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07" w:type="dxa"/>
        <w:tblInd w:w="88" w:type="dxa"/>
        <w:tblLook w:val="04A0"/>
      </w:tblPr>
      <w:tblGrid>
        <w:gridCol w:w="486"/>
        <w:gridCol w:w="4000"/>
        <w:gridCol w:w="3700"/>
        <w:gridCol w:w="5264"/>
        <w:gridCol w:w="2257"/>
      </w:tblGrid>
      <w:tr w:rsidR="00FE7A4D" w:rsidRPr="00FE7A4D" w:rsidTr="001A3F59">
        <w:trPr>
          <w:trHeight w:val="54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7A4D" w:rsidRPr="00FE7A4D" w:rsidRDefault="00FE7A4D" w:rsidP="00FE7A4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E7A4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A4D" w:rsidRPr="00FE7A4D" w:rsidRDefault="00FE7A4D" w:rsidP="00FE7A4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A4D" w:rsidRPr="00FE7A4D" w:rsidRDefault="00FE7A4D" w:rsidP="00FE7A4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7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A4D" w:rsidRPr="00822583" w:rsidRDefault="00822583" w:rsidP="008225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u w:val="single"/>
                <w:lang w:eastAsia="ru-RU"/>
              </w:rPr>
            </w:pPr>
            <w:r w:rsidRPr="00822583"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u w:val="single"/>
                <w:lang w:eastAsia="ru-RU"/>
              </w:rPr>
              <w:t>УТВЕРЖДЕНА</w:t>
            </w:r>
          </w:p>
          <w:p w:rsidR="00822583" w:rsidRDefault="00822583" w:rsidP="008225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</w:pPr>
            <w:r w:rsidRPr="00822583"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  <w:t>Распоряжением</w:t>
            </w:r>
            <w:r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  <w:t xml:space="preserve"> администрации</w:t>
            </w:r>
          </w:p>
          <w:p w:rsidR="00822583" w:rsidRDefault="00822583" w:rsidP="008225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  <w:t>МО Петровское сельское поселение</w:t>
            </w:r>
          </w:p>
          <w:p w:rsidR="00822583" w:rsidRDefault="00822583" w:rsidP="008225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  <w:t>07.08.2013 г №54</w:t>
            </w:r>
          </w:p>
          <w:p w:rsidR="00822583" w:rsidRPr="00822583" w:rsidRDefault="00822583" w:rsidP="008225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  <w:t>(Приложение №1)</w:t>
            </w:r>
          </w:p>
        </w:tc>
      </w:tr>
      <w:tr w:rsidR="00FE7A4D" w:rsidRPr="00FE7A4D" w:rsidTr="001A3F59">
        <w:trPr>
          <w:trHeight w:val="1125"/>
        </w:trPr>
        <w:tc>
          <w:tcPr>
            <w:tcW w:w="157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7A4D" w:rsidRPr="00FE7A4D" w:rsidRDefault="00FE7A4D" w:rsidP="00534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FE7A4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План мероприятий ("Дорожная карта")  Администрации муниципального образования</w:t>
            </w:r>
            <w:r w:rsidR="0053487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 Петровское сельское поселение муниципального образования Приозерский муниципальный район</w:t>
            </w:r>
            <w:r w:rsidRPr="00FE7A4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 Ленинградской области "О реализации мероприятий в рамках  целевой программы «</w:t>
            </w:r>
            <w:r w:rsidR="0053487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Развитие части территории муниципального образования Петровское сельское поселение на </w:t>
            </w:r>
            <w:r w:rsidRPr="00FE7A4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20</w:t>
            </w:r>
            <w:r w:rsidR="0053487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13</w:t>
            </w:r>
            <w:r w:rsidRPr="00FE7A4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 год" в 2013 году. </w:t>
            </w:r>
          </w:p>
        </w:tc>
      </w:tr>
      <w:tr w:rsidR="00FE7A4D" w:rsidRPr="00FE7A4D" w:rsidTr="001A3F59">
        <w:trPr>
          <w:trHeight w:val="21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7A4D" w:rsidRPr="00FE7A4D" w:rsidRDefault="00FE7A4D" w:rsidP="00FE7A4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7A4D" w:rsidRPr="00FE7A4D" w:rsidRDefault="00FE7A4D" w:rsidP="00FE7A4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7A4D" w:rsidRPr="00FE7A4D" w:rsidRDefault="00FE7A4D" w:rsidP="00FE7A4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7A4D" w:rsidRPr="00FE7A4D" w:rsidRDefault="00FE7A4D" w:rsidP="00FE7A4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7A4D" w:rsidRPr="00FE7A4D" w:rsidRDefault="00FE7A4D" w:rsidP="00FE7A4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E7A4D" w:rsidRPr="00FE7A4D" w:rsidTr="001A3F59">
        <w:trPr>
          <w:trHeight w:val="21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A4D" w:rsidRPr="00FE7A4D" w:rsidRDefault="00FE7A4D" w:rsidP="00FE7A4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35E7" w:rsidRDefault="004B35E7" w:rsidP="00FE7A4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</w:p>
          <w:p w:rsidR="00FE7A4D" w:rsidRDefault="00FE7A4D" w:rsidP="00FE7A4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FE7A4D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I.Общее описание "дорожной карты"</w:t>
            </w:r>
          </w:p>
          <w:p w:rsidR="004B35E7" w:rsidRDefault="004B35E7" w:rsidP="00FE7A4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</w:p>
          <w:p w:rsidR="004B35E7" w:rsidRPr="00FE7A4D" w:rsidRDefault="004B35E7" w:rsidP="00FE7A4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</w:p>
        </w:tc>
      </w:tr>
      <w:tr w:rsidR="00FE7A4D" w:rsidRPr="00FE7A4D" w:rsidTr="001A3F59">
        <w:trPr>
          <w:trHeight w:val="67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7A4D" w:rsidRPr="00FE7A4D" w:rsidRDefault="00FE7A4D" w:rsidP="00FE7A4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A4D" w:rsidRPr="00FE7A4D" w:rsidRDefault="00FE7A4D" w:rsidP="00534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E7A4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             Настоящая дорожная карта предусматривает поэтапный план мероприятий по формированию и реализации муниципальных целевых программ, финансирумых с привлечением субсидий за счет средств </w:t>
            </w:r>
            <w:r w:rsidR="005348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бюджета </w:t>
            </w:r>
            <w:r w:rsidRPr="00FE7A4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Ленинградской области.</w:t>
            </w:r>
          </w:p>
        </w:tc>
      </w:tr>
      <w:tr w:rsidR="00FE7A4D" w:rsidRPr="00FE7A4D" w:rsidTr="001A3F59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7A4D" w:rsidRPr="00FE7A4D" w:rsidRDefault="00FE7A4D" w:rsidP="00FE7A4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A4D" w:rsidRPr="00FE7A4D" w:rsidRDefault="00FE7A4D" w:rsidP="00FE7A4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E7A4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            Целями "дорожной карты" являются: </w:t>
            </w:r>
          </w:p>
        </w:tc>
      </w:tr>
      <w:tr w:rsidR="00FE7A4D" w:rsidRPr="00FE7A4D" w:rsidTr="001A3F59">
        <w:trPr>
          <w:trHeight w:val="31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7A4D" w:rsidRPr="00FE7A4D" w:rsidRDefault="00FE7A4D" w:rsidP="00FE7A4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A4D" w:rsidRPr="00FE7A4D" w:rsidRDefault="00FE7A4D" w:rsidP="00FE7A4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E7A4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           оптимизация этапов и сроков выполнения работ; </w:t>
            </w:r>
          </w:p>
        </w:tc>
      </w:tr>
      <w:tr w:rsidR="00FE7A4D" w:rsidRPr="00FE7A4D" w:rsidTr="001A3F59">
        <w:trPr>
          <w:trHeight w:val="46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7A4D" w:rsidRPr="00FE7A4D" w:rsidRDefault="00FE7A4D" w:rsidP="00FE7A4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A4D" w:rsidRPr="00FE7A4D" w:rsidRDefault="00FE7A4D" w:rsidP="00FE7A4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E7A4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          упрощение административных процедур на всех стадиях проектирования, строительства (реконструкции), капитального ремонта и ремонта, начиная с включения объекта в программу и заканчивая вводом в эксплуатацию. </w:t>
            </w:r>
          </w:p>
        </w:tc>
      </w:tr>
      <w:tr w:rsidR="00FE7A4D" w:rsidRPr="00FE7A4D" w:rsidTr="001A3F59">
        <w:trPr>
          <w:trHeight w:val="24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7A4D" w:rsidRPr="00FE7A4D" w:rsidRDefault="00FE7A4D" w:rsidP="00FE7A4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35E7" w:rsidRDefault="004B35E7" w:rsidP="00FE7A4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</w:p>
          <w:p w:rsidR="00FE7A4D" w:rsidRDefault="00FE7A4D" w:rsidP="00FE7A4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FE7A4D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 xml:space="preserve">II.Формирование муниципальной программы </w:t>
            </w:r>
          </w:p>
          <w:p w:rsidR="004B35E7" w:rsidRDefault="004B35E7" w:rsidP="00FE7A4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</w:p>
          <w:p w:rsidR="004B35E7" w:rsidRPr="00FE7A4D" w:rsidRDefault="004B35E7" w:rsidP="00FE7A4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</w:p>
        </w:tc>
      </w:tr>
      <w:tr w:rsidR="00FE7A4D" w:rsidRPr="00FE7A4D" w:rsidTr="001A3F59">
        <w:trPr>
          <w:trHeight w:val="49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4D" w:rsidRPr="00FE7A4D" w:rsidRDefault="00FE7A4D" w:rsidP="00FE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7A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4D" w:rsidRPr="00FE7A4D" w:rsidRDefault="00FE7A4D" w:rsidP="00FE7A4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FE7A4D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3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4D" w:rsidRPr="00FE7A4D" w:rsidRDefault="00FE7A4D" w:rsidP="00FE7A4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FE7A4D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Сроки реализации</w:t>
            </w:r>
          </w:p>
        </w:tc>
        <w:tc>
          <w:tcPr>
            <w:tcW w:w="5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4D" w:rsidRPr="00FE7A4D" w:rsidRDefault="00FE7A4D" w:rsidP="00FE7A4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FE7A4D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Ответственный исполнитель</w:t>
            </w: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4D" w:rsidRPr="00FE7A4D" w:rsidRDefault="00FE7A4D" w:rsidP="00FE7A4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FE7A4D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Ожидаемый результат</w:t>
            </w:r>
          </w:p>
        </w:tc>
      </w:tr>
      <w:tr w:rsidR="00FE7A4D" w:rsidRPr="00FE7A4D" w:rsidTr="001A3F59">
        <w:trPr>
          <w:trHeight w:val="22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4D" w:rsidRPr="00FE7A4D" w:rsidRDefault="00FE7A4D" w:rsidP="00FE7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4D" w:rsidRPr="00FE7A4D" w:rsidRDefault="00FE7A4D" w:rsidP="00FE7A4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4D" w:rsidRPr="00FE7A4D" w:rsidRDefault="00FE7A4D" w:rsidP="00FE7A4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4D" w:rsidRPr="00FE7A4D" w:rsidRDefault="00FE7A4D" w:rsidP="00FE7A4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4D" w:rsidRPr="00FE7A4D" w:rsidRDefault="00FE7A4D" w:rsidP="00FE7A4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E7A4D" w:rsidRPr="00FE7A4D" w:rsidTr="001A3F59">
        <w:trPr>
          <w:trHeight w:val="345"/>
        </w:trPr>
        <w:tc>
          <w:tcPr>
            <w:tcW w:w="15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7A4D" w:rsidRPr="00FE7A4D" w:rsidRDefault="00FE7A4D" w:rsidP="00FE7A4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FE7A4D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 xml:space="preserve">II.Формирование муниципальной программы </w:t>
            </w:r>
          </w:p>
        </w:tc>
      </w:tr>
      <w:tr w:rsidR="00FE7A4D" w:rsidRPr="00FE7A4D" w:rsidTr="00822583">
        <w:trPr>
          <w:trHeight w:val="145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4D" w:rsidRPr="00FE7A4D" w:rsidRDefault="00FE7A4D" w:rsidP="00FE7A4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E7A4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4D" w:rsidRPr="00FE7A4D" w:rsidRDefault="00FE7A4D" w:rsidP="0056410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E7A4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Направление главному распорядителю средств областного бюджета (комитету) заявок для включения объектов в мероприятия </w:t>
            </w:r>
            <w:r w:rsidR="0056410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муниципальный </w:t>
            </w:r>
            <w:r w:rsidRPr="00FE7A4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целевой программы "</w:t>
            </w:r>
            <w:r w:rsidR="00A9378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Развитие части территории муниципального образования Петровское сельское поселение на 2013 год</w:t>
            </w:r>
            <w:r w:rsidRPr="00FE7A4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".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4D" w:rsidRPr="00FE7A4D" w:rsidRDefault="00FE7A4D" w:rsidP="00A9378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E7A4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В срок до </w:t>
            </w:r>
            <w:r w:rsidR="00A9378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15 августа </w:t>
            </w:r>
            <w:r w:rsidRPr="00FE7A4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текущего финансового года.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4D" w:rsidRPr="00FE7A4D" w:rsidRDefault="00FE7A4D" w:rsidP="00A9378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E7A4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Администрация МО </w:t>
            </w:r>
            <w:r w:rsidR="00A9378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Петровское сельское поселение МО Приозерский муниципальный район</w:t>
            </w:r>
            <w:r w:rsidRPr="00FE7A4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Лен.</w:t>
            </w:r>
            <w:r w:rsidR="00A9378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FE7A4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области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4D" w:rsidRPr="00FE7A4D" w:rsidRDefault="00FE7A4D" w:rsidP="00FE7A4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E7A4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Своевременная подготовка заявки в комитет на  получение средств субсидий для реализации муниципальных программ.</w:t>
            </w:r>
          </w:p>
        </w:tc>
      </w:tr>
      <w:tr w:rsidR="00FE7A4D" w:rsidRPr="00FE7A4D" w:rsidTr="00822583">
        <w:trPr>
          <w:trHeight w:val="94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4D" w:rsidRPr="00FE7A4D" w:rsidRDefault="00FE7A4D" w:rsidP="00FE7A4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E7A4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4D" w:rsidRPr="00FE7A4D" w:rsidRDefault="00FE7A4D" w:rsidP="00A9378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E7A4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Подготовка сметной документации на объекты, включенные в заявки, за исключением объектов проектирования.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4D" w:rsidRPr="00FE7A4D" w:rsidRDefault="00A93788" w:rsidP="00A9378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В срок до 01 сентября </w:t>
            </w:r>
            <w:r w:rsidR="00FE7A4D" w:rsidRPr="00FE7A4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текущего финансового года.</w:t>
            </w:r>
          </w:p>
        </w:tc>
        <w:tc>
          <w:tcPr>
            <w:tcW w:w="5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4D" w:rsidRPr="00FE7A4D" w:rsidRDefault="00FE7A4D" w:rsidP="00A9378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E7A4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Администрация </w:t>
            </w:r>
            <w:r w:rsidR="00A9378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МО Петровское сельское поселение МО Приозерский муниципальный район </w:t>
            </w:r>
            <w:r w:rsidRPr="00FE7A4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Лен</w:t>
            </w:r>
            <w:r w:rsidR="00A9378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FE7A4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.области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4D" w:rsidRPr="00FE7A4D" w:rsidRDefault="00A93788" w:rsidP="00A9378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Утверждение </w:t>
            </w:r>
            <w:r w:rsidR="00FE7A4D" w:rsidRPr="00FE7A4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сметн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ой</w:t>
            </w:r>
            <w:r w:rsidR="00FE7A4D" w:rsidRPr="00FE7A4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документаци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и</w:t>
            </w:r>
            <w:r w:rsidR="00FE7A4D" w:rsidRPr="00FE7A4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на объекты.</w:t>
            </w:r>
          </w:p>
        </w:tc>
      </w:tr>
      <w:tr w:rsidR="00FE7A4D" w:rsidRPr="00FE7A4D" w:rsidTr="001A3F59">
        <w:trPr>
          <w:trHeight w:val="63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4D" w:rsidRPr="004B35E7" w:rsidRDefault="00FE7A4D" w:rsidP="00FE7A4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en-US" w:eastAsia="ru-RU"/>
              </w:rPr>
            </w:pPr>
            <w:r w:rsidRPr="00FE7A4D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I</w:t>
            </w:r>
            <w:r w:rsidR="004B35E7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152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7A4D" w:rsidRPr="00FE7A4D" w:rsidRDefault="00FE7A4D" w:rsidP="004B35E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FE7A4D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Контроль за реализацией муниципальной программы,</w:t>
            </w:r>
            <w:r w:rsidR="004B35E7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 xml:space="preserve"> </w:t>
            </w:r>
            <w:r w:rsidRPr="00FE7A4D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 xml:space="preserve">финансирование которой осуществляется с привлечением средств субсидий за счет средств </w:t>
            </w:r>
            <w:r w:rsidR="004B35E7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 xml:space="preserve">бюджета </w:t>
            </w:r>
            <w:r w:rsidRPr="00FE7A4D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Ленинградской области.</w:t>
            </w:r>
          </w:p>
        </w:tc>
      </w:tr>
      <w:tr w:rsidR="00FE7A4D" w:rsidRPr="00FE7A4D" w:rsidTr="001A3F59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4D" w:rsidRPr="00FE7A4D" w:rsidRDefault="00FE7A4D" w:rsidP="00FE7A4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E7A4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4D" w:rsidRPr="00FE7A4D" w:rsidRDefault="00FE7A4D" w:rsidP="004B35E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E7A4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Заключение Соглашения или его корректировка с комитетом по </w:t>
            </w:r>
            <w:r w:rsidR="004B35E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местному самоуправлению, межнациональным и межконфессиональным отношениям </w:t>
            </w:r>
            <w:r w:rsidRPr="00FE7A4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Ленинградской области на предоставление субсидий в 2013 году за счет средств</w:t>
            </w:r>
            <w:r w:rsidR="004B35E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областного бюджета</w:t>
            </w:r>
            <w:r w:rsidRPr="00FE7A4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4D" w:rsidRPr="00FE7A4D" w:rsidRDefault="00FE7A4D" w:rsidP="004B35E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E7A4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 течение 20 рабочих дней со дня вступления в силу постановления Правительства Ленинградской области, утверждающего распределение субсидий, либо вносящего  изменения в их распределение.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4D" w:rsidRPr="00FE7A4D" w:rsidRDefault="00FE7A4D" w:rsidP="004B35E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E7A4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Администрация МО </w:t>
            </w:r>
            <w:r w:rsidR="004B35E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Петровское сельское поселение МО Приозерский муниципальный район </w:t>
            </w:r>
            <w:r w:rsidRPr="00FE7A4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Лен.</w:t>
            </w:r>
            <w:r w:rsidR="004B35E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о</w:t>
            </w:r>
            <w:r w:rsidRPr="00FE7A4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бласти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4D" w:rsidRPr="00FE7A4D" w:rsidRDefault="00FE7A4D" w:rsidP="00FE7A4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E7A4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Своевременное внесение изменений по включению средств субсидий в доходную и расходную часть местного бюджета для работы муниципального заказчика по освоению муниципальных программ.</w:t>
            </w:r>
          </w:p>
        </w:tc>
      </w:tr>
      <w:tr w:rsidR="00FE7A4D" w:rsidRPr="00FE7A4D" w:rsidTr="001A3F59">
        <w:trPr>
          <w:trHeight w:val="123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4D" w:rsidRPr="00FE7A4D" w:rsidRDefault="00FE7A4D" w:rsidP="00FE7A4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E7A4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4D" w:rsidRPr="00FE7A4D" w:rsidRDefault="00FE7A4D" w:rsidP="004B35E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E7A4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Мониторинг реализации муниципальной программы, в том числе: приемка и оплата выполненных работ,  подготовка отчетов по освоению объемов по Соглашению с комитетом по </w:t>
            </w:r>
            <w:r w:rsidR="004B35E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местному самоуправлению, межнациональным и межконфессиональным отношениям </w:t>
            </w:r>
            <w:r w:rsidRPr="00FE7A4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Лен. области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4D" w:rsidRPr="00FE7A4D" w:rsidRDefault="00FE7A4D" w:rsidP="00FE7A4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E7A4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Ежемесячно в срок до 02 числа месяца, следующего за отчетным  в течение финансового года.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4D" w:rsidRPr="00FE7A4D" w:rsidRDefault="00FE7A4D" w:rsidP="004B35E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E7A4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Администрация МО </w:t>
            </w:r>
            <w:r w:rsidR="004B35E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Петровское сельское поселение МО Приозерский муниципальный район</w:t>
            </w:r>
            <w:r w:rsidRPr="00FE7A4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Лен.</w:t>
            </w:r>
            <w:r w:rsidR="004B35E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FE7A4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области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4D" w:rsidRPr="00FE7A4D" w:rsidRDefault="00FE7A4D" w:rsidP="004B35E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E7A4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Отчет  по освоениею объемов и целевых показателей  по Соглашению с комитетом по </w:t>
            </w:r>
            <w:r w:rsidR="004B35E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местному самоуправлению, межнациональным и межконфессиональным отношениям Лен. </w:t>
            </w:r>
            <w:r w:rsidRPr="00FE7A4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области.</w:t>
            </w:r>
          </w:p>
        </w:tc>
      </w:tr>
      <w:tr w:rsidR="00FE7A4D" w:rsidRPr="00FE7A4D" w:rsidTr="001A3F59">
        <w:trPr>
          <w:trHeight w:val="100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4D" w:rsidRPr="00FE7A4D" w:rsidRDefault="00FE7A4D" w:rsidP="00FE7A4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E7A4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4D" w:rsidRPr="00FE7A4D" w:rsidRDefault="00FE7A4D" w:rsidP="004B35E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E7A4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Корректировка муниципальной программы и Соглашения с комитетом по </w:t>
            </w:r>
            <w:r w:rsidR="004B35E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местному самоуправлению, межнациональным и межконфессиональным отношениям</w:t>
            </w:r>
            <w:r w:rsidRPr="00FE7A4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Лен. области по итогам проведения торгов.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4D" w:rsidRPr="00FE7A4D" w:rsidRDefault="00FE7A4D" w:rsidP="00FE7A4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E7A4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При корректировке местного бюджета и постановления Правительства Лен. области по распределению субсидий.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4D" w:rsidRPr="00FE7A4D" w:rsidRDefault="00FE7A4D" w:rsidP="00F073F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E7A4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Администрация МО</w:t>
            </w:r>
            <w:r w:rsidR="00F073F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Петровское сельское поселение МО Приозерский муниципальный</w:t>
            </w:r>
            <w:r w:rsidRPr="00FE7A4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 Лен.</w:t>
            </w:r>
            <w:r w:rsidR="00F073F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FE7A4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области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4D" w:rsidRPr="00FE7A4D" w:rsidRDefault="00FE7A4D" w:rsidP="00FE7A4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E7A4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Наиболее эффективное использование</w:t>
            </w:r>
            <w:r w:rsidR="00F073F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FE7A4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бюджетных средств</w:t>
            </w:r>
          </w:p>
        </w:tc>
      </w:tr>
      <w:tr w:rsidR="00FE7A4D" w:rsidRPr="00FE7A4D" w:rsidTr="001A3F59">
        <w:trPr>
          <w:trHeight w:val="6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4D" w:rsidRPr="00FE7A4D" w:rsidRDefault="00FE7A4D" w:rsidP="00FE7A4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FE7A4D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152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7A4D" w:rsidRPr="00FE7A4D" w:rsidRDefault="00FE7A4D" w:rsidP="00F073F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FE7A4D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Реализация муниципальных программ,</w:t>
            </w:r>
            <w:r w:rsidR="00F073F6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 xml:space="preserve"> </w:t>
            </w:r>
            <w:r w:rsidRPr="00FE7A4D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 xml:space="preserve">финансирование которых осуществляется с привлечением средств субсидий за счет средств </w:t>
            </w:r>
            <w:r w:rsidR="00F073F6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бюджета</w:t>
            </w:r>
            <w:r w:rsidRPr="00FE7A4D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 xml:space="preserve"> Ленинградской области.</w:t>
            </w:r>
          </w:p>
        </w:tc>
      </w:tr>
      <w:tr w:rsidR="00FE7A4D" w:rsidRPr="00FE7A4D" w:rsidTr="001A3F59">
        <w:trPr>
          <w:trHeight w:val="34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4D" w:rsidRPr="00FE7A4D" w:rsidRDefault="00FE7A4D" w:rsidP="00FE7A4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FE7A4D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а)</w:t>
            </w:r>
          </w:p>
        </w:tc>
        <w:tc>
          <w:tcPr>
            <w:tcW w:w="152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7A4D" w:rsidRPr="00FE7A4D" w:rsidRDefault="00BF6537" w:rsidP="00BE31F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 xml:space="preserve">Выполнение смет </w:t>
            </w:r>
            <w:r w:rsidR="00FE7A4D" w:rsidRPr="00FE7A4D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 xml:space="preserve">и строительство </w:t>
            </w:r>
            <w:r w:rsidR="00BE31F6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объектов</w:t>
            </w:r>
          </w:p>
        </w:tc>
      </w:tr>
      <w:tr w:rsidR="00FE7A4D" w:rsidRPr="00FE7A4D" w:rsidTr="001A3F59">
        <w:trPr>
          <w:trHeight w:val="25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A4D" w:rsidRPr="00FE7A4D" w:rsidRDefault="00FE7A4D" w:rsidP="00FE7A4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E7A4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4D" w:rsidRPr="00FE7A4D" w:rsidRDefault="00FE7A4D" w:rsidP="00FE7A4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FE7A4D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в том числе по объектам: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4D" w:rsidRPr="00FE7A4D" w:rsidRDefault="00FE7A4D" w:rsidP="00FE7A4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E7A4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4D" w:rsidRPr="00FE7A4D" w:rsidRDefault="00FE7A4D" w:rsidP="00FE7A4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E7A4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4D" w:rsidRPr="00FE7A4D" w:rsidRDefault="00FE7A4D" w:rsidP="00FE7A4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E7A4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</w:tr>
      <w:tr w:rsidR="00FE7A4D" w:rsidRPr="00FE7A4D" w:rsidTr="001A3F59">
        <w:trPr>
          <w:trHeight w:val="33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4D" w:rsidRPr="00FE7A4D" w:rsidRDefault="00FE7A4D" w:rsidP="00FE7A4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E7A4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2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7A4D" w:rsidRPr="00FE7A4D" w:rsidRDefault="00FE7A4D" w:rsidP="00FE7A4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FE7A4D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Проектные работы</w:t>
            </w:r>
          </w:p>
        </w:tc>
      </w:tr>
      <w:tr w:rsidR="00FE7A4D" w:rsidRPr="00FE7A4D" w:rsidTr="00822583">
        <w:trPr>
          <w:trHeight w:val="91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4D" w:rsidRPr="00FE7A4D" w:rsidRDefault="00FE7A4D" w:rsidP="000B4A2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E7A4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1.</w:t>
            </w:r>
            <w:r w:rsidR="000B4A2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4D" w:rsidRPr="00FE7A4D" w:rsidRDefault="00FE7A4D" w:rsidP="000B4A2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E7A4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Сбор исходных данных для </w:t>
            </w:r>
            <w:r w:rsidR="000B4A2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выполнения смет</w:t>
            </w:r>
            <w:r w:rsidRPr="00FE7A4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объекта (правоустанавливающие документы, документация по планировке, технические условия и пр.)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4D" w:rsidRPr="00FE7A4D" w:rsidRDefault="00FE7A4D" w:rsidP="000B4A2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E7A4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В срок до </w:t>
            </w:r>
            <w:r w:rsidR="000B4A2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20.08.</w:t>
            </w:r>
            <w:r w:rsidRPr="00FE7A4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2013г.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4D" w:rsidRPr="00FE7A4D" w:rsidRDefault="00FE7A4D" w:rsidP="000B4A2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E7A4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Администрация МО </w:t>
            </w:r>
            <w:r w:rsidR="000B4A2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Петровское сельское поселение МО Приозерский муниципальный район</w:t>
            </w:r>
            <w:r w:rsidRPr="00FE7A4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Лен.</w:t>
            </w:r>
            <w:r w:rsidR="000B4A2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FE7A4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области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4D" w:rsidRPr="00FE7A4D" w:rsidRDefault="00FE7A4D" w:rsidP="00FE7A4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E7A4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Своевременная организация работ по проектированию</w:t>
            </w:r>
          </w:p>
        </w:tc>
      </w:tr>
      <w:tr w:rsidR="00FE7A4D" w:rsidRPr="00FE7A4D" w:rsidTr="00822583">
        <w:trPr>
          <w:trHeight w:val="96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4D" w:rsidRPr="00FE7A4D" w:rsidRDefault="000B4A22" w:rsidP="00FE7A4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lastRenderedPageBreak/>
              <w:t>1.2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4D" w:rsidRPr="00FE7A4D" w:rsidRDefault="00FE7A4D" w:rsidP="000B4A2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E7A4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Проведение экспертизы проектно-сметной документации на</w:t>
            </w:r>
            <w:r w:rsidR="000B4A2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строительство объектов</w:t>
            </w:r>
            <w:r w:rsidRPr="00FE7A4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4D" w:rsidRPr="00FE7A4D" w:rsidRDefault="00FE7A4D" w:rsidP="00FE7A4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E7A4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 установленные законодательством сроки</w:t>
            </w:r>
          </w:p>
        </w:tc>
        <w:tc>
          <w:tcPr>
            <w:tcW w:w="5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4D" w:rsidRPr="00FE7A4D" w:rsidRDefault="00FE7A4D" w:rsidP="000B4A2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E7A4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Администрация МО</w:t>
            </w:r>
            <w:r w:rsidR="000B4A2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Петровское сельское поселение МО Приозерский муниципальный район </w:t>
            </w:r>
            <w:r w:rsidRPr="00FE7A4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,         ГАУ "Леноблгосэкспертиза" 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4D" w:rsidRPr="00FE7A4D" w:rsidRDefault="00FE7A4D" w:rsidP="00FE7A4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E7A4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Положительное заключение  ГАУ "Леноблгосэкспертиза" по проектно-сметной документации. Утвержденная проектно-сметная документация.</w:t>
            </w:r>
          </w:p>
        </w:tc>
      </w:tr>
      <w:tr w:rsidR="00FE7A4D" w:rsidRPr="00FE7A4D" w:rsidTr="001A3F59">
        <w:trPr>
          <w:trHeight w:val="33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4D" w:rsidRPr="00FE7A4D" w:rsidRDefault="000B4A22" w:rsidP="00FE7A4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2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7A4D" w:rsidRPr="00FE7A4D" w:rsidRDefault="00FE7A4D" w:rsidP="00FE7A4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FE7A4D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Строительство (реконструкция) объекта</w:t>
            </w:r>
          </w:p>
        </w:tc>
      </w:tr>
      <w:tr w:rsidR="00FE7A4D" w:rsidRPr="00FE7A4D" w:rsidTr="001A3F59">
        <w:trPr>
          <w:trHeight w:val="10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4D" w:rsidRPr="00FE7A4D" w:rsidRDefault="00FE7A4D" w:rsidP="00FE7A4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E7A4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4D" w:rsidRPr="00FE7A4D" w:rsidRDefault="00FE7A4D" w:rsidP="000B4A2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E7A4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Подготовка документов для проведение торгов   на право выполнения строительно-монтажных работ.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4D" w:rsidRPr="00FE7A4D" w:rsidRDefault="000B4A22" w:rsidP="00FE7A4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E7A4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 установленные законодательством сроки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4D" w:rsidRPr="00FE7A4D" w:rsidRDefault="00FE7A4D" w:rsidP="000B4A2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E7A4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Администрация МО </w:t>
            </w:r>
            <w:r w:rsidR="000B4A2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Петровское сельское поселение МО Приозерский муниципальный район </w:t>
            </w:r>
            <w:r w:rsidRPr="00FE7A4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Лен.</w:t>
            </w:r>
            <w:r w:rsidR="000B4A2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FE7A4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области, 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4D" w:rsidRPr="00FE7A4D" w:rsidRDefault="00FE7A4D" w:rsidP="00FE7A4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E7A4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Определение подрядной организации по итогам проведения аукциона.</w:t>
            </w:r>
          </w:p>
        </w:tc>
      </w:tr>
      <w:tr w:rsidR="00FE7A4D" w:rsidRPr="00FE7A4D" w:rsidTr="001A3F59">
        <w:trPr>
          <w:trHeight w:val="82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4D" w:rsidRPr="00FE7A4D" w:rsidRDefault="00FE7A4D" w:rsidP="00FE7A4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E7A4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4D" w:rsidRPr="00FE7A4D" w:rsidRDefault="00FE7A4D" w:rsidP="00FE7A4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E7A4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Выполнение работ по строительству объекта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4D" w:rsidRPr="00FE7A4D" w:rsidRDefault="00FE7A4D" w:rsidP="000B4A2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E7A4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В срок до </w:t>
            </w:r>
            <w:r w:rsidR="000B4A2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01.10.</w:t>
            </w:r>
            <w:r w:rsidRPr="00FE7A4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2013г. в соответствии с заключенным  муниципальным контрактом. 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4D" w:rsidRPr="00FE7A4D" w:rsidRDefault="00FE7A4D" w:rsidP="00FE7A4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E7A4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Подрядная организация 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4D" w:rsidRPr="00FE7A4D" w:rsidRDefault="00FE7A4D" w:rsidP="00FE7A4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E7A4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Завершение работ в соответствии с графиками строительства объекта.</w:t>
            </w:r>
          </w:p>
        </w:tc>
      </w:tr>
      <w:tr w:rsidR="00FE7A4D" w:rsidRPr="00FE7A4D" w:rsidTr="001A3F59">
        <w:trPr>
          <w:trHeight w:val="57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4D" w:rsidRPr="00FE7A4D" w:rsidRDefault="00FE7A4D" w:rsidP="00FE7A4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E7A4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4D" w:rsidRPr="00FE7A4D" w:rsidRDefault="00FE7A4D" w:rsidP="00FE7A4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E7A4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Приемка объекта в порядке, установленном муниципальным контрактом.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4D" w:rsidRPr="00FE7A4D" w:rsidRDefault="00FE7A4D" w:rsidP="00FE7A4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E7A4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 сроки, предусмотренные мун. контрактом.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4D" w:rsidRPr="00FE7A4D" w:rsidRDefault="00FE7A4D" w:rsidP="000B4A2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E7A4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Администрация МО </w:t>
            </w:r>
            <w:r w:rsidR="000B4A2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Петровское сельское поселение МО Приозерский муниципальный район</w:t>
            </w:r>
            <w:r w:rsidRPr="00FE7A4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 Подрядная организация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4D" w:rsidRPr="00FE7A4D" w:rsidRDefault="00FE7A4D" w:rsidP="00FE7A4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E7A4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Акт приемочной комиссии передачи объекта заказчику подрядчиком.</w:t>
            </w:r>
          </w:p>
        </w:tc>
      </w:tr>
      <w:tr w:rsidR="00FE7A4D" w:rsidRPr="00FE7A4D" w:rsidTr="001A3F59">
        <w:trPr>
          <w:trHeight w:val="99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4D" w:rsidRPr="00FE7A4D" w:rsidRDefault="00FE7A4D" w:rsidP="00FE7A4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E7A4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2.</w:t>
            </w:r>
            <w:r w:rsidR="000B4A2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4D" w:rsidRPr="00FE7A4D" w:rsidRDefault="00FE7A4D" w:rsidP="00FE7A4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E7A4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Регистрация права собственности на объект строительства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4D" w:rsidRPr="00FE7A4D" w:rsidRDefault="00FE7A4D" w:rsidP="00FE7A4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E7A4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 установленные законодательством сроки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4D" w:rsidRPr="00FE7A4D" w:rsidRDefault="00FE7A4D" w:rsidP="000B4A2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E7A4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Администрация МО </w:t>
            </w:r>
            <w:r w:rsidR="000B4A2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Петровское сельское поселение МО Приозерский муниципальный район </w:t>
            </w:r>
            <w:r w:rsidRPr="00FE7A4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Лен.</w:t>
            </w:r>
            <w:r w:rsidR="000B4A2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FE7A4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области, 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4D" w:rsidRPr="00FE7A4D" w:rsidRDefault="00FE7A4D" w:rsidP="00FE7A4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E7A4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Правоустанавливающие документы на объект</w:t>
            </w:r>
          </w:p>
        </w:tc>
      </w:tr>
      <w:tr w:rsidR="00FE7A4D" w:rsidRPr="00FE7A4D" w:rsidTr="001A3F59">
        <w:trPr>
          <w:trHeight w:val="142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4D" w:rsidRPr="00FE7A4D" w:rsidRDefault="00FE7A4D" w:rsidP="000662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E7A4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2.</w:t>
            </w:r>
            <w:r w:rsidR="000662B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4D" w:rsidRPr="00FE7A4D" w:rsidRDefault="00FE7A4D" w:rsidP="000B4A2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E7A4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эксплуатации объекта: определение эксплуатирующей организации (пользователя) объекта;  формирование штатного расписания эксплуатирующей организации объекта; включение средств в местный бюджет на со</w:t>
            </w:r>
            <w:r w:rsidR="000B4A2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д</w:t>
            </w:r>
            <w:r w:rsidRPr="00FE7A4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ержание объекта.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4D" w:rsidRPr="00FE7A4D" w:rsidRDefault="000B4A22" w:rsidP="00FE7A4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E7A4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 установленные законодательством сроки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4D" w:rsidRPr="00FE7A4D" w:rsidRDefault="00FE7A4D" w:rsidP="000B4A2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E7A4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Администрация МО </w:t>
            </w:r>
            <w:r w:rsidR="000B4A2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Петровское сельское поселение МО Приозерский муниципальный район Ленинградской области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4D" w:rsidRPr="00FE7A4D" w:rsidRDefault="00FE7A4D" w:rsidP="00FE7A4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E7A4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Правовой акт, определяющий пользователя объекта</w:t>
            </w:r>
          </w:p>
        </w:tc>
      </w:tr>
      <w:tr w:rsidR="000662B3" w:rsidRPr="00FE7A4D" w:rsidTr="00BE31F6">
        <w:trPr>
          <w:trHeight w:val="142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2B3" w:rsidRPr="00FE7A4D" w:rsidRDefault="000662B3" w:rsidP="00FE7A4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2.6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2B3" w:rsidRPr="00FE7A4D" w:rsidRDefault="000662B3" w:rsidP="000B4A2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Строительство контейнерной площадки в деревне Ягодное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2B3" w:rsidRPr="00FE7A4D" w:rsidRDefault="000662B3" w:rsidP="00FE7A4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 срок до 01.10.2013 г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2B3" w:rsidRPr="00FE7A4D" w:rsidRDefault="000662B3" w:rsidP="00BE31F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По</w:t>
            </w:r>
            <w:r w:rsidR="00BE31F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ря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д</w:t>
            </w:r>
            <w:r w:rsidR="00BE31F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ная организация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по итогам конкурса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2B3" w:rsidRPr="00FE7A4D" w:rsidRDefault="000662B3" w:rsidP="000662B3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Подрядчик</w:t>
            </w:r>
          </w:p>
        </w:tc>
      </w:tr>
      <w:tr w:rsidR="000662B3" w:rsidRPr="00FE7A4D" w:rsidTr="00BE31F6">
        <w:trPr>
          <w:trHeight w:val="142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2B3" w:rsidRDefault="000662B3" w:rsidP="00FE7A4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lastRenderedPageBreak/>
              <w:t>2.7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2B3" w:rsidRDefault="000662B3" w:rsidP="000B4A2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Строительство контейнерной площадки в деревне Овраги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2B3" w:rsidRDefault="000662B3" w:rsidP="00FE7A4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 срок до 01.10.2013 г.</w:t>
            </w:r>
          </w:p>
        </w:tc>
        <w:tc>
          <w:tcPr>
            <w:tcW w:w="5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2B3" w:rsidRDefault="000662B3" w:rsidP="00BE31F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Подряд</w:t>
            </w:r>
            <w:r w:rsidR="00BE31F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ная организация 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по итогам конкурса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2B3" w:rsidRDefault="000662B3" w:rsidP="000662B3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Подрядчик</w:t>
            </w:r>
          </w:p>
        </w:tc>
      </w:tr>
      <w:tr w:rsidR="00BE31F6" w:rsidRPr="00FE7A4D" w:rsidTr="001A3F59">
        <w:trPr>
          <w:trHeight w:val="142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F6" w:rsidRDefault="00BE31F6" w:rsidP="00FE7A4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2.8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F6" w:rsidRDefault="00BE31F6" w:rsidP="000B4A2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Ремонт уличного освещения в деревне Ольховка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F6" w:rsidRDefault="00BE31F6" w:rsidP="00FE7A4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 срок до 01.10.2013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F6" w:rsidRDefault="00BE31F6" w:rsidP="00BE31F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Подрядная организация  по итогам конкурса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F6" w:rsidRDefault="00BE31F6" w:rsidP="000662B3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Подрядчик</w:t>
            </w:r>
          </w:p>
        </w:tc>
      </w:tr>
      <w:tr w:rsidR="00FE7A4D" w:rsidRPr="00FE7A4D" w:rsidTr="001A3F59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4D" w:rsidRPr="00FE7A4D" w:rsidRDefault="00FE7A4D" w:rsidP="00FE7A4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FE7A4D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б)</w:t>
            </w:r>
          </w:p>
        </w:tc>
        <w:tc>
          <w:tcPr>
            <w:tcW w:w="1522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7A4D" w:rsidRPr="00FE7A4D" w:rsidRDefault="00FE7A4D" w:rsidP="00FE7A4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FE7A4D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 xml:space="preserve">Капитальный ремонт и ремонт автомобильных дорог общего пользования, местного значения, в т.ч. в населенных пунктах. </w:t>
            </w:r>
          </w:p>
        </w:tc>
      </w:tr>
      <w:tr w:rsidR="00FE7A4D" w:rsidRPr="00FE7A4D" w:rsidTr="001A3F59">
        <w:trPr>
          <w:trHeight w:val="2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4D" w:rsidRPr="00FE7A4D" w:rsidRDefault="00FE7A4D" w:rsidP="00FE7A4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FE7A4D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7A4D" w:rsidRPr="00FE7A4D" w:rsidRDefault="00FE7A4D" w:rsidP="00FE7A4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FE7A4D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в том числе по плану мероприятий и по объектам: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7A4D" w:rsidRPr="00FE7A4D" w:rsidRDefault="00FE7A4D" w:rsidP="00FE7A4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E7A4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4D" w:rsidRPr="00FE7A4D" w:rsidRDefault="00FE7A4D" w:rsidP="00FE7A4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E7A4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</w:tr>
      <w:tr w:rsidR="00FE7A4D" w:rsidRPr="00FE7A4D" w:rsidTr="001A3F59">
        <w:trPr>
          <w:trHeight w:val="73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4D" w:rsidRPr="00FE7A4D" w:rsidRDefault="00FE7A4D" w:rsidP="00FE7A4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E7A4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4D" w:rsidRPr="00FE7A4D" w:rsidRDefault="00FE7A4D" w:rsidP="00FE7A4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E7A4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Подготовка документов для проведение торгов на право выполнения строительно-монтажных работ.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4D" w:rsidRPr="00FE7A4D" w:rsidRDefault="00FE7A4D" w:rsidP="00FE7A4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E7A4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Не позднее 1 месяца со дня подписания Соглашения о порядке предоставления субсидий.</w:t>
            </w:r>
          </w:p>
        </w:tc>
        <w:tc>
          <w:tcPr>
            <w:tcW w:w="52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4D" w:rsidRPr="00FE7A4D" w:rsidRDefault="00FE7A4D" w:rsidP="000B4A2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E7A4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Администрация МО </w:t>
            </w:r>
            <w:r w:rsidR="000B4A2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Петровское сельское поселение МО Приозерский муниципальный район</w:t>
            </w:r>
            <w:r w:rsidRPr="00FE7A4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Лен.</w:t>
            </w:r>
            <w:r w:rsidR="000B4A2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FE7A4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области (муниципальный заказчик)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4D" w:rsidRPr="00FE7A4D" w:rsidRDefault="00FE7A4D" w:rsidP="00FE7A4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E7A4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Определение подрядной организации по итогам проведения аукциона.</w:t>
            </w:r>
          </w:p>
        </w:tc>
      </w:tr>
      <w:tr w:rsidR="00FE7A4D" w:rsidRPr="00FE7A4D" w:rsidTr="001A3F59">
        <w:trPr>
          <w:trHeight w:val="8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4D" w:rsidRPr="00FE7A4D" w:rsidRDefault="00FE7A4D" w:rsidP="00FE7A4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E7A4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4D" w:rsidRPr="00FE7A4D" w:rsidRDefault="00FE7A4D" w:rsidP="00FE7A4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E7A4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Выполнение работ по ремонту объекта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4D" w:rsidRPr="00FE7A4D" w:rsidRDefault="00FE7A4D" w:rsidP="000B4A2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E7A4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В срок до </w:t>
            </w:r>
            <w:r w:rsidR="000B4A2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20.10.</w:t>
            </w:r>
            <w:r w:rsidRPr="00FE7A4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2013г. в соответствии с заключенным  муниципальным контрактом. 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4D" w:rsidRPr="00FE7A4D" w:rsidRDefault="00FE7A4D" w:rsidP="00FE7A4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E7A4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Подрядная организация 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4D" w:rsidRPr="00FE7A4D" w:rsidRDefault="00FE7A4D" w:rsidP="00FE7A4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E7A4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Завершение работ в соответствии с графиками работ по объекту.</w:t>
            </w:r>
          </w:p>
        </w:tc>
      </w:tr>
      <w:tr w:rsidR="00FE7A4D" w:rsidRPr="00FE7A4D" w:rsidTr="001A3F59">
        <w:trPr>
          <w:trHeight w:val="54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4D" w:rsidRPr="00FE7A4D" w:rsidRDefault="00FE7A4D" w:rsidP="00FE7A4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E7A4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7A4D" w:rsidRPr="00FE7A4D" w:rsidRDefault="000662B3" w:rsidP="00FE7A4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Ремонт участка дороги в поселке ст. Петяярви</w:t>
            </w: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4D" w:rsidRPr="00FE7A4D" w:rsidRDefault="00FE7A4D" w:rsidP="000662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E7A4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 срок до</w:t>
            </w:r>
            <w:r w:rsidR="00BE31F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="000662B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20</w:t>
            </w:r>
            <w:r w:rsidRPr="00FE7A4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.</w:t>
            </w:r>
            <w:r w:rsidR="000662B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</w:t>
            </w:r>
            <w:r w:rsidRPr="00FE7A4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0.2013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4D" w:rsidRPr="00FE7A4D" w:rsidRDefault="000662B3" w:rsidP="00FE7A4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Подрядная организация согласно конкурса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4D" w:rsidRPr="00FE7A4D" w:rsidRDefault="000662B3" w:rsidP="00FE7A4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Подрядчик</w:t>
            </w:r>
          </w:p>
        </w:tc>
      </w:tr>
      <w:tr w:rsidR="00FE7A4D" w:rsidRPr="00FE7A4D" w:rsidTr="001A3F59">
        <w:trPr>
          <w:trHeight w:val="5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4D" w:rsidRPr="00FE7A4D" w:rsidRDefault="00FE7A4D" w:rsidP="00FE7A4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E7A4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4D" w:rsidRPr="00FE7A4D" w:rsidRDefault="00FE7A4D" w:rsidP="00FE7A4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E7A4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Приемка объекта в порядке, установленном муниципальным контрактом.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4D" w:rsidRPr="00FE7A4D" w:rsidRDefault="00FE7A4D" w:rsidP="00FE7A4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E7A4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 сроки, предусмотренные мун. контрактом.</w:t>
            </w:r>
          </w:p>
        </w:tc>
        <w:tc>
          <w:tcPr>
            <w:tcW w:w="52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4D" w:rsidRPr="00FE7A4D" w:rsidRDefault="00FE7A4D" w:rsidP="000662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E7A4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Администрация МО</w:t>
            </w:r>
            <w:r w:rsidR="000662B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Петровское сельское поселение МО Приозерский муниципальный район</w:t>
            </w:r>
            <w:r w:rsidR="000662B3" w:rsidRPr="00FE7A4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Лен.</w:t>
            </w:r>
            <w:r w:rsidR="000662B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="000662B3" w:rsidRPr="00FE7A4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области</w:t>
            </w:r>
            <w:r w:rsidRPr="00FE7A4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 Подрядная организация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4D" w:rsidRPr="00FE7A4D" w:rsidRDefault="00FE7A4D" w:rsidP="00FE7A4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E7A4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Акт ввода объекта в эксплуатацию.</w:t>
            </w:r>
          </w:p>
        </w:tc>
      </w:tr>
      <w:tr w:rsidR="00FE7A4D" w:rsidRPr="00FE7A4D" w:rsidTr="001A3F59">
        <w:trPr>
          <w:trHeight w:val="73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4D" w:rsidRPr="00FE7A4D" w:rsidRDefault="00FE7A4D" w:rsidP="00FE7A4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FE7A4D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4D" w:rsidRPr="00FE7A4D" w:rsidRDefault="00FE7A4D" w:rsidP="00FE7A4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FE7A4D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Подготовка документов для проведение торгов на право выполнения строительно-монтажных работ.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4D" w:rsidRPr="00FE7A4D" w:rsidRDefault="00FE7A4D" w:rsidP="00FE7A4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E7A4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Не позднее 1 месяца со дня подписания Соглашения о порядке предоставления субсидий.</w:t>
            </w:r>
          </w:p>
        </w:tc>
        <w:tc>
          <w:tcPr>
            <w:tcW w:w="52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4D" w:rsidRPr="00FE7A4D" w:rsidRDefault="00FE7A4D" w:rsidP="000662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E7A4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Администрация МО </w:t>
            </w:r>
            <w:r w:rsidR="000662B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Петровское сельское поселение МО Приозерский муниципальный район</w:t>
            </w:r>
            <w:r w:rsidRPr="00FE7A4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Лен.</w:t>
            </w:r>
            <w:r w:rsidR="000662B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FE7A4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области (муниципальный заказчик)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4D" w:rsidRPr="00FE7A4D" w:rsidRDefault="00FE7A4D" w:rsidP="00FE7A4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E7A4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Определение подрядной организации по итогам проведения аукциона.</w:t>
            </w:r>
          </w:p>
        </w:tc>
      </w:tr>
      <w:tr w:rsidR="00FE7A4D" w:rsidRPr="00FE7A4D" w:rsidTr="001A3F59">
        <w:trPr>
          <w:trHeight w:val="8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4D" w:rsidRPr="00FE7A4D" w:rsidRDefault="00FE7A4D" w:rsidP="00FE7A4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FE7A4D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4D" w:rsidRPr="00FE7A4D" w:rsidRDefault="00FE7A4D" w:rsidP="00FE7A4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FE7A4D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Выполнение работ по ремонту объекта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4D" w:rsidRPr="00FE7A4D" w:rsidRDefault="00FE7A4D" w:rsidP="000662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E7A4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В срок до </w:t>
            </w:r>
            <w:r w:rsidR="000662B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20.10</w:t>
            </w:r>
            <w:r w:rsidRPr="00FE7A4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2013г. в соответствии с заключенным  муниципальным контрактом или проектом мун.</w:t>
            </w:r>
            <w:r w:rsidR="000662B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FE7A4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контракта. 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4D" w:rsidRPr="00FE7A4D" w:rsidRDefault="00FE7A4D" w:rsidP="00FE7A4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E7A4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Подрядная организация 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4D" w:rsidRPr="00FE7A4D" w:rsidRDefault="00FE7A4D" w:rsidP="00FE7A4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E7A4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Завершение работ в соответствии с графиками работ по объекту.</w:t>
            </w:r>
          </w:p>
        </w:tc>
      </w:tr>
      <w:tr w:rsidR="00FE7A4D" w:rsidRPr="00FE7A4D" w:rsidTr="001A3F59">
        <w:trPr>
          <w:trHeight w:val="5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4D" w:rsidRPr="00FE7A4D" w:rsidRDefault="00FE7A4D" w:rsidP="00FE7A4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FE7A4D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4D" w:rsidRPr="00FE7A4D" w:rsidRDefault="00FE7A4D" w:rsidP="00FE7A4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FE7A4D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Приемка объекта в порядке, установленном муниципальным контрактом.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4D" w:rsidRPr="00FE7A4D" w:rsidRDefault="00FE7A4D" w:rsidP="00FE7A4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E7A4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 сроки, предусмотренные мун. контрактом.</w:t>
            </w:r>
          </w:p>
        </w:tc>
        <w:tc>
          <w:tcPr>
            <w:tcW w:w="52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4D" w:rsidRPr="00FE7A4D" w:rsidRDefault="00FE7A4D" w:rsidP="000662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E7A4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Администрация МО</w:t>
            </w:r>
            <w:r w:rsidR="000662B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Петровское сельское поселение МО Приозерский муниципальный район</w:t>
            </w:r>
            <w:r w:rsidR="000662B3" w:rsidRPr="00FE7A4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Лен.</w:t>
            </w:r>
            <w:r w:rsidR="000662B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="000662B3" w:rsidRPr="00FE7A4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области</w:t>
            </w:r>
            <w:r w:rsidRPr="00FE7A4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 Подрядная организация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4D" w:rsidRPr="00FE7A4D" w:rsidRDefault="00FE7A4D" w:rsidP="00FE7A4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E7A4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Акт ввода объекта в эксплуатацию.</w:t>
            </w:r>
          </w:p>
        </w:tc>
      </w:tr>
      <w:tr w:rsidR="00FE7A4D" w:rsidRPr="00FE7A4D" w:rsidTr="001A3F59">
        <w:trPr>
          <w:trHeight w:val="43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4D" w:rsidRPr="00FE7A4D" w:rsidRDefault="00FE7A4D" w:rsidP="00FE7A4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FE7A4D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IY</w:t>
            </w:r>
          </w:p>
        </w:tc>
        <w:tc>
          <w:tcPr>
            <w:tcW w:w="152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7A4D" w:rsidRPr="00FE7A4D" w:rsidRDefault="00FE7A4D" w:rsidP="00FE7A4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FE7A4D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Контроль за состоянием объектов муниципальных программ в течение гарантийного срока.</w:t>
            </w:r>
          </w:p>
        </w:tc>
      </w:tr>
      <w:tr w:rsidR="00FE7A4D" w:rsidRPr="00FE7A4D" w:rsidTr="00BE31F6">
        <w:trPr>
          <w:trHeight w:val="60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4D" w:rsidRPr="00FE7A4D" w:rsidRDefault="00FE7A4D" w:rsidP="00FE7A4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E7A4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4D" w:rsidRPr="00FE7A4D" w:rsidRDefault="00FE7A4D" w:rsidP="00FE7A4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E7A4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Осуществление контроля за техническим состоянием объекта в гарантийный период .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4D" w:rsidRPr="00FE7A4D" w:rsidRDefault="00FE7A4D" w:rsidP="00FE7A4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E7A4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 течение гарантийного периода.</w:t>
            </w:r>
          </w:p>
        </w:tc>
        <w:tc>
          <w:tcPr>
            <w:tcW w:w="5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4D" w:rsidRPr="00FE7A4D" w:rsidRDefault="00FE7A4D" w:rsidP="00FE7A4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E7A4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Эксплуатирующая организация объекта.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4D" w:rsidRPr="00FE7A4D" w:rsidRDefault="00FE7A4D" w:rsidP="00FE7A4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E7A4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Выявление недостатков технического состояния объекта.</w:t>
            </w:r>
          </w:p>
        </w:tc>
      </w:tr>
      <w:tr w:rsidR="00FE7A4D" w:rsidRPr="00FE7A4D" w:rsidTr="001A3F59">
        <w:trPr>
          <w:trHeight w:val="66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4D" w:rsidRPr="00FE7A4D" w:rsidRDefault="00FE7A4D" w:rsidP="00FE7A4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E7A4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4D" w:rsidRPr="00FE7A4D" w:rsidRDefault="00FE7A4D" w:rsidP="00FE7A4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E7A4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Устранение выявленных недостатков технического состояния объекта.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4D" w:rsidRPr="00FE7A4D" w:rsidRDefault="00FE7A4D" w:rsidP="00FE7A4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E7A4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 течение гарантийного периода.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4D" w:rsidRPr="00FE7A4D" w:rsidRDefault="00FE7A4D" w:rsidP="00FE7A4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E7A4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Подрядная организация 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4D" w:rsidRPr="00FE7A4D" w:rsidRDefault="00FE7A4D" w:rsidP="00FE7A4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E7A4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Выявление недостатков технического состояния объекта.</w:t>
            </w:r>
          </w:p>
        </w:tc>
      </w:tr>
      <w:tr w:rsidR="00FE7A4D" w:rsidRPr="00FE7A4D" w:rsidTr="001A3F59">
        <w:trPr>
          <w:trHeight w:val="129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4D" w:rsidRPr="00FE7A4D" w:rsidRDefault="00FE7A4D" w:rsidP="00FE7A4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E7A4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4D" w:rsidRPr="00FE7A4D" w:rsidRDefault="00FE7A4D" w:rsidP="00FE7A4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E7A4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Предъявление претензий, обращений в СРО подрядчика, исков к подрядной организации в случае ее отказа устранить выявленные недостатки в ходе эксплуатации объекта.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4D" w:rsidRPr="00FE7A4D" w:rsidRDefault="00FE7A4D" w:rsidP="00FE7A4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E7A4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 течение гарантийного периода.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4D" w:rsidRPr="00FE7A4D" w:rsidRDefault="00FE7A4D" w:rsidP="00BE31F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E7A4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Администрация МО </w:t>
            </w:r>
            <w:r w:rsidR="00BE31F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Петровское сельское поселение МО Приозерский муниципальный район</w:t>
            </w:r>
            <w:r w:rsidRPr="00FE7A4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Лен.</w:t>
            </w:r>
            <w:r w:rsidR="00BE31F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FE7A4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области (муниципальный заказчик), подрядная организация 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4D" w:rsidRPr="00FE7A4D" w:rsidRDefault="00FE7A4D" w:rsidP="00FE7A4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E7A4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возможности возврата денежных средств либо устранения выявленных недостатков силами подрядчика.</w:t>
            </w:r>
          </w:p>
        </w:tc>
      </w:tr>
      <w:tr w:rsidR="00FE7A4D" w:rsidRPr="00FE7A4D" w:rsidTr="001A3F59">
        <w:trPr>
          <w:trHeight w:val="13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A4D" w:rsidRPr="00FE7A4D" w:rsidRDefault="00FE7A4D" w:rsidP="00FE7A4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A4D" w:rsidRPr="00FE7A4D" w:rsidRDefault="00FE7A4D" w:rsidP="00FE7A4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A4D" w:rsidRPr="00FE7A4D" w:rsidRDefault="00FE7A4D" w:rsidP="00FE7A4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5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A4D" w:rsidRPr="00FE7A4D" w:rsidRDefault="00FE7A4D" w:rsidP="00FE7A4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A4D" w:rsidRPr="00FE7A4D" w:rsidRDefault="00FE7A4D" w:rsidP="00FE7A4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E7A4D" w:rsidRPr="00FE7A4D" w:rsidTr="001A3F59">
        <w:trPr>
          <w:trHeight w:val="69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A4D" w:rsidRPr="00FE7A4D" w:rsidRDefault="00FE7A4D" w:rsidP="00FE7A4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A4D" w:rsidRPr="00FE7A4D" w:rsidRDefault="00FE7A4D" w:rsidP="00FE7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A4D" w:rsidRPr="00FE7A4D" w:rsidRDefault="00FE7A4D" w:rsidP="00FE7A4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A4D" w:rsidRPr="00FE7A4D" w:rsidRDefault="00FE7A4D" w:rsidP="00BE3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A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r w:rsidR="00BE31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Петровское сельское поселение муниципального образования Приозерский муниципальный район </w:t>
            </w:r>
            <w:r w:rsidRPr="00FE7A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Ленинградской области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A4D" w:rsidRPr="00FE7A4D" w:rsidRDefault="00FE7A4D" w:rsidP="00FE7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E7A4D" w:rsidRPr="00FE7A4D" w:rsidTr="001A3F59">
        <w:trPr>
          <w:trHeight w:val="21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A4D" w:rsidRPr="00FE7A4D" w:rsidRDefault="00FE7A4D" w:rsidP="00FE7A4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A4D" w:rsidRPr="00FE7A4D" w:rsidRDefault="00FE7A4D" w:rsidP="00FE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A4D" w:rsidRPr="00FE7A4D" w:rsidRDefault="00FE7A4D" w:rsidP="00FE7A4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A4D" w:rsidRPr="00FE7A4D" w:rsidRDefault="00FE7A4D" w:rsidP="00FE7A4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A4D" w:rsidRPr="00FE7A4D" w:rsidRDefault="00FE7A4D" w:rsidP="00FE7A4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E7A4D" w:rsidRPr="00FE7A4D" w:rsidTr="001A3F59">
        <w:trPr>
          <w:trHeight w:val="31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A4D" w:rsidRPr="00FE7A4D" w:rsidRDefault="00FE7A4D" w:rsidP="00FE7A4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A4D" w:rsidRPr="00FE7A4D" w:rsidRDefault="00FE7A4D" w:rsidP="00FE7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A4D" w:rsidRPr="00FE7A4D" w:rsidRDefault="00FE7A4D" w:rsidP="00FE7A4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A4D" w:rsidRPr="00FE7A4D" w:rsidRDefault="00FE7A4D" w:rsidP="00FE7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A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Глава Администрации 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A4D" w:rsidRPr="00FE7A4D" w:rsidRDefault="00FE7A4D" w:rsidP="00FE7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E7A4D" w:rsidRPr="00FE7A4D" w:rsidTr="001A3F59">
        <w:trPr>
          <w:trHeight w:val="7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A4D" w:rsidRPr="00FE7A4D" w:rsidRDefault="00FE7A4D" w:rsidP="00FE7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A4D" w:rsidRPr="00FE7A4D" w:rsidRDefault="00FE7A4D" w:rsidP="00FE7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A4D" w:rsidRPr="00FE7A4D" w:rsidRDefault="00FE7A4D" w:rsidP="00FE7A4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A4D" w:rsidRPr="00FE7A4D" w:rsidRDefault="00FE7A4D" w:rsidP="00FE7A4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A4D" w:rsidRPr="00FE7A4D" w:rsidRDefault="00FE7A4D" w:rsidP="00FE7A4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E7A4D" w:rsidRPr="00FE7A4D" w:rsidTr="001A3F59">
        <w:trPr>
          <w:trHeight w:val="45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A4D" w:rsidRPr="00FE7A4D" w:rsidRDefault="00FE7A4D" w:rsidP="00FE7A4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A4D" w:rsidRPr="00FE7A4D" w:rsidRDefault="00FE7A4D" w:rsidP="00FE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A4D" w:rsidRPr="00FE7A4D" w:rsidRDefault="00FE7A4D" w:rsidP="00FE7A4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A4D" w:rsidRPr="00FE7A4D" w:rsidRDefault="00FE7A4D" w:rsidP="00BE3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A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___________________ / </w:t>
            </w:r>
            <w:r w:rsidR="00BE31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Комракова Т.В.</w:t>
            </w:r>
            <w:r w:rsidRPr="00FE7A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A4D" w:rsidRPr="00FE7A4D" w:rsidRDefault="00FE7A4D" w:rsidP="00FE7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E7A4D" w:rsidRPr="00FE7A4D" w:rsidTr="001A3F59">
        <w:trPr>
          <w:trHeight w:val="46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4D" w:rsidRPr="00FE7A4D" w:rsidRDefault="00FE7A4D" w:rsidP="00FE7A4D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A4D" w:rsidRPr="00FE7A4D" w:rsidRDefault="00FE7A4D" w:rsidP="00FE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4D" w:rsidRPr="00FE7A4D" w:rsidRDefault="00FE7A4D" w:rsidP="00FE7A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A4D" w:rsidRPr="00FE7A4D" w:rsidRDefault="00FE7A4D" w:rsidP="00FE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A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A4D" w:rsidRPr="00FE7A4D" w:rsidRDefault="00FE7A4D" w:rsidP="00FE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E7A4D" w:rsidRPr="00FE7A4D" w:rsidTr="001A3F59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4D" w:rsidRPr="00FE7A4D" w:rsidRDefault="00FE7A4D" w:rsidP="00FE7A4D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4D" w:rsidRPr="00FE7A4D" w:rsidRDefault="00FE7A4D" w:rsidP="00FE7A4D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4D" w:rsidRPr="00FE7A4D" w:rsidRDefault="00FE7A4D" w:rsidP="00FE7A4D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</w:p>
        </w:tc>
        <w:tc>
          <w:tcPr>
            <w:tcW w:w="5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4D" w:rsidRPr="00FE7A4D" w:rsidRDefault="00FE7A4D" w:rsidP="00FE7A4D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4D" w:rsidRPr="00FE7A4D" w:rsidRDefault="00FE7A4D" w:rsidP="00FE7A4D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</w:p>
        </w:tc>
      </w:tr>
      <w:tr w:rsidR="00FE7A4D" w:rsidRPr="00FE7A4D" w:rsidTr="001A3F59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4D" w:rsidRPr="00FE7A4D" w:rsidRDefault="00FE7A4D" w:rsidP="00FE7A4D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4D" w:rsidRPr="00FE7A4D" w:rsidRDefault="00FE7A4D" w:rsidP="00FE7A4D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4D" w:rsidRPr="00FE7A4D" w:rsidRDefault="00FE7A4D" w:rsidP="00FE7A4D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</w:p>
        </w:tc>
        <w:tc>
          <w:tcPr>
            <w:tcW w:w="5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4D" w:rsidRPr="00FE7A4D" w:rsidRDefault="00FE7A4D" w:rsidP="00FE7A4D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4D" w:rsidRPr="00FE7A4D" w:rsidRDefault="00FE7A4D" w:rsidP="00FE7A4D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</w:p>
        </w:tc>
      </w:tr>
      <w:tr w:rsidR="00FE7A4D" w:rsidRPr="00FE7A4D" w:rsidTr="001A3F59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4D" w:rsidRPr="00FE7A4D" w:rsidRDefault="00FE7A4D" w:rsidP="00FE7A4D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4D" w:rsidRPr="00FE7A4D" w:rsidRDefault="00FE7A4D" w:rsidP="00FE7A4D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4D" w:rsidRPr="00FE7A4D" w:rsidRDefault="00FE7A4D" w:rsidP="00FE7A4D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</w:p>
        </w:tc>
        <w:tc>
          <w:tcPr>
            <w:tcW w:w="5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4D" w:rsidRPr="00FE7A4D" w:rsidRDefault="00FE7A4D" w:rsidP="00FE7A4D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4D" w:rsidRPr="00FE7A4D" w:rsidRDefault="00FE7A4D" w:rsidP="00FE7A4D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</w:p>
        </w:tc>
      </w:tr>
      <w:tr w:rsidR="00FE7A4D" w:rsidRPr="00FE7A4D" w:rsidTr="001A3F59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4D" w:rsidRPr="00FE7A4D" w:rsidRDefault="00FE7A4D" w:rsidP="00FE7A4D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4D" w:rsidRPr="00FE7A4D" w:rsidRDefault="00FE7A4D" w:rsidP="00FE7A4D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4D" w:rsidRPr="00FE7A4D" w:rsidRDefault="00FE7A4D" w:rsidP="00FE7A4D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</w:p>
        </w:tc>
        <w:tc>
          <w:tcPr>
            <w:tcW w:w="5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4D" w:rsidRPr="00FE7A4D" w:rsidRDefault="00FE7A4D" w:rsidP="00FE7A4D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4D" w:rsidRPr="00FE7A4D" w:rsidRDefault="00FE7A4D" w:rsidP="00FE7A4D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</w:p>
        </w:tc>
      </w:tr>
      <w:tr w:rsidR="00FE7A4D" w:rsidRPr="00FE7A4D" w:rsidTr="001A3F59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4D" w:rsidRPr="00FE7A4D" w:rsidRDefault="00FE7A4D" w:rsidP="00FE7A4D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4D" w:rsidRPr="00FE7A4D" w:rsidRDefault="00FE7A4D" w:rsidP="00FE7A4D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4D" w:rsidRPr="00FE7A4D" w:rsidRDefault="00FE7A4D" w:rsidP="00FE7A4D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</w:p>
        </w:tc>
        <w:tc>
          <w:tcPr>
            <w:tcW w:w="5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4D" w:rsidRPr="00FE7A4D" w:rsidRDefault="00FE7A4D" w:rsidP="00FE7A4D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4D" w:rsidRPr="00FE7A4D" w:rsidRDefault="00FE7A4D" w:rsidP="00FE7A4D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</w:p>
        </w:tc>
      </w:tr>
      <w:tr w:rsidR="00FE7A4D" w:rsidRPr="00FE7A4D" w:rsidTr="001A3F59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4D" w:rsidRPr="00FE7A4D" w:rsidRDefault="00FE7A4D" w:rsidP="00FE7A4D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4D" w:rsidRPr="00FE7A4D" w:rsidRDefault="00FE7A4D" w:rsidP="00FE7A4D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4D" w:rsidRPr="00FE7A4D" w:rsidRDefault="00FE7A4D" w:rsidP="00FE7A4D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</w:p>
        </w:tc>
        <w:tc>
          <w:tcPr>
            <w:tcW w:w="5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4D" w:rsidRPr="00FE7A4D" w:rsidRDefault="00FE7A4D" w:rsidP="00FE7A4D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4D" w:rsidRPr="00FE7A4D" w:rsidRDefault="00FE7A4D" w:rsidP="00FE7A4D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</w:p>
        </w:tc>
      </w:tr>
      <w:tr w:rsidR="00FE7A4D" w:rsidRPr="00FE7A4D" w:rsidTr="001A3F59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4D" w:rsidRPr="00FE7A4D" w:rsidRDefault="00FE7A4D" w:rsidP="00FE7A4D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4D" w:rsidRPr="00FE7A4D" w:rsidRDefault="00FE7A4D" w:rsidP="00FE7A4D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4D" w:rsidRPr="00FE7A4D" w:rsidRDefault="00FE7A4D" w:rsidP="00FE7A4D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</w:p>
        </w:tc>
        <w:tc>
          <w:tcPr>
            <w:tcW w:w="5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4D" w:rsidRPr="00FE7A4D" w:rsidRDefault="00FE7A4D" w:rsidP="00FE7A4D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4D" w:rsidRPr="00FE7A4D" w:rsidRDefault="00FE7A4D" w:rsidP="00FE7A4D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</w:p>
        </w:tc>
      </w:tr>
      <w:tr w:rsidR="00FE7A4D" w:rsidRPr="00FE7A4D" w:rsidTr="001A3F59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4D" w:rsidRPr="00FE7A4D" w:rsidRDefault="00FE7A4D" w:rsidP="00FE7A4D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4D" w:rsidRPr="00FE7A4D" w:rsidRDefault="00FE7A4D" w:rsidP="00FE7A4D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4D" w:rsidRPr="00FE7A4D" w:rsidRDefault="00FE7A4D" w:rsidP="00FE7A4D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</w:p>
        </w:tc>
        <w:tc>
          <w:tcPr>
            <w:tcW w:w="5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4D" w:rsidRPr="00FE7A4D" w:rsidRDefault="00FE7A4D" w:rsidP="00FE7A4D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4D" w:rsidRPr="00FE7A4D" w:rsidRDefault="00FE7A4D" w:rsidP="00FE7A4D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</w:p>
        </w:tc>
      </w:tr>
    </w:tbl>
    <w:p w:rsidR="00BE31F6" w:rsidRDefault="00BE31F6"/>
    <w:p w:rsidR="005067D4" w:rsidRDefault="005067D4"/>
    <w:sectPr w:rsidR="005067D4" w:rsidSect="00FE7A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188E" w:rsidRDefault="0091188E" w:rsidP="005F3E21">
      <w:pPr>
        <w:spacing w:after="0" w:line="240" w:lineRule="auto"/>
      </w:pPr>
      <w:r>
        <w:separator/>
      </w:r>
    </w:p>
  </w:endnote>
  <w:endnote w:type="continuationSeparator" w:id="1">
    <w:p w:rsidR="0091188E" w:rsidRDefault="0091188E" w:rsidP="005F3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188E" w:rsidRDefault="0091188E" w:rsidP="005F3E21">
      <w:pPr>
        <w:spacing w:after="0" w:line="240" w:lineRule="auto"/>
      </w:pPr>
      <w:r>
        <w:separator/>
      </w:r>
    </w:p>
  </w:footnote>
  <w:footnote w:type="continuationSeparator" w:id="1">
    <w:p w:rsidR="0091188E" w:rsidRDefault="0091188E" w:rsidP="005F3E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7A4D"/>
    <w:rsid w:val="000662B3"/>
    <w:rsid w:val="000B4A22"/>
    <w:rsid w:val="00113D44"/>
    <w:rsid w:val="001A3F59"/>
    <w:rsid w:val="001E2C65"/>
    <w:rsid w:val="003E09A7"/>
    <w:rsid w:val="004B35E7"/>
    <w:rsid w:val="005067D4"/>
    <w:rsid w:val="0053487D"/>
    <w:rsid w:val="00564104"/>
    <w:rsid w:val="005F3E21"/>
    <w:rsid w:val="00642EC1"/>
    <w:rsid w:val="00724E15"/>
    <w:rsid w:val="00822583"/>
    <w:rsid w:val="0091188E"/>
    <w:rsid w:val="00A93788"/>
    <w:rsid w:val="00BE31F6"/>
    <w:rsid w:val="00BF6537"/>
    <w:rsid w:val="00E42B6D"/>
    <w:rsid w:val="00E75EEA"/>
    <w:rsid w:val="00F073F6"/>
    <w:rsid w:val="00FE7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F3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F3E21"/>
  </w:style>
  <w:style w:type="paragraph" w:styleId="a5">
    <w:name w:val="footer"/>
    <w:basedOn w:val="a"/>
    <w:link w:val="a6"/>
    <w:uiPriority w:val="99"/>
    <w:semiHidden/>
    <w:unhideWhenUsed/>
    <w:rsid w:val="005F3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F3E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4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1495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петровское</Company>
  <LinksUpToDate>false</LinksUpToDate>
  <CharactersWithSpaces>10003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петровское</dc:creator>
  <cp:keywords/>
  <dc:description/>
  <cp:lastModifiedBy>эж</cp:lastModifiedBy>
  <cp:revision>14</cp:revision>
  <cp:lastPrinted>2013-08-07T07:56:00Z</cp:lastPrinted>
  <dcterms:created xsi:type="dcterms:W3CDTF">2013-07-24T08:46:00Z</dcterms:created>
  <dcterms:modified xsi:type="dcterms:W3CDTF">2013-08-10T14:49:00Z</dcterms:modified>
</cp:coreProperties>
</file>