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81" w:rsidRDefault="00C629F9" w:rsidP="00612281">
      <w:pPr>
        <w:spacing w:line="360" w:lineRule="auto"/>
        <w:ind w:firstLine="85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-415290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281" w:rsidRPr="00730305">
        <w:rPr>
          <w:b/>
          <w:sz w:val="32"/>
          <w:szCs w:val="32"/>
        </w:rPr>
        <w:t>О самом актуальном от ПФР в 2015 г.</w:t>
      </w:r>
    </w:p>
    <w:p w:rsidR="00612281" w:rsidRPr="00730305" w:rsidRDefault="00612281" w:rsidP="00612281">
      <w:pPr>
        <w:spacing w:line="360" w:lineRule="auto"/>
        <w:ind w:firstLine="851"/>
        <w:jc w:val="center"/>
        <w:rPr>
          <w:b/>
          <w:sz w:val="32"/>
          <w:szCs w:val="32"/>
        </w:rPr>
      </w:pPr>
    </w:p>
    <w:p w:rsidR="007C2585" w:rsidRDefault="00612281" w:rsidP="00C70C1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приглашает </w:t>
      </w:r>
      <w:r w:rsidR="00714195">
        <w:rPr>
          <w:sz w:val="24"/>
          <w:szCs w:val="24"/>
        </w:rPr>
        <w:t>в</w:t>
      </w:r>
      <w:r>
        <w:rPr>
          <w:sz w:val="24"/>
          <w:szCs w:val="24"/>
        </w:rPr>
        <w:t>ас на встречу</w:t>
      </w:r>
      <w:r w:rsidR="0031094D">
        <w:rPr>
          <w:sz w:val="24"/>
          <w:szCs w:val="24"/>
        </w:rPr>
        <w:t xml:space="preserve"> с населением МО </w:t>
      </w:r>
      <w:r w:rsidR="009148B0">
        <w:rPr>
          <w:sz w:val="24"/>
          <w:szCs w:val="24"/>
        </w:rPr>
        <w:t>Петровское</w:t>
      </w:r>
      <w:r w:rsidR="0031094D">
        <w:rPr>
          <w:sz w:val="24"/>
          <w:szCs w:val="24"/>
        </w:rPr>
        <w:t xml:space="preserve"> СП</w:t>
      </w:r>
      <w:r>
        <w:rPr>
          <w:sz w:val="24"/>
          <w:szCs w:val="24"/>
        </w:rPr>
        <w:t>, направленную на повышение пенсионной и социально-правовой грамотности, которая состоится</w:t>
      </w:r>
      <w:r w:rsidR="007C2585" w:rsidRPr="00612281">
        <w:rPr>
          <w:sz w:val="24"/>
          <w:szCs w:val="24"/>
        </w:rPr>
        <w:t xml:space="preserve"> </w:t>
      </w:r>
      <w:r w:rsidR="006F40F1" w:rsidRPr="00612281">
        <w:rPr>
          <w:sz w:val="24"/>
          <w:szCs w:val="24"/>
        </w:rPr>
        <w:t>2</w:t>
      </w:r>
      <w:r w:rsidR="009148B0">
        <w:rPr>
          <w:sz w:val="24"/>
          <w:szCs w:val="24"/>
        </w:rPr>
        <w:t>1 мая</w:t>
      </w:r>
      <w:r>
        <w:rPr>
          <w:sz w:val="24"/>
          <w:szCs w:val="24"/>
        </w:rPr>
        <w:t xml:space="preserve"> </w:t>
      </w:r>
      <w:r w:rsidR="007C2585" w:rsidRPr="00612281">
        <w:rPr>
          <w:sz w:val="24"/>
          <w:szCs w:val="24"/>
        </w:rPr>
        <w:t xml:space="preserve">2015г. </w:t>
      </w:r>
      <w:r w:rsidRPr="00612281">
        <w:rPr>
          <w:sz w:val="24"/>
          <w:szCs w:val="24"/>
        </w:rPr>
        <w:t>в 1</w:t>
      </w:r>
      <w:r w:rsidR="009148B0">
        <w:rPr>
          <w:sz w:val="24"/>
          <w:szCs w:val="24"/>
        </w:rPr>
        <w:t>7</w:t>
      </w:r>
      <w:r w:rsidRPr="00612281">
        <w:rPr>
          <w:sz w:val="24"/>
          <w:szCs w:val="24"/>
        </w:rPr>
        <w:t xml:space="preserve">.00 </w:t>
      </w:r>
      <w:r w:rsidR="007C2585" w:rsidRPr="00612281">
        <w:rPr>
          <w:sz w:val="24"/>
          <w:szCs w:val="24"/>
        </w:rPr>
        <w:t xml:space="preserve">на территории </w:t>
      </w:r>
      <w:r w:rsidR="0079311F" w:rsidRPr="00612281">
        <w:rPr>
          <w:sz w:val="24"/>
          <w:szCs w:val="24"/>
        </w:rPr>
        <w:t>Д</w:t>
      </w:r>
      <w:r w:rsidR="00154758" w:rsidRPr="00612281">
        <w:rPr>
          <w:sz w:val="24"/>
          <w:szCs w:val="24"/>
        </w:rPr>
        <w:t>ом</w:t>
      </w:r>
      <w:r w:rsidR="009F12AC" w:rsidRPr="00612281">
        <w:rPr>
          <w:sz w:val="24"/>
          <w:szCs w:val="24"/>
        </w:rPr>
        <w:t>а</w:t>
      </w:r>
      <w:r w:rsidR="00154758" w:rsidRPr="00612281">
        <w:rPr>
          <w:sz w:val="24"/>
          <w:szCs w:val="24"/>
        </w:rPr>
        <w:t xml:space="preserve"> </w:t>
      </w:r>
      <w:r w:rsidR="008B5B94" w:rsidRPr="00612281">
        <w:rPr>
          <w:sz w:val="24"/>
          <w:szCs w:val="24"/>
        </w:rPr>
        <w:t>Культуры</w:t>
      </w:r>
      <w:r w:rsidR="009148B0">
        <w:rPr>
          <w:sz w:val="24"/>
          <w:szCs w:val="24"/>
        </w:rPr>
        <w:t>.</w:t>
      </w:r>
    </w:p>
    <w:p w:rsidR="005231C8" w:rsidRDefault="005231C8" w:rsidP="00C70C1C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темы</w:t>
      </w:r>
      <w:r w:rsidR="00C70C1C">
        <w:rPr>
          <w:sz w:val="24"/>
          <w:szCs w:val="24"/>
        </w:rPr>
        <w:t xml:space="preserve"> собрания: </w:t>
      </w:r>
    </w:p>
    <w:p w:rsidR="00C70C1C" w:rsidRDefault="005231C8" w:rsidP="005231C8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Новая пенсионная формула (</w:t>
      </w:r>
      <w:r w:rsidR="002A05D3">
        <w:rPr>
          <w:sz w:val="24"/>
          <w:szCs w:val="24"/>
        </w:rPr>
        <w:t>Н</w:t>
      </w:r>
      <w:r w:rsidR="002A05D3" w:rsidRPr="005231C8">
        <w:rPr>
          <w:sz w:val="24"/>
          <w:szCs w:val="24"/>
        </w:rPr>
        <w:t>ового порядка формирования пенсионных прав и расчета пенсии</w:t>
      </w:r>
      <w:r w:rsidR="002A05D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70C1C" w:rsidRPr="005231C8">
        <w:rPr>
          <w:sz w:val="24"/>
          <w:szCs w:val="24"/>
        </w:rPr>
        <w:t>ступившего в силу с 01.01.2015 года.</w:t>
      </w:r>
      <w:r>
        <w:rPr>
          <w:sz w:val="24"/>
          <w:szCs w:val="24"/>
        </w:rPr>
        <w:t>)</w:t>
      </w:r>
      <w:r w:rsidR="002A05D3">
        <w:rPr>
          <w:sz w:val="24"/>
          <w:szCs w:val="24"/>
        </w:rPr>
        <w:t>;</w:t>
      </w:r>
    </w:p>
    <w:p w:rsidR="00C70C1C" w:rsidRDefault="002A05D3" w:rsidP="002A05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Значимость страховой пенсии;</w:t>
      </w:r>
    </w:p>
    <w:p w:rsidR="002A05D3" w:rsidRDefault="002A05D3" w:rsidP="002A05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Нововведения для работодателей;</w:t>
      </w:r>
    </w:p>
    <w:p w:rsidR="002A05D3" w:rsidRDefault="002A05D3" w:rsidP="002A05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нужно знать И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индивидуальным предпринимателям);</w:t>
      </w:r>
    </w:p>
    <w:p w:rsidR="002A05D3" w:rsidRDefault="002A05D3" w:rsidP="002A05D3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размере МСК (материнског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семейного)капитала).</w:t>
      </w:r>
    </w:p>
    <w:p w:rsidR="002A05D3" w:rsidRDefault="0031094D" w:rsidP="002A05D3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2A05D3">
        <w:rPr>
          <w:sz w:val="24"/>
          <w:szCs w:val="24"/>
        </w:rPr>
        <w:t>акже на встрече каждый сможет задать любые  вопросы, касающиеся деятельности ПФ.</w:t>
      </w:r>
    </w:p>
    <w:p w:rsidR="0031094D" w:rsidRDefault="0031094D" w:rsidP="002A05D3">
      <w:pPr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Просим вас направить делегацию работников от вашей организации для участия в мероприятии.</w:t>
      </w:r>
    </w:p>
    <w:p w:rsidR="00C629F9" w:rsidRDefault="00C629F9" w:rsidP="00C629F9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629F9" w:rsidRDefault="00C629F9" w:rsidP="00C629F9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C629F9" w:rsidRPr="002A05D3" w:rsidRDefault="00C629F9" w:rsidP="002A05D3">
      <w:pPr>
        <w:spacing w:line="360" w:lineRule="auto"/>
        <w:ind w:left="851"/>
        <w:jc w:val="both"/>
        <w:rPr>
          <w:sz w:val="24"/>
          <w:szCs w:val="24"/>
        </w:rPr>
      </w:pPr>
    </w:p>
    <w:p w:rsidR="00CB50B0" w:rsidRDefault="00CB50B0"/>
    <w:sectPr w:rsidR="00CB50B0" w:rsidSect="00952F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2C6E"/>
    <w:multiLevelType w:val="hybridMultilevel"/>
    <w:tmpl w:val="A7EA5FBA"/>
    <w:lvl w:ilvl="0" w:tplc="17125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1C"/>
    <w:rsid w:val="00020FAF"/>
    <w:rsid w:val="00154758"/>
    <w:rsid w:val="0016718D"/>
    <w:rsid w:val="001B4908"/>
    <w:rsid w:val="002A05D3"/>
    <w:rsid w:val="002A6FE7"/>
    <w:rsid w:val="0031094D"/>
    <w:rsid w:val="003E6C35"/>
    <w:rsid w:val="004703C3"/>
    <w:rsid w:val="005231C8"/>
    <w:rsid w:val="00537B4B"/>
    <w:rsid w:val="005466AF"/>
    <w:rsid w:val="00606C42"/>
    <w:rsid w:val="00612281"/>
    <w:rsid w:val="0063425F"/>
    <w:rsid w:val="00640283"/>
    <w:rsid w:val="006C31C5"/>
    <w:rsid w:val="006D161A"/>
    <w:rsid w:val="006E5720"/>
    <w:rsid w:val="006F40F1"/>
    <w:rsid w:val="00714195"/>
    <w:rsid w:val="00730305"/>
    <w:rsid w:val="0075562A"/>
    <w:rsid w:val="007606CD"/>
    <w:rsid w:val="00787AEC"/>
    <w:rsid w:val="0079311F"/>
    <w:rsid w:val="00795797"/>
    <w:rsid w:val="007C2585"/>
    <w:rsid w:val="00850CC3"/>
    <w:rsid w:val="008B5B94"/>
    <w:rsid w:val="008F7650"/>
    <w:rsid w:val="009148B0"/>
    <w:rsid w:val="00952FEE"/>
    <w:rsid w:val="009960D9"/>
    <w:rsid w:val="009F12AC"/>
    <w:rsid w:val="00A54698"/>
    <w:rsid w:val="00AD429F"/>
    <w:rsid w:val="00BF5DBF"/>
    <w:rsid w:val="00C629F9"/>
    <w:rsid w:val="00C6749F"/>
    <w:rsid w:val="00C70C1C"/>
    <w:rsid w:val="00C85BFE"/>
    <w:rsid w:val="00CB50B0"/>
    <w:rsid w:val="00D377D1"/>
    <w:rsid w:val="00D8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C8"/>
    <w:pPr>
      <w:ind w:left="720"/>
      <w:contextualSpacing/>
    </w:pPr>
  </w:style>
  <w:style w:type="paragraph" w:customStyle="1" w:styleId="Standard">
    <w:name w:val="Standard"/>
    <w:rsid w:val="00C629F9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ПФР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3</cp:revision>
  <cp:lastPrinted>2015-01-21T13:31:00Z</cp:lastPrinted>
  <dcterms:created xsi:type="dcterms:W3CDTF">2015-05-13T14:15:00Z</dcterms:created>
  <dcterms:modified xsi:type="dcterms:W3CDTF">2015-05-13T14:16:00Z</dcterms:modified>
</cp:coreProperties>
</file>