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D9" w:rsidRDefault="00492DD9" w:rsidP="001C6778">
      <w:pPr>
        <w:tabs>
          <w:tab w:val="left" w:pos="5955"/>
        </w:tabs>
        <w:ind w:left="1416" w:right="-443"/>
      </w:pPr>
    </w:p>
    <w:p w:rsidR="00492DD9" w:rsidRDefault="00492DD9" w:rsidP="00492DD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492DD9" w:rsidRDefault="00492DD9" w:rsidP="00492DD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Петровское сельское поселение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</w:t>
      </w:r>
    </w:p>
    <w:p w:rsidR="00492DD9" w:rsidRDefault="00492DD9" w:rsidP="00492DD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образования Приозерский муниципальный район </w:t>
      </w:r>
    </w:p>
    <w:p w:rsidR="00492DD9" w:rsidRDefault="00492DD9" w:rsidP="00492DD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492DD9" w:rsidRDefault="00492DD9" w:rsidP="00492DD9">
      <w:pPr>
        <w:shd w:val="clear" w:color="auto" w:fill="FFFFFF"/>
        <w:jc w:val="center"/>
        <w:rPr>
          <w:b/>
          <w:bCs/>
        </w:rPr>
      </w:pPr>
    </w:p>
    <w:p w:rsidR="00492DD9" w:rsidRDefault="00492DD9" w:rsidP="00492DD9">
      <w:pPr>
        <w:shd w:val="clear" w:color="auto" w:fill="FFFFFF"/>
        <w:jc w:val="center"/>
        <w:rPr>
          <w:b/>
          <w:bCs/>
        </w:rPr>
      </w:pPr>
    </w:p>
    <w:p w:rsidR="00492DD9" w:rsidRDefault="00492DD9" w:rsidP="00492DD9">
      <w:pPr>
        <w:shd w:val="clear" w:color="auto" w:fill="FFFFFF"/>
        <w:jc w:val="center"/>
        <w:rPr>
          <w:b/>
        </w:rPr>
      </w:pPr>
      <w:r>
        <w:rPr>
          <w:b/>
        </w:rPr>
        <w:t>ПОСТАНОВЛЕНИЕ</w:t>
      </w:r>
    </w:p>
    <w:p w:rsidR="00492DD9" w:rsidRDefault="00492DD9" w:rsidP="00492DD9">
      <w:pPr>
        <w:shd w:val="clear" w:color="auto" w:fill="FFFFFF"/>
        <w:jc w:val="center"/>
        <w:rPr>
          <w:b/>
          <w:bCs/>
        </w:rPr>
      </w:pPr>
    </w:p>
    <w:p w:rsidR="00492DD9" w:rsidRDefault="00492DD9" w:rsidP="00492DD9">
      <w:pPr>
        <w:shd w:val="clear" w:color="auto" w:fill="FFFFFF"/>
        <w:jc w:val="center"/>
        <w:rPr>
          <w:b/>
          <w:bCs/>
        </w:rPr>
      </w:pPr>
    </w:p>
    <w:p w:rsidR="00492DD9" w:rsidRDefault="00492DD9" w:rsidP="00492DD9">
      <w:pPr>
        <w:shd w:val="clear" w:color="auto" w:fill="FFFFFF"/>
        <w:jc w:val="center"/>
      </w:pPr>
    </w:p>
    <w:p w:rsidR="00492DD9" w:rsidRDefault="00492DD9" w:rsidP="00492DD9">
      <w:pPr>
        <w:shd w:val="clear" w:color="auto" w:fill="FFFFFF"/>
      </w:pPr>
      <w:r>
        <w:t xml:space="preserve">От   </w:t>
      </w:r>
      <w:r w:rsidR="00163D98">
        <w:t>10</w:t>
      </w:r>
      <w:r>
        <w:t xml:space="preserve"> апреля 2017 года                                                                                  № </w:t>
      </w:r>
      <w:r w:rsidR="00163D98">
        <w:t>70</w:t>
      </w:r>
    </w:p>
    <w:p w:rsidR="00492DD9" w:rsidRDefault="00492DD9" w:rsidP="00492DD9">
      <w:pPr>
        <w:shd w:val="clear" w:color="auto" w:fill="FFFFFF"/>
      </w:pPr>
    </w:p>
    <w:p w:rsidR="00492DD9" w:rsidRDefault="00492DD9" w:rsidP="00492DD9">
      <w:pPr>
        <w:shd w:val="clear" w:color="auto" w:fill="FFFFFF"/>
      </w:pPr>
      <w:r>
        <w:t xml:space="preserve">О создании штаба оповещения и пункта </w:t>
      </w:r>
    </w:p>
    <w:p w:rsidR="00492DD9" w:rsidRDefault="00492DD9" w:rsidP="00492DD9">
      <w:pPr>
        <w:shd w:val="clear" w:color="auto" w:fill="FFFFFF"/>
      </w:pPr>
      <w:r>
        <w:t xml:space="preserve">сбора на территории муниципального </w:t>
      </w:r>
    </w:p>
    <w:p w:rsidR="00492DD9" w:rsidRDefault="00492DD9" w:rsidP="00492DD9">
      <w:pPr>
        <w:shd w:val="clear" w:color="auto" w:fill="FFFFFF"/>
      </w:pPr>
      <w:r>
        <w:t xml:space="preserve">образования Петровское сельское поселение </w:t>
      </w:r>
    </w:p>
    <w:p w:rsidR="00492DD9" w:rsidRDefault="00492DD9" w:rsidP="00492DD9">
      <w:pPr>
        <w:shd w:val="clear" w:color="auto" w:fill="FFFFFF"/>
      </w:pPr>
      <w:r>
        <w:t xml:space="preserve">муниципального образования Приозерский </w:t>
      </w:r>
    </w:p>
    <w:p w:rsidR="00492DD9" w:rsidRDefault="00492DD9" w:rsidP="00492DD9">
      <w:pPr>
        <w:shd w:val="clear" w:color="auto" w:fill="FFFFFF"/>
      </w:pPr>
      <w:r>
        <w:t>муниципальный район Ленинградской области</w:t>
      </w:r>
    </w:p>
    <w:p w:rsidR="00492DD9" w:rsidRDefault="00492DD9" w:rsidP="00492DD9">
      <w:pPr>
        <w:shd w:val="clear" w:color="auto" w:fill="FFFFFF"/>
      </w:pPr>
    </w:p>
    <w:p w:rsidR="00492DD9" w:rsidRDefault="00492DD9" w:rsidP="00492DD9">
      <w:pPr>
        <w:shd w:val="clear" w:color="auto" w:fill="FFFFFF"/>
      </w:pPr>
    </w:p>
    <w:p w:rsidR="00492DD9" w:rsidRDefault="00492DD9" w:rsidP="00492DD9">
      <w:pPr>
        <w:shd w:val="clear" w:color="auto" w:fill="FFFFFF"/>
      </w:pPr>
    </w:p>
    <w:p w:rsidR="00492DD9" w:rsidRDefault="00492DD9" w:rsidP="00492DD9">
      <w:pPr>
        <w:shd w:val="clear" w:color="auto" w:fill="FFFFFF"/>
      </w:pPr>
    </w:p>
    <w:p w:rsidR="00492DD9" w:rsidRDefault="00492DD9" w:rsidP="00492DD9">
      <w:pPr>
        <w:jc w:val="both"/>
      </w:pPr>
      <w:r>
        <w:t xml:space="preserve">         Во исполнение Федеральных законов № 61-ФЗ от 31.05.1996 г. «Об обороне», № 31-ФЗ от 26.02.1997 г. «О мобилизационной подготовке и мобилизации в Российской Федерации» в целях качественного и своевременного оповещения, сбора и постановки мобилизационных ресурсов в войска в любых условиях обстановки</w:t>
      </w:r>
    </w:p>
    <w:p w:rsidR="00492DD9" w:rsidRDefault="00492DD9" w:rsidP="00492DD9">
      <w:pPr>
        <w:jc w:val="both"/>
      </w:pPr>
      <w:r>
        <w:t>ПОСТАНОВЛЯЮ:</w:t>
      </w:r>
    </w:p>
    <w:p w:rsidR="00492DD9" w:rsidRDefault="0060249D" w:rsidP="0060249D">
      <w:pPr>
        <w:ind w:left="360"/>
        <w:jc w:val="both"/>
      </w:pPr>
      <w:r>
        <w:t xml:space="preserve">1. </w:t>
      </w:r>
      <w:r w:rsidR="00492DD9">
        <w:t xml:space="preserve">Создать штаб оповещения и пункт сбора (ШО и ПС МО) на территории муниципального образования Петровское сельское поселение в здание, где находится администрация МО Петровское сельское поселение, по адресу: п. Петровское,      </w:t>
      </w:r>
      <w:r>
        <w:t xml:space="preserve">                 </w:t>
      </w:r>
      <w:r w:rsidR="00492DD9">
        <w:t xml:space="preserve">     ул. Шоссейная, дом 22. </w:t>
      </w:r>
    </w:p>
    <w:p w:rsidR="00492DD9" w:rsidRDefault="0060249D" w:rsidP="0060249D">
      <w:pPr>
        <w:ind w:left="360"/>
        <w:jc w:val="both"/>
      </w:pPr>
      <w:r>
        <w:t xml:space="preserve">2.  </w:t>
      </w:r>
      <w:r w:rsidR="00492DD9">
        <w:t>В состав ШО и ПС МО на должности назначить:</w:t>
      </w:r>
    </w:p>
    <w:p w:rsidR="00492DD9" w:rsidRDefault="00492DD9" w:rsidP="00492DD9">
      <w:pPr>
        <w:ind w:left="360"/>
        <w:jc w:val="both"/>
      </w:pPr>
      <w:r>
        <w:t>Управление ШО и ПС МО</w:t>
      </w:r>
    </w:p>
    <w:p w:rsidR="00492DD9" w:rsidRDefault="00492DD9" w:rsidP="00492DD9">
      <w:pPr>
        <w:ind w:left="360"/>
        <w:jc w:val="both"/>
      </w:pPr>
      <w:r>
        <w:tab/>
        <w:t>Начальник штаба оповещения и пункта сбора муниципального образования – глава администрации МО Петровское сельское поселение Блюм В.А.</w:t>
      </w:r>
    </w:p>
    <w:p w:rsidR="00492DD9" w:rsidRDefault="00492DD9" w:rsidP="00492DD9">
      <w:pPr>
        <w:ind w:left="360"/>
        <w:jc w:val="both"/>
      </w:pPr>
      <w:r>
        <w:t>Пункт оповещения</w:t>
      </w:r>
    </w:p>
    <w:p w:rsidR="00492DD9" w:rsidRDefault="00492DD9" w:rsidP="00492DD9">
      <w:pPr>
        <w:ind w:left="360"/>
        <w:jc w:val="both"/>
      </w:pPr>
      <w:r>
        <w:tab/>
        <w:t>Начальник отделения оповещения – специалист администрации Захарова Е.Г.</w:t>
      </w:r>
    </w:p>
    <w:p w:rsidR="00492DD9" w:rsidRDefault="00492DD9" w:rsidP="00492DD9">
      <w:pPr>
        <w:ind w:left="360"/>
        <w:jc w:val="both"/>
      </w:pPr>
      <w:r>
        <w:t>Пункт сбора</w:t>
      </w:r>
    </w:p>
    <w:p w:rsidR="00492DD9" w:rsidRDefault="00492DD9" w:rsidP="00492DD9">
      <w:pPr>
        <w:ind w:left="360"/>
        <w:jc w:val="both"/>
      </w:pPr>
      <w:r>
        <w:tab/>
        <w:t xml:space="preserve">Начальник пункта сбора – заместитель главы администрации </w:t>
      </w:r>
      <w:proofErr w:type="spellStart"/>
      <w:r>
        <w:t>Сивуров</w:t>
      </w:r>
      <w:proofErr w:type="spellEnd"/>
      <w:r>
        <w:t xml:space="preserve"> Д.Н.</w:t>
      </w:r>
    </w:p>
    <w:p w:rsidR="00492DD9" w:rsidRDefault="00492DD9" w:rsidP="00492DD9">
      <w:pPr>
        <w:ind w:left="360"/>
        <w:jc w:val="both"/>
      </w:pPr>
      <w:r>
        <w:tab/>
        <w:t xml:space="preserve">Начальник отделения явки, формирования и отправки команд, помощник начальника пункта сбора – специалист 1 категории администрации </w:t>
      </w:r>
      <w:proofErr w:type="spellStart"/>
      <w:r>
        <w:t>Белик</w:t>
      </w:r>
      <w:proofErr w:type="spellEnd"/>
      <w:r>
        <w:t xml:space="preserve"> Е.Н.</w:t>
      </w:r>
    </w:p>
    <w:p w:rsidR="00492DD9" w:rsidRDefault="00492DD9" w:rsidP="00492DD9">
      <w:pPr>
        <w:ind w:left="360"/>
        <w:jc w:val="both"/>
      </w:pPr>
      <w:r>
        <w:t xml:space="preserve">3.  Непосредственными исполнителями по оповещению личного состава ШО и ПС МО, аппарата усиления назначить первоочередных посыльных, </w:t>
      </w:r>
      <w:proofErr w:type="gramStart"/>
      <w:r>
        <w:t>согласно списка</w:t>
      </w:r>
      <w:proofErr w:type="gramEnd"/>
      <w:r>
        <w:t xml:space="preserve">         </w:t>
      </w:r>
      <w:r w:rsidRPr="007C0A5D">
        <w:t>(приложение 1).</w:t>
      </w:r>
      <w:r>
        <w:t xml:space="preserve">    </w:t>
      </w:r>
    </w:p>
    <w:p w:rsidR="00492DD9" w:rsidRDefault="00492DD9" w:rsidP="00492DD9">
      <w:pPr>
        <w:ind w:left="360"/>
        <w:jc w:val="both"/>
      </w:pPr>
      <w:r>
        <w:t>4.</w:t>
      </w:r>
      <w:r>
        <w:tab/>
        <w:t xml:space="preserve">Непосредственными исполнителями по оповещению ГПЗ назначить специальных посыльных, </w:t>
      </w:r>
      <w:proofErr w:type="gramStart"/>
      <w:r>
        <w:t>согласно списка</w:t>
      </w:r>
      <w:proofErr w:type="gramEnd"/>
      <w:r>
        <w:t xml:space="preserve"> </w:t>
      </w:r>
      <w:r w:rsidRPr="007C0A5D">
        <w:t>(приложение 2).</w:t>
      </w:r>
    </w:p>
    <w:p w:rsidR="00492DD9" w:rsidRDefault="0060249D" w:rsidP="0060249D">
      <w:pPr>
        <w:ind w:left="360"/>
        <w:jc w:val="both"/>
      </w:pPr>
      <w:r>
        <w:t xml:space="preserve">5. </w:t>
      </w:r>
      <w:proofErr w:type="gramStart"/>
      <w:r w:rsidR="00492DD9">
        <w:t>Ответственным</w:t>
      </w:r>
      <w:proofErr w:type="gramEnd"/>
      <w:r w:rsidR="00492DD9">
        <w:t xml:space="preserve"> за ведение картотеки предназначенных ГПЗ назначить специалиста администрации, ответственного работника военно-учетного стола Захарову Е.Г.</w:t>
      </w:r>
    </w:p>
    <w:p w:rsidR="00492DD9" w:rsidRDefault="0060249D" w:rsidP="0060249D">
      <w:pPr>
        <w:ind w:left="360"/>
        <w:jc w:val="both"/>
      </w:pPr>
      <w:r>
        <w:t xml:space="preserve">6. </w:t>
      </w:r>
      <w:r w:rsidR="00492DD9">
        <w:t xml:space="preserve">Специалисту администрации при получении сигналов из отдела военного комиссариата Ленинградской области по городу Приозерск и </w:t>
      </w:r>
      <w:proofErr w:type="spellStart"/>
      <w:r w:rsidR="00492DD9">
        <w:t>Приозерскому</w:t>
      </w:r>
      <w:proofErr w:type="spellEnd"/>
      <w:r w:rsidR="00492DD9">
        <w:t xml:space="preserve"> району, необходимо:</w:t>
      </w:r>
    </w:p>
    <w:p w:rsidR="00492DD9" w:rsidRDefault="00492DD9" w:rsidP="00492DD9">
      <w:pPr>
        <w:ind w:left="708"/>
        <w:jc w:val="both"/>
      </w:pPr>
      <w:r>
        <w:t>- записать сигнал, время его передачи, фамилию, имя, отчество лица передавшего сигнал;</w:t>
      </w:r>
    </w:p>
    <w:p w:rsidR="00492DD9" w:rsidRDefault="00492DD9" w:rsidP="00492DD9">
      <w:pPr>
        <w:ind w:left="708"/>
        <w:jc w:val="both"/>
      </w:pPr>
      <w:r>
        <w:t xml:space="preserve">- убедиться в достоверности полученного сигнала через дежурного по отделу военного комиссариата, по телефону 37-858.  </w:t>
      </w:r>
    </w:p>
    <w:p w:rsidR="00492DD9" w:rsidRDefault="00492DD9" w:rsidP="00492DD9">
      <w:pPr>
        <w:ind w:left="708"/>
        <w:jc w:val="both"/>
      </w:pPr>
      <w:r>
        <w:lastRenderedPageBreak/>
        <w:t xml:space="preserve">- немедленно доложить мне о получении сигнала, и приступить к оповещению </w:t>
      </w:r>
      <w:proofErr w:type="gramStart"/>
      <w:r>
        <w:t>согласно схемы</w:t>
      </w:r>
      <w:proofErr w:type="gramEnd"/>
      <w:r>
        <w:t xml:space="preserve"> оповещения </w:t>
      </w:r>
      <w:r w:rsidRPr="007C0A5D">
        <w:t>(приложение 3).</w:t>
      </w:r>
      <w:r>
        <w:t xml:space="preserve">  </w:t>
      </w:r>
    </w:p>
    <w:p w:rsidR="00492DD9" w:rsidRDefault="0060249D" w:rsidP="00492DD9">
      <w:pPr>
        <w:ind w:left="360"/>
        <w:jc w:val="both"/>
      </w:pPr>
      <w:r>
        <w:t xml:space="preserve">7. Директору </w:t>
      </w:r>
      <w:r w:rsidR="00492DD9">
        <w:t xml:space="preserve">АО «ПЗ «Петровский» быть готовым выделить в распоряжение ШО и ПС МО выделить 3 автомашины для оповещения ГПЗ, 2 автобуса на пункт сбора.  </w:t>
      </w:r>
    </w:p>
    <w:p w:rsidR="00492DD9" w:rsidRDefault="00492DD9" w:rsidP="00492DD9">
      <w:pPr>
        <w:ind w:left="360"/>
        <w:jc w:val="both"/>
      </w:pPr>
      <w:r>
        <w:t>8. Всем должностным лицам твердо знать свои функциональные обязанности и добросовестно их выполнять.</w:t>
      </w:r>
    </w:p>
    <w:p w:rsidR="00765BC4" w:rsidRDefault="00765BC4" w:rsidP="00492DD9">
      <w:pPr>
        <w:ind w:left="360"/>
        <w:jc w:val="both"/>
      </w:pPr>
      <w:r>
        <w:t>9.</w:t>
      </w:r>
      <w:r w:rsidR="0060249D" w:rsidRPr="0060249D">
        <w:t xml:space="preserve"> </w:t>
      </w:r>
      <w:r w:rsidR="0060249D">
        <w:t>Опубликовать данное постановление в СМИ и на официальном Сайте администрации МО Петровское сельское поселение МО Приозерский муниципальный район Ленинградской области.</w:t>
      </w:r>
    </w:p>
    <w:p w:rsidR="00492DD9" w:rsidRDefault="00765BC4" w:rsidP="00492DD9">
      <w:pPr>
        <w:tabs>
          <w:tab w:val="left" w:pos="1260"/>
        </w:tabs>
        <w:ind w:firstLine="360"/>
        <w:jc w:val="both"/>
      </w:pPr>
      <w:r>
        <w:t>10.</w:t>
      </w:r>
      <w:r w:rsidR="0060249D">
        <w:t xml:space="preserve"> </w:t>
      </w:r>
      <w:proofErr w:type="gramStart"/>
      <w:r w:rsidR="00492DD9">
        <w:t>Контроль за</w:t>
      </w:r>
      <w:proofErr w:type="gramEnd"/>
      <w:r w:rsidR="00492DD9">
        <w:t xml:space="preserve"> исполнением распоряжения оставляю за собой.</w:t>
      </w:r>
    </w:p>
    <w:p w:rsidR="00492DD9" w:rsidRDefault="00492DD9" w:rsidP="00492DD9">
      <w:pPr>
        <w:ind w:left="360"/>
        <w:jc w:val="both"/>
      </w:pPr>
      <w:r>
        <w:t xml:space="preserve"> </w:t>
      </w: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firstLine="360"/>
        <w:jc w:val="both"/>
      </w:pPr>
      <w:r>
        <w:t>Глава администрации</w:t>
      </w:r>
    </w:p>
    <w:p w:rsidR="00492DD9" w:rsidRDefault="00492DD9" w:rsidP="00492DD9">
      <w:pPr>
        <w:ind w:firstLine="360"/>
        <w:jc w:val="both"/>
      </w:pPr>
      <w:r>
        <w:t xml:space="preserve">МО Петровское сельское поселение:                                        </w:t>
      </w:r>
      <w:r w:rsidR="00163D98">
        <w:t xml:space="preserve">           В.А. Блюм</w:t>
      </w: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  <w:r>
        <w:t xml:space="preserve">С распоряжением </w:t>
      </w:r>
      <w:proofErr w:type="gramStart"/>
      <w:r>
        <w:t>ознакомлены</w:t>
      </w:r>
      <w:proofErr w:type="gramEnd"/>
      <w:r>
        <w:t>:</w:t>
      </w: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  <w:r>
        <w:t xml:space="preserve">____________________________________ Д.Н. </w:t>
      </w:r>
      <w:proofErr w:type="spellStart"/>
      <w:r>
        <w:t>Сивуров</w:t>
      </w:r>
      <w:proofErr w:type="spellEnd"/>
    </w:p>
    <w:p w:rsidR="00492DD9" w:rsidRDefault="00492DD9" w:rsidP="00492DD9">
      <w:pPr>
        <w:jc w:val="both"/>
      </w:pPr>
      <w:r>
        <w:t xml:space="preserve">____________________________________ Е.Н. </w:t>
      </w:r>
      <w:proofErr w:type="spellStart"/>
      <w:r>
        <w:t>Белик</w:t>
      </w:r>
      <w:proofErr w:type="spellEnd"/>
    </w:p>
    <w:p w:rsidR="00492DD9" w:rsidRDefault="00492DD9" w:rsidP="00492DD9">
      <w:pPr>
        <w:jc w:val="both"/>
      </w:pPr>
      <w:r>
        <w:t>____________________________________ Е.Г. Захарова</w:t>
      </w: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Захарова Е.Г. тел.66-217</w:t>
      </w:r>
    </w:p>
    <w:p w:rsidR="00492DD9" w:rsidRDefault="00492DD9" w:rsidP="00492DD9">
      <w:pPr>
        <w:jc w:val="both"/>
        <w:rPr>
          <w:sz w:val="20"/>
          <w:szCs w:val="20"/>
        </w:rPr>
      </w:pPr>
    </w:p>
    <w:p w:rsidR="00492DD9" w:rsidRDefault="00492DD9" w:rsidP="00492DD9">
      <w:pPr>
        <w:jc w:val="both"/>
        <w:rPr>
          <w:sz w:val="20"/>
          <w:szCs w:val="20"/>
        </w:rPr>
      </w:pPr>
    </w:p>
    <w:p w:rsidR="00492DD9" w:rsidRDefault="00492DD9" w:rsidP="00492DD9">
      <w:pPr>
        <w:jc w:val="both"/>
        <w:rPr>
          <w:sz w:val="20"/>
          <w:szCs w:val="20"/>
        </w:rPr>
      </w:pPr>
    </w:p>
    <w:p w:rsidR="00492DD9" w:rsidRDefault="00492DD9" w:rsidP="00492DD9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 – 2, военкомат – 1, прокуратура – 1</w:t>
      </w:r>
      <w:r w:rsidR="0060249D">
        <w:rPr>
          <w:sz w:val="20"/>
          <w:szCs w:val="20"/>
        </w:rPr>
        <w:t>, АО «ПЗ»</w:t>
      </w:r>
      <w:r w:rsidR="00AA6370">
        <w:rPr>
          <w:sz w:val="20"/>
          <w:szCs w:val="20"/>
        </w:rPr>
        <w:t xml:space="preserve"> </w:t>
      </w:r>
      <w:r w:rsidR="0060249D">
        <w:rPr>
          <w:sz w:val="20"/>
          <w:szCs w:val="20"/>
        </w:rPr>
        <w:t>Петровский» - 1.</w:t>
      </w:r>
    </w:p>
    <w:p w:rsidR="00492DD9" w:rsidRDefault="00492DD9" w:rsidP="00492DD9">
      <w:pPr>
        <w:jc w:val="both"/>
        <w:rPr>
          <w:sz w:val="20"/>
          <w:szCs w:val="20"/>
        </w:rPr>
      </w:pPr>
    </w:p>
    <w:p w:rsidR="0060249D" w:rsidRDefault="0060249D" w:rsidP="00492DD9">
      <w:pPr>
        <w:jc w:val="both"/>
        <w:rPr>
          <w:sz w:val="20"/>
          <w:szCs w:val="20"/>
        </w:rPr>
      </w:pPr>
    </w:p>
    <w:p w:rsidR="00492DD9" w:rsidRDefault="00492DD9" w:rsidP="00492DD9">
      <w:pPr>
        <w:jc w:val="both"/>
        <w:rPr>
          <w:sz w:val="20"/>
          <w:szCs w:val="20"/>
        </w:rPr>
      </w:pP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Постановлением  администрации </w:t>
      </w: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>Петровское сельское поселение</w:t>
      </w: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63D98">
        <w:rPr>
          <w:sz w:val="22"/>
          <w:szCs w:val="22"/>
        </w:rPr>
        <w:t>10</w:t>
      </w:r>
      <w:r>
        <w:rPr>
          <w:sz w:val="22"/>
          <w:szCs w:val="22"/>
        </w:rPr>
        <w:t>.04.2017 года  №</w:t>
      </w:r>
      <w:r w:rsidR="00163D98">
        <w:rPr>
          <w:sz w:val="22"/>
          <w:szCs w:val="22"/>
        </w:rPr>
        <w:t xml:space="preserve"> 70</w:t>
      </w:r>
      <w:r>
        <w:rPr>
          <w:sz w:val="22"/>
          <w:szCs w:val="22"/>
        </w:rPr>
        <w:t xml:space="preserve"> </w:t>
      </w: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1)</w:t>
      </w:r>
    </w:p>
    <w:p w:rsidR="00492DD9" w:rsidRPr="000538F2" w:rsidRDefault="00492DD9" w:rsidP="00492DD9">
      <w:pPr>
        <w:jc w:val="right"/>
      </w:pPr>
    </w:p>
    <w:p w:rsidR="00492DD9" w:rsidRPr="000538F2" w:rsidRDefault="00492DD9" w:rsidP="00492DD9">
      <w:pPr>
        <w:jc w:val="center"/>
      </w:pPr>
      <w:r w:rsidRPr="000538F2">
        <w:t>Список</w:t>
      </w:r>
    </w:p>
    <w:p w:rsidR="00492DD9" w:rsidRDefault="00492DD9" w:rsidP="00492DD9">
      <w:pPr>
        <w:jc w:val="center"/>
      </w:pPr>
      <w:r w:rsidRPr="000538F2">
        <w:t>первоочередных посыльных</w:t>
      </w:r>
      <w:r>
        <w:t xml:space="preserve"> для оповещения личного состава и аппарата усиления</w:t>
      </w:r>
    </w:p>
    <w:p w:rsidR="00492DD9" w:rsidRDefault="00492DD9" w:rsidP="00492DD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3420"/>
        <w:gridCol w:w="2005"/>
      </w:tblGrid>
      <w:tr w:rsidR="00492DD9" w:rsidTr="00492DD9">
        <w:tc>
          <w:tcPr>
            <w:tcW w:w="648" w:type="dxa"/>
          </w:tcPr>
          <w:p w:rsidR="00492DD9" w:rsidRDefault="00492DD9" w:rsidP="00492DD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0" w:type="dxa"/>
          </w:tcPr>
          <w:p w:rsidR="00492DD9" w:rsidRDefault="00492DD9" w:rsidP="00492DD9">
            <w:pPr>
              <w:jc w:val="center"/>
            </w:pPr>
            <w:r>
              <w:t>ФИО, год рождения</w:t>
            </w:r>
          </w:p>
        </w:tc>
        <w:tc>
          <w:tcPr>
            <w:tcW w:w="3420" w:type="dxa"/>
          </w:tcPr>
          <w:p w:rsidR="00492DD9" w:rsidRDefault="00492DD9" w:rsidP="00492DD9">
            <w:pPr>
              <w:jc w:val="center"/>
            </w:pPr>
            <w:r>
              <w:t>Адрес регистрации</w:t>
            </w:r>
          </w:p>
        </w:tc>
        <w:tc>
          <w:tcPr>
            <w:tcW w:w="2005" w:type="dxa"/>
          </w:tcPr>
          <w:p w:rsidR="00492DD9" w:rsidRDefault="00492DD9" w:rsidP="00492DD9">
            <w:pPr>
              <w:jc w:val="center"/>
            </w:pPr>
            <w:r>
              <w:t xml:space="preserve">Подпись посыльного </w:t>
            </w:r>
          </w:p>
        </w:tc>
      </w:tr>
      <w:tr w:rsidR="00492DD9" w:rsidTr="00492DD9">
        <w:tc>
          <w:tcPr>
            <w:tcW w:w="648" w:type="dxa"/>
          </w:tcPr>
          <w:p w:rsidR="00492DD9" w:rsidRDefault="00492DD9" w:rsidP="00492DD9">
            <w:pPr>
              <w:jc w:val="center"/>
            </w:pPr>
            <w:r>
              <w:t>1.</w:t>
            </w:r>
          </w:p>
        </w:tc>
        <w:tc>
          <w:tcPr>
            <w:tcW w:w="3780" w:type="dxa"/>
          </w:tcPr>
          <w:p w:rsidR="00492DD9" w:rsidRDefault="00492DD9" w:rsidP="00492DD9">
            <w:proofErr w:type="spellStart"/>
            <w:r>
              <w:t>Антоненко</w:t>
            </w:r>
            <w:proofErr w:type="spellEnd"/>
            <w:r>
              <w:t xml:space="preserve"> Андрей Николаевич, 1974 г.р.  </w:t>
            </w:r>
          </w:p>
        </w:tc>
        <w:tc>
          <w:tcPr>
            <w:tcW w:w="3420" w:type="dxa"/>
          </w:tcPr>
          <w:p w:rsidR="00492DD9" w:rsidRDefault="00492DD9" w:rsidP="00492DD9">
            <w:r>
              <w:t>п. Петровское, ул. Шоссейная, 35-16.</w:t>
            </w:r>
          </w:p>
        </w:tc>
        <w:tc>
          <w:tcPr>
            <w:tcW w:w="2005" w:type="dxa"/>
          </w:tcPr>
          <w:p w:rsidR="00492DD9" w:rsidRDefault="00492DD9" w:rsidP="00492DD9"/>
        </w:tc>
      </w:tr>
      <w:tr w:rsidR="00492DD9" w:rsidTr="00492DD9">
        <w:tc>
          <w:tcPr>
            <w:tcW w:w="648" w:type="dxa"/>
          </w:tcPr>
          <w:p w:rsidR="00492DD9" w:rsidRDefault="00492DD9" w:rsidP="00492DD9">
            <w:pPr>
              <w:jc w:val="center"/>
            </w:pPr>
            <w:r>
              <w:t>2.</w:t>
            </w:r>
          </w:p>
        </w:tc>
        <w:tc>
          <w:tcPr>
            <w:tcW w:w="3780" w:type="dxa"/>
          </w:tcPr>
          <w:p w:rsidR="00492DD9" w:rsidRDefault="00492DD9" w:rsidP="00492DD9">
            <w:proofErr w:type="spellStart"/>
            <w:r>
              <w:t>Безбабичев</w:t>
            </w:r>
            <w:proofErr w:type="spellEnd"/>
            <w:r>
              <w:t xml:space="preserve"> Алексей Викторович, 1981 г.р. </w:t>
            </w:r>
          </w:p>
        </w:tc>
        <w:tc>
          <w:tcPr>
            <w:tcW w:w="3420" w:type="dxa"/>
          </w:tcPr>
          <w:p w:rsidR="00492DD9" w:rsidRDefault="00492DD9" w:rsidP="00492DD9">
            <w:r>
              <w:t>п. Петровское, ул. Шоссейная, 35-2</w:t>
            </w:r>
          </w:p>
        </w:tc>
        <w:tc>
          <w:tcPr>
            <w:tcW w:w="2005" w:type="dxa"/>
          </w:tcPr>
          <w:p w:rsidR="00492DD9" w:rsidRDefault="00492DD9" w:rsidP="00492DD9"/>
        </w:tc>
      </w:tr>
      <w:tr w:rsidR="00492DD9" w:rsidTr="00492DD9">
        <w:tc>
          <w:tcPr>
            <w:tcW w:w="648" w:type="dxa"/>
          </w:tcPr>
          <w:p w:rsidR="00492DD9" w:rsidRDefault="00492DD9" w:rsidP="00492DD9">
            <w:pPr>
              <w:jc w:val="center"/>
            </w:pPr>
            <w:r>
              <w:t>3.</w:t>
            </w:r>
          </w:p>
        </w:tc>
        <w:tc>
          <w:tcPr>
            <w:tcW w:w="3780" w:type="dxa"/>
          </w:tcPr>
          <w:p w:rsidR="00492DD9" w:rsidRDefault="00DF2BF3" w:rsidP="00492DD9">
            <w:proofErr w:type="spellStart"/>
            <w:r>
              <w:t>Бибцов</w:t>
            </w:r>
            <w:proofErr w:type="spellEnd"/>
            <w:r>
              <w:t xml:space="preserve"> Станислав Сергеевич, 1992 г.р.</w:t>
            </w:r>
          </w:p>
        </w:tc>
        <w:tc>
          <w:tcPr>
            <w:tcW w:w="3420" w:type="dxa"/>
          </w:tcPr>
          <w:p w:rsidR="00492DD9" w:rsidRDefault="00492DD9" w:rsidP="00492DD9">
            <w:r>
              <w:t>п.</w:t>
            </w:r>
            <w:r w:rsidR="00DF2BF3">
              <w:t xml:space="preserve"> Петровское, ул. Шоссейная, 37-22</w:t>
            </w:r>
          </w:p>
        </w:tc>
        <w:tc>
          <w:tcPr>
            <w:tcW w:w="2005" w:type="dxa"/>
          </w:tcPr>
          <w:p w:rsidR="00492DD9" w:rsidRDefault="00492DD9" w:rsidP="00492DD9"/>
        </w:tc>
      </w:tr>
      <w:tr w:rsidR="00492DD9" w:rsidTr="00492DD9">
        <w:tc>
          <w:tcPr>
            <w:tcW w:w="648" w:type="dxa"/>
          </w:tcPr>
          <w:p w:rsidR="00492DD9" w:rsidRDefault="00492DD9" w:rsidP="00492DD9">
            <w:pPr>
              <w:jc w:val="center"/>
            </w:pPr>
            <w:r>
              <w:t>4.</w:t>
            </w:r>
          </w:p>
        </w:tc>
        <w:tc>
          <w:tcPr>
            <w:tcW w:w="3780" w:type="dxa"/>
          </w:tcPr>
          <w:p w:rsidR="00492DD9" w:rsidRDefault="00492DD9" w:rsidP="00492DD9">
            <w:r>
              <w:t>РЕЗЕРВ</w:t>
            </w:r>
          </w:p>
          <w:p w:rsidR="00492DD9" w:rsidRDefault="00DF2BF3" w:rsidP="00492DD9">
            <w:r>
              <w:t>Голосов Олег Александрович,  1987 г.р.</w:t>
            </w:r>
          </w:p>
        </w:tc>
        <w:tc>
          <w:tcPr>
            <w:tcW w:w="3420" w:type="dxa"/>
          </w:tcPr>
          <w:p w:rsidR="00492DD9" w:rsidRDefault="00492DD9" w:rsidP="00492DD9">
            <w:r>
              <w:t xml:space="preserve">п. </w:t>
            </w:r>
            <w:r w:rsidR="00DF2BF3">
              <w:t>Петровское, ул. Шоссейная, 335-4</w:t>
            </w:r>
          </w:p>
        </w:tc>
        <w:tc>
          <w:tcPr>
            <w:tcW w:w="2005" w:type="dxa"/>
          </w:tcPr>
          <w:p w:rsidR="00492DD9" w:rsidRDefault="00492DD9" w:rsidP="00492DD9"/>
        </w:tc>
      </w:tr>
    </w:tbl>
    <w:p w:rsidR="00492DD9" w:rsidRPr="000538F2" w:rsidRDefault="00492DD9" w:rsidP="00492DD9">
      <w:pPr>
        <w:jc w:val="center"/>
      </w:pPr>
    </w:p>
    <w:p w:rsidR="00492DD9" w:rsidRPr="000538F2" w:rsidRDefault="00492DD9" w:rsidP="00492DD9">
      <w:pPr>
        <w:ind w:firstLine="360"/>
        <w:jc w:val="both"/>
      </w:pPr>
      <w:r w:rsidRPr="000538F2">
        <w:t xml:space="preserve">   </w:t>
      </w:r>
    </w:p>
    <w:p w:rsidR="00492DD9" w:rsidRPr="000538F2" w:rsidRDefault="00492DD9" w:rsidP="00492DD9">
      <w:pPr>
        <w:ind w:left="708"/>
        <w:jc w:val="both"/>
      </w:pPr>
      <w:r w:rsidRPr="000538F2">
        <w:t xml:space="preserve">      </w:t>
      </w:r>
    </w:p>
    <w:p w:rsidR="00492DD9" w:rsidRDefault="00492DD9" w:rsidP="00492DD9">
      <w:pPr>
        <w:ind w:left="360"/>
        <w:jc w:val="both"/>
      </w:pPr>
      <w:r>
        <w:t xml:space="preserve">       </w:t>
      </w: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ind w:left="360"/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both"/>
      </w:pP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Постановлением администрации </w:t>
      </w: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>Петровское сельское поселение</w:t>
      </w: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63D98">
        <w:rPr>
          <w:sz w:val="22"/>
          <w:szCs w:val="22"/>
        </w:rPr>
        <w:t>10</w:t>
      </w:r>
      <w:r>
        <w:rPr>
          <w:sz w:val="22"/>
          <w:szCs w:val="22"/>
        </w:rPr>
        <w:t>.04.2017 года  №</w:t>
      </w:r>
      <w:r w:rsidR="00163D98">
        <w:rPr>
          <w:sz w:val="22"/>
          <w:szCs w:val="22"/>
        </w:rPr>
        <w:t xml:space="preserve"> 70</w:t>
      </w:r>
      <w:r>
        <w:rPr>
          <w:sz w:val="22"/>
          <w:szCs w:val="22"/>
        </w:rPr>
        <w:t xml:space="preserve"> </w:t>
      </w: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2)</w:t>
      </w:r>
    </w:p>
    <w:p w:rsidR="00492DD9" w:rsidRPr="000538F2" w:rsidRDefault="00492DD9" w:rsidP="00492DD9">
      <w:pPr>
        <w:jc w:val="right"/>
      </w:pPr>
    </w:p>
    <w:p w:rsidR="00492DD9" w:rsidRPr="000538F2" w:rsidRDefault="00492DD9" w:rsidP="00492DD9">
      <w:pPr>
        <w:jc w:val="center"/>
      </w:pPr>
      <w:r w:rsidRPr="000538F2">
        <w:t>Список</w:t>
      </w:r>
    </w:p>
    <w:p w:rsidR="00492DD9" w:rsidRDefault="00492DD9" w:rsidP="00492DD9">
      <w:pPr>
        <w:jc w:val="center"/>
      </w:pPr>
      <w:r>
        <w:t>п</w:t>
      </w:r>
      <w:r w:rsidRPr="000538F2">
        <w:t>осыльных</w:t>
      </w:r>
      <w:r>
        <w:t xml:space="preserve"> для оповещения ГПЗ</w:t>
      </w:r>
    </w:p>
    <w:p w:rsidR="00492DD9" w:rsidRDefault="00492DD9" w:rsidP="00492DD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3420"/>
        <w:gridCol w:w="2005"/>
      </w:tblGrid>
      <w:tr w:rsidR="00492DD9" w:rsidTr="00492DD9">
        <w:tc>
          <w:tcPr>
            <w:tcW w:w="648" w:type="dxa"/>
          </w:tcPr>
          <w:p w:rsidR="00492DD9" w:rsidRDefault="00492DD9" w:rsidP="00492DD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0" w:type="dxa"/>
          </w:tcPr>
          <w:p w:rsidR="00492DD9" w:rsidRDefault="00492DD9" w:rsidP="00492DD9">
            <w:pPr>
              <w:jc w:val="center"/>
            </w:pPr>
            <w:r>
              <w:t>ФИО, год рождения</w:t>
            </w:r>
          </w:p>
        </w:tc>
        <w:tc>
          <w:tcPr>
            <w:tcW w:w="3420" w:type="dxa"/>
          </w:tcPr>
          <w:p w:rsidR="00492DD9" w:rsidRDefault="00492DD9" w:rsidP="00492DD9">
            <w:pPr>
              <w:jc w:val="center"/>
            </w:pPr>
            <w:r>
              <w:t>Адрес регистрации</w:t>
            </w:r>
          </w:p>
        </w:tc>
        <w:tc>
          <w:tcPr>
            <w:tcW w:w="2005" w:type="dxa"/>
          </w:tcPr>
          <w:p w:rsidR="00492DD9" w:rsidRDefault="00492DD9" w:rsidP="00492DD9">
            <w:pPr>
              <w:jc w:val="center"/>
            </w:pPr>
            <w:r>
              <w:t xml:space="preserve">Подпись посыльного </w:t>
            </w:r>
          </w:p>
        </w:tc>
      </w:tr>
      <w:tr w:rsidR="00492DD9" w:rsidTr="00492DD9">
        <w:tc>
          <w:tcPr>
            <w:tcW w:w="648" w:type="dxa"/>
          </w:tcPr>
          <w:p w:rsidR="00492DD9" w:rsidRDefault="00492DD9" w:rsidP="00492DD9">
            <w:pPr>
              <w:jc w:val="center"/>
            </w:pPr>
            <w:r>
              <w:t>1.</w:t>
            </w:r>
          </w:p>
        </w:tc>
        <w:tc>
          <w:tcPr>
            <w:tcW w:w="3780" w:type="dxa"/>
          </w:tcPr>
          <w:p w:rsidR="00492DD9" w:rsidRDefault="00DF2BF3" w:rsidP="00492DD9">
            <w:proofErr w:type="spellStart"/>
            <w:r>
              <w:t>Богачкин</w:t>
            </w:r>
            <w:proofErr w:type="spellEnd"/>
            <w:r>
              <w:t xml:space="preserve"> Олег Николаевич,                1975 г.р.</w:t>
            </w:r>
          </w:p>
        </w:tc>
        <w:tc>
          <w:tcPr>
            <w:tcW w:w="3420" w:type="dxa"/>
          </w:tcPr>
          <w:p w:rsidR="00492DD9" w:rsidRDefault="00492DD9" w:rsidP="00492DD9">
            <w:r>
              <w:t xml:space="preserve">п. </w:t>
            </w:r>
            <w:r w:rsidR="00DF2BF3">
              <w:t>Петровское, ул. Шоссейная, 38-2</w:t>
            </w:r>
          </w:p>
        </w:tc>
        <w:tc>
          <w:tcPr>
            <w:tcW w:w="2005" w:type="dxa"/>
          </w:tcPr>
          <w:p w:rsidR="00492DD9" w:rsidRDefault="00492DD9" w:rsidP="00492DD9"/>
        </w:tc>
      </w:tr>
      <w:tr w:rsidR="00DF2BF3" w:rsidTr="00492DD9">
        <w:tc>
          <w:tcPr>
            <w:tcW w:w="648" w:type="dxa"/>
          </w:tcPr>
          <w:p w:rsidR="00DF2BF3" w:rsidRDefault="00DF2BF3" w:rsidP="00492DD9">
            <w:pPr>
              <w:jc w:val="center"/>
            </w:pPr>
            <w:r>
              <w:t>2.</w:t>
            </w:r>
          </w:p>
        </w:tc>
        <w:tc>
          <w:tcPr>
            <w:tcW w:w="3780" w:type="dxa"/>
          </w:tcPr>
          <w:p w:rsidR="00DF2BF3" w:rsidRDefault="00DF2BF3" w:rsidP="00492DD9">
            <w:r>
              <w:t>Ермолаев Андрей Сергеевич,    1996 г.р.</w:t>
            </w:r>
          </w:p>
        </w:tc>
        <w:tc>
          <w:tcPr>
            <w:tcW w:w="3420" w:type="dxa"/>
          </w:tcPr>
          <w:p w:rsidR="00DF2BF3" w:rsidRDefault="00DF2BF3" w:rsidP="0060249D">
            <w:r>
              <w:t>п. Петровское, ул. Шоссейная, 20-9</w:t>
            </w:r>
          </w:p>
        </w:tc>
        <w:tc>
          <w:tcPr>
            <w:tcW w:w="2005" w:type="dxa"/>
          </w:tcPr>
          <w:p w:rsidR="00DF2BF3" w:rsidRDefault="00DF2BF3" w:rsidP="00492DD9"/>
        </w:tc>
      </w:tr>
      <w:tr w:rsidR="00DF2BF3" w:rsidTr="00492DD9">
        <w:tc>
          <w:tcPr>
            <w:tcW w:w="648" w:type="dxa"/>
          </w:tcPr>
          <w:p w:rsidR="00DF2BF3" w:rsidRDefault="00DF2BF3" w:rsidP="00492DD9">
            <w:pPr>
              <w:jc w:val="center"/>
            </w:pPr>
            <w:r>
              <w:t>3.</w:t>
            </w:r>
          </w:p>
        </w:tc>
        <w:tc>
          <w:tcPr>
            <w:tcW w:w="3780" w:type="dxa"/>
          </w:tcPr>
          <w:p w:rsidR="00DF2BF3" w:rsidRDefault="00DF2BF3" w:rsidP="00492DD9">
            <w:r>
              <w:t xml:space="preserve">Захаров Павел Алексеевич,      1990 г.р.  </w:t>
            </w:r>
          </w:p>
        </w:tc>
        <w:tc>
          <w:tcPr>
            <w:tcW w:w="3420" w:type="dxa"/>
          </w:tcPr>
          <w:p w:rsidR="00DF2BF3" w:rsidRDefault="00DF2BF3" w:rsidP="00492DD9">
            <w:r>
              <w:t>п. Петровское, ул. Шоссейная, 35-11</w:t>
            </w:r>
          </w:p>
        </w:tc>
        <w:tc>
          <w:tcPr>
            <w:tcW w:w="2005" w:type="dxa"/>
          </w:tcPr>
          <w:p w:rsidR="00DF2BF3" w:rsidRDefault="00DF2BF3" w:rsidP="00492DD9"/>
        </w:tc>
      </w:tr>
      <w:tr w:rsidR="00DF2BF3" w:rsidTr="00492DD9">
        <w:tc>
          <w:tcPr>
            <w:tcW w:w="648" w:type="dxa"/>
          </w:tcPr>
          <w:p w:rsidR="00DF2BF3" w:rsidRDefault="00DF2BF3" w:rsidP="00492DD9">
            <w:pPr>
              <w:jc w:val="center"/>
            </w:pPr>
            <w:r>
              <w:t>4.</w:t>
            </w:r>
          </w:p>
        </w:tc>
        <w:tc>
          <w:tcPr>
            <w:tcW w:w="3780" w:type="dxa"/>
          </w:tcPr>
          <w:p w:rsidR="00DF2BF3" w:rsidRDefault="00DF2BF3" w:rsidP="00492DD9">
            <w:r>
              <w:t xml:space="preserve">Золотов Андрей Викторович,     1988 г.р. </w:t>
            </w:r>
          </w:p>
        </w:tc>
        <w:tc>
          <w:tcPr>
            <w:tcW w:w="3420" w:type="dxa"/>
          </w:tcPr>
          <w:p w:rsidR="00DF2BF3" w:rsidRDefault="00DF2BF3" w:rsidP="00492DD9">
            <w:r>
              <w:t>п. Петровское, ул. Шоссейная, 20-7</w:t>
            </w:r>
          </w:p>
        </w:tc>
        <w:tc>
          <w:tcPr>
            <w:tcW w:w="2005" w:type="dxa"/>
          </w:tcPr>
          <w:p w:rsidR="00DF2BF3" w:rsidRDefault="00DF2BF3" w:rsidP="00492DD9"/>
        </w:tc>
      </w:tr>
      <w:tr w:rsidR="00DF2BF3" w:rsidTr="00492DD9">
        <w:tc>
          <w:tcPr>
            <w:tcW w:w="648" w:type="dxa"/>
          </w:tcPr>
          <w:p w:rsidR="00DF2BF3" w:rsidRDefault="00DF2BF3" w:rsidP="00492DD9">
            <w:pPr>
              <w:jc w:val="center"/>
            </w:pPr>
            <w:r>
              <w:t>5.</w:t>
            </w:r>
          </w:p>
        </w:tc>
        <w:tc>
          <w:tcPr>
            <w:tcW w:w="3780" w:type="dxa"/>
          </w:tcPr>
          <w:p w:rsidR="00DF2BF3" w:rsidRDefault="00DF2BF3" w:rsidP="00492DD9">
            <w:r>
              <w:t>РЕЗЕРВ</w:t>
            </w:r>
          </w:p>
          <w:p w:rsidR="00DF2BF3" w:rsidRDefault="00DF2BF3" w:rsidP="00492DD9">
            <w:r>
              <w:t>Леонтьев Дмитрий Андреевич, 1994 г.р.</w:t>
            </w:r>
          </w:p>
        </w:tc>
        <w:tc>
          <w:tcPr>
            <w:tcW w:w="3420" w:type="dxa"/>
          </w:tcPr>
          <w:p w:rsidR="00DF2BF3" w:rsidRDefault="00DF2BF3" w:rsidP="0060249D">
            <w:r>
              <w:t xml:space="preserve">п. Петровское, ул. Шоссейная, </w:t>
            </w:r>
            <w:r w:rsidR="00A74202">
              <w:t>36-14</w:t>
            </w:r>
          </w:p>
        </w:tc>
        <w:tc>
          <w:tcPr>
            <w:tcW w:w="2005" w:type="dxa"/>
          </w:tcPr>
          <w:p w:rsidR="00DF2BF3" w:rsidRDefault="00DF2BF3" w:rsidP="00492DD9"/>
        </w:tc>
      </w:tr>
      <w:tr w:rsidR="00A74202" w:rsidTr="00492DD9">
        <w:tc>
          <w:tcPr>
            <w:tcW w:w="648" w:type="dxa"/>
          </w:tcPr>
          <w:p w:rsidR="00A74202" w:rsidRDefault="00A74202" w:rsidP="00492DD9">
            <w:pPr>
              <w:jc w:val="center"/>
            </w:pPr>
            <w:r>
              <w:t>6.</w:t>
            </w:r>
          </w:p>
        </w:tc>
        <w:tc>
          <w:tcPr>
            <w:tcW w:w="3780" w:type="dxa"/>
          </w:tcPr>
          <w:p w:rsidR="00A74202" w:rsidRDefault="00A74202" w:rsidP="00492DD9">
            <w:r>
              <w:t>РЕЗЕРВ</w:t>
            </w:r>
          </w:p>
          <w:p w:rsidR="00A74202" w:rsidRDefault="00A74202" w:rsidP="00492DD9">
            <w:r>
              <w:t>Привезенцев Роман Владимирович, 1980 г.р.</w:t>
            </w:r>
          </w:p>
        </w:tc>
        <w:tc>
          <w:tcPr>
            <w:tcW w:w="3420" w:type="dxa"/>
          </w:tcPr>
          <w:p w:rsidR="00A74202" w:rsidRDefault="00A74202" w:rsidP="0060249D">
            <w:r>
              <w:t>п. Петровское, ул. Шоссейная, 28-4</w:t>
            </w:r>
          </w:p>
        </w:tc>
        <w:tc>
          <w:tcPr>
            <w:tcW w:w="2005" w:type="dxa"/>
          </w:tcPr>
          <w:p w:rsidR="00A74202" w:rsidRDefault="00A74202" w:rsidP="00492DD9"/>
        </w:tc>
      </w:tr>
      <w:tr w:rsidR="00A74202" w:rsidTr="00492DD9">
        <w:tc>
          <w:tcPr>
            <w:tcW w:w="648" w:type="dxa"/>
          </w:tcPr>
          <w:p w:rsidR="00A74202" w:rsidRDefault="00A74202" w:rsidP="00492DD9">
            <w:pPr>
              <w:jc w:val="center"/>
            </w:pPr>
            <w:r>
              <w:t>7.</w:t>
            </w:r>
          </w:p>
        </w:tc>
        <w:tc>
          <w:tcPr>
            <w:tcW w:w="3780" w:type="dxa"/>
          </w:tcPr>
          <w:p w:rsidR="00A74202" w:rsidRDefault="00A74202" w:rsidP="00492DD9">
            <w:r>
              <w:t>РЕЗЕРВ</w:t>
            </w:r>
          </w:p>
          <w:p w:rsidR="00A74202" w:rsidRDefault="00A74202" w:rsidP="00492DD9">
            <w:r>
              <w:t xml:space="preserve">Шапошников Владимир Евгеньевич, 1988 г.р. </w:t>
            </w:r>
          </w:p>
        </w:tc>
        <w:tc>
          <w:tcPr>
            <w:tcW w:w="3420" w:type="dxa"/>
          </w:tcPr>
          <w:p w:rsidR="00A74202" w:rsidRDefault="00A74202" w:rsidP="00492DD9">
            <w:r>
              <w:t>п. Петровское, ул. Шоссейная, 38-12</w:t>
            </w:r>
          </w:p>
        </w:tc>
        <w:tc>
          <w:tcPr>
            <w:tcW w:w="2005" w:type="dxa"/>
          </w:tcPr>
          <w:p w:rsidR="00A74202" w:rsidRDefault="00A74202" w:rsidP="00492DD9"/>
        </w:tc>
      </w:tr>
    </w:tbl>
    <w:p w:rsidR="00492DD9" w:rsidRPr="000538F2" w:rsidRDefault="00492DD9" w:rsidP="00492DD9">
      <w:pPr>
        <w:jc w:val="center"/>
      </w:pPr>
    </w:p>
    <w:p w:rsidR="00492DD9" w:rsidRPr="000538F2" w:rsidRDefault="00492DD9" w:rsidP="00492DD9">
      <w:pPr>
        <w:ind w:firstLine="360"/>
        <w:jc w:val="both"/>
      </w:pPr>
      <w:r w:rsidRPr="000538F2">
        <w:t xml:space="preserve">   </w:t>
      </w:r>
    </w:p>
    <w:p w:rsidR="00492DD9" w:rsidRPr="000538F2" w:rsidRDefault="00492DD9" w:rsidP="00492DD9">
      <w:pPr>
        <w:ind w:left="708"/>
        <w:jc w:val="both"/>
      </w:pPr>
      <w:r w:rsidRPr="000538F2">
        <w:t xml:space="preserve">      </w:t>
      </w: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492DD9" w:rsidRDefault="00492DD9" w:rsidP="00492DD9">
      <w:pPr>
        <w:ind w:left="360"/>
        <w:jc w:val="both"/>
        <w:rPr>
          <w:b/>
        </w:rPr>
      </w:pPr>
    </w:p>
    <w:p w:rsidR="00A74202" w:rsidRDefault="00A74202" w:rsidP="00492DD9">
      <w:pPr>
        <w:ind w:left="360"/>
        <w:jc w:val="both"/>
        <w:rPr>
          <w:b/>
        </w:rPr>
      </w:pPr>
    </w:p>
    <w:p w:rsidR="00A74202" w:rsidRDefault="00A74202" w:rsidP="00492DD9">
      <w:pPr>
        <w:ind w:left="360"/>
        <w:jc w:val="both"/>
        <w:rPr>
          <w:b/>
        </w:rPr>
      </w:pP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Постановлением администрации </w:t>
      </w: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>Петровское сельское поселение</w:t>
      </w: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63D98">
        <w:rPr>
          <w:sz w:val="22"/>
          <w:szCs w:val="22"/>
        </w:rPr>
        <w:t>10</w:t>
      </w:r>
      <w:r>
        <w:rPr>
          <w:sz w:val="22"/>
          <w:szCs w:val="22"/>
        </w:rPr>
        <w:t>.04.2017 года  №</w:t>
      </w:r>
      <w:r w:rsidR="00163D98">
        <w:rPr>
          <w:sz w:val="22"/>
          <w:szCs w:val="22"/>
        </w:rPr>
        <w:t xml:space="preserve"> 70</w:t>
      </w:r>
      <w:r>
        <w:rPr>
          <w:sz w:val="22"/>
          <w:szCs w:val="22"/>
        </w:rPr>
        <w:t xml:space="preserve"> </w:t>
      </w:r>
    </w:p>
    <w:p w:rsidR="00492DD9" w:rsidRDefault="00492DD9" w:rsidP="00492DD9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3)</w:t>
      </w:r>
    </w:p>
    <w:p w:rsidR="00492DD9" w:rsidRDefault="00492DD9" w:rsidP="00492DD9">
      <w:pPr>
        <w:jc w:val="right"/>
        <w:rPr>
          <w:sz w:val="22"/>
          <w:szCs w:val="22"/>
        </w:rPr>
      </w:pPr>
    </w:p>
    <w:p w:rsidR="00492DD9" w:rsidRDefault="00492DD9" w:rsidP="00492DD9">
      <w:pPr>
        <w:jc w:val="right"/>
        <w:rPr>
          <w:sz w:val="22"/>
          <w:szCs w:val="22"/>
        </w:rPr>
      </w:pPr>
    </w:p>
    <w:p w:rsidR="00492DD9" w:rsidRDefault="00492DD9" w:rsidP="00492DD9">
      <w:pPr>
        <w:jc w:val="right"/>
        <w:rPr>
          <w:sz w:val="22"/>
          <w:szCs w:val="22"/>
        </w:rPr>
      </w:pPr>
    </w:p>
    <w:p w:rsidR="00492DD9" w:rsidRDefault="00492DD9" w:rsidP="00492DD9">
      <w:pPr>
        <w:jc w:val="right"/>
        <w:rPr>
          <w:sz w:val="22"/>
          <w:szCs w:val="22"/>
        </w:rPr>
      </w:pPr>
    </w:p>
    <w:p w:rsidR="00492DD9" w:rsidRDefault="00492DD9" w:rsidP="00492DD9">
      <w:pPr>
        <w:jc w:val="right"/>
        <w:rPr>
          <w:sz w:val="22"/>
          <w:szCs w:val="22"/>
        </w:rPr>
      </w:pPr>
    </w:p>
    <w:p w:rsidR="00492DD9" w:rsidRDefault="00492DD9" w:rsidP="00492DD9">
      <w:pPr>
        <w:jc w:val="center"/>
      </w:pPr>
      <w:r>
        <w:t xml:space="preserve">Схема </w:t>
      </w:r>
    </w:p>
    <w:p w:rsidR="00492DD9" w:rsidRDefault="00492DD9" w:rsidP="00492DD9">
      <w:pPr>
        <w:jc w:val="center"/>
      </w:pPr>
      <w:r>
        <w:t>оповещения и сбора личного состава штаба оповещения, аппарата усиления, граждан, пребывающих в запасе</w:t>
      </w:r>
    </w:p>
    <w:p w:rsidR="00492DD9" w:rsidRPr="005E20D8" w:rsidRDefault="00492DD9" w:rsidP="00492DD9">
      <w:pPr>
        <w:jc w:val="center"/>
      </w:pPr>
    </w:p>
    <w:p w:rsidR="00492DD9" w:rsidRDefault="00492DD9" w:rsidP="00492DD9">
      <w:pPr>
        <w:tabs>
          <w:tab w:val="left" w:pos="3240"/>
          <w:tab w:val="left" w:pos="7020"/>
        </w:tabs>
        <w:ind w:left="360"/>
        <w:jc w:val="center"/>
        <w:rPr>
          <w:b/>
        </w:rPr>
      </w:pPr>
      <w:r>
        <w:rPr>
          <w:b/>
          <w:noProof/>
        </w:rPr>
      </w:r>
      <w:r w:rsidRPr="00FB4B4E">
        <w:rPr>
          <w:b/>
        </w:rPr>
        <w:pict>
          <v:group id="_x0000_s1057" editas="canvas" style="width:477pt;height:414pt;mso-position-horizontal-relative:char;mso-position-vertical-relative:line" coordorigin="2647,4684" coordsize="7200,62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647;top:4684;width:7200;height:621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5228;top:4819;width:1630;height:810">
              <v:textbox>
                <w:txbxContent>
                  <w:p w:rsidR="00492DD9" w:rsidRDefault="00492DD9" w:rsidP="00492DD9">
                    <w:pPr>
                      <w:jc w:val="center"/>
                    </w:pPr>
                    <w:r>
                      <w:t>Дежурный отдела ВК</w:t>
                    </w:r>
                  </w:p>
                  <w:p w:rsidR="00492DD9" w:rsidRDefault="00492DD9" w:rsidP="00492DD9">
                    <w:pPr>
                      <w:jc w:val="center"/>
                    </w:pPr>
                    <w:r>
                      <w:t>т. 37-858</w:t>
                    </w:r>
                  </w:p>
                </w:txbxContent>
              </v:textbox>
            </v:shape>
            <v:shape id="_x0000_s1060" type="#_x0000_t202" style="position:absolute;left:5228;top:5899;width:1630;height:810">
              <v:textbox>
                <w:txbxContent>
                  <w:p w:rsidR="00492DD9" w:rsidRDefault="00492DD9" w:rsidP="00492DD9">
                    <w:pPr>
                      <w:jc w:val="center"/>
                    </w:pPr>
                    <w:r>
                      <w:t>Глава администрации</w:t>
                    </w:r>
                  </w:p>
                  <w:p w:rsidR="00492DD9" w:rsidRDefault="00492DD9" w:rsidP="00492DD9">
                    <w:pPr>
                      <w:jc w:val="center"/>
                    </w:pPr>
                    <w:r>
                      <w:t>т. 66-218</w:t>
                    </w:r>
                  </w:p>
                </w:txbxContent>
              </v:textbox>
            </v:shape>
            <v:shape id="_x0000_s1061" type="#_x0000_t202" style="position:absolute;left:2919;top:7249;width:1902;height:810">
              <v:textbox>
                <w:txbxContent>
                  <w:p w:rsidR="00492DD9" w:rsidRDefault="00492DD9" w:rsidP="00492DD9">
                    <w:pPr>
                      <w:jc w:val="center"/>
                    </w:pPr>
                    <w:r>
                      <w:t>Директор ЗАО      «ПЗ «Петровский»</w:t>
                    </w:r>
                  </w:p>
                  <w:p w:rsidR="00492DD9" w:rsidRDefault="00492DD9" w:rsidP="00492DD9">
                    <w:pPr>
                      <w:jc w:val="center"/>
                    </w:pPr>
                    <w:r>
                      <w:t>т. 66-232</w:t>
                    </w:r>
                  </w:p>
                </w:txbxContent>
              </v:textbox>
            </v:shape>
            <v:shape id="_x0000_s1062" type="#_x0000_t202" style="position:absolute;left:7673;top:7249;width:1902;height:540">
              <v:textbox>
                <w:txbxContent>
                  <w:p w:rsidR="00492DD9" w:rsidRDefault="00492DD9" w:rsidP="00492DD9">
                    <w:pPr>
                      <w:jc w:val="center"/>
                    </w:pPr>
                    <w:r>
                      <w:t>Специалист ВУС</w:t>
                    </w:r>
                  </w:p>
                  <w:p w:rsidR="00492DD9" w:rsidRDefault="00492DD9" w:rsidP="00492DD9">
                    <w:pPr>
                      <w:jc w:val="center"/>
                    </w:pPr>
                    <w:r>
                      <w:t>т. 66-217</w:t>
                    </w:r>
                  </w:p>
                </w:txbxContent>
              </v:textbox>
            </v:shape>
            <v:line id="_x0000_s1063" style="position:absolute" from="3870,6979" to="7673,6979"/>
            <v:shape id="_x0000_s1064" type="#_x0000_t202" style="position:absolute;left:2919;top:8599;width:1902;height:810">
              <v:textbox>
                <w:txbxContent>
                  <w:p w:rsidR="00492DD9" w:rsidRDefault="00492DD9" w:rsidP="00492DD9">
                    <w:pPr>
                      <w:jc w:val="center"/>
                    </w:pPr>
                    <w:r>
                      <w:t>Заведующий гаражом</w:t>
                    </w:r>
                  </w:p>
                  <w:p w:rsidR="00492DD9" w:rsidRDefault="00492DD9" w:rsidP="00492DD9">
                    <w:pPr>
                      <w:jc w:val="center"/>
                    </w:pPr>
                    <w:r>
                      <w:t>т. 66-143</w:t>
                    </w:r>
                  </w:p>
                </w:txbxContent>
              </v:textbox>
            </v:shape>
            <v:shape id="_x0000_s1065" type="#_x0000_t202" style="position:absolute;left:7673;top:8059;width:1903;height:540">
              <v:textbox>
                <w:txbxContent>
                  <w:p w:rsidR="00492DD9" w:rsidRDefault="00492DD9" w:rsidP="00492DD9">
                    <w:pPr>
                      <w:jc w:val="center"/>
                    </w:pPr>
                    <w:r>
                      <w:t>Первоочередные посыльные</w:t>
                    </w:r>
                  </w:p>
                </w:txbxContent>
              </v:textbox>
            </v:shape>
            <v:shape id="_x0000_s1066" type="#_x0000_t202" style="position:absolute;left:3055;top:9814;width:1766;height:405">
              <v:textbox>
                <w:txbxContent>
                  <w:p w:rsidR="00492DD9" w:rsidRDefault="00492DD9" w:rsidP="00492DD9">
                    <w:pPr>
                      <w:jc w:val="center"/>
                    </w:pPr>
                    <w:r>
                      <w:t>Водители</w:t>
                    </w:r>
                  </w:p>
                </w:txbxContent>
              </v:textbox>
            </v:shape>
            <v:shape id="_x0000_s1067" type="#_x0000_t202" style="position:absolute;left:7673;top:8869;width:1903;height:810">
              <v:textbox>
                <w:txbxContent>
                  <w:p w:rsidR="00492DD9" w:rsidRDefault="00492DD9" w:rsidP="00492DD9">
                    <w:pPr>
                      <w:jc w:val="center"/>
                    </w:pPr>
                    <w:r>
                      <w:t>Личный состав ШО и ПС МО, аппарат усиления</w:t>
                    </w:r>
                  </w:p>
                </w:txbxContent>
              </v:textbox>
            </v:shape>
            <v:shape id="_x0000_s1068" type="#_x0000_t202" style="position:absolute;left:7673;top:9949;width:1902;height:540">
              <v:textbox>
                <w:txbxContent>
                  <w:p w:rsidR="00492DD9" w:rsidRDefault="00492DD9" w:rsidP="00492DD9">
                    <w:pPr>
                      <w:jc w:val="center"/>
                    </w:pPr>
                    <w:r>
                      <w:t>Посыльные по оповещению ГПЗ</w:t>
                    </w:r>
                  </w:p>
                </w:txbxContent>
              </v:textbox>
            </v:shape>
            <v:line id="_x0000_s1069" style="position:absolute" from="3870,6979" to="3870,7249"/>
            <v:line id="_x0000_s1070" style="position:absolute" from="3870,8059" to="3870,8464"/>
            <v:line id="_x0000_s1071" style="position:absolute" from="3870,8059" to="3870,8599"/>
            <v:line id="_x0000_s1072" style="position:absolute" from="3870,9409" to="3870,9814"/>
            <v:line id="_x0000_s1073" style="position:absolute" from="7673,6979" to="8624,6979"/>
            <v:line id="_x0000_s1074" style="position:absolute" from="6043,6709" to="6043,6979"/>
            <v:line id="_x0000_s1075" style="position:absolute" from="8624,6979" to="8624,7249"/>
            <v:line id="_x0000_s1076" style="position:absolute" from="8624,7789" to="8624,8059"/>
            <v:line id="_x0000_s1077" style="position:absolute" from="8624,8599" to="8624,8869"/>
            <v:line id="_x0000_s1078" style="position:absolute" from="8624,9679" to="8624,9949"/>
            <v:line id="_x0000_s1079" style="position:absolute" from="6858,10759" to="9847,10759"/>
            <v:line id="_x0000_s1080" style="position:absolute" from="8624,10489" to="8624,10759"/>
            <v:line id="_x0000_s1081" style="position:absolute" from="6858,10759" to="6858,10894"/>
            <v:line id="_x0000_s1082" style="position:absolute" from="9847,10759" to="9847,10894"/>
            <v:line id="_x0000_s1083" style="position:absolute" from="7673,10759" to="7673,10894"/>
            <v:line id="_x0000_s1084" style="position:absolute" from="8896,10759" to="8896,10894"/>
            <v:line id="_x0000_s1085" style="position:absolute" from="3870,10219" to="3870,10894"/>
            <w10:anchorlock/>
          </v:group>
        </w:pict>
      </w:r>
    </w:p>
    <w:p w:rsidR="00492DD9" w:rsidRDefault="00492DD9" w:rsidP="00492DD9">
      <w:pPr>
        <w:tabs>
          <w:tab w:val="left" w:pos="5955"/>
        </w:tabs>
        <w:ind w:right="-443"/>
      </w:pPr>
      <w:r>
        <w:t xml:space="preserve">                                                                                                   1               2                         3                  4 </w:t>
      </w:r>
    </w:p>
    <w:p w:rsidR="00492DD9" w:rsidRDefault="00492DD9" w:rsidP="00492DD9">
      <w:pPr>
        <w:tabs>
          <w:tab w:val="left" w:pos="5955"/>
        </w:tabs>
        <w:ind w:left="1416" w:right="-443"/>
      </w:pPr>
      <w:r>
        <w:t xml:space="preserve">   Транспорт                                                       Граждане, пребывающие в запасе, </w:t>
      </w:r>
    </w:p>
    <w:p w:rsidR="00492DD9" w:rsidRDefault="00492DD9" w:rsidP="00492DD9">
      <w:pPr>
        <w:tabs>
          <w:tab w:val="left" w:pos="5955"/>
        </w:tabs>
        <w:ind w:left="1416" w:right="-443"/>
      </w:pPr>
      <w:r>
        <w:t xml:space="preserve">                                                                            </w:t>
      </w:r>
      <w:proofErr w:type="gramStart"/>
      <w:r>
        <w:t>приписанные</w:t>
      </w:r>
      <w:proofErr w:type="gramEnd"/>
      <w:r>
        <w:t xml:space="preserve"> на укомплектование </w:t>
      </w:r>
    </w:p>
    <w:p w:rsidR="0060249D" w:rsidRDefault="00492DD9" w:rsidP="001C6778">
      <w:pPr>
        <w:tabs>
          <w:tab w:val="left" w:pos="5955"/>
        </w:tabs>
        <w:ind w:left="1416" w:right="-443"/>
      </w:pPr>
      <w:r>
        <w:t xml:space="preserve">                                                                             воинских частей     </w:t>
      </w:r>
      <w:r w:rsidR="001C6778">
        <w:t xml:space="preserve"> </w:t>
      </w:r>
    </w:p>
    <w:p w:rsidR="0060249D" w:rsidRDefault="0060249D" w:rsidP="001C6778">
      <w:pPr>
        <w:tabs>
          <w:tab w:val="left" w:pos="5955"/>
        </w:tabs>
        <w:ind w:left="1416" w:right="-443"/>
      </w:pPr>
    </w:p>
    <w:p w:rsidR="00874FC7" w:rsidRDefault="00874FC7" w:rsidP="001C6778">
      <w:pPr>
        <w:tabs>
          <w:tab w:val="left" w:pos="5955"/>
        </w:tabs>
        <w:ind w:left="1416" w:right="-443"/>
      </w:pPr>
    </w:p>
    <w:p w:rsidR="00874FC7" w:rsidRDefault="00874FC7" w:rsidP="001C6778">
      <w:pPr>
        <w:tabs>
          <w:tab w:val="left" w:pos="5955"/>
        </w:tabs>
        <w:ind w:left="1416" w:right="-443"/>
      </w:pPr>
    </w:p>
    <w:p w:rsidR="00874FC7" w:rsidRDefault="00874FC7" w:rsidP="00874FC7">
      <w:pPr>
        <w:jc w:val="both"/>
        <w:rPr>
          <w:sz w:val="20"/>
          <w:szCs w:val="20"/>
        </w:rPr>
      </w:pPr>
    </w:p>
    <w:sectPr w:rsidR="00874FC7" w:rsidSect="00C434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211"/>
    <w:multiLevelType w:val="hybridMultilevel"/>
    <w:tmpl w:val="9724CD3C"/>
    <w:lvl w:ilvl="0" w:tplc="F4E0CFB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8EA22C6"/>
    <w:multiLevelType w:val="hybridMultilevel"/>
    <w:tmpl w:val="6CC2C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11CC0"/>
    <w:multiLevelType w:val="hybridMultilevel"/>
    <w:tmpl w:val="420071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163CF"/>
    <w:rsid w:val="00003138"/>
    <w:rsid w:val="00010E6F"/>
    <w:rsid w:val="0001391D"/>
    <w:rsid w:val="000145E4"/>
    <w:rsid w:val="000229B4"/>
    <w:rsid w:val="0002776A"/>
    <w:rsid w:val="00031AAB"/>
    <w:rsid w:val="00035184"/>
    <w:rsid w:val="0003754F"/>
    <w:rsid w:val="00050831"/>
    <w:rsid w:val="00052A93"/>
    <w:rsid w:val="000538F2"/>
    <w:rsid w:val="00056437"/>
    <w:rsid w:val="000656CB"/>
    <w:rsid w:val="00066EB4"/>
    <w:rsid w:val="00086713"/>
    <w:rsid w:val="00094B45"/>
    <w:rsid w:val="000B2998"/>
    <w:rsid w:val="000C0DFE"/>
    <w:rsid w:val="000C6C75"/>
    <w:rsid w:val="000D7B02"/>
    <w:rsid w:val="000E53C5"/>
    <w:rsid w:val="000F2A1A"/>
    <w:rsid w:val="00104FDD"/>
    <w:rsid w:val="001056DB"/>
    <w:rsid w:val="00106F6A"/>
    <w:rsid w:val="00113DD8"/>
    <w:rsid w:val="001243E3"/>
    <w:rsid w:val="00126324"/>
    <w:rsid w:val="00126B0D"/>
    <w:rsid w:val="001334DA"/>
    <w:rsid w:val="00133EBD"/>
    <w:rsid w:val="001353A0"/>
    <w:rsid w:val="0015416D"/>
    <w:rsid w:val="00163D98"/>
    <w:rsid w:val="001665A9"/>
    <w:rsid w:val="001840FD"/>
    <w:rsid w:val="001949F8"/>
    <w:rsid w:val="00197F54"/>
    <w:rsid w:val="001B4183"/>
    <w:rsid w:val="001C46F5"/>
    <w:rsid w:val="001C6778"/>
    <w:rsid w:val="001D27CC"/>
    <w:rsid w:val="0020524D"/>
    <w:rsid w:val="0020588D"/>
    <w:rsid w:val="002078FD"/>
    <w:rsid w:val="00214B75"/>
    <w:rsid w:val="00214D4B"/>
    <w:rsid w:val="002301A6"/>
    <w:rsid w:val="0025716A"/>
    <w:rsid w:val="00295A8E"/>
    <w:rsid w:val="002A52C0"/>
    <w:rsid w:val="002B2D76"/>
    <w:rsid w:val="002B60F4"/>
    <w:rsid w:val="002C5A2D"/>
    <w:rsid w:val="002D51E8"/>
    <w:rsid w:val="002E3B29"/>
    <w:rsid w:val="002F2CB2"/>
    <w:rsid w:val="002F67ED"/>
    <w:rsid w:val="002F6B7F"/>
    <w:rsid w:val="003019C4"/>
    <w:rsid w:val="00302FFB"/>
    <w:rsid w:val="00306BA4"/>
    <w:rsid w:val="003073C7"/>
    <w:rsid w:val="00314E65"/>
    <w:rsid w:val="00315126"/>
    <w:rsid w:val="0032122C"/>
    <w:rsid w:val="003407FE"/>
    <w:rsid w:val="00352089"/>
    <w:rsid w:val="00353615"/>
    <w:rsid w:val="00356192"/>
    <w:rsid w:val="003857EA"/>
    <w:rsid w:val="00386CAB"/>
    <w:rsid w:val="003B0FC2"/>
    <w:rsid w:val="003C1804"/>
    <w:rsid w:val="003D75ED"/>
    <w:rsid w:val="003E535D"/>
    <w:rsid w:val="003F3029"/>
    <w:rsid w:val="003F76ED"/>
    <w:rsid w:val="00413DF8"/>
    <w:rsid w:val="00414D65"/>
    <w:rsid w:val="00426F85"/>
    <w:rsid w:val="004448BE"/>
    <w:rsid w:val="00456643"/>
    <w:rsid w:val="00492DD9"/>
    <w:rsid w:val="004A5A03"/>
    <w:rsid w:val="004B26AA"/>
    <w:rsid w:val="004B5BE5"/>
    <w:rsid w:val="004B7295"/>
    <w:rsid w:val="004C2C04"/>
    <w:rsid w:val="004E1C60"/>
    <w:rsid w:val="004E2331"/>
    <w:rsid w:val="004E53F5"/>
    <w:rsid w:val="004F51D6"/>
    <w:rsid w:val="004F5BBB"/>
    <w:rsid w:val="00504F63"/>
    <w:rsid w:val="00523A86"/>
    <w:rsid w:val="005447C4"/>
    <w:rsid w:val="00557967"/>
    <w:rsid w:val="00557E7F"/>
    <w:rsid w:val="005734ED"/>
    <w:rsid w:val="0058424B"/>
    <w:rsid w:val="00590235"/>
    <w:rsid w:val="005905BE"/>
    <w:rsid w:val="005A3533"/>
    <w:rsid w:val="005B7230"/>
    <w:rsid w:val="005C4278"/>
    <w:rsid w:val="005D2C1B"/>
    <w:rsid w:val="005E0FD9"/>
    <w:rsid w:val="005E20D8"/>
    <w:rsid w:val="005E3933"/>
    <w:rsid w:val="005E4038"/>
    <w:rsid w:val="005E653C"/>
    <w:rsid w:val="0060249D"/>
    <w:rsid w:val="00604810"/>
    <w:rsid w:val="006151AD"/>
    <w:rsid w:val="00617B51"/>
    <w:rsid w:val="00632220"/>
    <w:rsid w:val="00651990"/>
    <w:rsid w:val="006627E5"/>
    <w:rsid w:val="00677935"/>
    <w:rsid w:val="00681A36"/>
    <w:rsid w:val="00693449"/>
    <w:rsid w:val="0069396F"/>
    <w:rsid w:val="00693D36"/>
    <w:rsid w:val="006A0342"/>
    <w:rsid w:val="006C05DE"/>
    <w:rsid w:val="006C6C43"/>
    <w:rsid w:val="006D1BDF"/>
    <w:rsid w:val="006D5834"/>
    <w:rsid w:val="006F211A"/>
    <w:rsid w:val="006F5193"/>
    <w:rsid w:val="00702C0F"/>
    <w:rsid w:val="0070330B"/>
    <w:rsid w:val="0070596D"/>
    <w:rsid w:val="0071293D"/>
    <w:rsid w:val="0074032B"/>
    <w:rsid w:val="00746F2F"/>
    <w:rsid w:val="00750CDF"/>
    <w:rsid w:val="0075683E"/>
    <w:rsid w:val="00765BC4"/>
    <w:rsid w:val="00786276"/>
    <w:rsid w:val="0078702D"/>
    <w:rsid w:val="0079252F"/>
    <w:rsid w:val="00793A0D"/>
    <w:rsid w:val="007960F2"/>
    <w:rsid w:val="007A1548"/>
    <w:rsid w:val="007A5CAE"/>
    <w:rsid w:val="007B165D"/>
    <w:rsid w:val="007B5B05"/>
    <w:rsid w:val="007B6EE5"/>
    <w:rsid w:val="007B7488"/>
    <w:rsid w:val="007C0A5D"/>
    <w:rsid w:val="007C17EB"/>
    <w:rsid w:val="007C430D"/>
    <w:rsid w:val="007C7692"/>
    <w:rsid w:val="007E6561"/>
    <w:rsid w:val="007E7797"/>
    <w:rsid w:val="007F69D5"/>
    <w:rsid w:val="007F7A77"/>
    <w:rsid w:val="00824BA8"/>
    <w:rsid w:val="0084039F"/>
    <w:rsid w:val="00846B2B"/>
    <w:rsid w:val="00847CD8"/>
    <w:rsid w:val="00853A23"/>
    <w:rsid w:val="00862C32"/>
    <w:rsid w:val="008639E7"/>
    <w:rsid w:val="0086503F"/>
    <w:rsid w:val="00874FC7"/>
    <w:rsid w:val="00877E54"/>
    <w:rsid w:val="00886AB3"/>
    <w:rsid w:val="008973B2"/>
    <w:rsid w:val="008C0DAB"/>
    <w:rsid w:val="008D5E9F"/>
    <w:rsid w:val="008F6B9F"/>
    <w:rsid w:val="0090360C"/>
    <w:rsid w:val="00907CE6"/>
    <w:rsid w:val="009100CF"/>
    <w:rsid w:val="00911B89"/>
    <w:rsid w:val="009123CD"/>
    <w:rsid w:val="009131FC"/>
    <w:rsid w:val="009170FC"/>
    <w:rsid w:val="00920106"/>
    <w:rsid w:val="00922F0B"/>
    <w:rsid w:val="00934ED8"/>
    <w:rsid w:val="009419C1"/>
    <w:rsid w:val="00953D2D"/>
    <w:rsid w:val="00960521"/>
    <w:rsid w:val="00964706"/>
    <w:rsid w:val="00966545"/>
    <w:rsid w:val="00975C12"/>
    <w:rsid w:val="00991E03"/>
    <w:rsid w:val="00991F29"/>
    <w:rsid w:val="00992658"/>
    <w:rsid w:val="009954FB"/>
    <w:rsid w:val="009964FC"/>
    <w:rsid w:val="009A0E77"/>
    <w:rsid w:val="009C7639"/>
    <w:rsid w:val="009C7980"/>
    <w:rsid w:val="009D0165"/>
    <w:rsid w:val="009D01EA"/>
    <w:rsid w:val="009D0C32"/>
    <w:rsid w:val="009F21D3"/>
    <w:rsid w:val="009F6A40"/>
    <w:rsid w:val="00A00933"/>
    <w:rsid w:val="00A136DA"/>
    <w:rsid w:val="00A23EC5"/>
    <w:rsid w:val="00A2528E"/>
    <w:rsid w:val="00A45BEB"/>
    <w:rsid w:val="00A533C3"/>
    <w:rsid w:val="00A55092"/>
    <w:rsid w:val="00A5533B"/>
    <w:rsid w:val="00A557A6"/>
    <w:rsid w:val="00A573C6"/>
    <w:rsid w:val="00A6174A"/>
    <w:rsid w:val="00A634B9"/>
    <w:rsid w:val="00A65CD1"/>
    <w:rsid w:val="00A74202"/>
    <w:rsid w:val="00A742F0"/>
    <w:rsid w:val="00A773AF"/>
    <w:rsid w:val="00A81130"/>
    <w:rsid w:val="00A8329B"/>
    <w:rsid w:val="00A83917"/>
    <w:rsid w:val="00A87C82"/>
    <w:rsid w:val="00A93E80"/>
    <w:rsid w:val="00A94ED8"/>
    <w:rsid w:val="00AA252A"/>
    <w:rsid w:val="00AA6370"/>
    <w:rsid w:val="00AB0806"/>
    <w:rsid w:val="00AC1BE3"/>
    <w:rsid w:val="00AE3BF6"/>
    <w:rsid w:val="00AF0990"/>
    <w:rsid w:val="00B042CE"/>
    <w:rsid w:val="00B138DA"/>
    <w:rsid w:val="00B212C5"/>
    <w:rsid w:val="00B21342"/>
    <w:rsid w:val="00B25FEB"/>
    <w:rsid w:val="00B270BF"/>
    <w:rsid w:val="00B426D7"/>
    <w:rsid w:val="00B4298C"/>
    <w:rsid w:val="00B4309D"/>
    <w:rsid w:val="00B44EE3"/>
    <w:rsid w:val="00B54519"/>
    <w:rsid w:val="00B70E29"/>
    <w:rsid w:val="00B861BE"/>
    <w:rsid w:val="00B936EC"/>
    <w:rsid w:val="00BA1636"/>
    <w:rsid w:val="00BA4DAE"/>
    <w:rsid w:val="00BB3586"/>
    <w:rsid w:val="00BC415B"/>
    <w:rsid w:val="00BD773B"/>
    <w:rsid w:val="00BE066F"/>
    <w:rsid w:val="00BE220A"/>
    <w:rsid w:val="00BE4113"/>
    <w:rsid w:val="00BE5841"/>
    <w:rsid w:val="00BE7F0E"/>
    <w:rsid w:val="00BF1700"/>
    <w:rsid w:val="00BF1856"/>
    <w:rsid w:val="00C023A2"/>
    <w:rsid w:val="00C163CF"/>
    <w:rsid w:val="00C177B0"/>
    <w:rsid w:val="00C21B14"/>
    <w:rsid w:val="00C239ED"/>
    <w:rsid w:val="00C30F6B"/>
    <w:rsid w:val="00C32B88"/>
    <w:rsid w:val="00C350E8"/>
    <w:rsid w:val="00C4346A"/>
    <w:rsid w:val="00C47534"/>
    <w:rsid w:val="00C55EF5"/>
    <w:rsid w:val="00C60EA0"/>
    <w:rsid w:val="00C62641"/>
    <w:rsid w:val="00C76B76"/>
    <w:rsid w:val="00C863EC"/>
    <w:rsid w:val="00C928AA"/>
    <w:rsid w:val="00C9615B"/>
    <w:rsid w:val="00CA1DC5"/>
    <w:rsid w:val="00CA35A3"/>
    <w:rsid w:val="00CA5F33"/>
    <w:rsid w:val="00CB2682"/>
    <w:rsid w:val="00CB7A8D"/>
    <w:rsid w:val="00CC50FD"/>
    <w:rsid w:val="00CD4630"/>
    <w:rsid w:val="00CE0343"/>
    <w:rsid w:val="00CF15E5"/>
    <w:rsid w:val="00D172AC"/>
    <w:rsid w:val="00D3735F"/>
    <w:rsid w:val="00D57AB5"/>
    <w:rsid w:val="00D734F4"/>
    <w:rsid w:val="00D774CB"/>
    <w:rsid w:val="00D94FFF"/>
    <w:rsid w:val="00D9719D"/>
    <w:rsid w:val="00DA1356"/>
    <w:rsid w:val="00DB679D"/>
    <w:rsid w:val="00DF2BF3"/>
    <w:rsid w:val="00DF3A35"/>
    <w:rsid w:val="00E05168"/>
    <w:rsid w:val="00E07810"/>
    <w:rsid w:val="00E10054"/>
    <w:rsid w:val="00E10EEF"/>
    <w:rsid w:val="00E1156C"/>
    <w:rsid w:val="00E14781"/>
    <w:rsid w:val="00E14D04"/>
    <w:rsid w:val="00E21160"/>
    <w:rsid w:val="00E25F90"/>
    <w:rsid w:val="00E33CFA"/>
    <w:rsid w:val="00E354B4"/>
    <w:rsid w:val="00E368EB"/>
    <w:rsid w:val="00E558E1"/>
    <w:rsid w:val="00E61571"/>
    <w:rsid w:val="00E61699"/>
    <w:rsid w:val="00E86BE2"/>
    <w:rsid w:val="00E91335"/>
    <w:rsid w:val="00EA29F5"/>
    <w:rsid w:val="00EA753D"/>
    <w:rsid w:val="00ED5708"/>
    <w:rsid w:val="00ED686A"/>
    <w:rsid w:val="00ED69A6"/>
    <w:rsid w:val="00F15C02"/>
    <w:rsid w:val="00F27F06"/>
    <w:rsid w:val="00F303AE"/>
    <w:rsid w:val="00F3263E"/>
    <w:rsid w:val="00F40ACC"/>
    <w:rsid w:val="00F40D60"/>
    <w:rsid w:val="00F50542"/>
    <w:rsid w:val="00F51768"/>
    <w:rsid w:val="00F76B3C"/>
    <w:rsid w:val="00F77ADF"/>
    <w:rsid w:val="00F8488F"/>
    <w:rsid w:val="00FB4B4E"/>
    <w:rsid w:val="00FC599F"/>
    <w:rsid w:val="00FC5A0F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4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Petrovskoe</dc:creator>
  <cp:lastModifiedBy>Пользователь</cp:lastModifiedBy>
  <cp:revision>2</cp:revision>
  <cp:lastPrinted>2017-04-18T11:23:00Z</cp:lastPrinted>
  <dcterms:created xsi:type="dcterms:W3CDTF">2017-04-28T12:01:00Z</dcterms:created>
  <dcterms:modified xsi:type="dcterms:W3CDTF">2017-04-28T12:01:00Z</dcterms:modified>
</cp:coreProperties>
</file>