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940F2" w14:textId="77777777" w:rsidR="00CC51CD" w:rsidRDefault="00CC51CD" w:rsidP="00CC51CD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14:paraId="58BD67B8" w14:textId="77777777" w:rsidR="00CC51CD" w:rsidRPr="005B4402" w:rsidRDefault="00CC51CD" w:rsidP="00CC51CD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14:paraId="7540D595" w14:textId="77777777" w:rsidR="00CC51CD" w:rsidRPr="005B4402" w:rsidRDefault="00CC51CD" w:rsidP="00CC51CD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14:paraId="534EA9DE" w14:textId="77777777" w:rsidR="00CC51CD" w:rsidRPr="005B4402" w:rsidRDefault="00CC51CD" w:rsidP="00CC51CD">
      <w:pPr>
        <w:ind w:firstLine="708"/>
      </w:pPr>
    </w:p>
    <w:p w14:paraId="0BD7837E" w14:textId="77777777" w:rsidR="00CC51CD" w:rsidRPr="005B4402" w:rsidRDefault="00CC51CD" w:rsidP="00CC51C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65DC2414" w14:textId="77777777" w:rsidR="00CC51CD" w:rsidRPr="005B4402" w:rsidRDefault="00CC51CD" w:rsidP="00CC51CD">
      <w:pPr>
        <w:rPr>
          <w:b/>
        </w:rPr>
      </w:pPr>
    </w:p>
    <w:p w14:paraId="49611305" w14:textId="77777777" w:rsidR="00CC51CD" w:rsidRPr="0004123C" w:rsidRDefault="00C9673B" w:rsidP="00CC51CD">
      <w:pPr>
        <w:jc w:val="both"/>
      </w:pPr>
      <w:r w:rsidRPr="008B2BFA">
        <w:t xml:space="preserve">От </w:t>
      </w:r>
      <w:r w:rsidR="00577A95" w:rsidRPr="008B2BFA">
        <w:t>28</w:t>
      </w:r>
      <w:r w:rsidR="0004123C" w:rsidRPr="008B2BFA">
        <w:t xml:space="preserve"> </w:t>
      </w:r>
      <w:r w:rsidR="00577A95" w:rsidRPr="008B2BFA">
        <w:t>апреля</w:t>
      </w:r>
      <w:r w:rsidR="0071206A" w:rsidRPr="008B2BFA">
        <w:t xml:space="preserve"> 2025</w:t>
      </w:r>
      <w:r w:rsidR="00CC51CD" w:rsidRPr="008B2BFA">
        <w:t xml:space="preserve"> года                                                                                   </w:t>
      </w:r>
      <w:r w:rsidR="00B41EBF" w:rsidRPr="008B2BFA">
        <w:t xml:space="preserve">          </w:t>
      </w:r>
      <w:r w:rsidR="0071206A" w:rsidRPr="008B2BFA">
        <w:tab/>
      </w:r>
      <w:r w:rsidR="00B41EBF" w:rsidRPr="008B2BFA">
        <w:t xml:space="preserve">    </w:t>
      </w:r>
      <w:r w:rsidR="00CC51CD" w:rsidRPr="008B2BFA">
        <w:t xml:space="preserve">    № </w:t>
      </w:r>
      <w:r w:rsidR="0071206A" w:rsidRPr="008B2BFA">
        <w:t>1</w:t>
      </w:r>
      <w:r w:rsidR="004B5006" w:rsidRPr="008B2BFA">
        <w:t>4</w:t>
      </w:r>
      <w:r w:rsidR="0071206A" w:rsidRPr="008B2BFA">
        <w:t>1</w:t>
      </w:r>
    </w:p>
    <w:p w14:paraId="2C23750B" w14:textId="77777777" w:rsidR="00CC51CD" w:rsidRDefault="00C9673B" w:rsidP="00CC51CD">
      <w:r w:rsidRPr="007A32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BF05A" wp14:editId="27A06C03">
                <wp:simplePos x="0" y="0"/>
                <wp:positionH relativeFrom="margin">
                  <wp:posOffset>-5715</wp:posOffset>
                </wp:positionH>
                <wp:positionV relativeFrom="paragraph">
                  <wp:posOffset>90805</wp:posOffset>
                </wp:positionV>
                <wp:extent cx="5419725" cy="7905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F6FC" w14:textId="77777777" w:rsidR="00CC51CD" w:rsidRPr="007A32E2" w:rsidRDefault="00CC51CD" w:rsidP="00CC51CD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изменений в постановление от 26.12.2022 № 254 </w:t>
                            </w:r>
                            <w:r w:rsidR="003E1F3C">
                              <w:rPr>
                                <w:color w:val="000000"/>
                              </w:rPr>
                              <w:t>«</w:t>
                            </w:r>
                            <w:r>
      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      </w:r>
                            <w:r w:rsidRPr="00EA1CB7">
                              <w:t>муниципал</w:t>
                            </w:r>
                            <w:r>
                              <w:t>ьный район Ленинградской области на 2023-2025 годы</w:t>
                            </w:r>
                            <w:r w:rsidRPr="00EA1CB7"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DBF0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7.15pt;width:426.7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" strokecolor="white [3212]">
                <v:textbox>
                  <w:txbxContent>
                    <w:p w14:paraId="580EF6FC" w14:textId="77777777" w:rsidR="00CC51CD" w:rsidRPr="007A32E2" w:rsidRDefault="00CC51CD" w:rsidP="00CC51CD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О внесении изменений в постановление от 26.12.2022 № 254 </w:t>
                      </w:r>
                      <w:r w:rsidR="003E1F3C">
                        <w:rPr>
                          <w:color w:val="000000"/>
                        </w:rPr>
                        <w:t>«</w:t>
                      </w:r>
                      <w:r>
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</w:r>
                      <w:r w:rsidRPr="00EA1CB7">
                        <w:t>муниципал</w:t>
                      </w:r>
                      <w:r>
                        <w:t>ьный район Ленинградской области на 2023-2025 годы</w:t>
                      </w:r>
                      <w:r w:rsidRPr="00EA1CB7">
                        <w:t xml:space="preserve">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DF2BF" w14:textId="77777777" w:rsidR="00CC51CD" w:rsidRDefault="00CC51CD" w:rsidP="00CC51CD"/>
    <w:p w14:paraId="34667BBA" w14:textId="77777777" w:rsidR="00CC51CD" w:rsidRDefault="00CC51CD" w:rsidP="00CC51CD"/>
    <w:p w14:paraId="5AA56F74" w14:textId="77777777" w:rsidR="00CC51CD" w:rsidRPr="00EA1CB7" w:rsidRDefault="00CC51CD" w:rsidP="00CC51CD"/>
    <w:p w14:paraId="17B189AA" w14:textId="77777777" w:rsidR="00CC51CD" w:rsidRDefault="00CC51CD" w:rsidP="00CC51C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10FAEE0A" w14:textId="77777777" w:rsidR="00CC51CD" w:rsidRDefault="00CC51CD" w:rsidP="00CC51C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058AC0B7" w14:textId="77777777" w:rsidR="00CC51CD" w:rsidRPr="003E1F3C" w:rsidRDefault="00C9673B" w:rsidP="00C9673B">
      <w:pPr>
        <w:autoSpaceDE w:val="0"/>
        <w:autoSpaceDN w:val="0"/>
        <w:adjustRightInd w:val="0"/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834F1F" w:rsidRPr="000758D4">
        <w:t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834F1F">
        <w:t xml:space="preserve">, </w:t>
      </w:r>
      <w:r w:rsidR="00ED0B30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71206A">
        <w:t xml:space="preserve">, </w:t>
      </w:r>
      <w:r w:rsidR="007B5F46" w:rsidRPr="00387809">
        <w:t>решения Совета депутатов от 25.03.2025 года № 32 «О внесении изменений и дополнений в решение Совета депутатов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годов»»</w:t>
      </w:r>
      <w:r w:rsidR="007B5F46">
        <w:t>,</w:t>
      </w:r>
      <w:r w:rsidR="00D456DA">
        <w:t xml:space="preserve"> </w:t>
      </w:r>
      <w:r w:rsidR="00D456DA" w:rsidRPr="00D456DA">
        <w:t>Уведомление по расчетам между бюджетами № 16918 от 22.04.2025</w:t>
      </w:r>
      <w:r w:rsidR="00D456DA">
        <w:t xml:space="preserve"> </w:t>
      </w:r>
      <w:r w:rsidR="00D456DA" w:rsidRPr="00D456DA">
        <w:t>г.</w:t>
      </w:r>
      <w:r w:rsidR="005A1B9F">
        <w:t xml:space="preserve">, </w:t>
      </w:r>
      <w:r w:rsidRPr="00B76C9C">
        <w:t xml:space="preserve">администрация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CC51CD" w:rsidRPr="003E1F3C">
        <w:t>:</w:t>
      </w:r>
    </w:p>
    <w:p w14:paraId="370FE01B" w14:textId="77777777" w:rsidR="00CC51CD" w:rsidRPr="000C5BE0" w:rsidRDefault="003E1F3C" w:rsidP="000C5BE0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BE0">
        <w:rPr>
          <w:rFonts w:ascii="Times New Roman" w:hAnsi="Times New Roman"/>
          <w:sz w:val="24"/>
          <w:szCs w:val="24"/>
        </w:rPr>
        <w:t xml:space="preserve">Внести в постановление от 26.12.2022 г. № 254 </w:t>
      </w:r>
      <w:r w:rsidR="00CC51CD" w:rsidRPr="000C5BE0">
        <w:rPr>
          <w:rFonts w:ascii="Times New Roman" w:hAnsi="Times New Roman"/>
          <w:sz w:val="24"/>
          <w:szCs w:val="24"/>
        </w:rPr>
        <w:t>«</w:t>
      </w:r>
      <w:r w:rsidRPr="000C5BE0">
        <w:rPr>
          <w:rFonts w:ascii="Times New Roman" w:hAnsi="Times New Roman"/>
          <w:sz w:val="24"/>
          <w:szCs w:val="24"/>
        </w:rPr>
        <w:t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</w:t>
      </w:r>
      <w:r w:rsidR="00CC51CD" w:rsidRPr="000C5BE0">
        <w:rPr>
          <w:rFonts w:ascii="Times New Roman" w:hAnsi="Times New Roman"/>
          <w:sz w:val="24"/>
          <w:szCs w:val="24"/>
        </w:rPr>
        <w:t>»</w:t>
      </w:r>
      <w:r w:rsidR="00CC51CD" w:rsidRPr="000C5BE0">
        <w:rPr>
          <w:rFonts w:ascii="Times New Roman" w:eastAsia="Calibri" w:hAnsi="Times New Roman"/>
          <w:sz w:val="24"/>
          <w:szCs w:val="24"/>
        </w:rPr>
        <w:t xml:space="preserve"> </w:t>
      </w:r>
      <w:r w:rsidR="00A908D5" w:rsidRPr="000C5BE0">
        <w:rPr>
          <w:rFonts w:ascii="Times New Roman" w:eastAsia="Calibri" w:hAnsi="Times New Roman"/>
          <w:sz w:val="24"/>
          <w:szCs w:val="24"/>
        </w:rPr>
        <w:t>следующие изменения:</w:t>
      </w:r>
    </w:p>
    <w:p w14:paraId="77154B6A" w14:textId="77777777" w:rsidR="00A908D5" w:rsidRPr="00A908D5" w:rsidRDefault="000C5BE0" w:rsidP="00A908D5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</w:t>
      </w:r>
      <w:r w:rsidR="00A908D5" w:rsidRPr="00A908D5">
        <w:t xml:space="preserve">.1. </w:t>
      </w:r>
      <w:r w:rsidR="00A908D5" w:rsidRPr="00A908D5">
        <w:rPr>
          <w:lang w:eastAsia="en-US"/>
        </w:rPr>
        <w:t xml:space="preserve">Паспорт Программы изложить в </w:t>
      </w:r>
      <w:r w:rsidR="002347D9">
        <w:rPr>
          <w:lang w:eastAsia="en-US"/>
        </w:rPr>
        <w:t>редакции согласно приложению 1</w:t>
      </w:r>
      <w:r w:rsidR="00A908D5" w:rsidRPr="00A908D5">
        <w:rPr>
          <w:lang w:eastAsia="en-US"/>
        </w:rPr>
        <w:t>.</w:t>
      </w:r>
    </w:p>
    <w:p w14:paraId="06FB1906" w14:textId="77777777" w:rsidR="00A908D5" w:rsidRPr="003D3943" w:rsidRDefault="000C5BE0" w:rsidP="00A908D5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1</w:t>
      </w:r>
      <w:r w:rsidR="00A908D5" w:rsidRPr="00A908D5">
        <w:rPr>
          <w:lang w:eastAsia="en-US"/>
        </w:rPr>
        <w:t xml:space="preserve">.2. </w:t>
      </w:r>
      <w:r w:rsidR="00C9673B" w:rsidRPr="00A908D5">
        <w:rPr>
          <w:lang w:eastAsia="en-US"/>
        </w:rPr>
        <w:t>Приложение Таблица</w:t>
      </w:r>
      <w:r w:rsidR="00C9673B" w:rsidRPr="00A908D5">
        <w:t xml:space="preserve"> 2 «План реализации муниципальной программы» </w:t>
      </w:r>
      <w:r w:rsidR="00C9673B" w:rsidRPr="00A908D5">
        <w:rPr>
          <w:lang w:eastAsia="en-US"/>
        </w:rPr>
        <w:t xml:space="preserve">изложить </w:t>
      </w:r>
      <w:r w:rsidR="00C9673B">
        <w:rPr>
          <w:lang w:eastAsia="en-US"/>
        </w:rPr>
        <w:t xml:space="preserve">в редакции </w:t>
      </w:r>
      <w:r w:rsidR="00C9673B" w:rsidRPr="003D3943">
        <w:rPr>
          <w:lang w:eastAsia="en-US"/>
        </w:rPr>
        <w:t>согласно приложению 2 к настоящему постановлению.</w:t>
      </w:r>
    </w:p>
    <w:p w14:paraId="69FBA3DD" w14:textId="77777777" w:rsidR="00A908D5" w:rsidRPr="003D3943" w:rsidRDefault="000C5BE0" w:rsidP="00C9673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3D3943">
        <w:t>1</w:t>
      </w:r>
      <w:r w:rsidR="00A908D5" w:rsidRPr="003D3943">
        <w:t xml:space="preserve">.3. </w:t>
      </w:r>
      <w:r w:rsidR="00C9673B" w:rsidRPr="003D3943">
        <w:rPr>
          <w:lang w:eastAsia="en-US"/>
        </w:rPr>
        <w:t>Приложение Таблица 4 «Расходы на реализацию муниципальной программы» изложить в редакции согласно приложению 3 к настоящему постановлению.</w:t>
      </w:r>
    </w:p>
    <w:p w14:paraId="75CA4753" w14:textId="77777777" w:rsidR="003D3943" w:rsidRPr="003D3943" w:rsidRDefault="00B045CF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3943" w:rsidRPr="003D3943">
        <w:rPr>
          <w:rFonts w:ascii="Times New Roman" w:hAnsi="Times New Roman"/>
          <w:sz w:val="24"/>
          <w:szCs w:val="24"/>
        </w:rPr>
        <w:t xml:space="preserve">Постановление от </w:t>
      </w:r>
      <w:r w:rsidR="007B5F46">
        <w:rPr>
          <w:rFonts w:ascii="Times New Roman" w:hAnsi="Times New Roman"/>
          <w:sz w:val="24"/>
          <w:szCs w:val="24"/>
        </w:rPr>
        <w:t>15.01.2025</w:t>
      </w:r>
      <w:r w:rsidR="003D3943" w:rsidRPr="003D3943">
        <w:rPr>
          <w:rFonts w:ascii="Times New Roman" w:hAnsi="Times New Roman"/>
          <w:sz w:val="24"/>
          <w:szCs w:val="24"/>
        </w:rPr>
        <w:t xml:space="preserve"> № </w:t>
      </w:r>
      <w:r w:rsidR="007B5F46">
        <w:rPr>
          <w:rFonts w:ascii="Times New Roman" w:hAnsi="Times New Roman"/>
          <w:sz w:val="24"/>
          <w:szCs w:val="24"/>
        </w:rPr>
        <w:t>11</w:t>
      </w:r>
      <w:r w:rsidR="003D3943" w:rsidRPr="003D3943">
        <w:rPr>
          <w:rFonts w:ascii="Times New Roman" w:hAnsi="Times New Roman"/>
          <w:sz w:val="24"/>
          <w:szCs w:val="24"/>
        </w:rPr>
        <w:t xml:space="preserve"> «О внесении изменений в постановление от 26.12.2022 № 254 «Об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годы» признать утратившим силу.</w:t>
      </w:r>
    </w:p>
    <w:p w14:paraId="6C1F2686" w14:textId="77777777" w:rsidR="00CC51CD" w:rsidRPr="003D3943" w:rsidRDefault="00B045CF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C51CD" w:rsidRPr="003D3943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="00CC51CD" w:rsidRPr="003D3943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7B5F46">
        <w:rPr>
          <w:rFonts w:ascii="Times New Roman" w:hAnsi="Times New Roman"/>
          <w:sz w:val="24"/>
          <w:szCs w:val="24"/>
        </w:rPr>
        <w:t>Петровского сельского поселения</w:t>
      </w:r>
      <w:r w:rsidR="00CC51CD" w:rsidRPr="003D3943">
        <w:rPr>
          <w:rFonts w:ascii="Times New Roman" w:hAnsi="Times New Roman"/>
          <w:sz w:val="24"/>
          <w:szCs w:val="24"/>
        </w:rPr>
        <w:t xml:space="preserve"> </w:t>
      </w:r>
      <w:r w:rsidR="00CC51CD" w:rsidRPr="003D3943">
        <w:rPr>
          <w:rFonts w:ascii="Times New Roman" w:hAnsi="Times New Roman"/>
          <w:sz w:val="24"/>
          <w:szCs w:val="24"/>
          <w:lang w:val="en-US"/>
        </w:rPr>
        <w:t>www</w:t>
      </w:r>
      <w:r w:rsidR="00CC51CD" w:rsidRPr="003D3943">
        <w:rPr>
          <w:rFonts w:ascii="Times New Roman" w:hAnsi="Times New Roman"/>
          <w:sz w:val="24"/>
          <w:szCs w:val="24"/>
        </w:rPr>
        <w:t>.</w:t>
      </w:r>
      <w:proofErr w:type="spellStart"/>
      <w:r w:rsidR="00CC51CD" w:rsidRPr="003D3943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="00CC51CD" w:rsidRPr="003D3943">
        <w:rPr>
          <w:rFonts w:ascii="Times New Roman" w:hAnsi="Times New Roman"/>
          <w:sz w:val="24"/>
          <w:szCs w:val="24"/>
        </w:rPr>
        <w:t>.</w:t>
      </w:r>
    </w:p>
    <w:p w14:paraId="0215C7C3" w14:textId="77777777" w:rsidR="00CC51CD" w:rsidRPr="003D3943" w:rsidRDefault="00CC51CD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943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опубликования.</w:t>
      </w:r>
    </w:p>
    <w:p w14:paraId="189D38AB" w14:textId="77777777" w:rsidR="00CC51CD" w:rsidRPr="003D3943" w:rsidRDefault="00CC51CD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943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6293ADC5" w14:textId="77777777" w:rsidR="002347D9" w:rsidRDefault="002347D9" w:rsidP="00C9673B">
      <w:pPr>
        <w:autoSpaceDE w:val="0"/>
        <w:autoSpaceDN w:val="0"/>
        <w:adjustRightInd w:val="0"/>
        <w:ind w:firstLine="709"/>
        <w:jc w:val="both"/>
      </w:pPr>
    </w:p>
    <w:p w14:paraId="567E5181" w14:textId="77777777" w:rsidR="007B5F46" w:rsidRDefault="007B5F46" w:rsidP="00C9673B">
      <w:pPr>
        <w:autoSpaceDE w:val="0"/>
        <w:autoSpaceDN w:val="0"/>
        <w:adjustRightInd w:val="0"/>
        <w:ind w:firstLine="709"/>
        <w:jc w:val="both"/>
      </w:pPr>
    </w:p>
    <w:p w14:paraId="4709B421" w14:textId="77777777" w:rsidR="00CC51CD" w:rsidRPr="00BF2848" w:rsidRDefault="00CC51CD" w:rsidP="00C9673B">
      <w:pPr>
        <w:autoSpaceDE w:val="0"/>
        <w:autoSpaceDN w:val="0"/>
        <w:adjustRightInd w:val="0"/>
        <w:ind w:firstLine="709"/>
        <w:jc w:val="both"/>
      </w:pPr>
      <w:r w:rsidRPr="00383346">
        <w:t xml:space="preserve">Глава администрации                            </w:t>
      </w:r>
      <w:r w:rsidR="002347D9">
        <w:tab/>
      </w:r>
      <w:r w:rsidR="002347D9">
        <w:tab/>
      </w:r>
      <w:r w:rsidR="002347D9">
        <w:tab/>
      </w:r>
      <w:r w:rsidR="002347D9">
        <w:tab/>
      </w:r>
      <w:r w:rsidRPr="00383346">
        <w:t xml:space="preserve">                    А.В.</w:t>
      </w:r>
      <w:r>
        <w:t xml:space="preserve"> </w:t>
      </w:r>
      <w:r w:rsidRPr="00383346">
        <w:t xml:space="preserve">Левин    </w:t>
      </w:r>
      <w:r w:rsidRPr="0032515B">
        <w:t xml:space="preserve">    </w:t>
      </w:r>
    </w:p>
    <w:p w14:paraId="5A502FE7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14A898F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38C0838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E241AF2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A2A7E25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7B362F2C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8BCB41A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A5632DF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7EA5E4B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5302F74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4991E34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128790C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8B89821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CB0EA80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A211966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2D84349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D9A0A34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7986600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31FD9E5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7F6F3B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7F199CB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AA5A516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FBB1A81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7F494B6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CF9FFC2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DD56FB3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02ADEAC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7AD529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F471A9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5D4E11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2CCD48D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702F5D9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79E4A64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E98BFE2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5062DF9" w14:textId="77777777"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91E805F" w14:textId="77777777" w:rsidR="00182432" w:rsidRDefault="00182432" w:rsidP="000C4924">
      <w:pPr>
        <w:pStyle w:val="a3"/>
        <w:rPr>
          <w:rFonts w:ascii="Times New Roman" w:hAnsi="Times New Roman"/>
          <w:sz w:val="20"/>
          <w:szCs w:val="20"/>
        </w:rPr>
      </w:pPr>
    </w:p>
    <w:p w14:paraId="522FB153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AB29DD0" w14:textId="77777777"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15CF42E" w14:textId="77777777" w:rsidR="00B045CF" w:rsidRDefault="00B045CF" w:rsidP="00B045CF">
      <w:pPr>
        <w:pStyle w:val="a7"/>
      </w:pPr>
    </w:p>
    <w:p w14:paraId="6610445A" w14:textId="77777777" w:rsidR="00B045CF" w:rsidRDefault="00B045CF" w:rsidP="00B045CF"/>
    <w:p w14:paraId="191B2104" w14:textId="77777777" w:rsidR="00B045CF" w:rsidRPr="005664F3" w:rsidRDefault="00B045CF" w:rsidP="00B045C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14:paraId="40CE601C" w14:textId="77777777" w:rsidR="00B045CF" w:rsidRPr="005664F3" w:rsidRDefault="00B045CF" w:rsidP="00B045CF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</w:t>
      </w:r>
      <w:r w:rsidRPr="005664F3">
        <w:rPr>
          <w:sz w:val="16"/>
          <w:szCs w:val="16"/>
        </w:rPr>
        <w:t>132</w:t>
      </w:r>
    </w:p>
    <w:p w14:paraId="4849DADA" w14:textId="77777777" w:rsidR="00B045CF" w:rsidRPr="00C83173" w:rsidRDefault="00B045CF" w:rsidP="00B045CF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14:paraId="545DBE60" w14:textId="77777777"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14:paraId="2B5D5945" w14:textId="77777777"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3736713A" w14:textId="77777777"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14:paraId="3EA28AA6" w14:textId="77777777" w:rsidR="00A908D5" w:rsidRPr="008B2BFA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</w:t>
      </w:r>
      <w:r w:rsidRPr="008B2BFA">
        <w:rPr>
          <w:rFonts w:ascii="Times New Roman" w:hAnsi="Times New Roman"/>
          <w:sz w:val="20"/>
          <w:szCs w:val="20"/>
        </w:rPr>
        <w:t>муниципального района</w:t>
      </w:r>
    </w:p>
    <w:p w14:paraId="7CADCE34" w14:textId="77777777" w:rsidR="00A908D5" w:rsidRPr="008B2BFA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B2BFA">
        <w:rPr>
          <w:rFonts w:ascii="Times New Roman" w:hAnsi="Times New Roman"/>
          <w:sz w:val="20"/>
          <w:szCs w:val="20"/>
        </w:rPr>
        <w:t>Ленинградской области</w:t>
      </w:r>
    </w:p>
    <w:p w14:paraId="32CCA12B" w14:textId="77777777" w:rsidR="00CC51CD" w:rsidRDefault="00A908D5" w:rsidP="00A908D5">
      <w:pPr>
        <w:jc w:val="right"/>
        <w:rPr>
          <w:b/>
          <w:sz w:val="28"/>
          <w:szCs w:val="28"/>
        </w:rPr>
      </w:pPr>
      <w:r w:rsidRPr="008B2BFA">
        <w:t xml:space="preserve"> </w:t>
      </w:r>
      <w:r w:rsidR="00991404" w:rsidRPr="008B2BFA">
        <w:rPr>
          <w:sz w:val="20"/>
        </w:rPr>
        <w:t xml:space="preserve">от </w:t>
      </w:r>
      <w:r w:rsidR="00577A95" w:rsidRPr="008B2BFA">
        <w:rPr>
          <w:sz w:val="20"/>
        </w:rPr>
        <w:t>28.04</w:t>
      </w:r>
      <w:r w:rsidR="0071206A" w:rsidRPr="008B2BFA">
        <w:rPr>
          <w:sz w:val="20"/>
        </w:rPr>
        <w:t>.2025</w:t>
      </w:r>
      <w:r w:rsidRPr="008B2BFA">
        <w:rPr>
          <w:sz w:val="20"/>
        </w:rPr>
        <w:t xml:space="preserve"> г. № </w:t>
      </w:r>
      <w:r w:rsidR="0071206A" w:rsidRPr="008B2BFA">
        <w:rPr>
          <w:sz w:val="20"/>
        </w:rPr>
        <w:t>1</w:t>
      </w:r>
      <w:r w:rsidR="004B5006" w:rsidRPr="008B2BFA">
        <w:rPr>
          <w:sz w:val="20"/>
        </w:rPr>
        <w:t>4</w:t>
      </w:r>
      <w:r w:rsidR="0071206A" w:rsidRPr="008B2BFA">
        <w:rPr>
          <w:sz w:val="20"/>
        </w:rPr>
        <w:t>1</w:t>
      </w:r>
    </w:p>
    <w:p w14:paraId="6F4FC742" w14:textId="77777777" w:rsidR="00CC51CD" w:rsidRPr="00AA0893" w:rsidRDefault="00CC51CD" w:rsidP="00CC51CD">
      <w:pPr>
        <w:rPr>
          <w:sz w:val="20"/>
          <w:szCs w:val="20"/>
        </w:rPr>
      </w:pPr>
    </w:p>
    <w:p w14:paraId="629C2A9B" w14:textId="77777777" w:rsidR="00CC51CD" w:rsidRDefault="00CC51CD" w:rsidP="00CC51CD">
      <w:pPr>
        <w:widowControl w:val="0"/>
        <w:autoSpaceDE w:val="0"/>
        <w:autoSpaceDN w:val="0"/>
        <w:adjustRightInd w:val="0"/>
        <w:jc w:val="center"/>
      </w:pPr>
      <w:bookmarkStart w:id="0" w:name="YANDEX_6"/>
      <w:bookmarkEnd w:id="0"/>
    </w:p>
    <w:p w14:paraId="1C1B716D" w14:textId="77777777" w:rsidR="00991404" w:rsidRPr="008B6C7B" w:rsidRDefault="00991404" w:rsidP="00991404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14:paraId="63DB1266" w14:textId="77777777" w:rsidR="00991404" w:rsidRPr="00F20D20" w:rsidRDefault="00991404" w:rsidP="00775BD3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8B6C7B">
        <w:t xml:space="preserve">муниципальной программы </w:t>
      </w:r>
      <w:r w:rsidRPr="00B41EBF">
        <w:t xml:space="preserve">Петровского сельского поселения Приозерского муниципального района Ленинградской области </w:t>
      </w:r>
      <w:r w:rsidR="006E70BC">
        <w:rPr>
          <w:u w:val="single"/>
        </w:rPr>
        <w:t>«Развитие автомобильных дорог Петровского</w:t>
      </w:r>
      <w:r w:rsidRPr="00AE4B39">
        <w:rPr>
          <w:u w:val="single"/>
        </w:rPr>
        <w:t xml:space="preserve"> сельско</w:t>
      </w:r>
      <w:r w:rsidR="006E70BC">
        <w:rPr>
          <w:u w:val="single"/>
        </w:rPr>
        <w:t>го</w:t>
      </w:r>
      <w:r w:rsidRPr="00AE4B39">
        <w:rPr>
          <w:u w:val="single"/>
        </w:rPr>
        <w:t xml:space="preserve"> поселени</w:t>
      </w:r>
      <w:r w:rsidR="006E70BC">
        <w:rPr>
          <w:u w:val="single"/>
        </w:rPr>
        <w:t>я</w:t>
      </w:r>
      <w:r w:rsidRPr="00AE4B39">
        <w:rPr>
          <w:u w:val="single"/>
        </w:rPr>
        <w:t xml:space="preserve"> Приозерского муниципального района Ленинградской области 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3289"/>
        <w:gridCol w:w="1276"/>
        <w:gridCol w:w="1271"/>
      </w:tblGrid>
      <w:tr w:rsidR="0071206A" w:rsidRPr="00A34B6B" w14:paraId="66C12809" w14:textId="77777777" w:rsidTr="00024189">
        <w:tc>
          <w:tcPr>
            <w:tcW w:w="3856" w:type="dxa"/>
          </w:tcPr>
          <w:p w14:paraId="665DCEE9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6" w:type="dxa"/>
            <w:gridSpan w:val="3"/>
          </w:tcPr>
          <w:p w14:paraId="37D7A426" w14:textId="77777777" w:rsidR="0071206A" w:rsidRPr="00A34B6B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1206A" w:rsidRPr="00A34B6B" w14:paraId="7B0DD888" w14:textId="77777777" w:rsidTr="00024189">
        <w:tc>
          <w:tcPr>
            <w:tcW w:w="3856" w:type="dxa"/>
          </w:tcPr>
          <w:p w14:paraId="1B29C022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36" w:type="dxa"/>
            <w:gridSpan w:val="3"/>
          </w:tcPr>
          <w:p w14:paraId="2BBC8A2E" w14:textId="77777777" w:rsidR="0071206A" w:rsidRPr="0004123C" w:rsidRDefault="0071206A" w:rsidP="00024189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3C">
              <w:rPr>
                <w:rFonts w:ascii="Times New Roman" w:hAnsi="Times New Roman"/>
                <w:sz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71206A" w:rsidRPr="00A34B6B" w14:paraId="64352087" w14:textId="77777777" w:rsidTr="00024189">
        <w:tc>
          <w:tcPr>
            <w:tcW w:w="3856" w:type="dxa"/>
          </w:tcPr>
          <w:p w14:paraId="5D38C0BB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36" w:type="dxa"/>
            <w:gridSpan w:val="3"/>
          </w:tcPr>
          <w:p w14:paraId="6546B25A" w14:textId="77777777" w:rsidR="0071206A" w:rsidRPr="00A34B6B" w:rsidRDefault="0071206A" w:rsidP="00024189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71206A" w:rsidRPr="00A34B6B" w14:paraId="10D60CDC" w14:textId="77777777" w:rsidTr="00024189">
        <w:tc>
          <w:tcPr>
            <w:tcW w:w="3856" w:type="dxa"/>
          </w:tcPr>
          <w:p w14:paraId="652DC238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36" w:type="dxa"/>
            <w:gridSpan w:val="3"/>
          </w:tcPr>
          <w:p w14:paraId="2780BCC1" w14:textId="77777777" w:rsidR="0071206A" w:rsidRPr="00A34B6B" w:rsidRDefault="0071206A" w:rsidP="00024189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71206A" w:rsidRPr="00A34B6B" w14:paraId="4438E7A7" w14:textId="77777777" w:rsidTr="00024189">
        <w:tc>
          <w:tcPr>
            <w:tcW w:w="3856" w:type="dxa"/>
          </w:tcPr>
          <w:p w14:paraId="7EB8181A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36" w:type="dxa"/>
            <w:gridSpan w:val="3"/>
          </w:tcPr>
          <w:p w14:paraId="7781A8E2" w14:textId="77777777" w:rsidR="0071206A" w:rsidRPr="00F960E7" w:rsidRDefault="0071206A" w:rsidP="00024189">
            <w:pPr>
              <w:jc w:val="both"/>
              <w:rPr>
                <w:b/>
                <w:bCs/>
              </w:rPr>
            </w:pPr>
            <w:r w:rsidRPr="00E30498">
              <w:rPr>
                <w:bCs/>
                <w:iCs/>
              </w:rPr>
      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и транспортной доступности населенных пунктов Петровского сельского поселения</w:t>
            </w:r>
          </w:p>
        </w:tc>
      </w:tr>
      <w:tr w:rsidR="0071206A" w:rsidRPr="00A34B6B" w14:paraId="43FFFEE7" w14:textId="77777777" w:rsidTr="00024189">
        <w:tc>
          <w:tcPr>
            <w:tcW w:w="3856" w:type="dxa"/>
          </w:tcPr>
          <w:p w14:paraId="561BCDC1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36" w:type="dxa"/>
            <w:gridSpan w:val="3"/>
          </w:tcPr>
          <w:p w14:paraId="03B14806" w14:textId="77777777"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rPr>
                <w:bCs/>
                <w:iCs/>
              </w:rPr>
              <w:t xml:space="preserve">Сохранение существующей дорожной сети </w:t>
            </w:r>
            <w:r w:rsidRPr="00B41EBF">
              <w:t>Петровского сельского поселения</w:t>
            </w:r>
            <w:r w:rsidRPr="00F11C19">
              <w:rPr>
                <w:bCs/>
                <w:iCs/>
              </w:rPr>
              <w:t>, повышение ее транспортно-эксплуатационного состояния за счет проведения комплекса работ по содержани</w:t>
            </w:r>
            <w:r>
              <w:rPr>
                <w:bCs/>
                <w:iCs/>
              </w:rPr>
              <w:t>ю и ремонту автомобильных дорог</w:t>
            </w:r>
          </w:p>
          <w:p w14:paraId="4324B8AA" w14:textId="77777777"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  <w:p w14:paraId="72CD2B38" w14:textId="77777777"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Увеличение протяженности, пропускной способности и приведение в нормативное состояние дорог местного значения</w:t>
            </w:r>
          </w:p>
        </w:tc>
      </w:tr>
      <w:tr w:rsidR="0071206A" w:rsidRPr="00A34B6B" w14:paraId="33D0DA40" w14:textId="77777777" w:rsidTr="00024189">
        <w:tc>
          <w:tcPr>
            <w:tcW w:w="3856" w:type="dxa"/>
          </w:tcPr>
          <w:p w14:paraId="4EE2ABA0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36" w:type="dxa"/>
            <w:gridSpan w:val="3"/>
          </w:tcPr>
          <w:p w14:paraId="68DEEC71" w14:textId="77777777" w:rsidR="0071206A" w:rsidRPr="004E48EF" w:rsidRDefault="0071206A" w:rsidP="000241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К 2025 году:</w:t>
            </w:r>
          </w:p>
          <w:p w14:paraId="4B21AAA7" w14:textId="77777777" w:rsidR="0071206A" w:rsidRPr="004E48EF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Паспортизация и оценка тех состояния 8 км.</w:t>
            </w:r>
          </w:p>
          <w:p w14:paraId="659CAF51" w14:textId="77777777" w:rsidR="0071206A" w:rsidRPr="004E48EF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Содержание автомобильных дорог 31,3 км ежегодно.</w:t>
            </w:r>
          </w:p>
          <w:p w14:paraId="46FEB0C9" w14:textId="77777777" w:rsidR="0071206A" w:rsidRPr="00AD7B9A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 2000 м. кв.</w:t>
            </w:r>
          </w:p>
        </w:tc>
      </w:tr>
      <w:tr w:rsidR="0071206A" w:rsidRPr="00A34B6B" w14:paraId="1894A119" w14:textId="77777777" w:rsidTr="00024189">
        <w:tc>
          <w:tcPr>
            <w:tcW w:w="3856" w:type="dxa"/>
            <w:shd w:val="clear" w:color="auto" w:fill="auto"/>
          </w:tcPr>
          <w:p w14:paraId="6E518ACF" w14:textId="77777777" w:rsidR="0071206A" w:rsidRPr="00F960E7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9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36" w:type="dxa"/>
            <w:gridSpan w:val="3"/>
            <w:shd w:val="clear" w:color="auto" w:fill="auto"/>
          </w:tcPr>
          <w:p w14:paraId="494724EE" w14:textId="77777777" w:rsidR="0071206A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проект «</w:t>
            </w:r>
            <w:r w:rsidRPr="00F9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приведение в нормативное состояние автомоб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ильных дорог общего пользования»</w:t>
            </w:r>
          </w:p>
          <w:p w14:paraId="49609082" w14:textId="77777777" w:rsidR="0071206A" w:rsidRPr="00F960E7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проект «Безопасность дорожного движения»</w:t>
            </w:r>
          </w:p>
        </w:tc>
      </w:tr>
      <w:tr w:rsidR="0071206A" w:rsidRPr="00A34B6B" w14:paraId="4D9367B3" w14:textId="77777777" w:rsidTr="005D75A2">
        <w:trPr>
          <w:trHeight w:val="207"/>
        </w:trPr>
        <w:tc>
          <w:tcPr>
            <w:tcW w:w="3856" w:type="dxa"/>
            <w:vMerge w:val="restart"/>
          </w:tcPr>
          <w:p w14:paraId="18F4F5B4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289" w:type="dxa"/>
            <w:shd w:val="clear" w:color="auto" w:fill="auto"/>
          </w:tcPr>
          <w:p w14:paraId="0882C805" w14:textId="77777777"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1C402230" w14:textId="77777777" w:rsidR="0071206A" w:rsidRPr="0027437B" w:rsidRDefault="0071206A" w:rsidP="00024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19445,4</w:t>
            </w:r>
          </w:p>
        </w:tc>
        <w:tc>
          <w:tcPr>
            <w:tcW w:w="1271" w:type="dxa"/>
            <w:shd w:val="clear" w:color="auto" w:fill="auto"/>
          </w:tcPr>
          <w:p w14:paraId="636C5205" w14:textId="77777777"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1206A" w:rsidRPr="00A34B6B" w14:paraId="15C6743A" w14:textId="77777777" w:rsidTr="005D75A2">
        <w:trPr>
          <w:trHeight w:val="206"/>
        </w:trPr>
        <w:tc>
          <w:tcPr>
            <w:tcW w:w="3856" w:type="dxa"/>
            <w:vMerge/>
          </w:tcPr>
          <w:p w14:paraId="2AFE2EB9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45329DF" w14:textId="77777777"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A58D5" w14:textId="77777777" w:rsidR="0071206A" w:rsidRPr="00163E7F" w:rsidRDefault="0071206A" w:rsidP="0002418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9464,6</w:t>
            </w:r>
          </w:p>
        </w:tc>
        <w:tc>
          <w:tcPr>
            <w:tcW w:w="1271" w:type="dxa"/>
            <w:shd w:val="clear" w:color="auto" w:fill="auto"/>
          </w:tcPr>
          <w:p w14:paraId="31AEB0EE" w14:textId="77777777"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14:paraId="146DE963" w14:textId="77777777" w:rsidTr="005D75A2">
        <w:trPr>
          <w:trHeight w:val="206"/>
        </w:trPr>
        <w:tc>
          <w:tcPr>
            <w:tcW w:w="3856" w:type="dxa"/>
            <w:vMerge/>
          </w:tcPr>
          <w:p w14:paraId="79659FC5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AAF4C71" w14:textId="77777777"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58E7" w14:textId="0DB49B1E" w:rsidR="0071206A" w:rsidRPr="00341886" w:rsidRDefault="00341886" w:rsidP="005D75A2">
            <w:pPr>
              <w:jc w:val="center"/>
              <w:rPr>
                <w:color w:val="000000"/>
                <w:szCs w:val="20"/>
              </w:rPr>
            </w:pPr>
            <w:r w:rsidRPr="00341886">
              <w:rPr>
                <w:color w:val="000000"/>
                <w:szCs w:val="20"/>
              </w:rPr>
              <w:t>435</w:t>
            </w:r>
            <w:bookmarkStart w:id="1" w:name="_GoBack"/>
            <w:bookmarkEnd w:id="1"/>
            <w:r w:rsidRPr="00341886">
              <w:rPr>
                <w:color w:val="000000"/>
                <w:szCs w:val="20"/>
              </w:rPr>
              <w:t>5,1</w:t>
            </w:r>
          </w:p>
        </w:tc>
        <w:tc>
          <w:tcPr>
            <w:tcW w:w="1271" w:type="dxa"/>
            <w:shd w:val="clear" w:color="auto" w:fill="auto"/>
          </w:tcPr>
          <w:p w14:paraId="21A36532" w14:textId="77777777"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14:paraId="1CF2BC6A" w14:textId="77777777" w:rsidTr="005D75A2">
        <w:trPr>
          <w:trHeight w:val="206"/>
        </w:trPr>
        <w:tc>
          <w:tcPr>
            <w:tcW w:w="3856" w:type="dxa"/>
            <w:vMerge/>
          </w:tcPr>
          <w:p w14:paraId="579F339C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118BCDCD" w14:textId="77777777"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2FB0E" w14:textId="77777777" w:rsidR="0071206A" w:rsidRPr="00341886" w:rsidRDefault="00341886" w:rsidP="00024189">
            <w:pPr>
              <w:jc w:val="center"/>
              <w:rPr>
                <w:color w:val="000000"/>
                <w:szCs w:val="20"/>
              </w:rPr>
            </w:pPr>
            <w:r w:rsidRPr="00341886">
              <w:rPr>
                <w:color w:val="000000"/>
                <w:szCs w:val="20"/>
              </w:rPr>
              <w:t>33265,1</w:t>
            </w:r>
          </w:p>
        </w:tc>
        <w:tc>
          <w:tcPr>
            <w:tcW w:w="1271" w:type="dxa"/>
            <w:shd w:val="clear" w:color="auto" w:fill="auto"/>
          </w:tcPr>
          <w:p w14:paraId="5F4609CC" w14:textId="77777777"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14:paraId="360D775F" w14:textId="77777777" w:rsidTr="00024189">
        <w:tc>
          <w:tcPr>
            <w:tcW w:w="3856" w:type="dxa"/>
          </w:tcPr>
          <w:p w14:paraId="2732F82A" w14:textId="77777777"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836" w:type="dxa"/>
            <w:gridSpan w:val="3"/>
          </w:tcPr>
          <w:p w14:paraId="69672BF0" w14:textId="77777777" w:rsidR="0071206A" w:rsidRPr="00A34B6B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3DA9418B" w14:textId="77777777" w:rsidR="00991404" w:rsidRDefault="00991404" w:rsidP="00991404">
      <w:pPr>
        <w:pStyle w:val="a3"/>
      </w:pPr>
    </w:p>
    <w:p w14:paraId="214436A8" w14:textId="77777777" w:rsidR="004E48EF" w:rsidRDefault="004E48EF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0F1979B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F520793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8F96C50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3BD3811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D1CB972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2031903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BE376B0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504CF54F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36BBA75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46DCDD6A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2270D37" w14:textId="77777777"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  <w:sectPr w:rsidR="005E5DAC" w:rsidSect="00C83173"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14:paraId="4F32CB6D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1404"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14:paraId="6AB2E345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6BC5C3A0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14:paraId="1CEED11B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14:paraId="10D8B594" w14:textId="77777777" w:rsidR="005D63EC" w:rsidRPr="00AA060B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A060B">
        <w:rPr>
          <w:rFonts w:ascii="Times New Roman" w:hAnsi="Times New Roman"/>
          <w:sz w:val="20"/>
          <w:szCs w:val="20"/>
        </w:rPr>
        <w:t>Ленинградской области</w:t>
      </w:r>
    </w:p>
    <w:p w14:paraId="64BAAE27" w14:textId="77777777" w:rsidR="005D63EC" w:rsidRPr="00834F1F" w:rsidRDefault="0071206A" w:rsidP="0004123C">
      <w:pPr>
        <w:jc w:val="right"/>
        <w:rPr>
          <w:b/>
          <w:color w:val="FF0000"/>
          <w:sz w:val="28"/>
          <w:szCs w:val="28"/>
        </w:rPr>
      </w:pPr>
      <w:r w:rsidRPr="00AA060B">
        <w:rPr>
          <w:sz w:val="20"/>
        </w:rPr>
        <w:t xml:space="preserve">от </w:t>
      </w:r>
      <w:r w:rsidR="00577A95" w:rsidRPr="00AA060B">
        <w:rPr>
          <w:sz w:val="20"/>
        </w:rPr>
        <w:t>28.04</w:t>
      </w:r>
      <w:r w:rsidRPr="00AA060B">
        <w:rPr>
          <w:sz w:val="20"/>
        </w:rPr>
        <w:t>.2025 г. № 1</w:t>
      </w:r>
      <w:r w:rsidR="004B5006" w:rsidRPr="00AA060B">
        <w:rPr>
          <w:sz w:val="20"/>
        </w:rPr>
        <w:t>4</w:t>
      </w:r>
      <w:r w:rsidRPr="00AA060B">
        <w:rPr>
          <w:sz w:val="20"/>
        </w:rPr>
        <w:t>1</w:t>
      </w:r>
    </w:p>
    <w:p w14:paraId="68B801A1" w14:textId="77777777" w:rsidR="00CC51CD" w:rsidRPr="004458FE" w:rsidRDefault="00CC51CD" w:rsidP="00CC51CD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14:paraId="76237A2A" w14:textId="77777777" w:rsidR="00CC51CD" w:rsidRPr="00390412" w:rsidRDefault="00CC51CD" w:rsidP="00CC51CD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90412">
        <w:rPr>
          <w:b/>
          <w:szCs w:val="28"/>
        </w:rPr>
        <w:t>План реализации муниципальной программы</w:t>
      </w:r>
    </w:p>
    <w:p w14:paraId="4A12A70D" w14:textId="77777777" w:rsidR="00CC51CD" w:rsidRPr="004E48EF" w:rsidRDefault="00CC51CD" w:rsidP="004E48EF">
      <w:pPr>
        <w:shd w:val="clear" w:color="auto" w:fill="FFFFFF" w:themeFill="background1"/>
        <w:spacing w:after="120"/>
        <w:ind w:firstLine="709"/>
        <w:jc w:val="center"/>
        <w:rPr>
          <w:b/>
          <w:szCs w:val="28"/>
        </w:rPr>
      </w:pPr>
      <w:r w:rsidRPr="00390412">
        <w:rPr>
          <w:b/>
        </w:rPr>
        <w:t>«</w:t>
      </w:r>
      <w:r w:rsidR="00E517AC" w:rsidRPr="00E517AC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2023-2025 годы</w:t>
      </w:r>
      <w:r w:rsidRPr="00390412">
        <w:rPr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2693"/>
        <w:gridCol w:w="1559"/>
        <w:gridCol w:w="1276"/>
        <w:gridCol w:w="1276"/>
        <w:gridCol w:w="1276"/>
        <w:gridCol w:w="1559"/>
        <w:gridCol w:w="22"/>
        <w:gridCol w:w="828"/>
      </w:tblGrid>
      <w:tr w:rsidR="00CC51CD" w:rsidRPr="00DD0EAC" w14:paraId="5230AEA4" w14:textId="77777777" w:rsidTr="00E517AC">
        <w:trPr>
          <w:trHeight w:val="495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90F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E66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2C0" w14:textId="77777777" w:rsidR="00CC51CD" w:rsidRPr="00DD0EAC" w:rsidRDefault="00CC51CD" w:rsidP="008274A2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577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CC51CD" w:rsidRPr="00DD0EAC" w14:paraId="7A39C053" w14:textId="77777777" w:rsidTr="00E517AC">
        <w:trPr>
          <w:trHeight w:val="51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F72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866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EAE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9F2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F7E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907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596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D22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CC51CD" w:rsidRPr="00DD0EAC" w14:paraId="3805DFD0" w14:textId="77777777" w:rsidTr="00E517AC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B3A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947" w14:textId="77777777" w:rsidR="00CC51CD" w:rsidRPr="00DD0EAC" w:rsidRDefault="00CC51CD" w:rsidP="008274A2">
            <w:pPr>
              <w:ind w:firstLine="78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E07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616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824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126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839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1A5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CC51CD" w:rsidRPr="00DD0EAC" w14:paraId="24F4DC86" w14:textId="77777777" w:rsidTr="00563945">
        <w:trPr>
          <w:trHeight w:val="416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8033B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Программа </w:t>
            </w:r>
            <w:r w:rsidRPr="00DD0EAC">
              <w:rPr>
                <w:b/>
                <w:sz w:val="20"/>
                <w:szCs w:val="20"/>
              </w:rPr>
              <w:t>«</w:t>
            </w:r>
            <w:r w:rsidR="00E517AC" w:rsidRPr="00E517AC">
              <w:rPr>
                <w:b/>
                <w:sz w:val="20"/>
              </w:rPr>
              <w:t>Развитие автомобильных дорог Петровского сельского поселения Приозерского муниципального района Ленинградской области на 2023-2025 годы</w:t>
            </w:r>
            <w:r w:rsidRPr="00DD0EA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0D204" w14:textId="77777777" w:rsidR="00CC51CD" w:rsidRPr="00DD0EAC" w:rsidRDefault="0004123C" w:rsidP="008274A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23C">
              <w:rPr>
                <w:rFonts w:ascii="Times New Roman" w:hAnsi="Times New Roman"/>
                <w:color w:val="000000"/>
                <w:sz w:val="20"/>
                <w:szCs w:val="20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649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3FA0" w14:textId="77777777" w:rsidR="00CC51CD" w:rsidRPr="00284BCE" w:rsidRDefault="00D43EA8" w:rsidP="00827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8F68" w14:textId="77777777" w:rsidR="00CC51CD" w:rsidRPr="00284BCE" w:rsidRDefault="00CE53AB" w:rsidP="00827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37B0" w14:textId="77777777"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298A" w14:textId="77777777"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5B5D" w14:textId="77777777"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51CD" w:rsidRPr="00DD0EAC" w14:paraId="38170D6A" w14:textId="77777777" w:rsidTr="00563945">
        <w:trPr>
          <w:trHeight w:val="377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CBD12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E44D0" w14:textId="77777777"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146" w14:textId="77777777"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4884" w14:textId="77777777" w:rsidR="00CC51CD" w:rsidRPr="005D75A2" w:rsidRDefault="0071206A" w:rsidP="00CE53AB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9464,6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843" w14:textId="77777777" w:rsidR="00CC51CD" w:rsidRPr="005D75A2" w:rsidRDefault="0071206A" w:rsidP="006818B7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9464,6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37E7" w14:textId="77777777" w:rsidR="00CC51CD" w:rsidRPr="005D75A2" w:rsidRDefault="00CC51CD" w:rsidP="00CE53AB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729C" w14:textId="77777777"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8E68" w14:textId="77777777"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2A128CC2" w14:textId="77777777" w:rsidTr="00E517AC">
        <w:trPr>
          <w:trHeight w:val="29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68FB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A5E57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4CB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5CE2" w14:textId="77777777" w:rsidR="0071206A" w:rsidRPr="005D75A2" w:rsidRDefault="00BC7E47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4355,1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1B79" w14:textId="77777777" w:rsidR="0071206A" w:rsidRPr="005D75A2" w:rsidRDefault="00F05A26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3334,0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D4D5" w14:textId="77777777" w:rsidR="0071206A" w:rsidRPr="005D75A2" w:rsidRDefault="001D2941" w:rsidP="0071206A">
            <w:pPr>
              <w:jc w:val="center"/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F473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065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600918A8" w14:textId="77777777" w:rsidTr="00563945">
        <w:trPr>
          <w:trHeight w:val="24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EB1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  <w:r w:rsidRPr="00DD0EAC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953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ADD" w14:textId="77777777"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47D7" w14:textId="77777777" w:rsidR="0071206A" w:rsidRPr="005D75A2" w:rsidRDefault="00BC7E47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33265,1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7A1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30703,1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81FE" w14:textId="77777777" w:rsidR="0071206A" w:rsidRPr="005D75A2" w:rsidRDefault="00E77EB3" w:rsidP="0071206A">
            <w:pPr>
              <w:jc w:val="center"/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B354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975A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70BC" w:rsidRPr="00DD0EAC" w14:paraId="258442BE" w14:textId="77777777" w:rsidTr="006E70BC">
        <w:trPr>
          <w:trHeight w:val="142"/>
        </w:trPr>
        <w:tc>
          <w:tcPr>
            <w:tcW w:w="14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160" w14:textId="77777777" w:rsidR="006E70BC" w:rsidRPr="005D75A2" w:rsidRDefault="006E70BC" w:rsidP="00CE53AB">
            <w:pPr>
              <w:jc w:val="center"/>
              <w:rPr>
                <w:sz w:val="20"/>
                <w:szCs w:val="20"/>
              </w:rPr>
            </w:pPr>
            <w:r w:rsidRPr="005D75A2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71206A" w:rsidRPr="00DD0EAC" w14:paraId="13601186" w14:textId="77777777" w:rsidTr="0030100A">
        <w:trPr>
          <w:trHeight w:val="187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37F5" w14:textId="77777777" w:rsidR="0071206A" w:rsidRPr="0099185A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  <w:r w:rsidRPr="0099185A">
              <w:rPr>
                <w:b/>
                <w:sz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CC9009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7E7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B7E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1EA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527D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F37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C79A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2EEC3DDA" w14:textId="77777777" w:rsidTr="0030100A">
        <w:trPr>
          <w:trHeight w:val="234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C75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23C8FC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46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470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301C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9316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8EF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88B4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4777FEE0" w14:textId="77777777" w:rsidTr="0030100A">
        <w:trPr>
          <w:trHeight w:val="138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394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F1760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2D9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D8C7" w14:textId="36244E10" w:rsidR="0071206A" w:rsidRPr="005D75A2" w:rsidRDefault="00E77EB3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2219,</w:t>
            </w:r>
            <w:r w:rsidR="001667E6" w:rsidRPr="005D75A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4FD0" w14:textId="0298ED96" w:rsidR="0071206A" w:rsidRPr="005D75A2" w:rsidRDefault="00E77EB3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1198,</w:t>
            </w:r>
            <w:r w:rsidR="001667E6" w:rsidRPr="005D75A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2C7" w14:textId="77777777" w:rsidR="0071206A" w:rsidRPr="005D75A2" w:rsidRDefault="00E77EB3" w:rsidP="0071206A">
            <w:pPr>
              <w:jc w:val="center"/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BA4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A21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31D2BDBD" w14:textId="77777777" w:rsidTr="0030100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BDE0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6CD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3394" w14:textId="77777777"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BF2" w14:textId="4EA45F7B" w:rsidR="0071206A" w:rsidRPr="005D75A2" w:rsidRDefault="00E77EB3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10614,</w:t>
            </w:r>
            <w:r w:rsidR="001667E6" w:rsidRPr="005D75A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4AF5" w14:textId="12FE1543" w:rsidR="0071206A" w:rsidRPr="005D75A2" w:rsidRDefault="00E77EB3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9593,</w:t>
            </w:r>
            <w:r w:rsidR="001667E6" w:rsidRPr="005D75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941D" w14:textId="77777777" w:rsidR="0071206A" w:rsidRPr="005D75A2" w:rsidRDefault="00E77EB3" w:rsidP="0071206A">
            <w:pPr>
              <w:jc w:val="center"/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0CC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7CB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69C5D401" w14:textId="77777777" w:rsidTr="00461D50">
        <w:trPr>
          <w:trHeight w:val="325"/>
        </w:trPr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D113" w14:textId="77777777" w:rsidR="0071206A" w:rsidRPr="0099185A" w:rsidRDefault="0071206A" w:rsidP="0071206A">
            <w:pPr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Мероприятия по капитальному ремонту автомобильных дорог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2C8CD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46E6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CB03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E351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813B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001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9959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22A5E14B" w14:textId="77777777" w:rsidTr="00461D50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210C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7BEC6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7D9C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EAF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E37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A820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ACCA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A112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47552EB2" w14:textId="77777777" w:rsidTr="00461D50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519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63B88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604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77A" w14:textId="77777777" w:rsidR="0071206A" w:rsidRPr="005D75A2" w:rsidRDefault="0046394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0CDD" w14:textId="77777777" w:rsidR="0071206A" w:rsidRPr="005D75A2" w:rsidRDefault="0046394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015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7F81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496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7E09ADE4" w14:textId="77777777" w:rsidTr="0030100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3456" w14:textId="77777777"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0A3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3514" w14:textId="77777777"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0C06" w14:textId="77777777" w:rsidR="0071206A" w:rsidRPr="005D75A2" w:rsidRDefault="0046394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9253,1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E7CB" w14:textId="77777777" w:rsidR="0071206A" w:rsidRPr="005D75A2" w:rsidRDefault="0046394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9253,1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37A1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0702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CABD" w14:textId="77777777"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3940" w:rsidRPr="00DD0EAC" w14:paraId="180EE46A" w14:textId="77777777" w:rsidTr="00F441E3">
        <w:trPr>
          <w:trHeight w:val="325"/>
        </w:trPr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0022" w14:textId="77777777" w:rsidR="00463940" w:rsidRPr="00CD3864" w:rsidRDefault="00CD3864" w:rsidP="00CD3864">
            <w:pPr>
              <w:outlineLvl w:val="2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CD386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EFF61" w14:textId="77777777" w:rsidR="00463940" w:rsidRPr="00DD0EAC" w:rsidRDefault="00463940" w:rsidP="0046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FCB5" w14:textId="77777777" w:rsidR="00463940" w:rsidRPr="00DD0EAC" w:rsidRDefault="00463940" w:rsidP="0046394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AF1B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6251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B084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91CA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EA6B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3940" w:rsidRPr="00DD0EAC" w14:paraId="1EB3B703" w14:textId="77777777" w:rsidTr="00F441E3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6C4F" w14:textId="77777777" w:rsidR="00463940" w:rsidRPr="00DD0EAC" w:rsidRDefault="00463940" w:rsidP="004639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0D636" w14:textId="77777777" w:rsidR="00463940" w:rsidRPr="00DD0EAC" w:rsidRDefault="00463940" w:rsidP="0046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257" w14:textId="77777777" w:rsidR="00463940" w:rsidRPr="00DD0EAC" w:rsidRDefault="00463940" w:rsidP="0046394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E3CF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4DF3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1D46" w14:textId="77777777" w:rsidR="00463940" w:rsidRPr="005D75A2" w:rsidRDefault="00463940" w:rsidP="0046394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D089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E3E5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3940" w:rsidRPr="00DD0EAC" w14:paraId="286A6BA2" w14:textId="77777777" w:rsidTr="007972B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A5D" w14:textId="77777777" w:rsidR="00463940" w:rsidRPr="00DD0EAC" w:rsidRDefault="00463940" w:rsidP="004639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A7E8B" w14:textId="77777777" w:rsidR="00463940" w:rsidRPr="00DD0EAC" w:rsidRDefault="00463940" w:rsidP="0046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5E9B" w14:textId="77777777" w:rsidR="00463940" w:rsidRPr="00DD0EAC" w:rsidRDefault="00463940" w:rsidP="0046394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3E6B" w14:textId="77777777" w:rsidR="00463940" w:rsidRPr="005D75A2" w:rsidRDefault="00D03125" w:rsidP="0046394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6E1A" w14:textId="2905CEFF" w:rsidR="00463940" w:rsidRPr="005D75A2" w:rsidRDefault="00D03125" w:rsidP="0046394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340,</w:t>
            </w:r>
            <w:r w:rsidR="001667E6" w:rsidRPr="005D75A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D67A" w14:textId="77777777" w:rsidR="00463940" w:rsidRPr="005D75A2" w:rsidRDefault="00D03125" w:rsidP="0046394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EA0D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C580" w14:textId="77777777" w:rsidR="00463940" w:rsidRDefault="00463940" w:rsidP="00463940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3125" w:rsidRPr="00DD0EAC" w14:paraId="2EFDB047" w14:textId="77777777" w:rsidTr="0030100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F2B" w14:textId="77777777" w:rsidR="00D03125" w:rsidRPr="00DD0EAC" w:rsidRDefault="00D03125" w:rsidP="00D031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DBE1" w14:textId="77777777" w:rsidR="00D03125" w:rsidRPr="00DD0EAC" w:rsidRDefault="00D03125" w:rsidP="00D03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69E" w14:textId="77777777" w:rsidR="00D03125" w:rsidRPr="0063320B" w:rsidRDefault="00D03125" w:rsidP="00D03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50A4" w14:textId="77777777" w:rsidR="00D03125" w:rsidRPr="005D75A2" w:rsidRDefault="00D03125" w:rsidP="00D03125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19F" w14:textId="1D685855" w:rsidR="00D03125" w:rsidRPr="005D75A2" w:rsidRDefault="00D03125" w:rsidP="00D03125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340,</w:t>
            </w:r>
            <w:r w:rsidR="001667E6" w:rsidRPr="005D75A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A86" w14:textId="77777777" w:rsidR="00D03125" w:rsidRPr="005D75A2" w:rsidRDefault="00D03125" w:rsidP="00D03125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07BF" w14:textId="77777777" w:rsidR="00D03125" w:rsidRDefault="00D03125" w:rsidP="00D03125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07F9" w14:textId="77777777" w:rsidR="00D03125" w:rsidRDefault="00D03125" w:rsidP="00D03125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14:paraId="58C8B9D7" w14:textId="77777777" w:rsidTr="009E2A4B">
        <w:trPr>
          <w:trHeight w:val="325"/>
        </w:trPr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5EF2" w14:textId="77777777"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Отраслевой проект «Безопасность дорожного движения»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274ADE" w14:textId="77777777"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2881" w14:textId="77777777"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819" w14:textId="77777777"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F981" w14:textId="77777777"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9C35" w14:textId="77777777"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8EFF" w14:textId="77777777"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9C22" w14:textId="77777777"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14:paraId="2FB045E6" w14:textId="77777777" w:rsidTr="00905A1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FC1" w14:textId="77777777"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9001" w14:textId="77777777"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3561" w14:textId="77777777"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9ADC" w14:textId="77777777" w:rsidR="0099185A" w:rsidRPr="005D75A2" w:rsidRDefault="0071206A" w:rsidP="0099185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D4D8" w14:textId="77777777" w:rsidR="0099185A" w:rsidRPr="005D75A2" w:rsidRDefault="0099185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4</w:t>
            </w:r>
            <w:r w:rsidR="0071206A" w:rsidRPr="005D75A2">
              <w:rPr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4406" w14:textId="77777777" w:rsidR="0099185A" w:rsidRPr="005D75A2" w:rsidRDefault="0099185A" w:rsidP="0099185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870D" w14:textId="77777777"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D4B8" w14:textId="77777777"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14:paraId="10B12EAB" w14:textId="77777777" w:rsidTr="00D477E4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6518" w14:textId="77777777"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109B6" w14:textId="77777777"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433D" w14:textId="77777777"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56E0" w14:textId="77777777" w:rsidR="0099185A" w:rsidRPr="005D75A2" w:rsidRDefault="004769E0" w:rsidP="0099185A">
            <w:pPr>
              <w:jc w:val="center"/>
            </w:pPr>
            <w:r w:rsidRPr="005D75A2">
              <w:rPr>
                <w:sz w:val="20"/>
                <w:szCs w:val="20"/>
              </w:rPr>
              <w:t>3</w:t>
            </w:r>
            <w:r w:rsidR="0071206A" w:rsidRPr="005D75A2">
              <w:rPr>
                <w:sz w:val="20"/>
                <w:szCs w:val="20"/>
              </w:rPr>
              <w:t>5</w:t>
            </w:r>
            <w:r w:rsidRPr="005D75A2">
              <w:rPr>
                <w:sz w:val="20"/>
                <w:szCs w:val="20"/>
              </w:rPr>
              <w:t>0</w:t>
            </w:r>
            <w:r w:rsidR="0099185A" w:rsidRPr="005D75A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8F71" w14:textId="77777777" w:rsidR="0099185A" w:rsidRPr="005D75A2" w:rsidRDefault="004769E0" w:rsidP="0099185A">
            <w:pPr>
              <w:jc w:val="center"/>
            </w:pPr>
            <w:r w:rsidRPr="005D75A2">
              <w:rPr>
                <w:sz w:val="20"/>
                <w:szCs w:val="20"/>
              </w:rPr>
              <w:t>350</w:t>
            </w:r>
            <w:r w:rsidR="0099185A" w:rsidRPr="005D75A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A124" w14:textId="77777777" w:rsidR="0099185A" w:rsidRPr="005D75A2" w:rsidRDefault="0099185A" w:rsidP="0099185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9AC" w14:textId="77777777" w:rsidR="0099185A" w:rsidRDefault="0099185A" w:rsidP="0099185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BEC" w14:textId="77777777" w:rsidR="0099185A" w:rsidRDefault="0099185A" w:rsidP="0099185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14:paraId="4D7249BC" w14:textId="77777777" w:rsidTr="0099185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191B" w14:textId="77777777"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97B" w14:textId="77777777"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AA72" w14:textId="77777777" w:rsidR="0099185A" w:rsidRPr="0063320B" w:rsidRDefault="0099185A" w:rsidP="009918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AD6F" w14:textId="77777777" w:rsidR="0099185A" w:rsidRPr="005D75A2" w:rsidRDefault="004769E0" w:rsidP="0099185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2E1" w14:textId="77777777" w:rsidR="0099185A" w:rsidRPr="005D75A2" w:rsidRDefault="004769E0" w:rsidP="0099185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9D7C" w14:textId="77777777" w:rsidR="0099185A" w:rsidRPr="005D75A2" w:rsidRDefault="0099185A" w:rsidP="0099185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7FAD" w14:textId="77777777"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03B0" w14:textId="77777777"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110398E6" w14:textId="77777777" w:rsidTr="00F27172">
        <w:trPr>
          <w:trHeight w:val="325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801F" w14:textId="77777777" w:rsidR="004769E0" w:rsidRPr="00DD0EAC" w:rsidRDefault="004769E0" w:rsidP="004769E0">
            <w:pPr>
              <w:rPr>
                <w:b/>
                <w:color w:val="000000"/>
                <w:sz w:val="20"/>
                <w:szCs w:val="20"/>
              </w:rPr>
            </w:pPr>
            <w:r w:rsidRPr="0099185A">
              <w:rPr>
                <w:sz w:val="20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266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D46D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3D7B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007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0D28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7F6" w14:textId="77777777" w:rsidR="004769E0" w:rsidRDefault="004769E0" w:rsidP="004769E0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18BB" w14:textId="77777777" w:rsidR="004769E0" w:rsidRDefault="004769E0" w:rsidP="004769E0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28DFFB7D" w14:textId="77777777" w:rsidTr="0099185A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76A9" w14:textId="77777777" w:rsidR="004769E0" w:rsidRPr="00DD0EAC" w:rsidRDefault="004769E0" w:rsidP="004769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19B1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9583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7FE2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CAE7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FCE7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DC7E" w14:textId="77777777" w:rsidR="004769E0" w:rsidRPr="00391531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BEEA" w14:textId="77777777" w:rsidR="004769E0" w:rsidRPr="00391531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4B7BF1E2" w14:textId="77777777" w:rsidTr="00F27172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B424" w14:textId="77777777" w:rsidR="004769E0" w:rsidRPr="00DD0EAC" w:rsidRDefault="004769E0" w:rsidP="004769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98BA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F4A2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542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69E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35E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D14A" w14:textId="77777777" w:rsidR="004769E0" w:rsidRDefault="004769E0" w:rsidP="004769E0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CC57" w14:textId="77777777" w:rsidR="004769E0" w:rsidRDefault="004769E0" w:rsidP="004769E0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08BA7033" w14:textId="77777777" w:rsidTr="0099185A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417E" w14:textId="77777777" w:rsidR="004769E0" w:rsidRPr="00DD0EAC" w:rsidRDefault="004769E0" w:rsidP="004769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692B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9420" w14:textId="77777777" w:rsidR="004769E0" w:rsidRPr="0063320B" w:rsidRDefault="004769E0" w:rsidP="0047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730E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BB5A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2850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5CE1" w14:textId="77777777" w:rsidR="004769E0" w:rsidRPr="00391531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F914" w14:textId="77777777" w:rsidR="004769E0" w:rsidRPr="00391531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51CD" w:rsidRPr="00DD0EAC" w14:paraId="0816C312" w14:textId="77777777" w:rsidTr="008274A2">
        <w:trPr>
          <w:trHeight w:val="7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18C9" w14:textId="77777777" w:rsidR="00CC51CD" w:rsidRPr="005D75A2" w:rsidRDefault="00CC51CD" w:rsidP="008274A2">
            <w:pPr>
              <w:jc w:val="center"/>
              <w:rPr>
                <w:b/>
                <w:bCs/>
                <w:sz w:val="20"/>
                <w:szCs w:val="20"/>
              </w:rPr>
            </w:pPr>
            <w:r w:rsidRPr="005D75A2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71206A" w:rsidRPr="00DD0EAC" w14:paraId="052FB3AE" w14:textId="77777777" w:rsidTr="00E517AC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A51" w14:textId="77777777" w:rsidR="0071206A" w:rsidRPr="00DD0EAC" w:rsidRDefault="0071206A" w:rsidP="0071206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EA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818C7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51A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051E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4576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997C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E6D0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9F51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22456603" w14:textId="77777777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81B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8A3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ADD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4C39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FBAD" w14:textId="77777777" w:rsidR="0071206A" w:rsidRPr="005D75A2" w:rsidRDefault="0071206A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F4F0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3E7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4128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5AB3D9BF" w14:textId="77777777" w:rsidTr="00BC41B9">
        <w:trPr>
          <w:trHeight w:val="239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9B2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BE1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4E3" w14:textId="77777777"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39E" w14:textId="77777777" w:rsidR="0071206A" w:rsidRPr="005D75A2" w:rsidRDefault="004769E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23" w14:textId="77777777" w:rsidR="0071206A" w:rsidRPr="005D75A2" w:rsidRDefault="004769E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CEDD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BCF4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4F0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14:paraId="105A2340" w14:textId="77777777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711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97C" w14:textId="77777777"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983" w14:textId="77777777"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0AA8" w14:textId="77777777" w:rsidR="0071206A" w:rsidRPr="005D75A2" w:rsidRDefault="004769E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5036,7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797" w14:textId="77777777" w:rsidR="0071206A" w:rsidRPr="005D75A2" w:rsidRDefault="004769E0" w:rsidP="0071206A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5036,7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FBC" w14:textId="77777777" w:rsidR="0071206A" w:rsidRPr="005D75A2" w:rsidRDefault="0071206A" w:rsidP="0071206A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3E01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9CFC" w14:textId="77777777"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364543E7" w14:textId="77777777" w:rsidTr="00E517AC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E76" w14:textId="77777777" w:rsidR="004769E0" w:rsidRPr="00DD0EAC" w:rsidRDefault="004769E0" w:rsidP="004769E0">
            <w:pPr>
              <w:rPr>
                <w:bCs/>
                <w:color w:val="000000"/>
                <w:sz w:val="20"/>
                <w:szCs w:val="20"/>
              </w:rPr>
            </w:pPr>
            <w:r w:rsidRPr="00DD0EA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2B842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B53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6B4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9247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44B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EDAA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CAA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37E3AAD1" w14:textId="77777777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F5C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91D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C52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5702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408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DDC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DA6D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68B4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79CB4B5E" w14:textId="77777777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D35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675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5EE" w14:textId="77777777" w:rsidR="004769E0" w:rsidRPr="00DD0EAC" w:rsidRDefault="004769E0" w:rsidP="004769E0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C39E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5B2B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1785,4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4123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9E40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27B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69E0" w:rsidRPr="00DD0EAC" w14:paraId="68897E88" w14:textId="77777777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851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5F2" w14:textId="77777777" w:rsidR="004769E0" w:rsidRPr="00DD0EAC" w:rsidRDefault="004769E0" w:rsidP="00476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970" w14:textId="77777777" w:rsidR="004769E0" w:rsidRPr="0063320B" w:rsidRDefault="004769E0" w:rsidP="0047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1CF7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5036,7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212D" w14:textId="77777777" w:rsidR="004769E0" w:rsidRPr="005D75A2" w:rsidRDefault="004769E0" w:rsidP="004769E0">
            <w:pPr>
              <w:jc w:val="center"/>
              <w:rPr>
                <w:sz w:val="20"/>
                <w:szCs w:val="20"/>
              </w:rPr>
            </w:pPr>
            <w:r w:rsidRPr="005D75A2">
              <w:rPr>
                <w:sz w:val="20"/>
                <w:szCs w:val="20"/>
              </w:rPr>
              <w:t>5036,7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6F20" w14:textId="77777777" w:rsidR="004769E0" w:rsidRPr="005D75A2" w:rsidRDefault="004769E0" w:rsidP="004769E0">
            <w:pPr>
              <w:jc w:val="center"/>
            </w:pPr>
            <w:r w:rsidRPr="005D75A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E5D0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FF1C" w14:textId="77777777" w:rsidR="004769E0" w:rsidRDefault="004769E0" w:rsidP="004769E0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7DC8226D" w14:textId="77777777" w:rsidR="00CC51CD" w:rsidRDefault="00CC51CD" w:rsidP="00CC51CD">
      <w:pPr>
        <w:widowControl w:val="0"/>
        <w:autoSpaceDE w:val="0"/>
        <w:autoSpaceDN w:val="0"/>
        <w:adjustRightInd w:val="0"/>
        <w:jc w:val="right"/>
        <w:sectPr w:rsidR="00CC51CD" w:rsidSect="005E5DAC">
          <w:footerReference w:type="first" r:id="rId7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1DDAA42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1404"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14:paraId="2FD966CA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424931CC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14:paraId="0D08247F" w14:textId="77777777"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14:paraId="0C6CD742" w14:textId="77777777" w:rsidR="005D63EC" w:rsidRPr="00A767B3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67B3">
        <w:rPr>
          <w:rFonts w:ascii="Times New Roman" w:hAnsi="Times New Roman"/>
          <w:sz w:val="20"/>
          <w:szCs w:val="20"/>
        </w:rPr>
        <w:t>Ленинградской области</w:t>
      </w:r>
    </w:p>
    <w:p w14:paraId="468ABE84" w14:textId="77777777" w:rsidR="005D63EC" w:rsidRDefault="0071206A" w:rsidP="0004123C">
      <w:pPr>
        <w:jc w:val="right"/>
        <w:rPr>
          <w:b/>
          <w:sz w:val="28"/>
          <w:szCs w:val="28"/>
        </w:rPr>
      </w:pPr>
      <w:r w:rsidRPr="00A767B3">
        <w:rPr>
          <w:sz w:val="20"/>
        </w:rPr>
        <w:t xml:space="preserve">от </w:t>
      </w:r>
      <w:r w:rsidR="00577A95" w:rsidRPr="00A767B3">
        <w:rPr>
          <w:sz w:val="20"/>
        </w:rPr>
        <w:t>28</w:t>
      </w:r>
      <w:r w:rsidRPr="00A767B3">
        <w:rPr>
          <w:sz w:val="20"/>
        </w:rPr>
        <w:t>.0</w:t>
      </w:r>
      <w:r w:rsidR="00577A95" w:rsidRPr="00A767B3">
        <w:rPr>
          <w:sz w:val="20"/>
        </w:rPr>
        <w:t>4</w:t>
      </w:r>
      <w:r w:rsidRPr="00A767B3">
        <w:rPr>
          <w:sz w:val="20"/>
        </w:rPr>
        <w:t>.2025 г. № 1</w:t>
      </w:r>
      <w:r w:rsidR="004B5006" w:rsidRPr="00A767B3">
        <w:rPr>
          <w:sz w:val="20"/>
        </w:rPr>
        <w:t>4</w:t>
      </w:r>
      <w:r w:rsidRPr="00A767B3">
        <w:rPr>
          <w:sz w:val="20"/>
        </w:rPr>
        <w:t>1</w:t>
      </w:r>
    </w:p>
    <w:p w14:paraId="53BBA8FD" w14:textId="77777777" w:rsidR="005D63EC" w:rsidRDefault="005D63EC" w:rsidP="00CC51CD">
      <w:pPr>
        <w:widowControl w:val="0"/>
        <w:autoSpaceDE w:val="0"/>
        <w:autoSpaceDN w:val="0"/>
        <w:adjustRightInd w:val="0"/>
        <w:jc w:val="right"/>
        <w:outlineLvl w:val="2"/>
      </w:pPr>
    </w:p>
    <w:p w14:paraId="614EE659" w14:textId="77777777" w:rsidR="00CC51CD" w:rsidRPr="00F5561B" w:rsidRDefault="00CC51CD" w:rsidP="00CC51CD">
      <w:pPr>
        <w:widowControl w:val="0"/>
        <w:autoSpaceDE w:val="0"/>
        <w:autoSpaceDN w:val="0"/>
        <w:adjustRightInd w:val="0"/>
        <w:jc w:val="right"/>
        <w:outlineLvl w:val="2"/>
      </w:pPr>
      <w:r w:rsidRPr="00F5561B">
        <w:t>Таблица 4</w:t>
      </w:r>
    </w:p>
    <w:p w14:paraId="2AE7C883" w14:textId="77777777" w:rsidR="00CC51CD" w:rsidRPr="00D963E6" w:rsidRDefault="00CC51CD" w:rsidP="00CC51C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14:paraId="19041DD0" w14:textId="77777777" w:rsidR="00CC51CD" w:rsidRPr="00F5561B" w:rsidRDefault="00CC51CD" w:rsidP="005E5DA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bookmarkStart w:id="2" w:name="Par810"/>
      <w:bookmarkEnd w:id="2"/>
      <w:r w:rsidRPr="00F5561B">
        <w:rPr>
          <w:b/>
        </w:rPr>
        <w:t>Расходы на реализацию муниципальной программы</w:t>
      </w:r>
      <w:r w:rsidR="005E5DAC">
        <w:rPr>
          <w:b/>
        </w:rPr>
        <w:t xml:space="preserve"> </w:t>
      </w:r>
      <w:r w:rsidRPr="00F5561B">
        <w:rPr>
          <w:b/>
        </w:rPr>
        <w:t>«</w:t>
      </w:r>
      <w:r w:rsidR="00E517AC" w:rsidRPr="00E517AC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2023-2025 годы</w:t>
      </w:r>
      <w:r w:rsidRPr="00F5561B">
        <w:rPr>
          <w:b/>
        </w:rPr>
        <w:t>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456"/>
        <w:gridCol w:w="931"/>
        <w:gridCol w:w="992"/>
        <w:gridCol w:w="993"/>
        <w:gridCol w:w="992"/>
      </w:tblGrid>
      <w:tr w:rsidR="00CC51CD" w:rsidRPr="0024516B" w14:paraId="279089D8" w14:textId="77777777" w:rsidTr="00196EFE">
        <w:tc>
          <w:tcPr>
            <w:tcW w:w="790" w:type="dxa"/>
            <w:vMerge w:val="restart"/>
            <w:hideMark/>
          </w:tcPr>
          <w:p w14:paraId="4DF86E55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AD8E71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№</w:t>
            </w:r>
          </w:p>
          <w:p w14:paraId="733E5D8A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строки</w:t>
            </w:r>
          </w:p>
        </w:tc>
        <w:tc>
          <w:tcPr>
            <w:tcW w:w="4456" w:type="dxa"/>
            <w:vMerge w:val="restart"/>
            <w:hideMark/>
          </w:tcPr>
          <w:p w14:paraId="3A9764D4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Источники финансирования</w:t>
            </w:r>
          </w:p>
        </w:tc>
        <w:tc>
          <w:tcPr>
            <w:tcW w:w="931" w:type="dxa"/>
            <w:vMerge w:val="restart"/>
            <w:hideMark/>
          </w:tcPr>
          <w:p w14:paraId="5D03EFDB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Всего</w:t>
            </w:r>
          </w:p>
          <w:p w14:paraId="7B159266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14:paraId="059E5E33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 том числе</w:t>
            </w:r>
          </w:p>
        </w:tc>
      </w:tr>
      <w:tr w:rsidR="00CC51CD" w:rsidRPr="0024516B" w14:paraId="100A175D" w14:textId="77777777" w:rsidTr="00196EFE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14:paraId="6F04E999" w14:textId="77777777" w:rsidR="00CC51CD" w:rsidRPr="0024516B" w:rsidRDefault="00CC51CD" w:rsidP="008274A2">
            <w:pPr>
              <w:jc w:val="center"/>
            </w:pPr>
          </w:p>
        </w:tc>
        <w:tc>
          <w:tcPr>
            <w:tcW w:w="4456" w:type="dxa"/>
            <w:vMerge/>
            <w:vAlign w:val="center"/>
            <w:hideMark/>
          </w:tcPr>
          <w:p w14:paraId="2A829363" w14:textId="77777777" w:rsidR="00CC51CD" w:rsidRPr="0024516B" w:rsidRDefault="00CC51CD" w:rsidP="008274A2">
            <w:pPr>
              <w:jc w:val="center"/>
            </w:pPr>
          </w:p>
        </w:tc>
        <w:tc>
          <w:tcPr>
            <w:tcW w:w="931" w:type="dxa"/>
            <w:vMerge/>
            <w:vAlign w:val="center"/>
            <w:hideMark/>
          </w:tcPr>
          <w:p w14:paraId="6E5CF9BB" w14:textId="77777777" w:rsidR="00CC51CD" w:rsidRPr="0024516B" w:rsidRDefault="00CC51CD" w:rsidP="008274A2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14:paraId="7FE560AF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2023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14:paraId="1DBB0D31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2024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2BF5CEC5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2025 год</w:t>
            </w:r>
          </w:p>
        </w:tc>
      </w:tr>
      <w:tr w:rsidR="00CC51CD" w:rsidRPr="0024516B" w14:paraId="19B3C8C7" w14:textId="77777777" w:rsidTr="00196EFE">
        <w:tc>
          <w:tcPr>
            <w:tcW w:w="790" w:type="dxa"/>
            <w:hideMark/>
          </w:tcPr>
          <w:p w14:paraId="6E2EFC4F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1</w:t>
            </w:r>
          </w:p>
        </w:tc>
        <w:tc>
          <w:tcPr>
            <w:tcW w:w="4456" w:type="dxa"/>
            <w:hideMark/>
          </w:tcPr>
          <w:p w14:paraId="1B926560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</w:t>
            </w:r>
          </w:p>
        </w:tc>
        <w:tc>
          <w:tcPr>
            <w:tcW w:w="931" w:type="dxa"/>
            <w:hideMark/>
          </w:tcPr>
          <w:p w14:paraId="5A47E552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3</w:t>
            </w:r>
          </w:p>
        </w:tc>
        <w:tc>
          <w:tcPr>
            <w:tcW w:w="992" w:type="dxa"/>
            <w:hideMark/>
          </w:tcPr>
          <w:p w14:paraId="133565A4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4</w:t>
            </w:r>
          </w:p>
        </w:tc>
        <w:tc>
          <w:tcPr>
            <w:tcW w:w="993" w:type="dxa"/>
            <w:hideMark/>
          </w:tcPr>
          <w:p w14:paraId="0288F8CF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5</w:t>
            </w:r>
          </w:p>
        </w:tc>
        <w:tc>
          <w:tcPr>
            <w:tcW w:w="992" w:type="dxa"/>
            <w:hideMark/>
          </w:tcPr>
          <w:p w14:paraId="5BBDC177" w14:textId="77777777"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6</w:t>
            </w:r>
          </w:p>
        </w:tc>
      </w:tr>
      <w:tr w:rsidR="003F31CF" w:rsidRPr="0024516B" w14:paraId="132C3FB5" w14:textId="77777777" w:rsidTr="00196EFE">
        <w:tc>
          <w:tcPr>
            <w:tcW w:w="790" w:type="dxa"/>
          </w:tcPr>
          <w:p w14:paraId="212A3CE8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6C6F561D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 xml:space="preserve">Всего: </w:t>
            </w:r>
          </w:p>
        </w:tc>
        <w:tc>
          <w:tcPr>
            <w:tcW w:w="931" w:type="dxa"/>
          </w:tcPr>
          <w:p w14:paraId="06477B78" w14:textId="77777777" w:rsidR="003F31CF" w:rsidRPr="007842E2" w:rsidRDefault="00214CA4" w:rsidP="00A033F7">
            <w:pPr>
              <w:jc w:val="center"/>
            </w:pPr>
            <w:r>
              <w:t>33265,1</w:t>
            </w:r>
          </w:p>
        </w:tc>
        <w:tc>
          <w:tcPr>
            <w:tcW w:w="992" w:type="dxa"/>
          </w:tcPr>
          <w:p w14:paraId="7F58517A" w14:textId="77777777" w:rsidR="003F31CF" w:rsidRPr="007842E2" w:rsidRDefault="00B74421" w:rsidP="00A033F7">
            <w:pPr>
              <w:jc w:val="center"/>
            </w:pPr>
            <w:r w:rsidRPr="00A033F7">
              <w:t>19445,4</w:t>
            </w:r>
          </w:p>
        </w:tc>
        <w:tc>
          <w:tcPr>
            <w:tcW w:w="993" w:type="dxa"/>
          </w:tcPr>
          <w:p w14:paraId="7A3ABFEF" w14:textId="77777777" w:rsidR="003F31CF" w:rsidRPr="00C356E6" w:rsidRDefault="00A033F7" w:rsidP="00A033F7">
            <w:pPr>
              <w:jc w:val="center"/>
            </w:pPr>
            <w:r w:rsidRPr="00A033F7">
              <w:t>9464,6</w:t>
            </w:r>
          </w:p>
        </w:tc>
        <w:tc>
          <w:tcPr>
            <w:tcW w:w="992" w:type="dxa"/>
          </w:tcPr>
          <w:p w14:paraId="3AE23587" w14:textId="77777777" w:rsidR="003F31CF" w:rsidRPr="007842E2" w:rsidRDefault="00214CA4" w:rsidP="00A033F7">
            <w:pPr>
              <w:jc w:val="center"/>
            </w:pPr>
            <w:r>
              <w:t>4355,1</w:t>
            </w:r>
          </w:p>
        </w:tc>
      </w:tr>
      <w:tr w:rsidR="003F31CF" w:rsidRPr="0024516B" w14:paraId="73F405B4" w14:textId="77777777" w:rsidTr="00196EFE">
        <w:tc>
          <w:tcPr>
            <w:tcW w:w="790" w:type="dxa"/>
          </w:tcPr>
          <w:p w14:paraId="2394B70E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1B3F65AF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в том числе за счет средств:</w:t>
            </w:r>
          </w:p>
        </w:tc>
        <w:tc>
          <w:tcPr>
            <w:tcW w:w="931" w:type="dxa"/>
          </w:tcPr>
          <w:p w14:paraId="6A2CBCFE" w14:textId="77777777" w:rsidR="003F31CF" w:rsidRPr="007842E2" w:rsidRDefault="003F31CF" w:rsidP="00A033F7">
            <w:pPr>
              <w:jc w:val="center"/>
            </w:pPr>
          </w:p>
        </w:tc>
        <w:tc>
          <w:tcPr>
            <w:tcW w:w="992" w:type="dxa"/>
          </w:tcPr>
          <w:p w14:paraId="515B54FB" w14:textId="77777777" w:rsidR="003F31CF" w:rsidRPr="007842E2" w:rsidRDefault="003F31CF" w:rsidP="00A033F7">
            <w:pPr>
              <w:jc w:val="center"/>
            </w:pPr>
          </w:p>
        </w:tc>
        <w:tc>
          <w:tcPr>
            <w:tcW w:w="993" w:type="dxa"/>
          </w:tcPr>
          <w:p w14:paraId="37D812ED" w14:textId="77777777" w:rsidR="003F31CF" w:rsidRPr="00C356E6" w:rsidRDefault="003F31CF" w:rsidP="00A033F7">
            <w:pPr>
              <w:jc w:val="center"/>
            </w:pPr>
          </w:p>
        </w:tc>
        <w:tc>
          <w:tcPr>
            <w:tcW w:w="992" w:type="dxa"/>
          </w:tcPr>
          <w:p w14:paraId="775ADD98" w14:textId="77777777" w:rsidR="003F31CF" w:rsidRPr="007842E2" w:rsidRDefault="003F31CF" w:rsidP="00A033F7">
            <w:pPr>
              <w:jc w:val="center"/>
            </w:pPr>
          </w:p>
        </w:tc>
      </w:tr>
      <w:tr w:rsidR="003F31CF" w:rsidRPr="0024516B" w14:paraId="114C5C8A" w14:textId="77777777" w:rsidTr="00196EFE">
        <w:tc>
          <w:tcPr>
            <w:tcW w:w="790" w:type="dxa"/>
          </w:tcPr>
          <w:p w14:paraId="738BC366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53D40761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федерального бюджета (плановый объем)</w:t>
            </w:r>
          </w:p>
        </w:tc>
        <w:tc>
          <w:tcPr>
            <w:tcW w:w="931" w:type="dxa"/>
          </w:tcPr>
          <w:p w14:paraId="082C00AA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14:paraId="1B2226DE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3" w:type="dxa"/>
          </w:tcPr>
          <w:p w14:paraId="0839D377" w14:textId="77777777" w:rsidR="003F31CF" w:rsidRPr="00C356E6" w:rsidRDefault="003F31CF" w:rsidP="00A033F7">
            <w:pPr>
              <w:jc w:val="center"/>
            </w:pPr>
            <w:r w:rsidRPr="00C356E6">
              <w:t>0,0</w:t>
            </w:r>
          </w:p>
        </w:tc>
        <w:tc>
          <w:tcPr>
            <w:tcW w:w="992" w:type="dxa"/>
          </w:tcPr>
          <w:p w14:paraId="2D723447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</w:tr>
      <w:tr w:rsidR="003F31CF" w:rsidRPr="0024516B" w14:paraId="2A30FEAB" w14:textId="77777777" w:rsidTr="00196EFE">
        <w:trPr>
          <w:trHeight w:val="341"/>
        </w:trPr>
        <w:tc>
          <w:tcPr>
            <w:tcW w:w="790" w:type="dxa"/>
          </w:tcPr>
          <w:p w14:paraId="3986DE51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060BAE82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областного бюджета (плановый объем)</w:t>
            </w:r>
          </w:p>
        </w:tc>
        <w:tc>
          <w:tcPr>
            <w:tcW w:w="931" w:type="dxa"/>
          </w:tcPr>
          <w:p w14:paraId="093265FB" w14:textId="77777777" w:rsidR="003F31CF" w:rsidRPr="001D2941" w:rsidRDefault="001D2941" w:rsidP="00A033F7">
            <w:pPr>
              <w:jc w:val="center"/>
            </w:pPr>
            <w:r w:rsidRPr="001D2941">
              <w:t>1021,1</w:t>
            </w:r>
          </w:p>
        </w:tc>
        <w:tc>
          <w:tcPr>
            <w:tcW w:w="992" w:type="dxa"/>
          </w:tcPr>
          <w:p w14:paraId="6D7EFCDD" w14:textId="77777777" w:rsidR="003F31CF" w:rsidRPr="001D2941" w:rsidRDefault="003F31CF" w:rsidP="00A033F7">
            <w:pPr>
              <w:jc w:val="center"/>
            </w:pPr>
            <w:r w:rsidRPr="001D2941">
              <w:t>0,0</w:t>
            </w:r>
          </w:p>
        </w:tc>
        <w:tc>
          <w:tcPr>
            <w:tcW w:w="993" w:type="dxa"/>
          </w:tcPr>
          <w:p w14:paraId="3BB78A58" w14:textId="77777777" w:rsidR="003F31CF" w:rsidRPr="001D2941" w:rsidRDefault="003F31CF" w:rsidP="00A033F7">
            <w:pPr>
              <w:jc w:val="center"/>
            </w:pPr>
            <w:r w:rsidRPr="001D2941">
              <w:t>0,0</w:t>
            </w:r>
          </w:p>
        </w:tc>
        <w:tc>
          <w:tcPr>
            <w:tcW w:w="992" w:type="dxa"/>
          </w:tcPr>
          <w:p w14:paraId="0B4326B7" w14:textId="77777777" w:rsidR="003F31CF" w:rsidRPr="001D2941" w:rsidRDefault="001D2941" w:rsidP="00A033F7">
            <w:pPr>
              <w:jc w:val="center"/>
            </w:pPr>
            <w:r w:rsidRPr="001D2941">
              <w:t>1021,1</w:t>
            </w:r>
          </w:p>
        </w:tc>
      </w:tr>
      <w:tr w:rsidR="00A033F7" w:rsidRPr="0024516B" w14:paraId="06D63F90" w14:textId="77777777" w:rsidTr="00196EFE">
        <w:tc>
          <w:tcPr>
            <w:tcW w:w="790" w:type="dxa"/>
          </w:tcPr>
          <w:p w14:paraId="34A6A4D6" w14:textId="77777777" w:rsidR="00A033F7" w:rsidRPr="0024516B" w:rsidRDefault="00A033F7" w:rsidP="00A033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780E80DA" w14:textId="77777777" w:rsidR="00A033F7" w:rsidRPr="0024516B" w:rsidRDefault="00A033F7" w:rsidP="00A033F7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местного бюджета (плановый объем)</w:t>
            </w:r>
          </w:p>
        </w:tc>
        <w:tc>
          <w:tcPr>
            <w:tcW w:w="931" w:type="dxa"/>
            <w:shd w:val="clear" w:color="auto" w:fill="auto"/>
          </w:tcPr>
          <w:p w14:paraId="5F72269A" w14:textId="77777777" w:rsidR="00A033F7" w:rsidRPr="001D2941" w:rsidRDefault="001D2941" w:rsidP="00A033F7">
            <w:pPr>
              <w:jc w:val="center"/>
            </w:pPr>
            <w:r w:rsidRPr="001D2941">
              <w:t>32244,0</w:t>
            </w:r>
          </w:p>
        </w:tc>
        <w:tc>
          <w:tcPr>
            <w:tcW w:w="992" w:type="dxa"/>
            <w:shd w:val="clear" w:color="auto" w:fill="auto"/>
          </w:tcPr>
          <w:p w14:paraId="393FC214" w14:textId="77777777" w:rsidR="00A033F7" w:rsidRPr="001D2941" w:rsidRDefault="00A033F7" w:rsidP="00A033F7">
            <w:pPr>
              <w:jc w:val="center"/>
            </w:pPr>
            <w:r w:rsidRPr="001D2941">
              <w:t>19445,4</w:t>
            </w:r>
          </w:p>
        </w:tc>
        <w:tc>
          <w:tcPr>
            <w:tcW w:w="993" w:type="dxa"/>
            <w:shd w:val="clear" w:color="auto" w:fill="auto"/>
          </w:tcPr>
          <w:p w14:paraId="5E0554D4" w14:textId="77777777" w:rsidR="00A033F7" w:rsidRPr="001D2941" w:rsidRDefault="00A033F7" w:rsidP="00A033F7">
            <w:pPr>
              <w:jc w:val="center"/>
            </w:pPr>
            <w:r w:rsidRPr="001D2941">
              <w:t>9464,6</w:t>
            </w:r>
          </w:p>
        </w:tc>
        <w:tc>
          <w:tcPr>
            <w:tcW w:w="992" w:type="dxa"/>
            <w:shd w:val="clear" w:color="auto" w:fill="auto"/>
          </w:tcPr>
          <w:p w14:paraId="0D942182" w14:textId="69669D4C" w:rsidR="00A033F7" w:rsidRPr="001D2941" w:rsidRDefault="001D2941" w:rsidP="00A033F7">
            <w:pPr>
              <w:jc w:val="center"/>
            </w:pPr>
            <w:r w:rsidRPr="005D75A2">
              <w:t>3334,</w:t>
            </w:r>
            <w:r w:rsidR="001667E6" w:rsidRPr="005D75A2">
              <w:t>0</w:t>
            </w:r>
          </w:p>
        </w:tc>
      </w:tr>
      <w:tr w:rsidR="003F31CF" w:rsidRPr="0024516B" w14:paraId="623B2FAA" w14:textId="77777777" w:rsidTr="00196EFE">
        <w:tc>
          <w:tcPr>
            <w:tcW w:w="790" w:type="dxa"/>
          </w:tcPr>
          <w:p w14:paraId="645127CA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14:paraId="18705E3B" w14:textId="77777777"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прочих источников (плановый объем)</w:t>
            </w:r>
          </w:p>
        </w:tc>
        <w:tc>
          <w:tcPr>
            <w:tcW w:w="931" w:type="dxa"/>
          </w:tcPr>
          <w:p w14:paraId="29DBBBDA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14:paraId="6DC2596F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3" w:type="dxa"/>
          </w:tcPr>
          <w:p w14:paraId="53EDDCDA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14:paraId="673E75D4" w14:textId="77777777"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</w:tr>
    </w:tbl>
    <w:p w14:paraId="13A06AF2" w14:textId="77777777" w:rsidR="00CC51CD" w:rsidRPr="00B57597" w:rsidRDefault="00CC51CD" w:rsidP="00CC51CD">
      <w:pPr>
        <w:autoSpaceDE w:val="0"/>
        <w:autoSpaceDN w:val="0"/>
        <w:adjustRightInd w:val="0"/>
        <w:jc w:val="both"/>
      </w:pPr>
    </w:p>
    <w:p w14:paraId="0C3385C2" w14:textId="77777777" w:rsidR="00CC51CD" w:rsidRDefault="00CC51CD" w:rsidP="00CC51CD"/>
    <w:p w14:paraId="2F9F0DAA" w14:textId="77777777" w:rsidR="000353B8" w:rsidRDefault="000353B8"/>
    <w:sectPr w:rsidR="000353B8" w:rsidSect="005E5DAC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44DA" w14:textId="77777777" w:rsidR="00FC022B" w:rsidRDefault="00FC022B" w:rsidP="00EC5FEB">
      <w:r>
        <w:separator/>
      </w:r>
    </w:p>
  </w:endnote>
  <w:endnote w:type="continuationSeparator" w:id="0">
    <w:p w14:paraId="20F7F274" w14:textId="77777777" w:rsidR="00FC022B" w:rsidRDefault="00FC022B" w:rsidP="00E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9D46" w14:textId="77777777" w:rsidR="005E5DAC" w:rsidRPr="00EC5FEB" w:rsidRDefault="005E5DAC" w:rsidP="00EC5FEB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0EDEA" w14:textId="77777777" w:rsidR="009D79FD" w:rsidRPr="00C22958" w:rsidRDefault="00FC022B" w:rsidP="00C22958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B168A" w14:textId="77777777" w:rsidR="00FC022B" w:rsidRDefault="00FC022B" w:rsidP="00EC5FEB">
      <w:r>
        <w:separator/>
      </w:r>
    </w:p>
  </w:footnote>
  <w:footnote w:type="continuationSeparator" w:id="0">
    <w:p w14:paraId="10C78716" w14:textId="77777777" w:rsidR="00FC022B" w:rsidRDefault="00FC022B" w:rsidP="00EC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4"/>
    <w:rsid w:val="00014C57"/>
    <w:rsid w:val="000353B8"/>
    <w:rsid w:val="00037017"/>
    <w:rsid w:val="0004123C"/>
    <w:rsid w:val="00051C14"/>
    <w:rsid w:val="00076BBA"/>
    <w:rsid w:val="000B05D5"/>
    <w:rsid w:val="000C4924"/>
    <w:rsid w:val="000C5BE0"/>
    <w:rsid w:val="000F49C3"/>
    <w:rsid w:val="00163E7F"/>
    <w:rsid w:val="001667E6"/>
    <w:rsid w:val="00182432"/>
    <w:rsid w:val="00196EFE"/>
    <w:rsid w:val="001D2941"/>
    <w:rsid w:val="00214CA4"/>
    <w:rsid w:val="002347D9"/>
    <w:rsid w:val="00284BCE"/>
    <w:rsid w:val="002A0481"/>
    <w:rsid w:val="002B35F9"/>
    <w:rsid w:val="0030100A"/>
    <w:rsid w:val="00341886"/>
    <w:rsid w:val="003D3943"/>
    <w:rsid w:val="003E1F3C"/>
    <w:rsid w:val="003F31CF"/>
    <w:rsid w:val="003F5B1F"/>
    <w:rsid w:val="00463940"/>
    <w:rsid w:val="004769E0"/>
    <w:rsid w:val="004B5006"/>
    <w:rsid w:val="004E48EF"/>
    <w:rsid w:val="00563945"/>
    <w:rsid w:val="00577A95"/>
    <w:rsid w:val="005A1B9F"/>
    <w:rsid w:val="005D63EC"/>
    <w:rsid w:val="005D75A2"/>
    <w:rsid w:val="005E2A72"/>
    <w:rsid w:val="005E5DAC"/>
    <w:rsid w:val="0062704B"/>
    <w:rsid w:val="006818B7"/>
    <w:rsid w:val="006E70BC"/>
    <w:rsid w:val="0071206A"/>
    <w:rsid w:val="00775BD3"/>
    <w:rsid w:val="007842E2"/>
    <w:rsid w:val="00797B1E"/>
    <w:rsid w:val="007A1F16"/>
    <w:rsid w:val="007B5F46"/>
    <w:rsid w:val="0083282B"/>
    <w:rsid w:val="00834F1F"/>
    <w:rsid w:val="008B2BFA"/>
    <w:rsid w:val="00932D7C"/>
    <w:rsid w:val="00991404"/>
    <w:rsid w:val="0099185A"/>
    <w:rsid w:val="00A033F7"/>
    <w:rsid w:val="00A14AF8"/>
    <w:rsid w:val="00A154C4"/>
    <w:rsid w:val="00A63B6C"/>
    <w:rsid w:val="00A767B3"/>
    <w:rsid w:val="00A908D5"/>
    <w:rsid w:val="00AA060B"/>
    <w:rsid w:val="00AE4B39"/>
    <w:rsid w:val="00B045CF"/>
    <w:rsid w:val="00B266E1"/>
    <w:rsid w:val="00B41EBF"/>
    <w:rsid w:val="00B74421"/>
    <w:rsid w:val="00BC41B9"/>
    <w:rsid w:val="00BC7E47"/>
    <w:rsid w:val="00BF799A"/>
    <w:rsid w:val="00C04D24"/>
    <w:rsid w:val="00C17581"/>
    <w:rsid w:val="00C356E6"/>
    <w:rsid w:val="00C45A10"/>
    <w:rsid w:val="00C70EC0"/>
    <w:rsid w:val="00C83173"/>
    <w:rsid w:val="00C9673B"/>
    <w:rsid w:val="00CC51CD"/>
    <w:rsid w:val="00CD3864"/>
    <w:rsid w:val="00CE53AB"/>
    <w:rsid w:val="00D03125"/>
    <w:rsid w:val="00D43EA8"/>
    <w:rsid w:val="00D456DA"/>
    <w:rsid w:val="00DE60DB"/>
    <w:rsid w:val="00E517AC"/>
    <w:rsid w:val="00E55AB1"/>
    <w:rsid w:val="00E624B3"/>
    <w:rsid w:val="00E77EB3"/>
    <w:rsid w:val="00E912F5"/>
    <w:rsid w:val="00EB7E0D"/>
    <w:rsid w:val="00EC5FEB"/>
    <w:rsid w:val="00ED0B30"/>
    <w:rsid w:val="00F05A26"/>
    <w:rsid w:val="00F31E75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EAB1"/>
  <w15:chartTrackingRefBased/>
  <w15:docId w15:val="{570693E5-395B-4D48-A3B9-1FB3B868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C5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51C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C51CD"/>
    <w:pPr>
      <w:ind w:left="720"/>
      <w:contextualSpacing/>
    </w:pPr>
  </w:style>
  <w:style w:type="paragraph" w:customStyle="1" w:styleId="2">
    <w:name w:val="Абзац списка2"/>
    <w:basedOn w:val="a"/>
    <w:rsid w:val="00CC51C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CC51CD"/>
    <w:rPr>
      <w:color w:val="0000FF"/>
      <w:u w:val="single"/>
    </w:rPr>
  </w:style>
  <w:style w:type="paragraph" w:customStyle="1" w:styleId="ConsNormal">
    <w:name w:val="ConsNormal"/>
    <w:rsid w:val="00CC51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CC51CD"/>
  </w:style>
  <w:style w:type="paragraph" w:styleId="a7">
    <w:name w:val="header"/>
    <w:basedOn w:val="a"/>
    <w:link w:val="a8"/>
    <w:uiPriority w:val="99"/>
    <w:unhideWhenUsed/>
    <w:rsid w:val="00EC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5</cp:revision>
  <cp:lastPrinted>2025-04-28T07:24:00Z</cp:lastPrinted>
  <dcterms:created xsi:type="dcterms:W3CDTF">2025-04-28T07:42:00Z</dcterms:created>
  <dcterms:modified xsi:type="dcterms:W3CDTF">2025-04-28T07:47:00Z</dcterms:modified>
</cp:coreProperties>
</file>