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Петровско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 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E7B4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0ADC" w:rsidRPr="00FC4D33" w:rsidRDefault="00017671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1F0ADC" w:rsidRPr="002120E1" w:rsidRDefault="001F0ADC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0ADC" w:rsidRPr="003B01ED" w:rsidRDefault="00633F28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8pt;margin-top:18.4pt;width:286.5pt;height:99pt;z-index:251658240" strokecolor="white [3212]">
            <v:textbox style="mso-next-textbox:#_x0000_s1026">
              <w:txbxContent>
                <w:p w:rsidR="00586F16" w:rsidRPr="006A7911" w:rsidRDefault="00586F16" w:rsidP="00DE460F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6A7911">
                    <w:rPr>
                      <w:rFonts w:ascii="Times New Roman" w:hAnsi="Times New Roman" w:cs="Times New Roman"/>
                      <w:sz w:val="26"/>
                      <w:szCs w:val="26"/>
                      <w:lang w:eastAsia="ar-SA"/>
                    </w:rPr>
                    <w:t>«</w:t>
                  </w:r>
                  <w:r w:rsidRPr="006A7911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Об опубликовании списка избирательных участков для проведения </w:t>
                  </w:r>
                  <w:proofErr w:type="gramStart"/>
                  <w:r w:rsidRPr="006A7911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выборов депутатов Совета депутатов 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Петровского сельского поселения</w:t>
                  </w:r>
                  <w:proofErr w:type="gramEnd"/>
                  <w:r w:rsidRPr="006A7911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 Приозерск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ого </w:t>
                  </w:r>
                  <w:r w:rsidRPr="006A7911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ого </w:t>
                  </w:r>
                  <w:r w:rsidRPr="006A7911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район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а</w:t>
                  </w:r>
                  <w:r w:rsidRPr="006A7911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Ленинградской области 08 сентября 2024 года</w:t>
                  </w:r>
                  <w:r w:rsidRPr="006A7911">
                    <w:rPr>
                      <w:rFonts w:ascii="Times New Roman" w:hAnsi="Times New Roman" w:cs="Times New Roman"/>
                      <w:sz w:val="26"/>
                      <w:szCs w:val="26"/>
                      <w:lang w:eastAsia="ar-SA"/>
                    </w:rPr>
                    <w:t>»</w:t>
                  </w:r>
                </w:p>
                <w:p w:rsidR="00586F16" w:rsidRPr="006A7911" w:rsidRDefault="00586F16" w:rsidP="006A7911">
                  <w:pPr>
                    <w:jc w:val="both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xbxContent>
            </v:textbox>
            <w10:wrap type="topAndBottom"/>
          </v:shape>
        </w:pict>
      </w:r>
      <w:r w:rsidR="007372A3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1F0ADC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 </w:t>
      </w:r>
      <w:r w:rsidR="006A79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25 июля</w:t>
      </w:r>
      <w:r w:rsidR="000B4CC0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</w:t>
      </w:r>
      <w:r w:rsidR="006A7911">
        <w:rPr>
          <w:rFonts w:ascii="Times New Roman" w:eastAsia="Times New Roman" w:hAnsi="Times New Roman" w:cs="Times New Roman"/>
          <w:sz w:val="26"/>
          <w:szCs w:val="26"/>
          <w:lang w:eastAsia="ar-SA"/>
        </w:rPr>
        <w:t>24</w:t>
      </w:r>
      <w:r w:rsidR="000B4CC0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F0ADC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</w:t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86F1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1F0ADC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 w:rsidR="006A7911">
        <w:rPr>
          <w:rFonts w:ascii="Times New Roman" w:eastAsia="Times New Roman" w:hAnsi="Times New Roman" w:cs="Times New Roman"/>
          <w:sz w:val="26"/>
          <w:szCs w:val="26"/>
          <w:lang w:eastAsia="ar-SA"/>
        </w:rPr>
        <w:t>156</w:t>
      </w:r>
    </w:p>
    <w:p w:rsidR="006A7911" w:rsidRPr="006A7911" w:rsidRDefault="006A7911" w:rsidP="00527D25">
      <w:pPr>
        <w:tabs>
          <w:tab w:val="left" w:pos="62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A79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bookmarkStart w:id="0" w:name="_GoBack"/>
      <w:bookmarkEnd w:id="0"/>
      <w:r w:rsidRPr="006A79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соответствии с пунктом 7 статьи 19 Федерального закона от 12 июня 2008 года № 67-ФЗ «Об основных гарантиях избирательных прав и права на участие в референдуме граждан Российской Федерации» администрация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Петровского сельского поселения Приозерского муниципального района Ленинградской области</w:t>
      </w:r>
      <w:r w:rsidRPr="006A79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ПОСТАНОВЛЯЕТ:</w:t>
      </w:r>
    </w:p>
    <w:p w:rsidR="00633F28" w:rsidRDefault="00633F28" w:rsidP="00527D2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7911" w:rsidRPr="006A7911" w:rsidRDefault="00633F28" w:rsidP="00633F2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6A7911" w:rsidRPr="006A79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Опубликовать список избирательных участков для проведения </w:t>
      </w:r>
      <w:proofErr w:type="gramStart"/>
      <w:r w:rsidR="006A7911" w:rsidRPr="006A79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выборов депутатов Совета депутатов  </w:t>
      </w:r>
      <w:r w:rsidR="006A79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Петровского сельского поселения</w:t>
      </w:r>
      <w:proofErr w:type="gramEnd"/>
      <w:r w:rsidR="006A7911" w:rsidRPr="006A79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Приозерского муниципального района Ленинградской области:</w:t>
      </w:r>
    </w:p>
    <w:p w:rsidR="006A7911" w:rsidRPr="006A7911" w:rsidRDefault="006A7911" w:rsidP="00633F2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33F28" w:rsidRPr="00527D25" w:rsidRDefault="006A7911" w:rsidP="00633F28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79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Избирательный участок </w:t>
      </w:r>
      <w:r w:rsidRPr="00527D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776</w:t>
      </w:r>
    </w:p>
    <w:p w:rsidR="006A7911" w:rsidRPr="006A7911" w:rsidRDefault="006A7911" w:rsidP="00633F28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79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Петровское</w:t>
      </w:r>
    </w:p>
    <w:p w:rsidR="006A7911" w:rsidRPr="006A7911" w:rsidRDefault="006A7911" w:rsidP="00633F28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3F28" w:rsidRPr="00633F28" w:rsidRDefault="00633F28" w:rsidP="00633F2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633F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границы избирательного участка входят населенные пункты: п. Петровское, п. ст. </w:t>
      </w:r>
      <w:proofErr w:type="spellStart"/>
      <w:r w:rsidRPr="00633F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Петяярви</w:t>
      </w:r>
      <w:proofErr w:type="spellEnd"/>
      <w:r w:rsidRPr="00633F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д. </w:t>
      </w:r>
      <w:proofErr w:type="spellStart"/>
      <w:r w:rsidRPr="00633F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Варшко</w:t>
      </w:r>
      <w:proofErr w:type="spellEnd"/>
      <w:r w:rsidRPr="00633F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д. Овраги, д. Ольховка, д. Ягодное. </w:t>
      </w:r>
      <w:proofErr w:type="gramEnd"/>
    </w:p>
    <w:p w:rsidR="00633F28" w:rsidRPr="00633F28" w:rsidRDefault="00633F28" w:rsidP="00633F2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633F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его составе: п. Петровское, п. ст. </w:t>
      </w:r>
      <w:proofErr w:type="spellStart"/>
      <w:r w:rsidRPr="00633F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Петяярви</w:t>
      </w:r>
      <w:proofErr w:type="spellEnd"/>
      <w:r w:rsidRPr="00633F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д. </w:t>
      </w:r>
      <w:proofErr w:type="spellStart"/>
      <w:r w:rsidRPr="00633F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Варшко</w:t>
      </w:r>
      <w:proofErr w:type="spellEnd"/>
      <w:r w:rsidRPr="00633F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д. Овраги, д. Ольховка, д. Ягодное.</w:t>
      </w:r>
      <w:proofErr w:type="gramEnd"/>
    </w:p>
    <w:p w:rsidR="00633F28" w:rsidRPr="00633F28" w:rsidRDefault="00633F28" w:rsidP="00633F2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633F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 участковой избирательной комиссии и телефон: 188732, Ленинградская область, Приозерский район, п. Петровское, ул. Шоссейная, д. 12 (здание МУК Петровское клубное объединение), т. (813-79) 66-271.</w:t>
      </w:r>
      <w:proofErr w:type="gramEnd"/>
    </w:p>
    <w:p w:rsidR="00633F28" w:rsidRPr="00633F28" w:rsidRDefault="00633F28" w:rsidP="00633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633F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 помещения для голосования и телефон: 188732, Ленинградская область, Приозерский район, п. Петровское, ул. Шоссейная, д. 12 (здание МУК Петровское клубное объединение), т. (813-79) 66-271.</w:t>
      </w:r>
      <w:proofErr w:type="gramEnd"/>
    </w:p>
    <w:p w:rsidR="00633F28" w:rsidRPr="00633F28" w:rsidRDefault="00633F28" w:rsidP="00633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F28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средствах массовой информации и разместить на официальном сайте Петровско</w:t>
      </w:r>
      <w:r w:rsidR="00586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сельского </w:t>
      </w:r>
      <w:r w:rsidRPr="00633F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</w:t>
      </w:r>
      <w:r w:rsidR="00586F1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33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Приозерск</w:t>
      </w:r>
      <w:r w:rsidR="00586F1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633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586F1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633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586F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33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Ленинградской </w:t>
      </w:r>
      <w:r w:rsidRPr="00527D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</w:t>
      </w:r>
      <w:r w:rsidR="00586F16" w:rsidRPr="00527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="00586F16" w:rsidRPr="00527D2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ar-SA"/>
          </w:rPr>
          <w:t>www.петровскоесп.рф</w:t>
        </w:r>
      </w:hyperlink>
    </w:p>
    <w:p w:rsidR="00633F28" w:rsidRPr="00633F28" w:rsidRDefault="00633F28" w:rsidP="00633F2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633F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33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6A7911" w:rsidRPr="006A7911" w:rsidRDefault="006A7911" w:rsidP="006A7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A7911" w:rsidRDefault="006A7911" w:rsidP="006A7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86F16" w:rsidRPr="006A7911" w:rsidRDefault="00586F16" w:rsidP="006A7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120E1" w:rsidRPr="00633F28" w:rsidRDefault="006A7911" w:rsidP="006A7911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3F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администрации</w:t>
      </w:r>
      <w:r w:rsidR="00633F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33F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33F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33F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33F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33F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33F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А.В.Левин</w:t>
      </w:r>
    </w:p>
    <w:sectPr w:rsidR="002120E1" w:rsidRPr="00633F28" w:rsidSect="00586F16">
      <w:footerReference w:type="default" r:id="rId8"/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F16" w:rsidRDefault="00586F16" w:rsidP="000B4CC0">
      <w:pPr>
        <w:spacing w:after="0" w:line="240" w:lineRule="auto"/>
      </w:pPr>
      <w:r>
        <w:separator/>
      </w:r>
    </w:p>
  </w:endnote>
  <w:endnote w:type="continuationSeparator" w:id="0">
    <w:p w:rsidR="00586F16" w:rsidRDefault="00586F16" w:rsidP="000B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F16" w:rsidRDefault="00586F16" w:rsidP="000B4CC0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>Исп</w:t>
    </w:r>
    <w:r>
      <w:rPr>
        <w:rFonts w:ascii="Times New Roman" w:eastAsia="Times New Roman" w:hAnsi="Times New Roman" w:cs="Times New Roman"/>
        <w:sz w:val="16"/>
        <w:szCs w:val="16"/>
        <w:lang w:eastAsia="ru-RU"/>
      </w:rPr>
      <w:t>. Танцырева Н.С.</w:t>
    </w:r>
  </w:p>
  <w:p w:rsidR="00586F16" w:rsidRPr="00FC4D33" w:rsidRDefault="00586F16" w:rsidP="000B4CC0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Тел.: </w:t>
    </w:r>
    <w:r>
      <w:rPr>
        <w:rFonts w:ascii="Times New Roman" w:eastAsia="Times New Roman" w:hAnsi="Times New Roman" w:cs="Times New Roman"/>
        <w:sz w:val="16"/>
        <w:szCs w:val="16"/>
        <w:lang w:eastAsia="ru-RU"/>
      </w:rPr>
      <w:t>(</w:t>
    </w: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>881379</w:t>
    </w:r>
    <w:r>
      <w:rPr>
        <w:rFonts w:ascii="Times New Roman" w:eastAsia="Times New Roman" w:hAnsi="Times New Roman" w:cs="Times New Roman"/>
        <w:sz w:val="16"/>
        <w:szCs w:val="16"/>
        <w:lang w:eastAsia="ru-RU"/>
      </w:rPr>
      <w:t>)</w:t>
    </w: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66-217</w:t>
    </w:r>
  </w:p>
  <w:p w:rsidR="00586F16" w:rsidRDefault="00586F16" w:rsidP="000B4CC0">
    <w:pPr>
      <w:spacing w:after="0" w:line="240" w:lineRule="auto"/>
    </w:pP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Разослано: </w:t>
    </w:r>
    <w:r>
      <w:rPr>
        <w:rFonts w:ascii="Times New Roman" w:eastAsia="Times New Roman" w:hAnsi="Times New Roman" w:cs="Times New Roman"/>
        <w:sz w:val="16"/>
        <w:szCs w:val="16"/>
        <w:lang w:eastAsia="ru-RU"/>
      </w:rPr>
      <w:t>Дело – 1, сайт – 1</w:t>
    </w:r>
  </w:p>
  <w:p w:rsidR="00586F16" w:rsidRDefault="00586F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F16" w:rsidRDefault="00586F16" w:rsidP="000B4CC0">
      <w:pPr>
        <w:spacing w:after="0" w:line="240" w:lineRule="auto"/>
      </w:pPr>
      <w:r>
        <w:separator/>
      </w:r>
    </w:p>
  </w:footnote>
  <w:footnote w:type="continuationSeparator" w:id="0">
    <w:p w:rsidR="00586F16" w:rsidRDefault="00586F16" w:rsidP="000B4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B6672"/>
    <w:multiLevelType w:val="hybridMultilevel"/>
    <w:tmpl w:val="5E8C9140"/>
    <w:lvl w:ilvl="0" w:tplc="F4D06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ADC"/>
    <w:rsid w:val="00017671"/>
    <w:rsid w:val="00051DF9"/>
    <w:rsid w:val="000B4CC0"/>
    <w:rsid w:val="000E11F9"/>
    <w:rsid w:val="00184442"/>
    <w:rsid w:val="001A4C48"/>
    <w:rsid w:val="001F0ADC"/>
    <w:rsid w:val="002120E1"/>
    <w:rsid w:val="002662E4"/>
    <w:rsid w:val="00294B4F"/>
    <w:rsid w:val="00317459"/>
    <w:rsid w:val="003241CE"/>
    <w:rsid w:val="0033453F"/>
    <w:rsid w:val="003361B9"/>
    <w:rsid w:val="00355A1F"/>
    <w:rsid w:val="003B01ED"/>
    <w:rsid w:val="00453794"/>
    <w:rsid w:val="00453BBD"/>
    <w:rsid w:val="004B3F00"/>
    <w:rsid w:val="00527D25"/>
    <w:rsid w:val="00586F16"/>
    <w:rsid w:val="005A471A"/>
    <w:rsid w:val="00633F28"/>
    <w:rsid w:val="006616EE"/>
    <w:rsid w:val="00682B9B"/>
    <w:rsid w:val="006A7911"/>
    <w:rsid w:val="006B2E99"/>
    <w:rsid w:val="006F1083"/>
    <w:rsid w:val="007253FF"/>
    <w:rsid w:val="007372A3"/>
    <w:rsid w:val="007541F2"/>
    <w:rsid w:val="0080684A"/>
    <w:rsid w:val="0085534D"/>
    <w:rsid w:val="008A16C1"/>
    <w:rsid w:val="008B60F5"/>
    <w:rsid w:val="00900633"/>
    <w:rsid w:val="009713E5"/>
    <w:rsid w:val="00A538ED"/>
    <w:rsid w:val="00B15E0E"/>
    <w:rsid w:val="00B43B6A"/>
    <w:rsid w:val="00BA0CA4"/>
    <w:rsid w:val="00BB495D"/>
    <w:rsid w:val="00CE7B43"/>
    <w:rsid w:val="00D2053B"/>
    <w:rsid w:val="00D66DF5"/>
    <w:rsid w:val="00D67871"/>
    <w:rsid w:val="00DC4273"/>
    <w:rsid w:val="00DD5B22"/>
    <w:rsid w:val="00DE460F"/>
    <w:rsid w:val="00EA1284"/>
    <w:rsid w:val="00EF1C5B"/>
    <w:rsid w:val="00F14554"/>
    <w:rsid w:val="00F2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4CC0"/>
  </w:style>
  <w:style w:type="paragraph" w:styleId="a5">
    <w:name w:val="footer"/>
    <w:basedOn w:val="a"/>
    <w:link w:val="a6"/>
    <w:uiPriority w:val="99"/>
    <w:semiHidden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4CC0"/>
  </w:style>
  <w:style w:type="paragraph" w:styleId="a7">
    <w:name w:val="Normal (Web)"/>
    <w:basedOn w:val="a"/>
    <w:uiPriority w:val="99"/>
    <w:semiHidden/>
    <w:unhideWhenUsed/>
    <w:rsid w:val="000B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xn--b1afbtsccgdmde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Пользоавтель</cp:lastModifiedBy>
  <cp:revision>4</cp:revision>
  <cp:lastPrinted>2024-07-26T12:28:00Z</cp:lastPrinted>
  <dcterms:created xsi:type="dcterms:W3CDTF">2024-07-26T10:05:00Z</dcterms:created>
  <dcterms:modified xsi:type="dcterms:W3CDTF">2024-07-26T12:36:00Z</dcterms:modified>
</cp:coreProperties>
</file>