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2C" w:rsidRPr="000D2C9B" w:rsidRDefault="00401A2C" w:rsidP="00401A2C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D2C9B">
        <w:rPr>
          <w:rFonts w:ascii="Times New Roman" w:hAnsi="Times New Roman"/>
          <w:b/>
          <w:bCs/>
          <w:sz w:val="24"/>
          <w:szCs w:val="24"/>
          <w:lang w:val="ru-RU"/>
        </w:rPr>
        <w:t>ЗАЯВКА</w:t>
      </w:r>
    </w:p>
    <w:p w:rsidR="00401A2C" w:rsidRPr="00E2163E" w:rsidRDefault="00401A2C" w:rsidP="00E2163E">
      <w:pPr>
        <w:ind w:right="14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E2163E">
        <w:rPr>
          <w:rFonts w:ascii="Times New Roman" w:hAnsi="Times New Roman"/>
          <w:b/>
          <w:bCs/>
          <w:sz w:val="24"/>
          <w:szCs w:val="24"/>
          <w:lang w:val="ru-RU"/>
        </w:rPr>
        <w:t xml:space="preserve">на участие </w:t>
      </w:r>
      <w:r w:rsidRPr="00E2163E">
        <w:rPr>
          <w:rStyle w:val="a3"/>
          <w:rFonts w:ascii="Times New Roman" w:hAnsi="Times New Roman"/>
          <w:sz w:val="24"/>
          <w:szCs w:val="24"/>
          <w:lang w:val="ru-RU"/>
        </w:rPr>
        <w:t>в тор</w:t>
      </w:r>
      <w:r w:rsidR="00E2163E" w:rsidRPr="00E2163E">
        <w:rPr>
          <w:rStyle w:val="a3"/>
          <w:rFonts w:ascii="Times New Roman" w:hAnsi="Times New Roman"/>
          <w:sz w:val="24"/>
          <w:szCs w:val="24"/>
          <w:lang w:val="ru-RU"/>
        </w:rPr>
        <w:t>г</w:t>
      </w:r>
      <w:r w:rsidRPr="00E2163E">
        <w:rPr>
          <w:rStyle w:val="a3"/>
          <w:rFonts w:ascii="Times New Roman" w:hAnsi="Times New Roman"/>
          <w:sz w:val="24"/>
          <w:szCs w:val="24"/>
          <w:lang w:val="ru-RU"/>
        </w:rPr>
        <w:t xml:space="preserve">ах в форме </w:t>
      </w:r>
      <w:r w:rsidR="00883AD9" w:rsidRPr="00E2163E">
        <w:rPr>
          <w:rStyle w:val="a3"/>
          <w:rFonts w:ascii="Times New Roman" w:hAnsi="Times New Roman"/>
          <w:sz w:val="24"/>
          <w:szCs w:val="24"/>
          <w:lang w:val="ru-RU"/>
        </w:rPr>
        <w:t>конкурса</w:t>
      </w:r>
      <w:r w:rsidRPr="00E2163E">
        <w:rPr>
          <w:rStyle w:val="a3"/>
          <w:rFonts w:ascii="Times New Roman" w:hAnsi="Times New Roman"/>
          <w:sz w:val="24"/>
          <w:szCs w:val="24"/>
          <w:lang w:val="ru-RU"/>
        </w:rPr>
        <w:t xml:space="preserve"> на право заключ</w:t>
      </w:r>
      <w:r w:rsidR="006E4F06" w:rsidRPr="00E2163E">
        <w:rPr>
          <w:rStyle w:val="a3"/>
          <w:rFonts w:ascii="Times New Roman" w:hAnsi="Times New Roman"/>
          <w:sz w:val="24"/>
          <w:szCs w:val="24"/>
          <w:lang w:val="ru-RU"/>
        </w:rPr>
        <w:t>ения</w:t>
      </w:r>
      <w:r w:rsidRPr="00E2163E">
        <w:rPr>
          <w:rStyle w:val="a3"/>
          <w:rFonts w:ascii="Times New Roman" w:hAnsi="Times New Roman"/>
          <w:sz w:val="24"/>
          <w:szCs w:val="24"/>
          <w:lang w:val="ru-RU"/>
        </w:rPr>
        <w:t xml:space="preserve"> договор</w:t>
      </w:r>
      <w:r w:rsidR="006E4F06" w:rsidRPr="00E2163E">
        <w:rPr>
          <w:rStyle w:val="a3"/>
          <w:rFonts w:ascii="Times New Roman" w:hAnsi="Times New Roman"/>
          <w:sz w:val="24"/>
          <w:szCs w:val="24"/>
          <w:lang w:val="ru-RU"/>
        </w:rPr>
        <w:t>а</w:t>
      </w:r>
      <w:r w:rsidRPr="00E2163E">
        <w:rPr>
          <w:rStyle w:val="a3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E2163E">
        <w:rPr>
          <w:rFonts w:ascii="Times New Roman" w:hAnsi="Times New Roman"/>
          <w:b/>
          <w:sz w:val="24"/>
          <w:szCs w:val="24"/>
          <w:lang w:val="ru-RU"/>
        </w:rPr>
        <w:t>о комплексном развитии</w:t>
      </w:r>
      <w:proofErr w:type="gramEnd"/>
      <w:r w:rsidRPr="00E2163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74283" w:rsidRPr="00E2163E">
        <w:rPr>
          <w:rFonts w:ascii="Times New Roman" w:hAnsi="Times New Roman"/>
          <w:b/>
          <w:sz w:val="24"/>
          <w:szCs w:val="24"/>
          <w:lang w:val="ru-RU"/>
        </w:rPr>
        <w:t xml:space="preserve">незастроенной </w:t>
      </w:r>
      <w:r w:rsidR="00E2163E" w:rsidRPr="00E2163E">
        <w:rPr>
          <w:rFonts w:ascii="Times New Roman" w:hAnsi="Times New Roman"/>
          <w:b/>
          <w:sz w:val="24"/>
          <w:szCs w:val="24"/>
          <w:lang w:val="ru-RU"/>
        </w:rPr>
        <w:t>территории, расположенной в границах земельных участков с кадастровыми номерами 47:03:0706001:907, 47:03:0706001:906, 47:03:0706001:910</w:t>
      </w:r>
    </w:p>
    <w:p w:rsidR="008F20FE" w:rsidRDefault="008F20FE" w:rsidP="008F20FE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Заявитель ____________________________________________________________________</w:t>
      </w:r>
    </w:p>
    <w:p w:rsidR="008F20FE" w:rsidRDefault="000D2C9B" w:rsidP="000D2C9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</w:t>
      </w:r>
      <w:r w:rsidR="008F20FE">
        <w:rPr>
          <w:rFonts w:ascii="Times New Roman" w:hAnsi="Times New Roman"/>
          <w:lang w:val="ru-RU"/>
        </w:rPr>
        <w:t xml:space="preserve">                      </w:t>
      </w:r>
      <w:r>
        <w:rPr>
          <w:rFonts w:ascii="Times New Roman" w:hAnsi="Times New Roman"/>
          <w:lang w:val="ru-RU"/>
        </w:rPr>
        <w:t xml:space="preserve"> </w:t>
      </w:r>
      <w:r w:rsidR="00401A2C" w:rsidRPr="000D2C9B">
        <w:rPr>
          <w:rFonts w:ascii="Times New Roman" w:hAnsi="Times New Roman"/>
          <w:lang w:val="ru-RU"/>
        </w:rPr>
        <w:t>(полное наименование юридического лица</w:t>
      </w:r>
      <w:r w:rsidR="008F20FE">
        <w:rPr>
          <w:rFonts w:ascii="Times New Roman" w:hAnsi="Times New Roman"/>
          <w:lang w:val="ru-RU"/>
        </w:rPr>
        <w:t>)</w:t>
      </w:r>
      <w:r w:rsidR="00401A2C" w:rsidRPr="000D2C9B">
        <w:rPr>
          <w:rFonts w:ascii="Times New Roman" w:hAnsi="Times New Roman"/>
          <w:sz w:val="24"/>
          <w:szCs w:val="24"/>
          <w:lang w:val="ru-RU"/>
        </w:rPr>
        <w:br/>
        <w:t>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="00401A2C" w:rsidRPr="000D2C9B">
        <w:rPr>
          <w:rFonts w:ascii="Times New Roman" w:hAnsi="Times New Roman"/>
          <w:sz w:val="24"/>
          <w:szCs w:val="24"/>
          <w:lang w:val="ru-RU"/>
        </w:rPr>
        <w:t>___________________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="00401A2C" w:rsidRPr="000D2C9B">
        <w:rPr>
          <w:rFonts w:ascii="Times New Roman" w:hAnsi="Times New Roman"/>
          <w:sz w:val="24"/>
          <w:szCs w:val="24"/>
          <w:lang w:val="ru-RU"/>
        </w:rPr>
        <w:t>___________</w:t>
      </w:r>
      <w:r w:rsidR="003D6B6D" w:rsidRPr="000D2C9B">
        <w:rPr>
          <w:rFonts w:ascii="Times New Roman" w:hAnsi="Times New Roman"/>
          <w:sz w:val="24"/>
          <w:szCs w:val="24"/>
          <w:lang w:val="ru-RU"/>
        </w:rPr>
        <w:t>____</w:t>
      </w:r>
      <w:r w:rsidR="00401A2C" w:rsidRPr="000D2C9B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lang w:val="ru-RU"/>
        </w:rPr>
        <w:t xml:space="preserve">                                                                     </w:t>
      </w:r>
    </w:p>
    <w:p w:rsidR="000D2C9B" w:rsidRDefault="000D2C9B" w:rsidP="008F20F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ИНН </w:t>
      </w:r>
      <w:r w:rsidR="001A6FC2" w:rsidRPr="000D2C9B">
        <w:rPr>
          <w:rFonts w:ascii="Times New Roman" w:hAnsi="Times New Roman"/>
          <w:sz w:val="24"/>
          <w:szCs w:val="24"/>
          <w:lang w:val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</w:t>
      </w:r>
      <w:r w:rsidR="001A6FC2" w:rsidRPr="000D2C9B">
        <w:rPr>
          <w:rFonts w:ascii="Times New Roman" w:hAnsi="Times New Roman"/>
          <w:sz w:val="24"/>
          <w:szCs w:val="24"/>
          <w:lang w:val="ru-RU"/>
        </w:rPr>
        <w:t>________________</w:t>
      </w:r>
    </w:p>
    <w:p w:rsidR="001A6FC2" w:rsidRPr="000D2C9B" w:rsidRDefault="000D2C9B" w:rsidP="008F20F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ОГРН</w:t>
      </w:r>
      <w:r w:rsidR="001A6FC2" w:rsidRPr="000D2C9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Юридический </w:t>
      </w:r>
      <w:r w:rsidR="008F20FE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дрес</w:t>
      </w:r>
      <w:r w:rsidR="001A6FC2" w:rsidRPr="000D2C9B">
        <w:rPr>
          <w:rFonts w:ascii="Times New Roman" w:hAnsi="Times New Roman"/>
          <w:sz w:val="24"/>
          <w:szCs w:val="24"/>
          <w:lang w:val="ru-RU"/>
        </w:rPr>
        <w:t>_______</w:t>
      </w:r>
      <w:r w:rsidR="008F20FE">
        <w:rPr>
          <w:rFonts w:ascii="Times New Roman" w:hAnsi="Times New Roman"/>
          <w:sz w:val="24"/>
          <w:szCs w:val="24"/>
          <w:lang w:val="ru-RU"/>
        </w:rPr>
        <w:t>______</w:t>
      </w:r>
      <w:r w:rsidR="001A6FC2" w:rsidRPr="000D2C9B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bookmarkStart w:id="0" w:name="_GoBack"/>
      <w:bookmarkEnd w:id="0"/>
    </w:p>
    <w:p w:rsidR="008F20FE" w:rsidRDefault="008F20FE" w:rsidP="008F20FE">
      <w:pPr>
        <w:pStyle w:val="a4"/>
        <w:spacing w:before="0" w:beforeAutospacing="0" w:after="0" w:afterAutospacing="0"/>
      </w:pPr>
      <w:r>
        <w:t>Адрес местонахождения ________________________________________________________</w:t>
      </w:r>
    </w:p>
    <w:p w:rsidR="008F20FE" w:rsidRDefault="008F20FE" w:rsidP="008F20FE">
      <w:pPr>
        <w:pStyle w:val="a4"/>
        <w:spacing w:before="0" w:beforeAutospacing="0" w:after="0" w:afterAutospacing="0"/>
      </w:pPr>
      <w:r>
        <w:t xml:space="preserve">Телефон Заявителя </w:t>
      </w:r>
      <w:r w:rsidR="003D751A">
        <w:t>/</w:t>
      </w:r>
      <w:r>
        <w:t>представителя ______________________________________________</w:t>
      </w:r>
    </w:p>
    <w:p w:rsidR="008F20FE" w:rsidRDefault="008F20FE" w:rsidP="008F20FE">
      <w:pPr>
        <w:pStyle w:val="a4"/>
        <w:spacing w:before="0" w:beforeAutospacing="0" w:after="0" w:afterAutospacing="0"/>
      </w:pPr>
      <w:r>
        <w:t>Адрес электронной почты Заявителя _____________________________________________</w:t>
      </w:r>
    </w:p>
    <w:p w:rsidR="00401A2C" w:rsidRPr="008F20FE" w:rsidRDefault="00401A2C" w:rsidP="008F20FE">
      <w:pPr>
        <w:pStyle w:val="a4"/>
        <w:spacing w:before="120" w:beforeAutospacing="0" w:after="0" w:afterAutospacing="0"/>
        <w:rPr>
          <w:sz w:val="20"/>
          <w:szCs w:val="20"/>
        </w:rPr>
      </w:pPr>
      <w:r w:rsidRPr="000D2C9B">
        <w:t>В лице__________________________________________________</w:t>
      </w:r>
      <w:r w:rsidR="003D6B6D" w:rsidRPr="000D2C9B">
        <w:t>___________</w:t>
      </w:r>
      <w:r w:rsidR="008F20FE">
        <w:t>______</w:t>
      </w:r>
      <w:r w:rsidR="003D6B6D" w:rsidRPr="000D2C9B">
        <w:t>____</w:t>
      </w:r>
      <w:r w:rsidRPr="000D2C9B">
        <w:t>,</w:t>
      </w:r>
      <w:r w:rsidRPr="000D2C9B">
        <w:br/>
      </w:r>
      <w:r w:rsidRPr="008F20FE">
        <w:rPr>
          <w:sz w:val="20"/>
          <w:szCs w:val="20"/>
        </w:rPr>
        <w:t xml:space="preserve">                                                           (должность, фамилия, имя, отчество) </w:t>
      </w:r>
    </w:p>
    <w:p w:rsidR="00401A2C" w:rsidRPr="008F20FE" w:rsidRDefault="00401A2C" w:rsidP="00401A2C">
      <w:pPr>
        <w:pStyle w:val="a4"/>
        <w:spacing w:before="0" w:beforeAutospacing="0" w:after="0" w:afterAutospacing="0"/>
        <w:rPr>
          <w:sz w:val="20"/>
          <w:szCs w:val="20"/>
        </w:rPr>
      </w:pPr>
      <w:r w:rsidRPr="000D2C9B">
        <w:t>действующий на основании</w:t>
      </w:r>
      <w:r w:rsidR="008F20FE">
        <w:t xml:space="preserve"> </w:t>
      </w:r>
      <w:r w:rsidRPr="000D2C9B">
        <w:t>_____</w:t>
      </w:r>
      <w:r w:rsidR="008F20FE">
        <w:t>_____</w:t>
      </w:r>
      <w:r w:rsidRPr="000D2C9B">
        <w:t>___________________________________________ ____________________________________________</w:t>
      </w:r>
      <w:r w:rsidR="008F20FE">
        <w:t>______</w:t>
      </w:r>
      <w:r w:rsidRPr="000D2C9B">
        <w:t>___________________________</w:t>
      </w:r>
      <w:r w:rsidRPr="000D2C9B">
        <w:br/>
      </w:r>
      <w:r w:rsidRPr="008F20FE">
        <w:rPr>
          <w:sz w:val="20"/>
          <w:szCs w:val="20"/>
        </w:rPr>
        <w:t xml:space="preserve">(реквизиты документа, подтверждающего полномочия лица, действующего от имени заявителя: приказ о назначении на должность, доверенность и </w:t>
      </w:r>
      <w:proofErr w:type="spellStart"/>
      <w:proofErr w:type="gramStart"/>
      <w:r w:rsidRPr="008F20FE">
        <w:rPr>
          <w:sz w:val="20"/>
          <w:szCs w:val="20"/>
        </w:rPr>
        <w:t>др</w:t>
      </w:r>
      <w:proofErr w:type="spellEnd"/>
      <w:proofErr w:type="gramEnd"/>
      <w:r w:rsidRPr="008F20FE">
        <w:rPr>
          <w:sz w:val="20"/>
          <w:szCs w:val="20"/>
        </w:rPr>
        <w:t>, документ, удостоверяющий личность заявителя)</w:t>
      </w:r>
    </w:p>
    <w:p w:rsidR="00401A2C" w:rsidRPr="000D2C9B" w:rsidRDefault="00401A2C" w:rsidP="00401A2C">
      <w:pPr>
        <w:rPr>
          <w:rFonts w:ascii="Times New Roman" w:hAnsi="Times New Roman"/>
          <w:bCs/>
          <w:sz w:val="24"/>
          <w:szCs w:val="24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</w:t>
      </w:r>
      <w:r w:rsidR="008F20FE">
        <w:rPr>
          <w:rFonts w:ascii="Times New Roman" w:hAnsi="Times New Roman"/>
          <w:bCs/>
          <w:sz w:val="24"/>
          <w:szCs w:val="24"/>
          <w:lang w:val="ru-RU"/>
        </w:rPr>
        <w:t>__________________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>_________________________________________</w:t>
      </w:r>
      <w:r w:rsidR="003D6B6D" w:rsidRPr="000D2C9B">
        <w:rPr>
          <w:rFonts w:ascii="Times New Roman" w:hAnsi="Times New Roman"/>
          <w:bCs/>
          <w:sz w:val="24"/>
          <w:szCs w:val="24"/>
          <w:lang w:val="ru-RU"/>
        </w:rPr>
        <w:t>____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>,</w:t>
      </w:r>
    </w:p>
    <w:p w:rsidR="00401A2C" w:rsidRPr="000D2C9B" w:rsidRDefault="00401A2C" w:rsidP="00474283">
      <w:pPr>
        <w:ind w:right="1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2163E">
        <w:rPr>
          <w:rFonts w:ascii="Times New Roman" w:hAnsi="Times New Roman"/>
          <w:bCs/>
          <w:sz w:val="24"/>
          <w:szCs w:val="24"/>
          <w:lang w:val="ru-RU"/>
        </w:rPr>
        <w:t xml:space="preserve">принимая решение об участии торгах в форме </w:t>
      </w:r>
      <w:r w:rsidR="00883AD9" w:rsidRPr="00E2163E">
        <w:rPr>
          <w:rFonts w:ascii="Times New Roman" w:hAnsi="Times New Roman"/>
          <w:bCs/>
          <w:sz w:val="24"/>
          <w:szCs w:val="24"/>
          <w:lang w:val="ru-RU"/>
        </w:rPr>
        <w:t>конкурса</w:t>
      </w:r>
      <w:r w:rsidRPr="00E2163E">
        <w:rPr>
          <w:rFonts w:ascii="Times New Roman" w:hAnsi="Times New Roman"/>
          <w:bCs/>
          <w:sz w:val="24"/>
          <w:szCs w:val="24"/>
          <w:lang w:val="ru-RU"/>
        </w:rPr>
        <w:t xml:space="preserve"> на право заключ</w:t>
      </w:r>
      <w:r w:rsidR="006E4F06" w:rsidRPr="00E2163E">
        <w:rPr>
          <w:rFonts w:ascii="Times New Roman" w:hAnsi="Times New Roman"/>
          <w:bCs/>
          <w:sz w:val="24"/>
          <w:szCs w:val="24"/>
          <w:lang w:val="ru-RU"/>
        </w:rPr>
        <w:t>ения</w:t>
      </w:r>
      <w:r w:rsidRPr="00E2163E">
        <w:rPr>
          <w:rFonts w:ascii="Times New Roman" w:hAnsi="Times New Roman"/>
          <w:bCs/>
          <w:sz w:val="24"/>
          <w:szCs w:val="24"/>
          <w:lang w:val="ru-RU"/>
        </w:rPr>
        <w:t xml:space="preserve"> договор</w:t>
      </w:r>
      <w:r w:rsidR="006E4F06" w:rsidRPr="00E2163E">
        <w:rPr>
          <w:rFonts w:ascii="Times New Roman" w:hAnsi="Times New Roman"/>
          <w:bCs/>
          <w:sz w:val="24"/>
          <w:szCs w:val="24"/>
          <w:lang w:val="ru-RU"/>
        </w:rPr>
        <w:t>а</w:t>
      </w:r>
      <w:r w:rsidRPr="00E2163E">
        <w:rPr>
          <w:rFonts w:ascii="Times New Roman" w:hAnsi="Times New Roman"/>
          <w:bCs/>
          <w:sz w:val="24"/>
          <w:szCs w:val="24"/>
          <w:lang w:val="ru-RU"/>
        </w:rPr>
        <w:t xml:space="preserve"> о </w:t>
      </w:r>
      <w:r w:rsidR="00E2163E" w:rsidRPr="00E2163E">
        <w:rPr>
          <w:sz w:val="24"/>
          <w:szCs w:val="24"/>
          <w:lang w:val="ru-RU"/>
        </w:rPr>
        <w:t xml:space="preserve">комплексном развитии незастроенной территории, расположенной в границах земельных участков с кадастровыми номерами </w:t>
      </w:r>
      <w:r w:rsidR="00E2163E" w:rsidRPr="00E2163E">
        <w:rPr>
          <w:rFonts w:ascii="Times New Roman" w:hAnsi="Times New Roman"/>
          <w:sz w:val="24"/>
          <w:szCs w:val="24"/>
          <w:lang w:val="ru-RU"/>
        </w:rPr>
        <w:t>47:03:0706001:907, 47:03:0706001:906, 47:03:0706001:910</w:t>
      </w:r>
      <w:r w:rsidR="0054134D" w:rsidRPr="00E2163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D2C9B" w:rsidRPr="00E2163E">
        <w:rPr>
          <w:rFonts w:ascii="Times New Roman" w:hAnsi="Times New Roman"/>
          <w:bCs/>
          <w:sz w:val="24"/>
          <w:szCs w:val="24"/>
          <w:lang w:val="ru-RU"/>
        </w:rPr>
        <w:t>(далее – договор о КРТ)</w:t>
      </w:r>
      <w:r w:rsidR="000D2C9B" w:rsidRPr="000D2C9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>обязуется:</w:t>
      </w:r>
    </w:p>
    <w:p w:rsidR="00401A2C" w:rsidRPr="000D2C9B" w:rsidRDefault="00401A2C" w:rsidP="008F20FE">
      <w:pPr>
        <w:ind w:right="14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1. </w:t>
      </w:r>
      <w:proofErr w:type="gramStart"/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Соблюдать условия </w:t>
      </w:r>
      <w:r w:rsidR="00883AD9">
        <w:rPr>
          <w:rFonts w:ascii="Times New Roman" w:hAnsi="Times New Roman"/>
          <w:bCs/>
          <w:sz w:val="24"/>
          <w:szCs w:val="24"/>
          <w:lang w:val="ru-RU"/>
        </w:rPr>
        <w:t>конкурса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, содержащиеся в извещении о проведении </w:t>
      </w:r>
      <w:r w:rsidR="001C0532">
        <w:rPr>
          <w:rFonts w:ascii="Times New Roman" w:hAnsi="Times New Roman"/>
          <w:bCs/>
          <w:sz w:val="24"/>
          <w:szCs w:val="24"/>
          <w:lang w:val="ru-RU"/>
        </w:rPr>
        <w:t>конкурса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, размещенном </w:t>
      </w:r>
      <w:r w:rsidRPr="000D2C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на официальном сайте Российской Федерации для размещения информации о проведении торгов (</w:t>
      </w:r>
      <w:proofErr w:type="spellStart"/>
      <w:r w:rsidRPr="000D2C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torgi.gov.ru</w:t>
      </w:r>
      <w:proofErr w:type="spellEnd"/>
      <w:r w:rsidRPr="000D2C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), официальном сайте Администрации </w:t>
      </w:r>
      <w:r w:rsidR="00E216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Петровского сельского поселения Приозерского муниципального района Ленинградской области</w:t>
      </w:r>
      <w:r w:rsidRPr="000D2C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E216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печатном издании газете «</w:t>
      </w:r>
      <w:proofErr w:type="spellStart"/>
      <w:r w:rsidR="00E216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Приозерские</w:t>
      </w:r>
      <w:proofErr w:type="spellEnd"/>
      <w:r w:rsidR="00E216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ведомости»</w:t>
      </w:r>
      <w:r w:rsidRPr="000D2C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>а также Правила проведения торгов на право заключения договора о комплексном развитии территории, утвержденные постановлением Правительства РФ от 04.05.2021 № 701.</w:t>
      </w:r>
      <w:proofErr w:type="gramEnd"/>
    </w:p>
    <w:p w:rsidR="00401A2C" w:rsidRPr="000D2C9B" w:rsidRDefault="00401A2C" w:rsidP="008F20FE">
      <w:pPr>
        <w:ind w:right="14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2. </w:t>
      </w:r>
      <w:r w:rsidRPr="000D2C9B">
        <w:rPr>
          <w:rFonts w:ascii="Times New Roman" w:hAnsi="Times New Roman"/>
          <w:sz w:val="24"/>
          <w:szCs w:val="24"/>
          <w:lang w:val="ru-RU"/>
        </w:rPr>
        <w:t xml:space="preserve">В случае признания победителем </w:t>
      </w:r>
      <w:r w:rsidR="00883AD9">
        <w:rPr>
          <w:rFonts w:ascii="Times New Roman" w:hAnsi="Times New Roman"/>
          <w:sz w:val="24"/>
          <w:szCs w:val="24"/>
          <w:lang w:val="ru-RU"/>
        </w:rPr>
        <w:t>конкурса</w:t>
      </w:r>
      <w:r w:rsidRPr="000D2C9B">
        <w:rPr>
          <w:rFonts w:ascii="Times New Roman" w:hAnsi="Times New Roman"/>
          <w:sz w:val="24"/>
          <w:szCs w:val="24"/>
          <w:lang w:val="ru-RU"/>
        </w:rPr>
        <w:t>:</w:t>
      </w:r>
    </w:p>
    <w:p w:rsidR="00B560A9" w:rsidRPr="000D2C9B" w:rsidRDefault="00401A2C" w:rsidP="008F20FE">
      <w:pPr>
        <w:ind w:right="14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0D2C9B">
        <w:rPr>
          <w:rFonts w:ascii="Times New Roman" w:hAnsi="Times New Roman"/>
          <w:sz w:val="24"/>
          <w:szCs w:val="24"/>
          <w:lang w:val="ru-RU"/>
        </w:rPr>
        <w:t xml:space="preserve">- заключить с Администрацией </w:t>
      </w:r>
      <w:r w:rsidR="00E2163E">
        <w:rPr>
          <w:rFonts w:ascii="Times New Roman" w:hAnsi="Times New Roman"/>
          <w:sz w:val="24"/>
          <w:szCs w:val="24"/>
          <w:lang w:val="ru-RU"/>
        </w:rPr>
        <w:t>Петровского сельского поселения</w:t>
      </w:r>
      <w:r w:rsidRPr="000D2C9B">
        <w:rPr>
          <w:rFonts w:ascii="Times New Roman" w:hAnsi="Times New Roman"/>
          <w:sz w:val="24"/>
          <w:szCs w:val="24"/>
          <w:lang w:val="ru-RU"/>
        </w:rPr>
        <w:t xml:space="preserve"> договор о </w:t>
      </w:r>
      <w:r w:rsidR="000D2C9B" w:rsidRPr="000D2C9B">
        <w:rPr>
          <w:rFonts w:ascii="Times New Roman" w:hAnsi="Times New Roman"/>
          <w:sz w:val="24"/>
          <w:szCs w:val="24"/>
          <w:lang w:val="ru-RU"/>
        </w:rPr>
        <w:t>КРТ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D2C9B">
        <w:rPr>
          <w:rFonts w:ascii="Times New Roman" w:hAnsi="Times New Roman"/>
          <w:sz w:val="24"/>
          <w:szCs w:val="24"/>
          <w:lang w:val="ru-RU"/>
        </w:rPr>
        <w:t xml:space="preserve">не позднее 30-го (тридцатого) дня со дня размещения протокола о результатах </w:t>
      </w:r>
      <w:r w:rsidR="001C0532">
        <w:rPr>
          <w:rFonts w:ascii="Times New Roman" w:hAnsi="Times New Roman"/>
          <w:sz w:val="24"/>
          <w:szCs w:val="24"/>
          <w:lang w:val="ru-RU"/>
        </w:rPr>
        <w:t>конкурса</w:t>
      </w:r>
      <w:r w:rsidRPr="000D2C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2C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на официальном сайте Российской Федерации для размещения информации о проведении торгов (</w:t>
      </w:r>
      <w:proofErr w:type="spellStart"/>
      <w:r w:rsidRPr="000D2C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torgi.gov.ru</w:t>
      </w:r>
      <w:proofErr w:type="spellEnd"/>
      <w:r w:rsidRPr="000D2C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)</w:t>
      </w:r>
      <w:r w:rsidR="00E216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;</w:t>
      </w:r>
    </w:p>
    <w:p w:rsidR="00401A2C" w:rsidRPr="000D2C9B" w:rsidRDefault="00401A2C" w:rsidP="008F20FE">
      <w:pPr>
        <w:ind w:right="140"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- уплатить Администрации </w:t>
      </w:r>
      <w:r w:rsidR="00E2163E">
        <w:rPr>
          <w:rFonts w:ascii="Times New Roman" w:hAnsi="Times New Roman"/>
          <w:bCs/>
          <w:sz w:val="24"/>
          <w:szCs w:val="24"/>
          <w:lang w:val="ru-RU"/>
        </w:rPr>
        <w:t>Петровского сельского поселения Приозерского муниципального района Ленинградской области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 цену права на заключение договора о </w:t>
      </w:r>
      <w:r w:rsidR="000D2C9B" w:rsidRPr="000D2C9B">
        <w:rPr>
          <w:rFonts w:ascii="Times New Roman" w:hAnsi="Times New Roman"/>
          <w:bCs/>
          <w:sz w:val="24"/>
          <w:szCs w:val="24"/>
          <w:lang w:val="ru-RU"/>
        </w:rPr>
        <w:t>КРТ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0D2C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установленную по результатам </w:t>
      </w:r>
      <w:r w:rsidR="00883AD9">
        <w:rPr>
          <w:rFonts w:ascii="Times New Roman" w:hAnsi="Times New Roman"/>
          <w:bCs/>
          <w:sz w:val="24"/>
          <w:szCs w:val="24"/>
          <w:lang w:val="ru-RU"/>
        </w:rPr>
        <w:t>конкурса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, не позднее истечения срока, установленного для заключения договора о </w:t>
      </w:r>
      <w:r w:rsidR="000D2C9B" w:rsidRPr="000D2C9B">
        <w:rPr>
          <w:rFonts w:ascii="Times New Roman" w:hAnsi="Times New Roman"/>
          <w:bCs/>
          <w:sz w:val="24"/>
          <w:szCs w:val="24"/>
          <w:lang w:val="ru-RU"/>
        </w:rPr>
        <w:t>КРТ</w:t>
      </w:r>
      <w:r w:rsidR="00B560A9" w:rsidRPr="000D2C9B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401A2C" w:rsidRPr="000D2C9B" w:rsidRDefault="00401A2C" w:rsidP="008F20FE">
      <w:pPr>
        <w:ind w:right="1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>Заявителю известно, что з</w:t>
      </w:r>
      <w:r w:rsidRPr="000D2C9B">
        <w:rPr>
          <w:rFonts w:ascii="Times New Roman" w:hAnsi="Times New Roman"/>
          <w:sz w:val="24"/>
          <w:szCs w:val="24"/>
          <w:lang w:val="ru-RU"/>
        </w:rPr>
        <w:t xml:space="preserve">адаток не возвращается в случае отказа или уклонения от заключения договора о </w:t>
      </w:r>
      <w:r w:rsidR="000D2C9B" w:rsidRPr="000D2C9B">
        <w:rPr>
          <w:rFonts w:ascii="Times New Roman" w:hAnsi="Times New Roman"/>
          <w:sz w:val="24"/>
          <w:szCs w:val="24"/>
          <w:lang w:val="ru-RU"/>
        </w:rPr>
        <w:t>КРТ</w:t>
      </w:r>
      <w:r w:rsidRPr="000D2C9B">
        <w:rPr>
          <w:rFonts w:ascii="Times New Roman" w:hAnsi="Times New Roman"/>
          <w:sz w:val="24"/>
          <w:szCs w:val="24"/>
          <w:lang w:val="ru-RU"/>
        </w:rPr>
        <w:t xml:space="preserve">, в том числе отказа или уклонения от уплаты цены предмета </w:t>
      </w:r>
      <w:r w:rsidR="00883AD9">
        <w:rPr>
          <w:rFonts w:ascii="Times New Roman" w:hAnsi="Times New Roman"/>
          <w:sz w:val="24"/>
          <w:szCs w:val="24"/>
          <w:lang w:val="ru-RU"/>
        </w:rPr>
        <w:t>конкурса</w:t>
      </w:r>
      <w:r w:rsidRPr="000D2C9B">
        <w:rPr>
          <w:rFonts w:ascii="Times New Roman" w:hAnsi="Times New Roman"/>
          <w:sz w:val="24"/>
          <w:szCs w:val="24"/>
          <w:lang w:val="ru-RU"/>
        </w:rPr>
        <w:t>.</w:t>
      </w:r>
    </w:p>
    <w:p w:rsidR="008E170D" w:rsidRPr="00474283" w:rsidRDefault="00401A2C" w:rsidP="00474283">
      <w:pPr>
        <w:ind w:right="140" w:firstLine="708"/>
        <w:jc w:val="both"/>
        <w:rPr>
          <w:rFonts w:ascii="Times New Roman" w:hAnsi="Times New Roman"/>
          <w:bCs/>
          <w:iCs/>
          <w:sz w:val="24"/>
          <w:szCs w:val="24"/>
          <w:highlight w:val="yellow"/>
          <w:lang w:val="ru-RU"/>
        </w:rPr>
      </w:pPr>
      <w:proofErr w:type="gramStart"/>
      <w:r w:rsidRPr="000D2C9B">
        <w:rPr>
          <w:rFonts w:ascii="Times New Roman" w:hAnsi="Times New Roman"/>
          <w:bCs/>
          <w:sz w:val="24"/>
          <w:szCs w:val="24"/>
          <w:lang w:val="ru-RU"/>
        </w:rPr>
        <w:t>Настоящей заявкой</w:t>
      </w:r>
      <w:r w:rsidR="000A3D0D" w:rsidRPr="000D2C9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D2C9B" w:rsidRPr="000D2C9B">
        <w:rPr>
          <w:rFonts w:ascii="Times New Roman" w:hAnsi="Times New Roman"/>
          <w:bCs/>
          <w:sz w:val="24"/>
          <w:szCs w:val="24"/>
          <w:lang w:val="ru-RU"/>
        </w:rPr>
        <w:t xml:space="preserve">Заявитель </w:t>
      </w:r>
      <w:r w:rsidR="000A3D0D" w:rsidRPr="000D2C9B">
        <w:rPr>
          <w:rFonts w:ascii="Times New Roman" w:hAnsi="Times New Roman"/>
          <w:bCs/>
          <w:sz w:val="24"/>
          <w:szCs w:val="24"/>
          <w:lang w:val="ru-RU"/>
        </w:rPr>
        <w:t>подтвержда</w:t>
      </w:r>
      <w:r w:rsidR="000D2C9B" w:rsidRPr="000D2C9B">
        <w:rPr>
          <w:rFonts w:ascii="Times New Roman" w:hAnsi="Times New Roman"/>
          <w:bCs/>
          <w:sz w:val="24"/>
          <w:szCs w:val="24"/>
          <w:lang w:val="ru-RU"/>
        </w:rPr>
        <w:t>ет</w:t>
      </w:r>
      <w:r w:rsidR="000A3D0D" w:rsidRPr="000D2C9B">
        <w:rPr>
          <w:rFonts w:ascii="Times New Roman" w:hAnsi="Times New Roman"/>
          <w:bCs/>
          <w:sz w:val="24"/>
          <w:szCs w:val="24"/>
          <w:lang w:val="ru-RU"/>
        </w:rPr>
        <w:t xml:space="preserve">, что </w:t>
      </w:r>
      <w:r w:rsidR="000D2C9B" w:rsidRPr="000D2C9B">
        <w:rPr>
          <w:rFonts w:ascii="Times New Roman" w:hAnsi="Times New Roman"/>
          <w:bCs/>
          <w:sz w:val="24"/>
          <w:szCs w:val="24"/>
          <w:lang w:val="ru-RU"/>
        </w:rPr>
        <w:t>ему</w:t>
      </w:r>
      <w:r w:rsidR="000A3D0D" w:rsidRPr="000D2C9B">
        <w:rPr>
          <w:rFonts w:ascii="Times New Roman" w:hAnsi="Times New Roman"/>
          <w:bCs/>
          <w:sz w:val="24"/>
          <w:szCs w:val="24"/>
          <w:lang w:val="ru-RU"/>
        </w:rPr>
        <w:t xml:space="preserve"> известно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 о праве единственного участника </w:t>
      </w:r>
      <w:r w:rsidR="00883AD9">
        <w:rPr>
          <w:rFonts w:ascii="Times New Roman" w:hAnsi="Times New Roman"/>
          <w:bCs/>
          <w:sz w:val="24"/>
          <w:szCs w:val="24"/>
          <w:lang w:val="ru-RU"/>
        </w:rPr>
        <w:t>конкурса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 (если </w:t>
      </w:r>
      <w:r w:rsidR="001C0532">
        <w:rPr>
          <w:rFonts w:ascii="Times New Roman" w:hAnsi="Times New Roman"/>
          <w:bCs/>
          <w:sz w:val="24"/>
          <w:szCs w:val="24"/>
          <w:lang w:val="ru-RU"/>
        </w:rPr>
        <w:t>конкурс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 будет признан несостоявшимся по причине участия в нем единственного участника) заключить договор о </w:t>
      </w:r>
      <w:r w:rsidR="000D2C9B" w:rsidRPr="000D2C9B">
        <w:rPr>
          <w:rFonts w:ascii="Times New Roman" w:hAnsi="Times New Roman"/>
          <w:bCs/>
          <w:sz w:val="24"/>
          <w:szCs w:val="24"/>
          <w:lang w:val="ru-RU"/>
        </w:rPr>
        <w:t>КРТ</w:t>
      </w:r>
      <w:r w:rsidR="008E170D" w:rsidRPr="000D2C9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713C2">
        <w:rPr>
          <w:rFonts w:ascii="Times New Roman" w:hAnsi="Times New Roman"/>
          <w:bCs/>
          <w:sz w:val="24"/>
          <w:szCs w:val="24"/>
          <w:lang w:val="ru-RU"/>
        </w:rPr>
        <w:t xml:space="preserve">на условиях, предложенных таким участником конкурса, но не хуже, чем минимальные предложения, установленные </w:t>
      </w:r>
      <w:r w:rsidR="001713C2" w:rsidRPr="00B057D0">
        <w:rPr>
          <w:rFonts w:ascii="Times New Roman" w:hAnsi="Times New Roman"/>
          <w:bCs/>
          <w:sz w:val="24"/>
          <w:szCs w:val="24"/>
          <w:lang w:val="ru-RU"/>
        </w:rPr>
        <w:t xml:space="preserve">постановлением администрации </w:t>
      </w:r>
      <w:r w:rsidR="00E2163E">
        <w:rPr>
          <w:rFonts w:ascii="Times New Roman" w:hAnsi="Times New Roman"/>
          <w:bCs/>
          <w:sz w:val="24"/>
          <w:szCs w:val="24"/>
          <w:lang w:val="ru-RU"/>
        </w:rPr>
        <w:t>Петровское сельское поселение Приозерского муниципального района Ленинградской области</w:t>
      </w:r>
      <w:r w:rsidR="001713C2" w:rsidRPr="00B057D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713C2" w:rsidRPr="00F904A4">
        <w:rPr>
          <w:rFonts w:ascii="Times New Roman" w:hAnsi="Times New Roman"/>
          <w:bCs/>
          <w:sz w:val="24"/>
          <w:szCs w:val="24"/>
          <w:lang w:val="ru-RU"/>
        </w:rPr>
        <w:t xml:space="preserve">от </w:t>
      </w:r>
      <w:r w:rsidR="00934783">
        <w:rPr>
          <w:rFonts w:ascii="Times New Roman" w:hAnsi="Times New Roman"/>
          <w:bCs/>
          <w:sz w:val="24"/>
          <w:szCs w:val="24"/>
          <w:lang w:val="ru-RU"/>
        </w:rPr>
        <w:t>25.04.</w:t>
      </w:r>
      <w:r w:rsidR="00934783" w:rsidRPr="00934783">
        <w:rPr>
          <w:rFonts w:ascii="Times New Roman" w:hAnsi="Times New Roman"/>
          <w:bCs/>
          <w:sz w:val="24"/>
          <w:szCs w:val="24"/>
          <w:lang w:val="ru-RU"/>
        </w:rPr>
        <w:t>2023</w:t>
      </w:r>
      <w:r w:rsidR="001713C2" w:rsidRPr="00934783">
        <w:rPr>
          <w:rFonts w:ascii="Times New Roman" w:hAnsi="Times New Roman"/>
          <w:bCs/>
          <w:sz w:val="24"/>
          <w:szCs w:val="24"/>
          <w:lang w:val="ru-RU"/>
        </w:rPr>
        <w:t xml:space="preserve"> № </w:t>
      </w:r>
      <w:r w:rsidR="00934783" w:rsidRPr="00934783">
        <w:rPr>
          <w:rFonts w:ascii="Times New Roman" w:hAnsi="Times New Roman"/>
          <w:bCs/>
          <w:sz w:val="24"/>
          <w:szCs w:val="24"/>
          <w:lang w:val="ru-RU"/>
        </w:rPr>
        <w:t>80</w:t>
      </w:r>
      <w:r w:rsidR="0093478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713C2" w:rsidRPr="00E2163E">
        <w:rPr>
          <w:rStyle w:val="ab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«</w:t>
      </w:r>
      <w:r w:rsidR="00E2163E" w:rsidRPr="00E2163E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E2163E" w:rsidRPr="00E2163E">
        <w:rPr>
          <w:rFonts w:ascii="Times New Roman" w:hAnsi="Times New Roman"/>
          <w:sz w:val="24"/>
          <w:szCs w:val="24"/>
          <w:lang w:val="ru-RU"/>
        </w:rPr>
        <w:lastRenderedPageBreak/>
        <w:t>проведении торгов в форме конкурса</w:t>
      </w:r>
      <w:proofErr w:type="gramEnd"/>
      <w:r w:rsidR="00E2163E" w:rsidRPr="00E2163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E2163E" w:rsidRPr="00E2163E">
        <w:rPr>
          <w:rFonts w:ascii="Times New Roman" w:hAnsi="Times New Roman"/>
          <w:sz w:val="24"/>
          <w:szCs w:val="24"/>
          <w:lang w:val="ru-RU"/>
        </w:rPr>
        <w:t>на право заключения договора о комплексном развитии незастроенной территории, расположенной в границах земельных участков с кадастровыми номерами 47:03:0706001:907, 47:03:0706001:906, 47:03:0706001:910</w:t>
      </w:r>
      <w:r w:rsidR="001713C2" w:rsidRPr="00B057D0">
        <w:rPr>
          <w:rStyle w:val="ab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»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, заявив в письменной форме организатору торгов о своем намерении заключить указанный договор не позднее 30-го дня со дня размещения протокола о результатах торгов </w:t>
      </w:r>
      <w:r w:rsidRPr="000D2C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на официальном сайте Российской Федерации для размещения информации</w:t>
      </w:r>
      <w:proofErr w:type="gramEnd"/>
      <w:r w:rsidRPr="000D2C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о провед</w:t>
      </w:r>
      <w:r w:rsidR="00F139D3" w:rsidRPr="000D2C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ении торгов (</w:t>
      </w:r>
      <w:proofErr w:type="spellStart"/>
      <w:r w:rsidR="003D6B6D" w:rsidRPr="000D2C9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torgi.gov.ru</w:t>
      </w:r>
      <w:proofErr w:type="spellEnd"/>
      <w:r w:rsidR="00F139D3" w:rsidRPr="000D2C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)</w:t>
      </w:r>
      <w:r w:rsidR="00E216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8F20FE" w:rsidRPr="000D2C9B" w:rsidRDefault="008F20FE" w:rsidP="009B1AF0">
      <w:pPr>
        <w:ind w:right="142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Заявителем ______________________ на реквизиты, указанные в извещении о </w:t>
      </w:r>
      <w:r w:rsidRPr="008F20FE">
        <w:rPr>
          <w:rFonts w:ascii="Times New Roman" w:hAnsi="Times New Roman"/>
          <w:color w:val="FFFFFF" w:themeColor="background1"/>
          <w:sz w:val="24"/>
          <w:szCs w:val="24"/>
          <w:shd w:val="clear" w:color="auto" w:fill="FFFFFF"/>
          <w:lang w:val="ru-RU"/>
        </w:rPr>
        <w:t xml:space="preserve">проведении </w:t>
      </w:r>
      <w:r w:rsidR="001C0532">
        <w:rPr>
          <w:rFonts w:ascii="Times New Roman" w:hAnsi="Times New Roman"/>
          <w:color w:val="FFFFFF" w:themeColor="background1"/>
          <w:sz w:val="24"/>
          <w:szCs w:val="24"/>
          <w:shd w:val="clear" w:color="auto" w:fill="FFFFFF"/>
          <w:lang w:val="ru-RU"/>
        </w:rPr>
        <w:t xml:space="preserve">               </w:t>
      </w:r>
      <w:r w:rsidRPr="008F20FE">
        <w:rPr>
          <w:rFonts w:ascii="Times New Roman" w:hAnsi="Times New Roman"/>
          <w:color w:val="000000"/>
          <w:shd w:val="clear" w:color="auto" w:fill="FFFFFF"/>
          <w:lang w:val="ru-RU"/>
        </w:rPr>
        <w:t>(дата внесения задатка)</w:t>
      </w:r>
    </w:p>
    <w:p w:rsidR="000A0F8C" w:rsidRPr="000D2C9B" w:rsidRDefault="000A0F8C" w:rsidP="008F20F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proofErr w:type="gramStart"/>
      <w:r w:rsidRPr="000D2C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проведении</w:t>
      </w:r>
      <w:proofErr w:type="gramEnd"/>
      <w:r w:rsidRPr="000D2C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C0532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конкурса</w:t>
      </w:r>
      <w:r w:rsidR="00AE5621" w:rsidRPr="000D2C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внесен задаток в размере</w:t>
      </w:r>
      <w:r w:rsidR="004E2B31" w:rsidRPr="000D2C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D2C9B">
        <w:rPr>
          <w:rFonts w:ascii="Times New Roman" w:hAnsi="Times New Roman"/>
          <w:b/>
          <w:bCs/>
          <w:sz w:val="24"/>
          <w:szCs w:val="24"/>
          <w:lang w:val="ru-RU"/>
        </w:rPr>
        <w:t>____________________</w:t>
      </w:r>
      <w:r w:rsidR="000B7B23">
        <w:rPr>
          <w:rFonts w:ascii="Times New Roman" w:hAnsi="Times New Roman"/>
          <w:b/>
          <w:bCs/>
          <w:sz w:val="24"/>
          <w:szCs w:val="24"/>
          <w:lang w:val="ru-RU"/>
        </w:rPr>
        <w:t>_______</w:t>
      </w:r>
      <w:r w:rsidRPr="000D2C9B">
        <w:rPr>
          <w:rFonts w:ascii="Times New Roman" w:hAnsi="Times New Roman"/>
          <w:b/>
          <w:bCs/>
          <w:sz w:val="24"/>
          <w:szCs w:val="24"/>
          <w:lang w:val="ru-RU"/>
        </w:rPr>
        <w:t>__</w:t>
      </w:r>
      <w:r w:rsidR="00AE5621" w:rsidRPr="000D2C9B">
        <w:rPr>
          <w:rFonts w:ascii="Times New Roman" w:hAnsi="Times New Roman"/>
          <w:b/>
          <w:bCs/>
          <w:sz w:val="24"/>
          <w:szCs w:val="24"/>
          <w:lang w:val="ru-RU"/>
        </w:rPr>
        <w:t>_</w:t>
      </w:r>
      <w:r w:rsidR="004E2B31" w:rsidRPr="000D2C9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E5621" w:rsidRPr="000D2C9B">
        <w:rPr>
          <w:rFonts w:ascii="Times New Roman" w:hAnsi="Times New Roman"/>
          <w:bCs/>
          <w:sz w:val="24"/>
          <w:szCs w:val="24"/>
          <w:lang w:val="ru-RU"/>
        </w:rPr>
        <w:t>рублей</w:t>
      </w:r>
    </w:p>
    <w:p w:rsidR="00AE5621" w:rsidRPr="000B7B23" w:rsidRDefault="000A0F8C" w:rsidP="000A0F8C">
      <w:pPr>
        <w:ind w:firstLine="708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0D2C9B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</w:t>
      </w:r>
      <w:r w:rsidR="009A63B1" w:rsidRPr="000D2C9B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</w:t>
      </w:r>
      <w:r w:rsidR="004E2B31" w:rsidRPr="000D2C9B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</w:t>
      </w:r>
      <w:r w:rsidRPr="000D2C9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E5621" w:rsidRPr="000B7B23">
        <w:rPr>
          <w:rFonts w:ascii="Times New Roman" w:hAnsi="Times New Roman"/>
          <w:bCs/>
          <w:lang w:val="ru-RU"/>
        </w:rPr>
        <w:t>(цифрами)</w:t>
      </w:r>
    </w:p>
    <w:p w:rsidR="000A0F8C" w:rsidRDefault="009B1AF0" w:rsidP="009B1AF0">
      <w:pPr>
        <w:ind w:left="720" w:hanging="72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_____________________________________________________________________________</w:t>
      </w:r>
    </w:p>
    <w:p w:rsidR="009B1AF0" w:rsidRPr="009B1AF0" w:rsidRDefault="009B1AF0" w:rsidP="009B1AF0">
      <w:pPr>
        <w:ind w:left="720" w:hanging="720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                                                                             </w:t>
      </w:r>
      <w:r w:rsidRPr="009B1AF0">
        <w:rPr>
          <w:rFonts w:ascii="Times New Roman" w:hAnsi="Times New Roman"/>
          <w:bCs/>
          <w:lang w:val="ru-RU"/>
        </w:rPr>
        <w:t>(прописью)</w:t>
      </w:r>
    </w:p>
    <w:p w:rsidR="00401A2C" w:rsidRPr="000D2C9B" w:rsidRDefault="00401A2C" w:rsidP="00401A2C">
      <w:pPr>
        <w:ind w:left="720"/>
        <w:rPr>
          <w:rFonts w:ascii="Times New Roman" w:hAnsi="Times New Roman"/>
          <w:bCs/>
          <w:sz w:val="24"/>
          <w:szCs w:val="24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>Настоящей заявкой подтвержда</w:t>
      </w:r>
      <w:r w:rsidR="004E2B31" w:rsidRPr="000D2C9B">
        <w:rPr>
          <w:rFonts w:ascii="Times New Roman" w:hAnsi="Times New Roman"/>
          <w:bCs/>
          <w:sz w:val="24"/>
          <w:szCs w:val="24"/>
          <w:lang w:val="ru-RU"/>
        </w:rPr>
        <w:t>ю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>, что  1.________________________________________________________</w:t>
      </w:r>
      <w:r w:rsidR="000B7B23">
        <w:rPr>
          <w:rFonts w:ascii="Times New Roman" w:hAnsi="Times New Roman"/>
          <w:bCs/>
          <w:sz w:val="24"/>
          <w:szCs w:val="24"/>
          <w:lang w:val="ru-RU"/>
        </w:rPr>
        <w:t>______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>__</w:t>
      </w:r>
      <w:r w:rsidR="00F139D3" w:rsidRPr="000D2C9B">
        <w:rPr>
          <w:rFonts w:ascii="Times New Roman" w:hAnsi="Times New Roman"/>
          <w:bCs/>
          <w:sz w:val="24"/>
          <w:szCs w:val="24"/>
          <w:lang w:val="ru-RU"/>
        </w:rPr>
        <w:t>_____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>_</w:t>
      </w:r>
    </w:p>
    <w:p w:rsidR="009B1AF0" w:rsidRPr="009B1AF0" w:rsidRDefault="00E84F81" w:rsidP="009B1AF0">
      <w:pPr>
        <w:pBdr>
          <w:bottom w:val="single" w:sz="12" w:space="19" w:color="auto"/>
        </w:pBdr>
        <w:jc w:val="center"/>
        <w:rPr>
          <w:rFonts w:ascii="Times New Roman" w:hAnsi="Times New Roman"/>
          <w:lang w:val="ru-RU"/>
        </w:rPr>
      </w:pPr>
      <w:r w:rsidRPr="000B7B23">
        <w:rPr>
          <w:rFonts w:ascii="Times New Roman" w:hAnsi="Times New Roman"/>
          <w:lang w:val="ru-RU"/>
        </w:rPr>
        <w:t>(полное наименование юридического лица, ИНН, ОГРН</w:t>
      </w:r>
      <w:r w:rsidR="000B7B23">
        <w:rPr>
          <w:rFonts w:ascii="Times New Roman" w:hAnsi="Times New Roman"/>
          <w:lang w:val="ru-RU"/>
        </w:rPr>
        <w:t>)</w:t>
      </w:r>
    </w:p>
    <w:p w:rsidR="003C3A80" w:rsidRDefault="009B1AF0" w:rsidP="009B1AF0">
      <w:pPr>
        <w:pBdr>
          <w:bottom w:val="single" w:sz="12" w:space="19" w:color="auto"/>
        </w:pBdr>
        <w:ind w:right="1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>/учредитель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>(участник)/дочернее общество/основное общество/</w:t>
      </w:r>
      <w:r w:rsidRPr="000D2C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>дочернее общество основного общества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9B1AF0" w:rsidRDefault="003C3A80" w:rsidP="009B1AF0">
      <w:pPr>
        <w:pBdr>
          <w:bottom w:val="single" w:sz="12" w:space="19" w:color="auto"/>
        </w:pBdr>
        <w:ind w:right="1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</w:t>
      </w:r>
      <w:r w:rsidR="009B1AF0" w:rsidRPr="003C3A80">
        <w:rPr>
          <w:rFonts w:ascii="Times New Roman" w:hAnsi="Times New Roman"/>
          <w:bCs/>
          <w:lang w:val="ru-RU"/>
        </w:rPr>
        <w:t>(нужное подчеркнуть)</w:t>
      </w:r>
    </w:p>
    <w:p w:rsidR="003C3A80" w:rsidRDefault="00401A2C" w:rsidP="00E2163E">
      <w:pPr>
        <w:ind w:right="140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соответствует требованиям, предусмотренным частью 6 статьи 69 Градостроительного кодекса Российской Федерации, а именно имеет за последние пять лет, предшествующих </w:t>
      </w:r>
      <w:r w:rsidR="00A55613" w:rsidRPr="00A55613">
        <w:rPr>
          <w:rFonts w:ascii="Times New Roman" w:hAnsi="Times New Roman"/>
          <w:bCs/>
          <w:sz w:val="24"/>
          <w:szCs w:val="24"/>
          <w:lang w:val="ru-RU"/>
        </w:rPr>
        <w:t>23</w:t>
      </w:r>
      <w:r w:rsidR="00F904A4" w:rsidRPr="00A55613">
        <w:rPr>
          <w:rFonts w:ascii="Times New Roman" w:hAnsi="Times New Roman"/>
          <w:bCs/>
          <w:sz w:val="24"/>
          <w:szCs w:val="24"/>
          <w:lang w:val="ru-RU"/>
        </w:rPr>
        <w:t>.</w:t>
      </w:r>
      <w:r w:rsidR="00A55613" w:rsidRPr="00A55613">
        <w:rPr>
          <w:rFonts w:ascii="Times New Roman" w:hAnsi="Times New Roman"/>
          <w:bCs/>
          <w:sz w:val="24"/>
          <w:szCs w:val="24"/>
          <w:lang w:val="ru-RU"/>
        </w:rPr>
        <w:t>05</w:t>
      </w:r>
      <w:r w:rsidR="00F139D3" w:rsidRPr="00A55613">
        <w:rPr>
          <w:rFonts w:ascii="Times New Roman" w:hAnsi="Times New Roman"/>
          <w:bCs/>
          <w:sz w:val="24"/>
          <w:szCs w:val="24"/>
          <w:lang w:val="ru-RU"/>
        </w:rPr>
        <w:t>.202</w:t>
      </w:r>
      <w:r w:rsidR="009435E8" w:rsidRPr="00A55613">
        <w:rPr>
          <w:rFonts w:ascii="Times New Roman" w:hAnsi="Times New Roman"/>
          <w:bCs/>
          <w:sz w:val="24"/>
          <w:szCs w:val="24"/>
          <w:lang w:val="ru-RU"/>
        </w:rPr>
        <w:t>3</w:t>
      </w:r>
      <w:r w:rsidRPr="00A55613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 опыт участия в строительстве объектов капитального строительства в совокупном объеме</w:t>
      </w:r>
      <w:r w:rsidR="004E2B31" w:rsidRPr="000D2C9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>_____________(кв.</w:t>
      </w:r>
      <w:r w:rsidR="004E2B31" w:rsidRPr="000D2C9B">
        <w:rPr>
          <w:rFonts w:ascii="Times New Roman" w:hAnsi="Times New Roman"/>
          <w:bCs/>
          <w:sz w:val="24"/>
          <w:szCs w:val="24"/>
          <w:lang w:val="ru-RU"/>
        </w:rPr>
        <w:t> 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м), что составляет не менее десяти процентов от объема строительства в границах </w:t>
      </w:r>
      <w:r w:rsidR="00E2163E" w:rsidRPr="00E2163E">
        <w:rPr>
          <w:rFonts w:ascii="Times New Roman" w:hAnsi="Times New Roman"/>
          <w:b/>
          <w:sz w:val="24"/>
          <w:szCs w:val="24"/>
          <w:lang w:val="ru-RU"/>
        </w:rPr>
        <w:t>земельных участков с кадастровыми номерами 47:03:0706001:907, 47:03:0706001:906, 47:03:0706001:910</w:t>
      </w:r>
      <w:proofErr w:type="gramEnd"/>
      <w:r w:rsidR="00E2163E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proofErr w:type="gramStart"/>
      <w:r w:rsidR="00474283" w:rsidRPr="00474283">
        <w:rPr>
          <w:rFonts w:ascii="Times New Roman" w:hAnsi="Times New Roman"/>
          <w:bCs/>
          <w:sz w:val="24"/>
          <w:szCs w:val="24"/>
          <w:lang w:val="ru-RU"/>
        </w:rPr>
        <w:t>незастроенной территории</w:t>
      </w:r>
      <w:r w:rsidR="00E2163E">
        <w:rPr>
          <w:rFonts w:ascii="Times New Roman" w:hAnsi="Times New Roman"/>
          <w:bCs/>
          <w:sz w:val="24"/>
          <w:szCs w:val="24"/>
          <w:lang w:val="ru-RU"/>
        </w:rPr>
        <w:t>)</w:t>
      </w:r>
      <w:r w:rsidR="00474283" w:rsidRPr="0047428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>составляюще</w:t>
      </w:r>
      <w:r w:rsidR="002A0BB1" w:rsidRPr="000D2C9B">
        <w:rPr>
          <w:rFonts w:ascii="Times New Roman" w:hAnsi="Times New Roman"/>
          <w:bCs/>
          <w:sz w:val="24"/>
          <w:szCs w:val="24"/>
          <w:lang w:val="ru-RU"/>
        </w:rPr>
        <w:t>й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34783" w:rsidRPr="00934783">
        <w:rPr>
          <w:rFonts w:ascii="Times New Roman" w:hAnsi="Times New Roman"/>
          <w:sz w:val="24"/>
          <w:szCs w:val="24"/>
          <w:lang w:val="ru-RU"/>
        </w:rPr>
        <w:t xml:space="preserve">6000 (шесть тысяч) </w:t>
      </w:r>
      <w:r w:rsidR="00474283" w:rsidRPr="00934783">
        <w:rPr>
          <w:rFonts w:ascii="Times New Roman" w:hAnsi="Times New Roman"/>
          <w:sz w:val="24"/>
          <w:szCs w:val="24"/>
          <w:lang w:val="ru-RU"/>
        </w:rPr>
        <w:t xml:space="preserve"> кв. м</w:t>
      </w:r>
      <w:r w:rsidRPr="00934783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 который подтверждается наличием полученных в порядке, установленном Градостроительным кодексом РФ, разрешений на ввод в эксплуатацию объектов капитального строительства в качестве </w:t>
      </w:r>
      <w:r w:rsidRPr="009B1AF0">
        <w:rPr>
          <w:rFonts w:ascii="Times New Roman" w:hAnsi="Times New Roman"/>
          <w:bCs/>
          <w:sz w:val="24"/>
          <w:szCs w:val="24"/>
          <w:lang w:val="ru-RU"/>
        </w:rPr>
        <w:t xml:space="preserve">застройщика/ технического заказчика/ </w:t>
      </w:r>
      <w:r w:rsidR="003C3A80">
        <w:rPr>
          <w:rFonts w:ascii="Times New Roman" w:hAnsi="Times New Roman"/>
          <w:bCs/>
          <w:sz w:val="24"/>
          <w:szCs w:val="24"/>
          <w:lang w:val="ru-RU"/>
        </w:rPr>
        <w:t>генерального подрядчика в соответствии с договором строительного подряда.</w:t>
      </w:r>
      <w:proofErr w:type="gramEnd"/>
    </w:p>
    <w:p w:rsidR="003C3A80" w:rsidRDefault="003C3A80" w:rsidP="003C3A80">
      <w:pPr>
        <w:pBdr>
          <w:bottom w:val="single" w:sz="12" w:space="19" w:color="auto"/>
        </w:pBdr>
        <w:ind w:right="1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                                                             </w:t>
      </w:r>
      <w:r w:rsidRPr="003C3A80">
        <w:rPr>
          <w:rFonts w:ascii="Times New Roman" w:hAnsi="Times New Roman"/>
          <w:bCs/>
          <w:lang w:val="ru-RU"/>
        </w:rPr>
        <w:t>(нужное подчеркнуть)</w:t>
      </w:r>
      <w:r w:rsidR="00401A2C" w:rsidRPr="000D2C9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401A2C" w:rsidRDefault="003C3A80" w:rsidP="003C3A80">
      <w:pPr>
        <w:pBdr>
          <w:bottom w:val="single" w:sz="12" w:space="19" w:color="auto"/>
        </w:pBdr>
        <w:ind w:right="14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2. </w:t>
      </w:r>
      <w:r w:rsidR="00401A2C" w:rsidRPr="000D2C9B">
        <w:rPr>
          <w:rFonts w:ascii="Times New Roman" w:hAnsi="Times New Roman"/>
          <w:bCs/>
          <w:sz w:val="24"/>
          <w:szCs w:val="24"/>
          <w:lang w:val="ru-RU"/>
        </w:rPr>
        <w:t>В отношении</w:t>
      </w:r>
      <w:r w:rsidR="004E2B31" w:rsidRPr="000D2C9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01A2C" w:rsidRPr="000D2C9B">
        <w:rPr>
          <w:rFonts w:ascii="Times New Roman" w:hAnsi="Times New Roman"/>
          <w:bCs/>
          <w:sz w:val="24"/>
          <w:szCs w:val="24"/>
          <w:lang w:val="ru-RU"/>
        </w:rPr>
        <w:t>___________________________________________</w:t>
      </w:r>
      <w:r w:rsidR="00F139D3" w:rsidRPr="000D2C9B">
        <w:rPr>
          <w:rFonts w:ascii="Times New Roman" w:hAnsi="Times New Roman"/>
          <w:bCs/>
          <w:sz w:val="24"/>
          <w:szCs w:val="24"/>
          <w:lang w:val="ru-RU"/>
        </w:rPr>
        <w:t>_____</w:t>
      </w:r>
      <w:r w:rsidR="00401A2C" w:rsidRPr="000D2C9B">
        <w:rPr>
          <w:rFonts w:ascii="Times New Roman" w:hAnsi="Times New Roman"/>
          <w:bCs/>
          <w:sz w:val="24"/>
          <w:szCs w:val="24"/>
          <w:lang w:val="ru-RU"/>
        </w:rPr>
        <w:t>_</w:t>
      </w:r>
      <w:r w:rsidR="008C6F96">
        <w:rPr>
          <w:rFonts w:ascii="Times New Roman" w:hAnsi="Times New Roman"/>
          <w:bCs/>
          <w:sz w:val="24"/>
          <w:szCs w:val="24"/>
          <w:lang w:val="ru-RU"/>
        </w:rPr>
        <w:t>____</w:t>
      </w:r>
      <w:r w:rsidR="003D751A">
        <w:rPr>
          <w:rFonts w:ascii="Times New Roman" w:hAnsi="Times New Roman"/>
          <w:bCs/>
          <w:sz w:val="24"/>
          <w:szCs w:val="24"/>
          <w:lang w:val="ru-RU"/>
        </w:rPr>
        <w:t>_</w:t>
      </w:r>
      <w:r w:rsidR="00401A2C" w:rsidRPr="000D2C9B">
        <w:rPr>
          <w:rFonts w:ascii="Times New Roman" w:hAnsi="Times New Roman"/>
          <w:bCs/>
          <w:sz w:val="24"/>
          <w:szCs w:val="24"/>
          <w:lang w:val="ru-RU"/>
        </w:rPr>
        <w:t>__</w:t>
      </w:r>
    </w:p>
    <w:p w:rsidR="003C3A80" w:rsidRPr="003C3A80" w:rsidRDefault="003C3A80" w:rsidP="003C3A80">
      <w:pPr>
        <w:pBdr>
          <w:bottom w:val="single" w:sz="12" w:space="19" w:color="auto"/>
        </w:pBdr>
        <w:ind w:right="140" w:firstLine="709"/>
        <w:jc w:val="both"/>
        <w:rPr>
          <w:rFonts w:ascii="Times New Roman" w:hAnsi="Times New Roman"/>
          <w:bCs/>
          <w:lang w:val="ru-RU"/>
        </w:rPr>
      </w:pPr>
      <w:r w:rsidRPr="003C3A80">
        <w:rPr>
          <w:rFonts w:ascii="Times New Roman" w:hAnsi="Times New Roman"/>
          <w:bCs/>
          <w:lang w:val="ru-RU"/>
        </w:rPr>
        <w:t xml:space="preserve">                         </w:t>
      </w:r>
      <w:r>
        <w:rPr>
          <w:rFonts w:ascii="Times New Roman" w:hAnsi="Times New Roman"/>
          <w:bCs/>
          <w:lang w:val="ru-RU"/>
        </w:rPr>
        <w:t xml:space="preserve">                          </w:t>
      </w:r>
      <w:r w:rsidRPr="003C3A80">
        <w:rPr>
          <w:rFonts w:ascii="Times New Roman" w:hAnsi="Times New Roman"/>
          <w:bCs/>
          <w:lang w:val="ru-RU"/>
        </w:rPr>
        <w:t>(полное наименование юридического лица, ИНН, ОГРН)</w:t>
      </w:r>
    </w:p>
    <w:p w:rsidR="00401A2C" w:rsidRPr="000D2C9B" w:rsidRDefault="00401A2C" w:rsidP="000B7B23">
      <w:pPr>
        <w:ind w:right="14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>а) не проводятся процедуры ликвидации юридического лица;</w:t>
      </w:r>
    </w:p>
    <w:p w:rsidR="00401A2C" w:rsidRPr="000D2C9B" w:rsidRDefault="00401A2C" w:rsidP="000B7B23">
      <w:pPr>
        <w:ind w:right="14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>б) арбитражным судом не принято решение о введении одной из процедур, применяемых в деле о банкротстве в соответствии с Федеральным законом «О несостоятельности (банкротстве)»;</w:t>
      </w:r>
    </w:p>
    <w:p w:rsidR="00401A2C" w:rsidRPr="000D2C9B" w:rsidRDefault="00401A2C" w:rsidP="000B7B23">
      <w:pPr>
        <w:ind w:right="14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>в) арбитражным судом не принято решение о приостановлении деятельности в качестве меры административного наказания.</w:t>
      </w:r>
    </w:p>
    <w:p w:rsidR="00401A2C" w:rsidRPr="000D2C9B" w:rsidRDefault="00401A2C" w:rsidP="000B7B23">
      <w:pPr>
        <w:ind w:right="14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84F81" w:rsidRPr="000D2C9B" w:rsidRDefault="00401A2C" w:rsidP="000B7B23">
      <w:pPr>
        <w:ind w:right="14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3. В реестр недобросовестных поставщиков, ведение которого осуществляется в соответствии с Федеральным законом «О закупках товаров, работ, услуг отдельными видами юридических лиц»; в реестр недобросовестных поставщиков (подрядчиков, исполнителей), </w:t>
      </w:r>
      <w:proofErr w:type="gramStart"/>
      <w:r w:rsidRPr="000D2C9B">
        <w:rPr>
          <w:rFonts w:ascii="Times New Roman" w:hAnsi="Times New Roman"/>
          <w:bCs/>
          <w:sz w:val="24"/>
          <w:szCs w:val="24"/>
          <w:lang w:val="ru-RU"/>
        </w:rPr>
        <w:t>ведение</w:t>
      </w:r>
      <w:proofErr w:type="gramEnd"/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 которого осуществляется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не включены сведения о </w:t>
      </w:r>
      <w:r w:rsidR="00E84F81" w:rsidRPr="000D2C9B">
        <w:rPr>
          <w:rFonts w:ascii="Times New Roman" w:hAnsi="Times New Roman"/>
          <w:bCs/>
          <w:sz w:val="24"/>
          <w:szCs w:val="24"/>
          <w:lang w:val="ru-RU"/>
        </w:rPr>
        <w:t>_________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>_</w:t>
      </w:r>
      <w:r w:rsidR="00E84F81" w:rsidRPr="000D2C9B">
        <w:rPr>
          <w:rFonts w:ascii="Times New Roman" w:hAnsi="Times New Roman"/>
          <w:bCs/>
          <w:sz w:val="24"/>
          <w:szCs w:val="24"/>
          <w:lang w:val="ru-RU"/>
        </w:rPr>
        <w:t>____________</w:t>
      </w:r>
      <w:r w:rsidR="008C6F96">
        <w:rPr>
          <w:rFonts w:ascii="Times New Roman" w:hAnsi="Times New Roman"/>
          <w:bCs/>
          <w:sz w:val="24"/>
          <w:szCs w:val="24"/>
          <w:lang w:val="ru-RU"/>
        </w:rPr>
        <w:t>__________________________</w:t>
      </w:r>
      <w:r w:rsidR="00E84F81" w:rsidRPr="000D2C9B">
        <w:rPr>
          <w:rFonts w:ascii="Times New Roman" w:hAnsi="Times New Roman"/>
          <w:bCs/>
          <w:sz w:val="24"/>
          <w:szCs w:val="24"/>
          <w:lang w:val="ru-RU"/>
        </w:rPr>
        <w:t>____________________________</w:t>
      </w:r>
    </w:p>
    <w:p w:rsidR="00E84F81" w:rsidRPr="008C6F96" w:rsidRDefault="00E84F81" w:rsidP="000B7B23">
      <w:pPr>
        <w:ind w:right="140" w:firstLine="709"/>
        <w:jc w:val="both"/>
        <w:rPr>
          <w:rFonts w:ascii="Times New Roman" w:hAnsi="Times New Roman"/>
          <w:bCs/>
          <w:lang w:val="ru-RU"/>
        </w:rPr>
      </w:pPr>
      <w:r w:rsidRPr="008C6F96">
        <w:rPr>
          <w:rFonts w:ascii="Times New Roman" w:hAnsi="Times New Roman"/>
          <w:bCs/>
          <w:lang w:val="ru-RU"/>
        </w:rPr>
        <w:t xml:space="preserve">                             </w:t>
      </w:r>
      <w:r w:rsidR="004E2B31" w:rsidRPr="008C6F96">
        <w:rPr>
          <w:rFonts w:ascii="Times New Roman" w:hAnsi="Times New Roman"/>
          <w:bCs/>
          <w:lang w:val="ru-RU"/>
        </w:rPr>
        <w:t xml:space="preserve"> </w:t>
      </w:r>
      <w:r w:rsidRPr="008C6F96">
        <w:rPr>
          <w:rFonts w:ascii="Times New Roman" w:hAnsi="Times New Roman"/>
          <w:bCs/>
          <w:lang w:val="ru-RU"/>
        </w:rPr>
        <w:t xml:space="preserve"> (полное наименование юридического лица, ИНН, ОГРН)</w:t>
      </w:r>
    </w:p>
    <w:p w:rsidR="00E84F81" w:rsidRPr="000D2C9B" w:rsidRDefault="00E84F81" w:rsidP="000B7B23">
      <w:pPr>
        <w:ind w:right="1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>____________________________________________________________________________</w:t>
      </w:r>
    </w:p>
    <w:p w:rsidR="00E84F81" w:rsidRPr="000D2C9B" w:rsidRDefault="00E84F81" w:rsidP="00E84F81">
      <w:pPr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401A2C" w:rsidRPr="000D2C9B" w:rsidRDefault="00E84F81" w:rsidP="003D751A">
      <w:pPr>
        <w:ind w:right="1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(в том числе о лице, </w:t>
      </w:r>
      <w:r w:rsidR="00401A2C" w:rsidRPr="000D2C9B">
        <w:rPr>
          <w:rFonts w:ascii="Times New Roman" w:hAnsi="Times New Roman"/>
          <w:bCs/>
          <w:sz w:val="24"/>
          <w:szCs w:val="24"/>
          <w:lang w:val="ru-RU"/>
        </w:rPr>
        <w:t>исполняющем функции единоличного исполнительного органа заявителя)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ремонта.</w:t>
      </w:r>
    </w:p>
    <w:p w:rsidR="00401A2C" w:rsidRPr="000D2C9B" w:rsidRDefault="00401A2C" w:rsidP="003D751A">
      <w:pPr>
        <w:ind w:right="14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D751A" w:rsidRPr="003D751A" w:rsidRDefault="00401A2C" w:rsidP="003D751A">
      <w:pPr>
        <w:ind w:right="140" w:firstLine="709"/>
        <w:jc w:val="both"/>
        <w:rPr>
          <w:rFonts w:ascii="Times New Roman" w:hAnsi="Times New Roman"/>
          <w:bCs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>4.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пунктами 28 и 29 статьи 39.12 Земельного кодекса Российской Федерации, не включены сведения о</w:t>
      </w:r>
      <w:r w:rsidR="00CF1BA6" w:rsidRPr="000D2C9B">
        <w:rPr>
          <w:rFonts w:ascii="Times New Roman" w:hAnsi="Times New Roman"/>
          <w:bCs/>
          <w:sz w:val="24"/>
          <w:szCs w:val="24"/>
          <w:lang w:val="ru-RU"/>
        </w:rPr>
        <w:t xml:space="preserve"> __</w:t>
      </w:r>
      <w:r w:rsidR="003D751A">
        <w:rPr>
          <w:rFonts w:ascii="Times New Roman" w:hAnsi="Times New Roman"/>
          <w:bCs/>
          <w:sz w:val="24"/>
          <w:szCs w:val="24"/>
          <w:lang w:val="ru-RU"/>
        </w:rPr>
        <w:t>________________________________</w:t>
      </w:r>
      <w:r w:rsidR="00CF1BA6" w:rsidRPr="000D2C9B">
        <w:rPr>
          <w:rFonts w:ascii="Times New Roman" w:hAnsi="Times New Roman"/>
          <w:bCs/>
          <w:sz w:val="24"/>
          <w:szCs w:val="24"/>
          <w:lang w:val="ru-RU"/>
        </w:rPr>
        <w:t>__________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3D751A">
        <w:rPr>
          <w:rFonts w:ascii="Times New Roman" w:hAnsi="Times New Roman"/>
          <w:bCs/>
          <w:sz w:val="24"/>
          <w:szCs w:val="24"/>
          <w:lang w:val="ru-RU"/>
        </w:rPr>
        <w:t xml:space="preserve">               </w:t>
      </w:r>
    </w:p>
    <w:p w:rsidR="00401A2C" w:rsidRPr="000D2C9B" w:rsidRDefault="003D6B6D" w:rsidP="003D751A">
      <w:pPr>
        <w:ind w:right="1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>________________</w:t>
      </w:r>
      <w:r w:rsidR="00E84F81" w:rsidRPr="000D2C9B">
        <w:rPr>
          <w:rFonts w:ascii="Times New Roman" w:hAnsi="Times New Roman"/>
          <w:bCs/>
          <w:sz w:val="24"/>
          <w:szCs w:val="24"/>
          <w:lang w:val="ru-RU"/>
        </w:rPr>
        <w:t>_____________</w:t>
      </w:r>
      <w:r w:rsidR="003D751A">
        <w:rPr>
          <w:rFonts w:ascii="Times New Roman" w:hAnsi="Times New Roman"/>
          <w:bCs/>
          <w:sz w:val="24"/>
          <w:szCs w:val="24"/>
          <w:lang w:val="ru-RU"/>
        </w:rPr>
        <w:t>_______________________________________</w:t>
      </w:r>
      <w:r w:rsidR="00E84F81" w:rsidRPr="000D2C9B">
        <w:rPr>
          <w:rFonts w:ascii="Times New Roman" w:hAnsi="Times New Roman"/>
          <w:bCs/>
          <w:sz w:val="24"/>
          <w:szCs w:val="24"/>
          <w:lang w:val="ru-RU"/>
        </w:rPr>
        <w:t>______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>__</w:t>
      </w:r>
    </w:p>
    <w:p w:rsidR="003D751A" w:rsidRPr="003D751A" w:rsidRDefault="003D751A" w:rsidP="003D751A">
      <w:pPr>
        <w:ind w:right="140"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                    </w:t>
      </w:r>
      <w:r w:rsidRPr="003D751A">
        <w:rPr>
          <w:rFonts w:ascii="Times New Roman" w:hAnsi="Times New Roman"/>
          <w:bCs/>
          <w:lang w:val="ru-RU"/>
        </w:rPr>
        <w:t xml:space="preserve"> (полное наименование юридического лица, ИНН, ОГРН)</w:t>
      </w:r>
    </w:p>
    <w:p w:rsidR="00401A2C" w:rsidRPr="000D2C9B" w:rsidRDefault="003D751A" w:rsidP="003D751A">
      <w:pPr>
        <w:ind w:right="1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401A2C" w:rsidRPr="000D2C9B">
        <w:rPr>
          <w:rFonts w:ascii="Times New Roman" w:hAnsi="Times New Roman"/>
          <w:bCs/>
          <w:sz w:val="24"/>
          <w:szCs w:val="24"/>
          <w:lang w:val="ru-RU"/>
        </w:rPr>
        <w:t>(в том числе о лице, исполняющем функции единоличного исполнительного органа заявителя).</w:t>
      </w:r>
    </w:p>
    <w:p w:rsidR="00401A2C" w:rsidRPr="000D2C9B" w:rsidRDefault="00401A2C" w:rsidP="003D751A">
      <w:pPr>
        <w:tabs>
          <w:tab w:val="left" w:pos="6960"/>
        </w:tabs>
        <w:ind w:right="14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401A2C" w:rsidRPr="000D2C9B" w:rsidRDefault="00401A2C" w:rsidP="003D751A">
      <w:pPr>
        <w:tabs>
          <w:tab w:val="left" w:pos="6960"/>
        </w:tabs>
        <w:ind w:right="14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>5. _________________________</w:t>
      </w:r>
      <w:r w:rsidR="003D6B6D" w:rsidRPr="000D2C9B">
        <w:rPr>
          <w:rFonts w:ascii="Times New Roman" w:hAnsi="Times New Roman"/>
          <w:bCs/>
          <w:sz w:val="24"/>
          <w:szCs w:val="24"/>
          <w:lang w:val="ru-RU"/>
        </w:rPr>
        <w:t>_________</w:t>
      </w:r>
      <w:r w:rsidR="00E35134" w:rsidRPr="000D2C9B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3D751A">
        <w:rPr>
          <w:rFonts w:ascii="Times New Roman" w:hAnsi="Times New Roman"/>
          <w:bCs/>
          <w:sz w:val="24"/>
          <w:szCs w:val="24"/>
          <w:lang w:val="ru-RU"/>
        </w:rPr>
        <w:t>_____</w:t>
      </w:r>
      <w:r w:rsidR="00E35134" w:rsidRPr="000D2C9B">
        <w:rPr>
          <w:rFonts w:ascii="Times New Roman" w:hAnsi="Times New Roman"/>
          <w:bCs/>
          <w:sz w:val="24"/>
          <w:szCs w:val="24"/>
          <w:lang w:val="ru-RU"/>
        </w:rPr>
        <w:t>_______</w:t>
      </w:r>
      <w:r w:rsidR="003D6B6D" w:rsidRPr="000D2C9B">
        <w:rPr>
          <w:rFonts w:ascii="Times New Roman" w:hAnsi="Times New Roman"/>
          <w:bCs/>
          <w:sz w:val="24"/>
          <w:szCs w:val="24"/>
          <w:lang w:val="ru-RU"/>
        </w:rPr>
        <w:t>_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3D6B6D" w:rsidRPr="003D751A" w:rsidRDefault="003D6B6D" w:rsidP="003D751A">
      <w:pPr>
        <w:tabs>
          <w:tab w:val="left" w:pos="6960"/>
        </w:tabs>
        <w:ind w:right="140"/>
        <w:jc w:val="center"/>
        <w:rPr>
          <w:rFonts w:ascii="Times New Roman" w:hAnsi="Times New Roman"/>
          <w:bCs/>
          <w:lang w:val="ru-RU"/>
        </w:rPr>
      </w:pPr>
      <w:r w:rsidRPr="003D751A">
        <w:rPr>
          <w:rFonts w:ascii="Times New Roman" w:hAnsi="Times New Roman"/>
          <w:bCs/>
          <w:lang w:val="ru-RU"/>
        </w:rPr>
        <w:t>(полное наименование юридического лица, ИНН, ОГРН)</w:t>
      </w:r>
    </w:p>
    <w:p w:rsidR="00E35134" w:rsidRPr="000D2C9B" w:rsidRDefault="00E35134" w:rsidP="003D751A">
      <w:pPr>
        <w:tabs>
          <w:tab w:val="left" w:pos="6960"/>
        </w:tabs>
        <w:ind w:right="140"/>
        <w:rPr>
          <w:rFonts w:ascii="Times New Roman" w:hAnsi="Times New Roman"/>
          <w:bCs/>
          <w:sz w:val="24"/>
          <w:szCs w:val="24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>____________________________________________________________________________</w:t>
      </w:r>
    </w:p>
    <w:p w:rsidR="00401A2C" w:rsidRDefault="00E35134" w:rsidP="003D751A">
      <w:pPr>
        <w:tabs>
          <w:tab w:val="left" w:pos="6960"/>
        </w:tabs>
        <w:ind w:right="1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не является лицом, </w:t>
      </w:r>
      <w:proofErr w:type="spellStart"/>
      <w:r w:rsidRPr="000D2C9B">
        <w:rPr>
          <w:rFonts w:ascii="Times New Roman" w:hAnsi="Times New Roman"/>
          <w:bCs/>
          <w:sz w:val="24"/>
          <w:szCs w:val="24"/>
          <w:lang w:val="ru-RU"/>
        </w:rPr>
        <w:t>аффилированным</w:t>
      </w:r>
      <w:proofErr w:type="spellEnd"/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 с </w:t>
      </w:r>
      <w:r w:rsidR="00401A2C" w:rsidRPr="000D2C9B">
        <w:rPr>
          <w:rFonts w:ascii="Times New Roman" w:hAnsi="Times New Roman"/>
          <w:bCs/>
          <w:sz w:val="24"/>
          <w:szCs w:val="24"/>
          <w:lang w:val="ru-RU"/>
        </w:rPr>
        <w:t>организатором торгов.</w:t>
      </w:r>
    </w:p>
    <w:p w:rsidR="001B5C12" w:rsidRDefault="001B5C12" w:rsidP="001B5C12">
      <w:pPr>
        <w:spacing w:line="360" w:lineRule="auto"/>
        <w:ind w:right="140"/>
        <w:rPr>
          <w:rFonts w:ascii="Times New Roman" w:hAnsi="Times New Roman"/>
          <w:sz w:val="24"/>
          <w:szCs w:val="24"/>
          <w:lang w:val="ru-RU"/>
        </w:rPr>
      </w:pPr>
    </w:p>
    <w:p w:rsidR="001B5C12" w:rsidRPr="001B5C12" w:rsidRDefault="00537FC5" w:rsidP="001B5C12">
      <w:pPr>
        <w:spacing w:line="360" w:lineRule="auto"/>
        <w:ind w:right="1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52.9pt;margin-top:17.95pt;width:171.7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ceTQIAAFYEAAAOAAAAZHJzL2Uyb0RvYy54bWysVEtu2zAQ3RfoHQjuHUmOkzpC5KCQ7G7S&#10;1kDSA9AkZRGVSIKkLRtFgTQXyBF6hW666Ac5g3yjDukPnHZTFNWCGmo4b97MPOryatXUaMmNFUpm&#10;ODmJMeKSKibkPMPvbie9IUbWEclIrSTP8JpbfDV6/uyy1Snvq0rVjBsEINKmrc5w5ZxOo8jSijfE&#10;nijNJThLZRriYGvmETOkBfSmjvpxfB61yjBtFOXWwtdi68SjgF+WnLq3ZWm5Q3WGgZsLqwnrzK/R&#10;6JKkc0N0JeiOBvkHFg0REpIeoAriCFoY8QdUI6hRVpXuhKomUmUpKA81QDVJ/Fs1NxXRPNQCzbH6&#10;0Cb7/2Dpm+XUIMEy3D/DSJIGZtR93txtHrqf3ZfNA9p86h5h2dxv7rqv3Y/ue/fYfUNwGDrXapsC&#10;QC6nxtdOV/JGXyv63iKp8orIOQ8V3K41oCY+InoS4jdWQ/5Z+1oxOEMWToU2rkrTeEhoEFqFaa0P&#10;0+Irhyh87CfD+OwChkr3voik+0BtrHvFVYO8kWHrDBHzyuVKStCEMklIQ5bX1nlaJN0H+KxSTURd&#10;B2nUErUZPk1enIUAq2rBvNMfs2Y+y2uDlsSLKzyhRvAcHzNqIVkAqzhh453tiKi3NiSvpceDwoDO&#10;ztqq58NFfDEejoeD3qB/Pu4N4qLovZzkg975BCgVp0WeF8lHTy0ZpJVgjEvPbq/kZPB3Stndqa0G&#10;D1o+tCF6ih76BWT370A6TNYPcyuLmWLrqdlPHMQbDu8umr8dx3uwj38Ho18AAAD//wMAUEsDBBQA&#10;BgAIAAAAIQCC57kk3gAAAAkBAAAPAAAAZHJzL2Rvd25yZXYueG1sTI/BTsMwEETvSPyDtUjcqENL&#10;KprGqSgCoR7T9APceJtEiddR7LShX88iDuW2OzuaeZtuJtuJMw6+caTgeRaBQCqdaahScCg+n15B&#10;+KDJ6M4RKvhGD5vs/i7ViXEXyvG8D5XgEPKJVlCH0CdS+rJGq/3M9Uh8O7nB6sDrUEkz6AuH207O&#10;o2gprW6IG2rd43uNZbsfrYJ2cc13bb37uPptIQ9xkY/0tVXq8WF6W4MIOIWbGX7xGR0yZjq6kYwX&#10;nYJFFDN64CFegWDD8mU1B3H8E2SWyv8fZD8AAAD//wMAUEsBAi0AFAAGAAgAAAAhALaDOJL+AAAA&#10;4QEAABMAAAAAAAAAAAAAAAAAAAAAAFtDb250ZW50X1R5cGVzXS54bWxQSwECLQAUAAYACAAAACEA&#10;OP0h/9YAAACUAQAACwAAAAAAAAAAAAAAAAAvAQAAX3JlbHMvLnJlbHNQSwECLQAUAAYACAAAACEA&#10;prLHHk0CAABWBAAADgAAAAAAAAAAAAAAAAAuAgAAZHJzL2Uyb0RvYy54bWxQSwECLQAUAAYACAAA&#10;ACEAgue5JN4AAAAJAQAADwAAAAAAAAAAAAAAAACnBAAAZHJzL2Rvd25yZXYueG1sUEsFBgAAAAAE&#10;AAQA8wAAALIFAAAAAA==&#10;" strokeweight=".25pt"/>
        </w:pict>
      </w:r>
      <w:r>
        <w:rPr>
          <w:rFonts w:ascii="Times New Roman" w:hAnsi="Times New Roman"/>
          <w:noProof/>
          <w:sz w:val="24"/>
          <w:szCs w:val="24"/>
          <w:lang w:val="ru-RU"/>
        </w:rPr>
        <w:pict>
          <v:shape id="_x0000_s1038" type="#_x0000_t32" style="position:absolute;margin-left:48.35pt;margin-top:17.95pt;width:98.0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2YTQIAAFYEAAAOAAAAZHJzL2Uyb0RvYy54bWysVEtu2zAQ3RfoHQjubVmOnDpC5KCQ7G7S&#10;1kDSA9AkZRGVSIJkLBtFgTQXyBF6hW666Ac5g3yjDukPknZTFNWCGmo4b97MPOr8Yt3UaMWNFUpm&#10;OO4PMOKSKibkMsPvrme9MUbWEclIrSTP8IZbfDF5/uy81SkfqkrVjBsEINKmrc5w5ZxOo8jSijfE&#10;9pXmEpylMg1xsDXLiBnSAnpTR8PB4DRqlWHaKMqtha/FzoknAb8sOXVvy9Jyh+oMAzcXVhPWhV+j&#10;yTlJl4boStA9DfIPLBoiJCQ9QhXEEXRjxB9QjaBGWVW6PlVNpMpSUB5qgGriwW/VXFVE81ALNMfq&#10;Y5vs/4Olb1ZzgwTL8DDBSJIGZtR93t5u77uf3ZftPdp+6h5g2d5tb7uv3Y/ue/fQfUNwGDrXapsC&#10;QC7nxtdO1/JKXyr63iKp8orIJQ8VXG80oMY+InoS4jdWQ/5F+1oxOENunAptXJem8ZDQILQO09oc&#10;p8XXDlH4GA+T0fBkhBE9+CKSHgK1se4VVw3yRoatM0QsK5crKUETysQhDVldWudpkfQQ4LNKNRN1&#10;HaRRS9Rm+CR+MQoBVtWCeac/Zs1ykdcGrYgXV3hCjeB5fMyoG8kCWMUJm+5tR0S9syF5LT0eFAZ0&#10;9tZOPR/OBmfT8XSc9JLh6bSXDIqi93KWJ73TGVAqToo8L+KPnlqcpJVgjEvP7qDkOPk7pezv1E6D&#10;Ry0f2xA9RQ/9ArKHdyAdJuuHuZPFQrHN3BwmDuINh/cXzd+Ox3uwH/8OJr8AAAD//wMAUEsDBBQA&#10;BgAIAAAAIQCCYg1x3AAAAAgBAAAPAAAAZHJzL2Rvd25yZXYueG1sTI/BTsMwEETvSPyDtUjcqEOq&#10;FhLiVBSBUI9p+gFuvCRR4nUUO23o17OIQznuzGj2TbaZbS9OOPrWkYLHRQQCqXKmpVrBofx4eAbh&#10;gyaje0eo4Bs9bPLbm0ynxp2pwNM+1IJLyKdaQRPCkErpqwat9gs3ILH35UarA59jLc2oz1xuexlH&#10;0Vpa3RJ/aPSAbw1W3X6yCrrlpdh1ze794relPKzKYqLPrVL3d/PrC4iAc7iG4Ref0SFnpqObyHjR&#10;K0jWT5xUsFwlINiPk5inHP8EmWfy/4D8BwAA//8DAFBLAQItABQABgAIAAAAIQC2gziS/gAAAOEB&#10;AAATAAAAAAAAAAAAAAAAAAAAAABbQ29udGVudF9UeXBlc10ueG1sUEsBAi0AFAAGAAgAAAAhADj9&#10;If/WAAAAlAEAAAsAAAAAAAAAAAAAAAAALwEAAF9yZWxzLy5yZWxzUEsBAi0AFAAGAAgAAAAhAIkm&#10;HZhNAgAAVgQAAA4AAAAAAAAAAAAAAAAALgIAAGRycy9lMm9Eb2MueG1sUEsBAi0AFAAGAAgAAAAh&#10;AIJiDXHcAAAACAEAAA8AAAAAAAAAAAAAAAAApwQAAGRycy9kb3ducmV2LnhtbFBLBQYAAAAABAAE&#10;APMAAACwBQAAAAA=&#10;" strokeweight=".25pt"/>
        </w:pict>
      </w:r>
      <w:r w:rsidR="001B5C12" w:rsidRPr="001B5C12">
        <w:rPr>
          <w:rFonts w:ascii="Times New Roman" w:hAnsi="Times New Roman"/>
          <w:sz w:val="24"/>
          <w:szCs w:val="24"/>
          <w:lang w:val="ru-RU"/>
        </w:rPr>
        <w:t>Подпись                                   /                                                          /            М.П.</w:t>
      </w:r>
    </w:p>
    <w:p w:rsidR="001B5C12" w:rsidRPr="000D2C9B" w:rsidRDefault="00537FC5" w:rsidP="001B5C12">
      <w:pPr>
        <w:pStyle w:val="a4"/>
        <w:spacing w:before="0" w:beforeAutospacing="0" w:after="0" w:afterAutospacing="0"/>
        <w:ind w:right="140"/>
        <w:rPr>
          <w:b/>
        </w:rPr>
      </w:pPr>
      <w:r w:rsidRPr="00537FC5">
        <w:rPr>
          <w:noProof/>
        </w:rPr>
        <w:pict>
          <v:shape id="_x0000_s1042" type="#_x0000_t32" style="position:absolute;margin-left:167.9pt;margin-top:12.4pt;width:1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wYTAIAAFUEAAAOAAAAZHJzL2Uyb0RvYy54bWysVEtu2zAQ3RfoHQjubUmOkzpC5KCQ7G7S&#10;1kDSA9AkZRGVSIKkLRtFgTQXyBF6hW666Ac5g3yjDukPknZTFNWCGmo4b97MPOrict3UaMWNFUpm&#10;OOnHGHFJFRNykeF3N9PeCCPriGSkVpJneMMtvhw/f3bR6pQPVKVqxg0CEGnTVme4ck6nUWRpxRti&#10;+0pzCc5SmYY42JpFxAxpAb2po0Ecn0WtMkwbRbm18LXYOfE44Jclp+5tWVruUJ1h4ObCasI692s0&#10;viDpwhBdCbqnQf6BRUOEhKRHqII4gpZG/AHVCGqUVaXrU9VEqiwF5aEGqCaJf6vmuiKah1qgOVYf&#10;22T/Hyx9s5oZJFiGBycYSdLAjLrP29vtffez+7K9R9tP3QMs27vtbfe1+9F97x66bwgOQ+dabVMA&#10;yOXM+NrpWl7rK0XfWyRVXhG54KGCm40G1MRHRE9C/MZqyD9vXysGZ8jSqdDGdWkaDwkNQuswrc1x&#10;WnztEIWPyXl8GsNM6cEVkfQQp411r7hqkDcybJ0hYlG5XEkJklAmCVnI6so6z4qkhwCfVKqpqOug&#10;jFqiNsMnyYvTEGBVLZh3+mPWLOZ5bdCKeG2FJ5QInsfHjFpKFsAqTthkbzsi6p0NyWvp8aAuoLO3&#10;duL5cB6fT0aT0bA3HJxNesO4KHovp/mwdzYFSsVJkedF8tFTS4ZpJRjj0rM7CDkZ/p1Q9ldqJ8Gj&#10;lI9tiJ6ih34B2cM7kA6D9bPcqWKu2GZmDgMH7YbD+3vmL8fjPdiP/wbjXwAAAP//AwBQSwMEFAAG&#10;AAgAAAAhACtsug7cAAAACQEAAA8AAABkcnMvZG93bnJldi54bWxMj8FOwzAQRO9I/IO1SNyoQ0Mr&#10;FOJUFIFQj2n6AW68xFHidRQ7bejXsxUHOK12ZjT7Nt/MrhcnHEPrScHjIgGBVHvTUqPgUH08PIMI&#10;UZPRvSdU8I0BNsXtTa4z489U4mkfG8ElFDKtwMY4ZFKG2qLTYeEHJPa+/Oh05HVspBn1mctdL5dJ&#10;spZOt8QXrB7wzWLd7SenoEsv5a6zu/dL2FbysKrKiT63St3fza8vICLO8S8MV3xGh4KZjn4iE0Sv&#10;IE1XjB4VLJ94ciBdX4XjryCLXP7/oPgBAAD//wMAUEsBAi0AFAAGAAgAAAAhALaDOJL+AAAA4QEA&#10;ABMAAAAAAAAAAAAAAAAAAAAAAFtDb250ZW50X1R5cGVzXS54bWxQSwECLQAUAAYACAAAACEAOP0h&#10;/9YAAACUAQAACwAAAAAAAAAAAAAAAAAvAQAAX3JlbHMvLnJlbHNQSwECLQAUAAYACAAAACEAXHWM&#10;GEwCAABVBAAADgAAAAAAAAAAAAAAAAAuAgAAZHJzL2Uyb0RvYy54bWxQSwECLQAUAAYACAAAACEA&#10;K2y6DtwAAAAJAQAADwAAAAAAAAAAAAAAAACmBAAAZHJzL2Rvd25yZXYueG1sUEsFBgAAAAAEAAQA&#10;8wAAAK8FAAAAAA==&#10;" strokeweight=".25pt"/>
        </w:pict>
      </w:r>
      <w:r w:rsidRPr="00537FC5">
        <w:rPr>
          <w:noProof/>
        </w:rPr>
        <w:pict>
          <v:shape id="_x0000_s1041" type="#_x0000_t32" style="position:absolute;margin-left:63.3pt;margin-top:12.4pt;width:89.6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UeTQIAAFYEAAAOAAAAZHJzL2Uyb0RvYy54bWysVEtu2zAQ3RfoHQjubVm2m8SC5aCQ7G7S&#10;NkDSA9AkZRGVSIKkLRtFgTQXyBF6hW666Ac5g3yjDukPnHZTFNWCGmo4b97MPGp8ua4rtOLGCiVT&#10;HHd7GHFJFRNykeJ3t7POBUbWEclIpSRP8YZbfDl5/mzc6IT3Vakqxg0CEGmTRqe4dE4nUWRpyWti&#10;u0pzCc5CmZo42JpFxAxpAL2uon6vdxY1yjBtFOXWwtd858STgF8UnLq3RWG5Q1WKgZsLqwnr3K/R&#10;ZEyShSG6FHRPg/wDi5oICUmPUDlxBC2N+AOqFtQoqwrXpaqOVFEIykMNUE3c+62am5JoHmqB5lh9&#10;bJP9f7D0zeraIMFS3O9jJEkNM2o/b++2D+3P9sv2AW0/tY+wbO+3d+3X9kf7vX1svyE4DJ1rtE0A&#10;IJPXxtdO1/JGXyn63iKpspLIBQ8V3G40oMY+InoS4jdWQ/5581oxOEOWToU2rgtTe0hoEFqHaW2O&#10;0+Jrhyh8jOPB+agPQ6UHX0SSQ6A21r3iqkbeSLF1hohF6TIlJWhCmTikIasr6zwtkhwCfFapZqKq&#10;gjQqiZoUD+LzFyHAqkow7/THrFnMs8qgFfHiCk+oETynx4xaShbASk7YdG87IqqdDckr6fGgMKCz&#10;t3bq+TDqjaYX04thZ9g/m3aGvTzvvJxlw87ZDCjlgzzL8vijpxYPk1IwxqVnd1ByPPw7pezv1E6D&#10;Ry0f2xA9RQ/9ArKHdyAdJuuHuZPFXLHNtTlMHMQbDu8vmr8dp3uwT38Hk18AAAD//wMAUEsDBBQA&#10;BgAIAAAAIQBjG+t73AAAAAkBAAAPAAAAZHJzL2Rvd25yZXYueG1sTI9BT4NAEIXvJv6HzZh4s0up&#10;JQZZGms0pkdKf8CWnQKBnSXs0mJ/vWM82Nu8mZc338s2s+3FGUffOlKwXEQgkCpnWqoVHMrPpxcQ&#10;PmgyuneECr7Rwya/v8t0atyFCjzvQy04hHyqFTQhDKmUvmrQar9wAxLfTm60OrAca2lGfeFw28s4&#10;ihJpdUv8odEDvjdYdfvJKuhW12LXNbuPq9+W8rAui4m+tko9PsxvryACzuHfDL/4jA45Mx3dRMaL&#10;nnWcJGxVED9zBTasojUPx7+FzDN52yD/AQAA//8DAFBLAQItABQABgAIAAAAIQC2gziS/gAAAOEB&#10;AAATAAAAAAAAAAAAAAAAAAAAAABbQ29udGVudF9UeXBlc10ueG1sUEsBAi0AFAAGAAgAAAAhADj9&#10;If/WAAAAlAEAAAsAAAAAAAAAAAAAAAAALwEAAF9yZWxzLy5yZWxzUEsBAi0AFAAGAAgAAAAhAIIm&#10;9R5NAgAAVgQAAA4AAAAAAAAAAAAAAAAALgIAAGRycy9lMm9Eb2MueG1sUEsBAi0AFAAGAAgAAAAh&#10;AGMb63vcAAAACQEAAA8AAAAAAAAAAAAAAAAApwQAAGRycy9kb3ducmV2LnhtbFBLBQYAAAAABAAE&#10;APMAAACwBQAAAAA=&#10;" strokeweight=".25pt"/>
        </w:pict>
      </w:r>
      <w:r w:rsidRPr="00537FC5">
        <w:rPr>
          <w:noProof/>
        </w:rPr>
        <w:pict>
          <v:shape id="_x0000_s1040" type="#_x0000_t32" style="position:absolute;margin-left:37.6pt;margin-top:12.4pt;width:18.2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5BTQIAAFUEAAAOAAAAZHJzL2Uyb0RvYy54bWysVM2O0zAQviPxDpbvbZpud7cbNV2hpOWy&#10;QKVdHsC1ncYisS3bbVohpIUX2EfgFbhw4Ef7DOkbMXZ/oHBBiBwmdjzzzTcznzO6XtcVWnFjhZIp&#10;jrs9jLikigm5SPHru2lniJF1RDJSKclTvOEWX4+fPhk1OuF9VaqKcYMARNqk0SkundNJFFla8prY&#10;rtJcwmGhTE0cbM0iYoY0gF5XUb/Xu4gaZZg2inJr4Wu+O8TjgF8UnLpXRWG5Q1WKgZsL1gQ79zYa&#10;j0iyMESXgu5pkH9gURMhIekRKieOoKURf0DVghplVeG6VNWRKgpBeagBqol7v1VzWxLNQy3QHKuP&#10;bbL/D5a+XM0MEizF/RgjSWqYUftxe799aL+3n7YPaPu+fQSz/bC9bz+339qv7WP7BYEzdK7RNgGA&#10;TM6Mr52u5a2+UfSNRVJlJZELHiq422hADRHRSYjfWA35580LxcCHLJ0KbVwXpvaQ0CC0DtPaHKfF&#10;1w5R+Ng/iy8vzzGih6OIJIc4bax7zlWN/CLF1hkiFqXLlJQgCWXikIWsbqyDOiDwEOCTSjUVVRWU&#10;UUnUpBgSnYcAqyrB/KF3s2YxzyqDVsRrKzy+KQB24mbUUrIAVnLCJvu1I6LarcG/kh4P6gI6+9VO&#10;PG+veleT4WQ46Az6F5POoJfnnWfTbNC5mAKl/CzPsjx+56nFg6QUjHHp2R2EHA/+Tij7K7WT4FHK&#10;xzZEp+ihRCB7eAfSYbB+ljtVzBXbzIzvhp8xaDc47++Zvxy/7oPXz7/B+AcAAAD//wMAUEsDBBQA&#10;BgAIAAAAIQC1O4cS3AAAAAgBAAAPAAAAZHJzL2Rvd25yZXYueG1sTI/BbsIwEETvlfgHayv1Vpyk&#10;pVRpHARVK8QxhA8w8TaOEq+j2IGUr68RB3rcmdHsm2w1mY6dcHCNJQHxPAKGVFnVUC3gUH4/vwNz&#10;XpKSnSUU8IsOVvnsIZOpsmcq8LT3NQsl5FIpQHvfp5y7SqORbm57pOD92MFIH86h5mqQ51BuOp5E&#10;0Rs3sqHwQcsePzVW7X40AtqXS7Fr9e7r4jYlPyzKYqTtRoinx2n9Aczj5O9huOIHdMgD09GOpBzr&#10;BCwXSUgKSF7Dgqsfx0tgx5vA84z/H5D/AQAA//8DAFBLAQItABQABgAIAAAAIQC2gziS/gAAAOEB&#10;AAATAAAAAAAAAAAAAAAAAAAAAABbQ29udGVudF9UeXBlc10ueG1sUEsBAi0AFAAGAAgAAAAhADj9&#10;If/WAAAAlAEAAAsAAAAAAAAAAAAAAAAALwEAAF9yZWxzLy5yZWxzUEsBAi0AFAAGAAgAAAAhAE+a&#10;nkFNAgAAVQQAAA4AAAAAAAAAAAAAAAAALgIAAGRycy9lMm9Eb2MueG1sUEsBAi0AFAAGAAgAAAAh&#10;ALU7hxLcAAAACAEAAA8AAAAAAAAAAAAAAAAApwQAAGRycy9kb3ducmV2LnhtbFBLBQYAAAAABAAE&#10;APMAAACwBQAAAAA=&#10;" strokeweight=".25pt"/>
        </w:pict>
      </w:r>
      <w:r w:rsidR="001B5C12" w:rsidRPr="000D2C9B">
        <w:t>Дата  «       »                               20     г.</w:t>
      </w:r>
      <w:r w:rsidR="001B5C12" w:rsidRPr="000D2C9B">
        <w:rPr>
          <w:b/>
        </w:rPr>
        <w:t xml:space="preserve">                 </w:t>
      </w:r>
    </w:p>
    <w:p w:rsidR="001B5C12" w:rsidRDefault="001B5C12" w:rsidP="003D751A">
      <w:pPr>
        <w:tabs>
          <w:tab w:val="left" w:pos="6960"/>
        </w:tabs>
        <w:ind w:right="14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1B5C12" w:rsidRDefault="001B5C12" w:rsidP="00B057D0">
      <w:pPr>
        <w:ind w:right="140"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B5C12">
        <w:rPr>
          <w:rFonts w:ascii="Times New Roman" w:hAnsi="Times New Roman"/>
          <w:bCs/>
          <w:sz w:val="24"/>
          <w:szCs w:val="24"/>
          <w:lang w:val="ru-RU"/>
        </w:rPr>
        <w:t>Конкурсные предложения участника конкурса</w:t>
      </w:r>
    </w:p>
    <w:p w:rsidR="001B5C12" w:rsidRPr="001B5C12" w:rsidRDefault="001B5C12" w:rsidP="00B057D0">
      <w:pPr>
        <w:ind w:right="140"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B057D0" w:rsidRPr="00474283" w:rsidRDefault="00B057D0" w:rsidP="00474283">
      <w:pPr>
        <w:ind w:right="140" w:firstLine="708"/>
        <w:jc w:val="both"/>
        <w:rPr>
          <w:rStyle w:val="ab"/>
          <w:rFonts w:ascii="Times New Roman" w:hAnsi="Times New Roman"/>
          <w:i w:val="0"/>
          <w:color w:val="auto"/>
          <w:sz w:val="24"/>
          <w:szCs w:val="24"/>
          <w:highlight w:val="yellow"/>
          <w:lang w:val="ru-RU"/>
        </w:rPr>
      </w:pPr>
      <w:proofErr w:type="gramStart"/>
      <w:r w:rsidRPr="00B057D0">
        <w:rPr>
          <w:rFonts w:ascii="Times New Roman" w:hAnsi="Times New Roman"/>
          <w:bCs/>
          <w:sz w:val="24"/>
          <w:szCs w:val="24"/>
          <w:lang w:val="ru-RU"/>
        </w:rPr>
        <w:t xml:space="preserve">В соответствии с постановлением администрации </w:t>
      </w:r>
      <w:r w:rsidR="00E2163E">
        <w:rPr>
          <w:rFonts w:ascii="Times New Roman" w:hAnsi="Times New Roman"/>
          <w:bCs/>
          <w:sz w:val="24"/>
          <w:szCs w:val="24"/>
          <w:lang w:val="ru-RU"/>
        </w:rPr>
        <w:t>Петровского сельского поселения Приозерского муниципального района Ленинградской области</w:t>
      </w:r>
      <w:r w:rsidRPr="00B057D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55613">
        <w:rPr>
          <w:rFonts w:ascii="Times New Roman" w:hAnsi="Times New Roman"/>
          <w:bCs/>
          <w:sz w:val="24"/>
          <w:szCs w:val="24"/>
          <w:lang w:val="ru-RU"/>
        </w:rPr>
        <w:t xml:space="preserve">от </w:t>
      </w:r>
      <w:r w:rsidR="00934783" w:rsidRPr="00A55613">
        <w:rPr>
          <w:rFonts w:ascii="Times New Roman" w:hAnsi="Times New Roman"/>
          <w:bCs/>
          <w:sz w:val="24"/>
          <w:szCs w:val="24"/>
          <w:lang w:val="ru-RU"/>
        </w:rPr>
        <w:t>25.04.2023 г</w:t>
      </w:r>
      <w:r w:rsidRPr="00A55613">
        <w:rPr>
          <w:rFonts w:ascii="Times New Roman" w:hAnsi="Times New Roman"/>
          <w:bCs/>
          <w:sz w:val="24"/>
          <w:szCs w:val="24"/>
          <w:lang w:val="ru-RU"/>
        </w:rPr>
        <w:t xml:space="preserve"> №</w:t>
      </w:r>
      <w:r w:rsidR="001B5C12" w:rsidRPr="00A55613">
        <w:rPr>
          <w:rFonts w:ascii="Times New Roman" w:hAnsi="Times New Roman"/>
          <w:bCs/>
          <w:sz w:val="24"/>
          <w:szCs w:val="24"/>
          <w:lang w:val="ru-RU"/>
        </w:rPr>
        <w:t> </w:t>
      </w:r>
      <w:r w:rsidR="00934783" w:rsidRPr="00A55613">
        <w:rPr>
          <w:rFonts w:ascii="Times New Roman" w:hAnsi="Times New Roman"/>
          <w:bCs/>
          <w:sz w:val="24"/>
          <w:szCs w:val="24"/>
          <w:lang w:val="ru-RU"/>
        </w:rPr>
        <w:t>80</w:t>
      </w:r>
      <w:r w:rsidRPr="00A5561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55613">
        <w:rPr>
          <w:rStyle w:val="ab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«</w:t>
      </w:r>
      <w:r w:rsidR="00E2163E" w:rsidRPr="00A55613">
        <w:rPr>
          <w:rFonts w:ascii="Times New Roman" w:hAnsi="Times New Roman"/>
          <w:sz w:val="24"/>
          <w:szCs w:val="24"/>
          <w:lang w:val="ru-RU"/>
        </w:rPr>
        <w:t>О проведении торгов в форме конкурса на право заключе</w:t>
      </w:r>
      <w:r w:rsidR="00E2163E" w:rsidRPr="00E2163E">
        <w:rPr>
          <w:rFonts w:ascii="Times New Roman" w:hAnsi="Times New Roman"/>
          <w:sz w:val="24"/>
          <w:szCs w:val="24"/>
          <w:lang w:val="ru-RU"/>
        </w:rPr>
        <w:t>ния договора о комплексном развитии незастроенной территории, расположенной в границах земельных участков с кадастровыми номерами 47:03:0706001:907, 47:03:0706001:906, 47:03:0706001:910</w:t>
      </w:r>
      <w:r w:rsidRPr="00B057D0">
        <w:rPr>
          <w:rStyle w:val="ab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»</w:t>
      </w:r>
      <w:r w:rsidR="001B5C12">
        <w:rPr>
          <w:rStyle w:val="ab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 xml:space="preserve"> </w:t>
      </w:r>
      <w:r w:rsidR="00907C32">
        <w:rPr>
          <w:rStyle w:val="ab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участник конкурса</w:t>
      </w:r>
      <w:r w:rsidR="009435E8">
        <w:rPr>
          <w:rStyle w:val="ab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 xml:space="preserve"> в лице_</w:t>
      </w:r>
      <w:r w:rsidR="001B5C12">
        <w:rPr>
          <w:rStyle w:val="ab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______________________________________________________________</w:t>
      </w:r>
      <w:r w:rsidRPr="00B057D0">
        <w:rPr>
          <w:rStyle w:val="ab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 xml:space="preserve"> предоставляет следующие ко</w:t>
      </w:r>
      <w:r w:rsidRPr="00474283">
        <w:rPr>
          <w:rStyle w:val="ab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нкурсные предложения</w:t>
      </w:r>
      <w:proofErr w:type="gramEnd"/>
      <w:r w:rsidRPr="00474283">
        <w:rPr>
          <w:rStyle w:val="ab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 xml:space="preserve">, подлежащие включению в договор о комплексном развитии </w:t>
      </w:r>
      <w:r w:rsidR="00E2163E" w:rsidRPr="00E2163E">
        <w:rPr>
          <w:rFonts w:ascii="Times New Roman" w:hAnsi="Times New Roman"/>
          <w:sz w:val="24"/>
          <w:szCs w:val="24"/>
          <w:lang w:val="ru-RU"/>
        </w:rPr>
        <w:t>незастроенной территории, расположенной в границах земельных участков с кадастровыми номерами 47:03:0706001:907, 47:03:0706001:906, 47:03:0706001:910</w:t>
      </w:r>
      <w:r w:rsidRPr="00474283">
        <w:rPr>
          <w:rStyle w:val="ab"/>
          <w:rFonts w:ascii="Times New Roman" w:hAnsi="Times New Roman"/>
          <w:i w:val="0"/>
          <w:color w:val="auto"/>
          <w:sz w:val="24"/>
          <w:szCs w:val="24"/>
          <w:lang w:val="ru-RU"/>
        </w:rPr>
        <w:t>:</w:t>
      </w:r>
    </w:p>
    <w:p w:rsidR="00B057D0" w:rsidRPr="00A55613" w:rsidRDefault="00B057D0" w:rsidP="00B057D0">
      <w:pPr>
        <w:pStyle w:val="a4"/>
        <w:spacing w:before="0" w:beforeAutospacing="0" w:after="0" w:afterAutospacing="0"/>
        <w:ind w:firstLine="708"/>
        <w:jc w:val="both"/>
        <w:rPr>
          <w:color w:val="212529"/>
        </w:rPr>
      </w:pPr>
      <w:r w:rsidRPr="00A55613">
        <w:rPr>
          <w:color w:val="212529"/>
        </w:rPr>
        <w:t>1. Минимальный объем предусмотренного договором о комплексном развитии территории финансирования работ, подлежащих выполнению лицом, с которым договор о комплексном развитии территории должен быть заключен по результатам торгов – __________________________________________________________________________________________________________________________________________________________ (</w:t>
      </w:r>
      <w:r w:rsidR="00370B9A" w:rsidRPr="00A55613">
        <w:rPr>
          <w:color w:val="212529"/>
        </w:rPr>
        <w:t xml:space="preserve">не менее 300 000 </w:t>
      </w:r>
      <w:proofErr w:type="spellStart"/>
      <w:r w:rsidR="00370B9A" w:rsidRPr="00A55613">
        <w:rPr>
          <w:color w:val="212529"/>
        </w:rPr>
        <w:t>000</w:t>
      </w:r>
      <w:proofErr w:type="spellEnd"/>
      <w:r w:rsidR="00370B9A" w:rsidRPr="00A55613">
        <w:rPr>
          <w:color w:val="212529"/>
        </w:rPr>
        <w:t xml:space="preserve"> (триста миллионов) рублей</w:t>
      </w:r>
      <w:r w:rsidRPr="00A55613">
        <w:rPr>
          <w:color w:val="212529"/>
        </w:rPr>
        <w:t>).</w:t>
      </w:r>
    </w:p>
    <w:p w:rsidR="00A55613" w:rsidRDefault="00B057D0" w:rsidP="00B057D0">
      <w:pPr>
        <w:pStyle w:val="a4"/>
        <w:spacing w:before="0" w:beforeAutospacing="0" w:after="0" w:afterAutospacing="0"/>
        <w:ind w:firstLine="708"/>
        <w:jc w:val="both"/>
        <w:rPr>
          <w:color w:val="212529"/>
        </w:rPr>
      </w:pPr>
      <w:r w:rsidRPr="00934783">
        <w:rPr>
          <w:color w:val="212529"/>
        </w:rPr>
        <w:t xml:space="preserve">2. </w:t>
      </w:r>
      <w:proofErr w:type="gramStart"/>
      <w:r w:rsidR="00934783" w:rsidRPr="00934783">
        <w:rPr>
          <w:color w:val="212529"/>
        </w:rPr>
        <w:t>Срок оплаты цены договора о комплексном развитии незастроенной территории в</w:t>
      </w:r>
      <w:r w:rsidR="00A55613">
        <w:rPr>
          <w:color w:val="212529"/>
        </w:rPr>
        <w:t xml:space="preserve"> </w:t>
      </w:r>
      <w:r w:rsidR="00934783" w:rsidRPr="00934783">
        <w:rPr>
          <w:color w:val="212529"/>
        </w:rPr>
        <w:t>соответствии с п. 2.3</w:t>
      </w:r>
      <w:r w:rsidR="00A55613">
        <w:rPr>
          <w:color w:val="212529"/>
        </w:rPr>
        <w:t xml:space="preserve"> </w:t>
      </w:r>
      <w:r w:rsidR="00934783" w:rsidRPr="00934783">
        <w:rPr>
          <w:color w:val="212529"/>
        </w:rPr>
        <w:t>договора</w:t>
      </w:r>
      <w:r w:rsidRPr="00934783">
        <w:rPr>
          <w:color w:val="212529"/>
        </w:rPr>
        <w:t>____________________________________________________</w:t>
      </w:r>
      <w:r w:rsidR="00A55613">
        <w:rPr>
          <w:color w:val="212529"/>
        </w:rPr>
        <w:t>__________________</w:t>
      </w:r>
      <w:r w:rsidR="001B5C12" w:rsidRPr="00934783">
        <w:rPr>
          <w:color w:val="212529"/>
        </w:rPr>
        <w:t>(</w:t>
      </w:r>
      <w:r w:rsidRPr="00934783">
        <w:rPr>
          <w:color w:val="212529"/>
        </w:rPr>
        <w:t xml:space="preserve">не </w:t>
      </w:r>
      <w:r w:rsidR="00934783">
        <w:rPr>
          <w:color w:val="212529"/>
        </w:rPr>
        <w:t>более 12</w:t>
      </w:r>
      <w:r w:rsidR="00370B9A" w:rsidRPr="00934783">
        <w:rPr>
          <w:color w:val="212529"/>
        </w:rPr>
        <w:t xml:space="preserve"> (</w:t>
      </w:r>
      <w:r w:rsidR="00934783">
        <w:rPr>
          <w:color w:val="212529"/>
        </w:rPr>
        <w:t>двенадцати</w:t>
      </w:r>
      <w:r w:rsidRPr="00934783">
        <w:rPr>
          <w:color w:val="212529"/>
        </w:rPr>
        <w:t>)</w:t>
      </w:r>
      <w:r w:rsidR="00A55613">
        <w:rPr>
          <w:color w:val="212529"/>
        </w:rPr>
        <w:t xml:space="preserve"> месяцев со дня заключения договора о комплексном развитии территории.</w:t>
      </w:r>
      <w:proofErr w:type="gramEnd"/>
    </w:p>
    <w:p w:rsidR="00B057D0" w:rsidRPr="00A55613" w:rsidRDefault="00B057D0" w:rsidP="00A55613">
      <w:pPr>
        <w:pStyle w:val="a4"/>
        <w:spacing w:before="0" w:beforeAutospacing="0" w:after="0" w:afterAutospacing="0"/>
        <w:ind w:firstLine="708"/>
        <w:jc w:val="both"/>
        <w:rPr>
          <w:bCs/>
        </w:rPr>
      </w:pPr>
      <w:r w:rsidRPr="00934783">
        <w:rPr>
          <w:color w:val="212529"/>
        </w:rPr>
        <w:lastRenderedPageBreak/>
        <w:t xml:space="preserve"> </w:t>
      </w:r>
      <w:r w:rsidRPr="00A55613">
        <w:rPr>
          <w:color w:val="212529"/>
        </w:rPr>
        <w:t xml:space="preserve">3. </w:t>
      </w:r>
      <w:proofErr w:type="gramStart"/>
      <w:r w:rsidRPr="00A55613">
        <w:rPr>
          <w:color w:val="212529"/>
        </w:rPr>
        <w:t>Цена права на заключение договора о комплексном развитии территории - __________________________________________________________________________________________________________________________________________________________  (не менее размера задатка за участие в конкурсе в сумме</w:t>
      </w:r>
      <w:r w:rsidRPr="00A55613">
        <w:rPr>
          <w:color w:val="212529"/>
        </w:rPr>
        <w:br/>
      </w:r>
      <w:r w:rsidR="00A55613" w:rsidRPr="00A55613">
        <w:t>2 595 500 (два миллиона пятьсот девяносто пять тысяч)</w:t>
      </w:r>
      <w:r w:rsidR="00A55613" w:rsidRPr="00A55613">
        <w:rPr>
          <w:rFonts w:eastAsia="Calibri"/>
          <w:color w:val="000000"/>
        </w:rPr>
        <w:t xml:space="preserve"> </w:t>
      </w:r>
      <w:r w:rsidR="00A55613" w:rsidRPr="00A55613">
        <w:rPr>
          <w:color w:val="000000"/>
        </w:rPr>
        <w:t xml:space="preserve">рублей </w:t>
      </w:r>
      <w:r w:rsidR="00A55613" w:rsidRPr="00A55613">
        <w:rPr>
          <w:rFonts w:eastAsia="Calibri"/>
          <w:color w:val="000000"/>
        </w:rPr>
        <w:t>(далее – начальная цена).</w:t>
      </w:r>
      <w:proofErr w:type="gramEnd"/>
    </w:p>
    <w:p w:rsidR="00A55613" w:rsidRDefault="00A55613" w:rsidP="001B5C12">
      <w:pPr>
        <w:spacing w:line="360" w:lineRule="auto"/>
        <w:ind w:right="140"/>
        <w:rPr>
          <w:rFonts w:ascii="Times New Roman" w:hAnsi="Times New Roman"/>
          <w:sz w:val="24"/>
          <w:szCs w:val="24"/>
          <w:lang w:val="ru-RU"/>
        </w:rPr>
      </w:pPr>
    </w:p>
    <w:p w:rsidR="001B5C12" w:rsidRPr="001B5C12" w:rsidRDefault="00537FC5" w:rsidP="001B5C12">
      <w:pPr>
        <w:spacing w:line="360" w:lineRule="auto"/>
        <w:ind w:right="1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pict>
          <v:shape id="_x0000_s1044" type="#_x0000_t32" style="position:absolute;margin-left:152.9pt;margin-top:17.95pt;width:171.7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ceTQIAAFYEAAAOAAAAZHJzL2Uyb0RvYy54bWysVEtu2zAQ3RfoHQjuHUmOkzpC5KCQ7G7S&#10;1kDSA9AkZRGVSIKkLRtFgTQXyBF6hW666Ac5g3yjDukPnHZTFNWCGmo4b97MPOryatXUaMmNFUpm&#10;ODmJMeKSKibkPMPvbie9IUbWEclIrSTP8JpbfDV6/uyy1Snvq0rVjBsEINKmrc5w5ZxOo8jSijfE&#10;nijNJThLZRriYGvmETOkBfSmjvpxfB61yjBtFOXWwtdi68SjgF+WnLq3ZWm5Q3WGgZsLqwnrzK/R&#10;6JKkc0N0JeiOBvkHFg0REpIeoAriCFoY8QdUI6hRVpXuhKomUmUpKA81QDVJ/Fs1NxXRPNQCzbH6&#10;0Cb7/2Dpm+XUIMEy3D/DSJIGZtR93txtHrqf3ZfNA9p86h5h2dxv7rqv3Y/ue/fYfUNwGDrXapsC&#10;QC6nxtdOV/JGXyv63iKp8orIOQ8V3K41oCY+InoS4jdWQ/5Z+1oxOEMWToU2rkrTeEhoEFqFaa0P&#10;0+Irhyh87CfD+OwChkr3voik+0BtrHvFVYO8kWHrDBHzyuVKStCEMklIQ5bX1nlaJN0H+KxSTURd&#10;B2nUErUZPk1enIUAq2rBvNMfs2Y+y2uDlsSLKzyhRvAcHzNqIVkAqzhh453tiKi3NiSvpceDwoDO&#10;ztqq58NFfDEejoeD3qB/Pu4N4qLovZzkg975BCgVp0WeF8lHTy0ZpJVgjEvPbq/kZPB3Stndqa0G&#10;D1o+tCF6ih76BWT370A6TNYPcyuLmWLrqdlPHMQbDu8umr8dx3uwj38Ho18AAAD//wMAUEsDBBQA&#10;BgAIAAAAIQCC57kk3gAAAAkBAAAPAAAAZHJzL2Rvd25yZXYueG1sTI/BTsMwEETvSPyDtUjcqENL&#10;KprGqSgCoR7T9APceJtEiddR7LShX88iDuW2OzuaeZtuJtuJMw6+caTgeRaBQCqdaahScCg+n15B&#10;+KDJ6M4RKvhGD5vs/i7ViXEXyvG8D5XgEPKJVlCH0CdS+rJGq/3M9Uh8O7nB6sDrUEkz6AuH207O&#10;o2gprW6IG2rd43uNZbsfrYJ2cc13bb37uPptIQ9xkY/0tVXq8WF6W4MIOIWbGX7xGR0yZjq6kYwX&#10;nYJFFDN64CFegWDD8mU1B3H8E2SWyv8fZD8AAAD//wMAUEsBAi0AFAAGAAgAAAAhALaDOJL+AAAA&#10;4QEAABMAAAAAAAAAAAAAAAAAAAAAAFtDb250ZW50X1R5cGVzXS54bWxQSwECLQAUAAYACAAAACEA&#10;OP0h/9YAAACUAQAACwAAAAAAAAAAAAAAAAAvAQAAX3JlbHMvLnJlbHNQSwECLQAUAAYACAAAACEA&#10;prLHHk0CAABWBAAADgAAAAAAAAAAAAAAAAAuAgAAZHJzL2Uyb0RvYy54bWxQSwECLQAUAAYACAAA&#10;ACEAgue5JN4AAAAJAQAADwAAAAAAAAAAAAAAAACnBAAAZHJzL2Rvd25yZXYueG1sUEsFBgAAAAAE&#10;AAQA8wAAALIFAAAAAA==&#10;" strokeweight=".25pt"/>
        </w:pict>
      </w:r>
      <w:r>
        <w:rPr>
          <w:rFonts w:ascii="Times New Roman" w:hAnsi="Times New Roman"/>
          <w:noProof/>
          <w:sz w:val="24"/>
          <w:szCs w:val="24"/>
          <w:lang w:val="ru-RU"/>
        </w:rPr>
        <w:pict>
          <v:shape id="_x0000_s1043" type="#_x0000_t32" style="position:absolute;margin-left:48.35pt;margin-top:17.95pt;width:98.0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2YTQIAAFYEAAAOAAAAZHJzL2Uyb0RvYy54bWysVEtu2zAQ3RfoHQjubVmOnDpC5KCQ7G7S&#10;1kDSA9AkZRGVSIJkLBtFgTQXyBF6hW666Ac5g3yjDukPknZTFNWCGmo4b97MPOr8Yt3UaMWNFUpm&#10;OO4PMOKSKibkMsPvrme9MUbWEclIrSTP8IZbfDF5/uy81SkfqkrVjBsEINKmrc5w5ZxOo8jSijfE&#10;9pXmEpylMg1xsDXLiBnSAnpTR8PB4DRqlWHaKMqtha/FzoknAb8sOXVvy9Jyh+oMAzcXVhPWhV+j&#10;yTlJl4boStA9DfIPLBoiJCQ9QhXEEXRjxB9QjaBGWVW6PlVNpMpSUB5qgGriwW/VXFVE81ALNMfq&#10;Y5vs/4Olb1ZzgwTL8DDBSJIGZtR93t5u77uf3ZftPdp+6h5g2d5tb7uv3Y/ue/fQfUNwGDrXapsC&#10;QC7nxtdO1/JKXyr63iKp8orIJQ8VXG80oMY+InoS4jdWQ/5F+1oxOENunAptXJem8ZDQILQO09oc&#10;p8XXDlH4GA+T0fBkhBE9+CKSHgK1se4VVw3yRoatM0QsK5crKUETysQhDVldWudpkfQQ4LNKNRN1&#10;HaRRS9Rm+CR+MQoBVtWCeac/Zs1ykdcGrYgXV3hCjeB5fMyoG8kCWMUJm+5tR0S9syF5LT0eFAZ0&#10;9tZOPR/OBmfT8XSc9JLh6bSXDIqi93KWJ73TGVAqToo8L+KPnlqcpJVgjEvP7qDkOPk7pezv1E6D&#10;Ry0f2xA9RQ/9ArKHdyAdJuuHuZPFQrHN3BwmDuINh/cXzd+Ox3uwH/8OJr8AAAD//wMAUEsDBBQA&#10;BgAIAAAAIQCCYg1x3AAAAAgBAAAPAAAAZHJzL2Rvd25yZXYueG1sTI/BTsMwEETvSPyDtUjcqEOq&#10;FhLiVBSBUI9p+gFuvCRR4nUUO23o17OIQznuzGj2TbaZbS9OOPrWkYLHRQQCqXKmpVrBofx4eAbh&#10;gyaje0eo4Bs9bPLbm0ynxp2pwNM+1IJLyKdaQRPCkErpqwat9gs3ILH35UarA59jLc2oz1xuexlH&#10;0Vpa3RJ/aPSAbw1W3X6yCrrlpdh1ze794relPKzKYqLPrVL3d/PrC4iAc7iG4Ref0SFnpqObyHjR&#10;K0jWT5xUsFwlINiPk5inHP8EmWfy/4D8BwAA//8DAFBLAQItABQABgAIAAAAIQC2gziS/gAAAOEB&#10;AAATAAAAAAAAAAAAAAAAAAAAAABbQ29udGVudF9UeXBlc10ueG1sUEsBAi0AFAAGAAgAAAAhADj9&#10;If/WAAAAlAEAAAsAAAAAAAAAAAAAAAAALwEAAF9yZWxzLy5yZWxzUEsBAi0AFAAGAAgAAAAhAIkm&#10;HZhNAgAAVgQAAA4AAAAAAAAAAAAAAAAALgIAAGRycy9lMm9Eb2MueG1sUEsBAi0AFAAGAAgAAAAh&#10;AIJiDXHcAAAACAEAAA8AAAAAAAAAAAAAAAAApwQAAGRycy9kb3ducmV2LnhtbFBLBQYAAAAABAAE&#10;APMAAACwBQAAAAA=&#10;" strokeweight=".25pt"/>
        </w:pict>
      </w:r>
      <w:r w:rsidR="001B5C12" w:rsidRPr="001B5C12">
        <w:rPr>
          <w:rFonts w:ascii="Times New Roman" w:hAnsi="Times New Roman"/>
          <w:sz w:val="24"/>
          <w:szCs w:val="24"/>
          <w:lang w:val="ru-RU"/>
        </w:rPr>
        <w:t>Подпись                                   /                                                          /            М.П.</w:t>
      </w:r>
    </w:p>
    <w:p w:rsidR="001B5C12" w:rsidRPr="000D2C9B" w:rsidRDefault="00537FC5" w:rsidP="001B5C12">
      <w:pPr>
        <w:pStyle w:val="a4"/>
        <w:spacing w:before="0" w:beforeAutospacing="0" w:after="0" w:afterAutospacing="0"/>
        <w:ind w:right="140"/>
        <w:rPr>
          <w:b/>
        </w:rPr>
      </w:pPr>
      <w:r w:rsidRPr="00537FC5">
        <w:rPr>
          <w:noProof/>
        </w:rPr>
        <w:pict>
          <v:shape id="_x0000_s1047" type="#_x0000_t32" style="position:absolute;margin-left:167.9pt;margin-top:12.4pt;width:1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wYTAIAAFUEAAAOAAAAZHJzL2Uyb0RvYy54bWysVEtu2zAQ3RfoHQjubUmOkzpC5KCQ7G7S&#10;1kDSA9AkZRGVSIKkLRtFgTQXyBF6hW666Ac5g3yjDukPknZTFNWCGmo4b97MPOrict3UaMWNFUpm&#10;OOnHGHFJFRNykeF3N9PeCCPriGSkVpJneMMtvhw/f3bR6pQPVKVqxg0CEGnTVme4ck6nUWRpxRti&#10;+0pzCc5SmYY42JpFxAxpAb2po0Ecn0WtMkwbRbm18LXYOfE44Jclp+5tWVruUJ1h4ObCasI692s0&#10;viDpwhBdCbqnQf6BRUOEhKRHqII4gpZG/AHVCGqUVaXrU9VEqiwF5aEGqCaJf6vmuiKah1qgOVYf&#10;22T/Hyx9s5oZJFiGBycYSdLAjLrP29vtffez+7K9R9tP3QMs27vtbfe1+9F97x66bwgOQ+dabVMA&#10;yOXM+NrpWl7rK0XfWyRVXhG54KGCm40G1MRHRE9C/MZqyD9vXysGZ8jSqdDGdWkaDwkNQuswrc1x&#10;WnztEIWPyXl8GsNM6cEVkfQQp411r7hqkDcybJ0hYlG5XEkJklAmCVnI6so6z4qkhwCfVKqpqOug&#10;jFqiNsMnyYvTEGBVLZh3+mPWLOZ5bdCKeG2FJ5QInsfHjFpKFsAqTthkbzsi6p0NyWvp8aAuoLO3&#10;duL5cB6fT0aT0bA3HJxNesO4KHovp/mwdzYFSsVJkedF8tFTS4ZpJRjj0rM7CDkZ/p1Q9ldqJ8Gj&#10;lI9tiJ6ih34B2cM7kA6D9bPcqWKu2GZmDgMH7YbD+3vmL8fjPdiP/wbjXwAAAP//AwBQSwMEFAAG&#10;AAgAAAAhACtsug7cAAAACQEAAA8AAABkcnMvZG93bnJldi54bWxMj8FOwzAQRO9I/IO1SNyoQ0Mr&#10;FOJUFIFQj2n6AW68xFHidRQ7bejXsxUHOK12ZjT7Nt/MrhcnHEPrScHjIgGBVHvTUqPgUH08PIMI&#10;UZPRvSdU8I0BNsXtTa4z489U4mkfG8ElFDKtwMY4ZFKG2qLTYeEHJPa+/Oh05HVspBn1mctdL5dJ&#10;spZOt8QXrB7wzWLd7SenoEsv5a6zu/dL2FbysKrKiT63St3fza8vICLO8S8MV3xGh4KZjn4iE0Sv&#10;IE1XjB4VLJ94ciBdX4XjryCLXP7/oPgBAAD//wMAUEsBAi0AFAAGAAgAAAAhALaDOJL+AAAA4QEA&#10;ABMAAAAAAAAAAAAAAAAAAAAAAFtDb250ZW50X1R5cGVzXS54bWxQSwECLQAUAAYACAAAACEAOP0h&#10;/9YAAACUAQAACwAAAAAAAAAAAAAAAAAvAQAAX3JlbHMvLnJlbHNQSwECLQAUAAYACAAAACEAXHWM&#10;GEwCAABVBAAADgAAAAAAAAAAAAAAAAAuAgAAZHJzL2Uyb0RvYy54bWxQSwECLQAUAAYACAAAACEA&#10;K2y6DtwAAAAJAQAADwAAAAAAAAAAAAAAAACmBAAAZHJzL2Rvd25yZXYueG1sUEsFBgAAAAAEAAQA&#10;8wAAAK8FAAAAAA==&#10;" strokeweight=".25pt"/>
        </w:pict>
      </w:r>
      <w:r w:rsidRPr="00537FC5">
        <w:rPr>
          <w:noProof/>
        </w:rPr>
        <w:pict>
          <v:shape id="_x0000_s1046" type="#_x0000_t32" style="position:absolute;margin-left:63.3pt;margin-top:12.4pt;width:89.6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UeTQIAAFYEAAAOAAAAZHJzL2Uyb0RvYy54bWysVEtu2zAQ3RfoHQjubVm2m8SC5aCQ7G7S&#10;NkDSA9AkZRGVSIKkLRtFgTQXyBF6hW666Ac5g3yjDukPnHZTFNWCGmo4b97MPGp8ua4rtOLGCiVT&#10;HHd7GHFJFRNykeJ3t7POBUbWEclIpSRP8YZbfDl5/mzc6IT3Vakqxg0CEGmTRqe4dE4nUWRpyWti&#10;u0pzCc5CmZo42JpFxAxpAL2uon6vdxY1yjBtFOXWwtd858STgF8UnLq3RWG5Q1WKgZsLqwnr3K/R&#10;ZEyShSG6FHRPg/wDi5oICUmPUDlxBC2N+AOqFtQoqwrXpaqOVFEIykMNUE3c+62am5JoHmqB5lh9&#10;bJP9f7D0zeraIMFS3O9jJEkNM2o/b++2D+3P9sv2AW0/tY+wbO+3d+3X9kf7vX1svyE4DJ1rtE0A&#10;IJPXxtdO1/JGXyn63iKpspLIBQ8V3G40oMY+InoS4jdWQ/5581oxOEOWToU2rgtTe0hoEFqHaW2O&#10;0+Jrhyh8jOPB+agPQ6UHX0SSQ6A21r3iqkbeSLF1hohF6TIlJWhCmTikIasr6zwtkhwCfFapZqKq&#10;gjQqiZoUD+LzFyHAqkow7/THrFnMs8qgFfHiCk+oETynx4xaShbASk7YdG87IqqdDckr6fGgMKCz&#10;t3bq+TDqjaYX04thZ9g/m3aGvTzvvJxlw87ZDCjlgzzL8vijpxYPk1IwxqVnd1ByPPw7pezv1E6D&#10;Ry0f2xA9RQ/9ArKHdyAdJuuHuZPFXLHNtTlMHMQbDu8vmr8dp3uwT38Hk18AAAD//wMAUEsDBBQA&#10;BgAIAAAAIQBjG+t73AAAAAkBAAAPAAAAZHJzL2Rvd25yZXYueG1sTI9BT4NAEIXvJv6HzZh4s0up&#10;JQZZGms0pkdKf8CWnQKBnSXs0mJ/vWM82Nu8mZc338s2s+3FGUffOlKwXEQgkCpnWqoVHMrPpxcQ&#10;PmgyuneECr7Rwya/v8t0atyFCjzvQy04hHyqFTQhDKmUvmrQar9wAxLfTm60OrAca2lGfeFw28s4&#10;ihJpdUv8odEDvjdYdfvJKuhW12LXNbuPq9+W8rAui4m+tko9PsxvryACzuHfDL/4jA45Mx3dRMaL&#10;nnWcJGxVED9zBTasojUPx7+FzDN52yD/AQAA//8DAFBLAQItABQABgAIAAAAIQC2gziS/gAAAOEB&#10;AAATAAAAAAAAAAAAAAAAAAAAAABbQ29udGVudF9UeXBlc10ueG1sUEsBAi0AFAAGAAgAAAAhADj9&#10;If/WAAAAlAEAAAsAAAAAAAAAAAAAAAAALwEAAF9yZWxzLy5yZWxzUEsBAi0AFAAGAAgAAAAhAIIm&#10;9R5NAgAAVgQAAA4AAAAAAAAAAAAAAAAALgIAAGRycy9lMm9Eb2MueG1sUEsBAi0AFAAGAAgAAAAh&#10;AGMb63vcAAAACQEAAA8AAAAAAAAAAAAAAAAApwQAAGRycy9kb3ducmV2LnhtbFBLBQYAAAAABAAE&#10;APMAAACwBQAAAAA=&#10;" strokeweight=".25pt"/>
        </w:pict>
      </w:r>
      <w:r w:rsidRPr="00537FC5">
        <w:rPr>
          <w:noProof/>
        </w:rPr>
        <w:pict>
          <v:shape id="_x0000_s1045" type="#_x0000_t32" style="position:absolute;margin-left:37.6pt;margin-top:12.4pt;width:18.2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5BTQIAAFUEAAAOAAAAZHJzL2Uyb0RvYy54bWysVM2O0zAQviPxDpbvbZpud7cbNV2hpOWy&#10;QKVdHsC1ncYisS3bbVohpIUX2EfgFbhw4Ef7DOkbMXZ/oHBBiBwmdjzzzTcznzO6XtcVWnFjhZIp&#10;jrs9jLikigm5SPHru2lniJF1RDJSKclTvOEWX4+fPhk1OuF9VaqKcYMARNqk0SkundNJFFla8prY&#10;rtJcwmGhTE0cbM0iYoY0gF5XUb/Xu4gaZZg2inJr4Wu+O8TjgF8UnLpXRWG5Q1WKgZsL1gQ79zYa&#10;j0iyMESXgu5pkH9gURMhIekRKieOoKURf0DVghplVeG6VNWRKgpBeagBqol7v1VzWxLNQy3QHKuP&#10;bbL/D5a+XM0MEizF/RgjSWqYUftxe799aL+3n7YPaPu+fQSz/bC9bz+339qv7WP7BYEzdK7RNgGA&#10;TM6Mr52u5a2+UfSNRVJlJZELHiq422hADRHRSYjfWA35580LxcCHLJ0KbVwXpvaQ0CC0DtPaHKfF&#10;1w5R+Ng/iy8vzzGih6OIJIc4bax7zlWN/CLF1hkiFqXLlJQgCWXikIWsbqyDOiDwEOCTSjUVVRWU&#10;UUnUpBgSnYcAqyrB/KF3s2YxzyqDVsRrKzy+KQB24mbUUrIAVnLCJvu1I6LarcG/kh4P6gI6+9VO&#10;PG+veleT4WQ46Az6F5POoJfnnWfTbNC5mAKl/CzPsjx+56nFg6QUjHHp2R2EHA/+Tij7K7WT4FHK&#10;xzZEp+ihRCB7eAfSYbB+ljtVzBXbzIzvhp8xaDc47++Zvxy/7oPXz7/B+AcAAAD//wMAUEsDBBQA&#10;BgAIAAAAIQC1O4cS3AAAAAgBAAAPAAAAZHJzL2Rvd25yZXYueG1sTI/BbsIwEETvlfgHayv1Vpyk&#10;pVRpHARVK8QxhA8w8TaOEq+j2IGUr68RB3rcmdHsm2w1mY6dcHCNJQHxPAKGVFnVUC3gUH4/vwNz&#10;XpKSnSUU8IsOVvnsIZOpsmcq8LT3NQsl5FIpQHvfp5y7SqORbm57pOD92MFIH86h5mqQ51BuOp5E&#10;0Rs3sqHwQcsePzVW7X40AtqXS7Fr9e7r4jYlPyzKYqTtRoinx2n9Aczj5O9huOIHdMgD09GOpBzr&#10;BCwXSUgKSF7Dgqsfx0tgx5vA84z/H5D/AQAA//8DAFBLAQItABQABgAIAAAAIQC2gziS/gAAAOEB&#10;AAATAAAAAAAAAAAAAAAAAAAAAABbQ29udGVudF9UeXBlc10ueG1sUEsBAi0AFAAGAAgAAAAhADj9&#10;If/WAAAAlAEAAAsAAAAAAAAAAAAAAAAALwEAAF9yZWxzLy5yZWxzUEsBAi0AFAAGAAgAAAAhAE+a&#10;nkFNAgAAVQQAAA4AAAAAAAAAAAAAAAAALgIAAGRycy9lMm9Eb2MueG1sUEsBAi0AFAAGAAgAAAAh&#10;ALU7hxLcAAAACAEAAA8AAAAAAAAAAAAAAAAApwQAAGRycy9kb3ducmV2LnhtbFBLBQYAAAAABAAE&#10;APMAAACwBQAAAAA=&#10;" strokeweight=".25pt"/>
        </w:pict>
      </w:r>
      <w:r w:rsidR="001B5C12" w:rsidRPr="000D2C9B">
        <w:t>Дата  «       »                               20     г.</w:t>
      </w:r>
      <w:r w:rsidR="001B5C12" w:rsidRPr="000D2C9B">
        <w:rPr>
          <w:b/>
        </w:rPr>
        <w:t xml:space="preserve">                 </w:t>
      </w:r>
    </w:p>
    <w:p w:rsidR="001B5C12" w:rsidRPr="000D2C9B" w:rsidRDefault="001B5C12" w:rsidP="003D751A">
      <w:pPr>
        <w:tabs>
          <w:tab w:val="left" w:pos="6960"/>
        </w:tabs>
        <w:ind w:right="14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401A2C" w:rsidRPr="000D2C9B" w:rsidRDefault="00401A2C" w:rsidP="003D751A">
      <w:pPr>
        <w:ind w:right="14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>Со сведениями, изложенными в извещении о проведении</w:t>
      </w:r>
      <w:r w:rsidR="001F006E" w:rsidRPr="000D2C9B">
        <w:rPr>
          <w:rFonts w:ascii="Times New Roman" w:hAnsi="Times New Roman"/>
          <w:bCs/>
          <w:sz w:val="24"/>
          <w:szCs w:val="24"/>
          <w:lang w:val="ru-RU"/>
        </w:rPr>
        <w:t xml:space="preserve"> торгов в форме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1C0532">
        <w:rPr>
          <w:rFonts w:ascii="Times New Roman" w:hAnsi="Times New Roman"/>
          <w:bCs/>
          <w:sz w:val="24"/>
          <w:szCs w:val="24"/>
          <w:lang w:val="ru-RU"/>
        </w:rPr>
        <w:t>конкурса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, размещенном </w:t>
      </w:r>
      <w:r w:rsidRPr="000D2C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на официальном сайте Российской Федерации для размещения информации о проведении торгов (</w:t>
      </w:r>
      <w:proofErr w:type="spellStart"/>
      <w:r w:rsidR="004E2B31" w:rsidRPr="000D2C9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torgi.gov.ru</w:t>
      </w:r>
      <w:proofErr w:type="spellEnd"/>
      <w:r w:rsidRPr="000D2C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),</w:t>
      </w:r>
      <w:r w:rsidR="003D6B6D" w:rsidRPr="000D2C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2163E" w:rsidRPr="000D2C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официальном сайте Администрации </w:t>
      </w:r>
      <w:r w:rsidR="00E216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Петровского сельского поселения Приозерского муниципального района Ленинградской области</w:t>
      </w:r>
      <w:r w:rsidR="00E2163E" w:rsidRPr="000D2C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E216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печатном издании газете «</w:t>
      </w:r>
      <w:proofErr w:type="spellStart"/>
      <w:r w:rsidR="00E216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Приозерские</w:t>
      </w:r>
      <w:proofErr w:type="spellEnd"/>
      <w:r w:rsidR="00E2163E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ведомости»</w:t>
      </w:r>
      <w:r w:rsidR="003D6B6D" w:rsidRPr="000D2C9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– </w:t>
      </w:r>
      <w:proofErr w:type="gramStart"/>
      <w:r w:rsidRPr="000D2C9B">
        <w:rPr>
          <w:rFonts w:ascii="Times New Roman" w:hAnsi="Times New Roman"/>
          <w:bCs/>
          <w:sz w:val="24"/>
          <w:szCs w:val="24"/>
          <w:lang w:val="ru-RU"/>
        </w:rPr>
        <w:t>ознакомлен</w:t>
      </w:r>
      <w:proofErr w:type="gramEnd"/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 и согласен. </w:t>
      </w:r>
    </w:p>
    <w:p w:rsidR="00401A2C" w:rsidRPr="000D2C9B" w:rsidRDefault="001F006E" w:rsidP="003D751A">
      <w:pPr>
        <w:ind w:right="14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>Также</w:t>
      </w:r>
      <w:r w:rsidR="00401A2C" w:rsidRPr="000D2C9B">
        <w:rPr>
          <w:rFonts w:ascii="Times New Roman" w:hAnsi="Times New Roman"/>
          <w:bCs/>
          <w:sz w:val="24"/>
          <w:szCs w:val="24"/>
          <w:lang w:val="ru-RU"/>
        </w:rPr>
        <w:t xml:space="preserve"> мне известны основания для отказа в допуске к участию в </w:t>
      </w:r>
      <w:r w:rsidR="001C0532">
        <w:rPr>
          <w:rFonts w:ascii="Times New Roman" w:hAnsi="Times New Roman"/>
          <w:bCs/>
          <w:sz w:val="24"/>
          <w:szCs w:val="24"/>
          <w:lang w:val="ru-RU"/>
        </w:rPr>
        <w:t>конкурсе</w:t>
      </w:r>
      <w:r w:rsidR="00401A2C" w:rsidRPr="000D2C9B">
        <w:rPr>
          <w:rFonts w:ascii="Times New Roman" w:hAnsi="Times New Roman"/>
          <w:bCs/>
          <w:sz w:val="24"/>
          <w:szCs w:val="24"/>
          <w:lang w:val="ru-RU"/>
        </w:rPr>
        <w:t>, предусмотренные пунктом 22 Правил проведения торгов на право заключения договора о комплексном развитии территории, утвержденных постановлением Правительства РФ от 04.05.2021 № 701.</w:t>
      </w:r>
    </w:p>
    <w:p w:rsidR="00401A2C" w:rsidRPr="006B23EA" w:rsidRDefault="00401A2C" w:rsidP="006B23EA">
      <w:pPr>
        <w:ind w:right="140" w:firstLine="709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proofErr w:type="gramStart"/>
      <w:r w:rsidRPr="009E7832">
        <w:rPr>
          <w:rFonts w:ascii="Times New Roman" w:hAnsi="Times New Roman"/>
          <w:bCs/>
          <w:sz w:val="24"/>
          <w:szCs w:val="24"/>
          <w:lang w:val="ru-RU"/>
        </w:rPr>
        <w:t xml:space="preserve">К заявке на участие в </w:t>
      </w:r>
      <w:r w:rsidR="001C0532" w:rsidRPr="009E7832">
        <w:rPr>
          <w:rFonts w:ascii="Times New Roman" w:hAnsi="Times New Roman"/>
          <w:bCs/>
          <w:sz w:val="24"/>
          <w:szCs w:val="24"/>
          <w:lang w:val="ru-RU"/>
        </w:rPr>
        <w:t>конкурсе</w:t>
      </w:r>
      <w:r w:rsidRPr="009E7832">
        <w:rPr>
          <w:rFonts w:ascii="Times New Roman" w:hAnsi="Times New Roman"/>
          <w:bCs/>
          <w:sz w:val="24"/>
          <w:szCs w:val="24"/>
          <w:lang w:val="ru-RU"/>
        </w:rPr>
        <w:t xml:space="preserve"> прилага</w:t>
      </w:r>
      <w:r w:rsidR="004E2B31" w:rsidRPr="009E7832">
        <w:rPr>
          <w:rFonts w:ascii="Times New Roman" w:hAnsi="Times New Roman"/>
          <w:bCs/>
          <w:sz w:val="24"/>
          <w:szCs w:val="24"/>
          <w:lang w:val="ru-RU"/>
        </w:rPr>
        <w:t>ю</w:t>
      </w:r>
      <w:r w:rsidRPr="009E7832">
        <w:rPr>
          <w:rFonts w:ascii="Times New Roman" w:hAnsi="Times New Roman"/>
          <w:bCs/>
          <w:sz w:val="24"/>
          <w:szCs w:val="24"/>
          <w:lang w:val="ru-RU"/>
        </w:rPr>
        <w:t xml:space="preserve"> документы в соответствии с пунктом 15 Правил проведения торгов на право заключения договора о комплексном развитии территории, утвержденных постановлением Правительства РФ от 04.05.2021 № 701</w:t>
      </w:r>
      <w:r w:rsidR="009E7832" w:rsidRPr="009E7832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E2163E" w:rsidRPr="00B057D0">
        <w:rPr>
          <w:rFonts w:ascii="Times New Roman" w:hAnsi="Times New Roman"/>
          <w:bCs/>
          <w:sz w:val="24"/>
          <w:szCs w:val="24"/>
          <w:lang w:val="ru-RU"/>
        </w:rPr>
        <w:t xml:space="preserve">постановлением администрации </w:t>
      </w:r>
      <w:r w:rsidR="00E2163E">
        <w:rPr>
          <w:rFonts w:ascii="Times New Roman" w:hAnsi="Times New Roman"/>
          <w:bCs/>
          <w:sz w:val="24"/>
          <w:szCs w:val="24"/>
          <w:lang w:val="ru-RU"/>
        </w:rPr>
        <w:t>Петровского сельского поселения Приозерского муниципального района Ленинградской области</w:t>
      </w:r>
      <w:r w:rsidR="00E2163E" w:rsidRPr="00B057D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2163E" w:rsidRPr="00F904A4">
        <w:rPr>
          <w:rFonts w:ascii="Times New Roman" w:hAnsi="Times New Roman"/>
          <w:bCs/>
          <w:sz w:val="24"/>
          <w:szCs w:val="24"/>
          <w:lang w:val="ru-RU"/>
        </w:rPr>
        <w:t xml:space="preserve">от </w:t>
      </w:r>
      <w:r w:rsidR="00A55613" w:rsidRPr="00A55613">
        <w:rPr>
          <w:rFonts w:ascii="Times New Roman" w:hAnsi="Times New Roman"/>
          <w:bCs/>
          <w:sz w:val="24"/>
          <w:szCs w:val="24"/>
          <w:lang w:val="ru-RU"/>
        </w:rPr>
        <w:t>25.04.2023</w:t>
      </w:r>
      <w:r w:rsidR="00E2163E" w:rsidRPr="00A55613">
        <w:rPr>
          <w:rFonts w:ascii="Times New Roman" w:hAnsi="Times New Roman"/>
          <w:bCs/>
          <w:sz w:val="24"/>
          <w:szCs w:val="24"/>
          <w:lang w:val="ru-RU"/>
        </w:rPr>
        <w:t>№ </w:t>
      </w:r>
      <w:r w:rsidR="00A55613" w:rsidRPr="00A55613">
        <w:rPr>
          <w:rFonts w:ascii="Times New Roman" w:hAnsi="Times New Roman"/>
          <w:bCs/>
          <w:sz w:val="24"/>
          <w:szCs w:val="24"/>
          <w:lang w:val="ru-RU"/>
        </w:rPr>
        <w:t>80</w:t>
      </w:r>
      <w:r w:rsidR="00E2163E" w:rsidRPr="00F904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2163E" w:rsidRPr="00F904A4">
        <w:rPr>
          <w:rStyle w:val="ab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«</w:t>
      </w:r>
      <w:r w:rsidR="00E2163E" w:rsidRPr="00E2163E">
        <w:rPr>
          <w:rFonts w:ascii="Times New Roman" w:hAnsi="Times New Roman"/>
          <w:sz w:val="24"/>
          <w:szCs w:val="24"/>
          <w:lang w:val="ru-RU"/>
        </w:rPr>
        <w:t>О проведении торгов в форме конкурса на право заключения договора о комплексном развитии незастроенной территории, расположенной</w:t>
      </w:r>
      <w:proofErr w:type="gramEnd"/>
      <w:r w:rsidR="00E2163E" w:rsidRPr="00E2163E">
        <w:rPr>
          <w:rFonts w:ascii="Times New Roman" w:hAnsi="Times New Roman"/>
          <w:sz w:val="24"/>
          <w:szCs w:val="24"/>
          <w:lang w:val="ru-RU"/>
        </w:rPr>
        <w:t xml:space="preserve"> в границах земельных участков с кадастровыми номерами 47:03:0706001:907, 47:03:0706001:906, 47:03:0706001:910</w:t>
      </w:r>
      <w:r w:rsidR="009E7832" w:rsidRPr="006B23EA">
        <w:rPr>
          <w:rStyle w:val="ab"/>
          <w:rFonts w:ascii="Times New Roman" w:hAnsi="Times New Roman"/>
          <w:b w:val="0"/>
          <w:i w:val="0"/>
          <w:color w:val="auto"/>
          <w:sz w:val="24"/>
          <w:szCs w:val="24"/>
          <w:lang w:val="ru-RU"/>
        </w:rPr>
        <w:t>»</w:t>
      </w:r>
      <w:r w:rsidRPr="006B23EA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401A2C" w:rsidRPr="000D2C9B" w:rsidRDefault="00401A2C" w:rsidP="003D751A">
      <w:pPr>
        <w:autoSpaceDE w:val="0"/>
        <w:autoSpaceDN w:val="0"/>
        <w:adjustRightInd w:val="0"/>
        <w:ind w:right="14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D2C9B">
        <w:rPr>
          <w:rFonts w:ascii="Times New Roman" w:hAnsi="Times New Roman"/>
          <w:sz w:val="24"/>
          <w:szCs w:val="24"/>
          <w:lang w:val="ru-RU"/>
        </w:rPr>
        <w:t xml:space="preserve">1) выписку из Единого государственного реестра юридических лиц на ____ </w:t>
      </w:r>
      <w:proofErr w:type="gramStart"/>
      <w:r w:rsidRPr="000D2C9B">
        <w:rPr>
          <w:rFonts w:ascii="Times New Roman" w:hAnsi="Times New Roman"/>
          <w:sz w:val="24"/>
          <w:szCs w:val="24"/>
          <w:lang w:val="ru-RU"/>
        </w:rPr>
        <w:t>л</w:t>
      </w:r>
      <w:proofErr w:type="gramEnd"/>
      <w:r w:rsidRPr="000D2C9B">
        <w:rPr>
          <w:rFonts w:ascii="Times New Roman" w:hAnsi="Times New Roman"/>
          <w:sz w:val="24"/>
          <w:szCs w:val="24"/>
          <w:lang w:val="ru-RU"/>
        </w:rPr>
        <w:t>. в 1 экз.;</w:t>
      </w:r>
    </w:p>
    <w:p w:rsidR="00401A2C" w:rsidRPr="000D2C9B" w:rsidRDefault="00401A2C" w:rsidP="003D751A">
      <w:pPr>
        <w:autoSpaceDE w:val="0"/>
        <w:autoSpaceDN w:val="0"/>
        <w:adjustRightInd w:val="0"/>
        <w:ind w:right="140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D2C9B">
        <w:rPr>
          <w:rFonts w:ascii="Times New Roman" w:hAnsi="Times New Roman"/>
          <w:sz w:val="24"/>
          <w:szCs w:val="24"/>
          <w:lang w:val="ru-RU"/>
        </w:rPr>
        <w:t xml:space="preserve">2)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Федерации: разрешения на ввод в эксплуатацию объектов капитального строительства, полученные заявителем в качестве застройщика, и (или) технического заказчика, и (или) генерального подрядчика в соответствии с договором строительного подряда за последние пять лет до даты проведения </w:t>
      </w:r>
      <w:r w:rsidR="001C0532">
        <w:rPr>
          <w:rFonts w:ascii="Times New Roman" w:hAnsi="Times New Roman"/>
          <w:sz w:val="24"/>
          <w:szCs w:val="24"/>
          <w:lang w:val="ru-RU"/>
        </w:rPr>
        <w:t>конкурса</w:t>
      </w:r>
      <w:r w:rsidRPr="000D2C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5613">
        <w:rPr>
          <w:rFonts w:ascii="Times New Roman" w:hAnsi="Times New Roman"/>
          <w:sz w:val="24"/>
          <w:szCs w:val="24"/>
          <w:lang w:val="ru-RU"/>
        </w:rPr>
        <w:t>23.05.2023</w:t>
      </w:r>
      <w:r w:rsidR="001F006E" w:rsidRPr="000D2C9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2C9B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0D2C9B">
        <w:rPr>
          <w:rFonts w:ascii="Times New Roman" w:hAnsi="Times New Roman"/>
          <w:sz w:val="24"/>
          <w:szCs w:val="24"/>
          <w:lang w:val="ru-RU"/>
        </w:rPr>
        <w:t xml:space="preserve"> ____ л. в 1 экз.;</w:t>
      </w:r>
    </w:p>
    <w:p w:rsidR="00401A2C" w:rsidRPr="000D2C9B" w:rsidRDefault="00401A2C" w:rsidP="003D751A">
      <w:pPr>
        <w:autoSpaceDE w:val="0"/>
        <w:autoSpaceDN w:val="0"/>
        <w:adjustRightInd w:val="0"/>
        <w:ind w:right="140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D2C9B">
        <w:rPr>
          <w:rFonts w:ascii="Times New Roman" w:hAnsi="Times New Roman"/>
          <w:sz w:val="24"/>
          <w:szCs w:val="24"/>
          <w:lang w:val="ru-RU"/>
        </w:rPr>
        <w:t>3)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0D2C9B">
        <w:rPr>
          <w:rFonts w:ascii="Times New Roman" w:hAnsi="Times New Roman"/>
          <w:sz w:val="24"/>
          <w:szCs w:val="24"/>
          <w:lang w:val="ru-RU"/>
        </w:rPr>
        <w:t xml:space="preserve"> признании обязанности </w:t>
      </w:r>
      <w:proofErr w:type="gramStart"/>
      <w:r w:rsidRPr="000D2C9B">
        <w:rPr>
          <w:rFonts w:ascii="Times New Roman" w:hAnsi="Times New Roman"/>
          <w:sz w:val="24"/>
          <w:szCs w:val="24"/>
          <w:lang w:val="ru-RU"/>
        </w:rPr>
        <w:t>заявителя</w:t>
      </w:r>
      <w:proofErr w:type="gramEnd"/>
      <w:r w:rsidRPr="000D2C9B">
        <w:rPr>
          <w:rFonts w:ascii="Times New Roman" w:hAnsi="Times New Roman"/>
          <w:sz w:val="24"/>
          <w:szCs w:val="24"/>
          <w:lang w:val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«О несостоятельности (банкротстве)» - справка налогового органа, территориальных органов Пенсионного фонда РФ и Фонда социального страхования о состоянии расчетов заявителя по налогам, </w:t>
      </w:r>
      <w:r w:rsidRPr="000D2C9B">
        <w:rPr>
          <w:rFonts w:ascii="Times New Roman" w:hAnsi="Times New Roman"/>
          <w:sz w:val="24"/>
          <w:szCs w:val="24"/>
          <w:lang w:val="ru-RU"/>
        </w:rPr>
        <w:lastRenderedPageBreak/>
        <w:t xml:space="preserve">сборам, иным обязательным платежам, а также задолженности по уплате процентов, пеней, штрафов, иных санкций на ____ л. в 1 экз. </w:t>
      </w:r>
    </w:p>
    <w:p w:rsidR="00401A2C" w:rsidRPr="000D2C9B" w:rsidRDefault="00401A2C" w:rsidP="003D751A">
      <w:pPr>
        <w:autoSpaceDE w:val="0"/>
        <w:autoSpaceDN w:val="0"/>
        <w:adjustRightInd w:val="0"/>
        <w:ind w:right="14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D2C9B">
        <w:rPr>
          <w:rFonts w:ascii="Times New Roman" w:hAnsi="Times New Roman"/>
          <w:sz w:val="24"/>
          <w:szCs w:val="24"/>
          <w:lang w:val="ru-RU"/>
        </w:rPr>
        <w:t xml:space="preserve">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D2C9B">
        <w:rPr>
          <w:rFonts w:ascii="Times New Roman" w:hAnsi="Times New Roman"/>
          <w:sz w:val="24"/>
          <w:szCs w:val="24"/>
          <w:lang w:val="ru-RU"/>
        </w:rPr>
        <w:t>указанных</w:t>
      </w:r>
      <w:proofErr w:type="gramEnd"/>
      <w:r w:rsidRPr="000D2C9B">
        <w:rPr>
          <w:rFonts w:ascii="Times New Roman" w:hAnsi="Times New Roman"/>
          <w:sz w:val="24"/>
          <w:szCs w:val="24"/>
          <w:lang w:val="ru-RU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«О несостоятельности (банкротстве)»;</w:t>
      </w:r>
    </w:p>
    <w:p w:rsidR="00401A2C" w:rsidRPr="000D2C9B" w:rsidRDefault="00401A2C" w:rsidP="003D751A">
      <w:pPr>
        <w:autoSpaceDE w:val="0"/>
        <w:autoSpaceDN w:val="0"/>
        <w:adjustRightInd w:val="0"/>
        <w:ind w:right="14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0D2C9B">
        <w:rPr>
          <w:rFonts w:ascii="Times New Roman" w:hAnsi="Times New Roman"/>
          <w:sz w:val="24"/>
          <w:szCs w:val="24"/>
          <w:lang w:val="ru-RU"/>
        </w:rPr>
        <w:t xml:space="preserve">4) документы, подтверждающие полномочия представителя заявителя на ____ </w:t>
      </w:r>
      <w:proofErr w:type="gramStart"/>
      <w:r w:rsidRPr="000D2C9B">
        <w:rPr>
          <w:rFonts w:ascii="Times New Roman" w:hAnsi="Times New Roman"/>
          <w:sz w:val="24"/>
          <w:szCs w:val="24"/>
          <w:lang w:val="ru-RU"/>
        </w:rPr>
        <w:t>л</w:t>
      </w:r>
      <w:proofErr w:type="gramEnd"/>
      <w:r w:rsidRPr="000D2C9B">
        <w:rPr>
          <w:rFonts w:ascii="Times New Roman" w:hAnsi="Times New Roman"/>
          <w:sz w:val="24"/>
          <w:szCs w:val="24"/>
          <w:lang w:val="ru-RU"/>
        </w:rPr>
        <w:t>. в 1 экз.;</w:t>
      </w:r>
    </w:p>
    <w:p w:rsidR="00401A2C" w:rsidRPr="000D2C9B" w:rsidRDefault="00401A2C" w:rsidP="003D751A">
      <w:pPr>
        <w:autoSpaceDE w:val="0"/>
        <w:autoSpaceDN w:val="0"/>
        <w:adjustRightInd w:val="0"/>
        <w:ind w:right="140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D2C9B">
        <w:rPr>
          <w:rFonts w:ascii="Times New Roman" w:hAnsi="Times New Roman"/>
          <w:sz w:val="24"/>
          <w:szCs w:val="24"/>
          <w:lang w:val="ru-RU"/>
        </w:rPr>
        <w:t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«О несостоятельности (банкротстве)», и в отношении заявителя отсутствует решение арбитражного суда о приостановлении его деятельности</w:t>
      </w:r>
      <w:proofErr w:type="gramEnd"/>
      <w:r w:rsidRPr="000D2C9B">
        <w:rPr>
          <w:rFonts w:ascii="Times New Roman" w:hAnsi="Times New Roman"/>
          <w:sz w:val="24"/>
          <w:szCs w:val="24"/>
          <w:lang w:val="ru-RU"/>
        </w:rPr>
        <w:t xml:space="preserve"> в качестве меры административного наказания на ____ </w:t>
      </w:r>
      <w:proofErr w:type="gramStart"/>
      <w:r w:rsidRPr="000D2C9B">
        <w:rPr>
          <w:rFonts w:ascii="Times New Roman" w:hAnsi="Times New Roman"/>
          <w:sz w:val="24"/>
          <w:szCs w:val="24"/>
          <w:lang w:val="ru-RU"/>
        </w:rPr>
        <w:t>л</w:t>
      </w:r>
      <w:proofErr w:type="gramEnd"/>
      <w:r w:rsidRPr="000D2C9B">
        <w:rPr>
          <w:rFonts w:ascii="Times New Roman" w:hAnsi="Times New Roman"/>
          <w:sz w:val="24"/>
          <w:szCs w:val="24"/>
          <w:lang w:val="ru-RU"/>
        </w:rPr>
        <w:t>. в 1 экз.;</w:t>
      </w:r>
    </w:p>
    <w:p w:rsidR="00401A2C" w:rsidRPr="00531CB6" w:rsidRDefault="00401A2C" w:rsidP="003D751A">
      <w:pPr>
        <w:autoSpaceDE w:val="0"/>
        <w:autoSpaceDN w:val="0"/>
        <w:adjustRightInd w:val="0"/>
        <w:ind w:right="14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31CB6">
        <w:rPr>
          <w:rFonts w:ascii="Times New Roman" w:hAnsi="Times New Roman"/>
          <w:sz w:val="24"/>
          <w:szCs w:val="24"/>
          <w:lang w:val="ru-RU"/>
        </w:rPr>
        <w:t xml:space="preserve">6) письменное заявление о том, что заявитель не является лицом, </w:t>
      </w:r>
      <w:proofErr w:type="spellStart"/>
      <w:r w:rsidRPr="00531CB6">
        <w:rPr>
          <w:rFonts w:ascii="Times New Roman" w:hAnsi="Times New Roman"/>
          <w:sz w:val="24"/>
          <w:szCs w:val="24"/>
          <w:lang w:val="ru-RU"/>
        </w:rPr>
        <w:t>аффилированным</w:t>
      </w:r>
      <w:proofErr w:type="spellEnd"/>
      <w:r w:rsidRPr="00531CB6">
        <w:rPr>
          <w:rFonts w:ascii="Times New Roman" w:hAnsi="Times New Roman"/>
          <w:sz w:val="24"/>
          <w:szCs w:val="24"/>
          <w:lang w:val="ru-RU"/>
        </w:rPr>
        <w:t xml:space="preserve"> с организатором торгов на ____ </w:t>
      </w:r>
      <w:proofErr w:type="gramStart"/>
      <w:r w:rsidRPr="00531CB6">
        <w:rPr>
          <w:rFonts w:ascii="Times New Roman" w:hAnsi="Times New Roman"/>
          <w:sz w:val="24"/>
          <w:szCs w:val="24"/>
          <w:lang w:val="ru-RU"/>
        </w:rPr>
        <w:t>л</w:t>
      </w:r>
      <w:proofErr w:type="gramEnd"/>
      <w:r w:rsidRPr="00531CB6">
        <w:rPr>
          <w:rFonts w:ascii="Times New Roman" w:hAnsi="Times New Roman"/>
          <w:sz w:val="24"/>
          <w:szCs w:val="24"/>
          <w:lang w:val="ru-RU"/>
        </w:rPr>
        <w:t>. в 1 экз.</w:t>
      </w:r>
    </w:p>
    <w:p w:rsidR="00A55613" w:rsidRDefault="00A55613" w:rsidP="003D751A">
      <w:pPr>
        <w:ind w:right="1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35134" w:rsidRPr="000D2C9B" w:rsidRDefault="00E35134" w:rsidP="003D751A">
      <w:pPr>
        <w:ind w:right="1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D2C9B">
        <w:rPr>
          <w:rFonts w:ascii="Times New Roman" w:hAnsi="Times New Roman"/>
          <w:b/>
          <w:sz w:val="24"/>
          <w:szCs w:val="24"/>
          <w:lang w:val="ru-RU"/>
        </w:rPr>
        <w:t>Банковские реквизиты Заявителя для возврата задатка:</w:t>
      </w:r>
    </w:p>
    <w:p w:rsidR="00E35134" w:rsidRPr="000D2C9B" w:rsidRDefault="00537FC5" w:rsidP="003D751A">
      <w:pPr>
        <w:ind w:right="1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pict>
          <v:shape id="Прямая со стрелкой 18" o:spid="_x0000_s1026" type="#_x0000_t32" style="position:absolute;left:0;text-align:left;margin-left:110.9pt;margin-top:13.2pt;width:354.2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+rSwIAAFYEAAAOAAAAZHJzL2Uyb0RvYy54bWysVM2O0zAQviPxDlbubZo2lDZqukJJy2WB&#10;Srs8gGs7jUViW7bbtEJICy+wj8ArcOHAj/YZ0jdi7P6oCxeEyMEZZzzffDPzOZOrbV2hDdOGS5EG&#10;UbcXICaIpFys0uDt7bwzCpCxWFBcScHSYMdMcDV9+mTSqIT1ZSkryjQCEGGSRqVBaa1KwtCQktXY&#10;dKViApyF1DW2sNWrkGrcAHpdhf1ebxg2UlOlJWHGwNf84AymHr8oGLFvisIwi6o0AG7Wr9qvS7eG&#10;0wlOVhqrkpMjDfwPLGrMBSQ9Q+XYYrTW/A+omhMtjSxsl8g6lEXBCfM1QDVR77dqbkqsmK8FmmPU&#10;uU3m/8GS15uFRpzC7GBSAtcwo/bz/m5/3/5sv+zv0f5j+wDL/tP+rv3a/mi/tw/tNwSHoXONMgkA&#10;ZGKhXe1kK27UtSTvDBIyK7FYMV/B7U4BauQiwkchbmMU5F82rySFM3htpW/jttC1g4QGoa2f1u48&#10;Lba1iMDHOB6PBjEMlZx8IU5OgUob+5LJGjkjDYzVmK9Km0khQBNSRz4N3lwb62jh5BTgsgo551Xl&#10;pVEJ1KTBIHr+zAcYWXHqnO6Y0atlVmm0wU5c/vE1gufymJZrQT1YyTCdHW2LeXWwIXklHB4UBnSO&#10;1kE978e98Ww0G8WduD+cdeJenndezLO4M5wDpXyQZ1kefXDUojgpOaVMOHYnJUfx3ynleKcOGjxr&#10;+dyG8DG67xeQPb09aT9ZN8yDLJaS7hb6NHEQrz98vGjudlzuwb78HUx/AQAA//8DAFBLAwQUAAYA&#10;CAAAACEAhnqBL90AAAAJAQAADwAAAGRycy9kb3ducmV2LnhtbEyPwU7DMBBE70j8g7VI3KjTFCoI&#10;cSqKQKjHNP0AN17iKPE6ip029OtZxAFuu7Ojmbf5Zna9OOEYWk8KlosEBFLtTUuNgkP1fvcIIkRN&#10;RveeUMEXBtgU11e5zow/U4mnfWwEh1DItAIb45BJGWqLToeFH5D49ulHpyOvYyPNqM8c7nqZJsla&#10;Ot0SN1g94KvFuttPTkG3upS7zu7eLmFbycNDVU70sVXq9mZ+eQYRcY5/ZvjBZ3QomOnoJzJB9ArS&#10;dMnokYf1PQg2PK2SFMTxV5BFLv9/UHwDAAD//wMAUEsBAi0AFAAGAAgAAAAhALaDOJL+AAAA4QEA&#10;ABMAAAAAAAAAAAAAAAAAAAAAAFtDb250ZW50X1R5cGVzXS54bWxQSwECLQAUAAYACAAAACEAOP0h&#10;/9YAAACUAQAACwAAAAAAAAAAAAAAAAAvAQAAX3JlbHMvLnJlbHNQSwECLQAUAAYACAAAACEAqDaP&#10;q0sCAABWBAAADgAAAAAAAAAAAAAAAAAuAgAAZHJzL2Uyb0RvYy54bWxQSwECLQAUAAYACAAAACEA&#10;hnqBL90AAAAJAQAADwAAAAAAAAAAAAAAAAClBAAAZHJzL2Rvd25yZXYueG1sUEsFBgAAAAAEAAQA&#10;8wAAAK8FAAAAAA==&#10;" strokeweight=".25pt"/>
        </w:pict>
      </w:r>
      <w:r w:rsidR="00E35134" w:rsidRPr="000D2C9B">
        <w:rPr>
          <w:rFonts w:ascii="Times New Roman" w:hAnsi="Times New Roman"/>
          <w:sz w:val="24"/>
          <w:szCs w:val="24"/>
          <w:lang w:val="ru-RU"/>
        </w:rPr>
        <w:t xml:space="preserve">Наименование банка </w:t>
      </w:r>
    </w:p>
    <w:p w:rsidR="00E35134" w:rsidRPr="000D2C9B" w:rsidRDefault="00537FC5" w:rsidP="003D751A">
      <w:pPr>
        <w:ind w:right="1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pict>
          <v:shape id="Прямая со стрелкой 17" o:spid="_x0000_s1037" type="#_x0000_t32" style="position:absolute;left:0;text-align:left;margin-left:165.3pt;margin-top:13.05pt;width:299.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0baTAIAAFYEAAAOAAAAZHJzL2Uyb0RvYy54bWysVEtu2zAQ3RfoHQjtbUmOajuC7aCQ7G7S&#10;1kDSA9AkZRGVSIKkLRtFgTQXyBF6hW666Ac5g3yjDukPnHZTFNWCGmo4b97MPGp0takrtGbacCnG&#10;QdyNAsQEkZSL5Th4dzvrDANkLBYUV1KwcbBlJriaPH82alTKerKUFWUaAYgwaaPGQWmtSsPQkJLV&#10;2HSlYgKchdQ1trDVy5Bq3AB6XYW9KOqHjdRUaUmYMfA13zuDiccvCkbs26IwzKJqHAA361ft14Vb&#10;w8kIp0uNVcnJgQb+BxY15gKSnqBybDFaaf4HVM2JlkYWtktkHcqi4IT5GqCaOPqtmpsSK+ZrgeYY&#10;dWqT+X+w5M16rhGnMLtBgASuYUbt593d7qH92X7ZPaDdp/YRlt397q792v5ov7eP7TcEh6FzjTIp&#10;AGRirl3tZCNu1LUk7w0SMiuxWDJfwe1WAWrsIsInIW5jFORfNK8lhTN4ZaVv46bQtYOEBqGNn9b2&#10;NC22sYjAx4thNEj6MFRy9IU4PQYqbewrJmvkjHFgrMZ8WdpMCgGakDr2afD62lhHC6fHAJdVyBmv&#10;Ki+NSqAGUsWDFz7AyIpT53THjF4uskqjNXbi8o+vETznx7RcCerBSobp9GBbzKu9Dckr4fCgMKBz&#10;sPbq+XAZXU6H02HSSXr9aSeJ8rzzcpYlnf4MKOUXeZbl8UdHLU7SklPKhGN3VHKc/J1SDndqr8GT&#10;lk9tCJ+i+34B2ePbk/aTdcPcy2Ih6XaujxMH8frDh4vmbsf5Huzz38HkFwAAAP//AwBQSwMEFAAG&#10;AAgAAAAhAJmXzX/dAAAACQEAAA8AAABkcnMvZG93bnJldi54bWxMj0FOwzAQRfdI3MEaJHbUbiIi&#10;CHEqikCoyzQ9gBsPcZR4HMVOG3p6jFjQ5cw8/Xm/2Cx2YCecfOdIwnolgCE1TnfUSjjUHw9PwHxQ&#10;pNXgCCV8o4dNeXtTqFy7M1V42oeWxRDyuZJgQhhzzn1j0Cq/ciNSvH25yaoQx6nlelLnGG4HngiR&#10;cas6ih+MGvHNYNPvZyuhTy/Vrje794vf1vzwWFczfW6lvL9bXl+ABVzCPwy/+lEdyuh0dDNpzwYJ&#10;aSqyiEpIsjWwCDynIgF2/FvwsuDXDcofAAAA//8DAFBLAQItABQABgAIAAAAIQC2gziS/gAAAOEB&#10;AAATAAAAAAAAAAAAAAAAAAAAAABbQ29udGVudF9UeXBlc10ueG1sUEsBAi0AFAAGAAgAAAAhADj9&#10;If/WAAAAlAEAAAsAAAAAAAAAAAAAAAAALwEAAF9yZWxzLy5yZWxzUEsBAi0AFAAGAAgAAAAhAHr3&#10;RtpMAgAAVgQAAA4AAAAAAAAAAAAAAAAALgIAAGRycy9lMm9Eb2MueG1sUEsBAi0AFAAGAAgAAAAh&#10;AJmXzX/dAAAACQEAAA8AAAAAAAAAAAAAAAAApgQAAGRycy9kb3ducmV2LnhtbFBLBQYAAAAABAAE&#10;APMAAACwBQAAAAA=&#10;" strokeweight=".25pt"/>
        </w:pict>
      </w:r>
      <w:r w:rsidR="00E35134" w:rsidRPr="000D2C9B">
        <w:rPr>
          <w:rFonts w:ascii="Times New Roman" w:hAnsi="Times New Roman"/>
          <w:sz w:val="24"/>
          <w:szCs w:val="24"/>
          <w:lang w:val="ru-RU"/>
        </w:rPr>
        <w:t xml:space="preserve">Корреспондентский счет банка_ </w:t>
      </w:r>
    </w:p>
    <w:p w:rsidR="00E35134" w:rsidRPr="000D2C9B" w:rsidRDefault="00537FC5" w:rsidP="003D751A">
      <w:pPr>
        <w:ind w:right="1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pict>
          <v:shape id="Прямая со стрелкой 16" o:spid="_x0000_s1036" type="#_x0000_t32" style="position:absolute;left:0;text-align:left;margin-left:58.75pt;margin-top:13.6pt;width:406.3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i9TAIAAFYEAAAOAAAAZHJzL2Uyb0RvYy54bWysVEtu2zAQ3RfoHQjuHUmO4iZC5KCQ7G7S&#10;NkDSA9AkZRGVSIKkLRtFgTQXyBF6hW666Ac5g3yjDukPknZTFNWCGmo4b97MPOr8YtU2aMmNFUrm&#10;ODmKMeKSKibkPMfvbqaDU4ysI5KRRkme4zW3+GL8/Nl5pzM+VLVqGDcIQKTNOp3j2jmdRZGlNW+J&#10;PVKaS3BWyrTEwdbMI2ZIB+htEw3jeBR1yjBtFOXWwtdy68TjgF9VnLq3VWW5Q02OgZsLqwnrzK/R&#10;+Jxkc0N0LeiOBvkHFi0REpIeoEriCFoY8QdUK6hRVlXuiKo2UlUlKA81QDVJ/Fs11zXRPNQCzbH6&#10;0Cb7/2Dpm+WVQYLB7EYYSdLCjPrPm9vNff+z/7K5R5tP/QMsm7vNbf+1/9F/7x/6bwgOQ+c6bTMA&#10;KOSV8bXTlbzWl4q+t0iqoiZyzkMFN2sNqImPiJ6E+I3VkH/WvVYMzpCFU6GNq8q0HhIahFZhWuvD&#10;tPjKIQofT5JRPEpPMKJ7X0SyfaA21r3iqkXeyLF1hoh57QolJWhCmSSkIctL6zwtku0DfFappqJp&#10;gjQaibocHycvTkKAVY1g3umPWTOfFY1BS+LFFZ5QI3geHzNqIVkAqzlhk53tiGi2NiRvpMeDwoDO&#10;ztqq58NZfDY5nZymg3Q4mgzSuCwHL6dFOhhNgVJ5XBZFmXz01JI0qwVjXHp2eyUn6d8pZXentho8&#10;aPnQhugpeugXkN2/A+kwWT/MrSxmiq2vzH7iIN5weHfR/O14vAf78e9g/AsAAP//AwBQSwMEFAAG&#10;AAgAAAAhALv69dLdAAAACQEAAA8AAABkcnMvZG93bnJldi54bWxMj8FOwzAQRO9I/IO1lbhRp6lK&#10;IY1TUQRCPabpB7jxkkSJ11HstKFfzyIO5bazO5p9k24n24kzDr5xpGAxj0Aglc40VCk4Fh+PzyB8&#10;0GR05wgVfKOHbXZ/l+rEuAvleD6ESnAI+UQrqEPoEyl9WaPVfu56JL59ucHqwHKopBn0hcNtJ+Mo&#10;epJWN8Qfat3jW41lexitgnZ5zfdtvX+/+l0hj6siH+lzp9TDbHrdgAg4hZsZfvEZHTJmOrmRjBcd&#10;68V6xVYF8ToGwYaXZcTD6W8hs1T+b5D9AAAA//8DAFBLAQItABQABgAIAAAAIQC2gziS/gAAAOEB&#10;AAATAAAAAAAAAAAAAAAAAAAAAABbQ29udGVudF9UeXBlc10ueG1sUEsBAi0AFAAGAAgAAAAhADj9&#10;If/WAAAAlAEAAAsAAAAAAAAAAAAAAAAALwEAAF9yZWxzLy5yZWxzUEsBAi0AFAAGAAgAAAAhAGeZ&#10;mL1MAgAAVgQAAA4AAAAAAAAAAAAAAAAALgIAAGRycy9lMm9Eb2MueG1sUEsBAi0AFAAGAAgAAAAh&#10;ALv69dLdAAAACQEAAA8AAAAAAAAAAAAAAAAApgQAAGRycy9kb3ducmV2LnhtbFBLBQYAAAAABAAE&#10;APMAAACwBQAAAAA=&#10;" strokeweight=".25pt"/>
        </w:pict>
      </w:r>
      <w:r w:rsidR="00E35134" w:rsidRPr="000D2C9B">
        <w:rPr>
          <w:rFonts w:ascii="Times New Roman" w:hAnsi="Times New Roman"/>
          <w:sz w:val="24"/>
          <w:szCs w:val="24"/>
          <w:lang w:val="ru-RU"/>
        </w:rPr>
        <w:t xml:space="preserve">БИК банка </w:t>
      </w:r>
    </w:p>
    <w:p w:rsidR="00E35134" w:rsidRPr="000D2C9B" w:rsidRDefault="00537FC5" w:rsidP="003D751A">
      <w:pPr>
        <w:ind w:right="1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37FC5">
        <w:rPr>
          <w:rFonts w:ascii="Times New Roman" w:hAnsi="Times New Roman"/>
          <w:noProof/>
          <w:sz w:val="24"/>
          <w:szCs w:val="24"/>
          <w:lang w:val="ru-RU"/>
        </w:rPr>
        <w:pict>
          <v:shape id="Прямая со стрелкой 15" o:spid="_x0000_s1035" type="#_x0000_t32" style="position:absolute;left:0;text-align:left;margin-left:83.2pt;margin-top:13.5pt;width:381.9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AqTAIAAFYEAAAOAAAAZHJzL2Uyb0RvYy54bWysVEtu2zAQ3RfoHQjtbUm2nDpC5KCQ7G7S&#10;NkDSA9AkZRGVSIKkLRtFgTQXyBF6hW666Ac5g3yjDukPnHZTFNWCGmo4b97MPOrict3UaMW04VJk&#10;QdyPAsQEkZSLRRa8u531xgEyFguKaylYFmyYCS4nz59dtCplA1nJmjKNAESYtFVZUFmr0jA0pGIN&#10;Nn2pmABnKXWDLWz1IqQat4De1OEgis7CVmqqtCTMGPha7JzBxOOXJSP2bVkaZlGdBcDN+lX7de7W&#10;cHKB04XGquJkTwP/A4sGcwFJj1AFthgtNf8DquFESyNL2yeyCWVZcsJ8DVBNHP1WzU2FFfO1QHOM&#10;OrbJ/D9Y8mZ1rRGnMLtRgARuYEbd5+3d9qH72X3ZPqDtp+4Rlu399q772v3ovneP3TcEh6FzrTIp&#10;AOTiWrvayVrcqCtJ3hskZF5hsWC+gtuNAtTYRYRPQtzGKMg/b19LCmfw0krfxnWpGwcJDUJrP63N&#10;cVpsbRGBj8l4FMVDGCo5+EKcHgKVNvYVkw1yRhYYqzFfVDaXQoAmpI59Gry6MtbRwukhwGUVcsbr&#10;2kujFqjNgmH8YuQDjKw5dU53zOjFPK81WmEnLv/4GsFzekzLpaAerGKYTve2xbze2ZC8Fg4PCgM6&#10;e2unng/n0fl0PB0nvWRwNu0lUVH0Xs7ypHc2A0rFsMjzIv7oqMVJWnFKmXDsDkqOk79Tyv5O7TR4&#10;1PKxDeFTdN8vIHt4e9J+sm6YO1nMJd1c68PEQbz+8P6iudtxugf79Hcw+QUAAP//AwBQSwMEFAAG&#10;AAgAAAAhALeHYnrcAAAACQEAAA8AAABkcnMvZG93bnJldi54bWxMj8FOwzAQRO9I/IO1SNyoQwoB&#10;QpyKIirUY5p+gJsscZR4HcVOG/r1XcQBjjP7NDuTrWbbiyOOvnWk4H4RgUCqXN1So2Bfbu6eQfig&#10;qda9I1TwjR5W+fVVptPanajA4y40gkPIp1qBCWFIpfSVQav9wg1IfPtyo9WB5djIetQnDre9jKMo&#10;kVa3xB+MHvDdYNXtJqugW56LbWe2H2e/LuX+sSwm+lwrdXszv72CCDiHPxh+6nN1yLnTwU1Ue9Gz&#10;TpIHRhXET7yJgZdlFIM4/Boyz+T/BfkFAAD//wMAUEsBAi0AFAAGAAgAAAAhALaDOJL+AAAA4QEA&#10;ABMAAAAAAAAAAAAAAAAAAAAAAFtDb250ZW50X1R5cGVzXS54bWxQSwECLQAUAAYACAAAACEAOP0h&#10;/9YAAACUAQAACwAAAAAAAAAAAAAAAAAvAQAAX3JlbHMvLnJlbHNQSwECLQAUAAYACAAAACEAEsKg&#10;KkwCAABWBAAADgAAAAAAAAAAAAAAAAAuAgAAZHJzL2Uyb0RvYy54bWxQSwECLQAUAAYACAAAACEA&#10;t4dietwAAAAJAQAADwAAAAAAAAAAAAAAAACmBAAAZHJzL2Rvd25yZXYueG1sUEsFBgAAAAAEAAQA&#10;8wAAAK8FAAAAAA==&#10;" strokeweight=".25pt"/>
        </w:pict>
      </w:r>
      <w:r w:rsidR="00E35134" w:rsidRPr="000D2C9B">
        <w:rPr>
          <w:rFonts w:ascii="Times New Roman" w:hAnsi="Times New Roman"/>
          <w:sz w:val="24"/>
          <w:szCs w:val="24"/>
          <w:lang w:val="ru-RU"/>
        </w:rPr>
        <w:t>Расчетный счет</w:t>
      </w:r>
      <w:r w:rsidR="00E35134" w:rsidRPr="000D2C9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35134" w:rsidRPr="000D2C9B" w:rsidRDefault="00537FC5" w:rsidP="003D751A">
      <w:pPr>
        <w:ind w:right="1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4" o:spid="_x0000_s1034" type="#_x0000_t34" style="position:absolute;left:0;text-align:left;margin-left:37.6pt;margin-top:13.35pt;width:427.8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XCTQIAAFYEAAAOAAAAZHJzL2Uyb0RvYy54bWysVEtu2zAQ3RfoHQjuHVmOkjpC5KCQ7G7S&#10;1kDSA9AkZRGVSIKkLRtFgTQXyBF6hW666Ac5g3yjDukPnHZTFNWCGmo4b97MPOryatXUaMmNFUpm&#10;OD7pY8QlVUzIeYbf3U56Q4ysI5KRWkme4TW3+Gr0/Nllq1M+UJWqGTcIQKRNW53hyjmdRpGlFW+I&#10;PVGaS3CWyjTEwdbMI2ZIC+hNHQ36/fOoVYZpoyi3Fr4WWyceBfyy5NS9LUvLHaozDNxcWE1YZ36N&#10;RpcknRuiK0F3NMg/sGiIkJD0AFUQR9DCiD+gGkGNsqp0J1Q1kSpLQXmoAaqJ+79Vc1MRzUMt0Byr&#10;D22y/w+WvllODRIMZpdgJEkDM+o+b+42D93P7svmAW0+dY+wbO43d93X7kf3vXvsviE4DJ1rtU0B&#10;IJdT42unK3mjrxV9b5FUeUXknIcKbtcaUGMfET0J8RurIf+sfa0YnCELp0IbV6VpPCQ0CK3CtNaH&#10;afGVQxQ+DoZxcnF2hhHd+yKS7gO1se4VVw3yRoatM0TMK5crKUETysQhDVleW+dpkXQf4LNKNRF1&#10;HaRRS9Rm+DR+cRYCrKoF805/zJr5LK8NWhIvrvCEGsFzfMyohWQBrOKEjXe2I6Le2pC8lh4PCgM6&#10;O2urng8X/YvxcDxMesngfNxL+kXReznJk975BCgVp0WeF/FHTy1O0kowxqVnt1dynPydUnZ3aqvB&#10;g5YPbYieood+Adn9O5AOk/XD3Mpipth6avYTB/GGw7uL5m/H8R7s49/B6BcAAAD//wMAUEsDBBQA&#10;BgAIAAAAIQCMDy2L3gAAAAkBAAAPAAAAZHJzL2Rvd25yZXYueG1sTI9BbsIwEEX3lXoHa5C6Kw7Q&#10;BkjjoFJRVSxDOICJp3GUeBzFDgROX1cs2uXMPP15P92MpmVn7F1tScBsGgFDKq2qqRJwLD6fV8Cc&#10;l6RkawkFXNHBJnt8SGWi7IVyPB98xUIIuUQK0N53Ceeu1Gikm9oOKdy+bW+kD2NfcdXLSwg3LZ9H&#10;UcyNrCl80LLDD41lcxiMgGZxy/eN3u9ublvw42uRD/S1FeJpMr6/AfM4+j8YfvWDOmTB6WQHUo61&#10;Al5WyzigAubxElgA1otoDex0X/As5f8bZD8AAAD//wMAUEsBAi0AFAAGAAgAAAAhALaDOJL+AAAA&#10;4QEAABMAAAAAAAAAAAAAAAAAAAAAAFtDb250ZW50X1R5cGVzXS54bWxQSwECLQAUAAYACAAAACEA&#10;OP0h/9YAAACUAQAACwAAAAAAAAAAAAAAAAAvAQAAX3JlbHMvLnJlbHNQSwECLQAUAAYACAAAACEA&#10;CwsVwk0CAABWBAAADgAAAAAAAAAAAAAAAAAuAgAAZHJzL2Uyb0RvYy54bWxQSwECLQAUAAYACAAA&#10;ACEAjA8ti94AAAAJAQAADwAAAAAAAAAAAAAAAACnBAAAZHJzL2Rvd25yZXYueG1sUEsFBgAAAAAE&#10;AAQA8wAAALIFAAAAAA==&#10;" adj="10799,-168264000,-6909" strokeweight=".25pt"/>
        </w:pict>
      </w:r>
      <w:r w:rsidR="00E35134" w:rsidRPr="000D2C9B">
        <w:rPr>
          <w:rFonts w:ascii="Times New Roman" w:hAnsi="Times New Roman"/>
          <w:sz w:val="24"/>
          <w:szCs w:val="24"/>
          <w:lang w:val="ru-RU"/>
        </w:rPr>
        <w:t xml:space="preserve">ОГРН </w:t>
      </w:r>
    </w:p>
    <w:p w:rsidR="00E35134" w:rsidRPr="000D2C9B" w:rsidRDefault="00537FC5" w:rsidP="003D751A">
      <w:pPr>
        <w:ind w:right="1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pict>
          <v:shape id="Прямая со стрелкой 13" o:spid="_x0000_s1033" type="#_x0000_t32" style="position:absolute;left:0;text-align:left;margin-left:107.65pt;margin-top:12.9pt;width:357.4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7fTQIAAFYEAAAOAAAAZHJzL2Uyb0RvYy54bWysVEtu2zAQ3RfoHQjuHVm24jpC5KCQ7G7S&#10;NkDSA9AkZRGVSIKkLRtFgTQXyBF6hW666Ac5g3yjDukPknZTFNWCGmo4b97MPOr8Yt3UaMWNFUpm&#10;OD7pY8QlVUzIRYbf3cx6Y4ysI5KRWkme4Q23+GLy/Nl5q1M+UJWqGTcIQKRNW53hyjmdRpGlFW+I&#10;PVGaS3CWyjTEwdYsImZIC+hNHQ36/VHUKsO0UZRbC1+LnRNPAn5ZcurelqXlDtUZBm4urCasc79G&#10;k3OSLgzRlaB7GuQfWDRESEh6hCqII2hpxB9QjaBGWVW6E6qaSJWloDzUANXE/d+qua6I5qEWaI7V&#10;xzbZ/wdL36yuDBIMZjfESJIGZtR93t5u77uf3ZftPdp+6h5g2d5tb7uv3Y/ue/fQfUNwGDrXapsC&#10;QC6vjK+druW1vlT0vUVS5RWRCx4quNloQI19RPQkxG+shvzz9rVicIYsnQptXJem8ZDQILQO09oc&#10;p8XXDlH4mJwOz0bxKUb04ItIegjUxrpXXDXIGxm2zhCxqFyupARNKBOHNGR1aZ2nRdJDgM8q1UzU&#10;dZBGLVGb4WH84jQEWFUL5p3+mDWLeV4btCJeXOEJNYLn8TGjlpIFsIoTNt3bjoh6Z0PyWno8KAzo&#10;7K2dej6c9c+m4+k46SWD0bSX9Iui93KWJ73RDCgVwyLPi/ijpxYnaSUY49KzOyg5Tv5OKfs7tdPg&#10;UcvHNkRP0UO/gOzhHUiHyfph7mQxV2xzZQ4TB/GGw/uL5m/H4z3Yj38Hk18AAAD//wMAUEsDBBQA&#10;BgAIAAAAIQBDe6nl3QAAAAkBAAAPAAAAZHJzL2Rvd25yZXYueG1sTI9BT4NAEIXvJv6HzZh4s0sh&#10;GEWWxhqN6ZHSH7BlRyCws4RdWuyvd4wHe5uZ9/Lme/lmsYM44eQ7RwrWqwgEUu1MR42CQ/Xx8ATC&#10;B01GD45QwTd62BS3N7nOjDtTiad9aASHkM+0gjaEMZPS1y1a7VduRGLty01WB16nRppJnzncDjKO&#10;okdpdUf8odUjvrVY9/vZKuiTS7nr2937xW8reUircqbPrVL3d8vrC4iAS/g3wy8+o0PBTEc3k/Fi&#10;UBCv04StPKRcgQ3PSRSDOP4dZJHL6wbFDwAAAP//AwBQSwECLQAUAAYACAAAACEAtoM4kv4AAADh&#10;AQAAEwAAAAAAAAAAAAAAAAAAAAAAW0NvbnRlbnRfVHlwZXNdLnhtbFBLAQItABQABgAIAAAAIQA4&#10;/SH/1gAAAJQBAAALAAAAAAAAAAAAAAAAAC8BAABfcmVscy8ucmVsc1BLAQItABQABgAIAAAAIQDo&#10;vK7fTQIAAFYEAAAOAAAAAAAAAAAAAAAAAC4CAABkcnMvZTJvRG9jLnhtbFBLAQItABQABgAIAAAA&#10;IQBDe6nl3QAAAAkBAAAPAAAAAAAAAAAAAAAAAKcEAABkcnMvZG93bnJldi54bWxQSwUGAAAAAAQA&#10;BADzAAAAsQUAAAAA&#10;" strokeweight=".25pt"/>
        </w:pict>
      </w:r>
      <w:r w:rsidR="00E35134" w:rsidRPr="000D2C9B">
        <w:rPr>
          <w:rFonts w:ascii="Times New Roman" w:hAnsi="Times New Roman"/>
          <w:sz w:val="24"/>
          <w:szCs w:val="24"/>
          <w:lang w:val="ru-RU"/>
        </w:rPr>
        <w:t xml:space="preserve">Получатель платежа </w:t>
      </w:r>
    </w:p>
    <w:p w:rsidR="00E35134" w:rsidRPr="003D751A" w:rsidRDefault="00E35134" w:rsidP="003D751A">
      <w:pPr>
        <w:ind w:left="360" w:right="140"/>
        <w:jc w:val="center"/>
        <w:rPr>
          <w:rFonts w:ascii="Times New Roman" w:hAnsi="Times New Roman"/>
          <w:lang w:val="ru-RU"/>
        </w:rPr>
      </w:pPr>
      <w:r w:rsidRPr="000D2C9B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3D751A">
        <w:rPr>
          <w:rFonts w:ascii="Times New Roman" w:hAnsi="Times New Roman"/>
          <w:lang w:val="ru-RU"/>
        </w:rPr>
        <w:t>(наименование юридического лица)</w:t>
      </w:r>
    </w:p>
    <w:p w:rsidR="00E35134" w:rsidRPr="000D2C9B" w:rsidRDefault="00E35134" w:rsidP="003D751A">
      <w:pPr>
        <w:ind w:right="14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35134" w:rsidRPr="000D2C9B" w:rsidRDefault="00E35134" w:rsidP="003D751A">
      <w:pPr>
        <w:ind w:right="140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Согласен с направлением информации, связанной с организацией, проведением и итогами </w:t>
      </w:r>
      <w:r w:rsidR="001C0532">
        <w:rPr>
          <w:rFonts w:ascii="Times New Roman" w:hAnsi="Times New Roman"/>
          <w:bCs/>
          <w:sz w:val="24"/>
          <w:szCs w:val="24"/>
          <w:lang w:val="ru-RU"/>
        </w:rPr>
        <w:t>конкурса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 xml:space="preserve">, в наш адрес по тел/факсу и (или) электронной почте: </w:t>
      </w:r>
      <w:proofErr w:type="gramEnd"/>
    </w:p>
    <w:p w:rsidR="00E35134" w:rsidRPr="000D2C9B" w:rsidRDefault="00E35134" w:rsidP="003D751A">
      <w:pPr>
        <w:ind w:right="1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>Телефон____________________________</w:t>
      </w:r>
      <w:r w:rsidR="003D751A">
        <w:rPr>
          <w:rFonts w:ascii="Times New Roman" w:hAnsi="Times New Roman"/>
          <w:bCs/>
          <w:sz w:val="24"/>
          <w:szCs w:val="24"/>
          <w:lang w:val="ru-RU"/>
        </w:rPr>
        <w:t>______________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>___________________________</w:t>
      </w:r>
    </w:p>
    <w:p w:rsidR="00E35134" w:rsidRPr="000D2C9B" w:rsidRDefault="00E35134" w:rsidP="003D751A">
      <w:pPr>
        <w:ind w:right="1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>Факс_______________________________________________________</w:t>
      </w:r>
      <w:r w:rsidR="003D751A">
        <w:rPr>
          <w:rFonts w:ascii="Times New Roman" w:hAnsi="Times New Roman"/>
          <w:bCs/>
          <w:sz w:val="24"/>
          <w:szCs w:val="24"/>
          <w:lang w:val="ru-RU"/>
        </w:rPr>
        <w:t>______________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>___</w:t>
      </w:r>
    </w:p>
    <w:p w:rsidR="00E35134" w:rsidRPr="000D2C9B" w:rsidRDefault="00E35134" w:rsidP="003D751A">
      <w:pPr>
        <w:ind w:right="14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D2C9B">
        <w:rPr>
          <w:rFonts w:ascii="Times New Roman" w:hAnsi="Times New Roman"/>
          <w:bCs/>
          <w:sz w:val="24"/>
          <w:szCs w:val="24"/>
          <w:lang w:val="ru-RU"/>
        </w:rPr>
        <w:t>электронная почта_________________________________________</w:t>
      </w:r>
      <w:r w:rsidR="003D751A">
        <w:rPr>
          <w:rFonts w:ascii="Times New Roman" w:hAnsi="Times New Roman"/>
          <w:bCs/>
          <w:sz w:val="24"/>
          <w:szCs w:val="24"/>
          <w:lang w:val="ru-RU"/>
        </w:rPr>
        <w:t>_______________</w:t>
      </w:r>
      <w:r w:rsidRPr="000D2C9B">
        <w:rPr>
          <w:rFonts w:ascii="Times New Roman" w:hAnsi="Times New Roman"/>
          <w:bCs/>
          <w:sz w:val="24"/>
          <w:szCs w:val="24"/>
          <w:lang w:val="ru-RU"/>
        </w:rPr>
        <w:t>____</w:t>
      </w:r>
    </w:p>
    <w:p w:rsidR="00E35134" w:rsidRPr="000D2C9B" w:rsidRDefault="00E35134" w:rsidP="003D751A">
      <w:pPr>
        <w:ind w:right="140" w:firstLine="708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E35134" w:rsidRPr="000D2C9B" w:rsidRDefault="00537FC5" w:rsidP="003D751A">
      <w:pPr>
        <w:tabs>
          <w:tab w:val="left" w:pos="4340"/>
        </w:tabs>
        <w:ind w:right="1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pict>
          <v:shape id="Прямая со стрелкой 20" o:spid="_x0000_s1032" type="#_x0000_t32" style="position:absolute;left:0;text-align:left;margin-left:149.65pt;margin-top:26.05pt;width:315.8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tPSwIAAFYEAAAOAAAAZHJzL2Uyb0RvYy54bWysVM2O0zAQviPxDlbubZJuKN2o6QolLZcF&#10;Ku3yAK7tNBaJbdlu0wohLbzAPgKvwIUDP9pnSN+IsfujLlwQIgdnnPF8883M54yvNk2N1kwbLkUW&#10;xP0oQEwQSblYZsHb21lvFCBjsaC4loJlwZaZ4Gry9Mm4VSkbyErWlGkEIMKkrcqCylqVhqEhFWuw&#10;6UvFBDhLqRtsYauXIdW4BfSmDgdRNAxbqanSkjBj4GuxdwYTj1+WjNg3ZWmYRXUWADfrV+3XhVvD&#10;yRinS41VxcmBBv4HFg3mApKeoApsMVpp/gdUw4mWRpa2T2QTyrLkhPkaoJo4+q2amwor5muB5hh1&#10;apP5f7Dk9XquEadZMID2CNzAjLrPu7vdffez+7K7R7uP3QMsu0+7u+5r96P73j103xAchs61yqQA&#10;kIu5drWTjbhR15K8M0jIvMJiyXwFt1sFqLGLCB+FuI1RkH/RvpIUzuCVlb6Nm1I3DhIahDZ+WtvT&#10;tNjGIgIfE2jYcAisydEX4vQYqLSxL5lskDOywFiN+bKyuRQCNCF17NPg9bWxjhZOjwEuq5AzXtde&#10;GrVAbRZcxM+f+QAja06d0x0zernIa43W2InLP75G8Jwf03IlqAerGKbTg20xr/c2JK+Fw4PCgM7B&#10;2qvn/WV0OR1NR0kvGQynvSQqit6LWZ70hjOgVFwUeV7EHxy1OEkrTikTjt1RyXHyd0o53Km9Bk9a&#10;PrUhfIzu+wVkj29P2k/WDXMvi4Wk27k+ThzE6w8fLpq7Hed7sM9/B5NfAAAA//8DAFBLAwQUAAYA&#10;CAAAACEAGuZmst0AAAAJAQAADwAAAGRycy9kb3ducmV2LnhtbEyPQW6DMBBF95V6B2sqddeYgBIV&#10;iomSqFWVJSEHcPAUI/AYYZPQnL6uukiXM/P05/18M5ueXXB0rSUBy0UEDKm2qqVGwKn6eHkF5rwk&#10;JXtLKOAbHWyKx4dcZspeqcTL0TcshJDLpADt/ZBx7mqNRrqFHZDC7cuORvowjg1Xo7yGcNPzOIrW&#10;3MiWwgctB9xrrLvjZAR0ya08dPrwfnO7ip9WVTnR506I56d5+wbM4+zvMPzqB3UogtPZTqQc6wXE&#10;aZoEVMAqXgILQJpEKbDz34IXOf/foPgBAAD//wMAUEsBAi0AFAAGAAgAAAAhALaDOJL+AAAA4QEA&#10;ABMAAAAAAAAAAAAAAAAAAAAAAFtDb250ZW50X1R5cGVzXS54bWxQSwECLQAUAAYACAAAACEAOP0h&#10;/9YAAACUAQAACwAAAAAAAAAAAAAAAAAvAQAAX3JlbHMvLnJlbHNQSwECLQAUAAYACAAAACEAYPFb&#10;T0sCAABWBAAADgAAAAAAAAAAAAAAAAAuAgAAZHJzL2Uyb0RvYy54bWxQSwECLQAUAAYACAAAACEA&#10;GuZmst0AAAAJAQAADwAAAAAAAAAAAAAAAAClBAAAZHJzL2Rvd25yZXYueG1sUEsFBgAAAAAEAAQA&#10;8wAAAK8FAAAAAA==&#10;" strokeweight=".25pt"/>
        </w:pict>
      </w:r>
      <w:r w:rsidR="00E35134" w:rsidRPr="000D2C9B">
        <w:rPr>
          <w:rFonts w:ascii="Times New Roman" w:hAnsi="Times New Roman"/>
          <w:sz w:val="24"/>
          <w:szCs w:val="24"/>
          <w:lang w:val="ru-RU"/>
        </w:rPr>
        <w:t xml:space="preserve">Подтверждаю свое согласие на обработку персональных данных, а также согласие представляемого мною лица                         </w:t>
      </w:r>
    </w:p>
    <w:p w:rsidR="00E35134" w:rsidRPr="003D751A" w:rsidRDefault="00E35134" w:rsidP="003D751A">
      <w:pPr>
        <w:tabs>
          <w:tab w:val="left" w:pos="4340"/>
        </w:tabs>
        <w:ind w:right="140" w:firstLine="567"/>
        <w:jc w:val="both"/>
        <w:rPr>
          <w:rFonts w:ascii="Times New Roman" w:hAnsi="Times New Roman"/>
          <w:color w:val="000000"/>
        </w:rPr>
      </w:pPr>
      <w:r w:rsidRPr="000D2C9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          </w:t>
      </w:r>
      <w:r w:rsidRPr="003D751A">
        <w:rPr>
          <w:rFonts w:ascii="Times New Roman" w:hAnsi="Times New Roman"/>
          <w:color w:val="000000"/>
        </w:rPr>
        <w:t>(</w:t>
      </w:r>
      <w:proofErr w:type="spellStart"/>
      <w:proofErr w:type="gramStart"/>
      <w:r w:rsidRPr="003D751A">
        <w:rPr>
          <w:rFonts w:ascii="Times New Roman" w:hAnsi="Times New Roman"/>
          <w:color w:val="000000"/>
        </w:rPr>
        <w:t>подпись</w:t>
      </w:r>
      <w:proofErr w:type="spellEnd"/>
      <w:proofErr w:type="gramEnd"/>
      <w:r w:rsidRPr="003D751A">
        <w:rPr>
          <w:rFonts w:ascii="Times New Roman" w:hAnsi="Times New Roman"/>
          <w:color w:val="000000"/>
        </w:rPr>
        <w:t>)</w:t>
      </w:r>
    </w:p>
    <w:p w:rsidR="00E35134" w:rsidRPr="000D2C9B" w:rsidRDefault="00E35134" w:rsidP="003D751A">
      <w:pPr>
        <w:ind w:right="140"/>
        <w:rPr>
          <w:rFonts w:ascii="Times New Roman" w:hAnsi="Times New Roman"/>
          <w:bCs/>
          <w:sz w:val="24"/>
          <w:szCs w:val="24"/>
          <w:lang w:val="ru-RU"/>
        </w:rPr>
      </w:pPr>
    </w:p>
    <w:p w:rsidR="00E35134" w:rsidRPr="000D2C9B" w:rsidRDefault="00537FC5" w:rsidP="003D751A">
      <w:pPr>
        <w:spacing w:line="360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pict>
          <v:shape id="Прямая со стрелкой 25" o:spid="_x0000_s1031" type="#_x0000_t32" style="position:absolute;margin-left:152.9pt;margin-top:17.95pt;width:171.7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ceTQIAAFYEAAAOAAAAZHJzL2Uyb0RvYy54bWysVEtu2zAQ3RfoHQjuHUmOkzpC5KCQ7G7S&#10;1kDSA9AkZRGVSIKkLRtFgTQXyBF6hW666Ac5g3yjDukPnHZTFNWCGmo4b97MPOryatXUaMmNFUpm&#10;ODmJMeKSKibkPMPvbie9IUbWEclIrSTP8JpbfDV6/uyy1Snvq0rVjBsEINKmrc5w5ZxOo8jSijfE&#10;nijNJThLZRriYGvmETOkBfSmjvpxfB61yjBtFOXWwtdi68SjgF+WnLq3ZWm5Q3WGgZsLqwnrzK/R&#10;6JKkc0N0JeiOBvkHFg0REpIeoAriCFoY8QdUI6hRVpXuhKomUmUpKA81QDVJ/Fs1NxXRPNQCzbH6&#10;0Cb7/2Dpm+XUIMEy3D/DSJIGZtR93txtHrqf3ZfNA9p86h5h2dxv7rqv3Y/ue/fYfUNwGDrXapsC&#10;QC6nxtdOV/JGXyv63iKp8orIOQ8V3K41oCY+InoS4jdWQ/5Z+1oxOEMWToU2rkrTeEhoEFqFaa0P&#10;0+Irhyh87CfD+OwChkr3voik+0BtrHvFVYO8kWHrDBHzyuVKStCEMklIQ5bX1nlaJN0H+KxSTURd&#10;B2nUErUZPk1enIUAq2rBvNMfs2Y+y2uDlsSLKzyhRvAcHzNqIVkAqzhh453tiKi3NiSvpceDwoDO&#10;ztqq58NFfDEejoeD3qB/Pu4N4qLovZzkg975BCgVp0WeF8lHTy0ZpJVgjEvPbq/kZPB3Stndqa0G&#10;D1o+tCF6ih76BWT370A6TNYPcyuLmWLrqdlPHMQbDu8umr8dx3uwj38Ho18AAAD//wMAUEsDBBQA&#10;BgAIAAAAIQCC57kk3gAAAAkBAAAPAAAAZHJzL2Rvd25yZXYueG1sTI/BTsMwEETvSPyDtUjcqENL&#10;KprGqSgCoR7T9APceJtEiddR7LShX88iDuW2OzuaeZtuJtuJMw6+caTgeRaBQCqdaahScCg+n15B&#10;+KDJ6M4RKvhGD5vs/i7ViXEXyvG8D5XgEPKJVlCH0CdS+rJGq/3M9Uh8O7nB6sDrUEkz6AuH207O&#10;o2gprW6IG2rd43uNZbsfrYJ2cc13bb37uPptIQ9xkY/0tVXq8WF6W4MIOIWbGX7xGR0yZjq6kYwX&#10;nYJFFDN64CFegWDD8mU1B3H8E2SWyv8fZD8AAAD//wMAUEsBAi0AFAAGAAgAAAAhALaDOJL+AAAA&#10;4QEAABMAAAAAAAAAAAAAAAAAAAAAAFtDb250ZW50X1R5cGVzXS54bWxQSwECLQAUAAYACAAAACEA&#10;OP0h/9YAAACUAQAACwAAAAAAAAAAAAAAAAAvAQAAX3JlbHMvLnJlbHNQSwECLQAUAAYACAAAACEA&#10;prLHHk0CAABWBAAADgAAAAAAAAAAAAAAAAAuAgAAZHJzL2Uyb0RvYy54bWxQSwECLQAUAAYACAAA&#10;ACEAgue5JN4AAAAJAQAADwAAAAAAAAAAAAAAAACnBAAAZHJzL2Rvd25yZXYueG1sUEsFBgAAAAAE&#10;AAQA8wAAALIFAAAAAA==&#10;" strokeweight=".25pt"/>
        </w:pict>
      </w:r>
      <w:r>
        <w:rPr>
          <w:rFonts w:ascii="Times New Roman" w:hAnsi="Times New Roman"/>
          <w:noProof/>
          <w:sz w:val="24"/>
          <w:szCs w:val="24"/>
          <w:lang w:val="ru-RU"/>
        </w:rPr>
        <w:pict>
          <v:shape id="Прямая со стрелкой 24" o:spid="_x0000_s1030" type="#_x0000_t32" style="position:absolute;margin-left:48.35pt;margin-top:17.95pt;width:98.0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2YTQIAAFYEAAAOAAAAZHJzL2Uyb0RvYy54bWysVEtu2zAQ3RfoHQjubVmOnDpC5KCQ7G7S&#10;1kDSA9AkZRGVSIJkLBtFgTQXyBF6hW666Ac5g3yjDukPknZTFNWCGmo4b97MPOr8Yt3UaMWNFUpm&#10;OO4PMOKSKibkMsPvrme9MUbWEclIrSTP8IZbfDF5/uy81SkfqkrVjBsEINKmrc5w5ZxOo8jSijfE&#10;9pXmEpylMg1xsDXLiBnSAnpTR8PB4DRqlWHaKMqtha/FzoknAb8sOXVvy9Jyh+oMAzcXVhPWhV+j&#10;yTlJl4boStA9DfIPLBoiJCQ9QhXEEXRjxB9QjaBGWVW6PlVNpMpSUB5qgGriwW/VXFVE81ALNMfq&#10;Y5vs/4Olb1ZzgwTL8DDBSJIGZtR93t5u77uf3ZftPdp+6h5g2d5tb7uv3Y/ue/fQfUNwGDrXapsC&#10;QC7nxtdO1/JKXyr63iKp8orIJQ8VXG80oMY+InoS4jdWQ/5F+1oxOENunAptXJem8ZDQILQO09oc&#10;p8XXDlH4GA+T0fBkhBE9+CKSHgK1se4VVw3yRoatM0QsK5crKUETysQhDVldWudpkfQQ4LNKNRN1&#10;HaRRS9Rm+CR+MQoBVtWCeac/Zs1ykdcGrYgXV3hCjeB5fMyoG8kCWMUJm+5tR0S9syF5LT0eFAZ0&#10;9tZOPR/OBmfT8XSc9JLh6bSXDIqi93KWJ73TGVAqToo8L+KPnlqcpJVgjEvP7qDkOPk7pezv1E6D&#10;Ry0f2xA9RQ/9ArKHdyAdJuuHuZPFQrHN3BwmDuINh/cXzd+Ox3uwH/8OJr8AAAD//wMAUEsDBBQA&#10;BgAIAAAAIQCCYg1x3AAAAAgBAAAPAAAAZHJzL2Rvd25yZXYueG1sTI/BTsMwEETvSPyDtUjcqEOq&#10;FhLiVBSBUI9p+gFuvCRR4nUUO23o17OIQznuzGj2TbaZbS9OOPrWkYLHRQQCqXKmpVrBofx4eAbh&#10;gyaje0eo4Bs9bPLbm0ynxp2pwNM+1IJLyKdaQRPCkErpqwat9gs3ILH35UarA59jLc2oz1xuexlH&#10;0Vpa3RJ/aPSAbw1W3X6yCrrlpdh1ze794relPKzKYqLPrVL3d/PrC4iAc7iG4Ref0SFnpqObyHjR&#10;K0jWT5xUsFwlINiPk5inHP8EmWfy/4D8BwAA//8DAFBLAQItABQABgAIAAAAIQC2gziS/gAAAOEB&#10;AAATAAAAAAAAAAAAAAAAAAAAAABbQ29udGVudF9UeXBlc10ueG1sUEsBAi0AFAAGAAgAAAAhADj9&#10;If/WAAAAlAEAAAsAAAAAAAAAAAAAAAAALwEAAF9yZWxzLy5yZWxzUEsBAi0AFAAGAAgAAAAhAIkm&#10;HZhNAgAAVgQAAA4AAAAAAAAAAAAAAAAALgIAAGRycy9lMm9Eb2MueG1sUEsBAi0AFAAGAAgAAAAh&#10;AIJiDXHcAAAACAEAAA8AAAAAAAAAAAAAAAAApwQAAGRycy9kb3ducmV2LnhtbFBLBQYAAAAABAAE&#10;APMAAACwBQAAAAA=&#10;" strokeweight=".25pt"/>
        </w:pict>
      </w:r>
      <w:proofErr w:type="spellStart"/>
      <w:r w:rsidR="00E35134" w:rsidRPr="000D2C9B">
        <w:rPr>
          <w:rFonts w:ascii="Times New Roman" w:hAnsi="Times New Roman"/>
          <w:sz w:val="24"/>
          <w:szCs w:val="24"/>
        </w:rPr>
        <w:t>Подпись</w:t>
      </w:r>
      <w:proofErr w:type="spellEnd"/>
      <w:r w:rsidR="00E35134" w:rsidRPr="000D2C9B">
        <w:rPr>
          <w:rFonts w:ascii="Times New Roman" w:hAnsi="Times New Roman"/>
          <w:sz w:val="24"/>
          <w:szCs w:val="24"/>
        </w:rPr>
        <w:t xml:space="preserve">                                   /                                                          /            М.П.</w:t>
      </w:r>
    </w:p>
    <w:p w:rsidR="002D7EC7" w:rsidRPr="006B23EA" w:rsidRDefault="00537FC5" w:rsidP="006B23EA">
      <w:pPr>
        <w:pStyle w:val="a4"/>
        <w:spacing w:before="0" w:beforeAutospacing="0" w:after="0" w:afterAutospacing="0"/>
        <w:ind w:right="140"/>
        <w:rPr>
          <w:b/>
        </w:rPr>
      </w:pPr>
      <w:r w:rsidRPr="00537FC5">
        <w:rPr>
          <w:noProof/>
        </w:rPr>
        <w:pict>
          <v:shape id="Прямая со стрелкой 23" o:spid="_x0000_s1029" type="#_x0000_t32" style="position:absolute;margin-left:167.9pt;margin-top:12.4pt;width:1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wYTAIAAFUEAAAOAAAAZHJzL2Uyb0RvYy54bWysVEtu2zAQ3RfoHQjubUmOkzpC5KCQ7G7S&#10;1kDSA9AkZRGVSIKkLRtFgTQXyBF6hW666Ac5g3yjDukPknZTFNWCGmo4b97MPOrict3UaMWNFUpm&#10;OOnHGHFJFRNykeF3N9PeCCPriGSkVpJneMMtvhw/f3bR6pQPVKVqxg0CEGnTVme4ck6nUWRpxRti&#10;+0pzCc5SmYY42JpFxAxpAb2po0Ecn0WtMkwbRbm18LXYOfE44Jclp+5tWVruUJ1h4ObCasI692s0&#10;viDpwhBdCbqnQf6BRUOEhKRHqII4gpZG/AHVCGqUVaXrU9VEqiwF5aEGqCaJf6vmuiKah1qgOVYf&#10;22T/Hyx9s5oZJFiGBycYSdLAjLrP29vtffez+7K9R9tP3QMs27vtbfe1+9F97x66bwgOQ+dabVMA&#10;yOXM+NrpWl7rK0XfWyRVXhG54KGCm40G1MRHRE9C/MZqyD9vXysGZ8jSqdDGdWkaDwkNQuswrc1x&#10;WnztEIWPyXl8GsNM6cEVkfQQp411r7hqkDcybJ0hYlG5XEkJklAmCVnI6so6z4qkhwCfVKqpqOug&#10;jFqiNsMnyYvTEGBVLZh3+mPWLOZ5bdCKeG2FJ5QInsfHjFpKFsAqTthkbzsi6p0NyWvp8aAuoLO3&#10;duL5cB6fT0aT0bA3HJxNesO4KHovp/mwdzYFSsVJkedF8tFTS4ZpJRjj0rM7CDkZ/p1Q9ldqJ8Gj&#10;lI9tiJ6ih34B2cM7kA6D9bPcqWKu2GZmDgMH7YbD+3vmL8fjPdiP/wbjXwAAAP//AwBQSwMEFAAG&#10;AAgAAAAhACtsug7cAAAACQEAAA8AAABkcnMvZG93bnJldi54bWxMj8FOwzAQRO9I/IO1SNyoQ0Mr&#10;FOJUFIFQj2n6AW68xFHidRQ7bejXsxUHOK12ZjT7Nt/MrhcnHEPrScHjIgGBVHvTUqPgUH08PIMI&#10;UZPRvSdU8I0BNsXtTa4z489U4mkfG8ElFDKtwMY4ZFKG2qLTYeEHJPa+/Oh05HVspBn1mctdL5dJ&#10;spZOt8QXrB7wzWLd7SenoEsv5a6zu/dL2FbysKrKiT63St3fza8vICLO8S8MV3xGh4KZjn4iE0Sv&#10;IE1XjB4VLJ94ciBdX4XjryCLXP7/oPgBAAD//wMAUEsBAi0AFAAGAAgAAAAhALaDOJL+AAAA4QEA&#10;ABMAAAAAAAAAAAAAAAAAAAAAAFtDb250ZW50X1R5cGVzXS54bWxQSwECLQAUAAYACAAAACEAOP0h&#10;/9YAAACUAQAACwAAAAAAAAAAAAAAAAAvAQAAX3JlbHMvLnJlbHNQSwECLQAUAAYACAAAACEAXHWM&#10;GEwCAABVBAAADgAAAAAAAAAAAAAAAAAuAgAAZHJzL2Uyb0RvYy54bWxQSwECLQAUAAYACAAAACEA&#10;K2y6DtwAAAAJAQAADwAAAAAAAAAAAAAAAACmBAAAZHJzL2Rvd25yZXYueG1sUEsFBgAAAAAEAAQA&#10;8wAAAK8FAAAAAA==&#10;" strokeweight=".25pt"/>
        </w:pict>
      </w:r>
      <w:r w:rsidRPr="00537FC5">
        <w:rPr>
          <w:noProof/>
        </w:rPr>
        <w:pict>
          <v:shape id="Прямая со стрелкой 22" o:spid="_x0000_s1028" type="#_x0000_t32" style="position:absolute;margin-left:63.3pt;margin-top:12.4pt;width:89.6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UeTQIAAFYEAAAOAAAAZHJzL2Uyb0RvYy54bWysVEtu2zAQ3RfoHQjubVm2m8SC5aCQ7G7S&#10;NkDSA9AkZRGVSIKkLRtFgTQXyBF6hW666Ac5g3yjDukPnHZTFNWCGmo4b97MPGp8ua4rtOLGCiVT&#10;HHd7GHFJFRNykeJ3t7POBUbWEclIpSRP8YZbfDl5/mzc6IT3Vakqxg0CEGmTRqe4dE4nUWRpyWti&#10;u0pzCc5CmZo42JpFxAxpAL2uon6vdxY1yjBtFOXWwtd858STgF8UnLq3RWG5Q1WKgZsLqwnr3K/R&#10;ZEyShSG6FHRPg/wDi5oICUmPUDlxBC2N+AOqFtQoqwrXpaqOVFEIykMNUE3c+62am5JoHmqB5lh9&#10;bJP9f7D0zeraIMFS3O9jJEkNM2o/b++2D+3P9sv2AW0/tY+wbO+3d+3X9kf7vX1svyE4DJ1rtE0A&#10;IJPXxtdO1/JGXyn63iKpspLIBQ8V3G40oMY+InoS4jdWQ/5581oxOEOWToU2rgtTe0hoEFqHaW2O&#10;0+Jrhyh8jOPB+agPQ6UHX0SSQ6A21r3iqkbeSLF1hohF6TIlJWhCmTikIasr6zwtkhwCfFapZqKq&#10;gjQqiZoUD+LzFyHAqkow7/THrFnMs8qgFfHiCk+oETynx4xaShbASk7YdG87IqqdDckr6fGgMKCz&#10;t3bq+TDqjaYX04thZ9g/m3aGvTzvvJxlw87ZDCjlgzzL8vijpxYPk1IwxqVnd1ByPPw7pezv1E6D&#10;Ry0f2xA9RQ/9ArKHdyAdJuuHuZPFXLHNtTlMHMQbDu8vmr8dp3uwT38Hk18AAAD//wMAUEsDBBQA&#10;BgAIAAAAIQBjG+t73AAAAAkBAAAPAAAAZHJzL2Rvd25yZXYueG1sTI9BT4NAEIXvJv6HzZh4s0up&#10;JQZZGms0pkdKf8CWnQKBnSXs0mJ/vWM82Nu8mZc338s2s+3FGUffOlKwXEQgkCpnWqoVHMrPpxcQ&#10;PmgyuneECr7Rwya/v8t0atyFCjzvQy04hHyqFTQhDKmUvmrQar9wAxLfTm60OrAca2lGfeFw28s4&#10;ihJpdUv8odEDvjdYdfvJKuhW12LXNbuPq9+W8rAui4m+tko9PsxvryACzuHfDL/4jA45Mx3dRMaL&#10;nnWcJGxVED9zBTasojUPx7+FzDN52yD/AQAA//8DAFBLAQItABQABgAIAAAAIQC2gziS/gAAAOEB&#10;AAATAAAAAAAAAAAAAAAAAAAAAABbQ29udGVudF9UeXBlc10ueG1sUEsBAi0AFAAGAAgAAAAhADj9&#10;If/WAAAAlAEAAAsAAAAAAAAAAAAAAAAALwEAAF9yZWxzLy5yZWxzUEsBAi0AFAAGAAgAAAAhAIIm&#10;9R5NAgAAVgQAAA4AAAAAAAAAAAAAAAAALgIAAGRycy9lMm9Eb2MueG1sUEsBAi0AFAAGAAgAAAAh&#10;AGMb63vcAAAACQEAAA8AAAAAAAAAAAAAAAAApwQAAGRycy9kb3ducmV2LnhtbFBLBQYAAAAABAAE&#10;APMAAACwBQAAAAA=&#10;" strokeweight=".25pt"/>
        </w:pict>
      </w:r>
      <w:r w:rsidRPr="00537FC5">
        <w:rPr>
          <w:noProof/>
        </w:rPr>
        <w:pict>
          <v:shape id="Прямая со стрелкой 21" o:spid="_x0000_s1027" type="#_x0000_t32" style="position:absolute;margin-left:37.6pt;margin-top:12.4pt;width:18.2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5BTQIAAFUEAAAOAAAAZHJzL2Uyb0RvYy54bWysVM2O0zAQviPxDpbvbZpud7cbNV2hpOWy&#10;QKVdHsC1ncYisS3bbVohpIUX2EfgFbhw4Ef7DOkbMXZ/oHBBiBwmdjzzzTcznzO6XtcVWnFjhZIp&#10;jrs9jLikigm5SPHru2lniJF1RDJSKclTvOEWX4+fPhk1OuF9VaqKcYMARNqk0SkundNJFFla8prY&#10;rtJcwmGhTE0cbM0iYoY0gF5XUb/Xu4gaZZg2inJr4Wu+O8TjgF8UnLpXRWG5Q1WKgZsL1gQ79zYa&#10;j0iyMESXgu5pkH9gURMhIekRKieOoKURf0DVghplVeG6VNWRKgpBeagBqol7v1VzWxLNQy3QHKuP&#10;bbL/D5a+XM0MEizF/RgjSWqYUftxe799aL+3n7YPaPu+fQSz/bC9bz+339qv7WP7BYEzdK7RNgGA&#10;TM6Mr52u5a2+UfSNRVJlJZELHiq422hADRHRSYjfWA35580LxcCHLJ0KbVwXpvaQ0CC0DtPaHKfF&#10;1w5R+Ng/iy8vzzGih6OIJIc4bax7zlWN/CLF1hkiFqXLlJQgCWXikIWsbqyDOiDwEOCTSjUVVRWU&#10;UUnUpBgSnYcAqyrB/KF3s2YxzyqDVsRrKzy+KQB24mbUUrIAVnLCJvu1I6LarcG/kh4P6gI6+9VO&#10;PG+veleT4WQ46Az6F5POoJfnnWfTbNC5mAKl/CzPsjx+56nFg6QUjHHp2R2EHA/+Tij7K7WT4FHK&#10;xzZEp+ihRCB7eAfSYbB+ljtVzBXbzIzvhp8xaDc47++Zvxy/7oPXz7/B+AcAAAD//wMAUEsDBBQA&#10;BgAIAAAAIQC1O4cS3AAAAAgBAAAPAAAAZHJzL2Rvd25yZXYueG1sTI/BbsIwEETvlfgHayv1Vpyk&#10;pVRpHARVK8QxhA8w8TaOEq+j2IGUr68RB3rcmdHsm2w1mY6dcHCNJQHxPAKGVFnVUC3gUH4/vwNz&#10;XpKSnSUU8IsOVvnsIZOpsmcq8LT3NQsl5FIpQHvfp5y7SqORbm57pOD92MFIH86h5mqQ51BuOp5E&#10;0Rs3sqHwQcsePzVW7X40AtqXS7Fr9e7r4jYlPyzKYqTtRoinx2n9Aczj5O9huOIHdMgD09GOpBzr&#10;BCwXSUgKSF7Dgqsfx0tgx5vA84z/H5D/AQAA//8DAFBLAQItABQABgAIAAAAIQC2gziS/gAAAOEB&#10;AAATAAAAAAAAAAAAAAAAAAAAAABbQ29udGVudF9UeXBlc10ueG1sUEsBAi0AFAAGAAgAAAAhADj9&#10;If/WAAAAlAEAAAsAAAAAAAAAAAAAAAAALwEAAF9yZWxzLy5yZWxzUEsBAi0AFAAGAAgAAAAhAE+a&#10;nkFNAgAAVQQAAA4AAAAAAAAAAAAAAAAALgIAAGRycy9lMm9Eb2MueG1sUEsBAi0AFAAGAAgAAAAh&#10;ALU7hxLcAAAACAEAAA8AAAAAAAAAAAAAAAAApwQAAGRycy9kb3ducmV2LnhtbFBLBQYAAAAABAAE&#10;APMAAACwBQAAAAA=&#10;" strokeweight=".25pt"/>
        </w:pict>
      </w:r>
      <w:r w:rsidR="00E35134" w:rsidRPr="000D2C9B">
        <w:t>Дата  «       »                               20     г.</w:t>
      </w:r>
      <w:r w:rsidR="00E35134" w:rsidRPr="000D2C9B">
        <w:rPr>
          <w:b/>
        </w:rPr>
        <w:t xml:space="preserve">                 </w:t>
      </w:r>
    </w:p>
    <w:sectPr w:rsidR="002D7EC7" w:rsidRPr="006B23EA" w:rsidSect="004E2B3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57" w:rsidRDefault="00685557" w:rsidP="003D6B6D">
      <w:r>
        <w:separator/>
      </w:r>
    </w:p>
  </w:endnote>
  <w:endnote w:type="continuationSeparator" w:id="0">
    <w:p w:rsidR="00685557" w:rsidRDefault="00685557" w:rsidP="003D6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57" w:rsidRDefault="00685557" w:rsidP="003D6B6D">
      <w:r>
        <w:separator/>
      </w:r>
    </w:p>
  </w:footnote>
  <w:footnote w:type="continuationSeparator" w:id="0">
    <w:p w:rsidR="00685557" w:rsidRDefault="00685557" w:rsidP="003D6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309256"/>
      <w:docPartObj>
        <w:docPartGallery w:val="Page Numbers (Top of Page)"/>
        <w:docPartUnique/>
      </w:docPartObj>
    </w:sdtPr>
    <w:sdtContent>
      <w:p w:rsidR="00474283" w:rsidRDefault="00537FC5">
        <w:pPr>
          <w:pStyle w:val="a6"/>
          <w:jc w:val="center"/>
        </w:pPr>
        <w:fldSimple w:instr="PAGE   \* MERGEFORMAT">
          <w:r w:rsidR="00F172D2" w:rsidRPr="00F172D2">
            <w:rPr>
              <w:noProof/>
              <w:lang w:val="ru-RU"/>
            </w:rPr>
            <w:t>2</w:t>
          </w:r>
        </w:fldSimple>
      </w:p>
    </w:sdtContent>
  </w:sdt>
  <w:p w:rsidR="00474283" w:rsidRDefault="0047428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A2C"/>
    <w:rsid w:val="0001537E"/>
    <w:rsid w:val="000353ED"/>
    <w:rsid w:val="000A0F8C"/>
    <w:rsid w:val="000A3D0D"/>
    <w:rsid w:val="000B7B23"/>
    <w:rsid w:val="000D2C9B"/>
    <w:rsid w:val="00113A40"/>
    <w:rsid w:val="00147FE9"/>
    <w:rsid w:val="001713C2"/>
    <w:rsid w:val="001A6BAA"/>
    <w:rsid w:val="001A6FC2"/>
    <w:rsid w:val="001B5C12"/>
    <w:rsid w:val="001C0532"/>
    <w:rsid w:val="001C1F3C"/>
    <w:rsid w:val="001C4E21"/>
    <w:rsid w:val="001D6AF5"/>
    <w:rsid w:val="001F006E"/>
    <w:rsid w:val="00225D8C"/>
    <w:rsid w:val="002365C4"/>
    <w:rsid w:val="002A0BB1"/>
    <w:rsid w:val="002D7EC7"/>
    <w:rsid w:val="0030565A"/>
    <w:rsid w:val="00313504"/>
    <w:rsid w:val="00370B9A"/>
    <w:rsid w:val="00374099"/>
    <w:rsid w:val="00397A8A"/>
    <w:rsid w:val="003C3A80"/>
    <w:rsid w:val="003D11BC"/>
    <w:rsid w:val="003D6B6D"/>
    <w:rsid w:val="003D751A"/>
    <w:rsid w:val="00401A2C"/>
    <w:rsid w:val="00474283"/>
    <w:rsid w:val="00475CB8"/>
    <w:rsid w:val="004C6BC6"/>
    <w:rsid w:val="004E2B31"/>
    <w:rsid w:val="00531CB6"/>
    <w:rsid w:val="00537FC5"/>
    <w:rsid w:val="0054134D"/>
    <w:rsid w:val="006306D6"/>
    <w:rsid w:val="00656D85"/>
    <w:rsid w:val="00665F74"/>
    <w:rsid w:val="00685557"/>
    <w:rsid w:val="006B23EA"/>
    <w:rsid w:val="006E4F06"/>
    <w:rsid w:val="007F0380"/>
    <w:rsid w:val="00883AD9"/>
    <w:rsid w:val="008C6F96"/>
    <w:rsid w:val="008E170D"/>
    <w:rsid w:val="008F20FE"/>
    <w:rsid w:val="00907C32"/>
    <w:rsid w:val="00934783"/>
    <w:rsid w:val="009435E8"/>
    <w:rsid w:val="00965AF5"/>
    <w:rsid w:val="009A63B1"/>
    <w:rsid w:val="009B1AF0"/>
    <w:rsid w:val="009C6949"/>
    <w:rsid w:val="009E7832"/>
    <w:rsid w:val="00A055FA"/>
    <w:rsid w:val="00A157A2"/>
    <w:rsid w:val="00A45115"/>
    <w:rsid w:val="00A55613"/>
    <w:rsid w:val="00AA221B"/>
    <w:rsid w:val="00AE5621"/>
    <w:rsid w:val="00B041D8"/>
    <w:rsid w:val="00B057D0"/>
    <w:rsid w:val="00B126BE"/>
    <w:rsid w:val="00B560A9"/>
    <w:rsid w:val="00BF1988"/>
    <w:rsid w:val="00CF1BA6"/>
    <w:rsid w:val="00D370C5"/>
    <w:rsid w:val="00D70750"/>
    <w:rsid w:val="00D866DC"/>
    <w:rsid w:val="00E2163E"/>
    <w:rsid w:val="00E273E0"/>
    <w:rsid w:val="00E35134"/>
    <w:rsid w:val="00E84F81"/>
    <w:rsid w:val="00EA4CE1"/>
    <w:rsid w:val="00EE031F"/>
    <w:rsid w:val="00F10EA9"/>
    <w:rsid w:val="00F139D3"/>
    <w:rsid w:val="00F172D2"/>
    <w:rsid w:val="00F22C7A"/>
    <w:rsid w:val="00F904A4"/>
    <w:rsid w:val="00FB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3" type="connector" idref="#Прямая со стрелкой 22"/>
        <o:r id="V:Rule24" type="connector" idref="#Прямая со стрелкой 18"/>
        <o:r id="V:Rule25" type="connector" idref="#Прямая со стрелкой 23"/>
        <o:r id="V:Rule26" type="connector" idref="#_x0000_s1043"/>
        <o:r id="V:Rule27" type="connector" idref="#_x0000_s1040"/>
        <o:r id="V:Rule28" type="connector" idref="#_x0000_s1041"/>
        <o:r id="V:Rule29" type="connector" idref="#_x0000_s1042"/>
        <o:r id="V:Rule30" type="connector" idref="#Прямая со стрелкой 21"/>
        <o:r id="V:Rule31" type="connector" idref="#Прямая со стрелкой 15"/>
        <o:r id="V:Rule32" type="connector" idref="#Прямая со стрелкой 16"/>
        <o:r id="V:Rule33" type="connector" idref="#Прямая со стрелкой 25"/>
        <o:r id="V:Rule34" type="connector" idref="#_x0000_s1039"/>
        <o:r id="V:Rule35" type="connector" idref="#_x0000_s1045"/>
        <o:r id="V:Rule36" type="connector" idref="#Прямая со стрелкой 20"/>
        <o:r id="V:Rule37" type="connector" idref="#_x0000_s1044"/>
        <o:r id="V:Rule38" type="connector" idref="#_x0000_s1038"/>
        <o:r id="V:Rule39" type="connector" idref="#Прямая со стрелкой 13"/>
        <o:r id="V:Rule40" type="connector" idref="#_x0000_s1047"/>
        <o:r id="V:Rule41" type="connector" idref="#Прямая со стрелкой 24"/>
        <o:r id="V:Rule42" type="connector" idref="#_x0000_s1046"/>
        <o:r id="V:Rule43" type="connector" idref="#Прямая со стрелкой 14"/>
        <o:r id="V:Rule44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2C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1A2C"/>
    <w:rPr>
      <w:b/>
      <w:bCs/>
    </w:rPr>
  </w:style>
  <w:style w:type="paragraph" w:styleId="a4">
    <w:name w:val="Normal (Web)"/>
    <w:basedOn w:val="a"/>
    <w:uiPriority w:val="99"/>
    <w:rsid w:val="00401A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3D6B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D6B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B6D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3D6B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B6D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E84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B057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B057D0"/>
    <w:rPr>
      <w:rFonts w:ascii="Century" w:eastAsia="Times New Roman" w:hAnsi="Century" w:cs="Times New Roman"/>
      <w:b/>
      <w:bCs/>
      <w:i/>
      <w:iCs/>
      <w:color w:val="4F81BD" w:themeColor="accent1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2C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1A2C"/>
    <w:rPr>
      <w:b/>
      <w:bCs/>
    </w:rPr>
  </w:style>
  <w:style w:type="paragraph" w:styleId="a4">
    <w:name w:val="Normal (Web)"/>
    <w:basedOn w:val="a"/>
    <w:rsid w:val="00401A2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3D6B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D6B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B6D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3D6B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B6D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E84F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dcterms:created xsi:type="dcterms:W3CDTF">2023-04-25T11:37:00Z</dcterms:created>
  <dcterms:modified xsi:type="dcterms:W3CDTF">2023-04-25T11:37:00Z</dcterms:modified>
</cp:coreProperties>
</file>