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BB" w:rsidRPr="00CD7E39" w:rsidRDefault="00E01FBB" w:rsidP="00E01FBB">
      <w:pPr>
        <w:keepNext/>
        <w:jc w:val="center"/>
        <w:outlineLvl w:val="0"/>
        <w:rPr>
          <w:b/>
          <w:sz w:val="24"/>
          <w:szCs w:val="24"/>
        </w:rPr>
      </w:pPr>
      <w:r w:rsidRPr="00CD7E39">
        <w:rPr>
          <w:b/>
          <w:sz w:val="24"/>
          <w:szCs w:val="24"/>
        </w:rPr>
        <w:t>СОВЕТ ДЕПУТАТОВ</w:t>
      </w:r>
    </w:p>
    <w:p w:rsidR="00E01FBB" w:rsidRPr="00CD7E39" w:rsidRDefault="00E01FBB" w:rsidP="00E01FBB">
      <w:pPr>
        <w:keepNext/>
        <w:jc w:val="center"/>
        <w:outlineLvl w:val="0"/>
        <w:rPr>
          <w:b/>
          <w:sz w:val="24"/>
          <w:szCs w:val="24"/>
        </w:rPr>
      </w:pPr>
      <w:r w:rsidRPr="00CD7E39">
        <w:rPr>
          <w:b/>
          <w:sz w:val="24"/>
          <w:szCs w:val="24"/>
        </w:rPr>
        <w:t>Петровско</w:t>
      </w:r>
      <w:r>
        <w:rPr>
          <w:b/>
          <w:sz w:val="24"/>
          <w:szCs w:val="24"/>
        </w:rPr>
        <w:t>го</w:t>
      </w:r>
      <w:r w:rsidRPr="00CD7E39">
        <w:rPr>
          <w:b/>
          <w:sz w:val="24"/>
          <w:szCs w:val="24"/>
        </w:rPr>
        <w:t xml:space="preserve"> сельско</w:t>
      </w:r>
      <w:r>
        <w:rPr>
          <w:b/>
          <w:sz w:val="24"/>
          <w:szCs w:val="24"/>
        </w:rPr>
        <w:t>го</w:t>
      </w:r>
      <w:r w:rsidRPr="00CD7E39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я</w:t>
      </w:r>
    </w:p>
    <w:p w:rsidR="00E01FBB" w:rsidRPr="00CD7E39" w:rsidRDefault="00E01FBB" w:rsidP="00E01F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Приозерского муниципального</w:t>
      </w:r>
      <w:r w:rsidRPr="00CD7E39">
        <w:rPr>
          <w:b/>
          <w:sz w:val="24"/>
          <w:szCs w:val="24"/>
        </w:rPr>
        <w:t xml:space="preserve"> район</w:t>
      </w:r>
      <w:r>
        <w:rPr>
          <w:b/>
          <w:sz w:val="24"/>
          <w:szCs w:val="24"/>
        </w:rPr>
        <w:t>а</w:t>
      </w:r>
      <w:r w:rsidRPr="00CD7E39">
        <w:rPr>
          <w:b/>
          <w:sz w:val="24"/>
          <w:szCs w:val="24"/>
        </w:rPr>
        <w:t xml:space="preserve"> </w:t>
      </w:r>
    </w:p>
    <w:p w:rsidR="00E01FBB" w:rsidRPr="00CD7E39" w:rsidRDefault="00E01FBB" w:rsidP="00E01FBB">
      <w:pPr>
        <w:jc w:val="center"/>
        <w:rPr>
          <w:b/>
          <w:sz w:val="24"/>
          <w:szCs w:val="24"/>
        </w:rPr>
      </w:pPr>
      <w:r w:rsidRPr="00CD7E39">
        <w:rPr>
          <w:b/>
          <w:sz w:val="24"/>
          <w:szCs w:val="24"/>
        </w:rPr>
        <w:t>Ленинградской области</w:t>
      </w:r>
    </w:p>
    <w:p w:rsidR="00E01FBB" w:rsidRDefault="00E01FBB" w:rsidP="00E01F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четвёрто</w:t>
      </w:r>
      <w:r w:rsidRPr="00CD7E39">
        <w:rPr>
          <w:b/>
          <w:sz w:val="24"/>
          <w:szCs w:val="24"/>
        </w:rPr>
        <w:t>го созыва</w:t>
      </w:r>
    </w:p>
    <w:p w:rsidR="00E01FBB" w:rsidRPr="00B57E06" w:rsidRDefault="00E01FBB" w:rsidP="00E01FBB">
      <w:pPr>
        <w:widowControl w:val="0"/>
        <w:shd w:val="clear" w:color="auto" w:fill="FFFFFF"/>
        <w:autoSpaceDE w:val="0"/>
        <w:autoSpaceDN w:val="0"/>
        <w:adjustRightInd w:val="0"/>
        <w:ind w:right="24"/>
        <w:jc w:val="right"/>
        <w:rPr>
          <w:b/>
          <w:bCs/>
          <w:color w:val="000000"/>
          <w:spacing w:val="-6"/>
          <w:sz w:val="24"/>
          <w:szCs w:val="24"/>
        </w:rPr>
      </w:pPr>
      <w:r w:rsidRPr="00B57E06">
        <w:rPr>
          <w:b/>
          <w:bCs/>
          <w:color w:val="000000"/>
          <w:spacing w:val="-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b/>
          <w:bCs/>
          <w:color w:val="000000"/>
          <w:spacing w:val="-6"/>
          <w:sz w:val="24"/>
          <w:szCs w:val="24"/>
        </w:rPr>
        <w:t xml:space="preserve">                        </w:t>
      </w:r>
    </w:p>
    <w:p w:rsidR="00E01FBB" w:rsidRDefault="00E01FBB" w:rsidP="00E01FBB">
      <w:pPr>
        <w:widowControl w:val="0"/>
        <w:shd w:val="clear" w:color="auto" w:fill="FFFFFF"/>
        <w:autoSpaceDE w:val="0"/>
        <w:autoSpaceDN w:val="0"/>
        <w:adjustRightInd w:val="0"/>
        <w:ind w:right="24"/>
        <w:jc w:val="center"/>
        <w:rPr>
          <w:b/>
          <w:bCs/>
          <w:color w:val="000000"/>
          <w:spacing w:val="-6"/>
          <w:sz w:val="24"/>
          <w:szCs w:val="24"/>
        </w:rPr>
      </w:pPr>
      <w:r w:rsidRPr="00CD7E39">
        <w:rPr>
          <w:b/>
          <w:bCs/>
          <w:color w:val="000000"/>
          <w:spacing w:val="-6"/>
          <w:sz w:val="24"/>
          <w:szCs w:val="24"/>
        </w:rPr>
        <w:t>РЕШЕНИЕ</w:t>
      </w:r>
    </w:p>
    <w:p w:rsidR="00E01FBB" w:rsidRDefault="00E01FBB" w:rsidP="00E01FBB">
      <w:pPr>
        <w:widowControl w:val="0"/>
        <w:shd w:val="clear" w:color="auto" w:fill="FFFFFF"/>
        <w:autoSpaceDE w:val="0"/>
        <w:autoSpaceDN w:val="0"/>
        <w:adjustRightInd w:val="0"/>
        <w:ind w:right="24"/>
        <w:jc w:val="center"/>
        <w:rPr>
          <w:b/>
          <w:bCs/>
          <w:color w:val="000000"/>
          <w:spacing w:val="-6"/>
          <w:sz w:val="24"/>
          <w:szCs w:val="24"/>
        </w:rPr>
      </w:pPr>
    </w:p>
    <w:p w:rsidR="00E01FBB" w:rsidRPr="00245959" w:rsidRDefault="00E01FBB" w:rsidP="00E01FBB">
      <w:pPr>
        <w:jc w:val="right"/>
        <w:rPr>
          <w:sz w:val="28"/>
          <w:szCs w:val="28"/>
        </w:rPr>
      </w:pPr>
    </w:p>
    <w:p w:rsidR="00E01FBB" w:rsidRDefault="00E01FBB" w:rsidP="00E01FBB">
      <w:pPr>
        <w:rPr>
          <w:sz w:val="24"/>
          <w:szCs w:val="28"/>
        </w:rPr>
      </w:pPr>
      <w:r>
        <w:rPr>
          <w:sz w:val="24"/>
          <w:szCs w:val="28"/>
        </w:rPr>
        <w:t>о</w:t>
      </w:r>
      <w:r w:rsidRPr="00513BA3">
        <w:rPr>
          <w:sz w:val="24"/>
          <w:szCs w:val="28"/>
        </w:rPr>
        <w:t xml:space="preserve">т </w:t>
      </w:r>
      <w:r>
        <w:rPr>
          <w:sz w:val="24"/>
          <w:szCs w:val="28"/>
        </w:rPr>
        <w:t>20 августа</w:t>
      </w:r>
      <w:r w:rsidRPr="00513BA3">
        <w:rPr>
          <w:sz w:val="24"/>
          <w:szCs w:val="28"/>
        </w:rPr>
        <w:t xml:space="preserve"> 20</w:t>
      </w:r>
      <w:r>
        <w:rPr>
          <w:sz w:val="24"/>
          <w:szCs w:val="28"/>
        </w:rPr>
        <w:t>24</w:t>
      </w:r>
      <w:r w:rsidRPr="00513BA3">
        <w:rPr>
          <w:sz w:val="24"/>
          <w:szCs w:val="28"/>
        </w:rPr>
        <w:t xml:space="preserve"> года           </w:t>
      </w:r>
      <w:r>
        <w:rPr>
          <w:sz w:val="24"/>
          <w:szCs w:val="28"/>
        </w:rPr>
        <w:t xml:space="preserve">                        </w:t>
      </w:r>
      <w:r w:rsidRPr="00513BA3">
        <w:rPr>
          <w:sz w:val="24"/>
          <w:szCs w:val="28"/>
        </w:rPr>
        <w:t xml:space="preserve">               </w:t>
      </w:r>
      <w:r>
        <w:rPr>
          <w:sz w:val="24"/>
          <w:szCs w:val="28"/>
        </w:rPr>
        <w:t xml:space="preserve">          </w:t>
      </w:r>
      <w:r w:rsidRPr="00513BA3">
        <w:rPr>
          <w:sz w:val="24"/>
          <w:szCs w:val="28"/>
        </w:rPr>
        <w:t xml:space="preserve">           </w:t>
      </w:r>
      <w:r>
        <w:rPr>
          <w:sz w:val="24"/>
          <w:szCs w:val="28"/>
        </w:rPr>
        <w:t xml:space="preserve">                               </w:t>
      </w:r>
      <w:r w:rsidRPr="00513BA3">
        <w:rPr>
          <w:sz w:val="24"/>
          <w:szCs w:val="28"/>
        </w:rPr>
        <w:t>№</w:t>
      </w:r>
      <w:r>
        <w:rPr>
          <w:sz w:val="24"/>
          <w:szCs w:val="28"/>
        </w:rPr>
        <w:t xml:space="preserve"> </w:t>
      </w:r>
      <w:r w:rsidR="00455A9A">
        <w:rPr>
          <w:sz w:val="24"/>
          <w:szCs w:val="28"/>
        </w:rPr>
        <w:t>234</w:t>
      </w:r>
      <w:r>
        <w:rPr>
          <w:sz w:val="24"/>
          <w:szCs w:val="28"/>
        </w:rPr>
        <w:t xml:space="preserve"> </w:t>
      </w:r>
    </w:p>
    <w:p w:rsidR="00E01FBB" w:rsidRDefault="00E01FBB" w:rsidP="00E01FBB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888"/>
      </w:tblGrid>
      <w:tr w:rsidR="00E01FBB" w:rsidRPr="00AC040C" w:rsidTr="005678D3">
        <w:trPr>
          <w:trHeight w:val="1886"/>
        </w:trPr>
        <w:tc>
          <w:tcPr>
            <w:tcW w:w="4888" w:type="dxa"/>
          </w:tcPr>
          <w:p w:rsidR="00E01FBB" w:rsidRPr="0082219E" w:rsidRDefault="00E01FBB" w:rsidP="005678D3">
            <w:pPr>
              <w:jc w:val="both"/>
              <w:rPr>
                <w:sz w:val="23"/>
                <w:szCs w:val="23"/>
              </w:rPr>
            </w:pPr>
            <w:r w:rsidRPr="0082219E">
              <w:rPr>
                <w:sz w:val="23"/>
                <w:szCs w:val="23"/>
              </w:rPr>
              <w:t xml:space="preserve">О внесении изменений </w:t>
            </w:r>
            <w:r>
              <w:rPr>
                <w:sz w:val="23"/>
                <w:szCs w:val="23"/>
              </w:rPr>
              <w:t xml:space="preserve">и дополнений </w:t>
            </w:r>
            <w:r w:rsidRPr="0082219E">
              <w:rPr>
                <w:sz w:val="23"/>
                <w:szCs w:val="23"/>
              </w:rPr>
              <w:t>в решение Совета депутатов от 15.12.2023 года №200 «О бюджете Петровского сельского поселения Приозерского муниципального района Ленинградской области на 2024 год и плановый период 2025 и 2026 годов»</w:t>
            </w:r>
          </w:p>
        </w:tc>
      </w:tr>
    </w:tbl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t xml:space="preserve">       </w:t>
      </w:r>
      <w:r w:rsidRPr="0035109C">
        <w:rPr>
          <w:rFonts w:ascii="Times New Roman" w:hAnsi="Times New Roman"/>
          <w:sz w:val="24"/>
          <w:szCs w:val="24"/>
        </w:rPr>
        <w:t>Совет депутатов Петровского сельского поселения Приозерского муниципального района Ленинградской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109C">
        <w:rPr>
          <w:rFonts w:ascii="Times New Roman" w:hAnsi="Times New Roman"/>
          <w:b/>
          <w:sz w:val="24"/>
          <w:szCs w:val="24"/>
        </w:rPr>
        <w:t>РЕШИЛ:</w:t>
      </w:r>
    </w:p>
    <w:p w:rsidR="00E01FBB" w:rsidRDefault="00E01FBB" w:rsidP="00E01FBB">
      <w:pPr>
        <w:ind w:firstLine="567"/>
        <w:jc w:val="both"/>
        <w:rPr>
          <w:sz w:val="24"/>
        </w:rPr>
      </w:pPr>
    </w:p>
    <w:p w:rsidR="00592F90" w:rsidRDefault="00E01FBB" w:rsidP="00592F90">
      <w:pPr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 xml:space="preserve">Внести в решение Совета депутатов № 200 от 15.12.2023 года «О бюджете Петровского сельского поселения Приозерского муниципального района Ленинградской области на 2024 год и плановый период 2025 и 2026 годы» следующие изменения и дополнения: </w:t>
      </w:r>
    </w:p>
    <w:p w:rsidR="00E01FBB" w:rsidRPr="00592F90" w:rsidRDefault="00E01FBB" w:rsidP="00592F90">
      <w:pPr>
        <w:spacing w:line="276" w:lineRule="auto"/>
        <w:ind w:firstLine="567"/>
        <w:jc w:val="both"/>
        <w:rPr>
          <w:sz w:val="24"/>
        </w:rPr>
      </w:pPr>
      <w:r w:rsidRPr="00592F90">
        <w:rPr>
          <w:sz w:val="24"/>
        </w:rPr>
        <w:t xml:space="preserve">1. </w:t>
      </w:r>
      <w:r w:rsidRPr="00592F90">
        <w:rPr>
          <w:sz w:val="24"/>
          <w:u w:val="single"/>
        </w:rPr>
        <w:t>Статья 1.</w:t>
      </w:r>
      <w:r w:rsidRPr="00592F90">
        <w:rPr>
          <w:sz w:val="24"/>
        </w:rPr>
        <w:t xml:space="preserve"> В п.1 число по доходам «91 636,9» заменить числом </w:t>
      </w:r>
      <w:r w:rsidR="00027DA3" w:rsidRPr="00027DA3">
        <w:rPr>
          <w:sz w:val="24"/>
        </w:rPr>
        <w:t>«110 560,1»,</w:t>
      </w:r>
      <w:r w:rsidR="00027DA3" w:rsidRPr="005F547D">
        <w:rPr>
          <w:sz w:val="24"/>
        </w:rPr>
        <w:t xml:space="preserve"> </w:t>
      </w:r>
      <w:r w:rsidRPr="00592F90">
        <w:rPr>
          <w:sz w:val="24"/>
        </w:rPr>
        <w:t>по расходам число «108 839,9» заменить числом «127 763,1».</w:t>
      </w:r>
    </w:p>
    <w:p w:rsidR="00E01FBB" w:rsidRDefault="00E01FBB" w:rsidP="00E01FBB">
      <w:pPr>
        <w:spacing w:line="276" w:lineRule="auto"/>
        <w:ind w:firstLine="567"/>
        <w:jc w:val="both"/>
        <w:rPr>
          <w:color w:val="FF0000"/>
          <w:sz w:val="24"/>
        </w:rPr>
      </w:pPr>
      <w:r w:rsidRPr="00592F90">
        <w:rPr>
          <w:sz w:val="24"/>
        </w:rPr>
        <w:t>2.</w:t>
      </w:r>
      <w:r w:rsidRPr="009E489F">
        <w:rPr>
          <w:bCs/>
          <w:sz w:val="24"/>
          <w:szCs w:val="24"/>
        </w:rPr>
        <w:t xml:space="preserve"> </w:t>
      </w:r>
      <w:r w:rsidRPr="009E489F">
        <w:rPr>
          <w:bCs/>
          <w:sz w:val="24"/>
          <w:szCs w:val="24"/>
          <w:u w:val="single"/>
        </w:rPr>
        <w:t>Статья 2.</w:t>
      </w:r>
      <w:r w:rsidRPr="009E489F">
        <w:rPr>
          <w:bCs/>
          <w:sz w:val="24"/>
          <w:szCs w:val="24"/>
        </w:rPr>
        <w:t xml:space="preserve"> В п.</w:t>
      </w:r>
      <w:r w:rsidRPr="009E489F">
        <w:rPr>
          <w:sz w:val="24"/>
          <w:szCs w:val="24"/>
        </w:rPr>
        <w:t xml:space="preserve">1. Утвердить </w:t>
      </w:r>
      <w:r>
        <w:rPr>
          <w:sz w:val="24"/>
          <w:szCs w:val="24"/>
        </w:rPr>
        <w:t xml:space="preserve">прогнозируемые поступления налоговых, неналоговых доходов и безвозмездных поступлений в местный бюджет по кодам видов доходов на 2024 год </w:t>
      </w:r>
      <w:r w:rsidRPr="009E489F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 xml:space="preserve">№ </w:t>
      </w:r>
      <w:r w:rsidR="00766A45">
        <w:rPr>
          <w:sz w:val="24"/>
          <w:szCs w:val="24"/>
        </w:rPr>
        <w:t>4</w:t>
      </w:r>
      <w:r w:rsidRPr="009E489F">
        <w:rPr>
          <w:sz w:val="24"/>
          <w:szCs w:val="24"/>
        </w:rPr>
        <w:t xml:space="preserve"> в новой редакции</w:t>
      </w:r>
      <w:r w:rsidRPr="00FC7A98">
        <w:rPr>
          <w:sz w:val="24"/>
          <w:szCs w:val="24"/>
        </w:rPr>
        <w:t xml:space="preserve">. </w:t>
      </w:r>
    </w:p>
    <w:p w:rsidR="00E01FBB" w:rsidRDefault="00E01FBB" w:rsidP="00E01FBB">
      <w:pPr>
        <w:spacing w:line="276" w:lineRule="auto"/>
        <w:ind w:firstLine="567"/>
        <w:jc w:val="both"/>
        <w:rPr>
          <w:sz w:val="24"/>
        </w:rPr>
      </w:pPr>
      <w:r w:rsidRPr="009E489F">
        <w:rPr>
          <w:bCs/>
          <w:sz w:val="24"/>
          <w:szCs w:val="24"/>
        </w:rPr>
        <w:t>В п.</w:t>
      </w:r>
      <w:r>
        <w:rPr>
          <w:bCs/>
          <w:sz w:val="24"/>
          <w:szCs w:val="24"/>
        </w:rPr>
        <w:t>2</w:t>
      </w:r>
      <w:r w:rsidRPr="009E489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E489F">
        <w:rPr>
          <w:sz w:val="24"/>
        </w:rPr>
        <w:t>число «</w:t>
      </w:r>
      <w:r>
        <w:rPr>
          <w:sz w:val="24"/>
          <w:szCs w:val="24"/>
        </w:rPr>
        <w:t>21 148,6</w:t>
      </w:r>
      <w:r w:rsidRPr="009E489F">
        <w:rPr>
          <w:sz w:val="24"/>
        </w:rPr>
        <w:t xml:space="preserve">» заменить </w:t>
      </w:r>
      <w:r w:rsidRPr="005F547D">
        <w:rPr>
          <w:sz w:val="24"/>
        </w:rPr>
        <w:t>числом «</w:t>
      </w:r>
      <w:r>
        <w:rPr>
          <w:sz w:val="24"/>
        </w:rPr>
        <w:t>21 205,4</w:t>
      </w:r>
      <w:r w:rsidRPr="005F547D">
        <w:rPr>
          <w:sz w:val="24"/>
        </w:rPr>
        <w:t>»</w:t>
      </w:r>
      <w:r>
        <w:rPr>
          <w:sz w:val="24"/>
        </w:rPr>
        <w:t>.</w:t>
      </w:r>
    </w:p>
    <w:p w:rsidR="00E01FBB" w:rsidRDefault="00E01FBB" w:rsidP="00E01FBB">
      <w:pPr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sz w:val="24"/>
        </w:rPr>
        <w:t xml:space="preserve">3. </w:t>
      </w:r>
      <w:r w:rsidRPr="00FC7A98">
        <w:rPr>
          <w:sz w:val="24"/>
          <w:szCs w:val="24"/>
          <w:u w:val="single"/>
        </w:rPr>
        <w:t xml:space="preserve">Статья </w:t>
      </w:r>
      <w:r>
        <w:rPr>
          <w:sz w:val="24"/>
          <w:szCs w:val="24"/>
          <w:u w:val="single"/>
        </w:rPr>
        <w:t>4</w:t>
      </w:r>
      <w:r w:rsidRPr="00FC7A98">
        <w:rPr>
          <w:sz w:val="24"/>
          <w:szCs w:val="24"/>
        </w:rPr>
        <w:t>.</w:t>
      </w:r>
      <w:r>
        <w:rPr>
          <w:sz w:val="24"/>
          <w:szCs w:val="24"/>
        </w:rPr>
        <w:t xml:space="preserve"> В п.1</w:t>
      </w:r>
      <w:proofErr w:type="gramStart"/>
      <w:r w:rsidRPr="00FC7A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C7A98">
        <w:rPr>
          <w:sz w:val="24"/>
          <w:szCs w:val="24"/>
        </w:rPr>
        <w:t>У</w:t>
      </w:r>
      <w:proofErr w:type="gramEnd"/>
      <w:r w:rsidRPr="00FC7A98">
        <w:rPr>
          <w:sz w:val="24"/>
          <w:szCs w:val="24"/>
        </w:rPr>
        <w:t>твердить в пределах общего об</w:t>
      </w:r>
      <w:bookmarkStart w:id="0" w:name="_GoBack"/>
      <w:bookmarkEnd w:id="0"/>
      <w:r w:rsidRPr="00FC7A98">
        <w:rPr>
          <w:sz w:val="24"/>
          <w:szCs w:val="24"/>
        </w:rPr>
        <w:t>ъема расходов бюджета, установленного стать</w:t>
      </w:r>
      <w:r>
        <w:rPr>
          <w:sz w:val="24"/>
          <w:szCs w:val="24"/>
        </w:rPr>
        <w:t>ей</w:t>
      </w:r>
      <w:r w:rsidRPr="00FC7A98">
        <w:rPr>
          <w:sz w:val="24"/>
          <w:szCs w:val="24"/>
        </w:rPr>
        <w:t xml:space="preserve"> 1 настоящего </w:t>
      </w:r>
      <w:r>
        <w:rPr>
          <w:sz w:val="24"/>
          <w:szCs w:val="24"/>
        </w:rPr>
        <w:t>Р</w:t>
      </w:r>
      <w:r w:rsidRPr="00FC7A98">
        <w:rPr>
          <w:sz w:val="24"/>
          <w:szCs w:val="24"/>
        </w:rPr>
        <w:t>ешения: распределение бюджетных ассигнований  по целевым статьям (муниципальным программам Петровско</w:t>
      </w:r>
      <w:r w:rsidR="00592F90">
        <w:rPr>
          <w:sz w:val="24"/>
          <w:szCs w:val="24"/>
        </w:rPr>
        <w:t xml:space="preserve">го </w:t>
      </w:r>
      <w:r w:rsidRPr="00FC7A98">
        <w:rPr>
          <w:sz w:val="24"/>
          <w:szCs w:val="24"/>
        </w:rPr>
        <w:t>сельско</w:t>
      </w:r>
      <w:r w:rsidR="00592F90">
        <w:rPr>
          <w:sz w:val="24"/>
          <w:szCs w:val="24"/>
        </w:rPr>
        <w:t>го</w:t>
      </w:r>
      <w:r w:rsidRPr="00FC7A98">
        <w:rPr>
          <w:sz w:val="24"/>
          <w:szCs w:val="24"/>
        </w:rPr>
        <w:t xml:space="preserve"> поселени</w:t>
      </w:r>
      <w:r w:rsidR="00592F90">
        <w:rPr>
          <w:sz w:val="24"/>
          <w:szCs w:val="24"/>
        </w:rPr>
        <w:t>я</w:t>
      </w:r>
      <w:r w:rsidRPr="00FC7A98">
        <w:rPr>
          <w:sz w:val="24"/>
          <w:szCs w:val="24"/>
        </w:rPr>
        <w:t xml:space="preserve"> Приозерск</w:t>
      </w:r>
      <w:r w:rsidR="00592F90">
        <w:rPr>
          <w:sz w:val="24"/>
          <w:szCs w:val="24"/>
        </w:rPr>
        <w:t>ого</w:t>
      </w:r>
      <w:r w:rsidRPr="00FC7A98">
        <w:rPr>
          <w:sz w:val="24"/>
          <w:szCs w:val="24"/>
        </w:rPr>
        <w:t xml:space="preserve"> муниципальн</w:t>
      </w:r>
      <w:r w:rsidR="00592F90">
        <w:rPr>
          <w:sz w:val="24"/>
          <w:szCs w:val="24"/>
        </w:rPr>
        <w:t>ого</w:t>
      </w:r>
      <w:r w:rsidRPr="00FC7A98">
        <w:rPr>
          <w:sz w:val="24"/>
          <w:szCs w:val="24"/>
        </w:rPr>
        <w:t xml:space="preserve"> район</w:t>
      </w:r>
      <w:r w:rsidR="00592F90">
        <w:rPr>
          <w:sz w:val="24"/>
          <w:szCs w:val="24"/>
        </w:rPr>
        <w:t>а</w:t>
      </w:r>
      <w:r w:rsidRPr="00FC7A98">
        <w:rPr>
          <w:sz w:val="24"/>
          <w:szCs w:val="24"/>
        </w:rPr>
        <w:t xml:space="preserve"> Ленинградской области  и непрограммным направлениям деятельности), группам и подгруппам видов расходов к</w:t>
      </w:r>
      <w:r>
        <w:rPr>
          <w:sz w:val="24"/>
          <w:szCs w:val="24"/>
        </w:rPr>
        <w:t>лассификации расходов бюджетов</w:t>
      </w:r>
      <w:r w:rsidRPr="00FC7A98">
        <w:rPr>
          <w:bCs/>
          <w:sz w:val="24"/>
          <w:szCs w:val="24"/>
        </w:rPr>
        <w:t xml:space="preserve"> на 20</w:t>
      </w:r>
      <w:r>
        <w:rPr>
          <w:bCs/>
          <w:sz w:val="24"/>
          <w:szCs w:val="24"/>
        </w:rPr>
        <w:t>24</w:t>
      </w:r>
      <w:r w:rsidRPr="00FC7A98">
        <w:rPr>
          <w:bCs/>
          <w:sz w:val="24"/>
          <w:szCs w:val="24"/>
        </w:rPr>
        <w:t xml:space="preserve"> год – согласно </w:t>
      </w:r>
      <w:r w:rsidRPr="00502CEB">
        <w:rPr>
          <w:bCs/>
          <w:color w:val="000000" w:themeColor="text1"/>
          <w:sz w:val="24"/>
          <w:szCs w:val="24"/>
        </w:rPr>
        <w:t xml:space="preserve">приложению № </w:t>
      </w:r>
      <w:r w:rsidR="00766A45" w:rsidRPr="00502CEB">
        <w:rPr>
          <w:bCs/>
          <w:color w:val="000000" w:themeColor="text1"/>
          <w:sz w:val="24"/>
          <w:szCs w:val="24"/>
        </w:rPr>
        <w:t>8</w:t>
      </w:r>
      <w:r w:rsidRPr="00502CEB">
        <w:rPr>
          <w:bCs/>
          <w:color w:val="000000" w:themeColor="text1"/>
          <w:sz w:val="24"/>
          <w:szCs w:val="24"/>
        </w:rPr>
        <w:t xml:space="preserve"> в новой редакции</w:t>
      </w:r>
      <w:r>
        <w:rPr>
          <w:bCs/>
          <w:sz w:val="24"/>
          <w:szCs w:val="24"/>
        </w:rPr>
        <w:t>;</w:t>
      </w:r>
    </w:p>
    <w:p w:rsidR="00E01FBB" w:rsidRDefault="00E01FBB" w:rsidP="00E01FBB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В п.2 </w:t>
      </w:r>
      <w:r w:rsidRPr="00FC7A98">
        <w:rPr>
          <w:sz w:val="24"/>
          <w:szCs w:val="24"/>
        </w:rPr>
        <w:t>Утвердить распределение бюджетных ассигнований</w:t>
      </w:r>
      <w:r w:rsidRPr="005C0DF0">
        <w:rPr>
          <w:sz w:val="24"/>
          <w:szCs w:val="24"/>
        </w:rPr>
        <w:t xml:space="preserve"> по разделам</w:t>
      </w:r>
      <w:r>
        <w:rPr>
          <w:sz w:val="24"/>
          <w:szCs w:val="24"/>
        </w:rPr>
        <w:t>, подразделам</w:t>
      </w:r>
      <w:r w:rsidRPr="005C0DF0">
        <w:rPr>
          <w:sz w:val="24"/>
          <w:szCs w:val="24"/>
        </w:rPr>
        <w:t xml:space="preserve">    </w:t>
      </w:r>
      <w:r>
        <w:rPr>
          <w:sz w:val="24"/>
          <w:szCs w:val="24"/>
        </w:rPr>
        <w:t>классификации расходов бюджета на 2024</w:t>
      </w:r>
      <w:r w:rsidRPr="005C0DF0">
        <w:rPr>
          <w:bCs/>
          <w:sz w:val="24"/>
          <w:szCs w:val="24"/>
        </w:rPr>
        <w:t xml:space="preserve"> год – согласно приложению </w:t>
      </w:r>
      <w:r>
        <w:rPr>
          <w:bCs/>
          <w:sz w:val="24"/>
          <w:szCs w:val="24"/>
        </w:rPr>
        <w:t>№ 10 в новой редакции;</w:t>
      </w:r>
    </w:p>
    <w:p w:rsidR="00E01FBB" w:rsidRDefault="00E01FBB" w:rsidP="00E01FBB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п.3 </w:t>
      </w:r>
      <w:r w:rsidRPr="005C0DF0">
        <w:rPr>
          <w:sz w:val="24"/>
          <w:szCs w:val="24"/>
        </w:rPr>
        <w:t>Утвердить ведомственную структуру расходов бюджета 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>
        <w:rPr>
          <w:sz w:val="24"/>
          <w:szCs w:val="24"/>
        </w:rPr>
        <w:t xml:space="preserve"> </w:t>
      </w:r>
      <w:r w:rsidRPr="005C0DF0">
        <w:rPr>
          <w:sz w:val="24"/>
          <w:szCs w:val="24"/>
        </w:rPr>
        <w:t>на 20</w:t>
      </w:r>
      <w:r>
        <w:rPr>
          <w:sz w:val="24"/>
          <w:szCs w:val="24"/>
        </w:rPr>
        <w:t>24</w:t>
      </w:r>
      <w:r w:rsidRPr="005C0DF0">
        <w:rPr>
          <w:sz w:val="24"/>
          <w:szCs w:val="24"/>
        </w:rPr>
        <w:t xml:space="preserve"> год – согласно приложению </w:t>
      </w:r>
      <w:r>
        <w:rPr>
          <w:sz w:val="24"/>
          <w:szCs w:val="24"/>
        </w:rPr>
        <w:t>№</w:t>
      </w:r>
      <w:r w:rsidRPr="005C0DF0">
        <w:rPr>
          <w:sz w:val="24"/>
          <w:szCs w:val="24"/>
        </w:rPr>
        <w:t xml:space="preserve"> </w:t>
      </w:r>
      <w:r>
        <w:rPr>
          <w:sz w:val="24"/>
          <w:szCs w:val="24"/>
        </w:rPr>
        <w:t>12 в новой редакции.</w:t>
      </w:r>
    </w:p>
    <w:p w:rsidR="00E01FBB" w:rsidRDefault="00E01FBB" w:rsidP="00E01FBB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п.5 число «2 573,0» заменить числом «10 020,7».</w:t>
      </w:r>
    </w:p>
    <w:p w:rsidR="00E01FBB" w:rsidRDefault="00E01FBB" w:rsidP="00E01FBB">
      <w:pPr>
        <w:spacing w:line="276" w:lineRule="auto"/>
        <w:ind w:firstLine="709"/>
        <w:jc w:val="both"/>
        <w:rPr>
          <w:sz w:val="24"/>
        </w:rPr>
      </w:pPr>
      <w:r>
        <w:rPr>
          <w:sz w:val="24"/>
          <w:szCs w:val="24"/>
        </w:rPr>
        <w:t xml:space="preserve">4. </w:t>
      </w:r>
      <w:r w:rsidRPr="002D0B6C">
        <w:rPr>
          <w:sz w:val="24"/>
          <w:szCs w:val="24"/>
          <w:u w:val="single"/>
        </w:rPr>
        <w:t>Статья 6</w:t>
      </w:r>
      <w:r w:rsidRPr="002D0B6C">
        <w:rPr>
          <w:sz w:val="24"/>
          <w:szCs w:val="24"/>
        </w:rPr>
        <w:t>.  В п.</w:t>
      </w:r>
      <w:r>
        <w:rPr>
          <w:sz w:val="24"/>
          <w:szCs w:val="24"/>
        </w:rPr>
        <w:t xml:space="preserve"> 1 </w:t>
      </w:r>
      <w:r w:rsidRPr="009E489F">
        <w:rPr>
          <w:sz w:val="24"/>
        </w:rPr>
        <w:t>число «</w:t>
      </w:r>
      <w:r>
        <w:rPr>
          <w:sz w:val="24"/>
          <w:szCs w:val="24"/>
        </w:rPr>
        <w:t>11 070,0</w:t>
      </w:r>
      <w:r w:rsidRPr="009E489F">
        <w:rPr>
          <w:sz w:val="24"/>
        </w:rPr>
        <w:t xml:space="preserve">» заменить </w:t>
      </w:r>
      <w:r w:rsidRPr="005F547D">
        <w:rPr>
          <w:sz w:val="24"/>
        </w:rPr>
        <w:t>числом «</w:t>
      </w:r>
      <w:r>
        <w:rPr>
          <w:sz w:val="24"/>
        </w:rPr>
        <w:t>14 269,1</w:t>
      </w:r>
      <w:r w:rsidRPr="005F547D">
        <w:rPr>
          <w:sz w:val="24"/>
        </w:rPr>
        <w:t>»</w:t>
      </w:r>
      <w:r>
        <w:rPr>
          <w:sz w:val="24"/>
        </w:rPr>
        <w:t>.</w:t>
      </w:r>
    </w:p>
    <w:p w:rsidR="00E01FBB" w:rsidRDefault="00E01FBB" w:rsidP="00E01FBB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5. </w:t>
      </w:r>
      <w:r w:rsidRPr="00CA27F9">
        <w:rPr>
          <w:sz w:val="24"/>
          <w:szCs w:val="24"/>
          <w:u w:val="single"/>
        </w:rPr>
        <w:t>Статья 7</w:t>
      </w:r>
      <w:r w:rsidRPr="00CA27F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A27F9">
        <w:rPr>
          <w:sz w:val="24"/>
          <w:szCs w:val="24"/>
        </w:rPr>
        <w:t>В п. 1</w:t>
      </w:r>
      <w:r w:rsidRPr="00CA27F9">
        <w:rPr>
          <w:sz w:val="22"/>
          <w:szCs w:val="24"/>
        </w:rPr>
        <w:t xml:space="preserve"> </w:t>
      </w:r>
      <w:r w:rsidRPr="00AC040C">
        <w:rPr>
          <w:sz w:val="24"/>
          <w:szCs w:val="24"/>
        </w:rPr>
        <w:t xml:space="preserve">Утвердить межбюджетные трансферты, предоставляемые из бюджета </w:t>
      </w:r>
      <w:r>
        <w:rPr>
          <w:sz w:val="24"/>
          <w:szCs w:val="24"/>
        </w:rPr>
        <w:t>Петровского</w:t>
      </w:r>
      <w:r w:rsidRPr="00AC040C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AC040C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Pr="00AC040C">
        <w:rPr>
          <w:sz w:val="24"/>
          <w:szCs w:val="24"/>
        </w:rPr>
        <w:t xml:space="preserve"> Приозерск</w:t>
      </w:r>
      <w:r>
        <w:rPr>
          <w:sz w:val="24"/>
          <w:szCs w:val="24"/>
        </w:rPr>
        <w:t>ого</w:t>
      </w:r>
      <w:r w:rsidRPr="00AC040C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AC040C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AC040C">
        <w:rPr>
          <w:sz w:val="24"/>
          <w:szCs w:val="24"/>
        </w:rPr>
        <w:t xml:space="preserve"> Ленинградской области по переданным полномочиям согласно заключенных соглашений на 202</w:t>
      </w:r>
      <w:r>
        <w:rPr>
          <w:sz w:val="24"/>
          <w:szCs w:val="24"/>
        </w:rPr>
        <w:t>4</w:t>
      </w:r>
      <w:r w:rsidRPr="00AC040C">
        <w:rPr>
          <w:sz w:val="24"/>
          <w:szCs w:val="24"/>
        </w:rPr>
        <w:t xml:space="preserve"> год согласно Приложению 1</w:t>
      </w:r>
      <w:r>
        <w:rPr>
          <w:sz w:val="24"/>
          <w:szCs w:val="24"/>
        </w:rPr>
        <w:t>5 в новой редакции</w:t>
      </w:r>
      <w:r w:rsidRPr="00AC040C">
        <w:rPr>
          <w:sz w:val="24"/>
          <w:szCs w:val="24"/>
        </w:rPr>
        <w:t>.</w:t>
      </w:r>
    </w:p>
    <w:p w:rsidR="00E01FBB" w:rsidRPr="0082219E" w:rsidRDefault="00E01FBB" w:rsidP="00E01FBB">
      <w:pPr>
        <w:spacing w:line="276" w:lineRule="auto"/>
        <w:ind w:firstLine="709"/>
        <w:jc w:val="both"/>
        <w:rPr>
          <w:sz w:val="24"/>
          <w:szCs w:val="24"/>
        </w:rPr>
      </w:pPr>
      <w:r w:rsidRPr="0082219E">
        <w:rPr>
          <w:sz w:val="24"/>
          <w:szCs w:val="24"/>
        </w:rPr>
        <w:t>В п.2 число «1 115,4» заменить числом «</w:t>
      </w:r>
      <w:r w:rsidRPr="0082219E">
        <w:rPr>
          <w:bCs/>
          <w:sz w:val="24"/>
          <w:szCs w:val="24"/>
        </w:rPr>
        <w:t>884,2</w:t>
      </w:r>
      <w:r w:rsidRPr="0082219E">
        <w:rPr>
          <w:sz w:val="24"/>
          <w:szCs w:val="24"/>
        </w:rPr>
        <w:t>».</w:t>
      </w:r>
    </w:p>
    <w:p w:rsidR="00E01FBB" w:rsidRPr="0082219E" w:rsidRDefault="00E01FBB" w:rsidP="00E01FBB">
      <w:pPr>
        <w:spacing w:line="276" w:lineRule="auto"/>
        <w:ind w:firstLine="709"/>
        <w:jc w:val="both"/>
        <w:rPr>
          <w:sz w:val="24"/>
          <w:szCs w:val="24"/>
        </w:rPr>
      </w:pPr>
      <w:r w:rsidRPr="0082219E">
        <w:rPr>
          <w:sz w:val="24"/>
          <w:szCs w:val="24"/>
        </w:rPr>
        <w:t>В п.3 абзац 6 исключить.</w:t>
      </w:r>
    </w:p>
    <w:p w:rsidR="00E01FBB" w:rsidRPr="0082219E" w:rsidRDefault="00E01FBB" w:rsidP="00E01FBB">
      <w:pPr>
        <w:spacing w:line="276" w:lineRule="auto"/>
        <w:ind w:firstLine="709"/>
        <w:jc w:val="both"/>
        <w:rPr>
          <w:sz w:val="24"/>
          <w:szCs w:val="24"/>
        </w:rPr>
      </w:pPr>
      <w:r w:rsidRPr="0082219E">
        <w:rPr>
          <w:sz w:val="24"/>
          <w:szCs w:val="24"/>
        </w:rPr>
        <w:t>Приложение 21 исключить.</w:t>
      </w:r>
    </w:p>
    <w:p w:rsidR="002905FF" w:rsidRPr="002905FF" w:rsidRDefault="00E01FBB" w:rsidP="002905FF">
      <w:pPr>
        <w:ind w:firstLine="559"/>
        <w:jc w:val="both"/>
        <w:rPr>
          <w:sz w:val="24"/>
          <w:szCs w:val="24"/>
        </w:rPr>
      </w:pPr>
      <w:r w:rsidRPr="0082219E">
        <w:rPr>
          <w:sz w:val="24"/>
          <w:szCs w:val="24"/>
        </w:rPr>
        <w:lastRenderedPageBreak/>
        <w:t xml:space="preserve">6. </w:t>
      </w:r>
      <w:r w:rsidR="002905FF" w:rsidRPr="002905FF">
        <w:rPr>
          <w:sz w:val="24"/>
          <w:szCs w:val="24"/>
        </w:rPr>
        <w:t>Настоящее решение подлежит опубликованию в средствах массовой информации, размещению на официальном сайте Петровского сельского поселения Приозерского муниципального района Ленинградской области в сети «Интернет» по адресу: </w:t>
      </w:r>
      <w:hyperlink r:id="rId5" w:history="1">
        <w:r w:rsidR="002905FF" w:rsidRPr="002905FF">
          <w:rPr>
            <w:sz w:val="24"/>
            <w:szCs w:val="24"/>
          </w:rPr>
          <w:t>www</w:t>
        </w:r>
      </w:hyperlink>
      <w:r w:rsidR="002905FF" w:rsidRPr="002905FF">
        <w:rPr>
          <w:sz w:val="24"/>
          <w:szCs w:val="24"/>
        </w:rPr>
        <w:t>.</w:t>
      </w:r>
      <w:hyperlink r:id="rId6" w:history="1">
        <w:r w:rsidR="002905FF" w:rsidRPr="002905FF">
          <w:rPr>
            <w:sz w:val="24"/>
            <w:szCs w:val="24"/>
          </w:rPr>
          <w:t>петровскоесп.рф</w:t>
        </w:r>
      </w:hyperlink>
      <w:r w:rsidR="002905FF" w:rsidRPr="002905FF">
        <w:rPr>
          <w:sz w:val="24"/>
          <w:szCs w:val="24"/>
        </w:rPr>
        <w:t>.</w:t>
      </w:r>
    </w:p>
    <w:p w:rsidR="00E01FBB" w:rsidRPr="0082219E" w:rsidRDefault="00E01FBB" w:rsidP="00E01FBB">
      <w:pPr>
        <w:spacing w:line="276" w:lineRule="auto"/>
        <w:ind w:firstLine="567"/>
        <w:jc w:val="both"/>
        <w:rPr>
          <w:sz w:val="24"/>
          <w:szCs w:val="24"/>
        </w:rPr>
      </w:pPr>
      <w:r w:rsidRPr="0082219E">
        <w:rPr>
          <w:sz w:val="24"/>
          <w:szCs w:val="24"/>
        </w:rPr>
        <w:t>7. Решение Совета депутатов вступает в силу со дня его официального опубликования в средствах массовой информации.</w:t>
      </w:r>
    </w:p>
    <w:p w:rsidR="00E01FBB" w:rsidRPr="0082219E" w:rsidRDefault="00E01FBB" w:rsidP="00E01FBB">
      <w:pPr>
        <w:pStyle w:val="ConsPlusNormal"/>
        <w:ind w:firstLine="540"/>
        <w:jc w:val="both"/>
        <w:rPr>
          <w:rFonts w:ascii="Times New Roman" w:hAnsi="Times New Roman"/>
          <w:snapToGrid/>
          <w:sz w:val="24"/>
          <w:szCs w:val="24"/>
        </w:rPr>
      </w:pPr>
      <w:r w:rsidRPr="0082219E">
        <w:rPr>
          <w:rFonts w:ascii="Times New Roman" w:hAnsi="Times New Roman"/>
          <w:snapToGrid/>
          <w:sz w:val="24"/>
          <w:szCs w:val="24"/>
        </w:rPr>
        <w:t>8. Контроль за исполнением решения возложить на постоянную комиссию по экономике, бюджету, налогам, муниципальной собственности (председатель Комаристова Г.А.).</w:t>
      </w:r>
    </w:p>
    <w:p w:rsidR="00E01FBB" w:rsidRPr="0082219E" w:rsidRDefault="00E01FBB" w:rsidP="00E01FBB">
      <w:pPr>
        <w:pStyle w:val="a3"/>
        <w:spacing w:line="276" w:lineRule="auto"/>
        <w:ind w:firstLine="567"/>
        <w:jc w:val="both"/>
        <w:rPr>
          <w:sz w:val="24"/>
          <w:szCs w:val="24"/>
        </w:rPr>
      </w:pPr>
    </w:p>
    <w:p w:rsidR="00E01FBB" w:rsidRDefault="00E01FBB" w:rsidP="00E01FBB">
      <w:pPr>
        <w:pStyle w:val="a3"/>
        <w:jc w:val="both"/>
        <w:rPr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89699D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89699D">
        <w:rPr>
          <w:rFonts w:ascii="Times New Roman" w:hAnsi="Times New Roman"/>
          <w:sz w:val="24"/>
          <w:szCs w:val="24"/>
        </w:rPr>
        <w:t xml:space="preserve">Петровского сельского поселения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89699D">
        <w:rPr>
          <w:rFonts w:ascii="Times New Roman" w:hAnsi="Times New Roman"/>
          <w:sz w:val="24"/>
          <w:szCs w:val="24"/>
        </w:rPr>
        <w:t>И.Г. Пьянкова</w:t>
      </w: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766A45" w:rsidRDefault="00766A45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766A45" w:rsidRDefault="00766A45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E3A41" w:rsidRDefault="001E3A41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55A9A" w:rsidRDefault="00455A9A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1FBB" w:rsidRPr="003824DD" w:rsidRDefault="00E01FBB" w:rsidP="00E01FBB">
      <w:pPr>
        <w:jc w:val="both"/>
        <w:rPr>
          <w:sz w:val="16"/>
          <w:szCs w:val="16"/>
        </w:rPr>
      </w:pPr>
      <w:r w:rsidRPr="003824DD">
        <w:rPr>
          <w:sz w:val="16"/>
          <w:szCs w:val="16"/>
        </w:rPr>
        <w:t>Исполнитель: Гермонина Н.Н.</w:t>
      </w:r>
    </w:p>
    <w:p w:rsidR="00E01FBB" w:rsidRPr="003824DD" w:rsidRDefault="00E01FBB" w:rsidP="00E01FBB">
      <w:pPr>
        <w:jc w:val="both"/>
        <w:rPr>
          <w:sz w:val="16"/>
          <w:szCs w:val="16"/>
        </w:rPr>
      </w:pPr>
      <w:r w:rsidRPr="003824DD">
        <w:rPr>
          <w:sz w:val="16"/>
          <w:szCs w:val="16"/>
        </w:rPr>
        <w:t>Тел.:8(813-79) 66-134</w:t>
      </w:r>
    </w:p>
    <w:p w:rsidR="00E01FBB" w:rsidRPr="00E911C0" w:rsidRDefault="00E01FBB" w:rsidP="00E01FBB">
      <w:pPr>
        <w:jc w:val="both"/>
        <w:rPr>
          <w:sz w:val="16"/>
          <w:szCs w:val="16"/>
        </w:rPr>
      </w:pPr>
      <w:r>
        <w:rPr>
          <w:sz w:val="16"/>
          <w:szCs w:val="16"/>
        </w:rPr>
        <w:t>Согласовано</w:t>
      </w:r>
      <w:r w:rsidRPr="00E911C0">
        <w:rPr>
          <w:sz w:val="16"/>
          <w:szCs w:val="16"/>
        </w:rPr>
        <w:t xml:space="preserve">: </w:t>
      </w:r>
      <w:r>
        <w:rPr>
          <w:sz w:val="16"/>
          <w:szCs w:val="16"/>
        </w:rPr>
        <w:t>КФ</w:t>
      </w:r>
    </w:p>
    <w:p w:rsidR="00E01FBB" w:rsidRPr="0089699D" w:rsidRDefault="00E01FBB" w:rsidP="00E01FBB">
      <w:pPr>
        <w:jc w:val="both"/>
        <w:rPr>
          <w:sz w:val="24"/>
          <w:szCs w:val="24"/>
        </w:rPr>
      </w:pPr>
      <w:r w:rsidRPr="003824DD">
        <w:rPr>
          <w:sz w:val="16"/>
          <w:szCs w:val="16"/>
        </w:rPr>
        <w:lastRenderedPageBreak/>
        <w:t xml:space="preserve">Разослано: Дело-2, Прокуратура-1, СД – 1, </w:t>
      </w:r>
      <w:r>
        <w:rPr>
          <w:sz w:val="16"/>
          <w:szCs w:val="16"/>
        </w:rPr>
        <w:t xml:space="preserve">КФ – 1, </w:t>
      </w:r>
      <w:r w:rsidRPr="003824DD">
        <w:rPr>
          <w:sz w:val="16"/>
          <w:szCs w:val="16"/>
        </w:rPr>
        <w:t>СЭФ – 1</w:t>
      </w:r>
    </w:p>
    <w:p w:rsidR="00E01FBB" w:rsidRDefault="00E01FBB" w:rsidP="00E01FBB">
      <w:pPr>
        <w:pStyle w:val="a3"/>
        <w:jc w:val="both"/>
        <w:rPr>
          <w:sz w:val="24"/>
          <w:szCs w:val="24"/>
        </w:rPr>
      </w:pPr>
    </w:p>
    <w:p w:rsidR="004547D0" w:rsidRDefault="004547D0" w:rsidP="004547D0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Утверждено</w:t>
      </w:r>
    </w:p>
    <w:p w:rsidR="004547D0" w:rsidRDefault="004547D0" w:rsidP="004547D0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Решением Совета депутатов</w:t>
      </w:r>
    </w:p>
    <w:p w:rsidR="004547D0" w:rsidRDefault="004547D0" w:rsidP="004547D0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Петровского сельского поселения</w:t>
      </w:r>
    </w:p>
    <w:p w:rsidR="004547D0" w:rsidRDefault="004547D0" w:rsidP="004547D0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Приозерского муниципального района</w:t>
      </w:r>
    </w:p>
    <w:p w:rsidR="004547D0" w:rsidRDefault="004547D0" w:rsidP="004547D0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Ленинградской области</w:t>
      </w:r>
    </w:p>
    <w:p w:rsidR="00766A45" w:rsidRDefault="004547D0" w:rsidP="00766A45">
      <w:pPr>
        <w:tabs>
          <w:tab w:val="left" w:pos="1100"/>
        </w:tabs>
        <w:ind w:left="-567" w:firstLine="567"/>
        <w:jc w:val="center"/>
        <w:rPr>
          <w:szCs w:val="18"/>
        </w:rPr>
      </w:pPr>
      <w:r>
        <w:rPr>
          <w:szCs w:val="18"/>
        </w:rPr>
        <w:t xml:space="preserve">                                                                                                                                                      </w:t>
      </w:r>
      <w:r w:rsidR="00766A45">
        <w:rPr>
          <w:szCs w:val="18"/>
        </w:rPr>
        <w:t xml:space="preserve">     </w:t>
      </w:r>
      <w:r>
        <w:rPr>
          <w:szCs w:val="18"/>
        </w:rPr>
        <w:t xml:space="preserve"> от </w:t>
      </w:r>
      <w:r w:rsidR="00317825">
        <w:rPr>
          <w:szCs w:val="18"/>
        </w:rPr>
        <w:t>20</w:t>
      </w:r>
      <w:r>
        <w:rPr>
          <w:szCs w:val="18"/>
        </w:rPr>
        <w:t>.0</w:t>
      </w:r>
      <w:r w:rsidR="00317825">
        <w:rPr>
          <w:szCs w:val="18"/>
        </w:rPr>
        <w:t>8</w:t>
      </w:r>
      <w:r>
        <w:rPr>
          <w:szCs w:val="18"/>
        </w:rPr>
        <w:t>.202</w:t>
      </w:r>
      <w:r w:rsidR="00676D25">
        <w:rPr>
          <w:szCs w:val="18"/>
        </w:rPr>
        <w:t>4</w:t>
      </w:r>
      <w:r>
        <w:rPr>
          <w:szCs w:val="18"/>
        </w:rPr>
        <w:t xml:space="preserve"> г. №</w:t>
      </w:r>
      <w:r w:rsidR="00455A9A">
        <w:rPr>
          <w:szCs w:val="18"/>
        </w:rPr>
        <w:t xml:space="preserve"> 234</w:t>
      </w:r>
    </w:p>
    <w:p w:rsidR="004547D0" w:rsidRDefault="004547D0" w:rsidP="00766A45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 xml:space="preserve">(Приложение № </w:t>
      </w:r>
      <w:r w:rsidR="005678D3">
        <w:rPr>
          <w:szCs w:val="18"/>
        </w:rPr>
        <w:t>4</w:t>
      </w:r>
      <w:r>
        <w:rPr>
          <w:szCs w:val="18"/>
        </w:rPr>
        <w:t>)</w:t>
      </w:r>
    </w:p>
    <w:p w:rsidR="004547D0" w:rsidRDefault="004547D0" w:rsidP="004547D0">
      <w:pPr>
        <w:tabs>
          <w:tab w:val="left" w:pos="1100"/>
        </w:tabs>
        <w:ind w:left="-567" w:firstLine="567"/>
        <w:jc w:val="center"/>
        <w:rPr>
          <w:szCs w:val="18"/>
        </w:rPr>
      </w:pPr>
    </w:p>
    <w:tbl>
      <w:tblPr>
        <w:tblW w:w="9532" w:type="dxa"/>
        <w:tblInd w:w="-176" w:type="dxa"/>
        <w:tblLook w:val="04A0"/>
      </w:tblPr>
      <w:tblGrid>
        <w:gridCol w:w="9532"/>
      </w:tblGrid>
      <w:tr w:rsidR="004547D0" w:rsidTr="004547D0">
        <w:trPr>
          <w:trHeight w:val="300"/>
        </w:trPr>
        <w:tc>
          <w:tcPr>
            <w:tcW w:w="9532" w:type="dxa"/>
            <w:noWrap/>
            <w:vAlign w:val="bottom"/>
            <w:hideMark/>
          </w:tcPr>
          <w:p w:rsidR="004547D0" w:rsidRDefault="004547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Прогнозируемые поступления</w:t>
            </w:r>
          </w:p>
          <w:p w:rsidR="004547D0" w:rsidRDefault="004547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налоговых, неналоговых доходов и безвозмездных поступлений</w:t>
            </w:r>
          </w:p>
        </w:tc>
      </w:tr>
      <w:tr w:rsidR="004547D0" w:rsidTr="004547D0">
        <w:trPr>
          <w:trHeight w:val="300"/>
        </w:trPr>
        <w:tc>
          <w:tcPr>
            <w:tcW w:w="9532" w:type="dxa"/>
            <w:noWrap/>
            <w:vAlign w:val="bottom"/>
            <w:hideMark/>
          </w:tcPr>
          <w:p w:rsidR="004547D0" w:rsidRDefault="004547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местный бюджет Петровско</w:t>
            </w:r>
            <w:r w:rsidR="00766A45">
              <w:rPr>
                <w:b/>
                <w:sz w:val="24"/>
              </w:rPr>
              <w:t xml:space="preserve">го </w:t>
            </w:r>
            <w:r>
              <w:rPr>
                <w:b/>
                <w:sz w:val="24"/>
              </w:rPr>
              <w:t>сельско</w:t>
            </w:r>
            <w:r w:rsidR="00766A45">
              <w:rPr>
                <w:b/>
                <w:sz w:val="24"/>
              </w:rPr>
              <w:t>го</w:t>
            </w:r>
            <w:r>
              <w:rPr>
                <w:b/>
                <w:sz w:val="24"/>
              </w:rPr>
              <w:t xml:space="preserve"> поселени</w:t>
            </w:r>
            <w:r w:rsidR="00766A45">
              <w:rPr>
                <w:b/>
                <w:sz w:val="24"/>
              </w:rPr>
              <w:t>я</w:t>
            </w:r>
          </w:p>
        </w:tc>
      </w:tr>
      <w:tr w:rsidR="004547D0" w:rsidTr="004547D0">
        <w:trPr>
          <w:trHeight w:val="511"/>
        </w:trPr>
        <w:tc>
          <w:tcPr>
            <w:tcW w:w="9532" w:type="dxa"/>
            <w:noWrap/>
            <w:vAlign w:val="bottom"/>
            <w:hideMark/>
          </w:tcPr>
          <w:p w:rsidR="004547D0" w:rsidRDefault="004547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Приозерского муниципального района</w:t>
            </w:r>
          </w:p>
          <w:p w:rsidR="004547D0" w:rsidRDefault="004547D0" w:rsidP="00766A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Ленинградской области</w:t>
            </w:r>
            <w:r w:rsidR="00766A45">
              <w:rPr>
                <w:b/>
                <w:sz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на 202</w:t>
            </w:r>
            <w:r w:rsidR="00676D25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</w:tbl>
    <w:p w:rsidR="004547D0" w:rsidRDefault="004547D0" w:rsidP="004547D0">
      <w:pPr>
        <w:tabs>
          <w:tab w:val="left" w:pos="1100"/>
        </w:tabs>
        <w:ind w:left="-567" w:firstLine="567"/>
        <w:jc w:val="right"/>
      </w:pPr>
      <w:r>
        <w:t>(тыс. руб.)</w:t>
      </w:r>
    </w:p>
    <w:p w:rsidR="004547D0" w:rsidRDefault="004547D0" w:rsidP="004547D0">
      <w:pPr>
        <w:tabs>
          <w:tab w:val="left" w:pos="1100"/>
        </w:tabs>
        <w:ind w:left="-567" w:firstLine="567"/>
        <w:jc w:val="right"/>
      </w:pPr>
    </w:p>
    <w:tbl>
      <w:tblPr>
        <w:tblpPr w:leftFromText="180" w:rightFromText="180" w:vertAnchor="text" w:tblpX="-176" w:tblpY="1"/>
        <w:tblOverlap w:val="never"/>
        <w:tblW w:w="10233" w:type="dxa"/>
        <w:tblLook w:val="04A0"/>
      </w:tblPr>
      <w:tblGrid>
        <w:gridCol w:w="2662"/>
        <w:gridCol w:w="6235"/>
        <w:gridCol w:w="1336"/>
      </w:tblGrid>
      <w:tr w:rsidR="004547D0" w:rsidTr="00766A45">
        <w:trPr>
          <w:trHeight w:val="1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7D0" w:rsidRDefault="004547D0" w:rsidP="00E01FBB">
            <w:pPr>
              <w:jc w:val="center"/>
            </w:pPr>
            <w:r>
              <w:t>Код                                        бюджетной классификации Российской Федерации</w:t>
            </w: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7D0" w:rsidRDefault="004547D0" w:rsidP="00E01FBB">
            <w:pPr>
              <w:jc w:val="center"/>
            </w:pPr>
            <w:r>
              <w:t>Наименование дохода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7D0" w:rsidRDefault="004547D0" w:rsidP="00E01FBB">
            <w:pPr>
              <w:jc w:val="center"/>
            </w:pPr>
            <w:r>
              <w:t>Сумма</w:t>
            </w:r>
          </w:p>
        </w:tc>
      </w:tr>
      <w:tr w:rsidR="004547D0" w:rsidRPr="00766A45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7D0" w:rsidRPr="00766A45" w:rsidRDefault="004547D0" w:rsidP="00E01FBB">
            <w:pPr>
              <w:jc w:val="center"/>
              <w:rPr>
                <w:b/>
                <w:bCs/>
                <w:sz w:val="22"/>
                <w:szCs w:val="22"/>
              </w:rPr>
            </w:pPr>
            <w:r w:rsidRPr="00766A45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7D0" w:rsidRPr="00766A45" w:rsidRDefault="004547D0" w:rsidP="00E01FBB">
            <w:pPr>
              <w:rPr>
                <w:b/>
                <w:bCs/>
                <w:sz w:val="22"/>
                <w:szCs w:val="22"/>
              </w:rPr>
            </w:pPr>
            <w:r w:rsidRPr="00766A45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7D0" w:rsidRPr="00766A45" w:rsidRDefault="00251250" w:rsidP="001E3A41">
            <w:pPr>
              <w:jc w:val="center"/>
              <w:rPr>
                <w:b/>
                <w:bCs/>
                <w:sz w:val="22"/>
                <w:szCs w:val="22"/>
              </w:rPr>
            </w:pPr>
            <w:r w:rsidRPr="00766A45">
              <w:rPr>
                <w:b/>
                <w:bCs/>
                <w:sz w:val="22"/>
                <w:szCs w:val="22"/>
              </w:rPr>
              <w:t>89 354,7</w:t>
            </w:r>
          </w:p>
        </w:tc>
      </w:tr>
      <w:tr w:rsidR="004547D0" w:rsidRPr="00766A45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7D0" w:rsidRPr="00766A45" w:rsidRDefault="004547D0" w:rsidP="00E01FBB">
            <w:pPr>
              <w:jc w:val="center"/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1 01 00000 00 0000 000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НАЛОГ НА ПРИБЫЛЬ, ДОХОДЫ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7D0" w:rsidRPr="00766A45" w:rsidRDefault="00C772E6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6 032,6</w:t>
            </w:r>
          </w:p>
        </w:tc>
      </w:tr>
      <w:tr w:rsidR="004547D0" w:rsidRPr="00766A45" w:rsidTr="00766A45">
        <w:trPr>
          <w:trHeight w:val="195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7D0" w:rsidRPr="00766A45" w:rsidRDefault="000E303D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 xml:space="preserve"> </w:t>
            </w:r>
            <w:r w:rsidR="004547D0" w:rsidRPr="00766A45">
              <w:rPr>
                <w:sz w:val="22"/>
                <w:szCs w:val="22"/>
              </w:rPr>
              <w:t>1 01 02000 01 0000 110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7D0" w:rsidRPr="00766A45" w:rsidRDefault="00C772E6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6 032,6</w:t>
            </w:r>
          </w:p>
        </w:tc>
      </w:tr>
      <w:tr w:rsidR="000E303D" w:rsidRPr="00766A45" w:rsidTr="00766A45">
        <w:trPr>
          <w:trHeight w:val="195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03D" w:rsidRPr="00766A45" w:rsidRDefault="000E303D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 xml:space="preserve"> 1 01 02010 01 1000 110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3D" w:rsidRPr="00766A45" w:rsidRDefault="000E303D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03D" w:rsidRPr="00766A45" w:rsidRDefault="000E303D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5 214,6</w:t>
            </w:r>
          </w:p>
        </w:tc>
      </w:tr>
      <w:tr w:rsidR="000E303D" w:rsidRPr="00766A45" w:rsidTr="00766A45">
        <w:trPr>
          <w:trHeight w:val="195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03D" w:rsidRPr="00766A45" w:rsidRDefault="000E303D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1 01 02020 01 1000 110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3D" w:rsidRPr="00766A45" w:rsidRDefault="000E303D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03D" w:rsidRPr="00766A45" w:rsidRDefault="000E303D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1</w:t>
            </w:r>
            <w:r w:rsidR="00436161" w:rsidRPr="00766A45">
              <w:rPr>
                <w:bCs/>
                <w:sz w:val="22"/>
                <w:szCs w:val="22"/>
              </w:rPr>
              <w:t>5,0</w:t>
            </w:r>
          </w:p>
        </w:tc>
      </w:tr>
      <w:tr w:rsidR="000E303D" w:rsidRPr="00766A45" w:rsidTr="00766A45">
        <w:trPr>
          <w:trHeight w:val="195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03D" w:rsidRPr="00766A45" w:rsidRDefault="000E303D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1 01 02020 01 3000 110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3D" w:rsidRPr="00766A45" w:rsidRDefault="000E303D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03D" w:rsidRPr="00766A45" w:rsidRDefault="00436161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0,2</w:t>
            </w:r>
          </w:p>
        </w:tc>
      </w:tr>
      <w:tr w:rsidR="000E303D" w:rsidRPr="00766A45" w:rsidTr="00766A45">
        <w:trPr>
          <w:trHeight w:val="195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03D" w:rsidRPr="00766A45" w:rsidRDefault="000E303D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1 01 02030 01 1000 110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3D" w:rsidRPr="00766A45" w:rsidRDefault="00ED42DF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03D" w:rsidRPr="00766A45" w:rsidRDefault="00ED42DF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160</w:t>
            </w:r>
            <w:r w:rsidR="00436161" w:rsidRPr="00766A45">
              <w:rPr>
                <w:bCs/>
                <w:sz w:val="22"/>
                <w:szCs w:val="22"/>
              </w:rPr>
              <w:t>,0</w:t>
            </w:r>
          </w:p>
        </w:tc>
      </w:tr>
      <w:tr w:rsidR="000E303D" w:rsidRPr="00766A45" w:rsidTr="00766A45">
        <w:trPr>
          <w:trHeight w:val="195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03D" w:rsidRPr="00766A45" w:rsidRDefault="00F16199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1 01 02030 01 3000 110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3D" w:rsidRPr="00766A45" w:rsidRDefault="00F16199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03D" w:rsidRPr="00766A45" w:rsidRDefault="00436161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0,3</w:t>
            </w:r>
          </w:p>
        </w:tc>
      </w:tr>
      <w:tr w:rsidR="000E303D" w:rsidRPr="00766A45" w:rsidTr="00766A45">
        <w:trPr>
          <w:trHeight w:val="195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03D" w:rsidRPr="00766A45" w:rsidRDefault="00436161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1 01 02080 01 1000 110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3D" w:rsidRPr="00766A45" w:rsidRDefault="00436161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</w:t>
            </w:r>
            <w:r w:rsidRPr="00766A45">
              <w:rPr>
                <w:sz w:val="22"/>
                <w:szCs w:val="22"/>
              </w:rPr>
              <w:lastRenderedPageBreak/>
              <w:t>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03D" w:rsidRPr="00766A45" w:rsidRDefault="00436161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lastRenderedPageBreak/>
              <w:t>3,0</w:t>
            </w:r>
          </w:p>
        </w:tc>
      </w:tr>
      <w:tr w:rsidR="000E303D" w:rsidRPr="00766A45" w:rsidTr="00766A45">
        <w:trPr>
          <w:trHeight w:val="195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03D" w:rsidRPr="00766A45" w:rsidRDefault="00436161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lastRenderedPageBreak/>
              <w:t>1 01 02130 01 1000 110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3D" w:rsidRPr="00766A45" w:rsidRDefault="00436161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03D" w:rsidRPr="00766A45" w:rsidRDefault="00436161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150,0</w:t>
            </w:r>
          </w:p>
        </w:tc>
      </w:tr>
      <w:tr w:rsidR="000E303D" w:rsidRPr="00766A45" w:rsidTr="00766A45">
        <w:trPr>
          <w:trHeight w:val="195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03D" w:rsidRPr="00766A45" w:rsidRDefault="00436161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1 01 02140 01 1000 110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3D" w:rsidRPr="00766A45" w:rsidRDefault="00436161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03D" w:rsidRPr="00766A45" w:rsidRDefault="00436161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489,6</w:t>
            </w:r>
          </w:p>
        </w:tc>
      </w:tr>
      <w:tr w:rsidR="004547D0" w:rsidRPr="00766A45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1 03 00000 00 0000 000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7D0" w:rsidRPr="00766A45" w:rsidRDefault="004547D0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1</w:t>
            </w:r>
            <w:r w:rsidR="00676D25" w:rsidRPr="00766A45">
              <w:rPr>
                <w:bCs/>
                <w:sz w:val="22"/>
                <w:szCs w:val="22"/>
              </w:rPr>
              <w:t> 573,1</w:t>
            </w:r>
          </w:p>
        </w:tc>
      </w:tr>
      <w:tr w:rsidR="004547D0" w:rsidRPr="00766A45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1 03 02000 01 0000 110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7D0" w:rsidRPr="00766A45" w:rsidRDefault="00676D25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1 573,1</w:t>
            </w:r>
          </w:p>
        </w:tc>
      </w:tr>
      <w:tr w:rsidR="004547D0" w:rsidRPr="00766A45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1 06 00000 00 0000 000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7D0" w:rsidRPr="00766A45" w:rsidRDefault="005028EF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34 373,8</w:t>
            </w:r>
          </w:p>
        </w:tc>
      </w:tr>
      <w:tr w:rsidR="004547D0" w:rsidRPr="00766A45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1 06 01000 10 0000 110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7D0" w:rsidRPr="00766A45" w:rsidRDefault="004547D0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1</w:t>
            </w:r>
            <w:r w:rsidR="00676D25" w:rsidRPr="00766A45">
              <w:rPr>
                <w:bCs/>
                <w:sz w:val="22"/>
                <w:szCs w:val="22"/>
              </w:rPr>
              <w:t> 263,9</w:t>
            </w:r>
          </w:p>
        </w:tc>
      </w:tr>
      <w:tr w:rsidR="004547D0" w:rsidRPr="00766A45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1 06 06000 10 0000 110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7D0" w:rsidRPr="00766A45" w:rsidRDefault="005028EF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33 109,9</w:t>
            </w:r>
          </w:p>
        </w:tc>
      </w:tr>
      <w:tr w:rsidR="005028EF" w:rsidRPr="00766A45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8EF" w:rsidRPr="00766A45" w:rsidRDefault="005028EF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1 06 06033 10 0000 110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8EF" w:rsidRPr="00766A45" w:rsidRDefault="005028EF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8EF" w:rsidRPr="00766A45" w:rsidRDefault="005028EF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27 026,5</w:t>
            </w:r>
          </w:p>
        </w:tc>
      </w:tr>
      <w:tr w:rsidR="005028EF" w:rsidRPr="00766A45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8EF" w:rsidRPr="00766A45" w:rsidRDefault="005028EF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1 06 06043 10 0000 110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8EF" w:rsidRPr="00766A45" w:rsidRDefault="005028EF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8EF" w:rsidRPr="00766A45" w:rsidRDefault="005028EF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6 083,4</w:t>
            </w:r>
          </w:p>
        </w:tc>
      </w:tr>
      <w:tr w:rsidR="004547D0" w:rsidRPr="00766A45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1 11 00000 00 0000 000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7D0" w:rsidRPr="00766A45" w:rsidRDefault="002F6912" w:rsidP="001E3A41">
            <w:pPr>
              <w:jc w:val="center"/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4 639,9</w:t>
            </w:r>
          </w:p>
        </w:tc>
      </w:tr>
      <w:tr w:rsidR="004547D0" w:rsidRPr="00766A45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1 11 05025 10 0000 120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7D0" w:rsidRPr="00766A45" w:rsidRDefault="004547D0" w:rsidP="00E01FBB">
            <w:pPr>
              <w:outlineLvl w:val="2"/>
              <w:rPr>
                <w:sz w:val="22"/>
                <w:szCs w:val="22"/>
              </w:rPr>
            </w:pPr>
          </w:p>
          <w:p w:rsidR="004547D0" w:rsidRPr="00766A45" w:rsidRDefault="004547D0" w:rsidP="00E01FBB">
            <w:pPr>
              <w:outlineLvl w:val="2"/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4547D0" w:rsidRPr="00766A45" w:rsidRDefault="004547D0" w:rsidP="00E01FBB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47D0" w:rsidRPr="00766A45" w:rsidRDefault="002F6912" w:rsidP="001E3A41">
            <w:pPr>
              <w:jc w:val="center"/>
              <w:outlineLvl w:val="2"/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3 603,6</w:t>
            </w:r>
          </w:p>
          <w:p w:rsidR="004547D0" w:rsidRPr="00766A45" w:rsidRDefault="004547D0" w:rsidP="001E3A41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547D0" w:rsidRPr="00766A45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1 11 05075 10 0000 120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7D0" w:rsidRPr="00766A45" w:rsidRDefault="004547D0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540,1</w:t>
            </w:r>
          </w:p>
        </w:tc>
      </w:tr>
      <w:tr w:rsidR="004547D0" w:rsidRPr="00766A45" w:rsidTr="00766A45">
        <w:trPr>
          <w:trHeight w:val="523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1 11 09045 10 0000 120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7D0" w:rsidRPr="00766A45" w:rsidRDefault="00676D25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496,2</w:t>
            </w:r>
          </w:p>
        </w:tc>
      </w:tr>
      <w:tr w:rsidR="004547D0" w:rsidRPr="00766A45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7D0" w:rsidRPr="00766A45" w:rsidRDefault="004547D0" w:rsidP="00E01FBB">
            <w:pPr>
              <w:ind w:right="-108"/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1 13 00000 00 0000 000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7D0" w:rsidRPr="00766A45" w:rsidRDefault="00676D25" w:rsidP="001E3A41">
            <w:pPr>
              <w:jc w:val="center"/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30</w:t>
            </w:r>
            <w:r w:rsidR="004547D0" w:rsidRPr="00766A45">
              <w:rPr>
                <w:sz w:val="22"/>
                <w:szCs w:val="22"/>
              </w:rPr>
              <w:t>0,0</w:t>
            </w:r>
          </w:p>
        </w:tc>
      </w:tr>
      <w:tr w:rsidR="004547D0" w:rsidRPr="00766A45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7D0" w:rsidRPr="00766A45" w:rsidRDefault="004547D0" w:rsidP="00E01FBB">
            <w:pPr>
              <w:ind w:right="-108"/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1 13 01995 10 0000 130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47D0" w:rsidRPr="00766A45" w:rsidRDefault="00676D25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30</w:t>
            </w:r>
            <w:r w:rsidR="004547D0" w:rsidRPr="00766A45">
              <w:rPr>
                <w:bCs/>
                <w:sz w:val="22"/>
                <w:szCs w:val="22"/>
              </w:rPr>
              <w:t>0,0</w:t>
            </w:r>
          </w:p>
          <w:p w:rsidR="004547D0" w:rsidRPr="00766A45" w:rsidRDefault="004547D0" w:rsidP="001E3A4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547D0" w:rsidRPr="00766A45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7D0" w:rsidRPr="00766A45" w:rsidRDefault="004547D0" w:rsidP="00E01FBB">
            <w:pPr>
              <w:ind w:right="-108"/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1 14 00000 00 0000 000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7D0" w:rsidRPr="00766A45" w:rsidRDefault="00676D25" w:rsidP="001E3A41">
            <w:pPr>
              <w:jc w:val="center"/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29 </w:t>
            </w:r>
            <w:r w:rsidR="002F6912" w:rsidRPr="00766A45">
              <w:rPr>
                <w:sz w:val="22"/>
                <w:szCs w:val="22"/>
              </w:rPr>
              <w:t>321</w:t>
            </w:r>
            <w:r w:rsidRPr="00766A45">
              <w:rPr>
                <w:sz w:val="22"/>
                <w:szCs w:val="22"/>
              </w:rPr>
              <w:t>,</w:t>
            </w:r>
            <w:r w:rsidR="002F6912" w:rsidRPr="00766A45">
              <w:rPr>
                <w:sz w:val="22"/>
                <w:szCs w:val="22"/>
              </w:rPr>
              <w:t>2</w:t>
            </w:r>
          </w:p>
        </w:tc>
      </w:tr>
      <w:tr w:rsidR="002F6912" w:rsidRPr="00766A45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12" w:rsidRPr="00766A45" w:rsidRDefault="002F6912" w:rsidP="00E01FBB">
            <w:pPr>
              <w:ind w:right="-108"/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1 14 02053 10 0000 410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912" w:rsidRPr="00766A45" w:rsidRDefault="002F6912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12" w:rsidRPr="00766A45" w:rsidRDefault="002F6912" w:rsidP="001E3A41">
            <w:pPr>
              <w:jc w:val="center"/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321,2</w:t>
            </w:r>
          </w:p>
        </w:tc>
      </w:tr>
      <w:tr w:rsidR="00676D25" w:rsidRPr="00766A45" w:rsidTr="00766A45">
        <w:trPr>
          <w:trHeight w:val="154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25" w:rsidRPr="00766A45" w:rsidRDefault="00676D25" w:rsidP="00E01FBB">
            <w:pPr>
              <w:ind w:right="-108"/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1 14 06025 10 0000 430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D25" w:rsidRPr="00766A45" w:rsidRDefault="00676D25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 xml:space="preserve">Доходы от продажи земельных участков, находящихся в собственности сельских поселений (за исключением земельных </w:t>
            </w:r>
            <w:r w:rsidRPr="00766A45">
              <w:rPr>
                <w:sz w:val="22"/>
                <w:szCs w:val="22"/>
              </w:rPr>
              <w:lastRenderedPageBreak/>
              <w:t>участков муниципальных бюджетных и автономных учреждений)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25" w:rsidRPr="00766A45" w:rsidRDefault="00676D25" w:rsidP="001E3A41">
            <w:pPr>
              <w:jc w:val="center"/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lastRenderedPageBreak/>
              <w:t>29 000,0</w:t>
            </w:r>
          </w:p>
        </w:tc>
      </w:tr>
      <w:tr w:rsidR="00676D25" w:rsidRPr="00766A45" w:rsidTr="00766A45">
        <w:trPr>
          <w:trHeight w:val="154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25" w:rsidRPr="00766A45" w:rsidRDefault="00676D25" w:rsidP="00E01FBB">
            <w:pPr>
              <w:ind w:right="-108"/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lastRenderedPageBreak/>
              <w:t>1 17 00000 00 0000 000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D25" w:rsidRPr="00766A45" w:rsidRDefault="00676D25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25" w:rsidRPr="00766A45" w:rsidRDefault="002F6912" w:rsidP="001E3A41">
            <w:pPr>
              <w:jc w:val="center"/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13 114,1</w:t>
            </w:r>
          </w:p>
        </w:tc>
      </w:tr>
      <w:tr w:rsidR="00676D25" w:rsidRPr="00766A45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D25" w:rsidRPr="00766A45" w:rsidRDefault="00676D25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1 17 05050 10 0000 180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D25" w:rsidRPr="00766A45" w:rsidRDefault="00676D25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Прочие неналоговые доходы, зачисляемые в бюджеты сельских поселений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D25" w:rsidRPr="00766A45" w:rsidRDefault="002F6912" w:rsidP="001E3A41">
            <w:pPr>
              <w:jc w:val="center"/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13 114,1</w:t>
            </w:r>
          </w:p>
        </w:tc>
      </w:tr>
      <w:tr w:rsidR="00676D25" w:rsidRPr="00766A45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D25" w:rsidRPr="00766A45" w:rsidRDefault="00676D25" w:rsidP="00E01FBB">
            <w:pPr>
              <w:rPr>
                <w:sz w:val="22"/>
                <w:szCs w:val="22"/>
              </w:rPr>
            </w:pPr>
            <w:r w:rsidRPr="00766A45"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D25" w:rsidRPr="00766A45" w:rsidRDefault="00676D25" w:rsidP="00E01FBB">
            <w:pPr>
              <w:rPr>
                <w:sz w:val="22"/>
                <w:szCs w:val="22"/>
              </w:rPr>
            </w:pPr>
            <w:r w:rsidRPr="00766A45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D25" w:rsidRPr="00766A45" w:rsidRDefault="00676D25" w:rsidP="001E3A41">
            <w:pPr>
              <w:jc w:val="center"/>
              <w:rPr>
                <w:sz w:val="22"/>
                <w:szCs w:val="22"/>
              </w:rPr>
            </w:pPr>
            <w:r w:rsidRPr="00766A45">
              <w:rPr>
                <w:b/>
                <w:bCs/>
                <w:sz w:val="22"/>
                <w:szCs w:val="22"/>
              </w:rPr>
              <w:t>21 </w:t>
            </w:r>
            <w:r w:rsidR="00BF2E9B" w:rsidRPr="00766A45">
              <w:rPr>
                <w:b/>
                <w:bCs/>
                <w:sz w:val="22"/>
                <w:szCs w:val="22"/>
              </w:rPr>
              <w:t>205</w:t>
            </w:r>
            <w:r w:rsidRPr="00766A45">
              <w:rPr>
                <w:b/>
                <w:bCs/>
                <w:sz w:val="22"/>
                <w:szCs w:val="22"/>
              </w:rPr>
              <w:t>,</w:t>
            </w:r>
            <w:r w:rsidR="00BF2E9B" w:rsidRPr="00766A45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676D25" w:rsidRPr="00766A45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25" w:rsidRPr="00766A45" w:rsidRDefault="00676D25" w:rsidP="00E01FBB">
            <w:pPr>
              <w:rPr>
                <w:b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 xml:space="preserve"> 2 02 25555 10 0000 150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25" w:rsidRPr="00766A45" w:rsidRDefault="00676D25" w:rsidP="00E01FBB">
            <w:pPr>
              <w:rPr>
                <w:b/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25" w:rsidRPr="00766A45" w:rsidRDefault="00676D25" w:rsidP="001E3A41">
            <w:pPr>
              <w:jc w:val="center"/>
              <w:rPr>
                <w:b/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7 854,5</w:t>
            </w:r>
          </w:p>
        </w:tc>
      </w:tr>
      <w:tr w:rsidR="00676D25" w:rsidRPr="00766A45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D25" w:rsidRPr="00766A45" w:rsidRDefault="00676D25" w:rsidP="00E01FBB">
            <w:pPr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 xml:space="preserve"> 2 02 25576 10 0000 150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D25" w:rsidRPr="00766A45" w:rsidRDefault="00676D25" w:rsidP="00E01FBB">
            <w:pPr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D25" w:rsidRPr="00766A45" w:rsidRDefault="00BF2E9B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2 765,1</w:t>
            </w:r>
          </w:p>
        </w:tc>
      </w:tr>
      <w:tr w:rsidR="00676D25" w:rsidRPr="00766A45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25" w:rsidRPr="00766A45" w:rsidRDefault="00676D25" w:rsidP="00E01FBB">
            <w:pPr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 xml:space="preserve"> 2 02 29999 10 0000 150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25" w:rsidRPr="00766A45" w:rsidRDefault="00676D25" w:rsidP="00E01FBB">
            <w:pPr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 xml:space="preserve"> Прочие субсидии бюджетам сельских поселений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25" w:rsidRPr="00766A45" w:rsidRDefault="00676D25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10 114,3</w:t>
            </w:r>
          </w:p>
        </w:tc>
      </w:tr>
      <w:tr w:rsidR="00676D25" w:rsidRPr="00766A45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25" w:rsidRPr="00766A45" w:rsidRDefault="00676D25" w:rsidP="00E01FBB">
            <w:pPr>
              <w:rPr>
                <w:bCs/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 xml:space="preserve"> 2 02 30024 10 0000 150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D25" w:rsidRPr="00766A45" w:rsidRDefault="00676D25" w:rsidP="00E01FBB">
            <w:pPr>
              <w:rPr>
                <w:bCs/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25" w:rsidRPr="00766A45" w:rsidRDefault="00676D25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3,5</w:t>
            </w:r>
          </w:p>
        </w:tc>
      </w:tr>
      <w:tr w:rsidR="00676D25" w:rsidRPr="00766A45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25" w:rsidRPr="00766A45" w:rsidRDefault="00676D25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 xml:space="preserve"> 2 02 35118 10 0000 150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D25" w:rsidRPr="00766A45" w:rsidRDefault="00676D25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Субвенция бюджетам сельских поселений на осуществление полномочий по первичному воинскому учету на территориях где отсутствуют комиссариаты.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25" w:rsidRPr="00766A45" w:rsidRDefault="00676D25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183,0</w:t>
            </w:r>
          </w:p>
        </w:tc>
      </w:tr>
      <w:tr w:rsidR="00BF2E9B" w:rsidRPr="00766A45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E9B" w:rsidRPr="00766A45" w:rsidRDefault="00BF2E9B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 xml:space="preserve"> 2 07 05030 10 0000 150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E9B" w:rsidRPr="00766A45" w:rsidRDefault="00BF2E9B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E9B" w:rsidRPr="00766A45" w:rsidRDefault="00BF2E9B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285,0</w:t>
            </w:r>
          </w:p>
        </w:tc>
      </w:tr>
      <w:tr w:rsidR="00676D25" w:rsidRPr="00766A45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25" w:rsidRPr="00766A45" w:rsidRDefault="00676D25" w:rsidP="00E01FBB">
            <w:pPr>
              <w:rPr>
                <w:sz w:val="22"/>
                <w:szCs w:val="22"/>
              </w:rPr>
            </w:pPr>
            <w:r w:rsidRPr="00766A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25" w:rsidRPr="00766A45" w:rsidRDefault="00676D25" w:rsidP="00E01FBB">
            <w:pPr>
              <w:rPr>
                <w:sz w:val="22"/>
                <w:szCs w:val="22"/>
              </w:rPr>
            </w:pPr>
            <w:r w:rsidRPr="00766A45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25" w:rsidRPr="00766A45" w:rsidRDefault="00251250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/>
                <w:bCs/>
                <w:sz w:val="22"/>
                <w:szCs w:val="22"/>
              </w:rPr>
              <w:t>110 560,1</w:t>
            </w:r>
          </w:p>
        </w:tc>
      </w:tr>
    </w:tbl>
    <w:p w:rsidR="009414B3" w:rsidRDefault="009414B3">
      <w:pPr>
        <w:rPr>
          <w:sz w:val="22"/>
          <w:szCs w:val="22"/>
        </w:rPr>
      </w:pPr>
    </w:p>
    <w:p w:rsidR="004564C8" w:rsidRDefault="004564C8">
      <w:pPr>
        <w:rPr>
          <w:sz w:val="22"/>
          <w:szCs w:val="22"/>
        </w:rPr>
      </w:pPr>
    </w:p>
    <w:p w:rsidR="001E3A41" w:rsidRDefault="001E3A41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4564C8" w:rsidRDefault="004564C8" w:rsidP="004564C8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Утверждено</w:t>
      </w:r>
    </w:p>
    <w:p w:rsidR="004564C8" w:rsidRDefault="004564C8" w:rsidP="004564C8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Решением Совета депутатов</w:t>
      </w:r>
    </w:p>
    <w:p w:rsidR="004564C8" w:rsidRDefault="004564C8" w:rsidP="004564C8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Петровского сельского поселения</w:t>
      </w:r>
    </w:p>
    <w:p w:rsidR="004564C8" w:rsidRDefault="004564C8" w:rsidP="004564C8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Приозерского муниципального района</w:t>
      </w:r>
    </w:p>
    <w:p w:rsidR="004564C8" w:rsidRDefault="004564C8" w:rsidP="004564C8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Ленинградской области</w:t>
      </w:r>
    </w:p>
    <w:p w:rsidR="004564C8" w:rsidRDefault="004564C8" w:rsidP="004564C8">
      <w:pPr>
        <w:tabs>
          <w:tab w:val="left" w:pos="1100"/>
        </w:tabs>
        <w:ind w:left="-567" w:firstLine="567"/>
        <w:jc w:val="center"/>
        <w:rPr>
          <w:szCs w:val="18"/>
        </w:rPr>
      </w:pPr>
      <w:r>
        <w:rPr>
          <w:szCs w:val="18"/>
        </w:rPr>
        <w:t xml:space="preserve">                                                                                                                                                            от 20.08.2024 г. №</w:t>
      </w:r>
      <w:r w:rsidR="00455A9A">
        <w:rPr>
          <w:szCs w:val="18"/>
        </w:rPr>
        <w:t xml:space="preserve"> 234</w:t>
      </w:r>
    </w:p>
    <w:p w:rsidR="004564C8" w:rsidRDefault="004564C8" w:rsidP="004564C8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 xml:space="preserve">(Приложение № </w:t>
      </w:r>
      <w:r w:rsidR="005678D3">
        <w:rPr>
          <w:szCs w:val="18"/>
        </w:rPr>
        <w:t>8</w:t>
      </w:r>
      <w:r>
        <w:rPr>
          <w:szCs w:val="18"/>
        </w:rPr>
        <w:t>)</w:t>
      </w:r>
    </w:p>
    <w:p w:rsidR="005678D3" w:rsidRDefault="004564C8" w:rsidP="005678D3">
      <w:pPr>
        <w:jc w:val="center"/>
        <w:rPr>
          <w:b/>
          <w:sz w:val="24"/>
        </w:rPr>
      </w:pPr>
      <w:r w:rsidRPr="005678D3">
        <w:rPr>
          <w:b/>
          <w:sz w:val="24"/>
        </w:rPr>
        <w:t xml:space="preserve">РАСПРЕДЕЛЕНИЕ </w:t>
      </w:r>
    </w:p>
    <w:p w:rsidR="005678D3" w:rsidRDefault="004564C8" w:rsidP="005678D3">
      <w:pPr>
        <w:jc w:val="center"/>
        <w:rPr>
          <w:b/>
          <w:sz w:val="24"/>
        </w:rPr>
      </w:pPr>
      <w:r w:rsidRPr="005678D3">
        <w:rPr>
          <w:b/>
          <w:sz w:val="24"/>
        </w:rPr>
        <w:t xml:space="preserve">бюджетных ассигнований по целевым статьям </w:t>
      </w:r>
    </w:p>
    <w:p w:rsidR="005678D3" w:rsidRDefault="004564C8" w:rsidP="005678D3">
      <w:pPr>
        <w:jc w:val="center"/>
        <w:rPr>
          <w:b/>
          <w:sz w:val="24"/>
        </w:rPr>
      </w:pPr>
      <w:r w:rsidRPr="005678D3">
        <w:rPr>
          <w:b/>
          <w:sz w:val="24"/>
        </w:rPr>
        <w:t>(муниципальным прог</w:t>
      </w:r>
      <w:r w:rsidR="005678D3">
        <w:rPr>
          <w:b/>
          <w:sz w:val="24"/>
        </w:rPr>
        <w:t>р</w:t>
      </w:r>
      <w:r w:rsidRPr="005678D3">
        <w:rPr>
          <w:b/>
          <w:sz w:val="24"/>
        </w:rPr>
        <w:t>аммам Петровско</w:t>
      </w:r>
      <w:r w:rsidR="005678D3">
        <w:rPr>
          <w:b/>
          <w:sz w:val="24"/>
        </w:rPr>
        <w:t>го</w:t>
      </w:r>
      <w:r w:rsidRPr="005678D3">
        <w:rPr>
          <w:b/>
          <w:sz w:val="24"/>
        </w:rPr>
        <w:t xml:space="preserve"> сельско</w:t>
      </w:r>
      <w:r w:rsidR="005678D3">
        <w:rPr>
          <w:b/>
          <w:sz w:val="24"/>
        </w:rPr>
        <w:t>го</w:t>
      </w:r>
      <w:r w:rsidRPr="005678D3">
        <w:rPr>
          <w:b/>
          <w:sz w:val="24"/>
        </w:rPr>
        <w:t xml:space="preserve"> поселени</w:t>
      </w:r>
      <w:r w:rsidR="005678D3">
        <w:rPr>
          <w:b/>
          <w:sz w:val="24"/>
        </w:rPr>
        <w:t>я</w:t>
      </w:r>
      <w:r w:rsidRPr="005678D3">
        <w:rPr>
          <w:b/>
          <w:sz w:val="24"/>
        </w:rPr>
        <w:t xml:space="preserve"> </w:t>
      </w:r>
    </w:p>
    <w:p w:rsidR="004564C8" w:rsidRDefault="004564C8" w:rsidP="005678D3">
      <w:pPr>
        <w:jc w:val="center"/>
        <w:rPr>
          <w:b/>
          <w:sz w:val="24"/>
        </w:rPr>
      </w:pPr>
      <w:r w:rsidRPr="005678D3">
        <w:rPr>
          <w:b/>
          <w:sz w:val="24"/>
        </w:rPr>
        <w:t>Приозерск</w:t>
      </w:r>
      <w:r w:rsidR="005678D3">
        <w:rPr>
          <w:b/>
          <w:sz w:val="24"/>
        </w:rPr>
        <w:t>ого</w:t>
      </w:r>
      <w:r w:rsidRPr="005678D3">
        <w:rPr>
          <w:b/>
          <w:sz w:val="24"/>
        </w:rPr>
        <w:t xml:space="preserve"> муниципальн</w:t>
      </w:r>
      <w:r w:rsidR="005678D3">
        <w:rPr>
          <w:b/>
          <w:sz w:val="24"/>
        </w:rPr>
        <w:t>ого</w:t>
      </w:r>
      <w:r w:rsidRPr="005678D3">
        <w:rPr>
          <w:b/>
          <w:sz w:val="24"/>
        </w:rPr>
        <w:t xml:space="preserve"> район</w:t>
      </w:r>
      <w:r w:rsidR="005678D3">
        <w:rPr>
          <w:b/>
          <w:sz w:val="24"/>
        </w:rPr>
        <w:t>а</w:t>
      </w:r>
      <w:r w:rsidRPr="005678D3">
        <w:rPr>
          <w:b/>
          <w:sz w:val="24"/>
        </w:rPr>
        <w:t xml:space="preserve"> Ленинградской области и непрограммным направлениям деятельности), группам и под</w:t>
      </w:r>
      <w:r w:rsidR="005678D3">
        <w:rPr>
          <w:b/>
          <w:sz w:val="24"/>
        </w:rPr>
        <w:t>г</w:t>
      </w:r>
      <w:r w:rsidRPr="005678D3">
        <w:rPr>
          <w:b/>
          <w:sz w:val="24"/>
        </w:rPr>
        <w:t>руппам видов расходов, разделам и подразделам классификации расходов бюджетов на 2024 год</w:t>
      </w:r>
    </w:p>
    <w:p w:rsidR="005678D3" w:rsidRPr="00D51BEF" w:rsidRDefault="005678D3" w:rsidP="005678D3">
      <w:pPr>
        <w:jc w:val="right"/>
        <w:rPr>
          <w:bCs/>
        </w:rPr>
      </w:pPr>
      <w:r w:rsidRPr="00D51BEF">
        <w:rPr>
          <w:bCs/>
        </w:rPr>
        <w:t>тыс.руб.</w:t>
      </w:r>
    </w:p>
    <w:tbl>
      <w:tblPr>
        <w:tblW w:w="10083" w:type="dxa"/>
        <w:tblInd w:w="113" w:type="dxa"/>
        <w:tblLook w:val="04A0"/>
      </w:tblPr>
      <w:tblGrid>
        <w:gridCol w:w="5665"/>
        <w:gridCol w:w="1506"/>
        <w:gridCol w:w="656"/>
        <w:gridCol w:w="711"/>
        <w:gridCol w:w="1545"/>
      </w:tblGrid>
      <w:tr w:rsidR="005678D3" w:rsidRPr="005678D3" w:rsidTr="005678D3">
        <w:trPr>
          <w:trHeight w:val="464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678D3"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Ассигнования 2024  год</w:t>
            </w:r>
          </w:p>
        </w:tc>
      </w:tr>
      <w:tr w:rsidR="005678D3" w:rsidRPr="005678D3" w:rsidTr="005678D3">
        <w:trPr>
          <w:trHeight w:val="464"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D3" w:rsidRPr="005678D3" w:rsidRDefault="005678D3" w:rsidP="005678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D3" w:rsidRPr="005678D3" w:rsidRDefault="005678D3" w:rsidP="005678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D3" w:rsidRPr="005678D3" w:rsidRDefault="005678D3" w:rsidP="005678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D3" w:rsidRPr="005678D3" w:rsidRDefault="005678D3" w:rsidP="005678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D3" w:rsidRPr="005678D3" w:rsidRDefault="005678D3" w:rsidP="005678D3">
            <w:pPr>
              <w:rPr>
                <w:color w:val="000000"/>
                <w:sz w:val="22"/>
                <w:szCs w:val="22"/>
              </w:rPr>
            </w:pPr>
          </w:p>
        </w:tc>
      </w:tr>
      <w:tr w:rsidR="005678D3" w:rsidRPr="005678D3" w:rsidTr="005678D3">
        <w:trPr>
          <w:trHeight w:val="37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127 763,1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МУНИЦИПАЛЬНАЯ ПРОГРАММА "РАЗВИТИЕ МУНИЦИПАЛЬНОЙ СЛУЖБЫ В МУНИЦИПАЛЬНОМ ОБРАЗОВАНИИ"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20.0.00.00000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32,2</w:t>
            </w:r>
          </w:p>
        </w:tc>
      </w:tr>
      <w:tr w:rsidR="005678D3" w:rsidRPr="005678D3" w:rsidTr="005678D3">
        <w:trPr>
          <w:trHeight w:val="43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20.4.00.00000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32,2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20.4.01.00000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32,2</w:t>
            </w:r>
          </w:p>
        </w:tc>
      </w:tr>
      <w:tr w:rsidR="005678D3" w:rsidRPr="005678D3" w:rsidTr="005678D3">
        <w:trPr>
          <w:trHeight w:val="73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Мероприятия по поддержке развития муниципальной службы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20.4.01.42190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32,2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20.4.01.42190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32,2</w:t>
            </w:r>
          </w:p>
        </w:tc>
      </w:tr>
      <w:tr w:rsidR="005678D3" w:rsidRPr="005678D3" w:rsidTr="005678D3">
        <w:trPr>
          <w:trHeight w:val="64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20.4.01.42190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32,2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20.4.01.42190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32,2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 В МУНИЦИПАЛЬНОМ ОБРАЗОВАНИИ"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21.0.00.00000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4 792,6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21.4.00.00000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4 792,6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21.4.01.00000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4 792,6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21.4.01.22060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4 792,6</w:t>
            </w:r>
          </w:p>
        </w:tc>
      </w:tr>
      <w:tr w:rsidR="005678D3" w:rsidRPr="005678D3" w:rsidTr="005678D3">
        <w:trPr>
          <w:trHeight w:val="100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21.4.01.22060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3 252,9</w:t>
            </w:r>
          </w:p>
        </w:tc>
      </w:tr>
      <w:tr w:rsidR="005678D3" w:rsidRPr="005678D3" w:rsidTr="005678D3">
        <w:trPr>
          <w:trHeight w:val="51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21.4.01.22060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3 252,9</w:t>
            </w:r>
          </w:p>
        </w:tc>
      </w:tr>
      <w:tr w:rsidR="005678D3" w:rsidRPr="005678D3" w:rsidTr="005678D3">
        <w:trPr>
          <w:trHeight w:val="41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21.4.01.22060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3 252,9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21.4.01.22060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1 539,7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21.4.01.22060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1 539,7</w:t>
            </w:r>
          </w:p>
        </w:tc>
      </w:tr>
      <w:tr w:rsidR="005678D3" w:rsidRPr="005678D3" w:rsidTr="005678D3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21.4.01.22060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1 539,7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МУНИЦИПАЛЬНАЯ ПРОГРАММА "РАЗВИТИЕ КУЛЬТУРЫ В МУНИЦИПАЛЬНОМ ОБРАЗОВАНИИ"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24 780,9</w:t>
            </w:r>
          </w:p>
        </w:tc>
      </w:tr>
      <w:tr w:rsidR="005678D3" w:rsidRPr="005678D3" w:rsidTr="005678D3">
        <w:trPr>
          <w:trHeight w:val="44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24 780,9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Комплекс процессных мероприятий "Развитие культурно-досуговой деятельности"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19 219,0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14 641,5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7 525,7</w:t>
            </w:r>
          </w:p>
        </w:tc>
      </w:tr>
      <w:tr w:rsidR="005678D3" w:rsidRPr="005678D3" w:rsidTr="005678D3">
        <w:trPr>
          <w:trHeight w:val="46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7 525,7</w:t>
            </w:r>
          </w:p>
        </w:tc>
      </w:tr>
      <w:tr w:rsidR="005678D3" w:rsidRPr="005678D3" w:rsidTr="005678D3">
        <w:trPr>
          <w:trHeight w:val="4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7 525,7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7 115,8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7 115,8</w:t>
            </w:r>
          </w:p>
        </w:tc>
      </w:tr>
      <w:tr w:rsidR="005678D3" w:rsidRPr="005678D3" w:rsidTr="005678D3">
        <w:trPr>
          <w:trHeight w:val="48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7 115,8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22.4.01.S0360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4 577,5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22.4.01.S0360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4 577,5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22.4.01.S0360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4 577,5</w:t>
            </w:r>
          </w:p>
        </w:tc>
      </w:tr>
      <w:tr w:rsidR="005678D3" w:rsidRPr="005678D3" w:rsidTr="005678D3">
        <w:trPr>
          <w:trHeight w:val="45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22.4.01.S0360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4 577,5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22.4.02.00000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978,2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22.4.02.22060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532,5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22.4.02.22060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493,3</w:t>
            </w:r>
          </w:p>
        </w:tc>
      </w:tr>
      <w:tr w:rsidR="005678D3" w:rsidRPr="005678D3" w:rsidTr="005678D3">
        <w:trPr>
          <w:trHeight w:val="39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22.4.02.22060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493,3</w:t>
            </w:r>
          </w:p>
        </w:tc>
      </w:tr>
      <w:tr w:rsidR="005678D3" w:rsidRPr="005678D3" w:rsidTr="005678D3">
        <w:trPr>
          <w:trHeight w:val="55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22.4.02.22060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493,3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22.4.02.22060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39,2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22.4.02.22060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39,2</w:t>
            </w:r>
          </w:p>
        </w:tc>
      </w:tr>
      <w:tr w:rsidR="005678D3" w:rsidRPr="005678D3" w:rsidTr="005678D3">
        <w:trPr>
          <w:trHeight w:val="46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22.4.02.22060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39,2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22.4.02.S0360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445,7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22.4.02.S0360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445,7</w:t>
            </w:r>
          </w:p>
        </w:tc>
      </w:tr>
      <w:tr w:rsidR="005678D3" w:rsidRPr="005678D3" w:rsidTr="005678D3">
        <w:trPr>
          <w:trHeight w:val="47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22.4.02.S0360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445,7</w:t>
            </w:r>
          </w:p>
        </w:tc>
      </w:tr>
      <w:tr w:rsidR="005678D3" w:rsidRPr="005678D3" w:rsidTr="005678D3">
        <w:trPr>
          <w:trHeight w:val="4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22.4.02.S0360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445,7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Комплекс процессных мероприятий " Поддержка творческих народных коллективов"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22.4.03.00000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3 993,7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22.4.03.22060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3 668,7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22.4.03.22060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2 581,2</w:t>
            </w:r>
          </w:p>
        </w:tc>
      </w:tr>
      <w:tr w:rsidR="005678D3" w:rsidRPr="005678D3" w:rsidTr="005678D3">
        <w:trPr>
          <w:trHeight w:val="46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22.4.03.22060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2 581,2</w:t>
            </w:r>
          </w:p>
        </w:tc>
      </w:tr>
      <w:tr w:rsidR="005678D3" w:rsidRPr="005678D3" w:rsidTr="005678D3">
        <w:trPr>
          <w:trHeight w:val="41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22.4.03.22060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2 581,2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22.4.03.22060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1 087,5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22.4.03.22060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1 087,5</w:t>
            </w:r>
          </w:p>
        </w:tc>
      </w:tr>
      <w:tr w:rsidR="005678D3" w:rsidRPr="005678D3" w:rsidTr="005678D3">
        <w:trPr>
          <w:trHeight w:val="42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22.4.03.22060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1 087,5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22.4.03.S0360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325,0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22.4.03.S0360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325,0</w:t>
            </w:r>
          </w:p>
        </w:tc>
      </w:tr>
      <w:tr w:rsidR="005678D3" w:rsidRPr="005678D3" w:rsidTr="005678D3">
        <w:trPr>
          <w:trHeight w:val="49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22.4.03.S0360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325,0</w:t>
            </w:r>
          </w:p>
        </w:tc>
      </w:tr>
      <w:tr w:rsidR="005678D3" w:rsidRPr="005678D3" w:rsidTr="005678D3">
        <w:trPr>
          <w:trHeight w:val="4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22.4.03.S0360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325,0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lastRenderedPageBreak/>
              <w:t>Комплекс процессных мероприятий "Развитие объектов культуры"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22.4.04.00000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590,0</w:t>
            </w:r>
          </w:p>
        </w:tc>
      </w:tr>
      <w:tr w:rsidR="005678D3" w:rsidRPr="005678D3" w:rsidTr="005678D3">
        <w:trPr>
          <w:trHeight w:val="43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Прочие мероприятия в области культуры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22.4.04.42810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590,0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22.4.04.42810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590,0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22.4.04.42810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590,0</w:t>
            </w:r>
          </w:p>
        </w:tc>
      </w:tr>
      <w:tr w:rsidR="005678D3" w:rsidRPr="005678D3" w:rsidTr="005678D3">
        <w:trPr>
          <w:trHeight w:val="34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22.4.04.42810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590,0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МУНИЦИПАЛЬНАЯ ПРОГРАММА "ФОРМИРОВАНИЕ ГОРОДСКОЙ СРЕДЫ И ОБЕСПЕЧЕНИЕ КАЧЕСТВЕННЫМ ЖИЛЬЕМ ГРАЖДАН НА ТЕРРИТОРИИ МУНИЦИПАЛЬНОГО ОБРАЗОВАНИЯ"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24.0.00.00000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9 818,1</w:t>
            </w:r>
          </w:p>
        </w:tc>
      </w:tr>
      <w:tr w:rsidR="005678D3" w:rsidRPr="005678D3" w:rsidTr="005678D3">
        <w:trPr>
          <w:trHeight w:val="42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Региональные проекты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24.2.00.00000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9 818,1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24.2.F2.00000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9 818,1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24.2.F2.55550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9 818,1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24.2.F2.55550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9 818,1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24.2.F2.55550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9 818,1</w:t>
            </w:r>
          </w:p>
        </w:tc>
      </w:tr>
      <w:tr w:rsidR="005678D3" w:rsidRPr="005678D3" w:rsidTr="005678D3">
        <w:trPr>
          <w:trHeight w:val="38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24.2.F2.55550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9 818,1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МУНИЦИПАЛЬНАЯ ПРОГРАММА "ОБЕСПЕЧЕНИЕ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5 359,1</w:t>
            </w:r>
          </w:p>
        </w:tc>
      </w:tr>
      <w:tr w:rsidR="005678D3" w:rsidRPr="005678D3" w:rsidTr="005678D3">
        <w:trPr>
          <w:trHeight w:val="45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3 317,3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1 118,3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25.4.01.42460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962,5</w:t>
            </w:r>
          </w:p>
        </w:tc>
      </w:tr>
      <w:tr w:rsidR="005678D3" w:rsidRPr="005678D3" w:rsidTr="005678D3">
        <w:trPr>
          <w:trHeight w:val="84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25.4.01.42460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962,5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25.4.01.42460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962,5</w:t>
            </w:r>
          </w:p>
        </w:tc>
      </w:tr>
      <w:tr w:rsidR="005678D3" w:rsidRPr="005678D3" w:rsidTr="005678D3">
        <w:trPr>
          <w:trHeight w:val="31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25.4.01.42460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962,5</w:t>
            </w:r>
          </w:p>
        </w:tc>
      </w:tr>
      <w:tr w:rsidR="005678D3" w:rsidRPr="005678D3" w:rsidTr="005678D3">
        <w:trPr>
          <w:trHeight w:val="86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25.4.01.42470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155,8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25.4.01.42470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155,8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25.4.01.42470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155,8</w:t>
            </w:r>
          </w:p>
        </w:tc>
      </w:tr>
      <w:tr w:rsidR="005678D3" w:rsidRPr="005678D3" w:rsidTr="005678D3">
        <w:trPr>
          <w:trHeight w:val="45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25.4.01.42470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155,8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lastRenderedPageBreak/>
              <w:t>Комплекс процессных мероприятий "Поддержка преобразований в жилищно-коммунальной сфере на территории Ленинградской области для обеспечения условий проживания населения"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25.4.02.00000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2 199,0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25.4.02.22060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1 879,0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25.4.02.22060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697,3</w:t>
            </w:r>
          </w:p>
        </w:tc>
      </w:tr>
      <w:tr w:rsidR="005678D3" w:rsidRPr="005678D3" w:rsidTr="005678D3">
        <w:trPr>
          <w:trHeight w:val="55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25.4.02.22060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697,3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25.4.02.22060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697,3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25.4.02.22060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1 181,7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25.4.02.22060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1 181,7</w:t>
            </w:r>
          </w:p>
        </w:tc>
      </w:tr>
      <w:tr w:rsidR="005678D3" w:rsidRPr="005678D3" w:rsidTr="005678D3">
        <w:trPr>
          <w:trHeight w:val="65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25.4.02.22060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1 181,7</w:t>
            </w:r>
          </w:p>
        </w:tc>
      </w:tr>
      <w:tr w:rsidR="005678D3" w:rsidRPr="005678D3" w:rsidTr="005678D3">
        <w:trPr>
          <w:trHeight w:val="69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25.4.02.42450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25.4.02.42450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25.4.02.42450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5678D3" w:rsidRPr="005678D3" w:rsidTr="005678D3">
        <w:trPr>
          <w:trHeight w:val="47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25.4.02.42450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5678D3" w:rsidRPr="005678D3" w:rsidTr="005678D3">
        <w:trPr>
          <w:trHeight w:val="41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Отраслевые проекты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25.7.00.00000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2 041,8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25.7.01.00000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2 041,8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25.7.01.S4270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2 041,8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25.7.01.S4270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2 041,8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25.7.01.S4270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2 041,8</w:t>
            </w:r>
          </w:p>
        </w:tc>
      </w:tr>
      <w:tr w:rsidR="005678D3" w:rsidRPr="005678D3" w:rsidTr="005678D3">
        <w:trPr>
          <w:trHeight w:val="46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25.7.01.S4270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2 041,8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МУНИЦИПАЛЬНАЯ ПРОГРАММА "БЛАГОУСТРОЙСТВО ТЕРРИТОРИИ МУНИЦИПАЛЬНОГО ОБРАЗОВАНИЯ"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33 371,7</w:t>
            </w:r>
          </w:p>
        </w:tc>
      </w:tr>
      <w:tr w:rsidR="005678D3" w:rsidRPr="005678D3" w:rsidTr="005678D3">
        <w:trPr>
          <w:trHeight w:val="49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28 648,5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Комплекс процессных мероприятий «Совершенствование системы благоустройства»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28 648,5</w:t>
            </w:r>
          </w:p>
        </w:tc>
      </w:tr>
      <w:tr w:rsidR="005678D3" w:rsidRPr="005678D3" w:rsidTr="005678D3">
        <w:trPr>
          <w:trHeight w:val="45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26.4.01.42510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2 400,0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26.4.01.42510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2 400,0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26.4.01.42510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2 400,0</w:t>
            </w:r>
          </w:p>
        </w:tc>
      </w:tr>
      <w:tr w:rsidR="005678D3" w:rsidRPr="005678D3" w:rsidTr="005678D3">
        <w:trPr>
          <w:trHeight w:val="47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26.4.01.42510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2 400,0</w:t>
            </w:r>
          </w:p>
        </w:tc>
      </w:tr>
      <w:tr w:rsidR="005678D3" w:rsidRPr="005678D3" w:rsidTr="005678D3">
        <w:trPr>
          <w:trHeight w:val="54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Благоустройство и озеленение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26.4.01.42520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26.4.01.42520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26.4.01.42520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5678D3" w:rsidRPr="005678D3" w:rsidTr="005678D3">
        <w:trPr>
          <w:trHeight w:val="48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26.4.01.42520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5678D3" w:rsidRPr="005678D3" w:rsidTr="005678D3">
        <w:trPr>
          <w:trHeight w:val="41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26.4.01.42530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25 232,5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26.4.01.42530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25 232,5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26.4.01.42530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25 232,5</w:t>
            </w:r>
          </w:p>
        </w:tc>
      </w:tr>
      <w:tr w:rsidR="005678D3" w:rsidRPr="005678D3" w:rsidTr="005678D3">
        <w:trPr>
          <w:trHeight w:val="48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26.4.01.42530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25 232,5</w:t>
            </w:r>
          </w:p>
        </w:tc>
      </w:tr>
      <w:tr w:rsidR="005678D3" w:rsidRPr="005678D3" w:rsidTr="005678D3">
        <w:trPr>
          <w:trHeight w:val="40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26.4.01.42550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678D3" w:rsidRPr="005678D3" w:rsidTr="005678D3">
        <w:trPr>
          <w:trHeight w:val="7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26.4.01.42550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678D3" w:rsidRPr="005678D3" w:rsidTr="005678D3">
        <w:trPr>
          <w:trHeight w:val="69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26.4.01.42550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678D3" w:rsidRPr="005678D3" w:rsidTr="005678D3">
        <w:trPr>
          <w:trHeight w:val="40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26.4.01.42550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26.4.01.S4840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26.4.01.S4840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26.4.01.S4840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5678D3" w:rsidRPr="005678D3" w:rsidTr="005678D3">
        <w:trPr>
          <w:trHeight w:val="37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26.4.01.S4840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Отраслевые проекты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4 723,2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966,2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26.7.01.42450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44,3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26.7.01.42450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44,3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26.7.01.42450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44,3</w:t>
            </w:r>
          </w:p>
        </w:tc>
      </w:tr>
      <w:tr w:rsidR="005678D3" w:rsidRPr="005678D3" w:rsidTr="005678D3">
        <w:trPr>
          <w:trHeight w:val="46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26.7.01.42450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44,3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26.7.01.S4790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921,9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26.7.01.S4790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921,9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26.7.01.S4790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921,9</w:t>
            </w:r>
          </w:p>
        </w:tc>
      </w:tr>
      <w:tr w:rsidR="005678D3" w:rsidRPr="005678D3" w:rsidTr="005678D3">
        <w:trPr>
          <w:trHeight w:val="51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26.7.01.S4790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921,9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Отраслевой проект "Благоустройство сельских территорий"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26.7.02.00000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3 757,0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26.7.02.L5760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2 346,8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26.7.02.L5760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2 346,8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26.7.02.L5760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2 346,8</w:t>
            </w:r>
          </w:p>
        </w:tc>
      </w:tr>
      <w:tr w:rsidR="005678D3" w:rsidRPr="005678D3" w:rsidTr="005678D3">
        <w:trPr>
          <w:trHeight w:val="53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26.7.02.L5760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2 346,8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26.7.02.S4310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75,2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26.7.02.S4310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75,2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26.7.02.S4310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75,2</w:t>
            </w:r>
          </w:p>
        </w:tc>
      </w:tr>
      <w:tr w:rsidR="005678D3" w:rsidRPr="005678D3" w:rsidTr="005678D3">
        <w:trPr>
          <w:trHeight w:val="41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26.7.02.S4310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75,2</w:t>
            </w:r>
          </w:p>
        </w:tc>
      </w:tr>
      <w:tr w:rsidR="005678D3" w:rsidRPr="005678D3" w:rsidTr="005678D3">
        <w:trPr>
          <w:trHeight w:val="55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26.7.02.S5670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1 335,0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26.7.02.S5670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1 335,0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26.7.02.S5670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1 335,0</w:t>
            </w:r>
          </w:p>
        </w:tc>
      </w:tr>
      <w:tr w:rsidR="005678D3" w:rsidRPr="005678D3" w:rsidTr="005678D3">
        <w:trPr>
          <w:trHeight w:val="48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26.7.02.S5670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1 335,0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МУНИЦИПАЛЬНАЯ ПРОГРАММА "РАЗВИТИЕ АВТОМОБИЛЬНЫХ ДОРОГ МУНИЦИПАЛЬНОГО ОБРАЗОВАНИЯ"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27.0.00.00000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10 020,7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27.4.00.00000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Комплекс процессных мероприятий «Реализация функций в сфере дорожного хозяйства»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27.4.01.00000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5678D3" w:rsidRPr="005678D3" w:rsidTr="005678D3">
        <w:trPr>
          <w:trHeight w:val="45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Мероприятия по содержанию автомобильных дорог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27.4.01.42260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27.4.01.42260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27.4.01.42260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5678D3" w:rsidRPr="005678D3" w:rsidTr="005678D3">
        <w:trPr>
          <w:trHeight w:val="4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27.4.01.42260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5678D3" w:rsidRPr="005678D3" w:rsidTr="005678D3">
        <w:trPr>
          <w:trHeight w:val="40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Отраслевые проекты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27.7.00.00000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9 020,7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27.7.01.00000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8 611,0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27.7.01.42270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8 611,0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27.7.01.42270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8 611,0</w:t>
            </w:r>
          </w:p>
        </w:tc>
      </w:tr>
      <w:tr w:rsidR="005678D3" w:rsidRPr="005678D3" w:rsidTr="005678D3">
        <w:trPr>
          <w:trHeight w:val="7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27.7.01.42270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8 611,0</w:t>
            </w:r>
          </w:p>
        </w:tc>
      </w:tr>
      <w:tr w:rsidR="005678D3" w:rsidRPr="005678D3" w:rsidTr="005678D3">
        <w:trPr>
          <w:trHeight w:val="5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27.7.01.42270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8 611,0</w:t>
            </w:r>
          </w:p>
        </w:tc>
      </w:tr>
      <w:tr w:rsidR="005678D3" w:rsidRPr="005678D3" w:rsidTr="005678D3">
        <w:trPr>
          <w:trHeight w:val="54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Отраслевой проект "Безопасность дорожного движения"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27.7.02.00000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409,7</w:t>
            </w:r>
          </w:p>
        </w:tc>
      </w:tr>
      <w:tr w:rsidR="005678D3" w:rsidRPr="005678D3" w:rsidTr="005678D3">
        <w:trPr>
          <w:trHeight w:val="69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27.7.02.42280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409,7</w:t>
            </w:r>
          </w:p>
        </w:tc>
      </w:tr>
      <w:tr w:rsidR="005678D3" w:rsidRPr="005678D3" w:rsidTr="005678D3">
        <w:trPr>
          <w:trHeight w:val="56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27.7.02.42280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409,7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27.7.02.42280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409,7</w:t>
            </w:r>
          </w:p>
        </w:tc>
      </w:tr>
      <w:tr w:rsidR="005678D3" w:rsidRPr="005678D3" w:rsidTr="005678D3">
        <w:trPr>
          <w:trHeight w:val="44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27.7.02.42280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409,7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МУНИЦИПАЛЬНАЯ ПРОГРАММА "УСТОЙЧИВОЕ ОБЩЕСТВЕННОЕ РАЗВИТИЕ В МУНИЦИПАЛЬНОМ ОБРАЗОВАНИИ"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28.0.00.00000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5 141,8</w:t>
            </w:r>
          </w:p>
        </w:tc>
      </w:tr>
      <w:tr w:rsidR="005678D3" w:rsidRPr="005678D3" w:rsidTr="005678D3">
        <w:trPr>
          <w:trHeight w:val="35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28.4.00.00000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5 141,8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Комплекс процессных мероприятий "Содействие развитию участия населения в осуществлении местного самоуправления в Ленинградской области"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28.4.01.00000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2 216,8</w:t>
            </w:r>
          </w:p>
        </w:tc>
      </w:tr>
      <w:tr w:rsidR="005678D3" w:rsidRPr="005678D3" w:rsidTr="002647B4">
        <w:trPr>
          <w:trHeight w:val="162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28.4.01.S4660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1 275,5</w:t>
            </w:r>
          </w:p>
        </w:tc>
      </w:tr>
      <w:tr w:rsidR="005678D3" w:rsidRPr="005678D3" w:rsidTr="005678D3">
        <w:trPr>
          <w:trHeight w:val="63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28.4.01.S4660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1 275,5</w:t>
            </w:r>
          </w:p>
        </w:tc>
      </w:tr>
      <w:tr w:rsidR="005678D3" w:rsidRPr="005678D3" w:rsidTr="002647B4">
        <w:trPr>
          <w:trHeight w:val="54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28.4.01.S4660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1 275,5</w:t>
            </w:r>
          </w:p>
        </w:tc>
      </w:tr>
      <w:tr w:rsidR="005678D3" w:rsidRPr="005678D3" w:rsidTr="005678D3">
        <w:trPr>
          <w:trHeight w:val="100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28.4.01.S4660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1 275,5</w:t>
            </w:r>
          </w:p>
        </w:tc>
      </w:tr>
      <w:tr w:rsidR="005678D3" w:rsidRPr="005678D3" w:rsidTr="002647B4">
        <w:trPr>
          <w:trHeight w:val="13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28.4.01.S4770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941,3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28.4.01.S4770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941,3</w:t>
            </w:r>
          </w:p>
        </w:tc>
      </w:tr>
      <w:tr w:rsidR="005678D3" w:rsidRPr="005678D3" w:rsidTr="002647B4">
        <w:trPr>
          <w:trHeight w:val="59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28.4.01.S4770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941,3</w:t>
            </w:r>
          </w:p>
        </w:tc>
      </w:tr>
      <w:tr w:rsidR="005678D3" w:rsidRPr="005678D3" w:rsidTr="002647B4">
        <w:trPr>
          <w:trHeight w:val="38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28.4.01.S4770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941,3</w:t>
            </w:r>
          </w:p>
        </w:tc>
      </w:tr>
      <w:tr w:rsidR="005678D3" w:rsidRPr="005678D3" w:rsidTr="005678D3">
        <w:trPr>
          <w:trHeight w:val="100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Комплекс процессных мероприятий "Проведение молодежных массовых мероприятий, содействию трудовой адаптации и занятости молодежи"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28.4.03.00000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2 925,0</w:t>
            </w:r>
          </w:p>
        </w:tc>
      </w:tr>
      <w:tr w:rsidR="005678D3" w:rsidRPr="005678D3" w:rsidTr="002647B4">
        <w:trPr>
          <w:trHeight w:val="70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Поддержка содействия трудовой адаптации и занятости молодежи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28.4.03.S4330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2 925,0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28.4.03.S4330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2 925,0</w:t>
            </w:r>
          </w:p>
        </w:tc>
      </w:tr>
      <w:tr w:rsidR="005678D3" w:rsidRPr="005678D3" w:rsidTr="002647B4">
        <w:trPr>
          <w:trHeight w:val="61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28.4.03.S4330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2 925,0</w:t>
            </w:r>
          </w:p>
        </w:tc>
      </w:tr>
      <w:tr w:rsidR="005678D3" w:rsidRPr="005678D3" w:rsidTr="002647B4">
        <w:trPr>
          <w:trHeight w:val="40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28.4.03.S4330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07.07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2 925,0</w:t>
            </w:r>
          </w:p>
        </w:tc>
      </w:tr>
      <w:tr w:rsidR="005678D3" w:rsidRPr="005678D3" w:rsidTr="005678D3">
        <w:trPr>
          <w:trHeight w:val="100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И НЕПРОГРАМНЫЕ РАСХОДЫ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34 446,3</w:t>
            </w:r>
          </w:p>
        </w:tc>
      </w:tr>
      <w:tr w:rsidR="005678D3" w:rsidRPr="005678D3" w:rsidTr="002647B4">
        <w:trPr>
          <w:trHeight w:val="54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14 838,6</w:t>
            </w:r>
          </w:p>
        </w:tc>
      </w:tr>
      <w:tr w:rsidR="005678D3" w:rsidRPr="005678D3" w:rsidTr="002647B4">
        <w:trPr>
          <w:trHeight w:val="40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14 838,6</w:t>
            </w:r>
          </w:p>
        </w:tc>
      </w:tr>
      <w:tr w:rsidR="005678D3" w:rsidRPr="005678D3" w:rsidTr="002647B4">
        <w:trPr>
          <w:trHeight w:val="41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Обеспечение деятельности муниципальных служащих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11 751,2</w:t>
            </w:r>
          </w:p>
        </w:tc>
      </w:tr>
      <w:tr w:rsidR="005678D3" w:rsidRPr="005678D3" w:rsidTr="005678D3">
        <w:trPr>
          <w:trHeight w:val="100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9 312,0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9 312,0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9 312,0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2 439,2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2 439,2</w:t>
            </w:r>
          </w:p>
        </w:tc>
      </w:tr>
      <w:tr w:rsidR="005678D3" w:rsidRPr="005678D3" w:rsidTr="005678D3">
        <w:trPr>
          <w:trHeight w:val="100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2 439,2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Обеспечение деятельности немуниципальных служащих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29.2.01.22020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257,1</w:t>
            </w:r>
          </w:p>
        </w:tc>
      </w:tr>
      <w:tr w:rsidR="005678D3" w:rsidRPr="005678D3" w:rsidTr="002647B4">
        <w:trPr>
          <w:trHeight w:val="13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29.2.01.22020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257,1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29.2.01.22020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257,1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29.2.01.22020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257,1</w:t>
            </w:r>
          </w:p>
        </w:tc>
      </w:tr>
      <w:tr w:rsidR="005678D3" w:rsidRPr="005678D3" w:rsidTr="002647B4">
        <w:trPr>
          <w:trHeight w:val="44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Обеспечение деятельности Главы администрации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29.2.01.22040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1 942,6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29.2.01.22040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1 942,6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29.2.01.22040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1 942,6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29.2.01.22040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1 942,6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29.2.01.62510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5678D3" w:rsidRPr="005678D3" w:rsidTr="002647B4">
        <w:trPr>
          <w:trHeight w:val="35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29.2.01.62510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5678D3" w:rsidRPr="005678D3" w:rsidTr="002647B4">
        <w:trPr>
          <w:trHeight w:val="27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29.2.01.62510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29.2.01.62510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01.06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29.2.01.62520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565,3</w:t>
            </w:r>
          </w:p>
        </w:tc>
      </w:tr>
      <w:tr w:rsidR="005678D3" w:rsidRPr="005678D3" w:rsidTr="002647B4">
        <w:trPr>
          <w:trHeight w:val="44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29.2.01.62520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565,3</w:t>
            </w:r>
          </w:p>
        </w:tc>
      </w:tr>
      <w:tr w:rsidR="005678D3" w:rsidRPr="005678D3" w:rsidTr="002647B4">
        <w:trPr>
          <w:trHeight w:val="41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29.2.01.62520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565,3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29.2.01.62520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01.06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565,3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межбюджетные трансферты на исполнение полномочий поселений по утверждению генеральных планов поселения, правил землепользования и застройки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29.2.01.62550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237,4</w:t>
            </w:r>
          </w:p>
        </w:tc>
      </w:tr>
      <w:tr w:rsidR="005678D3" w:rsidRPr="005678D3" w:rsidTr="002647B4">
        <w:trPr>
          <w:trHeight w:val="41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29.2.01.62550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237,4</w:t>
            </w:r>
          </w:p>
        </w:tc>
      </w:tr>
      <w:tr w:rsidR="005678D3" w:rsidRPr="005678D3" w:rsidTr="002647B4">
        <w:trPr>
          <w:trHeight w:val="4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29.2.01.62550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237,4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29.2.01.62550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237,4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29.2.01.62570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48,5</w:t>
            </w:r>
          </w:p>
        </w:tc>
      </w:tr>
      <w:tr w:rsidR="005678D3" w:rsidRPr="005678D3" w:rsidTr="002647B4">
        <w:trPr>
          <w:trHeight w:val="32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29.2.01.62570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48,5</w:t>
            </w:r>
          </w:p>
        </w:tc>
      </w:tr>
      <w:tr w:rsidR="005678D3" w:rsidRPr="005678D3" w:rsidTr="002647B4">
        <w:trPr>
          <w:trHeight w:val="27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29.2.01.62570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48,5</w:t>
            </w:r>
          </w:p>
        </w:tc>
      </w:tr>
      <w:tr w:rsidR="005678D3" w:rsidRPr="005678D3" w:rsidTr="005678D3">
        <w:trPr>
          <w:trHeight w:val="100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29.2.01.62570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48,5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29.2.01.71340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29.2.01.71340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29.2.01.71340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5678D3" w:rsidRPr="005678D3" w:rsidTr="002647B4">
        <w:trPr>
          <w:trHeight w:val="48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29.2.01.71340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 муниципального образования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19 607,7</w:t>
            </w:r>
          </w:p>
        </w:tc>
      </w:tr>
      <w:tr w:rsidR="005678D3" w:rsidRPr="005678D3" w:rsidTr="002647B4">
        <w:trPr>
          <w:trHeight w:val="44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19 607,7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14 420,7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678D3">
              <w:rPr>
                <w:color w:val="000000"/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lastRenderedPageBreak/>
              <w:t>29.3.01.22060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12 970,7</w:t>
            </w:r>
          </w:p>
        </w:tc>
      </w:tr>
      <w:tr w:rsidR="005678D3" w:rsidRPr="005678D3" w:rsidTr="002647B4">
        <w:trPr>
          <w:trHeight w:val="46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12 970,7</w:t>
            </w:r>
          </w:p>
        </w:tc>
      </w:tr>
      <w:tr w:rsidR="005678D3" w:rsidRPr="005678D3" w:rsidTr="002647B4">
        <w:trPr>
          <w:trHeight w:val="54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12 970,7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1 447,0</w:t>
            </w:r>
          </w:p>
        </w:tc>
      </w:tr>
      <w:tr w:rsidR="005678D3" w:rsidRPr="005678D3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1 447,0</w:t>
            </w:r>
          </w:p>
        </w:tc>
      </w:tr>
      <w:tr w:rsidR="005678D3" w:rsidRPr="005678D3" w:rsidTr="005678D3">
        <w:trPr>
          <w:trHeight w:val="67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1 447,0</w:t>
            </w:r>
          </w:p>
        </w:tc>
      </w:tr>
      <w:tr w:rsidR="005678D3" w:rsidRPr="005678D3" w:rsidTr="002647B4">
        <w:trPr>
          <w:trHeight w:val="50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5678D3" w:rsidRPr="005678D3" w:rsidTr="002647B4">
        <w:trPr>
          <w:trHeight w:val="41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5678D3" w:rsidRPr="005678D3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5678D3" w:rsidRPr="005678D3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Резервный фонд администрации муниципальных образований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5678D3" w:rsidRPr="005678D3" w:rsidTr="002647B4">
        <w:trPr>
          <w:trHeight w:val="43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5678D3" w:rsidRPr="005678D3" w:rsidTr="002647B4">
        <w:trPr>
          <w:trHeight w:val="41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8.7.0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5678D3" w:rsidRPr="005678D3" w:rsidTr="002647B4">
        <w:trPr>
          <w:trHeight w:val="42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8.7.0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01.11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5678D3" w:rsidRPr="005678D3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5678D3" w:rsidRPr="005678D3" w:rsidTr="002647B4">
        <w:trPr>
          <w:trHeight w:val="49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5678D3" w:rsidRPr="005678D3" w:rsidTr="002647B4">
        <w:trPr>
          <w:trHeight w:val="40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8.8.0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5678D3" w:rsidRPr="005678D3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8.8.0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01.07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5678D3" w:rsidRPr="005678D3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5678D3" w:rsidRPr="005678D3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5678D3" w:rsidRPr="005678D3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5678D3" w:rsidRPr="005678D3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5678D3" w:rsidRPr="005678D3" w:rsidTr="002647B4">
        <w:trPr>
          <w:trHeight w:val="5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обязательства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1 255,5</w:t>
            </w:r>
          </w:p>
        </w:tc>
      </w:tr>
      <w:tr w:rsidR="005678D3" w:rsidRPr="005678D3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1 149,5</w:t>
            </w:r>
          </w:p>
        </w:tc>
      </w:tr>
      <w:tr w:rsidR="005678D3" w:rsidRPr="005678D3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1 149,5</w:t>
            </w:r>
          </w:p>
        </w:tc>
      </w:tr>
      <w:tr w:rsidR="005678D3" w:rsidRPr="005678D3" w:rsidTr="002647B4">
        <w:trPr>
          <w:trHeight w:val="44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1 149,5</w:t>
            </w:r>
          </w:p>
        </w:tc>
      </w:tr>
      <w:tr w:rsidR="005678D3" w:rsidRPr="005678D3" w:rsidTr="002647B4">
        <w:trPr>
          <w:trHeight w:val="4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106,0</w:t>
            </w:r>
          </w:p>
        </w:tc>
      </w:tr>
      <w:tr w:rsidR="005678D3" w:rsidRPr="005678D3" w:rsidTr="002647B4">
        <w:trPr>
          <w:trHeight w:val="39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106,0</w:t>
            </w:r>
          </w:p>
        </w:tc>
      </w:tr>
      <w:tr w:rsidR="005678D3" w:rsidRPr="005678D3" w:rsidTr="002647B4">
        <w:trPr>
          <w:trHeight w:val="41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106,0</w:t>
            </w:r>
          </w:p>
        </w:tc>
      </w:tr>
      <w:tr w:rsidR="005678D3" w:rsidRPr="005678D3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lastRenderedPageBreak/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927,9</w:t>
            </w:r>
          </w:p>
        </w:tc>
      </w:tr>
      <w:tr w:rsidR="005678D3" w:rsidRPr="005678D3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927,9</w:t>
            </w:r>
          </w:p>
        </w:tc>
      </w:tr>
      <w:tr w:rsidR="005678D3" w:rsidRPr="005678D3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927,9</w:t>
            </w:r>
          </w:p>
        </w:tc>
      </w:tr>
      <w:tr w:rsidR="005678D3" w:rsidRPr="005678D3" w:rsidTr="002647B4">
        <w:trPr>
          <w:trHeight w:val="39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927,9</w:t>
            </w:r>
          </w:p>
        </w:tc>
      </w:tr>
      <w:tr w:rsidR="005678D3" w:rsidRPr="005678D3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5678D3" w:rsidRPr="005678D3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5678D3" w:rsidRPr="005678D3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5678D3" w:rsidRPr="005678D3" w:rsidTr="002647B4">
        <w:trPr>
          <w:trHeight w:val="36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03.09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5678D3" w:rsidRPr="005678D3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5678D3" w:rsidRPr="005678D3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5678D3" w:rsidRPr="005678D3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5678D3" w:rsidRPr="005678D3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03.10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5678D3" w:rsidRPr="005678D3" w:rsidTr="002647B4">
        <w:trPr>
          <w:trHeight w:val="48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29.3.01.42350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310,0</w:t>
            </w:r>
          </w:p>
        </w:tc>
      </w:tr>
      <w:tr w:rsidR="005678D3" w:rsidRPr="005678D3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29.3.01.42350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310,0</w:t>
            </w:r>
          </w:p>
        </w:tc>
      </w:tr>
      <w:tr w:rsidR="005678D3" w:rsidRPr="005678D3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29.3.01.42350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310,0</w:t>
            </w:r>
          </w:p>
        </w:tc>
      </w:tr>
      <w:tr w:rsidR="005678D3" w:rsidRPr="005678D3" w:rsidTr="002647B4">
        <w:trPr>
          <w:trHeight w:val="43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29.3.01.42350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310,0</w:t>
            </w:r>
          </w:p>
        </w:tc>
      </w:tr>
      <w:tr w:rsidR="005678D3" w:rsidRPr="005678D3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5678D3" w:rsidRPr="005678D3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5678D3" w:rsidRPr="005678D3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5678D3" w:rsidRPr="005678D3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5678D3" w:rsidRPr="005678D3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29.3.01.42370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1 242,6</w:t>
            </w:r>
          </w:p>
        </w:tc>
      </w:tr>
      <w:tr w:rsidR="005678D3" w:rsidRPr="005678D3" w:rsidTr="002647B4">
        <w:trPr>
          <w:trHeight w:val="45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29.3.01.42370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1 242,6</w:t>
            </w:r>
          </w:p>
        </w:tc>
      </w:tr>
      <w:tr w:rsidR="005678D3" w:rsidRPr="005678D3" w:rsidTr="002647B4">
        <w:trPr>
          <w:trHeight w:val="41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29.3.01.42370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1 242,6</w:t>
            </w:r>
          </w:p>
        </w:tc>
      </w:tr>
      <w:tr w:rsidR="005678D3" w:rsidRPr="005678D3" w:rsidTr="002647B4">
        <w:trPr>
          <w:trHeight w:val="40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29.3.01.42370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1 242,6</w:t>
            </w:r>
          </w:p>
        </w:tc>
      </w:tr>
      <w:tr w:rsidR="005678D3" w:rsidRPr="005678D3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Организация и проведение мероприятий для детей и молодежи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29.3.01.42770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248,4</w:t>
            </w:r>
          </w:p>
        </w:tc>
      </w:tr>
      <w:tr w:rsidR="005678D3" w:rsidRPr="005678D3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29.3.01.42770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248,4</w:t>
            </w:r>
          </w:p>
        </w:tc>
      </w:tr>
      <w:tr w:rsidR="005678D3" w:rsidRPr="005678D3" w:rsidTr="002647B4">
        <w:trPr>
          <w:trHeight w:val="49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29.3.01.42770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248,4</w:t>
            </w:r>
          </w:p>
        </w:tc>
      </w:tr>
      <w:tr w:rsidR="005678D3" w:rsidRPr="005678D3" w:rsidTr="002647B4">
        <w:trPr>
          <w:trHeight w:val="42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29.3.01.42770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07.07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248,4</w:t>
            </w:r>
          </w:p>
        </w:tc>
      </w:tr>
      <w:tr w:rsidR="005678D3" w:rsidRPr="005678D3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29.3.01.43010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97,6</w:t>
            </w:r>
          </w:p>
        </w:tc>
      </w:tr>
      <w:tr w:rsidR="005678D3" w:rsidRPr="005678D3" w:rsidTr="002647B4">
        <w:trPr>
          <w:trHeight w:val="49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29.3.01.43010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97,6</w:t>
            </w:r>
          </w:p>
        </w:tc>
      </w:tr>
      <w:tr w:rsidR="005678D3" w:rsidRPr="005678D3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29.3.01.43010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97,6</w:t>
            </w:r>
          </w:p>
        </w:tc>
      </w:tr>
      <w:tr w:rsidR="005678D3" w:rsidRPr="005678D3" w:rsidTr="002647B4">
        <w:trPr>
          <w:trHeight w:val="50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29.3.01.43010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10.01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97,6</w:t>
            </w:r>
          </w:p>
        </w:tc>
      </w:tr>
      <w:tr w:rsidR="005678D3" w:rsidRPr="005678D3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183,0</w:t>
            </w:r>
          </w:p>
        </w:tc>
      </w:tr>
      <w:tr w:rsidR="005678D3" w:rsidRPr="005678D3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183,0</w:t>
            </w:r>
          </w:p>
        </w:tc>
      </w:tr>
      <w:tr w:rsidR="005678D3" w:rsidRPr="005678D3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183,0</w:t>
            </w:r>
          </w:p>
        </w:tc>
      </w:tr>
      <w:tr w:rsidR="005678D3" w:rsidRPr="005678D3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02.03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183,0</w:t>
            </w:r>
          </w:p>
        </w:tc>
      </w:tr>
    </w:tbl>
    <w:p w:rsidR="005678D3" w:rsidRDefault="005678D3" w:rsidP="005678D3">
      <w:pPr>
        <w:jc w:val="right"/>
        <w:rPr>
          <w:b/>
          <w:sz w:val="24"/>
        </w:rPr>
      </w:pPr>
    </w:p>
    <w:p w:rsidR="005678D3" w:rsidRDefault="005678D3" w:rsidP="005678D3">
      <w:pPr>
        <w:jc w:val="center"/>
        <w:rPr>
          <w:b/>
          <w:sz w:val="24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Утверждено</w:t>
      </w:r>
    </w:p>
    <w:p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Решением Совета депутатов</w:t>
      </w:r>
    </w:p>
    <w:p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Петровского сельского поселения</w:t>
      </w:r>
    </w:p>
    <w:p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Приозерского муниципального района</w:t>
      </w:r>
    </w:p>
    <w:p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Ленинградской области</w:t>
      </w:r>
    </w:p>
    <w:p w:rsidR="00061059" w:rsidRDefault="00061059" w:rsidP="00061059">
      <w:pPr>
        <w:tabs>
          <w:tab w:val="left" w:pos="1100"/>
        </w:tabs>
        <w:ind w:left="-567" w:firstLine="567"/>
        <w:jc w:val="center"/>
        <w:rPr>
          <w:szCs w:val="18"/>
        </w:rPr>
      </w:pPr>
      <w:r>
        <w:rPr>
          <w:szCs w:val="18"/>
        </w:rPr>
        <w:t xml:space="preserve">                                                                                                                                                            от 20.08.2024 г. № </w:t>
      </w:r>
      <w:r w:rsidR="00455A9A">
        <w:rPr>
          <w:szCs w:val="18"/>
        </w:rPr>
        <w:t>234</w:t>
      </w:r>
    </w:p>
    <w:p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(Приложение № 10)</w:t>
      </w:r>
    </w:p>
    <w:p w:rsidR="003E5D4F" w:rsidRDefault="003E5D4F" w:rsidP="005678D3">
      <w:pPr>
        <w:jc w:val="center"/>
        <w:rPr>
          <w:b/>
          <w:sz w:val="24"/>
        </w:rPr>
      </w:pPr>
    </w:p>
    <w:p w:rsidR="00061059" w:rsidRDefault="00061059" w:rsidP="005678D3">
      <w:pPr>
        <w:jc w:val="center"/>
        <w:rPr>
          <w:b/>
          <w:sz w:val="24"/>
        </w:rPr>
      </w:pPr>
      <w:r w:rsidRPr="00061059">
        <w:rPr>
          <w:b/>
          <w:sz w:val="24"/>
        </w:rPr>
        <w:t xml:space="preserve">РАСПРЕДЕЛЕНИЕ </w:t>
      </w:r>
    </w:p>
    <w:p w:rsidR="003E5D4F" w:rsidRDefault="00061059" w:rsidP="005678D3">
      <w:pPr>
        <w:jc w:val="center"/>
        <w:rPr>
          <w:b/>
          <w:sz w:val="24"/>
        </w:rPr>
      </w:pPr>
      <w:r w:rsidRPr="00061059">
        <w:rPr>
          <w:b/>
          <w:sz w:val="24"/>
        </w:rPr>
        <w:t xml:space="preserve">бюджетных ассигнований по разделам и подразделам, </w:t>
      </w:r>
    </w:p>
    <w:p w:rsidR="003E5D4F" w:rsidRDefault="00061059" w:rsidP="005678D3">
      <w:pPr>
        <w:jc w:val="center"/>
        <w:rPr>
          <w:b/>
          <w:sz w:val="24"/>
        </w:rPr>
      </w:pPr>
      <w:r w:rsidRPr="00061059">
        <w:rPr>
          <w:b/>
          <w:sz w:val="24"/>
        </w:rPr>
        <w:t>группам и подгруппам видов расходов,</w:t>
      </w:r>
      <w:r>
        <w:rPr>
          <w:b/>
          <w:sz w:val="24"/>
        </w:rPr>
        <w:t xml:space="preserve"> </w:t>
      </w:r>
      <w:r w:rsidRPr="00061059">
        <w:rPr>
          <w:b/>
          <w:sz w:val="24"/>
        </w:rPr>
        <w:t>целевым статьям (муниципальным программам) Петровско</w:t>
      </w:r>
      <w:r>
        <w:rPr>
          <w:b/>
          <w:sz w:val="24"/>
        </w:rPr>
        <w:t xml:space="preserve">го </w:t>
      </w:r>
      <w:r w:rsidRPr="00061059">
        <w:rPr>
          <w:b/>
          <w:sz w:val="24"/>
        </w:rPr>
        <w:t>сельско</w:t>
      </w:r>
      <w:r>
        <w:rPr>
          <w:b/>
          <w:sz w:val="24"/>
        </w:rPr>
        <w:t>го</w:t>
      </w:r>
      <w:r w:rsidRPr="00061059">
        <w:rPr>
          <w:b/>
          <w:sz w:val="24"/>
        </w:rPr>
        <w:t xml:space="preserve"> поселени</w:t>
      </w:r>
      <w:r>
        <w:rPr>
          <w:b/>
          <w:sz w:val="24"/>
        </w:rPr>
        <w:t xml:space="preserve">я </w:t>
      </w:r>
      <w:r w:rsidRPr="00061059">
        <w:rPr>
          <w:b/>
          <w:sz w:val="24"/>
        </w:rPr>
        <w:t>Приозерск</w:t>
      </w:r>
      <w:r>
        <w:rPr>
          <w:b/>
          <w:sz w:val="24"/>
        </w:rPr>
        <w:t>ого</w:t>
      </w:r>
      <w:r w:rsidRPr="00061059">
        <w:rPr>
          <w:b/>
          <w:sz w:val="24"/>
        </w:rPr>
        <w:t xml:space="preserve"> муниципальн</w:t>
      </w:r>
      <w:r>
        <w:rPr>
          <w:b/>
          <w:sz w:val="24"/>
        </w:rPr>
        <w:t>ого</w:t>
      </w:r>
      <w:r w:rsidRPr="00061059">
        <w:rPr>
          <w:b/>
          <w:sz w:val="24"/>
        </w:rPr>
        <w:t xml:space="preserve"> район</w:t>
      </w:r>
      <w:r>
        <w:rPr>
          <w:b/>
          <w:sz w:val="24"/>
        </w:rPr>
        <w:t>а</w:t>
      </w:r>
      <w:r w:rsidRPr="00061059">
        <w:rPr>
          <w:b/>
          <w:sz w:val="24"/>
        </w:rPr>
        <w:t xml:space="preserve"> </w:t>
      </w:r>
    </w:p>
    <w:p w:rsidR="002647B4" w:rsidRDefault="00061059" w:rsidP="005678D3">
      <w:pPr>
        <w:jc w:val="center"/>
        <w:rPr>
          <w:b/>
          <w:sz w:val="24"/>
        </w:rPr>
      </w:pPr>
      <w:r w:rsidRPr="00061059">
        <w:rPr>
          <w:b/>
          <w:sz w:val="24"/>
        </w:rPr>
        <w:t>Ленинградской области на 2024</w:t>
      </w:r>
      <w:r w:rsidR="001E3A41">
        <w:rPr>
          <w:b/>
          <w:sz w:val="24"/>
        </w:rPr>
        <w:t xml:space="preserve"> год</w:t>
      </w:r>
    </w:p>
    <w:p w:rsidR="00061059" w:rsidRPr="00061059" w:rsidRDefault="00061059" w:rsidP="00061059">
      <w:pPr>
        <w:jc w:val="right"/>
        <w:rPr>
          <w:bCs/>
          <w:sz w:val="22"/>
          <w:szCs w:val="22"/>
        </w:rPr>
      </w:pPr>
      <w:r w:rsidRPr="00061059">
        <w:rPr>
          <w:bCs/>
          <w:sz w:val="22"/>
          <w:szCs w:val="22"/>
        </w:rPr>
        <w:t>тыс.руб.</w:t>
      </w:r>
    </w:p>
    <w:tbl>
      <w:tblPr>
        <w:tblW w:w="10226" w:type="dxa"/>
        <w:tblInd w:w="113" w:type="dxa"/>
        <w:tblLook w:val="04A0"/>
      </w:tblPr>
      <w:tblGrid>
        <w:gridCol w:w="5665"/>
        <w:gridCol w:w="740"/>
        <w:gridCol w:w="1524"/>
        <w:gridCol w:w="662"/>
        <w:gridCol w:w="1635"/>
      </w:tblGrid>
      <w:tr w:rsidR="00061059" w:rsidRPr="00061059" w:rsidTr="00061059">
        <w:trPr>
          <w:trHeight w:val="491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61059"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Ассигнования 2024 год</w:t>
            </w:r>
          </w:p>
        </w:tc>
      </w:tr>
      <w:tr w:rsidR="00061059" w:rsidRPr="00061059" w:rsidTr="00061059">
        <w:trPr>
          <w:trHeight w:val="491"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61059" w:rsidRPr="00061059" w:rsidTr="00061059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01.00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17 896,2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14 269,1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Мероприятия по поддержке развития муниципальной службы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20.4.01.42190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32,2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20.4.01.42190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32,2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20.4.01.42190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32,2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Обеспечение деятельности муниципальных служащих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11 751,3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9 312,0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9 312,0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2 439,3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2 439,3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Обеспечение деятельности немуниципальных служащих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29.2.01.22020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257,1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29.2.01.22020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257,1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29.2.01.22020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257,1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Обеспечение деятельности Главы администрации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29.2.01.22040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1 942,6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29.2.01.22040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1 942,6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29.2.01.22040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1 942,6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межбюджетные трансферты на исполнение полномочий поселений по утверждению генеральных планов поселения, правил землепользования и застройки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29.2.01.62550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237,4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29.2.01.62550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237,4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29.2.01.62550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237,4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29.2.01.62570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48,5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29.2.01.62570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48,5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29.2.01.62570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48,5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598,3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29.2.01.62510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29.2.01.62510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29.2.01.62510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29.2.01.62520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565,3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29.2.01.62520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565,3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29.2.01.62520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565,3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29.3.01.42020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29.3.01.42020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29.3.01.42020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8.8.0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Резервный фонд администрации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8.7.0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2 536,8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lastRenderedPageBreak/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29.2.01.71340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29.2.01.71340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29.2.01.71340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29.3.01.42030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29.3.01.42030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29.3.01.42030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обязательства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1 255,4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1 149,4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1 149,4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106,0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106,0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927,9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927,9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927,9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02.00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183,0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02.03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183,0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02.03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183,0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02.03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183,0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02.03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183,0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03.00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60,0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03.09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03.09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03.09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03.09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061059">
              <w:rPr>
                <w:color w:val="000000"/>
                <w:sz w:val="22"/>
                <w:szCs w:val="22"/>
              </w:rPr>
              <w:lastRenderedPageBreak/>
              <w:t>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lastRenderedPageBreak/>
              <w:t>03.10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03.10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29.3.01.42250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03.10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29.3.01.42250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03.10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29.3.01.42250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04.00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10 350,7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10 020,7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Мероприятия по содержанию автомобильных дорог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27.4.01.42260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27.4.01.42260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27.4.01.42260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27.7.01.42270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8 611,0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27.7.01.42270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8 611,0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27.7.01.42270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8 611,0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27.7.02.42280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409,7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27.7.02.42280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409,7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27.7.02.42280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409,7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330,0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29.3.01.42350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310,0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29.3.01.42350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310,0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29.3.01.42350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310,0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29.3.01.42360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29.3.01.42360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29.3.01.42360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05.00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66 429,0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1 242,6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29.3.01.42370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1 242,6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29.3.01.42370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1 242,6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29.3.01.42370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1 242,6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4 446,2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25.4.01.42460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962,5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25.4.01.42460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962,5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25.4.01.42460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962,5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25.4.01.42470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155,7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25.4.01.42470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155,7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25.4.01.42470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155,7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25.4.02.42450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25.4.02.42450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25.4.02.42450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25.7.01.S4270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2 041,8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25.7.01.S4270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2 041,8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25.7.01.S4270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2 041,8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26.7.01.42450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44,3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26.7.01.42450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44,3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26.7.01.42450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44,3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26.7.01.S4790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921,9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26.7.01.S4790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921,9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26.7.01.S4790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921,9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44 440,5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24.2.F2.55550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9 818,1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24.2.F2.55550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9 818,1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24.2.F2.55550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9 818,1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26.4.01.42510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2 400,0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26.4.01.42510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2 400,0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26.4.01.42510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2 400,0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Благоустройство и озеленение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26.4.01.42520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26.4.01.42520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26.4.01.42520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26.4.01.42530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25 232,6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26.4.01.42530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25 232,6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26.4.01.42530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25 232,6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26.4.01.42550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26.4.01.42550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26.4.01.42550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26.4.01.S4840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26.4.01.S4840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26.4.01.S4840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26.7.02.L5760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2 346,8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26.7.02.L5760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2 346,8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26.7.02.L5760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2 346,8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26.7.02.S4310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75,2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26.7.02.S4310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75,2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26.7.02.S4310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75,2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26.7.02.S5670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1 335,0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26.7.02.S5670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1 335,0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26.7.02.S5670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1 335,0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28.4.01.S4660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1 275,5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28.4.01.S4660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1 275,5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28.4.01.S4660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1 275,5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28.4.01.S4770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941,3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28.4.01.S4770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941,3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28.4.01.S4770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941,3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16 299,7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25.4.02.22060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1 878,9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25.4.02.22060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697,2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25.4.02.22060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697,2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25.4.02.22060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1 181,7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25.4.02.22060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1 181,7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14 420,8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12 970,7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12 970,7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1 447,1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1 447,1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07.00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3 173,4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07.07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3 173,4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Поддержка содействия трудовой адаптации и занятости молодежи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07.07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28.4.03.S4330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2 925,0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07.07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28.4.03.S4330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2 925,0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07.07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28.4.03.S4330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2 925,0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Организация и проведение мероприятий для детей и молодежи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07.07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29.3.01.42770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248,4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07.07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29.3.01.42770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248,4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07.07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29.3.01.42770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248,4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08.00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24 780,9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24 780,9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22.4.01.22060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14 641,4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22.4.01.22060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7 525,7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22.4.01.22060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7 525,7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22.4.01.22060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7 115,7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22.4.01.22060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7 115,7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22.4.01.S0360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4 577,4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22.4.01.S0360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4 577,4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22.4.01.S0360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4 577,4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22.4.02.22060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532,6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22.4.02.22060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493,4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22.4.02.22060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493,4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22.4.02.22060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39,2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22.4.02.22060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39,2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22.4.02.S0360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445,7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22.4.02.S0360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445,7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22.4.02.S0360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445,7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22.4.03.22060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3 668,8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22.4.03.22060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2 581,3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22.4.03.22060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2 581,3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22.4.03.22060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1 087,5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22.4.03.22060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1 087,5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22.4.03.S0360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325,0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22.4.03.S0360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325,0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22.4.03.S0360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325,0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Прочие мероприятия в области культуры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22.4.04.42810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590,0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22.4.04.42810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590,0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22.4.04.42810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590,0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97,6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10.01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97,6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10.01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29.3.01.43010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97,6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10.01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29.3.01.43010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3.0.0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97,6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10.01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29.3.01.43010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3.1.0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97,6</w:t>
            </w:r>
          </w:p>
        </w:tc>
      </w:tr>
      <w:tr w:rsidR="00061059" w:rsidRPr="00061059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4 792,5</w:t>
            </w:r>
          </w:p>
        </w:tc>
      </w:tr>
      <w:tr w:rsidR="00061059" w:rsidRPr="00061059" w:rsidTr="00061059">
        <w:trPr>
          <w:trHeight w:val="48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4 792,5</w:t>
            </w:r>
          </w:p>
        </w:tc>
      </w:tr>
      <w:tr w:rsidR="00061059" w:rsidRPr="00061059" w:rsidTr="00061059">
        <w:trPr>
          <w:trHeight w:val="48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21.4.01.22060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4 792,5</w:t>
            </w:r>
          </w:p>
        </w:tc>
      </w:tr>
      <w:tr w:rsidR="00061059" w:rsidRPr="00061059" w:rsidTr="00061059">
        <w:trPr>
          <w:trHeight w:val="48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21.4.01.22060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3 252,8</w:t>
            </w:r>
          </w:p>
        </w:tc>
      </w:tr>
      <w:tr w:rsidR="00061059" w:rsidRPr="00061059" w:rsidTr="00061059">
        <w:trPr>
          <w:trHeight w:val="48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21.4.01.22060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3 252,8</w:t>
            </w:r>
          </w:p>
        </w:tc>
      </w:tr>
      <w:tr w:rsidR="00061059" w:rsidRPr="00061059" w:rsidTr="00061059">
        <w:trPr>
          <w:trHeight w:val="48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21.4.01.22060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1 539,7</w:t>
            </w:r>
          </w:p>
        </w:tc>
      </w:tr>
      <w:tr w:rsidR="00061059" w:rsidRPr="00061059" w:rsidTr="00061059">
        <w:trPr>
          <w:trHeight w:val="48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21.4.01.22060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1 539,7</w:t>
            </w:r>
          </w:p>
        </w:tc>
      </w:tr>
      <w:tr w:rsidR="00061059" w:rsidRPr="00061059" w:rsidTr="00061059">
        <w:trPr>
          <w:trHeight w:val="48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127 763,1</w:t>
            </w:r>
          </w:p>
        </w:tc>
      </w:tr>
    </w:tbl>
    <w:p w:rsidR="00061059" w:rsidRDefault="00061059" w:rsidP="005678D3">
      <w:pPr>
        <w:jc w:val="center"/>
        <w:rPr>
          <w:b/>
          <w:sz w:val="22"/>
          <w:szCs w:val="22"/>
        </w:rPr>
      </w:pPr>
    </w:p>
    <w:p w:rsidR="00061059" w:rsidRDefault="00061059" w:rsidP="005678D3">
      <w:pPr>
        <w:jc w:val="center"/>
        <w:rPr>
          <w:b/>
          <w:sz w:val="22"/>
          <w:szCs w:val="22"/>
        </w:rPr>
      </w:pPr>
    </w:p>
    <w:p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Утверждено</w:t>
      </w:r>
    </w:p>
    <w:p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Решением Совета депутатов</w:t>
      </w:r>
    </w:p>
    <w:p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Петровского сельского поселения</w:t>
      </w:r>
    </w:p>
    <w:p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Приозерского муниципального района</w:t>
      </w:r>
    </w:p>
    <w:p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Ленинградской области</w:t>
      </w:r>
    </w:p>
    <w:p w:rsidR="00061059" w:rsidRDefault="00061059" w:rsidP="00061059">
      <w:pPr>
        <w:tabs>
          <w:tab w:val="left" w:pos="1100"/>
        </w:tabs>
        <w:ind w:left="-567" w:firstLine="567"/>
        <w:jc w:val="center"/>
        <w:rPr>
          <w:szCs w:val="18"/>
        </w:rPr>
      </w:pPr>
      <w:r>
        <w:rPr>
          <w:szCs w:val="18"/>
        </w:rPr>
        <w:t xml:space="preserve">                                                                                                                                                            от 20.08.2024 г. № </w:t>
      </w:r>
      <w:r w:rsidR="00455A9A">
        <w:rPr>
          <w:szCs w:val="18"/>
        </w:rPr>
        <w:t>234</w:t>
      </w:r>
    </w:p>
    <w:p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(Приложение № 12)</w:t>
      </w:r>
    </w:p>
    <w:p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061059" w:rsidRPr="00061059" w:rsidRDefault="00061059" w:rsidP="00061059">
      <w:pPr>
        <w:tabs>
          <w:tab w:val="left" w:pos="1100"/>
        </w:tabs>
        <w:ind w:left="-567" w:firstLine="567"/>
        <w:jc w:val="center"/>
        <w:rPr>
          <w:b/>
          <w:bCs/>
          <w:sz w:val="24"/>
          <w:szCs w:val="24"/>
        </w:rPr>
      </w:pPr>
      <w:r w:rsidRPr="00061059">
        <w:rPr>
          <w:b/>
          <w:bCs/>
          <w:sz w:val="24"/>
          <w:szCs w:val="24"/>
        </w:rPr>
        <w:t>Ведомственная структура</w:t>
      </w:r>
    </w:p>
    <w:p w:rsidR="00061059" w:rsidRPr="00061059" w:rsidRDefault="00061059" w:rsidP="00061059">
      <w:pPr>
        <w:tabs>
          <w:tab w:val="left" w:pos="1100"/>
        </w:tabs>
        <w:ind w:left="-567" w:firstLine="567"/>
        <w:jc w:val="center"/>
        <w:rPr>
          <w:b/>
          <w:bCs/>
          <w:sz w:val="24"/>
          <w:szCs w:val="24"/>
        </w:rPr>
      </w:pPr>
      <w:r w:rsidRPr="00061059">
        <w:rPr>
          <w:b/>
          <w:bCs/>
          <w:sz w:val="24"/>
          <w:szCs w:val="24"/>
        </w:rPr>
        <w:t>расходов бюджета Петровско</w:t>
      </w:r>
      <w:r>
        <w:rPr>
          <w:b/>
          <w:bCs/>
          <w:sz w:val="24"/>
          <w:szCs w:val="24"/>
        </w:rPr>
        <w:t>го</w:t>
      </w:r>
      <w:r w:rsidRPr="00061059">
        <w:rPr>
          <w:b/>
          <w:bCs/>
          <w:sz w:val="24"/>
          <w:szCs w:val="24"/>
        </w:rPr>
        <w:t xml:space="preserve"> сельско</w:t>
      </w:r>
      <w:r>
        <w:rPr>
          <w:b/>
          <w:bCs/>
          <w:sz w:val="24"/>
          <w:szCs w:val="24"/>
        </w:rPr>
        <w:t>го</w:t>
      </w:r>
      <w:r w:rsidRPr="00061059">
        <w:rPr>
          <w:b/>
          <w:bCs/>
          <w:sz w:val="24"/>
          <w:szCs w:val="24"/>
        </w:rPr>
        <w:t xml:space="preserve"> поселени</w:t>
      </w:r>
      <w:r>
        <w:rPr>
          <w:b/>
          <w:bCs/>
          <w:sz w:val="24"/>
          <w:szCs w:val="24"/>
        </w:rPr>
        <w:t>я</w:t>
      </w:r>
    </w:p>
    <w:p w:rsidR="00061059" w:rsidRPr="00061059" w:rsidRDefault="00061059" w:rsidP="00061059">
      <w:pPr>
        <w:tabs>
          <w:tab w:val="left" w:pos="1100"/>
        </w:tabs>
        <w:ind w:left="-567" w:firstLine="567"/>
        <w:jc w:val="center"/>
        <w:rPr>
          <w:b/>
          <w:bCs/>
          <w:sz w:val="24"/>
          <w:szCs w:val="24"/>
        </w:rPr>
      </w:pPr>
      <w:r w:rsidRPr="00061059">
        <w:rPr>
          <w:b/>
          <w:bCs/>
          <w:sz w:val="24"/>
          <w:szCs w:val="24"/>
        </w:rPr>
        <w:t>Приозерск</w:t>
      </w:r>
      <w:r>
        <w:rPr>
          <w:b/>
          <w:bCs/>
          <w:sz w:val="24"/>
          <w:szCs w:val="24"/>
        </w:rPr>
        <w:t>ого</w:t>
      </w:r>
      <w:r w:rsidRPr="00061059">
        <w:rPr>
          <w:b/>
          <w:bCs/>
          <w:sz w:val="24"/>
          <w:szCs w:val="24"/>
        </w:rPr>
        <w:t xml:space="preserve"> муниципальн</w:t>
      </w:r>
      <w:r>
        <w:rPr>
          <w:b/>
          <w:bCs/>
          <w:sz w:val="24"/>
          <w:szCs w:val="24"/>
        </w:rPr>
        <w:t>ого</w:t>
      </w:r>
      <w:r w:rsidRPr="00061059">
        <w:rPr>
          <w:b/>
          <w:bCs/>
          <w:sz w:val="24"/>
          <w:szCs w:val="24"/>
        </w:rPr>
        <w:t xml:space="preserve"> район</w:t>
      </w:r>
      <w:r>
        <w:rPr>
          <w:b/>
          <w:bCs/>
          <w:sz w:val="24"/>
          <w:szCs w:val="24"/>
        </w:rPr>
        <w:t>а</w:t>
      </w:r>
      <w:r w:rsidRPr="00061059">
        <w:rPr>
          <w:b/>
          <w:bCs/>
          <w:sz w:val="24"/>
          <w:szCs w:val="24"/>
        </w:rPr>
        <w:t xml:space="preserve"> Ленинградской области</w:t>
      </w:r>
    </w:p>
    <w:p w:rsidR="00061059" w:rsidRPr="00061059" w:rsidRDefault="00061059" w:rsidP="00061059">
      <w:pPr>
        <w:tabs>
          <w:tab w:val="left" w:pos="1100"/>
        </w:tabs>
        <w:ind w:left="-567" w:firstLine="567"/>
        <w:jc w:val="center"/>
        <w:rPr>
          <w:b/>
          <w:bCs/>
          <w:sz w:val="24"/>
          <w:szCs w:val="24"/>
        </w:rPr>
      </w:pPr>
      <w:r w:rsidRPr="00061059">
        <w:rPr>
          <w:b/>
          <w:bCs/>
          <w:sz w:val="24"/>
          <w:szCs w:val="24"/>
        </w:rPr>
        <w:t>по разделам, подразделам, целевым статьям и видам расходов на 2024 год.</w:t>
      </w:r>
    </w:p>
    <w:p w:rsidR="00061059" w:rsidRDefault="00061059" w:rsidP="00061059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т</w:t>
      </w:r>
      <w:r w:rsidRPr="00061059">
        <w:rPr>
          <w:bCs/>
          <w:sz w:val="22"/>
          <w:szCs w:val="22"/>
        </w:rPr>
        <w:t>ыс.руб.</w:t>
      </w:r>
    </w:p>
    <w:p w:rsidR="00061059" w:rsidRDefault="00061059" w:rsidP="00061059">
      <w:pPr>
        <w:jc w:val="right"/>
        <w:rPr>
          <w:bCs/>
          <w:sz w:val="22"/>
          <w:szCs w:val="22"/>
        </w:rPr>
      </w:pPr>
    </w:p>
    <w:tbl>
      <w:tblPr>
        <w:tblW w:w="10059" w:type="dxa"/>
        <w:tblInd w:w="113" w:type="dxa"/>
        <w:tblLayout w:type="fixed"/>
        <w:tblLook w:val="04A0"/>
      </w:tblPr>
      <w:tblGrid>
        <w:gridCol w:w="819"/>
        <w:gridCol w:w="4846"/>
        <w:gridCol w:w="858"/>
        <w:gridCol w:w="1506"/>
        <w:gridCol w:w="657"/>
        <w:gridCol w:w="1373"/>
      </w:tblGrid>
      <w:tr w:rsidR="00061059" w:rsidRPr="00061059" w:rsidTr="00061059">
        <w:trPr>
          <w:trHeight w:val="4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Глава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Ассигнования 2024 год</w:t>
            </w:r>
          </w:p>
        </w:tc>
      </w:tr>
      <w:tr w:rsidR="00061059" w:rsidRPr="00061059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033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both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127 763,1</w:t>
            </w:r>
          </w:p>
        </w:tc>
      </w:tr>
      <w:tr w:rsidR="00061059" w:rsidRPr="00061059" w:rsidTr="00061059">
        <w:trPr>
          <w:trHeight w:val="10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АДМИНИСТРАЦИЯ МУНИЦИПАЛЬНОГО ОБРАЗОВАНИЯ ПЕТРОВСКОЕ СЕЛЬСКОЕ ПОСЕЛЕНИЕ МУНИЦИПАЛЬНОГО ОБРАЗОВАНИЯ ПРИОЗЕРСКИЙ МУНИЦИПАЛЬНЫЙ РАЙОН ЛЕНИНГРАДСКОЙ ОБЛАСТИ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127 763,1</w:t>
            </w:r>
          </w:p>
        </w:tc>
      </w:tr>
      <w:tr w:rsidR="00061059" w:rsidRPr="00061059" w:rsidTr="00061059">
        <w:trPr>
          <w:trHeight w:val="57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01.00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17 896,2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14 269,1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Мероприятия по поддержке развития муниципальной службы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20.4.01.42190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32,2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20.4.01.42190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32,2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bookmarkStart w:id="1" w:name="RANGE!C17"/>
            <w:r w:rsidRPr="00061059">
              <w:rPr>
                <w:sz w:val="22"/>
                <w:szCs w:val="22"/>
              </w:rPr>
              <w:t>01.04</w:t>
            </w:r>
            <w:bookmarkEnd w:id="1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20.4.01.42190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32,2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Обеспечение деятельности муниципальных служащих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29.2.01.22010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11 751,3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29.2.01.22010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9 312,0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29.2.01.22010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1.2.0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9 312,0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29.2.01.22010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2 439,3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29.2.01.22010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2 439,3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Обеспечение деятельности немуниципальных служащих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29.2.01.22020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257,1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29.2.01.22020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257,1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29.2.01.22020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1.2.0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257,1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Обеспечение деятельности Главы администрации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29.2.01.22040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1 942,6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29.2.01.22040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1 942,6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29.2.01.22040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1.2.0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1 942,6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межбюджетные трансферты на исполнение полномочий поселений по утверждению генеральных планов поселения, правил землепользования и застройки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29.2.01.62550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237,4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29.2.01.62550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5.0.0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237,4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29.2.01.62550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5.4.0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237,4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29.2.01.62570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48,5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29.2.01.62570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5.0.0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48,5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29.2.01.62570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5.4.0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48,5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598,3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29.2.01.62510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33,0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29.2.01.62510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5.0.0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33,0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29.2.01.62510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5.4.0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33,0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29.2.01.62520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565,3</w:t>
            </w:r>
          </w:p>
        </w:tc>
      </w:tr>
      <w:tr w:rsidR="00061059" w:rsidRPr="00061059" w:rsidTr="003E5D4F">
        <w:trPr>
          <w:trHeight w:val="4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29.2.01.62520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5.0.0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565,3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29.2.01.62520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5.4.0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565,3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450,0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450,0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8.0.0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450,0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8.8.0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450,0</w:t>
            </w:r>
          </w:p>
        </w:tc>
      </w:tr>
      <w:tr w:rsidR="00061059" w:rsidRPr="00061059" w:rsidTr="003E5D4F">
        <w:trPr>
          <w:trHeight w:val="416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42,0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Резервный фонд администрации муниципальных образований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42,0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8.0.0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42,0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8.7.0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42,0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2 536,8</w:t>
            </w:r>
          </w:p>
        </w:tc>
      </w:tr>
      <w:tr w:rsidR="00061059" w:rsidRPr="00061059" w:rsidTr="003E5D4F">
        <w:trPr>
          <w:trHeight w:val="28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29.2.01.71340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3,5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29.2.01.71340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3,5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29.2.01.71340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3,5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350,0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350,0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350,0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обязательства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1 255,4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1 149,4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1 149,4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8.0.0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106,0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8.5.0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106,0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927,9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927,9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927,9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02.00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183,0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02.03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183,0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02.03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183,0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02.03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183,0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02.03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1.2.0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183,0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03.00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60,0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03.09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30,0</w:t>
            </w:r>
          </w:p>
        </w:tc>
      </w:tr>
      <w:tr w:rsidR="00061059" w:rsidRPr="00061059" w:rsidTr="00061059">
        <w:trPr>
          <w:trHeight w:val="64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03.09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30,0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03.09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30,0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03.09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30,0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03.10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30,0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03.10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29.3.01.42250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30,0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03.10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29.3.01.42250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30,0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03.10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29.3.01.42250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30,0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04.00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10 350,7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04.09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10 020,7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Мероприятия по содержанию автомобильных дорог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04.09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27.4.01.42260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1 000,0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04.09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27.4.01.42260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1 000,0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04.09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27.4.01.42260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1 000,0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04.09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27.7.01.42270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8 611,0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04.09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27.7.01.42270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8 611,0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04.09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27.7.01.42270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8 611,0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04.09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27.7.02.42280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409,7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04.09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27.7.02.42280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409,7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04.09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27.7.02.42280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409,7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04.12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330,0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04.12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29.3.01.42350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310,0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04.12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29.3.01.42350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310,0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04.12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29.3.01.42350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310,0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04.12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20,0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04.12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20,0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04.12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20,0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05.00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66 429,0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1 242,6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 xml:space="preserve">Взнос на капитальный ремонт общего имущества многоквартирных домов </w:t>
            </w:r>
            <w:r w:rsidRPr="00061059">
              <w:rPr>
                <w:sz w:val="22"/>
                <w:szCs w:val="22"/>
              </w:rPr>
              <w:lastRenderedPageBreak/>
              <w:t>региональному оператору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lastRenderedPageBreak/>
              <w:t>05.01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29.3.01.42370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1 242,6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29.3.01.42370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8.0.0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1 242,6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29.3.01.42370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8.5.0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1 242,6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4 446,2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25.4.01.42460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962,5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25.4.01.42460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962,5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25.4.01.42460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962,5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25.4.01.42470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155,7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25.4.01.42470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155,7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25.4.01.42470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155,7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25.4.02.42450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320,0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25.4.02.42450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320,0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25.4.02.42450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320,0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25.7.01.S4270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2 041,8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25.7.01.S4270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2 041,8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25.7.01.S4270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2 041,8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26.7.01.42450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44,3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26.7.01.42450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44,3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26.7.01.42450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44,3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26.7.01.S4790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921,9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26.7.01.S4790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921,9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26.7.01.S4790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921,9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44 440,5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24.2.F2.55550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9 818,1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24.2.F2.55550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9 818,1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24.2.F2.55550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9 818,1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26.4.01.42510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2 400,0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26.4.01.42510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2 400,0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26.4.01.42510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2 400,0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Благоустройство и озеленение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26.4.01.42520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6,0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26.4.01.42520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6,0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26.4.01.42520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6,0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26.4.01.42530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25 232,6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26.4.01.42530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25 232,6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26.4.01.42530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25 232,6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26.4.01.42550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10,0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26.4.01.42550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10,0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26.4.01.42550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10,0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26.4.01.S4840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1 000,0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26.4.01.S4840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1 000,0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26.4.01.S4840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1 000,0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26.7.02.L5760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2 346,8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26.7.02.L5760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2 346,8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26.7.02.L5760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2 346,8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26.7.02.S4310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75,2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26.7.02.S4310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75,2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26.7.02.S4310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75,2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26.7.02.S5670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1 335,0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26.7.02.S5670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1 335,0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26.7.02.S5670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1 335,0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28.4.01.S4660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1 275,5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28.4.01.S4660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1 275,5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28.4.01.S4660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1 275,5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28.4.01.S4770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941,3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28.4.01.S4770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941,3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28.4.01.S4770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941,3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16 299,7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25.4.02.22060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1 878,9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25.4.02.22060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697,2</w:t>
            </w:r>
          </w:p>
        </w:tc>
      </w:tr>
      <w:tr w:rsidR="00061059" w:rsidRPr="00061059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jc w:val="center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25.4.02.22060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1.1.0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697,2</w:t>
            </w:r>
          </w:p>
        </w:tc>
      </w:tr>
      <w:tr w:rsidR="00061059" w:rsidRPr="00061059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25.4.02.22060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1 181,7</w:t>
            </w:r>
          </w:p>
        </w:tc>
      </w:tr>
      <w:tr w:rsidR="00061059" w:rsidRPr="00061059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25.4.02.22060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1 181,7</w:t>
            </w:r>
          </w:p>
        </w:tc>
      </w:tr>
      <w:tr w:rsidR="00061059" w:rsidRPr="00061059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14 420,8</w:t>
            </w:r>
          </w:p>
        </w:tc>
      </w:tr>
      <w:tr w:rsidR="00061059" w:rsidRPr="00061059" w:rsidTr="00061059">
        <w:trPr>
          <w:trHeight w:val="36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12 970,7</w:t>
            </w:r>
          </w:p>
        </w:tc>
      </w:tr>
      <w:tr w:rsidR="00061059" w:rsidRPr="00061059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1.1.0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12 970,7</w:t>
            </w:r>
          </w:p>
        </w:tc>
      </w:tr>
      <w:tr w:rsidR="00061059" w:rsidRPr="00061059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1 447,1</w:t>
            </w:r>
          </w:p>
        </w:tc>
      </w:tr>
      <w:tr w:rsidR="00061059" w:rsidRPr="00061059" w:rsidTr="00061059">
        <w:trPr>
          <w:trHeight w:val="3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1 447,1</w:t>
            </w:r>
          </w:p>
        </w:tc>
      </w:tr>
      <w:tr w:rsidR="00061059" w:rsidRPr="00061059" w:rsidTr="00061059">
        <w:trPr>
          <w:trHeight w:val="24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8.0.0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3,0</w:t>
            </w:r>
          </w:p>
        </w:tc>
      </w:tr>
      <w:tr w:rsidR="00061059" w:rsidRPr="00061059" w:rsidTr="00061059">
        <w:trPr>
          <w:trHeight w:val="2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8.5.0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3,0</w:t>
            </w:r>
          </w:p>
        </w:tc>
      </w:tr>
      <w:tr w:rsidR="00061059" w:rsidRPr="00061059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07.00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3 173,4</w:t>
            </w:r>
          </w:p>
        </w:tc>
      </w:tr>
      <w:tr w:rsidR="00061059" w:rsidRPr="00061059" w:rsidTr="00061059">
        <w:trPr>
          <w:trHeight w:val="66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07.07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3 173,4</w:t>
            </w:r>
          </w:p>
        </w:tc>
      </w:tr>
      <w:tr w:rsidR="00061059" w:rsidRPr="00061059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Поддержка содействия трудовой адаптации и занятости молодежи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07.07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28.4.03.S4330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2 925,0</w:t>
            </w:r>
          </w:p>
        </w:tc>
      </w:tr>
      <w:tr w:rsidR="00061059" w:rsidRPr="00061059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07.07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28.4.03.S4330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2 925,0</w:t>
            </w:r>
          </w:p>
        </w:tc>
      </w:tr>
      <w:tr w:rsidR="00061059" w:rsidRPr="00061059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07.07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28.4.03.S4330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2 925,0</w:t>
            </w:r>
          </w:p>
        </w:tc>
      </w:tr>
      <w:tr w:rsidR="00061059" w:rsidRPr="00061059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Организация и проведение мероприятий для детей и молодежи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07.07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29.3.01.42770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248,4</w:t>
            </w:r>
          </w:p>
        </w:tc>
      </w:tr>
      <w:tr w:rsidR="00061059" w:rsidRPr="00061059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07.07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29.3.01.42770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248,4</w:t>
            </w:r>
          </w:p>
        </w:tc>
      </w:tr>
      <w:tr w:rsidR="00061059" w:rsidRPr="00061059" w:rsidTr="00061059">
        <w:trPr>
          <w:trHeight w:val="64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07.07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29.3.01.42770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1.1.0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248,4</w:t>
            </w:r>
          </w:p>
        </w:tc>
      </w:tr>
      <w:tr w:rsidR="00061059" w:rsidRPr="00061059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08.00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24 780,9</w:t>
            </w:r>
          </w:p>
        </w:tc>
      </w:tr>
      <w:tr w:rsidR="00061059" w:rsidRPr="00061059" w:rsidTr="00061059">
        <w:trPr>
          <w:trHeight w:val="63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Культура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24 780,9</w:t>
            </w:r>
          </w:p>
        </w:tc>
      </w:tr>
      <w:tr w:rsidR="00061059" w:rsidRPr="00061059" w:rsidTr="00D51BEF">
        <w:trPr>
          <w:trHeight w:val="696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22.4.01.22060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14 641,4</w:t>
            </w:r>
          </w:p>
        </w:tc>
      </w:tr>
      <w:tr w:rsidR="00061059" w:rsidRPr="00061059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22.4.01.22060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7 525,7</w:t>
            </w:r>
          </w:p>
        </w:tc>
      </w:tr>
      <w:tr w:rsidR="00061059" w:rsidRPr="00061059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22.4.01.22060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1.1.0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7 525,7</w:t>
            </w:r>
          </w:p>
        </w:tc>
      </w:tr>
      <w:tr w:rsidR="00061059" w:rsidRPr="00061059" w:rsidTr="00061059">
        <w:trPr>
          <w:trHeight w:val="31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22.4.01.22060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7 115,7</w:t>
            </w:r>
          </w:p>
        </w:tc>
      </w:tr>
      <w:tr w:rsidR="00061059" w:rsidRPr="00061059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22.4.01.22060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7 115,7</w:t>
            </w:r>
          </w:p>
        </w:tc>
      </w:tr>
      <w:tr w:rsidR="00061059" w:rsidRPr="00061059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22.4.01.S0360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4 577,4</w:t>
            </w:r>
          </w:p>
        </w:tc>
      </w:tr>
      <w:tr w:rsidR="00061059" w:rsidRPr="00061059" w:rsidTr="00061059">
        <w:trPr>
          <w:trHeight w:val="3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22.4.01.S0360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4 577,4</w:t>
            </w:r>
          </w:p>
        </w:tc>
      </w:tr>
      <w:tr w:rsidR="00061059" w:rsidRPr="00061059" w:rsidTr="00061059">
        <w:trPr>
          <w:trHeight w:val="31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22.4.01.S0360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1.1.0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4 577,4</w:t>
            </w:r>
          </w:p>
        </w:tc>
      </w:tr>
      <w:tr w:rsidR="00061059" w:rsidRPr="00061059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22.4.02.22060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532,6</w:t>
            </w:r>
          </w:p>
        </w:tc>
      </w:tr>
      <w:tr w:rsidR="00061059" w:rsidRPr="00061059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22.4.02.22060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493,4</w:t>
            </w:r>
          </w:p>
        </w:tc>
      </w:tr>
      <w:tr w:rsidR="00061059" w:rsidRPr="00061059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22.4.02.22060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1.1.0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493,4</w:t>
            </w:r>
          </w:p>
        </w:tc>
      </w:tr>
      <w:tr w:rsidR="00061059" w:rsidRPr="00061059" w:rsidTr="00061059">
        <w:trPr>
          <w:trHeight w:val="39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22.4.02.22060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39,2</w:t>
            </w:r>
          </w:p>
        </w:tc>
      </w:tr>
      <w:tr w:rsidR="00061059" w:rsidRPr="00061059" w:rsidTr="00061059">
        <w:trPr>
          <w:trHeight w:val="36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061059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lastRenderedPageBreak/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22.4.02.22060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39,2</w:t>
            </w:r>
          </w:p>
        </w:tc>
      </w:tr>
      <w:tr w:rsidR="00061059" w:rsidRPr="00061059" w:rsidTr="00061059">
        <w:trPr>
          <w:trHeight w:val="36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22.4.02.S0360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445,7</w:t>
            </w:r>
          </w:p>
        </w:tc>
      </w:tr>
      <w:tr w:rsidR="00061059" w:rsidRPr="00061059" w:rsidTr="00061059">
        <w:trPr>
          <w:trHeight w:val="64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22.4.02.S0360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445,7</w:t>
            </w:r>
          </w:p>
        </w:tc>
      </w:tr>
      <w:tr w:rsidR="00061059" w:rsidRPr="00061059" w:rsidTr="00061059">
        <w:trPr>
          <w:trHeight w:val="33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22.4.02.S0360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1.1.0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445,7</w:t>
            </w:r>
          </w:p>
        </w:tc>
      </w:tr>
      <w:tr w:rsidR="00061059" w:rsidRPr="00061059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22.4.03.22060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3 668,8</w:t>
            </w:r>
          </w:p>
        </w:tc>
      </w:tr>
      <w:tr w:rsidR="00061059" w:rsidRPr="00061059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22.4.03.22060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2 581,3</w:t>
            </w:r>
          </w:p>
        </w:tc>
      </w:tr>
      <w:tr w:rsidR="00061059" w:rsidRPr="00061059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22.4.03.22060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1.1.0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2 581,3</w:t>
            </w:r>
          </w:p>
        </w:tc>
      </w:tr>
      <w:tr w:rsidR="00061059" w:rsidRPr="00061059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22.4.03.22060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1 087,5</w:t>
            </w:r>
          </w:p>
        </w:tc>
      </w:tr>
      <w:tr w:rsidR="00061059" w:rsidRPr="00061059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22.4.03.22060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1 087,5</w:t>
            </w:r>
          </w:p>
        </w:tc>
      </w:tr>
      <w:tr w:rsidR="00061059" w:rsidRPr="00061059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22.4.03.S0360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325,0</w:t>
            </w:r>
          </w:p>
        </w:tc>
      </w:tr>
      <w:tr w:rsidR="00061059" w:rsidRPr="00061059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22.4.03.S0360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325,0</w:t>
            </w:r>
          </w:p>
        </w:tc>
      </w:tr>
      <w:tr w:rsidR="00061059" w:rsidRPr="00061059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22.4.03.S0360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1.1.0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325,0</w:t>
            </w:r>
          </w:p>
        </w:tc>
      </w:tr>
      <w:tr w:rsidR="00061059" w:rsidRPr="00061059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Прочие мероприятия в области культуры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22.4.04.42810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590,0</w:t>
            </w:r>
          </w:p>
        </w:tc>
      </w:tr>
      <w:tr w:rsidR="00061059" w:rsidRPr="00061059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22.4.04.42810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590,0</w:t>
            </w:r>
          </w:p>
        </w:tc>
      </w:tr>
      <w:tr w:rsidR="00061059" w:rsidRPr="00061059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22.4.04.42810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590,0</w:t>
            </w:r>
          </w:p>
        </w:tc>
      </w:tr>
      <w:tr w:rsidR="00061059" w:rsidRPr="00061059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97,6</w:t>
            </w:r>
          </w:p>
        </w:tc>
      </w:tr>
      <w:tr w:rsidR="00061059" w:rsidRPr="00061059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10.01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97,6</w:t>
            </w:r>
          </w:p>
        </w:tc>
      </w:tr>
      <w:tr w:rsidR="00061059" w:rsidRPr="00061059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10.01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29.3.01.43010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97,6</w:t>
            </w:r>
          </w:p>
        </w:tc>
      </w:tr>
      <w:tr w:rsidR="00061059" w:rsidRPr="00061059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10.01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29.3.01.43010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97,6</w:t>
            </w:r>
          </w:p>
        </w:tc>
      </w:tr>
      <w:tr w:rsidR="00061059" w:rsidRPr="00061059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10.01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29.3.01.43010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3.1.0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97,6</w:t>
            </w:r>
          </w:p>
        </w:tc>
      </w:tr>
      <w:tr w:rsidR="00061059" w:rsidRPr="00061059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11.00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4 792,5</w:t>
            </w:r>
          </w:p>
        </w:tc>
      </w:tr>
      <w:tr w:rsidR="00061059" w:rsidRPr="00061059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11.01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4 792,5</w:t>
            </w:r>
          </w:p>
        </w:tc>
      </w:tr>
      <w:tr w:rsidR="00061059" w:rsidRPr="00061059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11.01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21.4.01.22060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4 792,5</w:t>
            </w:r>
          </w:p>
        </w:tc>
      </w:tr>
      <w:tr w:rsidR="00061059" w:rsidRPr="00061059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11.01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21.4.01.22060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3 252,8</w:t>
            </w:r>
          </w:p>
        </w:tc>
      </w:tr>
      <w:tr w:rsidR="00061059" w:rsidRPr="00061059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11.01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21.4.01.22060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1.1.0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3 252,8</w:t>
            </w:r>
          </w:p>
        </w:tc>
      </w:tr>
      <w:tr w:rsidR="00061059" w:rsidRPr="00061059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11.01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21.4.01.22060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1 539,7</w:t>
            </w:r>
          </w:p>
        </w:tc>
      </w:tr>
      <w:tr w:rsidR="00061059" w:rsidRPr="00061059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11.01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21.4.01.22060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1 539,7</w:t>
            </w:r>
          </w:p>
        </w:tc>
      </w:tr>
      <w:tr w:rsidR="00061059" w:rsidRPr="00061059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59" w:rsidRPr="00061059" w:rsidRDefault="00061059" w:rsidP="00061059">
            <w:pPr>
              <w:jc w:val="right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127 763,1</w:t>
            </w:r>
          </w:p>
        </w:tc>
      </w:tr>
    </w:tbl>
    <w:p w:rsidR="00061059" w:rsidRDefault="00061059" w:rsidP="00061059">
      <w:pPr>
        <w:jc w:val="right"/>
        <w:rPr>
          <w:bCs/>
          <w:sz w:val="22"/>
          <w:szCs w:val="22"/>
        </w:rPr>
      </w:pPr>
    </w:p>
    <w:p w:rsidR="00D51BEF" w:rsidRDefault="00D51BEF" w:rsidP="00061059">
      <w:pPr>
        <w:jc w:val="right"/>
        <w:rPr>
          <w:bCs/>
          <w:sz w:val="22"/>
          <w:szCs w:val="22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D51BEF" w:rsidRDefault="00D51BEF" w:rsidP="00D51BEF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Утверждено</w:t>
      </w:r>
    </w:p>
    <w:p w:rsidR="00D51BEF" w:rsidRDefault="00D51BEF" w:rsidP="00D51BEF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Решением Совета депутатов</w:t>
      </w:r>
    </w:p>
    <w:p w:rsidR="00D51BEF" w:rsidRDefault="00D51BEF" w:rsidP="00D51BEF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Петровского сельского поселения</w:t>
      </w:r>
    </w:p>
    <w:p w:rsidR="00D51BEF" w:rsidRDefault="00D51BEF" w:rsidP="00D51BEF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Приозерского муниципального района</w:t>
      </w:r>
    </w:p>
    <w:p w:rsidR="00D51BEF" w:rsidRDefault="00D51BEF" w:rsidP="00D51BEF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Ленинградской области</w:t>
      </w:r>
    </w:p>
    <w:p w:rsidR="00D51BEF" w:rsidRDefault="00D51BEF" w:rsidP="00D51BEF">
      <w:pPr>
        <w:tabs>
          <w:tab w:val="left" w:pos="1100"/>
        </w:tabs>
        <w:ind w:left="-567" w:firstLine="567"/>
        <w:jc w:val="center"/>
        <w:rPr>
          <w:szCs w:val="18"/>
        </w:rPr>
      </w:pPr>
      <w:r>
        <w:rPr>
          <w:szCs w:val="18"/>
        </w:rPr>
        <w:t xml:space="preserve">                                                                                                                                                            от 20.08.2024 г. № </w:t>
      </w:r>
      <w:r w:rsidR="00455A9A">
        <w:rPr>
          <w:szCs w:val="18"/>
        </w:rPr>
        <w:t>234</w:t>
      </w:r>
    </w:p>
    <w:p w:rsidR="00D51BEF" w:rsidRDefault="00D51BEF" w:rsidP="00D51BEF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(Приложение № 15)</w:t>
      </w:r>
    </w:p>
    <w:p w:rsidR="00D51BEF" w:rsidRDefault="00D51BE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tbl>
      <w:tblPr>
        <w:tblW w:w="9639" w:type="dxa"/>
        <w:tblInd w:w="108" w:type="dxa"/>
        <w:tblLook w:val="04A0"/>
      </w:tblPr>
      <w:tblGrid>
        <w:gridCol w:w="9639"/>
      </w:tblGrid>
      <w:tr w:rsidR="00D51BEF" w:rsidRPr="005C5786" w:rsidTr="005A6712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BEF" w:rsidRPr="00D51BEF" w:rsidRDefault="00D51BEF" w:rsidP="005A6712">
            <w:pPr>
              <w:jc w:val="center"/>
              <w:rPr>
                <w:b/>
                <w:bCs/>
                <w:sz w:val="24"/>
                <w:szCs w:val="24"/>
              </w:rPr>
            </w:pPr>
            <w:r w:rsidRPr="00D51BEF">
              <w:rPr>
                <w:b/>
                <w:bCs/>
                <w:sz w:val="24"/>
                <w:szCs w:val="24"/>
              </w:rPr>
              <w:t>Перечень</w:t>
            </w:r>
          </w:p>
        </w:tc>
      </w:tr>
      <w:tr w:rsidR="00D51BEF" w:rsidRPr="005C5786" w:rsidTr="005A6712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BEF" w:rsidRPr="00D51BEF" w:rsidRDefault="00D51BEF" w:rsidP="005A6712">
            <w:pPr>
              <w:jc w:val="center"/>
              <w:rPr>
                <w:b/>
                <w:bCs/>
                <w:sz w:val="24"/>
                <w:szCs w:val="24"/>
              </w:rPr>
            </w:pPr>
            <w:r w:rsidRPr="00D51BEF">
              <w:rPr>
                <w:b/>
                <w:bCs/>
                <w:sz w:val="24"/>
                <w:szCs w:val="24"/>
              </w:rPr>
              <w:t>межбюджетных трансфертов,</w:t>
            </w:r>
          </w:p>
        </w:tc>
      </w:tr>
      <w:tr w:rsidR="00D51BEF" w:rsidRPr="005C5786" w:rsidTr="005A6712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BEF" w:rsidRPr="00D51BEF" w:rsidRDefault="00D51BEF" w:rsidP="005A6712">
            <w:pPr>
              <w:jc w:val="center"/>
              <w:rPr>
                <w:b/>
                <w:bCs/>
                <w:sz w:val="24"/>
                <w:szCs w:val="24"/>
              </w:rPr>
            </w:pPr>
            <w:r w:rsidRPr="00D51BEF">
              <w:rPr>
                <w:b/>
                <w:bCs/>
                <w:sz w:val="24"/>
                <w:szCs w:val="24"/>
              </w:rPr>
              <w:t>передаваемых из бюджета Петровско</w:t>
            </w:r>
            <w:r>
              <w:rPr>
                <w:b/>
                <w:bCs/>
                <w:sz w:val="24"/>
                <w:szCs w:val="24"/>
              </w:rPr>
              <w:t>го</w:t>
            </w:r>
            <w:r w:rsidRPr="00D51BEF">
              <w:rPr>
                <w:b/>
                <w:bCs/>
                <w:sz w:val="24"/>
                <w:szCs w:val="24"/>
              </w:rPr>
              <w:t xml:space="preserve"> сельско</w:t>
            </w:r>
            <w:r>
              <w:rPr>
                <w:b/>
                <w:bCs/>
                <w:sz w:val="24"/>
                <w:szCs w:val="24"/>
              </w:rPr>
              <w:t>го</w:t>
            </w:r>
            <w:r w:rsidRPr="00D51BEF">
              <w:rPr>
                <w:b/>
                <w:bCs/>
                <w:sz w:val="24"/>
                <w:szCs w:val="24"/>
              </w:rPr>
              <w:t xml:space="preserve"> поселени</w:t>
            </w:r>
            <w:r>
              <w:rPr>
                <w:b/>
                <w:bCs/>
                <w:sz w:val="24"/>
                <w:szCs w:val="24"/>
              </w:rPr>
              <w:t>я</w:t>
            </w:r>
            <w:r w:rsidRPr="00D51BEF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51BEF" w:rsidRPr="005C5786" w:rsidTr="005A6712">
        <w:trPr>
          <w:trHeight w:val="31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BEF" w:rsidRPr="00D51BEF" w:rsidRDefault="00D51BEF" w:rsidP="005A6712">
            <w:pPr>
              <w:jc w:val="center"/>
              <w:rPr>
                <w:b/>
                <w:bCs/>
                <w:sz w:val="24"/>
                <w:szCs w:val="24"/>
              </w:rPr>
            </w:pPr>
            <w:r w:rsidRPr="00D51BEF">
              <w:rPr>
                <w:b/>
                <w:bCs/>
                <w:sz w:val="24"/>
                <w:szCs w:val="24"/>
              </w:rPr>
              <w:t>Приозерск</w:t>
            </w:r>
            <w:r>
              <w:rPr>
                <w:b/>
                <w:bCs/>
                <w:sz w:val="24"/>
                <w:szCs w:val="24"/>
              </w:rPr>
              <w:t>ого</w:t>
            </w:r>
            <w:r w:rsidRPr="00D51BEF">
              <w:rPr>
                <w:b/>
                <w:bCs/>
                <w:sz w:val="24"/>
                <w:szCs w:val="24"/>
              </w:rPr>
              <w:t xml:space="preserve"> муниципальн</w:t>
            </w:r>
            <w:r>
              <w:rPr>
                <w:b/>
                <w:bCs/>
                <w:sz w:val="24"/>
                <w:szCs w:val="24"/>
              </w:rPr>
              <w:t>ого</w:t>
            </w:r>
            <w:r w:rsidRPr="00D51BEF">
              <w:rPr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b/>
                <w:bCs/>
                <w:sz w:val="24"/>
                <w:szCs w:val="24"/>
              </w:rPr>
              <w:t>а Ленинградской области в 2024 году</w:t>
            </w:r>
            <w:r w:rsidRPr="00D51BEF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D51BEF" w:rsidRDefault="00D51BEF" w:rsidP="00D51BEF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тыс.руб.</w:t>
      </w:r>
    </w:p>
    <w:p w:rsidR="00D51BEF" w:rsidRDefault="00D51BE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tbl>
      <w:tblPr>
        <w:tblW w:w="9781" w:type="dxa"/>
        <w:tblInd w:w="108" w:type="dxa"/>
        <w:tblLook w:val="04A0"/>
      </w:tblPr>
      <w:tblGrid>
        <w:gridCol w:w="8222"/>
        <w:gridCol w:w="1559"/>
      </w:tblGrid>
      <w:tr w:rsidR="00D51BEF" w:rsidRPr="001A294D" w:rsidTr="00D51BEF">
        <w:trPr>
          <w:trHeight w:val="645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BEF" w:rsidRPr="00D51BEF" w:rsidRDefault="00D51BEF" w:rsidP="005A6712">
            <w:pPr>
              <w:jc w:val="center"/>
              <w:rPr>
                <w:b/>
                <w:bCs/>
                <w:sz w:val="22"/>
                <w:szCs w:val="22"/>
              </w:rPr>
            </w:pPr>
            <w:r w:rsidRPr="00D51BE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BEF" w:rsidRPr="00D51BEF" w:rsidRDefault="00D51BEF" w:rsidP="005A6712">
            <w:pPr>
              <w:jc w:val="center"/>
              <w:rPr>
                <w:b/>
                <w:bCs/>
                <w:sz w:val="22"/>
                <w:szCs w:val="22"/>
              </w:rPr>
            </w:pPr>
            <w:r w:rsidRPr="00D51BEF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D51BEF" w:rsidRPr="00B156A9" w:rsidTr="00D51BEF">
        <w:trPr>
          <w:trHeight w:val="645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BEF" w:rsidRPr="00D51BEF" w:rsidRDefault="00D51BEF" w:rsidP="005A6712">
            <w:pPr>
              <w:jc w:val="both"/>
              <w:rPr>
                <w:bCs/>
                <w:sz w:val="22"/>
                <w:szCs w:val="22"/>
              </w:rPr>
            </w:pPr>
            <w:r w:rsidRPr="00D51BEF">
              <w:rPr>
                <w:bCs/>
                <w:sz w:val="22"/>
                <w:szCs w:val="22"/>
              </w:rPr>
              <w:t>Межбюджетные трансферты на исполнение функции администрации поселения по кассовому обслуживанию бюджета поселения, осуществлению контроля за исполнением данного бюджета, ведению электронного бюджета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BEF" w:rsidRPr="00D51BEF" w:rsidRDefault="00D51BEF" w:rsidP="005A6712">
            <w:pPr>
              <w:jc w:val="center"/>
              <w:rPr>
                <w:bCs/>
                <w:sz w:val="22"/>
                <w:szCs w:val="22"/>
              </w:rPr>
            </w:pPr>
            <w:r w:rsidRPr="00D51BEF">
              <w:rPr>
                <w:bCs/>
                <w:sz w:val="22"/>
                <w:szCs w:val="22"/>
              </w:rPr>
              <w:t>565,3</w:t>
            </w:r>
          </w:p>
        </w:tc>
      </w:tr>
      <w:tr w:rsidR="00D51BEF" w:rsidRPr="00B156A9" w:rsidTr="00D51BEF">
        <w:trPr>
          <w:trHeight w:val="645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BEF" w:rsidRPr="00D51BEF" w:rsidRDefault="00D51BEF" w:rsidP="005A6712">
            <w:pPr>
              <w:jc w:val="both"/>
              <w:rPr>
                <w:bCs/>
                <w:sz w:val="22"/>
                <w:szCs w:val="22"/>
              </w:rPr>
            </w:pPr>
            <w:r w:rsidRPr="00D51BEF">
              <w:rPr>
                <w:bCs/>
                <w:sz w:val="22"/>
                <w:szCs w:val="22"/>
              </w:rPr>
              <w:t>Межбюджетные трансферты на передачу полномочий администрации поселения по осуществлению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BEF" w:rsidRPr="00D51BEF" w:rsidRDefault="00D51BEF" w:rsidP="005A6712">
            <w:pPr>
              <w:jc w:val="center"/>
              <w:rPr>
                <w:bCs/>
                <w:sz w:val="22"/>
                <w:szCs w:val="22"/>
              </w:rPr>
            </w:pPr>
            <w:r w:rsidRPr="00D51BEF">
              <w:rPr>
                <w:bCs/>
                <w:sz w:val="22"/>
                <w:szCs w:val="22"/>
              </w:rPr>
              <w:t>48,5</w:t>
            </w:r>
          </w:p>
        </w:tc>
      </w:tr>
      <w:tr w:rsidR="00D51BEF" w:rsidRPr="00B156A9" w:rsidTr="00D51BEF">
        <w:trPr>
          <w:trHeight w:val="645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BEF" w:rsidRPr="00D51BEF" w:rsidRDefault="00D51BEF" w:rsidP="005A6712">
            <w:pPr>
              <w:jc w:val="both"/>
              <w:rPr>
                <w:bCs/>
                <w:sz w:val="22"/>
                <w:szCs w:val="22"/>
              </w:rPr>
            </w:pPr>
            <w:r w:rsidRPr="00D51BEF">
              <w:rPr>
                <w:bCs/>
                <w:sz w:val="22"/>
                <w:szCs w:val="22"/>
              </w:rPr>
              <w:t>Межбюджетные трансферты на передачу полномочий администрации поселения по осуществлению внешнего муниципального финансового контроля.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BEF" w:rsidRPr="00D51BEF" w:rsidRDefault="00D51BEF" w:rsidP="005A6712">
            <w:pPr>
              <w:jc w:val="center"/>
              <w:rPr>
                <w:bCs/>
                <w:sz w:val="22"/>
                <w:szCs w:val="22"/>
              </w:rPr>
            </w:pPr>
            <w:r w:rsidRPr="00D51BEF">
              <w:rPr>
                <w:bCs/>
                <w:sz w:val="22"/>
                <w:szCs w:val="22"/>
              </w:rPr>
              <w:t>33,0</w:t>
            </w:r>
          </w:p>
        </w:tc>
      </w:tr>
      <w:tr w:rsidR="00D51BEF" w:rsidRPr="00B156A9" w:rsidTr="00D51BEF">
        <w:trPr>
          <w:trHeight w:val="645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BEF" w:rsidRPr="00D51BEF" w:rsidRDefault="00D51BEF" w:rsidP="005A6712">
            <w:pPr>
              <w:jc w:val="both"/>
              <w:rPr>
                <w:bCs/>
                <w:sz w:val="22"/>
                <w:szCs w:val="22"/>
              </w:rPr>
            </w:pPr>
            <w:r w:rsidRPr="00D51BEF">
              <w:rPr>
                <w:bCs/>
                <w:sz w:val="22"/>
                <w:szCs w:val="22"/>
              </w:rPr>
              <w:t>Межбюджетные трансферты на исполнение части полномочий в области градостроительной деятельности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BEF" w:rsidRPr="00D51BEF" w:rsidRDefault="00D51BEF" w:rsidP="005A6712">
            <w:pPr>
              <w:jc w:val="center"/>
              <w:rPr>
                <w:bCs/>
                <w:sz w:val="22"/>
                <w:szCs w:val="22"/>
              </w:rPr>
            </w:pPr>
            <w:r w:rsidRPr="00D51BEF">
              <w:rPr>
                <w:bCs/>
                <w:sz w:val="22"/>
                <w:szCs w:val="22"/>
              </w:rPr>
              <w:t>237,4</w:t>
            </w:r>
          </w:p>
        </w:tc>
      </w:tr>
      <w:tr w:rsidR="00D51BEF" w:rsidRPr="00B156A9" w:rsidTr="00D51BEF">
        <w:trPr>
          <w:trHeight w:val="645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BEF" w:rsidRPr="00D51BEF" w:rsidRDefault="00D51BEF" w:rsidP="005A6712">
            <w:pPr>
              <w:jc w:val="center"/>
              <w:rPr>
                <w:bCs/>
                <w:sz w:val="22"/>
                <w:szCs w:val="22"/>
              </w:rPr>
            </w:pPr>
            <w:r w:rsidRPr="00D51BEF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BEF" w:rsidRPr="00D51BEF" w:rsidRDefault="00D51BEF" w:rsidP="005A6712">
            <w:pPr>
              <w:jc w:val="center"/>
              <w:rPr>
                <w:bCs/>
                <w:sz w:val="22"/>
                <w:szCs w:val="22"/>
              </w:rPr>
            </w:pPr>
            <w:r w:rsidRPr="00D51BEF">
              <w:rPr>
                <w:bCs/>
                <w:sz w:val="22"/>
                <w:szCs w:val="22"/>
              </w:rPr>
              <w:t>884,2</w:t>
            </w:r>
          </w:p>
        </w:tc>
      </w:tr>
    </w:tbl>
    <w:p w:rsidR="00D51BEF" w:rsidRDefault="00D51BE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:rsidR="00D51BEF" w:rsidRPr="00061059" w:rsidRDefault="00D51BEF" w:rsidP="00061059">
      <w:pPr>
        <w:jc w:val="right"/>
        <w:rPr>
          <w:bCs/>
          <w:sz w:val="22"/>
          <w:szCs w:val="22"/>
        </w:rPr>
      </w:pPr>
    </w:p>
    <w:sectPr w:rsidR="00D51BEF" w:rsidRPr="00061059" w:rsidSect="005678D3">
      <w:pgSz w:w="11906" w:h="16838"/>
      <w:pgMar w:top="567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BB7"/>
    <w:rsid w:val="00027DA3"/>
    <w:rsid w:val="00061059"/>
    <w:rsid w:val="000E303D"/>
    <w:rsid w:val="00123172"/>
    <w:rsid w:val="001C46F0"/>
    <w:rsid w:val="001E3A41"/>
    <w:rsid w:val="002470A9"/>
    <w:rsid w:val="00251250"/>
    <w:rsid w:val="002647B4"/>
    <w:rsid w:val="002905FF"/>
    <w:rsid w:val="002F6912"/>
    <w:rsid w:val="00317825"/>
    <w:rsid w:val="00334452"/>
    <w:rsid w:val="003C69DA"/>
    <w:rsid w:val="003E5D4F"/>
    <w:rsid w:val="00420B4A"/>
    <w:rsid w:val="00436161"/>
    <w:rsid w:val="004547D0"/>
    <w:rsid w:val="00455A9A"/>
    <w:rsid w:val="004564C8"/>
    <w:rsid w:val="004858C8"/>
    <w:rsid w:val="004A7480"/>
    <w:rsid w:val="005028EF"/>
    <w:rsid w:val="00502CEB"/>
    <w:rsid w:val="005678D3"/>
    <w:rsid w:val="00592F90"/>
    <w:rsid w:val="005A70FF"/>
    <w:rsid w:val="00667BB7"/>
    <w:rsid w:val="0067466A"/>
    <w:rsid w:val="00676D25"/>
    <w:rsid w:val="0073692C"/>
    <w:rsid w:val="00766A45"/>
    <w:rsid w:val="00771440"/>
    <w:rsid w:val="007D10A2"/>
    <w:rsid w:val="007F6215"/>
    <w:rsid w:val="009414B3"/>
    <w:rsid w:val="00A53754"/>
    <w:rsid w:val="00BF2E9B"/>
    <w:rsid w:val="00C772E6"/>
    <w:rsid w:val="00CF1113"/>
    <w:rsid w:val="00D51BEF"/>
    <w:rsid w:val="00D95A20"/>
    <w:rsid w:val="00E01FBB"/>
    <w:rsid w:val="00E67A2D"/>
    <w:rsid w:val="00E91B64"/>
    <w:rsid w:val="00ED42DF"/>
    <w:rsid w:val="00F16199"/>
    <w:rsid w:val="00F74122"/>
    <w:rsid w:val="00F977CD"/>
    <w:rsid w:val="00FA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E01FBB"/>
    <w:pPr>
      <w:jc w:val="center"/>
    </w:pPr>
    <w:rPr>
      <w:sz w:val="28"/>
    </w:rPr>
  </w:style>
  <w:style w:type="paragraph" w:styleId="a4">
    <w:name w:val="Title"/>
    <w:basedOn w:val="a"/>
    <w:next w:val="a"/>
    <w:link w:val="a5"/>
    <w:uiPriority w:val="10"/>
    <w:qFormat/>
    <w:rsid w:val="00E01F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E01FB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rsid w:val="00E01F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5A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5A2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06105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61059"/>
    <w:rPr>
      <w:color w:val="800080"/>
      <w:u w:val="single"/>
    </w:rPr>
  </w:style>
  <w:style w:type="paragraph" w:customStyle="1" w:styleId="msonormal0">
    <w:name w:val="msonormal"/>
    <w:basedOn w:val="a"/>
    <w:rsid w:val="00061059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64">
    <w:name w:val="xl64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7">
    <w:name w:val="xl67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8">
    <w:name w:val="xl68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061059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xn--b1afbtsccgdmde.xn--p1ai/" TargetMode="External"/><Relationship Id="rId5" Type="http://schemas.openxmlformats.org/officeDocument/2006/relationships/hyperlink" Target="http://www.xn--b1afbtsccgdmde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803C3-5E2D-46B2-9E92-32BA0EB3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13502</Words>
  <Characters>76966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Пользоавтель</cp:lastModifiedBy>
  <cp:revision>2</cp:revision>
  <cp:lastPrinted>2024-08-23T07:55:00Z</cp:lastPrinted>
  <dcterms:created xsi:type="dcterms:W3CDTF">2024-08-23T11:32:00Z</dcterms:created>
  <dcterms:modified xsi:type="dcterms:W3CDTF">2024-08-23T11:32:00Z</dcterms:modified>
</cp:coreProperties>
</file>