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C8" w:rsidRPr="00516236" w:rsidRDefault="00FD28C8" w:rsidP="008B226D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FD28C8" w:rsidRPr="00516236" w:rsidRDefault="00FD28C8" w:rsidP="00AD13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 сельского поселения</w:t>
      </w: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28C8" w:rsidRPr="00516236" w:rsidRDefault="00FD28C8" w:rsidP="00AD13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</w:t>
      </w: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28C8" w:rsidRDefault="00FD28C8" w:rsidP="008B226D">
      <w:pPr>
        <w:tabs>
          <w:tab w:val="left" w:pos="-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FD28C8" w:rsidRDefault="00FD28C8" w:rsidP="00AD1369">
      <w:pPr>
        <w:tabs>
          <w:tab w:val="left" w:pos="-180"/>
        </w:tabs>
        <w:suppressAutoHyphens/>
        <w:spacing w:after="0" w:line="240" w:lineRule="auto"/>
        <w:ind w:left="566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8C8" w:rsidRDefault="00FD28C8" w:rsidP="00AD1369">
      <w:pPr>
        <w:tabs>
          <w:tab w:val="left" w:pos="-180"/>
        </w:tabs>
        <w:suppressAutoHyphens/>
        <w:spacing w:after="0" w:line="240" w:lineRule="auto"/>
        <w:ind w:left="566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D28C8" w:rsidRPr="00080579" w:rsidRDefault="00FD28C8" w:rsidP="00AD1369">
      <w:pPr>
        <w:tabs>
          <w:tab w:val="left" w:pos="-180"/>
          <w:tab w:val="right" w:pos="4320"/>
        </w:tabs>
        <w:suppressAutoHyphens/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FD28C8" w:rsidRPr="00080579" w:rsidRDefault="00FD28C8" w:rsidP="008B226D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D28C8" w:rsidRPr="008B226D" w:rsidRDefault="00FD28C8" w:rsidP="008B226D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B5159E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января 2025 года  </w:t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</w:t>
      </w:r>
      <w:r w:rsidR="00C1332E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28</w:t>
      </w:r>
    </w:p>
    <w:p w:rsidR="00FD28C8" w:rsidRPr="008B226D" w:rsidRDefault="00FD28C8" w:rsidP="00AD1369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068"/>
      </w:tblGrid>
      <w:tr w:rsidR="00FD28C8" w:rsidRPr="008B226D" w:rsidTr="009D037B">
        <w:trPr>
          <w:trHeight w:val="1683"/>
        </w:trPr>
        <w:tc>
          <w:tcPr>
            <w:tcW w:w="5068" w:type="dxa"/>
          </w:tcPr>
          <w:p w:rsidR="00FD28C8" w:rsidRPr="008B226D" w:rsidRDefault="00FD28C8" w:rsidP="00AD1369">
            <w:pP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8B22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 утверждении Положения о порядке работы с электронными документами в системе электронного документооборота Ленинградской области в администрации</w:t>
            </w:r>
            <w:proofErr w:type="gramEnd"/>
            <w:r w:rsidRPr="008B22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Петровского сельского поселения Приозерского муниципального района Ленинградской области </w:t>
            </w:r>
          </w:p>
        </w:tc>
      </w:tr>
    </w:tbl>
    <w:p w:rsidR="00FD28C8" w:rsidRPr="008B226D" w:rsidRDefault="00FD28C8" w:rsidP="00AD136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227AE" w:rsidRPr="008B226D" w:rsidRDefault="00B227AE" w:rsidP="00AD13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оптимизации электронного документооборота в администрации Петровского сельского поселения Приозерского муниципального района Ленинградской области, администрация Петровского сельского поселения Приозерского муниципального района Ленинградской области (далее – администрация Петровского сельского поселения) ПОСТАНОВЛЯЕТ:</w:t>
      </w:r>
    </w:p>
    <w:p w:rsidR="00B227AE" w:rsidRPr="008B226D" w:rsidRDefault="00B227AE" w:rsidP="00AD13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порядке работы с электронными документами в системе электронного документооборота Ленинградской области</w:t>
      </w:r>
      <w:r w:rsidR="009D66E5"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Петровского сельского поселения согласно приложению.</w:t>
      </w:r>
    </w:p>
    <w:p w:rsidR="00B227AE" w:rsidRPr="008B226D" w:rsidRDefault="00B227AE" w:rsidP="00AD13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Внести в Инструкцию по делопроизводству в </w:t>
      </w:r>
      <w:r w:rsidR="00B5159E"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Петровского сельского поселения</w:t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</w:t>
      </w:r>
      <w:r w:rsidR="00B5159E"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Петровского сельского поселения от 18.03.2021 № 54</w:t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изменение, дополнив раздел 1. Общие положения </w:t>
      </w:r>
      <w:r w:rsidR="00B5159E"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</w:t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1.9. </w:t>
      </w:r>
      <w:r w:rsidR="00B5159E"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</w:t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содержания:</w:t>
      </w:r>
    </w:p>
    <w:p w:rsidR="00B5159E" w:rsidRPr="008B226D" w:rsidRDefault="00B5159E" w:rsidP="00AD13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«Порядок работы с электронными документами в системе электронного документооборота администрации Петровского сельского поселения, а также порядок согласования (визирования) проектов правовых актов администрации Петровского сельского </w:t>
      </w:r>
      <w:r w:rsidRPr="008B22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поселения с использованием модуля системы электронного документооборота Ленинградской области "Модуль </w:t>
      </w:r>
      <w:proofErr w:type="gramStart"/>
      <w:r w:rsidRPr="008B22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согласования проектов правовых актов системы электронного документооборота Ленинградской</w:t>
      </w:r>
      <w:proofErr w:type="gramEnd"/>
      <w:r w:rsidRPr="008B22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области" определяются постановлением Главы администрации Петровского сельского поселения.»</w:t>
      </w:r>
    </w:p>
    <w:p w:rsidR="00FD28C8" w:rsidRPr="008B226D" w:rsidRDefault="00B5159E" w:rsidP="00AD13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22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3</w:t>
      </w:r>
      <w:r w:rsidR="00FD28C8" w:rsidRPr="008B22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 Настоящее постановление вступает в силу после размещения</w:t>
      </w:r>
      <w:r w:rsidR="00FD28C8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официальном сайте администрации Петровского сельского поселения </w:t>
      </w:r>
      <w:proofErr w:type="spellStart"/>
      <w:r w:rsidR="00FD28C8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петровскоесп</w:t>
      </w:r>
      <w:proofErr w:type="gramStart"/>
      <w:r w:rsidR="00FD28C8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.р</w:t>
      </w:r>
      <w:proofErr w:type="gramEnd"/>
      <w:r w:rsidR="00FD28C8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ф</w:t>
      </w:r>
      <w:proofErr w:type="spellEnd"/>
      <w:r w:rsidR="00FD28C8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</w:t>
      </w:r>
      <w:r w:rsidR="00FD28C8" w:rsidRPr="008B226D">
        <w:rPr>
          <w:rFonts w:ascii="Times New Roman" w:eastAsia="Calibri" w:hAnsi="Times New Roman" w:cs="Times New Roman"/>
          <w:sz w:val="26"/>
          <w:szCs w:val="26"/>
          <w:lang w:eastAsia="ar-SA"/>
        </w:rPr>
        <w:t>в средствах массовой информации.</w:t>
      </w:r>
    </w:p>
    <w:p w:rsidR="00FD28C8" w:rsidRPr="008B226D" w:rsidRDefault="00B5159E" w:rsidP="00AD13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FD28C8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="00FD28C8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FD28C8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FD28C8" w:rsidRPr="008B226D" w:rsidRDefault="00FD28C8" w:rsidP="00AD136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B226D" w:rsidRPr="008B226D" w:rsidRDefault="008B226D" w:rsidP="00AD136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D28C8" w:rsidRPr="008B226D" w:rsidRDefault="00FD28C8" w:rsidP="00AD136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D28C8" w:rsidRPr="008B226D" w:rsidRDefault="00FD28C8" w:rsidP="008B22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администрации </w:t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А.В. Левин</w:t>
      </w:r>
    </w:p>
    <w:p w:rsidR="00B5159E" w:rsidRPr="008B226D" w:rsidRDefault="00B5159E" w:rsidP="00AD1369">
      <w:pPr>
        <w:ind w:firstLine="567"/>
        <w:rPr>
          <w:sz w:val="26"/>
          <w:szCs w:val="26"/>
        </w:rPr>
      </w:pPr>
      <w:r w:rsidRPr="008B226D">
        <w:rPr>
          <w:sz w:val="26"/>
          <w:szCs w:val="26"/>
        </w:rPr>
        <w:br w:type="page"/>
      </w:r>
    </w:p>
    <w:p w:rsidR="00B5159E" w:rsidRPr="00695B11" w:rsidRDefault="00B5159E" w:rsidP="00AD1369">
      <w:pPr>
        <w:shd w:val="clear" w:color="auto" w:fill="FFFFFF"/>
        <w:spacing w:after="125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B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B5159E" w:rsidRDefault="00B5159E" w:rsidP="00AD1369">
      <w:pPr>
        <w:shd w:val="clear" w:color="auto" w:fill="FFFFFF"/>
        <w:spacing w:after="125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 w:rsidRPr="0069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B5159E" w:rsidRDefault="00B5159E" w:rsidP="00AD1369">
      <w:pPr>
        <w:shd w:val="clear" w:color="auto" w:fill="FFFFFF"/>
        <w:spacing w:after="125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Петровского сельского поселения </w:t>
      </w:r>
    </w:p>
    <w:p w:rsidR="00FD0198" w:rsidRDefault="00B5159E" w:rsidP="00AD1369">
      <w:pPr>
        <w:spacing w:after="125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32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20.01.2025 №</w:t>
      </w:r>
      <w:r w:rsidR="00C1332E" w:rsidRPr="00C13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5159E" w:rsidRDefault="00B5159E" w:rsidP="00AD1369">
      <w:pPr>
        <w:shd w:val="clear" w:color="auto" w:fill="FFFFFF"/>
        <w:spacing w:after="125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9E" w:rsidRPr="008B226D" w:rsidRDefault="00B5159E" w:rsidP="00AD1369">
      <w:pPr>
        <w:shd w:val="clear" w:color="auto" w:fill="FFFFFF"/>
        <w:spacing w:after="125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26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5159E" w:rsidRPr="008B226D" w:rsidRDefault="00B5159E" w:rsidP="008B226D">
      <w:pPr>
        <w:shd w:val="clear" w:color="auto" w:fill="FFFFFF"/>
        <w:spacing w:after="125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26D">
        <w:rPr>
          <w:rFonts w:ascii="Times New Roman" w:hAnsi="Times New Roman" w:cs="Times New Roman"/>
          <w:b/>
          <w:sz w:val="26"/>
          <w:szCs w:val="26"/>
        </w:rPr>
        <w:t xml:space="preserve"> о порядке работы с электронными документами </w:t>
      </w:r>
      <w:r w:rsidR="008B226D">
        <w:rPr>
          <w:rFonts w:ascii="Times New Roman" w:hAnsi="Times New Roman" w:cs="Times New Roman"/>
          <w:b/>
          <w:sz w:val="26"/>
          <w:szCs w:val="26"/>
        </w:rPr>
        <w:br/>
      </w:r>
      <w:r w:rsidRPr="008B226D">
        <w:rPr>
          <w:rFonts w:ascii="Times New Roman" w:hAnsi="Times New Roman" w:cs="Times New Roman"/>
          <w:b/>
          <w:sz w:val="26"/>
          <w:szCs w:val="26"/>
        </w:rPr>
        <w:t xml:space="preserve">в системе электронного документооборота Ленинградской области </w:t>
      </w:r>
      <w:r w:rsidR="008B226D">
        <w:rPr>
          <w:rFonts w:ascii="Times New Roman" w:hAnsi="Times New Roman" w:cs="Times New Roman"/>
          <w:b/>
          <w:sz w:val="26"/>
          <w:szCs w:val="26"/>
        </w:rPr>
        <w:br/>
      </w:r>
      <w:r w:rsidRPr="008B226D">
        <w:rPr>
          <w:rFonts w:ascii="Times New Roman" w:hAnsi="Times New Roman" w:cs="Times New Roman"/>
          <w:b/>
          <w:sz w:val="26"/>
          <w:szCs w:val="26"/>
        </w:rPr>
        <w:t xml:space="preserve">в администрации Петровского сельского поселения </w:t>
      </w:r>
      <w:r w:rsidR="008B226D">
        <w:rPr>
          <w:rFonts w:ascii="Times New Roman" w:hAnsi="Times New Roman" w:cs="Times New Roman"/>
          <w:b/>
          <w:sz w:val="26"/>
          <w:szCs w:val="26"/>
        </w:rPr>
        <w:br/>
      </w:r>
      <w:r w:rsidRPr="008B226D">
        <w:rPr>
          <w:rFonts w:ascii="Times New Roman" w:hAnsi="Times New Roman" w:cs="Times New Roman"/>
          <w:b/>
          <w:sz w:val="26"/>
          <w:szCs w:val="26"/>
        </w:rPr>
        <w:t>Приозерского муниципального района Ленинградской области</w:t>
      </w:r>
    </w:p>
    <w:p w:rsidR="009D66E5" w:rsidRPr="008B226D" w:rsidRDefault="009D66E5" w:rsidP="008B226D">
      <w:pPr>
        <w:shd w:val="clear" w:color="auto" w:fill="FFFFFF"/>
        <w:spacing w:after="125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6E5" w:rsidRPr="008B226D" w:rsidRDefault="009D66E5" w:rsidP="00AD1369">
      <w:pPr>
        <w:pStyle w:val="a3"/>
        <w:numPr>
          <w:ilvl w:val="0"/>
          <w:numId w:val="1"/>
        </w:numPr>
        <w:shd w:val="clear" w:color="auto" w:fill="FFFFFF"/>
        <w:spacing w:after="125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26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D66E5" w:rsidRPr="008B226D" w:rsidRDefault="009D66E5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B226D">
        <w:rPr>
          <w:rFonts w:ascii="Times New Roman" w:hAnsi="Times New Roman" w:cs="Times New Roman"/>
          <w:sz w:val="26"/>
          <w:szCs w:val="26"/>
        </w:rPr>
        <w:t xml:space="preserve">Настоящее Положение о порядке работы с электронными документами в системе электронного документооборота Ленинградской области </w:t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СЭД ЛО) </w:t>
      </w:r>
      <w:r w:rsidRPr="008B226D">
        <w:rPr>
          <w:rFonts w:ascii="Times New Roman" w:hAnsi="Times New Roman" w:cs="Times New Roman"/>
          <w:sz w:val="26"/>
          <w:szCs w:val="26"/>
        </w:rPr>
        <w:t>в администрации Петровского сельского поселения Приозерского муниципального района Ленинградской области (далее – Положение) регулирует процесс создания и обмена электронными документами в администрации Петровского сельского поселения Приозерского муниципального района Ленинградской области (далее – администрация), между администрацией и органами местного самоуправления Приозерского муниципального района Ленинградской области, правительством</w:t>
      </w:r>
      <w:proofErr w:type="gramEnd"/>
      <w:r w:rsidRPr="008B226D">
        <w:rPr>
          <w:rFonts w:ascii="Times New Roman" w:hAnsi="Times New Roman" w:cs="Times New Roman"/>
          <w:sz w:val="26"/>
          <w:szCs w:val="26"/>
        </w:rPr>
        <w:t xml:space="preserve"> Ленинградской области, прочими органами и организациями, которым предоставлен доступ к СЭД ЛО, в том числе с использованием квалифицированной электронной подписи и (или) электронной подписи.</w:t>
      </w:r>
    </w:p>
    <w:p w:rsidR="009D66E5" w:rsidRPr="008B226D" w:rsidRDefault="009D66E5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1.2. Подготовка и оформление проектов правовых актов администрации осуществляется в соответствии с Положением и Инструкцией по делопроизводству.</w:t>
      </w:r>
    </w:p>
    <w:p w:rsidR="009D66E5" w:rsidRPr="008B226D" w:rsidRDefault="009D66E5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1.3 Организация делопроизводства с использованием СЭД ЛО осуществляется сектором организационной работы администрации.</w:t>
      </w:r>
    </w:p>
    <w:p w:rsidR="009D66E5" w:rsidRPr="008B226D" w:rsidRDefault="009D66E5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1.4. Настоящее Положение не является инструкцией и не описывает команды работы в СЭД ЛО. Действия пользователя в СЭД ЛО по выполнению процедур обработки документов описаны в руководствах пользователя.</w:t>
      </w:r>
    </w:p>
    <w:p w:rsidR="009D66E5" w:rsidRPr="008B226D" w:rsidRDefault="009D66E5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1.5. Пользователи СЭД ЛО обязаны ознакомиться с инструкциями и руководствами пользователя СЭД ЛО в объеме, необходимом для исполнения их должностных обязанностей.</w:t>
      </w:r>
    </w:p>
    <w:p w:rsidR="009D66E5" w:rsidRPr="008B226D" w:rsidRDefault="009D66E5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1.6. В настоящем Положении используются следующие термины:</w:t>
      </w:r>
    </w:p>
    <w:p w:rsidR="009D66E5" w:rsidRPr="008B226D" w:rsidRDefault="009D66E5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СЭД ЛО - совокупность процессов создания электронных документов и обмена ими между органами местного самоуправления и правительством Ленинградской области, прочими органами и организациями, которым предоставлен доступ к СЭД ЛО, с использованием информационной системы;</w:t>
      </w:r>
    </w:p>
    <w:p w:rsidR="009D66E5" w:rsidRPr="008B226D" w:rsidRDefault="009D66E5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Участники СЭД ЛО - лица, замещающие государственные должности Ленинградской области, органы исполнительной власти Ленинградской области, муниципальные служащие органов местного самоуправления, органы местного самоуправления, должностные лица органов и организаций, которым предоставлен доступ к СЭД ЛО;</w:t>
      </w:r>
    </w:p>
    <w:p w:rsidR="009D66E5" w:rsidRPr="008B226D" w:rsidRDefault="009D66E5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Пользователи СЭД ЛО - лица, замещающие государственные должности Ленинградской области, работники органов исполнительной власти Ленинградской области, муниципальные служащие органов местного самоуправления, органы местного самоуправления, должностные лица органов и организаций, которым предоставлен доступ к СЭД ЛО;</w:t>
      </w:r>
    </w:p>
    <w:p w:rsidR="009D66E5" w:rsidRPr="008B226D" w:rsidRDefault="009D66E5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lastRenderedPageBreak/>
        <w:t>Бумажная копия электронного документа - документ на бумажном носителе, полученный посредством распечатки электронного документа;</w:t>
      </w:r>
    </w:p>
    <w:p w:rsidR="009D66E5" w:rsidRPr="008B226D" w:rsidRDefault="009D66E5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Электронная копия документа - документ на электронном носителе, полученный путем сканирования подлинника документа, подписанного уполномоченным должностным лицом.</w:t>
      </w:r>
    </w:p>
    <w:p w:rsidR="009D66E5" w:rsidRPr="008B226D" w:rsidRDefault="009D66E5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Иные понятия используются в значениях, определенных действующим законодательством.</w:t>
      </w:r>
    </w:p>
    <w:p w:rsidR="00C1332E" w:rsidRPr="008B226D" w:rsidRDefault="00C1332E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F7C02" w:rsidRPr="008B226D" w:rsidRDefault="003F7C02" w:rsidP="00AD1369">
      <w:pPr>
        <w:shd w:val="clear" w:color="auto" w:fill="FFFFFF"/>
        <w:spacing w:before="240" w:after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26D">
        <w:rPr>
          <w:rFonts w:ascii="Times New Roman" w:hAnsi="Times New Roman" w:cs="Times New Roman"/>
          <w:b/>
          <w:sz w:val="26"/>
          <w:szCs w:val="26"/>
        </w:rPr>
        <w:t>2. ОРГАНИЗАЦИЯ РАБОТЫ УЧАСТНИКОВ СЭД ЛО С ЭЛЕКТРОННЫМИ ДОКУМЕНТАМИ, ПОДПИСАННЫМИ КВАЛИФИЦИРОВАННОЙ ЭЛЕКТРОННОЙ ПОДПИСЬЮ И (ИЛИ) ЭЛЕКТРОННОЙ ПОДПИСЬЮ</w:t>
      </w:r>
    </w:p>
    <w:p w:rsidR="00C1332E" w:rsidRPr="008B226D" w:rsidRDefault="00C1332E" w:rsidP="00AD1369">
      <w:pPr>
        <w:shd w:val="clear" w:color="auto" w:fill="FFFFFF"/>
        <w:spacing w:before="240" w:after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2.1. Электронные документы создаются, обрабатываются и хранятся в СЭД ЛО.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2.2. Электронные документы подписантов СЭД ЛО создаются с использованием квалифицированной электронной подписи и (или) электронной подписи в случае их адресации иным участникам СЭД ЛО. Электронные документы, обмен которыми происходит между пользователями СЭД ЛО одного участника СЭД ЛО, подписываются простой электронной подписью. В случае если адресатом созданного в СЭД ЛО электронного документа выступает субъект, не являющийся участником СЭД ЛО, такому адресату направляется бумажная копия электронного документа.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 xml:space="preserve">2.3. В </w:t>
      </w:r>
      <w:r w:rsidR="00FA516A" w:rsidRPr="008B226D">
        <w:rPr>
          <w:rFonts w:ascii="Times New Roman" w:hAnsi="Times New Roman" w:cs="Times New Roman"/>
          <w:sz w:val="26"/>
          <w:szCs w:val="26"/>
        </w:rPr>
        <w:t>администрации</w:t>
      </w:r>
      <w:r w:rsidRPr="008B226D">
        <w:rPr>
          <w:rFonts w:ascii="Times New Roman" w:hAnsi="Times New Roman" w:cs="Times New Roman"/>
          <w:sz w:val="26"/>
          <w:szCs w:val="26"/>
        </w:rPr>
        <w:t xml:space="preserve"> в СЭД ЛО право квалифицированной электронной подписи (использования квалифицированной электронной подписи) имеют глава </w:t>
      </w:r>
      <w:r w:rsidR="00FA516A" w:rsidRPr="008B226D">
        <w:rPr>
          <w:rFonts w:ascii="Times New Roman" w:hAnsi="Times New Roman" w:cs="Times New Roman"/>
          <w:sz w:val="26"/>
          <w:szCs w:val="26"/>
        </w:rPr>
        <w:t>администрации</w:t>
      </w:r>
      <w:r w:rsidRPr="008B226D">
        <w:rPr>
          <w:rFonts w:ascii="Times New Roman" w:hAnsi="Times New Roman" w:cs="Times New Roman"/>
          <w:sz w:val="26"/>
          <w:szCs w:val="26"/>
        </w:rPr>
        <w:t xml:space="preserve"> и его заместители, а также уполномоченные главой </w:t>
      </w:r>
      <w:proofErr w:type="gramStart"/>
      <w:r w:rsidR="00FA516A" w:rsidRPr="008B226D">
        <w:rPr>
          <w:rFonts w:ascii="Times New Roman" w:hAnsi="Times New Roman" w:cs="Times New Roman"/>
          <w:sz w:val="26"/>
          <w:szCs w:val="26"/>
          <w:lang w:val="en-US"/>
        </w:rPr>
        <w:t>g</w:t>
      </w:r>
      <w:proofErr w:type="gramEnd"/>
      <w:r w:rsidR="00FA516A" w:rsidRPr="008B226D">
        <w:rPr>
          <w:rFonts w:ascii="Times New Roman" w:hAnsi="Times New Roman" w:cs="Times New Roman"/>
          <w:sz w:val="26"/>
          <w:szCs w:val="26"/>
        </w:rPr>
        <w:t>администрации</w:t>
      </w:r>
      <w:r w:rsidRPr="008B226D">
        <w:rPr>
          <w:rFonts w:ascii="Times New Roman" w:hAnsi="Times New Roman" w:cs="Times New Roman"/>
          <w:sz w:val="26"/>
          <w:szCs w:val="26"/>
        </w:rPr>
        <w:t xml:space="preserve"> лица.</w:t>
      </w:r>
    </w:p>
    <w:p w:rsidR="00C1332E" w:rsidRPr="008B226D" w:rsidRDefault="00C1332E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F7C02" w:rsidRPr="008B226D" w:rsidRDefault="003F7C02" w:rsidP="00AD1369">
      <w:pPr>
        <w:shd w:val="clear" w:color="auto" w:fill="FFFFFF"/>
        <w:spacing w:before="240" w:after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26D">
        <w:rPr>
          <w:rFonts w:ascii="Times New Roman" w:hAnsi="Times New Roman" w:cs="Times New Roman"/>
          <w:b/>
          <w:sz w:val="26"/>
          <w:szCs w:val="26"/>
        </w:rPr>
        <w:t>3. ПРИЕМ, РЕГИСТРАЦИЯ И ОТПРАВКА ЭЛЕКТРОННЫХ ДОКУМЕНТОВ,</w:t>
      </w:r>
      <w:r w:rsidR="00FA516A" w:rsidRPr="008B22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b/>
          <w:sz w:val="26"/>
          <w:szCs w:val="26"/>
        </w:rPr>
        <w:t>ПОСТУПАЮЩИХ В АДРЕС ГЛАВЫ АДМИНИСТРАЦИИ</w:t>
      </w:r>
    </w:p>
    <w:p w:rsidR="00C1332E" w:rsidRPr="008B226D" w:rsidRDefault="00C1332E" w:rsidP="00AD1369">
      <w:pPr>
        <w:shd w:val="clear" w:color="auto" w:fill="FFFFFF"/>
        <w:spacing w:before="240" w:after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3.1. Прием, регистрация, обработка и отправка электронных д</w:t>
      </w:r>
      <w:r w:rsidR="00FA516A" w:rsidRPr="008B226D">
        <w:rPr>
          <w:rFonts w:ascii="Times New Roman" w:hAnsi="Times New Roman" w:cs="Times New Roman"/>
          <w:sz w:val="26"/>
          <w:szCs w:val="26"/>
        </w:rPr>
        <w:t>окументов, поступающих в адрес а</w:t>
      </w:r>
      <w:r w:rsidRPr="008B226D">
        <w:rPr>
          <w:rFonts w:ascii="Times New Roman" w:hAnsi="Times New Roman" w:cs="Times New Roman"/>
          <w:sz w:val="26"/>
          <w:szCs w:val="26"/>
        </w:rPr>
        <w:t xml:space="preserve">дминистрации, осуществляются </w:t>
      </w:r>
      <w:proofErr w:type="gramStart"/>
      <w:r w:rsidRPr="008B226D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8B226D">
        <w:rPr>
          <w:rFonts w:ascii="Times New Roman" w:hAnsi="Times New Roman" w:cs="Times New Roman"/>
          <w:sz w:val="26"/>
          <w:szCs w:val="26"/>
        </w:rPr>
        <w:t xml:space="preserve"> за работу с электронными документами в системе электронного документооборота Ленинградской области.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3.2. Доставка и отправка электронных документов осуществляются по информационно-телекоммуникационным сетям.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3.3. Электронные документы в службах делопроизводства участников СЭД ЛО проходят первичную обработку и регистрацию. В СЭД ЛО электронные документы хранятся и передаются с их регистрационными данными, зафиксированными в электронной карточке.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 xml:space="preserve">3.4. Первичная обработка поступающих электронных документов включает проверку правильности адресации (доставки) электронных документов, проверку подлинности квалифицированной электронной подписи и (или) электронной подписи (при наличии) с использованием средств информационной системы аккредитованного </w:t>
      </w:r>
      <w:r w:rsidRPr="008B226D">
        <w:rPr>
          <w:rFonts w:ascii="Times New Roman" w:hAnsi="Times New Roman" w:cs="Times New Roman"/>
          <w:color w:val="000000" w:themeColor="text1"/>
          <w:sz w:val="26"/>
          <w:szCs w:val="26"/>
        </w:rPr>
        <w:t>удостоверяющего центра, проверку наличия указанных в тексте документа приложений.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26D">
        <w:rPr>
          <w:rFonts w:ascii="Times New Roman" w:hAnsi="Times New Roman" w:cs="Times New Roman"/>
          <w:color w:val="000000" w:themeColor="text1"/>
          <w:sz w:val="26"/>
          <w:szCs w:val="26"/>
        </w:rPr>
        <w:t>3.5. Не подлежат принятию электронные документы: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B22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3.5.1. не соответствующие требованиям оформления, установленным Инс</w:t>
      </w:r>
      <w:r w:rsidR="00FA516A" w:rsidRPr="008B226D">
        <w:rPr>
          <w:rFonts w:ascii="Times New Roman" w:hAnsi="Times New Roman" w:cs="Times New Roman"/>
          <w:color w:val="000000" w:themeColor="text1"/>
          <w:sz w:val="26"/>
          <w:szCs w:val="26"/>
        </w:rPr>
        <w:t>трукцией по делопроизводству в а</w:t>
      </w:r>
      <w:r w:rsidRPr="008B226D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дминистрации, а также порядком согласования (визирования) проектов правовых актов с использованием модуля системы электронного документооборота Ленинградской области "Модуль согласования проектов правовых актов системы электронного документооборота Ленинградской области";</w:t>
      </w:r>
      <w:proofErr w:type="gramEnd"/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2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3.5.2. </w:t>
      </w:r>
      <w:proofErr w:type="gramStart"/>
      <w:r w:rsidRPr="008B226D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направленные</w:t>
      </w:r>
      <w:proofErr w:type="gramEnd"/>
      <w:r w:rsidRPr="008B22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 адресу;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 xml:space="preserve">3.5.3 не </w:t>
      </w:r>
      <w:proofErr w:type="gramStart"/>
      <w:r w:rsidRPr="008B226D">
        <w:rPr>
          <w:rFonts w:ascii="Times New Roman" w:hAnsi="Times New Roman" w:cs="Times New Roman"/>
          <w:sz w:val="26"/>
          <w:szCs w:val="26"/>
        </w:rPr>
        <w:t>содержащие</w:t>
      </w:r>
      <w:proofErr w:type="gramEnd"/>
      <w:r w:rsidRPr="008B226D">
        <w:rPr>
          <w:rFonts w:ascii="Times New Roman" w:hAnsi="Times New Roman" w:cs="Times New Roman"/>
          <w:sz w:val="26"/>
          <w:szCs w:val="26"/>
        </w:rPr>
        <w:t xml:space="preserve"> приложений при указании в тексте электронного документа на их наличие.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Об отказе в принятии электронного документа отправитель электронного документа уведомляется не позднее одного рабочего дня со дня принятия решения об отказе с указанием причин.</w:t>
      </w:r>
    </w:p>
    <w:p w:rsidR="00C1332E" w:rsidRPr="008B226D" w:rsidRDefault="00C1332E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F7C02" w:rsidRPr="008B226D" w:rsidRDefault="003F7C02" w:rsidP="00AD1369">
      <w:pPr>
        <w:shd w:val="clear" w:color="auto" w:fill="FFFFFF"/>
        <w:spacing w:before="120" w:after="24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26D">
        <w:rPr>
          <w:rFonts w:ascii="Times New Roman" w:hAnsi="Times New Roman" w:cs="Times New Roman"/>
          <w:b/>
          <w:sz w:val="26"/>
          <w:szCs w:val="26"/>
        </w:rPr>
        <w:t xml:space="preserve">4. РЕГИСТРАЦИЯ ДОКУМЕНТОВ В </w:t>
      </w:r>
      <w:r w:rsidR="00FA516A" w:rsidRPr="008B226D">
        <w:rPr>
          <w:rFonts w:ascii="Times New Roman" w:hAnsi="Times New Roman" w:cs="Times New Roman"/>
          <w:b/>
          <w:sz w:val="26"/>
          <w:szCs w:val="26"/>
        </w:rPr>
        <w:t>СЭД ЛО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4.1. Внесение информации о документе при регистрации в СЭД ЛО осуществляется однократно. Документ, зарегистрированный в СЭД ЛО, имеет единую электронную карточку. Участниками СЭД ЛО вносятся только сведения о номере и дате регистрации поступившего (исходящего) документа.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 xml:space="preserve">4.2. Единицей учета в СЭД ЛО является зарегистрированный электронный документ. Регистрация электронных документов в СЭД ЛО осуществляется в соответствии с настоящим Регламентом, Инструкцией по делопроизводству </w:t>
      </w:r>
      <w:r w:rsidR="00FA516A" w:rsidRPr="008B226D">
        <w:rPr>
          <w:rFonts w:ascii="Times New Roman" w:hAnsi="Times New Roman" w:cs="Times New Roman"/>
          <w:sz w:val="26"/>
          <w:szCs w:val="26"/>
        </w:rPr>
        <w:t>а</w:t>
      </w:r>
      <w:r w:rsidRPr="008B226D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4.3. При регистрации документа в СЭД ЛО: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4.3.1. формируется электронная карточка документа, в которую путем заполнения полей заносятся сведения о документе;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4.3.2. документу присваивается регистрационный номер.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Регистрация созданных или поступающих документов на бумажных носителях включает в себя также создание электронных копий документов</w:t>
      </w:r>
      <w:r w:rsidR="00FA516A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и прикрепление их к электронной карточке документа.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 xml:space="preserve">4.4. Электронная карточка документа содержит полный набор реквизитов, предусмотренных государственным стандартом Российской Федерации ГОСТ </w:t>
      </w:r>
      <w:proofErr w:type="gramStart"/>
      <w:r w:rsidRPr="008B226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8B226D">
        <w:rPr>
          <w:rFonts w:ascii="Times New Roman" w:hAnsi="Times New Roman" w:cs="Times New Roman"/>
          <w:sz w:val="26"/>
          <w:szCs w:val="26"/>
        </w:rPr>
        <w:t xml:space="preserve"> 7.0.97-2016. «Национальный стандарт Российской Федерации. Система стандартов по информации, библиотечному</w:t>
      </w:r>
      <w:r w:rsidR="00FA516A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 xml:space="preserve">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8B226D">
        <w:rPr>
          <w:rFonts w:ascii="Times New Roman" w:hAnsi="Times New Roman" w:cs="Times New Roman"/>
          <w:sz w:val="26"/>
          <w:szCs w:val="26"/>
        </w:rPr>
        <w:t>Росстандарта</w:t>
      </w:r>
      <w:proofErr w:type="spellEnd"/>
      <w:r w:rsidRPr="008B226D">
        <w:rPr>
          <w:rFonts w:ascii="Times New Roman" w:hAnsi="Times New Roman" w:cs="Times New Roman"/>
          <w:sz w:val="26"/>
          <w:szCs w:val="26"/>
        </w:rPr>
        <w:t xml:space="preserve"> от 08.12.2016 № 2004-ст) (ред. от 14.05.2018).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В случае если к документу прилагаются резолюции, они также заносятся в электронную карточку документа.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 xml:space="preserve">4.5. При поступлении созданного электронного документа к участнику СЭД ЛО регистрация документа осуществляется путем присвоения входящего номера и указания даты регистрации. Регистрация электронных документов осуществляется </w:t>
      </w:r>
      <w:r w:rsidR="00FA516A" w:rsidRPr="008B226D">
        <w:rPr>
          <w:rFonts w:ascii="Times New Roman" w:hAnsi="Times New Roman" w:cs="Times New Roman"/>
          <w:sz w:val="26"/>
          <w:szCs w:val="26"/>
        </w:rPr>
        <w:t>ведущим специалистом сектора организационной работы</w:t>
      </w:r>
      <w:r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="00FA516A" w:rsidRPr="008B226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B226D">
        <w:rPr>
          <w:rFonts w:ascii="Times New Roman" w:hAnsi="Times New Roman" w:cs="Times New Roman"/>
          <w:sz w:val="26"/>
          <w:szCs w:val="26"/>
        </w:rPr>
        <w:t>в СЭД ЛО в течение</w:t>
      </w:r>
      <w:r w:rsidR="00FA516A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1 рабочего дня с момента их поступления. Электронные документы, поступившие после окончания рабочего дня и в праздничные дни, регистрируются в течение первых трех часов следующего рабочего дня.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Пользователи СЭД ЛО регулярно, но не реже чем каждые четыре часа осуществляют проверку поступления новых электронных документов.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lastRenderedPageBreak/>
        <w:t>4.6. Создание электронных копий документов, поступивших</w:t>
      </w:r>
      <w:r w:rsidR="00FA516A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к участнику СЭД ЛО на бумажном носителе, осуществляется в течение одного рабочего дня с момента поступления.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4.7. В случаях, предусмотренных в пункте 3.5 настоящего Регламента, возврат электронных документов или их перенаправление осуществляется</w:t>
      </w:r>
      <w:r w:rsidR="00FA516A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в день поступления.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4.8. Регистрация исходящих документов в СЭД ЛО включает следующие действия: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4.8.1. заполнение полей электронной карточки документа;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4.8.2. присвоение номера исходящему документу;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4.8.3. создание электронной копии документа и прикрепление ее</w:t>
      </w:r>
      <w:r w:rsidR="00FA516A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к электронной карточке документа (для документов на бумажных носителях).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4.9.</w:t>
      </w:r>
      <w:r w:rsidR="00FA516A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В СЭД ЛО фиксируются дата и время отправки электронного документа, его регистрационный номер, сведения об отправителе (фамилия, имя, отчество (при наличии), наименование участника СЭД ЛО).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4.10. При регистрации исходящего документа, являющегося ответом на входящий документ, исполнитель указывает в СЭД ЛО номер такого входящего документа.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4.11. В случае если участником СЭД ЛО, не подключенным к СЭД ЛО, участнику СЭД ЛО - отправителю документа осуществлен возврат документа с другой резолюцией, для повторно поступившего документа новая электронная карточка документа не создается. Регистрация такого документа осуществляется путем регистрации его в качестве входящего документа</w:t>
      </w:r>
      <w:r w:rsidR="00FA516A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в электронной карточке документа (заполнения специальных полей электронной карточки документа) с указанием новой резолюции.</w:t>
      </w:r>
    </w:p>
    <w:p w:rsidR="007A715C" w:rsidRPr="008B226D" w:rsidRDefault="007A715C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F7C02" w:rsidRPr="008B226D" w:rsidRDefault="003F7C02" w:rsidP="00AD1369">
      <w:pPr>
        <w:shd w:val="clear" w:color="auto" w:fill="FFFFFF"/>
        <w:spacing w:before="240" w:after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B2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 ПОРЯДОК РАБОТЫ В АДМИНИСТРАЦИИ С БУМАЖНЫМИ КОПИЯМИ ЭЛЕКТРОННЫХ ДОКУМЕНТОВ</w:t>
      </w:r>
    </w:p>
    <w:p w:rsidR="007A715C" w:rsidRPr="008B226D" w:rsidRDefault="007A715C" w:rsidP="00AD1369">
      <w:pPr>
        <w:shd w:val="clear" w:color="auto" w:fill="FFFFFF"/>
        <w:spacing w:before="240" w:after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5.1. Бумажная копия электронного документа создается</w:t>
      </w:r>
      <w:r w:rsidR="00FA516A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и удостоверяется собственноручной подписью уполномоченного должностного лица в случаях, если такой документ: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226D">
        <w:rPr>
          <w:rFonts w:ascii="Times New Roman" w:hAnsi="Times New Roman" w:cs="Times New Roman"/>
          <w:sz w:val="26"/>
          <w:szCs w:val="26"/>
        </w:rPr>
        <w:t>5.1.1. адресован лицам, не являющимся участниками СЭД ЛО, в том числе должностным лицам и государственным органам Российской Федерации, субъектов Российской Федерации, Законодательному собранию Ленинградской области, органам местного самоуправления Ленинградской области, органам власти иностранных государств и международным организациям, гражданам и юридическим лицам;</w:t>
      </w:r>
      <w:proofErr w:type="gramEnd"/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5.1.2. удостоверяет наделение полномочиями (доверенность);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5.1.3. фиксирует взаимные обязательства (договоры и соглашения) Ленинградской области;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5.1.4. является документом строгой отчетности;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 xml:space="preserve">5.1.5. подписан квалифицированной электронной подписью и (или) электронной подписью, подтверждение </w:t>
      </w:r>
      <w:proofErr w:type="gramStart"/>
      <w:r w:rsidRPr="008B226D">
        <w:rPr>
          <w:rFonts w:ascii="Times New Roman" w:hAnsi="Times New Roman" w:cs="Times New Roman"/>
          <w:sz w:val="26"/>
          <w:szCs w:val="26"/>
        </w:rPr>
        <w:t>подлинности</w:t>
      </w:r>
      <w:proofErr w:type="gramEnd"/>
      <w:r w:rsidRPr="008B226D">
        <w:rPr>
          <w:rFonts w:ascii="Times New Roman" w:hAnsi="Times New Roman" w:cs="Times New Roman"/>
          <w:sz w:val="26"/>
          <w:szCs w:val="26"/>
        </w:rPr>
        <w:t xml:space="preserve"> которых, в СЭД ЛО невозможно;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 xml:space="preserve">5.1.6. не может быть </w:t>
      </w:r>
      <w:proofErr w:type="gramStart"/>
      <w:r w:rsidRPr="008B226D">
        <w:rPr>
          <w:rFonts w:ascii="Times New Roman" w:hAnsi="Times New Roman" w:cs="Times New Roman"/>
          <w:sz w:val="26"/>
          <w:szCs w:val="26"/>
        </w:rPr>
        <w:t>передан</w:t>
      </w:r>
      <w:proofErr w:type="gramEnd"/>
      <w:r w:rsidRPr="008B226D">
        <w:rPr>
          <w:rFonts w:ascii="Times New Roman" w:hAnsi="Times New Roman" w:cs="Times New Roman"/>
          <w:sz w:val="26"/>
          <w:szCs w:val="26"/>
        </w:rPr>
        <w:t xml:space="preserve"> в СЭД ЛО по другим объективным причинам;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5.1.7. требуется для приобщения к делу, формируемому в со</w:t>
      </w:r>
      <w:r w:rsidR="00FA516A" w:rsidRPr="008B226D">
        <w:rPr>
          <w:rFonts w:ascii="Times New Roman" w:hAnsi="Times New Roman" w:cs="Times New Roman"/>
          <w:sz w:val="26"/>
          <w:szCs w:val="26"/>
        </w:rPr>
        <w:t>ответствии с номенклатурой дел а</w:t>
      </w:r>
      <w:r w:rsidRPr="008B226D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lastRenderedPageBreak/>
        <w:t>5.2. Изготовление бумажной копии электронного документа осуществляется разработчиком документа. Содержание электронного документа и его бумажной копии должно быть идентичным.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5.3. Бумажная копия электронного документа при отправке адресатам должна содержать собственноручную подпись уполномоченного должностного лица и сведения о должностном лице, осуществившего изготовление такой копии.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Pr="008B226D">
        <w:rPr>
          <w:rFonts w:ascii="Times New Roman" w:hAnsi="Times New Roman" w:cs="Times New Roman"/>
          <w:sz w:val="26"/>
          <w:szCs w:val="26"/>
        </w:rPr>
        <w:t>Заверение</w:t>
      </w:r>
      <w:proofErr w:type="gramEnd"/>
      <w:r w:rsidRPr="008B226D">
        <w:rPr>
          <w:rFonts w:ascii="Times New Roman" w:hAnsi="Times New Roman" w:cs="Times New Roman"/>
          <w:sz w:val="26"/>
          <w:szCs w:val="26"/>
        </w:rPr>
        <w:t xml:space="preserve"> бумажных копий электронных до</w:t>
      </w:r>
      <w:r w:rsidR="00FA516A" w:rsidRPr="008B226D">
        <w:rPr>
          <w:rFonts w:ascii="Times New Roman" w:hAnsi="Times New Roman" w:cs="Times New Roman"/>
          <w:sz w:val="26"/>
          <w:szCs w:val="26"/>
        </w:rPr>
        <w:t>кументов осуществляется главой а</w:t>
      </w:r>
      <w:r w:rsidRPr="008B226D">
        <w:rPr>
          <w:rFonts w:ascii="Times New Roman" w:hAnsi="Times New Roman" w:cs="Times New Roman"/>
          <w:sz w:val="26"/>
          <w:szCs w:val="26"/>
        </w:rPr>
        <w:t>дм</w:t>
      </w:r>
      <w:r w:rsidR="00FA516A" w:rsidRPr="008B226D">
        <w:rPr>
          <w:rFonts w:ascii="Times New Roman" w:hAnsi="Times New Roman" w:cs="Times New Roman"/>
          <w:sz w:val="26"/>
          <w:szCs w:val="26"/>
        </w:rPr>
        <w:t>инистрации, заместителем главы а</w:t>
      </w:r>
      <w:r w:rsidRPr="008B226D">
        <w:rPr>
          <w:rFonts w:ascii="Times New Roman" w:hAnsi="Times New Roman" w:cs="Times New Roman"/>
          <w:sz w:val="26"/>
          <w:szCs w:val="26"/>
        </w:rPr>
        <w:t>дминистрации или другим должностным ли</w:t>
      </w:r>
      <w:r w:rsidR="00FA516A" w:rsidRPr="008B226D">
        <w:rPr>
          <w:rFonts w:ascii="Times New Roman" w:hAnsi="Times New Roman" w:cs="Times New Roman"/>
          <w:sz w:val="26"/>
          <w:szCs w:val="26"/>
        </w:rPr>
        <w:t>цом а</w:t>
      </w:r>
      <w:r w:rsidRPr="008B226D">
        <w:rPr>
          <w:rFonts w:ascii="Times New Roman" w:hAnsi="Times New Roman" w:cs="Times New Roman"/>
          <w:sz w:val="26"/>
          <w:szCs w:val="26"/>
        </w:rPr>
        <w:t>дминистрации, уполномоченным заверять электронные документы в соответствии с должностными инструкциями.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5.5. Бумажная копия электронного документа хранится в деле.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5.6. Направление документа лицам, не являющимся участниками СЭД ЛО, осуществляется в общем порядке, предусмотренном И</w:t>
      </w:r>
      <w:r w:rsidR="00FA516A" w:rsidRPr="008B226D">
        <w:rPr>
          <w:rFonts w:ascii="Times New Roman" w:hAnsi="Times New Roman" w:cs="Times New Roman"/>
          <w:sz w:val="26"/>
          <w:szCs w:val="26"/>
        </w:rPr>
        <w:t>нструкцией по делопроизводству а</w:t>
      </w:r>
      <w:r w:rsidRPr="008B226D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3F7C02" w:rsidRPr="008B226D" w:rsidRDefault="003F7C02" w:rsidP="00AD1369">
      <w:pPr>
        <w:shd w:val="clear" w:color="auto" w:fill="FFFFFF"/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26D">
        <w:rPr>
          <w:rFonts w:ascii="Times New Roman" w:hAnsi="Times New Roman" w:cs="Times New Roman"/>
          <w:b/>
          <w:sz w:val="26"/>
          <w:szCs w:val="26"/>
        </w:rPr>
        <w:t>6. ОСОБЕННОСТИ РАБОТЫ В СЭД ЛО С ЭЛЕКТРОННЫМИ ДОКУМЕНТАМИ И РЕЗОЛЮЦИЯМИ УЧАСТНИКОВ СЭД ЛО ПРИ ОСУЩЕСТВЛЕНИИ КОНТРОЛЬНЫХ ФУНКЦИЙ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6.1. В СЭД ЛО осуществляется контроль исполнения документов</w:t>
      </w:r>
      <w:r w:rsidR="00FA516A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и многоуровневый контроль исполнения резолюций участников СЭД ЛО (далее - контроль).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6.2. На контроль может быть поставлено как исполнение отдельных резолюций, так и исполнение документа в целом.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6.3. Сроки исполнения отслеживаются автоматически.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6.4. Осуществление контроля включает в себя: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6.4.1. постановку документов, резолюций на контроль;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6.4.2. внесение текста резолюции в СЭД ЛО;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6.4.3. внесение сроков исполнения документов, резолюций в СЭД ЛО;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6.4.4. адресацию документов исполнителям в соответствии</w:t>
      </w:r>
      <w:r w:rsidR="001002D2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с резолюциями;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6.4.5. проверку своевременности доведения документов, резолюций до исполнителей; предварительную проверку и регулирование хода исполнения документов, резолюций;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6.4.6. внесение данных о выполнении документов, резолюций в СЭД ЛО;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6.4.7. просмотр документов, резолюций, по которым сроки исполнения просрочены;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6.4.8. снятие документов, резолюций с контроля;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6.4.9. построение отчетов об исполнительской дисциплине;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6.4.10. учет и обобщение результатов контроля исполнения документов, резолюций.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 xml:space="preserve">6.5. Постановку документа на контроль осуществляет должностное лицо в соответствии с резолюцией, или </w:t>
      </w:r>
      <w:r w:rsidR="001002D2" w:rsidRPr="008B226D">
        <w:rPr>
          <w:rFonts w:ascii="Times New Roman" w:hAnsi="Times New Roman" w:cs="Times New Roman"/>
          <w:sz w:val="26"/>
          <w:szCs w:val="26"/>
        </w:rPr>
        <w:t>ведущий специалист сектора организационной работы администрации</w:t>
      </w:r>
      <w:r w:rsidRPr="008B226D">
        <w:rPr>
          <w:rFonts w:ascii="Times New Roman" w:hAnsi="Times New Roman" w:cs="Times New Roman"/>
          <w:sz w:val="26"/>
          <w:szCs w:val="26"/>
        </w:rPr>
        <w:t>, осуществляющий контроль исполнения отдельных документов.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 xml:space="preserve">6.6. Исполнение документа, резолюции контролируется с момента постановки на контроль. </w:t>
      </w:r>
      <w:r w:rsidR="001002D2" w:rsidRPr="008B226D">
        <w:rPr>
          <w:rFonts w:ascii="Times New Roman" w:hAnsi="Times New Roman" w:cs="Times New Roman"/>
          <w:sz w:val="26"/>
          <w:szCs w:val="26"/>
        </w:rPr>
        <w:t>Ведущий специалист сектора организационной работы администрации</w:t>
      </w:r>
      <w:r w:rsidRPr="008B226D">
        <w:rPr>
          <w:rFonts w:ascii="Times New Roman" w:hAnsi="Times New Roman" w:cs="Times New Roman"/>
          <w:sz w:val="26"/>
          <w:szCs w:val="26"/>
        </w:rPr>
        <w:t>, осуществляющий контроль, или должностное лицо, ответственное за осуществление контроля, проводит проверку своевременности доведения документа до исполнителя.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lastRenderedPageBreak/>
        <w:t>6.7. В течение срока исполнения документа, резолюции могут осуществляться предварительные проверки и регулирование хода исполнения документа, резолюции, результаты которых также фиксируются в электронной карточке документа.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6.8. Если документ, резолюция имеют конкретную дату исполнения, указанную в тексте, или документ, резолюция входят в перечень документов с общими сроками исполнения, отметка о контроле может проставляться при регистрации. Документы, резолюции с индивидуальными сроками исполнения ставятся на контроль после рассмотрения их руководителем, который определяет конкретный срок исполнения.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 xml:space="preserve">6.9. Снятие документа, резолюции с контроля осуществляет руководитель участника СЭД ЛО, установивший контроль, или по его поручению </w:t>
      </w:r>
      <w:r w:rsidR="001002D2" w:rsidRPr="008B226D">
        <w:rPr>
          <w:rFonts w:ascii="Times New Roman" w:hAnsi="Times New Roman" w:cs="Times New Roman"/>
          <w:sz w:val="26"/>
          <w:szCs w:val="26"/>
        </w:rPr>
        <w:t>ведущий специалист сектора организационной работы администрации</w:t>
      </w:r>
      <w:r w:rsidRPr="008B226D">
        <w:rPr>
          <w:rFonts w:ascii="Times New Roman" w:hAnsi="Times New Roman" w:cs="Times New Roman"/>
          <w:sz w:val="26"/>
          <w:szCs w:val="26"/>
        </w:rPr>
        <w:t>, должностное лицо, осуществляющее контроль. Снятие документа, резолюции с контроля оформляется отметкой об исполнении документа в электронной карточке документа.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6.10. Документ, резолюция считаются исполненными и снимаются</w:t>
      </w:r>
      <w:r w:rsidR="001002D2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с контроля после фактического исполнения документа, резолюции по существу, документированного подтверждения исполнения и сообщения результатов заинтересованным организациям и лицам.</w:t>
      </w:r>
    </w:p>
    <w:p w:rsidR="003F7C02" w:rsidRPr="008B226D" w:rsidRDefault="003F7C02" w:rsidP="00AD1369">
      <w:pPr>
        <w:shd w:val="clear" w:color="auto" w:fill="FFFFFF"/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26D">
        <w:rPr>
          <w:rFonts w:ascii="Times New Roman" w:hAnsi="Times New Roman" w:cs="Times New Roman"/>
          <w:b/>
          <w:sz w:val="26"/>
          <w:szCs w:val="26"/>
        </w:rPr>
        <w:t>7. ПОРЯДОК ФОРМИРОВАНИЯ ДЕЛ</w:t>
      </w:r>
      <w:r w:rsidR="007A715C" w:rsidRPr="008B226D">
        <w:rPr>
          <w:rFonts w:ascii="Times New Roman" w:hAnsi="Times New Roman" w:cs="Times New Roman"/>
          <w:b/>
          <w:sz w:val="26"/>
          <w:szCs w:val="26"/>
        </w:rPr>
        <w:br/>
      </w:r>
      <w:r w:rsidRPr="008B226D">
        <w:rPr>
          <w:rFonts w:ascii="Times New Roman" w:hAnsi="Times New Roman" w:cs="Times New Roman"/>
          <w:b/>
          <w:sz w:val="26"/>
          <w:szCs w:val="26"/>
        </w:rPr>
        <w:t>И ХРАНЕНИЯ ЭЛЕКТРОННЫХ ДОКУМЕНТОВ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7.1. Исполненные электронные документы систематизируются в дела</w:t>
      </w:r>
      <w:r w:rsidR="001002D2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в соответствии с номенклатурой дел участников СЭД ЛО. При составлении номенклатуры дел указывается информация о ведении дела в электронном виде.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7.2. Электронные документы после их исполнения подлежат хранению в СЭД ЛО в течение сроков, предусмотренных законодательством для аналогичных документов на бумажных носителях, в установленном порядке.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7.3. Хранение электронных документов должно сопровождаться хранением соответствующих сертификатов ключей квалифицированной электронной подписи и (или) электронной подписи и программного обеспечения, обеспечивающего возможность проверки квалифицированной электронной подписи и (или) электронной подписи хранимых электронных документов.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7.4. После истечения срока хранения электронных документов на основании акта о выделении их к уничтожению электронные документы</w:t>
      </w:r>
      <w:r w:rsidR="00484358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и информация о них, зафиксированная в электронных карточках документов, подлежат уничтожению (удалению) из СЭД ЛО.</w:t>
      </w:r>
    </w:p>
    <w:p w:rsidR="003F7C02" w:rsidRPr="008B226D" w:rsidRDefault="003F7C02" w:rsidP="00AD1369">
      <w:pPr>
        <w:shd w:val="clear" w:color="auto" w:fill="FFFFFF"/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26D">
        <w:rPr>
          <w:rFonts w:ascii="Times New Roman" w:hAnsi="Times New Roman" w:cs="Times New Roman"/>
          <w:b/>
          <w:sz w:val="26"/>
          <w:szCs w:val="26"/>
        </w:rPr>
        <w:t>8. РАЗГРАНИЧЕНИЕ ДОСТУПА ПОЛЬЗОВАТЕЛЕЙ СЭД ЛО</w:t>
      </w:r>
      <w:r w:rsidR="00484358" w:rsidRPr="008B22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4358" w:rsidRPr="008B226D">
        <w:rPr>
          <w:rFonts w:ascii="Times New Roman" w:hAnsi="Times New Roman" w:cs="Times New Roman"/>
          <w:b/>
          <w:sz w:val="26"/>
          <w:szCs w:val="26"/>
        </w:rPr>
        <w:br/>
      </w:r>
      <w:r w:rsidRPr="008B226D">
        <w:rPr>
          <w:rFonts w:ascii="Times New Roman" w:hAnsi="Times New Roman" w:cs="Times New Roman"/>
          <w:b/>
          <w:sz w:val="26"/>
          <w:szCs w:val="26"/>
        </w:rPr>
        <w:t>К ЭЛЕКТРОННЫМ ДОКУМЕНТАМ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8.1. Группами пользователей СЭД ЛО являются: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8.1.1. участники СЭД ЛО;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8.1.2. служба делопроизводства участника СЭД ЛО;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8.1.3. работники участника СЭД ЛО.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8.2. Права отдельных пользователей СЭД ЛО могут быть ограничены или расширены по согласованию с руководителем структурного подразделения участника СЭД ЛО.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8.3. Участники СЭД ЛО имеют следующие права: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lastRenderedPageBreak/>
        <w:t>8.3.1. доступ к просмотру электронных карточек документов, сканированных изображений всех документов, зарегистрированных в структурном подразделении участника СЭД ЛО;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8.3.2. создание, утверждение резолюций;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8.3.3. направление документов исполнителям;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8.3.4. установление сроков исполнения документов, резолюций;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8.3.5. определение пользователя СЭД ЛО, обладающего правами руководителя участника СЭД ЛО.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8.4. Специалист делопроизводства участника СЭД ЛО имеет следующие права: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8.4.1. просмотр документов, резолюций, поступивших для регистрации в электронном виде;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8.4.2. присвоение номера поступившему документу, резолюции;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8.4.3. заполнение электронной карточки документа, резолюции;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8.4.4. прикрепление электронного образа документа, резолюции</w:t>
      </w:r>
      <w:r w:rsidR="00484358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к электронной карточке документа;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8.4.5. внесение текста резолюции;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8.4.6. постановка документов, резолюций на контроль с указанием сроков их исполнения;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8.4.7. снятие документов, резолюций с контроля;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8.4.8. установка связей с другими документами.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8.5. Работники участника СЭД ЛО имеют следующие права: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8.5.1. просмотр электронных карточек документов и электронных образов документов, резолюций, направленных исполнителю, а также всех связанных с ними документов;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8.5.2. прикрепление электронного образа документа, резолюции</w:t>
      </w:r>
      <w:r w:rsidR="00484358" w:rsidRPr="008B226D">
        <w:rPr>
          <w:rFonts w:ascii="Times New Roman" w:hAnsi="Times New Roman" w:cs="Times New Roman"/>
          <w:sz w:val="26"/>
          <w:szCs w:val="26"/>
        </w:rPr>
        <w:t xml:space="preserve"> </w:t>
      </w:r>
      <w:r w:rsidRPr="008B226D">
        <w:rPr>
          <w:rFonts w:ascii="Times New Roman" w:hAnsi="Times New Roman" w:cs="Times New Roman"/>
          <w:sz w:val="26"/>
          <w:szCs w:val="26"/>
        </w:rPr>
        <w:t>к электронной карточке документа;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8.5.3. направление документов, резолюций для исполнения;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8.5.4. внесение сведений об исполнении документов, резолюций;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8.5.5. просмотр электронных карточек документов, резолюций, зарегистрированных в структурном подразделении субъекта СЭД ЛО.</w:t>
      </w:r>
    </w:p>
    <w:p w:rsidR="007A715C" w:rsidRPr="008B226D" w:rsidRDefault="007A715C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F7C02" w:rsidRPr="008B226D" w:rsidRDefault="003F7C02" w:rsidP="00AD1369">
      <w:pPr>
        <w:shd w:val="clear" w:color="auto" w:fill="FFFFFF"/>
        <w:spacing w:before="240" w:after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26D">
        <w:rPr>
          <w:rFonts w:ascii="Times New Roman" w:hAnsi="Times New Roman" w:cs="Times New Roman"/>
          <w:b/>
          <w:sz w:val="26"/>
          <w:szCs w:val="26"/>
        </w:rPr>
        <w:t xml:space="preserve">9. ОТВЕТСТВЕННОСТЬ ЗА НАРУШЕНИЕ ПОРЯДКА </w:t>
      </w:r>
      <w:r w:rsidR="007A715C" w:rsidRPr="008B226D">
        <w:rPr>
          <w:rFonts w:ascii="Times New Roman" w:hAnsi="Times New Roman" w:cs="Times New Roman"/>
          <w:b/>
          <w:sz w:val="26"/>
          <w:szCs w:val="26"/>
        </w:rPr>
        <w:br/>
      </w:r>
      <w:r w:rsidRPr="008B226D">
        <w:rPr>
          <w:rFonts w:ascii="Times New Roman" w:hAnsi="Times New Roman" w:cs="Times New Roman"/>
          <w:b/>
          <w:sz w:val="26"/>
          <w:szCs w:val="26"/>
        </w:rPr>
        <w:t>ЭЛЕКТ</w:t>
      </w:r>
      <w:r w:rsidR="00484358" w:rsidRPr="008B226D">
        <w:rPr>
          <w:rFonts w:ascii="Times New Roman" w:hAnsi="Times New Roman" w:cs="Times New Roman"/>
          <w:b/>
          <w:sz w:val="26"/>
          <w:szCs w:val="26"/>
        </w:rPr>
        <w:t>РОННОГО ВЗАИМОДЕЙСТВИЯ В СЭД ЛО</w:t>
      </w:r>
    </w:p>
    <w:p w:rsidR="007A715C" w:rsidRPr="008B226D" w:rsidRDefault="007A715C" w:rsidP="00AD1369">
      <w:pPr>
        <w:shd w:val="clear" w:color="auto" w:fill="FFFFFF"/>
        <w:spacing w:before="240" w:after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9.1. Отправитель электронного документа несет дисциплинарную ответственность за содержание документа, наличие и корректность реквизитов, соответствие электронной копии документа документу на бумажном носителе, бумажной копии документа электронному документу, адресацию и использование ключа квалифицированной электронной подписи и (или) электронной подписи.</w:t>
      </w:r>
    </w:p>
    <w:p w:rsidR="003F7C02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9.2. Получатель электронного документа несет дисциплинарную ответственность за невнесение или несвоевременное внесение в электронную карточку документа сведений о движении и исполнении электронного документа, а также за несогласованное дублирование электронной карточки документа, ошибки, допущенные при заполнении электронной карточки документа, сканировании и направлении электронного документа не по адресу.</w:t>
      </w:r>
    </w:p>
    <w:p w:rsidR="007A715C" w:rsidRPr="008B226D" w:rsidRDefault="007A715C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715C" w:rsidRPr="008B226D" w:rsidRDefault="003F7C02" w:rsidP="00AD1369">
      <w:pPr>
        <w:shd w:val="clear" w:color="auto" w:fill="FFFFFF"/>
        <w:spacing w:before="240" w:after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26D">
        <w:rPr>
          <w:rFonts w:ascii="Times New Roman" w:hAnsi="Times New Roman" w:cs="Times New Roman"/>
          <w:b/>
          <w:sz w:val="26"/>
          <w:szCs w:val="26"/>
        </w:rPr>
        <w:lastRenderedPageBreak/>
        <w:t>10. ЗАЩИТА ИНФОРМАЦИИ С ОГРАНИЧЕННЫМ ДОСТУПОМ ПРИ ИСПОЛЬЗОВАНИИ СЭД ЛО</w:t>
      </w:r>
    </w:p>
    <w:p w:rsidR="007A715C" w:rsidRPr="008B226D" w:rsidRDefault="007A715C" w:rsidP="00AD1369">
      <w:pPr>
        <w:shd w:val="clear" w:color="auto" w:fill="FFFFFF"/>
        <w:spacing w:before="240" w:after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C02" w:rsidRPr="008B226D" w:rsidRDefault="003F7C02" w:rsidP="00AD1369">
      <w:pPr>
        <w:shd w:val="clear" w:color="auto" w:fill="FFFFFF"/>
        <w:spacing w:before="240" w:after="24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10.1. При обмене электронными документами в СЭД ЛО должна быть обеспечена защита персональных данных, сведений, доступ к которым ограничен, в соответствии с действующим законодательством.</w:t>
      </w:r>
    </w:p>
    <w:p w:rsidR="009D66E5" w:rsidRPr="008B226D" w:rsidRDefault="003F7C02" w:rsidP="00AD1369">
      <w:pPr>
        <w:shd w:val="clear" w:color="auto" w:fill="FFFFFF"/>
        <w:spacing w:after="125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26D">
        <w:rPr>
          <w:rFonts w:ascii="Times New Roman" w:hAnsi="Times New Roman" w:cs="Times New Roman"/>
          <w:sz w:val="26"/>
          <w:szCs w:val="26"/>
        </w:rPr>
        <w:t>10.2. Предоставление электронного документа, содержащего информацию с ограниченным доступом, или его бумажной копии третьим лицам осуществляется в порядке, предусмотренном действующим законодательством для рабо</w:t>
      </w:r>
      <w:bookmarkStart w:id="0" w:name="_GoBack"/>
      <w:bookmarkEnd w:id="0"/>
      <w:r w:rsidRPr="008B226D">
        <w:rPr>
          <w:rFonts w:ascii="Times New Roman" w:hAnsi="Times New Roman" w:cs="Times New Roman"/>
          <w:sz w:val="26"/>
          <w:szCs w:val="26"/>
        </w:rPr>
        <w:t>ты с обращениями граждан и юридических лиц.</w:t>
      </w:r>
    </w:p>
    <w:sectPr w:rsidR="009D66E5" w:rsidRPr="008B226D" w:rsidSect="0079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E25CA"/>
    <w:multiLevelType w:val="hybridMultilevel"/>
    <w:tmpl w:val="6E4018A6"/>
    <w:lvl w:ilvl="0" w:tplc="4C525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54CE"/>
    <w:rsid w:val="001002D2"/>
    <w:rsid w:val="003F7C02"/>
    <w:rsid w:val="00484358"/>
    <w:rsid w:val="00485FB9"/>
    <w:rsid w:val="0073691F"/>
    <w:rsid w:val="007914E6"/>
    <w:rsid w:val="007A715C"/>
    <w:rsid w:val="008254CE"/>
    <w:rsid w:val="008B226D"/>
    <w:rsid w:val="009D037B"/>
    <w:rsid w:val="009D66E5"/>
    <w:rsid w:val="00AD1369"/>
    <w:rsid w:val="00B227AE"/>
    <w:rsid w:val="00B5159E"/>
    <w:rsid w:val="00B852E6"/>
    <w:rsid w:val="00C1332E"/>
    <w:rsid w:val="00D24060"/>
    <w:rsid w:val="00FA516A"/>
    <w:rsid w:val="00FD0198"/>
    <w:rsid w:val="00FD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Пользоавтель</cp:lastModifiedBy>
  <cp:revision>2</cp:revision>
  <cp:lastPrinted>2025-01-22T10:18:00Z</cp:lastPrinted>
  <dcterms:created xsi:type="dcterms:W3CDTF">2025-01-22T10:20:00Z</dcterms:created>
  <dcterms:modified xsi:type="dcterms:W3CDTF">2025-01-22T10:20:00Z</dcterms:modified>
</cp:coreProperties>
</file>