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A5AFC" w14:textId="57F75398"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41B14D4A" w14:textId="77777777" w:rsidR="001F0ADC" w:rsidRPr="00FC4D3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9EEDE42" w14:textId="77777777" w:rsidR="00CE7B4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proofErr w:type="spellEnd"/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14:paraId="6BD163AA" w14:textId="77777777" w:rsidR="001F0ADC" w:rsidRPr="00FC4D3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5AE95ADB" w14:textId="77777777" w:rsidR="001F0ADC" w:rsidRPr="00FC4D3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F6531" w14:textId="77777777" w:rsidR="001F0ADC" w:rsidRPr="00FC4D33" w:rsidRDefault="00017671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1E9D648" w14:textId="77777777" w:rsidR="001F0ADC" w:rsidRPr="002120E1" w:rsidRDefault="001F0ADC" w:rsidP="001830A6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9D25F8" w14:textId="246C474D" w:rsidR="0084174E" w:rsidRDefault="0084174E" w:rsidP="0084174E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B851F" wp14:editId="437FA357">
                <wp:simplePos x="0" y="0"/>
                <wp:positionH relativeFrom="column">
                  <wp:posOffset>-127635</wp:posOffset>
                </wp:positionH>
                <wp:positionV relativeFrom="paragraph">
                  <wp:posOffset>224155</wp:posOffset>
                </wp:positionV>
                <wp:extent cx="3000375" cy="2124075"/>
                <wp:effectExtent l="0" t="0" r="28575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17C7" w14:textId="77777777" w:rsidR="0084174E" w:rsidRDefault="0084174E" w:rsidP="008417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D92F28" w14:textId="3B9EB0A0" w:rsidR="0084174E" w:rsidRPr="009506E3" w:rsidRDefault="0084174E" w:rsidP="008417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постановление администрации Петровского</w:t>
                            </w:r>
                            <w:r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28.12</w:t>
                            </w:r>
                            <w:r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351</w:t>
                            </w:r>
                            <w:r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стоимости одного квадратного метра общей площади жилья на сельс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ких территориях на 2025 год по Петровскому</w:t>
                            </w:r>
                            <w:r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сельскому поселению </w:t>
                            </w:r>
                            <w:proofErr w:type="spellStart"/>
                            <w:r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Приозерского</w:t>
                            </w:r>
                            <w:proofErr w:type="spellEnd"/>
                            <w:r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района Ленинградской области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3BE63DAF" w14:textId="77777777" w:rsidR="0084174E" w:rsidRDefault="0084174E" w:rsidP="0084174E">
                            <w:pPr>
                              <w:ind w:left="-28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1A5FABBB" w14:textId="51EACADB" w:rsidR="002120E1" w:rsidRPr="003B01ED" w:rsidRDefault="002120E1" w:rsidP="002120E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85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05pt;margin-top:17.65pt;width:236.25pt;height:1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" strokecolor="white [3212]">
                <v:textbox>
                  <w:txbxContent>
                    <w:p w14:paraId="237717C7" w14:textId="77777777" w:rsidR="0084174E" w:rsidRDefault="0084174E" w:rsidP="008417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D92F28" w14:textId="3B9EB0A0" w:rsidR="0084174E" w:rsidRPr="009506E3" w:rsidRDefault="0084174E" w:rsidP="008417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постановление администрации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Петровского</w:t>
                      </w:r>
                      <w:r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.12</w:t>
                      </w:r>
                      <w:r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51</w:t>
                      </w:r>
                      <w:r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стоимости одного квадратного метра общей площади жилья на сельс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ких территориях на 2025 год по Петровскому</w:t>
                      </w:r>
                      <w:r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сельскому поселению </w:t>
                      </w:r>
                      <w:proofErr w:type="spellStart"/>
                      <w:r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Приозерского</w:t>
                      </w:r>
                      <w:proofErr w:type="spellEnd"/>
                      <w:r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района Ленинградской области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3BE63DAF" w14:textId="77777777" w:rsidR="0084174E" w:rsidRDefault="0084174E" w:rsidP="0084174E">
                      <w:pPr>
                        <w:ind w:left="-28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1A5FABBB" w14:textId="51EACADB" w:rsidR="002120E1" w:rsidRPr="003B01ED" w:rsidRDefault="002120E1" w:rsidP="002120E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72A3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13 января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</w:p>
    <w:p w14:paraId="323FEBA5" w14:textId="5A0B6333" w:rsidR="0084174E" w:rsidRPr="0084174E" w:rsidRDefault="0084174E" w:rsidP="001830A6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связи с техн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ической ошибкой, администрация Петровского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</w:t>
      </w:r>
      <w:proofErr w:type="spellStart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Приозерского</w:t>
      </w:r>
      <w:proofErr w:type="spellEnd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Ленинградской </w:t>
      </w:r>
      <w:r w:rsidR="00CA6D3A"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 ПОСТАНОВЛЯЕТ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0A415B9E" w14:textId="77777777" w:rsidR="0084174E" w:rsidRDefault="0084174E" w:rsidP="001830A6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AC3AA20" w14:textId="7FDE8D89" w:rsidR="0084174E" w:rsidRDefault="0084174E" w:rsidP="001830A6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Петровского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.12.2024 года № 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51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стоимости одного квадратного метра общей площади жилья на сельских территориях на 2025 год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</w:t>
      </w:r>
      <w:proofErr w:type="spellStart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Приозерского</w:t>
      </w:r>
      <w:proofErr w:type="spellEnd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Ленинградской области» следующие изменения:</w:t>
      </w:r>
    </w:p>
    <w:p w14:paraId="1D027440" w14:textId="77777777" w:rsidR="0084174E" w:rsidRDefault="0084174E" w:rsidP="0084174E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1.1.Заголовок постановления читать в следующей редакции: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стоимости одного квадратного метра общей площади жилья на сельских территориях на I квартал 2025 года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</w:t>
      </w:r>
      <w:proofErr w:type="spellStart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Приозерского</w:t>
      </w:r>
      <w:proofErr w:type="spellEnd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Ленинградской области</w:t>
      </w:r>
    </w:p>
    <w:p w14:paraId="64750B51" w14:textId="02327386" w:rsidR="0084174E" w:rsidRPr="0084174E" w:rsidRDefault="0084174E" w:rsidP="0084174E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1.2. Пункт 1 постановления читать в следующей редакции:</w:t>
      </w:r>
    </w:p>
    <w:p w14:paraId="79401E0E" w14:textId="68F81C87" w:rsidR="0084174E" w:rsidRPr="0084174E" w:rsidRDefault="0084174E" w:rsidP="00CA6D3A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«Утвердить стоимость одного квадратного метра общей площади жилья на сельских территориях 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</w:t>
      </w:r>
      <w:proofErr w:type="spellStart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Приозерского</w:t>
      </w:r>
      <w:proofErr w:type="spellEnd"/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Ленинградской области на I квартал 2025 года в размере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CA6D3A" w:rsidRPr="00EC0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90 302,23 </w:t>
      </w:r>
      <w:r w:rsidR="00CA6D3A" w:rsidRPr="007C2531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девяносто тысяч триста два</w:t>
      </w:r>
      <w:r w:rsidR="00CA6D3A" w:rsidRPr="007C2531">
        <w:rPr>
          <w:rFonts w:ascii="Times New Roman" w:eastAsia="Times New Roman" w:hAnsi="Times New Roman" w:cs="Times New Roman"/>
          <w:sz w:val="26"/>
          <w:szCs w:val="26"/>
          <w:lang w:eastAsia="ar-SA"/>
        </w:rPr>
        <w:t>) рубл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CA6D3A" w:rsidRPr="007C25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23 копейки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Приложения №1»; </w:t>
      </w:r>
    </w:p>
    <w:p w14:paraId="089E841B" w14:textId="386806AA" w:rsidR="00CA6D3A" w:rsidRP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1.3. Наименование Приложения 1 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Петровского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.12.2024 года № 35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стоимости одного квадратного метра общей площади жилья на сельских территориях на 2025 год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</w:t>
      </w:r>
      <w:proofErr w:type="spellStart"/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Приозерского</w:t>
      </w:r>
      <w:proofErr w:type="spellEnd"/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Ленинградской области» читать в следующей редакции:</w:t>
      </w:r>
    </w:p>
    <w:p w14:paraId="443EB65B" w14:textId="77777777" w:rsidR="00CA6D3A" w:rsidRP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4E6A3E4" w14:textId="77777777" w:rsidR="00CA6D3A" w:rsidRP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BCDF40D" w14:textId="7BD1DC91" w:rsidR="0084174E" w:rsidRPr="0084174E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«Расчет стоимости 1 кв. метра общей площади жилья в сельской местности на I квартал 2025 года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Петровского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</w:t>
      </w:r>
      <w:proofErr w:type="spellStart"/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Приозерского</w:t>
      </w:r>
      <w:proofErr w:type="spellEnd"/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Ленинградской области»                                                                   </w:t>
      </w:r>
    </w:p>
    <w:p w14:paraId="0928371A" w14:textId="49FCCB4D" w:rsidR="001830A6" w:rsidRDefault="001830A6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2101494" w14:textId="77777777" w:rsid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F22FCF" w14:textId="77777777" w:rsid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6D69E8F" w14:textId="6CAF60F1" w:rsidR="001830A6" w:rsidRDefault="001830A6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администрации                                                                                         А.В. Левин</w:t>
      </w:r>
    </w:p>
    <w:p w14:paraId="40FA8E2A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72CB7A6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98E45B4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214E189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61D01C4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1D96A22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14:paraId="3CC98174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9781696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F072AFF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1093C72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010A5FD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9BCC2B0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85A371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6DC0728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20B72F6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C45EA4A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139BEB9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F56A5A0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A7CFA23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7950AB3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C843C8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CDCFF75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541275C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F8FD800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C5E6147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BC69C23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D60BF29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925693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A1CC15E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C330F9C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7FBDE69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49058E8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0AFA0AF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1C6F578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8C3D276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7B44811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899D1C0" w14:textId="33580417" w:rsidR="005C40C9" w:rsidRPr="001830A6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</w:pPr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t xml:space="preserve">Исп. </w:t>
      </w:r>
      <w:proofErr w:type="spellStart"/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t>Лисакевич</w:t>
      </w:r>
      <w:proofErr w:type="spellEnd"/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t xml:space="preserve"> А.В.</w:t>
      </w:r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br/>
        <w:t>+7 8137966217</w:t>
      </w:r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br/>
        <w:t>Разослано: в дело – 1, Отдел по жилищной политике – 1, Комитет по строительству Ленинградской области – 1.</w:t>
      </w:r>
    </w:p>
    <w:p w14:paraId="40919E61" w14:textId="77777777" w:rsidR="001830A6" w:rsidRDefault="001830A6" w:rsidP="001830A6">
      <w:pPr>
        <w:ind w:left="-284"/>
        <w:jc w:val="right"/>
        <w:rPr>
          <w:rFonts w:ascii="Times New Roman" w:hAnsi="Times New Roman" w:cs="Times New Roman"/>
        </w:rPr>
      </w:pPr>
    </w:p>
    <w:p w14:paraId="2D75C40F" w14:textId="77777777" w:rsidR="001830A6" w:rsidRDefault="001830A6" w:rsidP="001830A6">
      <w:pPr>
        <w:ind w:left="-284"/>
        <w:jc w:val="right"/>
        <w:rPr>
          <w:rFonts w:ascii="Times New Roman" w:hAnsi="Times New Roman" w:cs="Times New Roman"/>
        </w:rPr>
      </w:pPr>
    </w:p>
    <w:sectPr w:rsidR="001830A6" w:rsidSect="001830A6">
      <w:headerReference w:type="default" r:id="rId7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47BAF" w14:textId="77777777" w:rsidR="00077C9C" w:rsidRDefault="00077C9C" w:rsidP="000B4CC0">
      <w:pPr>
        <w:spacing w:after="0" w:line="240" w:lineRule="auto"/>
      </w:pPr>
      <w:r>
        <w:separator/>
      </w:r>
    </w:p>
  </w:endnote>
  <w:endnote w:type="continuationSeparator" w:id="0">
    <w:p w14:paraId="1389CCD1" w14:textId="77777777" w:rsidR="00077C9C" w:rsidRDefault="00077C9C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9C0F" w14:textId="77777777" w:rsidR="00077C9C" w:rsidRDefault="00077C9C" w:rsidP="000B4CC0">
      <w:pPr>
        <w:spacing w:after="0" w:line="240" w:lineRule="auto"/>
      </w:pPr>
      <w:r>
        <w:separator/>
      </w:r>
    </w:p>
  </w:footnote>
  <w:footnote w:type="continuationSeparator" w:id="0">
    <w:p w14:paraId="509FEB96" w14:textId="77777777" w:rsidR="00077C9C" w:rsidRDefault="00077C9C" w:rsidP="000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3482" w14:textId="470C0E7C" w:rsidR="002417A5" w:rsidRDefault="002417A5" w:rsidP="002417A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DC"/>
    <w:rsid w:val="000038E0"/>
    <w:rsid w:val="00017671"/>
    <w:rsid w:val="00051DF9"/>
    <w:rsid w:val="00077C9C"/>
    <w:rsid w:val="000B4CC0"/>
    <w:rsid w:val="000D2F46"/>
    <w:rsid w:val="000E11F9"/>
    <w:rsid w:val="00111F61"/>
    <w:rsid w:val="00156F64"/>
    <w:rsid w:val="001830A6"/>
    <w:rsid w:val="00184442"/>
    <w:rsid w:val="001A4C48"/>
    <w:rsid w:val="001F0ADC"/>
    <w:rsid w:val="002120E1"/>
    <w:rsid w:val="002417A5"/>
    <w:rsid w:val="002662E4"/>
    <w:rsid w:val="00294B4F"/>
    <w:rsid w:val="002D6198"/>
    <w:rsid w:val="002E6F2F"/>
    <w:rsid w:val="00317459"/>
    <w:rsid w:val="003241CE"/>
    <w:rsid w:val="0033453F"/>
    <w:rsid w:val="003361B9"/>
    <w:rsid w:val="00355A1F"/>
    <w:rsid w:val="003B01ED"/>
    <w:rsid w:val="00453794"/>
    <w:rsid w:val="00453BBD"/>
    <w:rsid w:val="004704D5"/>
    <w:rsid w:val="004B3F00"/>
    <w:rsid w:val="005A471A"/>
    <w:rsid w:val="005C40C9"/>
    <w:rsid w:val="006616EE"/>
    <w:rsid w:val="00682B9B"/>
    <w:rsid w:val="00690060"/>
    <w:rsid w:val="006B2E99"/>
    <w:rsid w:val="006C41A0"/>
    <w:rsid w:val="006D4FDD"/>
    <w:rsid w:val="006F1083"/>
    <w:rsid w:val="007253FF"/>
    <w:rsid w:val="007372A3"/>
    <w:rsid w:val="007541F2"/>
    <w:rsid w:val="007C2531"/>
    <w:rsid w:val="0080684A"/>
    <w:rsid w:val="0084174E"/>
    <w:rsid w:val="0085534D"/>
    <w:rsid w:val="008A16C1"/>
    <w:rsid w:val="008B1310"/>
    <w:rsid w:val="008B60F5"/>
    <w:rsid w:val="00900633"/>
    <w:rsid w:val="009713E5"/>
    <w:rsid w:val="0097664D"/>
    <w:rsid w:val="00A538ED"/>
    <w:rsid w:val="00B43B6A"/>
    <w:rsid w:val="00BA0CA4"/>
    <w:rsid w:val="00BB495D"/>
    <w:rsid w:val="00BE5498"/>
    <w:rsid w:val="00C46E4B"/>
    <w:rsid w:val="00CA6D3A"/>
    <w:rsid w:val="00CE7B43"/>
    <w:rsid w:val="00D2053B"/>
    <w:rsid w:val="00D26E56"/>
    <w:rsid w:val="00D55A7A"/>
    <w:rsid w:val="00D66DF5"/>
    <w:rsid w:val="00D67871"/>
    <w:rsid w:val="00DC4273"/>
    <w:rsid w:val="00DD5B22"/>
    <w:rsid w:val="00EA1284"/>
    <w:rsid w:val="00EA3595"/>
    <w:rsid w:val="00EC06DE"/>
    <w:rsid w:val="00EF1C5B"/>
    <w:rsid w:val="00F13A49"/>
    <w:rsid w:val="00F14554"/>
    <w:rsid w:val="00F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656E"/>
  <w15:docId w15:val="{A730B6DB-08A7-4BAD-AD43-37DA2B45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E6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2E6F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 Indent"/>
    <w:basedOn w:val="a"/>
    <w:link w:val="ab"/>
    <w:rsid w:val="002E6F2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5A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A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A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A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A7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5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5A7A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4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D0A1-53DE-420F-A2DF-4C71F174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2025-01-09T09:44:00Z</cp:lastPrinted>
  <dcterms:created xsi:type="dcterms:W3CDTF">2025-01-13T14:09:00Z</dcterms:created>
  <dcterms:modified xsi:type="dcterms:W3CDTF">2025-01-15T07:19:00Z</dcterms:modified>
</cp:coreProperties>
</file>