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DB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Администрация </w:t>
      </w:r>
    </w:p>
    <w:p w:rsidR="00976759" w:rsidRDefault="00F44E89" w:rsidP="005A30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Петровского </w:t>
      </w:r>
      <w:r w:rsidR="005A3094"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>сельско</w:t>
      </w:r>
      <w:r w:rsidR="00976759">
        <w:rPr>
          <w:rFonts w:ascii="Times New Roman" w:eastAsia="Calibri" w:hAnsi="Times New Roman" w:cs="Times New Roman"/>
          <w:b/>
          <w:bCs/>
          <w:sz w:val="24"/>
          <w:szCs w:val="24"/>
        </w:rPr>
        <w:t>го</w:t>
      </w:r>
      <w:r w:rsidR="005A3094"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поселени</w:t>
      </w:r>
      <w:r w:rsidR="00976759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>Приозерск</w:t>
      </w:r>
      <w:r w:rsidR="00976759">
        <w:rPr>
          <w:rFonts w:ascii="Times New Roman" w:eastAsia="Calibri" w:hAnsi="Times New Roman" w:cs="Times New Roman"/>
          <w:b/>
          <w:bCs/>
          <w:sz w:val="24"/>
          <w:szCs w:val="24"/>
        </w:rPr>
        <w:t>ого</w:t>
      </w:r>
      <w:r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</w:t>
      </w:r>
      <w:r w:rsidR="00976759">
        <w:rPr>
          <w:rFonts w:ascii="Times New Roman" w:eastAsia="Calibri" w:hAnsi="Times New Roman" w:cs="Times New Roman"/>
          <w:b/>
          <w:bCs/>
          <w:sz w:val="24"/>
          <w:szCs w:val="24"/>
        </w:rPr>
        <w:t>ого</w:t>
      </w:r>
      <w:r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</w:t>
      </w:r>
      <w:r w:rsidR="00976759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>Ленинградской области</w:t>
      </w: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</w:t>
      </w:r>
      <w:r w:rsidRPr="00FA1E9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</w:t>
      </w:r>
    </w:p>
    <w:p w:rsidR="005A3094" w:rsidRPr="00FA1E91" w:rsidRDefault="005A3094" w:rsidP="005A30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094" w:rsidRPr="00FA1E91" w:rsidRDefault="005A3094" w:rsidP="005A3094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094" w:rsidRPr="00237EDB" w:rsidRDefault="005A3094" w:rsidP="005A3094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4C078A" w:rsidRPr="00237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4E89" w:rsidRPr="00237EDB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="00242018" w:rsidRPr="00237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6759" w:rsidRPr="00237EDB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="004C078A" w:rsidRPr="00237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A01D8" w:rsidRPr="00237EDB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215CC7" w:rsidRPr="00237ED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37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</w:t>
      </w:r>
      <w:r w:rsidR="004C078A" w:rsidRPr="00237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F44E89" w:rsidRPr="00237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  <w:r w:rsidR="00237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44E89" w:rsidRPr="00237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37EDB" w:rsidRPr="00237E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37EDB" w:rsidRPr="00237ED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E89" w:rsidRPr="00237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4C078A" w:rsidRPr="00237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7EDB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237EDB" w:rsidRPr="00237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309</w:t>
      </w:r>
      <w:r w:rsidRPr="00237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A3094" w:rsidRPr="00237EDB" w:rsidRDefault="005A3094" w:rsidP="005A30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245"/>
      </w:tblGrid>
      <w:tr w:rsidR="005A3094" w:rsidRPr="00FA1E91" w:rsidTr="00BB54D4">
        <w:trPr>
          <w:trHeight w:val="1703"/>
        </w:trPr>
        <w:tc>
          <w:tcPr>
            <w:tcW w:w="5245" w:type="dxa"/>
            <w:shd w:val="clear" w:color="auto" w:fill="auto"/>
          </w:tcPr>
          <w:p w:rsidR="00242018" w:rsidRPr="00242018" w:rsidRDefault="00976759" w:rsidP="00242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242018" w:rsidRPr="00242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участникам специальной военной операции членам их семей, </w:t>
            </w:r>
            <w:r w:rsidR="00242018" w:rsidRPr="00242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проживающих в домах, не имеющих центрального отопления, на территории </w:t>
            </w:r>
            <w:r w:rsidR="00F44E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Петровского </w:t>
            </w:r>
            <w:r w:rsidR="002420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сельско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го</w:t>
            </w:r>
            <w:r w:rsidR="002420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я</w:t>
            </w:r>
            <w:r w:rsidR="00242018" w:rsidRPr="002420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Приозерск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ого</w:t>
            </w:r>
            <w:r w:rsidR="00242018" w:rsidRPr="002420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муниципальн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ого</w:t>
            </w:r>
            <w:r w:rsidR="002420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а</w:t>
            </w:r>
            <w:r w:rsidR="00242018" w:rsidRPr="002420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Ленинградской области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»</w:t>
            </w:r>
          </w:p>
          <w:p w:rsidR="005A3094" w:rsidRPr="00FA1E91" w:rsidRDefault="005A3094" w:rsidP="005A3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078A" w:rsidRPr="00860C0F" w:rsidRDefault="00242018" w:rsidP="002420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постановлени</w:t>
      </w:r>
      <w:r w:rsidR="009767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ем</w:t>
      </w:r>
      <w:r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Правительства Ленинградской области от 13.03.2018 №78 «</w:t>
      </w:r>
      <w:r w:rsidR="00976759" w:rsidRPr="009767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утверждении порядков предоставления мер социальной поддержки отдельным категориям граждан</w:t>
      </w:r>
      <w:r w:rsidR="008B3A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признании утратившим силу отдельных постановлений Правительства Ленинградской области»</w:t>
      </w:r>
      <w:r w:rsidR="009767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8B3A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областным законом Ленинградской области от 17.11.2017 г. № 72 «Социальный кодекс Ленинградской области», </w:t>
      </w:r>
      <w:r w:rsidR="00020B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постановлением Правительства Ленинградской области от 18.07.2023 г. № 506 «О денежной компенсации части расходов на приобретение топлива и (или) баллонного</w:t>
      </w:r>
      <w:proofErr w:type="gramEnd"/>
      <w:r w:rsidR="00020B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газа и транспортных услуг по их доставке участникам специальной военной операции и членам их семей»</w:t>
      </w:r>
      <w:r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020B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Уставом </w:t>
      </w:r>
      <w:r w:rsidR="00F44E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Петровског</w:t>
      </w:r>
      <w:r w:rsidR="00020B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сельского поселения Приозерского муниципального района Ленинградской области, </w:t>
      </w:r>
      <w:r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администрация </w:t>
      </w:r>
      <w:r w:rsidR="00F44E8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Петровского </w:t>
      </w:r>
      <w:r w:rsidRPr="0024201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сельско</w:t>
      </w:r>
      <w:r w:rsidR="00020B0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го</w:t>
      </w:r>
      <w:r w:rsidRPr="0024201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поселени</w:t>
      </w:r>
      <w:r w:rsidR="00020B0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я</w:t>
      </w:r>
      <w:r w:rsidRPr="0024201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Приозерск</w:t>
      </w:r>
      <w:r w:rsidR="00020B0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ого</w:t>
      </w:r>
      <w:r w:rsidRPr="0024201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муниципальн</w:t>
      </w:r>
      <w:r w:rsidR="00020B0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ого</w:t>
      </w:r>
      <w:r w:rsidRPr="0024201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район</w:t>
      </w:r>
      <w:r w:rsidR="00020B0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</w:t>
      </w:r>
      <w:r w:rsidRPr="0024201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A3094" w:rsidRPr="0086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B02DC7" w:rsidRPr="00860C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2018" w:rsidRPr="00242018" w:rsidRDefault="00020B08" w:rsidP="00020B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 </w:t>
      </w:r>
      <w:r w:rsidR="00242018"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Установить годовые нормативы потребления печного топлива отдельным категориям граждан, </w:t>
      </w:r>
      <w:r w:rsidRPr="00020B0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участникам специальной военной операции членам их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242018"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проживающих на территории </w:t>
      </w:r>
      <w:r w:rsidR="00F44E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Петровского </w:t>
      </w:r>
      <w:r w:rsidR="00242018"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</w:t>
      </w:r>
      <w:r w:rsidR="00242018"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="00242018"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Приозерск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ого</w:t>
      </w:r>
      <w:r w:rsidR="00242018"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ого</w:t>
      </w:r>
      <w:r w:rsidR="00242018"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242018"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Ленинградской области в домах, не имеющих центрального отопления, для определения размера денежной компенсации расходов на приобретение топлива:</w:t>
      </w:r>
    </w:p>
    <w:p w:rsidR="00242018" w:rsidRPr="00242018" w:rsidRDefault="00242018" w:rsidP="002420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1.1. </w:t>
      </w:r>
      <w:r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Дрова:</w:t>
      </w:r>
    </w:p>
    <w:p w:rsidR="00242018" w:rsidRPr="00242018" w:rsidRDefault="00242018" w:rsidP="002420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одиноко проживающих граждан - 8,25 куб. м на одного человека;</w:t>
      </w:r>
    </w:p>
    <w:p w:rsidR="00242018" w:rsidRPr="00242018" w:rsidRDefault="00242018" w:rsidP="002420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семей, состоящих из двух человек - 5,25 куб. м в расчете на одного человека;</w:t>
      </w:r>
    </w:p>
    <w:p w:rsidR="00242018" w:rsidRPr="00242018" w:rsidRDefault="00242018" w:rsidP="008B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семей, состоящих из трех и более человек - 4,50 куб. м в расчете на одного человека.</w:t>
      </w:r>
    </w:p>
    <w:p w:rsidR="00242018" w:rsidRPr="00242018" w:rsidRDefault="00242018" w:rsidP="008B3AD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1.2. </w:t>
      </w:r>
      <w:r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Уголь:</w:t>
      </w:r>
    </w:p>
    <w:p w:rsidR="00242018" w:rsidRPr="00242018" w:rsidRDefault="00242018" w:rsidP="00020B0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одиноко проживающих граждан - 3,60 тонны на одного человека;</w:t>
      </w:r>
    </w:p>
    <w:p w:rsidR="00242018" w:rsidRPr="00242018" w:rsidRDefault="00242018" w:rsidP="0024201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семей, состоящих из двух человек - 2,30 тонны в расчете на одного человека;</w:t>
      </w:r>
    </w:p>
    <w:p w:rsidR="00242018" w:rsidRPr="00242018" w:rsidRDefault="00242018" w:rsidP="0024201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- </w:t>
      </w:r>
      <w:r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семей, состоящих из трех и более человек - 2,00 тонны в расчете на одного человека.</w:t>
      </w:r>
    </w:p>
    <w:p w:rsidR="00F44E89" w:rsidRPr="00242018" w:rsidRDefault="00242018" w:rsidP="00F44E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</w:t>
      </w:r>
      <w:r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Опубликовать настоящее постановление на </w:t>
      </w:r>
      <w:r w:rsidR="00F44E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официальном </w:t>
      </w:r>
      <w:r w:rsidR="00F44E89"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сайте </w:t>
      </w:r>
      <w:r w:rsidR="00F44E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Петровского </w:t>
      </w:r>
      <w:r w:rsidR="00F44E89"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сельско</w:t>
      </w:r>
      <w:r w:rsidR="00F44E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</w:t>
      </w:r>
      <w:r w:rsidR="00F44E89"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44E89" w:rsidRPr="00AE10AC">
        <w:rPr>
          <w:rFonts w:ascii="Times New Roman" w:hAnsi="Times New Roman" w:cs="Times New Roman"/>
        </w:rPr>
        <w:t>поселения www.петровскоесп.рф.</w:t>
      </w:r>
    </w:p>
    <w:p w:rsidR="00242018" w:rsidRPr="00242018" w:rsidRDefault="00242018" w:rsidP="00020B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42018" w:rsidRPr="00242018" w:rsidRDefault="00242018" w:rsidP="00020B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 </w:t>
      </w:r>
      <w:r w:rsidRPr="002420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 исполнением постановления оставляю за собой.</w:t>
      </w:r>
    </w:p>
    <w:p w:rsidR="00F27972" w:rsidRDefault="00F27972" w:rsidP="002420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5A30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Pr="00FA1E91" w:rsidRDefault="00F27972" w:rsidP="005A30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94" w:rsidRPr="00FA1E91" w:rsidRDefault="00F27972" w:rsidP="00F279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02D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</w:t>
      </w:r>
      <w:r w:rsidR="005A3094"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F4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А.В. Левин</w:t>
      </w:r>
    </w:p>
    <w:p w:rsidR="005A3094" w:rsidRDefault="005A3094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Pr="00FA1E91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94" w:rsidRPr="00FA1E91" w:rsidRDefault="005A3094" w:rsidP="005A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3094" w:rsidRPr="00FA1E91" w:rsidSect="00237EDB">
      <w:footerReference w:type="default" r:id="rId8"/>
      <w:pgSz w:w="11905" w:h="16838"/>
      <w:pgMar w:top="1276" w:right="850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C9" w:rsidRDefault="00F17DC9" w:rsidP="00242018">
      <w:pPr>
        <w:spacing w:after="0" w:line="240" w:lineRule="auto"/>
      </w:pPr>
      <w:r>
        <w:separator/>
      </w:r>
    </w:p>
  </w:endnote>
  <w:endnote w:type="continuationSeparator" w:id="0">
    <w:p w:rsidR="00F17DC9" w:rsidRDefault="00F17DC9" w:rsidP="0024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DB" w:rsidRPr="0017640D" w:rsidRDefault="00237EDB" w:rsidP="00237EDB">
    <w:pPr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17640D">
      <w:rPr>
        <w:rFonts w:ascii="Times New Roman" w:eastAsia="Times New Roman" w:hAnsi="Times New Roman" w:cs="Times New Roman"/>
        <w:sz w:val="16"/>
        <w:szCs w:val="16"/>
        <w:lang w:eastAsia="ru-RU"/>
      </w:rPr>
      <w:t>Исп. Иванова Е.Е. 66-217</w:t>
    </w:r>
  </w:p>
  <w:p w:rsidR="00237EDB" w:rsidRPr="0017640D" w:rsidRDefault="00237EDB" w:rsidP="00237EDB">
    <w:pPr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17640D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Разослано: дело-2, ОКХ – 1  </w:t>
    </w:r>
  </w:p>
  <w:p w:rsidR="00237EDB" w:rsidRDefault="00237ED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C9" w:rsidRDefault="00F17DC9" w:rsidP="00242018">
      <w:pPr>
        <w:spacing w:after="0" w:line="240" w:lineRule="auto"/>
      </w:pPr>
      <w:r>
        <w:separator/>
      </w:r>
    </w:p>
  </w:footnote>
  <w:footnote w:type="continuationSeparator" w:id="0">
    <w:p w:rsidR="00F17DC9" w:rsidRDefault="00F17DC9" w:rsidP="0024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84530C"/>
    <w:multiLevelType w:val="multilevel"/>
    <w:tmpl w:val="5F06C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CB06E3"/>
    <w:multiLevelType w:val="multilevel"/>
    <w:tmpl w:val="53AC5D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6"/>
  </w:num>
  <w:num w:numId="10">
    <w:abstractNumId w:val="12"/>
  </w:num>
  <w:num w:numId="11">
    <w:abstractNumId w:val="10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F32"/>
    <w:rsid w:val="00005FB3"/>
    <w:rsid w:val="00020B08"/>
    <w:rsid w:val="00024767"/>
    <w:rsid w:val="000273D5"/>
    <w:rsid w:val="00042448"/>
    <w:rsid w:val="00062788"/>
    <w:rsid w:val="00091AC3"/>
    <w:rsid w:val="0009420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675"/>
    <w:rsid w:val="00123A7B"/>
    <w:rsid w:val="00123C68"/>
    <w:rsid w:val="00127422"/>
    <w:rsid w:val="00134E31"/>
    <w:rsid w:val="00136EE9"/>
    <w:rsid w:val="001441B0"/>
    <w:rsid w:val="00146618"/>
    <w:rsid w:val="0014777E"/>
    <w:rsid w:val="0015062E"/>
    <w:rsid w:val="00160968"/>
    <w:rsid w:val="00163FD3"/>
    <w:rsid w:val="00170984"/>
    <w:rsid w:val="0017640D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249"/>
    <w:rsid w:val="001C0351"/>
    <w:rsid w:val="001C199D"/>
    <w:rsid w:val="001C719D"/>
    <w:rsid w:val="001D5708"/>
    <w:rsid w:val="001E5167"/>
    <w:rsid w:val="001F517D"/>
    <w:rsid w:val="00202533"/>
    <w:rsid w:val="00205B95"/>
    <w:rsid w:val="00211D14"/>
    <w:rsid w:val="00211DF8"/>
    <w:rsid w:val="00215BD9"/>
    <w:rsid w:val="00215CC7"/>
    <w:rsid w:val="00217D0B"/>
    <w:rsid w:val="00225229"/>
    <w:rsid w:val="002351EC"/>
    <w:rsid w:val="002369E0"/>
    <w:rsid w:val="00237EDB"/>
    <w:rsid w:val="0024188C"/>
    <w:rsid w:val="00242018"/>
    <w:rsid w:val="00267C87"/>
    <w:rsid w:val="00271DB4"/>
    <w:rsid w:val="00275E77"/>
    <w:rsid w:val="0028395A"/>
    <w:rsid w:val="0029085A"/>
    <w:rsid w:val="002916AB"/>
    <w:rsid w:val="00295E44"/>
    <w:rsid w:val="002A3567"/>
    <w:rsid w:val="002A4AAF"/>
    <w:rsid w:val="002B3010"/>
    <w:rsid w:val="002B61E1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78D7"/>
    <w:rsid w:val="003705CB"/>
    <w:rsid w:val="00374A2D"/>
    <w:rsid w:val="003842E5"/>
    <w:rsid w:val="003861DF"/>
    <w:rsid w:val="003A3CDB"/>
    <w:rsid w:val="003B3F4F"/>
    <w:rsid w:val="003B5D93"/>
    <w:rsid w:val="003C1D1E"/>
    <w:rsid w:val="003D56A0"/>
    <w:rsid w:val="003D5ECD"/>
    <w:rsid w:val="003F1FCF"/>
    <w:rsid w:val="003F6EEA"/>
    <w:rsid w:val="00422B25"/>
    <w:rsid w:val="00430EA2"/>
    <w:rsid w:val="004349DE"/>
    <w:rsid w:val="00434C02"/>
    <w:rsid w:val="00444ED6"/>
    <w:rsid w:val="00465E6E"/>
    <w:rsid w:val="00475B5A"/>
    <w:rsid w:val="00477177"/>
    <w:rsid w:val="004878D5"/>
    <w:rsid w:val="00492B69"/>
    <w:rsid w:val="00494932"/>
    <w:rsid w:val="004C078A"/>
    <w:rsid w:val="004E1082"/>
    <w:rsid w:val="004E1FD3"/>
    <w:rsid w:val="004E64F5"/>
    <w:rsid w:val="004E665E"/>
    <w:rsid w:val="004F2D7C"/>
    <w:rsid w:val="00513289"/>
    <w:rsid w:val="00513D6C"/>
    <w:rsid w:val="005149D8"/>
    <w:rsid w:val="00516F5C"/>
    <w:rsid w:val="00520D2E"/>
    <w:rsid w:val="00521F63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53FFC"/>
    <w:rsid w:val="00574149"/>
    <w:rsid w:val="0057504B"/>
    <w:rsid w:val="005A3094"/>
    <w:rsid w:val="005A3378"/>
    <w:rsid w:val="005B1685"/>
    <w:rsid w:val="005B2278"/>
    <w:rsid w:val="005B473D"/>
    <w:rsid w:val="005D0312"/>
    <w:rsid w:val="005D3D71"/>
    <w:rsid w:val="005E2E5B"/>
    <w:rsid w:val="005E40FF"/>
    <w:rsid w:val="005E4401"/>
    <w:rsid w:val="005F5923"/>
    <w:rsid w:val="00602D42"/>
    <w:rsid w:val="006059C5"/>
    <w:rsid w:val="0061119C"/>
    <w:rsid w:val="00620282"/>
    <w:rsid w:val="00631648"/>
    <w:rsid w:val="00642F08"/>
    <w:rsid w:val="00643AF3"/>
    <w:rsid w:val="006446BB"/>
    <w:rsid w:val="0065073C"/>
    <w:rsid w:val="00651D46"/>
    <w:rsid w:val="006529B9"/>
    <w:rsid w:val="00664F9E"/>
    <w:rsid w:val="00665BE8"/>
    <w:rsid w:val="00693D49"/>
    <w:rsid w:val="006A08CD"/>
    <w:rsid w:val="006A170A"/>
    <w:rsid w:val="006B42F2"/>
    <w:rsid w:val="006B70E1"/>
    <w:rsid w:val="006D04D8"/>
    <w:rsid w:val="006D5504"/>
    <w:rsid w:val="006D7AB0"/>
    <w:rsid w:val="006F38F1"/>
    <w:rsid w:val="007029EC"/>
    <w:rsid w:val="00703B55"/>
    <w:rsid w:val="007176F2"/>
    <w:rsid w:val="00725288"/>
    <w:rsid w:val="0072761A"/>
    <w:rsid w:val="00730853"/>
    <w:rsid w:val="00731BDA"/>
    <w:rsid w:val="007362C5"/>
    <w:rsid w:val="00740A86"/>
    <w:rsid w:val="00747C83"/>
    <w:rsid w:val="0075321E"/>
    <w:rsid w:val="00753B45"/>
    <w:rsid w:val="007643A8"/>
    <w:rsid w:val="007A27E5"/>
    <w:rsid w:val="007B1BBD"/>
    <w:rsid w:val="007C769B"/>
    <w:rsid w:val="007F094D"/>
    <w:rsid w:val="007F0E5D"/>
    <w:rsid w:val="007F3351"/>
    <w:rsid w:val="007F59F1"/>
    <w:rsid w:val="00803088"/>
    <w:rsid w:val="00804598"/>
    <w:rsid w:val="00827F08"/>
    <w:rsid w:val="00832E83"/>
    <w:rsid w:val="00835E16"/>
    <w:rsid w:val="00836F19"/>
    <w:rsid w:val="00837A7F"/>
    <w:rsid w:val="0084354A"/>
    <w:rsid w:val="00845239"/>
    <w:rsid w:val="008507F9"/>
    <w:rsid w:val="00860C0F"/>
    <w:rsid w:val="00863E2C"/>
    <w:rsid w:val="00870325"/>
    <w:rsid w:val="00874946"/>
    <w:rsid w:val="008762A3"/>
    <w:rsid w:val="00876DD9"/>
    <w:rsid w:val="00881FC0"/>
    <w:rsid w:val="00882848"/>
    <w:rsid w:val="00884489"/>
    <w:rsid w:val="00896C7F"/>
    <w:rsid w:val="008A62A0"/>
    <w:rsid w:val="008B3ADD"/>
    <w:rsid w:val="008C51DE"/>
    <w:rsid w:val="008C629E"/>
    <w:rsid w:val="008D5CE4"/>
    <w:rsid w:val="008D5F27"/>
    <w:rsid w:val="008D6BDB"/>
    <w:rsid w:val="008F2E67"/>
    <w:rsid w:val="00902EEE"/>
    <w:rsid w:val="00921733"/>
    <w:rsid w:val="0092618A"/>
    <w:rsid w:val="00926D78"/>
    <w:rsid w:val="00942BFF"/>
    <w:rsid w:val="009461F9"/>
    <w:rsid w:val="009715C4"/>
    <w:rsid w:val="00976759"/>
    <w:rsid w:val="0098728F"/>
    <w:rsid w:val="00990A0E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178A1"/>
    <w:rsid w:val="00A27C6A"/>
    <w:rsid w:val="00A34586"/>
    <w:rsid w:val="00A3558A"/>
    <w:rsid w:val="00A71C0D"/>
    <w:rsid w:val="00A725D6"/>
    <w:rsid w:val="00A807CA"/>
    <w:rsid w:val="00A903EF"/>
    <w:rsid w:val="00A975E7"/>
    <w:rsid w:val="00AA68E3"/>
    <w:rsid w:val="00AB6A4D"/>
    <w:rsid w:val="00AB73CA"/>
    <w:rsid w:val="00AB778C"/>
    <w:rsid w:val="00AD483A"/>
    <w:rsid w:val="00AE1742"/>
    <w:rsid w:val="00AE2B70"/>
    <w:rsid w:val="00AE5EA5"/>
    <w:rsid w:val="00B02972"/>
    <w:rsid w:val="00B02DC7"/>
    <w:rsid w:val="00B04D0D"/>
    <w:rsid w:val="00B068FA"/>
    <w:rsid w:val="00B12EDA"/>
    <w:rsid w:val="00B17BAA"/>
    <w:rsid w:val="00B24E0D"/>
    <w:rsid w:val="00B254FD"/>
    <w:rsid w:val="00B40CC4"/>
    <w:rsid w:val="00B473DB"/>
    <w:rsid w:val="00B832BD"/>
    <w:rsid w:val="00B841F0"/>
    <w:rsid w:val="00B90CAC"/>
    <w:rsid w:val="00BA1E63"/>
    <w:rsid w:val="00BA5B82"/>
    <w:rsid w:val="00BB3257"/>
    <w:rsid w:val="00BB34BE"/>
    <w:rsid w:val="00BB54D4"/>
    <w:rsid w:val="00BC26EA"/>
    <w:rsid w:val="00BC3A5C"/>
    <w:rsid w:val="00BD70C4"/>
    <w:rsid w:val="00BD7714"/>
    <w:rsid w:val="00BD77A3"/>
    <w:rsid w:val="00BE3F32"/>
    <w:rsid w:val="00BE437C"/>
    <w:rsid w:val="00BE6E4C"/>
    <w:rsid w:val="00BF6E7D"/>
    <w:rsid w:val="00C07ED9"/>
    <w:rsid w:val="00C130D2"/>
    <w:rsid w:val="00C175E6"/>
    <w:rsid w:val="00C23E3A"/>
    <w:rsid w:val="00C26564"/>
    <w:rsid w:val="00C40C71"/>
    <w:rsid w:val="00C5297E"/>
    <w:rsid w:val="00C647E0"/>
    <w:rsid w:val="00C82C87"/>
    <w:rsid w:val="00CC330F"/>
    <w:rsid w:val="00CC5D14"/>
    <w:rsid w:val="00CE50E4"/>
    <w:rsid w:val="00CE7F74"/>
    <w:rsid w:val="00CF3B5C"/>
    <w:rsid w:val="00CF5FAE"/>
    <w:rsid w:val="00D013F7"/>
    <w:rsid w:val="00D16FE1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85C3D"/>
    <w:rsid w:val="00D91287"/>
    <w:rsid w:val="00D94337"/>
    <w:rsid w:val="00DA0F08"/>
    <w:rsid w:val="00DA1D27"/>
    <w:rsid w:val="00DA6EBC"/>
    <w:rsid w:val="00DC3B36"/>
    <w:rsid w:val="00DC4825"/>
    <w:rsid w:val="00DE2B99"/>
    <w:rsid w:val="00DE7346"/>
    <w:rsid w:val="00DF13F4"/>
    <w:rsid w:val="00DF3921"/>
    <w:rsid w:val="00E06403"/>
    <w:rsid w:val="00E11511"/>
    <w:rsid w:val="00E1763E"/>
    <w:rsid w:val="00E30733"/>
    <w:rsid w:val="00E339DB"/>
    <w:rsid w:val="00E35CE5"/>
    <w:rsid w:val="00E42F96"/>
    <w:rsid w:val="00E44D60"/>
    <w:rsid w:val="00E62644"/>
    <w:rsid w:val="00E725E4"/>
    <w:rsid w:val="00E81912"/>
    <w:rsid w:val="00E84F7A"/>
    <w:rsid w:val="00E9005D"/>
    <w:rsid w:val="00EA01D8"/>
    <w:rsid w:val="00EA396D"/>
    <w:rsid w:val="00EB29C0"/>
    <w:rsid w:val="00EE13D5"/>
    <w:rsid w:val="00EE4C0A"/>
    <w:rsid w:val="00F02CA0"/>
    <w:rsid w:val="00F123BC"/>
    <w:rsid w:val="00F178C6"/>
    <w:rsid w:val="00F17DC9"/>
    <w:rsid w:val="00F22378"/>
    <w:rsid w:val="00F27972"/>
    <w:rsid w:val="00F44E89"/>
    <w:rsid w:val="00F62EEB"/>
    <w:rsid w:val="00F6428B"/>
    <w:rsid w:val="00F70FB5"/>
    <w:rsid w:val="00F756AE"/>
    <w:rsid w:val="00F75DCA"/>
    <w:rsid w:val="00F76252"/>
    <w:rsid w:val="00F7638C"/>
    <w:rsid w:val="00F76FEC"/>
    <w:rsid w:val="00F7773C"/>
    <w:rsid w:val="00F82D36"/>
    <w:rsid w:val="00F90212"/>
    <w:rsid w:val="00FA1E91"/>
    <w:rsid w:val="00FA323B"/>
    <w:rsid w:val="00FB26F5"/>
    <w:rsid w:val="00FB2BCD"/>
    <w:rsid w:val="00FB30B7"/>
    <w:rsid w:val="00FB39D5"/>
    <w:rsid w:val="00FB4874"/>
    <w:rsid w:val="00FB4DB8"/>
    <w:rsid w:val="00FB5087"/>
    <w:rsid w:val="00FC3ACB"/>
    <w:rsid w:val="00FC51D4"/>
    <w:rsid w:val="00FC5E4C"/>
    <w:rsid w:val="00FC62FD"/>
    <w:rsid w:val="00FC71A8"/>
    <w:rsid w:val="00FD244B"/>
    <w:rsid w:val="00FD51A3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B7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4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42018"/>
  </w:style>
  <w:style w:type="paragraph" w:styleId="af2">
    <w:name w:val="footer"/>
    <w:basedOn w:val="a"/>
    <w:link w:val="af3"/>
    <w:uiPriority w:val="99"/>
    <w:unhideWhenUsed/>
    <w:rsid w:val="0024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42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4D71-10D8-4A0E-A0D1-BACF5A34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Пользоавтель</cp:lastModifiedBy>
  <cp:revision>3</cp:revision>
  <cp:lastPrinted>2023-11-17T12:27:00Z</cp:lastPrinted>
  <dcterms:created xsi:type="dcterms:W3CDTF">2023-11-17T12:28:00Z</dcterms:created>
  <dcterms:modified xsi:type="dcterms:W3CDTF">2023-11-17T12:31:00Z</dcterms:modified>
</cp:coreProperties>
</file>