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8D7C" w14:textId="77777777"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1ADB9F6C" w14:textId="77777777"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67FAFBF" w14:textId="77777777"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14:paraId="1B863776" w14:textId="77777777"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070A7420" w14:textId="77777777"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15A354" w14:textId="77777777" w:rsidR="001F0ADC" w:rsidRPr="00FC4D33" w:rsidRDefault="0055432A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41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</w:p>
    <w:p w14:paraId="54278DBA" w14:textId="77777777"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750BF7" w14:textId="4BBD27CB" w:rsidR="002120E1" w:rsidRPr="00A27136" w:rsidRDefault="00000000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57A62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25.15pt;width:303.75pt;height:68.25pt;z-index:251658240" strokecolor="white [3212]">
            <v:textbox>
              <w:txbxContent>
                <w:p w14:paraId="6ABED0CA" w14:textId="22E38F7F" w:rsidR="002120E1" w:rsidRPr="00A27136" w:rsidRDefault="002D35FB" w:rsidP="00567D3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1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запрете купания граждан в водоемах, обводненных карьерах на территории Петровского сельского поселения в 202</w:t>
                  </w:r>
                  <w:r w:rsidR="00567D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A271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</w:t>
                  </w:r>
                </w:p>
              </w:txbxContent>
            </v:textbox>
            <w10:wrap type="topAndBottom"/>
          </v:shape>
        </w:pict>
      </w:r>
      <w:r w:rsidR="007372A3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F0ADC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567D3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564C4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</w:t>
      </w:r>
      <w:r w:rsidR="000B4CC0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2D35FB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67D3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D35FB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0ADC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713E5" w:rsidRPr="00A2713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4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1F0ADC" w:rsidRPr="00965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965215" w:rsidRPr="00965215">
        <w:rPr>
          <w:rFonts w:ascii="Times New Roman" w:eastAsia="Times New Roman" w:hAnsi="Times New Roman" w:cs="Times New Roman"/>
          <w:sz w:val="28"/>
          <w:szCs w:val="28"/>
          <w:lang w:eastAsia="ar-SA"/>
        </w:rPr>
        <w:t>35-р</w:t>
      </w:r>
    </w:p>
    <w:p w14:paraId="0158ABB8" w14:textId="0F619994" w:rsidR="009202A2" w:rsidRPr="00A27136" w:rsidRDefault="009202A2" w:rsidP="002D3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686CF" w14:textId="00FF756E" w:rsidR="006B0CB5" w:rsidRPr="00567D3B" w:rsidRDefault="002D35FB" w:rsidP="00B80E43">
      <w:pPr>
        <w:pStyle w:val="1"/>
        <w:shd w:val="clear" w:color="auto" w:fill="FFFFFF"/>
        <w:spacing w:before="0" w:line="276" w:lineRule="auto"/>
        <w:jc w:val="both"/>
        <w:rPr>
          <w:lang w:eastAsia="ru-RU"/>
        </w:rPr>
      </w:pPr>
      <w:r w:rsidRPr="00A27136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 xml:space="preserve">         </w:t>
      </w:r>
      <w:r w:rsidRPr="00567D3B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4 статьи 6 Водного кодекса Российской Федерации</w:t>
      </w:r>
      <w:r w:rsidR="00567D3B" w:rsidRPr="00567D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03.06.2006 N 74-ФЗ</w:t>
      </w:r>
      <w:r w:rsidRPr="00567D3B">
        <w:rPr>
          <w:rFonts w:ascii="Times New Roman" w:hAnsi="Times New Roman" w:cs="Times New Roman"/>
          <w:color w:val="auto"/>
          <w:sz w:val="28"/>
          <w:szCs w:val="28"/>
        </w:rPr>
        <w:t>, в связи с отсутствием</w:t>
      </w:r>
      <w:r w:rsidRPr="00A27136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 xml:space="preserve"> на территории Петровского сельского поселения оборудованных мест для массового отдыха населения на воде и средств спасения на воде,</w:t>
      </w:r>
      <w:r w:rsidR="00965215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 xml:space="preserve"> </w:t>
      </w:r>
      <w:r w:rsidRPr="00A27136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в целях обеспечения безопасности, предупреждения и сокращения количества несчастных случаев в водоемах Петровского сельского поселения</w:t>
      </w:r>
      <w:r w:rsidR="006B0CB5" w:rsidRPr="00A27136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ru-RU"/>
        </w:rPr>
        <w:t>:</w:t>
      </w:r>
      <w:r w:rsidR="006B0CB5" w:rsidRPr="00A27136">
        <w:rPr>
          <w:sz w:val="28"/>
          <w:szCs w:val="28"/>
        </w:rPr>
        <w:t xml:space="preserve"> </w:t>
      </w:r>
    </w:p>
    <w:p w14:paraId="16F00EF6" w14:textId="0B241B54" w:rsidR="002D35FB" w:rsidRPr="00A27136" w:rsidRDefault="002D35FB" w:rsidP="00B80E43">
      <w:pPr>
        <w:pStyle w:val="a8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купание граждан в водоемах, обводненных карьерах, расположенных на территории Петровского сельского поселения.</w:t>
      </w:r>
    </w:p>
    <w:p w14:paraId="127AC471" w14:textId="3E7C2454" w:rsidR="002D35FB" w:rsidRPr="00A27136" w:rsidRDefault="002D35FB" w:rsidP="00B80E43">
      <w:pPr>
        <w:numPr>
          <w:ilvl w:val="0"/>
          <w:numId w:val="3"/>
        </w:numPr>
        <w:shd w:val="clear" w:color="auto" w:fill="FFFFFF"/>
        <w:spacing w:after="0" w:line="276" w:lineRule="auto"/>
        <w:ind w:left="0" w:right="11" w:firstLine="360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eastAsia="ru-RU"/>
        </w:rPr>
      </w:pPr>
      <w:r w:rsidRPr="00A27136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>Рекомендовать руководителям предприятий, организаций, учреждений всех форм собственности, расположенных на территории Петровского сельского поселения</w:t>
      </w:r>
      <w:r w:rsidR="00567D3B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>,</w:t>
      </w:r>
      <w:r w:rsidRPr="00A27136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 xml:space="preserve"> обеспечить проведение инструктажа среди работников и учащихся о запрете купания в водоемах, обводненных карьерах </w:t>
      </w:r>
      <w:r w:rsidR="00965215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 xml:space="preserve">на территории </w:t>
      </w:r>
      <w:r w:rsidRPr="00A27136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eastAsia="ru-RU"/>
        </w:rPr>
        <w:t xml:space="preserve">Петровского сельского поселения.  </w:t>
      </w:r>
    </w:p>
    <w:p w14:paraId="0ACEEB0F" w14:textId="648E4292" w:rsidR="002D35FB" w:rsidRPr="00A27136" w:rsidRDefault="002D35FB" w:rsidP="00B80E43">
      <w:pPr>
        <w:pStyle w:val="Standard"/>
        <w:numPr>
          <w:ilvl w:val="0"/>
          <w:numId w:val="3"/>
        </w:numPr>
        <w:spacing w:line="276" w:lineRule="auto"/>
        <w:ind w:left="0" w:right="76" w:firstLine="360"/>
        <w:jc w:val="both"/>
        <w:rPr>
          <w:bCs/>
          <w:sz w:val="28"/>
          <w:szCs w:val="28"/>
        </w:rPr>
      </w:pPr>
      <w:r w:rsidRPr="00A27136">
        <w:rPr>
          <w:color w:val="000000"/>
          <w:sz w:val="28"/>
          <w:szCs w:val="28"/>
        </w:rPr>
        <w:t xml:space="preserve">Директору </w:t>
      </w:r>
      <w:r w:rsidR="00567D3B">
        <w:rPr>
          <w:color w:val="000000"/>
          <w:sz w:val="28"/>
          <w:szCs w:val="28"/>
        </w:rPr>
        <w:t>МКУ</w:t>
      </w:r>
      <w:r w:rsidRPr="00A27136">
        <w:rPr>
          <w:color w:val="000000"/>
          <w:sz w:val="28"/>
          <w:szCs w:val="28"/>
        </w:rPr>
        <w:t xml:space="preserve"> </w:t>
      </w:r>
      <w:r w:rsidRPr="00A27136">
        <w:rPr>
          <w:bCs/>
          <w:sz w:val="28"/>
          <w:szCs w:val="28"/>
        </w:rPr>
        <w:t>«Центр благоустройства и муниципальных услуг Петровское»</w:t>
      </w:r>
      <w:r w:rsidR="006B0CB5" w:rsidRPr="00A27136">
        <w:rPr>
          <w:bCs/>
          <w:sz w:val="28"/>
          <w:szCs w:val="28"/>
        </w:rPr>
        <w:t xml:space="preserve"> </w:t>
      </w:r>
      <w:r w:rsidRPr="00A27136">
        <w:rPr>
          <w:sz w:val="28"/>
          <w:szCs w:val="28"/>
        </w:rPr>
        <w:t xml:space="preserve">организовать установку аншлагов о запрете купания около водоемов, обводненных карьеров. </w:t>
      </w:r>
    </w:p>
    <w:p w14:paraId="4024BF05" w14:textId="062D572C" w:rsidR="00A27136" w:rsidRPr="00B80E43" w:rsidRDefault="00A27136" w:rsidP="00B80E43">
      <w:pPr>
        <w:pStyle w:val="a8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E43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Петровского сельского поселения</w:t>
      </w:r>
      <w:r w:rsidR="00567D3B" w:rsidRPr="00B80E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67D3B" w:rsidRPr="00B80E43">
          <w:rPr>
            <w:rStyle w:val="a9"/>
            <w:rFonts w:ascii="Times New Roman" w:hAnsi="Times New Roman" w:cs="Times New Roman"/>
            <w:sz w:val="28"/>
            <w:szCs w:val="28"/>
          </w:rPr>
          <w:t>www.петровскоесп.рф</w:t>
        </w:r>
      </w:hyperlink>
      <w:r w:rsidR="00567D3B" w:rsidRPr="00B80E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4472B" w14:textId="06E2B1FF" w:rsidR="00567D3B" w:rsidRPr="00B80E43" w:rsidRDefault="00567D3B" w:rsidP="00B80E43">
      <w:pPr>
        <w:pStyle w:val="a8"/>
        <w:numPr>
          <w:ilvl w:val="0"/>
          <w:numId w:val="3"/>
        </w:num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43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</w:t>
      </w:r>
      <w:r w:rsidR="00B80E43" w:rsidRPr="00B80E43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14:paraId="546AF351" w14:textId="08A63F82" w:rsidR="00567D3B" w:rsidRPr="00B80E43" w:rsidRDefault="00567D3B" w:rsidP="00B80E43">
      <w:pPr>
        <w:pStyle w:val="a8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E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65215" w:rsidRPr="00B80E43">
        <w:rPr>
          <w:rFonts w:ascii="Times New Roman" w:hAnsi="Times New Roman" w:cs="Times New Roman"/>
          <w:sz w:val="28"/>
          <w:szCs w:val="28"/>
        </w:rPr>
        <w:t>распоряжения</w:t>
      </w:r>
      <w:r w:rsidRPr="00B80E4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294FF52B" w14:textId="1F795E11" w:rsidR="00A27136" w:rsidRPr="00B80E43" w:rsidRDefault="00A27136" w:rsidP="00B80E43">
      <w:pPr>
        <w:tabs>
          <w:tab w:val="left" w:pos="13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91F422" w14:textId="77777777" w:rsidR="00965215" w:rsidRPr="00A27136" w:rsidRDefault="00965215" w:rsidP="00567D3B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14:paraId="308B8E0E" w14:textId="0BD4C070" w:rsidR="00A27136" w:rsidRPr="00567D3B" w:rsidRDefault="009202A2" w:rsidP="00567D3B">
      <w:pPr>
        <w:rPr>
          <w:rFonts w:ascii="Times New Roman" w:hAnsi="Times New Roman" w:cs="Times New Roman"/>
          <w:sz w:val="28"/>
          <w:szCs w:val="28"/>
        </w:rPr>
      </w:pPr>
      <w:r w:rsidRPr="00A27136">
        <w:rPr>
          <w:rFonts w:ascii="Times New Roman" w:hAnsi="Times New Roman" w:cs="Times New Roman"/>
          <w:sz w:val="28"/>
          <w:szCs w:val="28"/>
        </w:rPr>
        <w:t>Глав</w:t>
      </w:r>
      <w:r w:rsidR="009564C4" w:rsidRPr="00A27136">
        <w:rPr>
          <w:rFonts w:ascii="Times New Roman" w:hAnsi="Times New Roman" w:cs="Times New Roman"/>
          <w:sz w:val="28"/>
          <w:szCs w:val="28"/>
        </w:rPr>
        <w:t xml:space="preserve">а </w:t>
      </w:r>
      <w:r w:rsidRPr="00A2713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</w:t>
      </w:r>
      <w:r w:rsidR="009564C4" w:rsidRPr="00A271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136" w:rsidRPr="00A271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64C4" w:rsidRPr="00A27136">
        <w:rPr>
          <w:rFonts w:ascii="Times New Roman" w:hAnsi="Times New Roman" w:cs="Times New Roman"/>
          <w:sz w:val="28"/>
          <w:szCs w:val="28"/>
        </w:rPr>
        <w:t>А.В. Левин</w:t>
      </w:r>
    </w:p>
    <w:sectPr w:rsidR="00A27136" w:rsidRPr="00567D3B" w:rsidSect="00567D3B">
      <w:footerReference w:type="default" r:id="rId8"/>
      <w:pgSz w:w="11906" w:h="16838"/>
      <w:pgMar w:top="1134" w:right="850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E941" w14:textId="77777777" w:rsidR="004055E7" w:rsidRDefault="004055E7" w:rsidP="000B4CC0">
      <w:pPr>
        <w:spacing w:after="0" w:line="240" w:lineRule="auto"/>
      </w:pPr>
      <w:r>
        <w:separator/>
      </w:r>
    </w:p>
  </w:endnote>
  <w:endnote w:type="continuationSeparator" w:id="0">
    <w:p w14:paraId="675258D8" w14:textId="77777777" w:rsidR="004055E7" w:rsidRDefault="004055E7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921F" w14:textId="5B2F6AC8" w:rsidR="00567D3B" w:rsidRPr="00567D3B" w:rsidRDefault="00567D3B" w:rsidP="00567D3B">
    <w:pPr>
      <w:jc w:val="both"/>
      <w:rPr>
        <w:rFonts w:ascii="Times New Roman" w:hAnsi="Times New Roman" w:cs="Times New Roman"/>
        <w:sz w:val="16"/>
        <w:szCs w:val="16"/>
      </w:rPr>
    </w:pPr>
    <w:r w:rsidRPr="00567D3B">
      <w:rPr>
        <w:rFonts w:ascii="Times New Roman" w:eastAsia="Times New Roman" w:hAnsi="Times New Roman" w:cs="Times New Roman"/>
        <w:sz w:val="16"/>
        <w:szCs w:val="16"/>
        <w:lang w:eastAsia="ar-SA"/>
      </w:rPr>
      <w:t>Исп. Иванова Е.Е. 66-</w:t>
    </w:r>
    <w:r w:rsidR="00965215">
      <w:rPr>
        <w:rFonts w:ascii="Times New Roman" w:eastAsia="Times New Roman" w:hAnsi="Times New Roman" w:cs="Times New Roman"/>
        <w:sz w:val="16"/>
        <w:szCs w:val="16"/>
        <w:lang w:eastAsia="ar-SA"/>
      </w:rPr>
      <w:t>217</w:t>
    </w:r>
    <w:r w:rsidRPr="00567D3B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. Разослано: </w:t>
    </w:r>
    <w:r w:rsidRPr="00567D3B">
      <w:rPr>
        <w:rFonts w:ascii="Times New Roman" w:hAnsi="Times New Roman" w:cs="Times New Roman"/>
        <w:sz w:val="16"/>
        <w:szCs w:val="16"/>
      </w:rPr>
      <w:t>МОУ «Петровская СОШ»-1, МДОУ «Детский сад № 14»-1. МКУК «</w:t>
    </w:r>
    <w:r w:rsidRPr="00567D3B">
      <w:rPr>
        <w:rFonts w:ascii="Times New Roman" w:eastAsia="Calibri" w:hAnsi="Times New Roman" w:cs="Times New Roman"/>
        <w:sz w:val="16"/>
        <w:szCs w:val="16"/>
      </w:rPr>
      <w:t>Петровское клубное объединение»- 1, сайт-1, ГИМС-1, ГО и ЧС-1, прокуратура -1, дело-1</w:t>
    </w:r>
  </w:p>
  <w:p w14:paraId="4BBEC796" w14:textId="77777777" w:rsidR="00567D3B" w:rsidRDefault="00567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DDA95" w14:textId="77777777" w:rsidR="004055E7" w:rsidRDefault="004055E7" w:rsidP="000B4CC0">
      <w:pPr>
        <w:spacing w:after="0" w:line="240" w:lineRule="auto"/>
      </w:pPr>
      <w:r>
        <w:separator/>
      </w:r>
    </w:p>
  </w:footnote>
  <w:footnote w:type="continuationSeparator" w:id="0">
    <w:p w14:paraId="0D000BC2" w14:textId="77777777" w:rsidR="004055E7" w:rsidRDefault="004055E7" w:rsidP="000B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1" w15:restartNumberingAfterBreak="0">
    <w:nsid w:val="319B3688"/>
    <w:multiLevelType w:val="hybridMultilevel"/>
    <w:tmpl w:val="249E3E20"/>
    <w:lvl w:ilvl="0" w:tplc="2CFAB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241961"/>
    <w:multiLevelType w:val="hybridMultilevel"/>
    <w:tmpl w:val="8D1C07E6"/>
    <w:lvl w:ilvl="0" w:tplc="53381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92DBC"/>
    <w:multiLevelType w:val="hybridMultilevel"/>
    <w:tmpl w:val="81AC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06019">
    <w:abstractNumId w:val="1"/>
  </w:num>
  <w:num w:numId="2" w16cid:durableId="1055082159">
    <w:abstractNumId w:val="2"/>
  </w:num>
  <w:num w:numId="3" w16cid:durableId="1747729857">
    <w:abstractNumId w:val="3"/>
  </w:num>
  <w:num w:numId="4" w16cid:durableId="204080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ADC"/>
    <w:rsid w:val="00017671"/>
    <w:rsid w:val="00021970"/>
    <w:rsid w:val="00051DF9"/>
    <w:rsid w:val="00065E37"/>
    <w:rsid w:val="000B4CC0"/>
    <w:rsid w:val="000E11F9"/>
    <w:rsid w:val="00101910"/>
    <w:rsid w:val="001710F2"/>
    <w:rsid w:val="00174845"/>
    <w:rsid w:val="00184442"/>
    <w:rsid w:val="001A4C48"/>
    <w:rsid w:val="001E31BE"/>
    <w:rsid w:val="001F0ADC"/>
    <w:rsid w:val="002120E1"/>
    <w:rsid w:val="002662E4"/>
    <w:rsid w:val="00294B4F"/>
    <w:rsid w:val="002D35FB"/>
    <w:rsid w:val="00317459"/>
    <w:rsid w:val="00322AFC"/>
    <w:rsid w:val="003241CE"/>
    <w:rsid w:val="0033453F"/>
    <w:rsid w:val="003361B9"/>
    <w:rsid w:val="00355A1F"/>
    <w:rsid w:val="003B01ED"/>
    <w:rsid w:val="003C4DE0"/>
    <w:rsid w:val="003F5273"/>
    <w:rsid w:val="004055E7"/>
    <w:rsid w:val="00453794"/>
    <w:rsid w:val="00453BBD"/>
    <w:rsid w:val="004B3F00"/>
    <w:rsid w:val="005021B8"/>
    <w:rsid w:val="00541A2C"/>
    <w:rsid w:val="0055432A"/>
    <w:rsid w:val="00567D3B"/>
    <w:rsid w:val="005A471A"/>
    <w:rsid w:val="005A7563"/>
    <w:rsid w:val="006616EE"/>
    <w:rsid w:val="00682B9B"/>
    <w:rsid w:val="006A1BCE"/>
    <w:rsid w:val="006B0CB5"/>
    <w:rsid w:val="006B2E99"/>
    <w:rsid w:val="006F1083"/>
    <w:rsid w:val="007253FF"/>
    <w:rsid w:val="007372A3"/>
    <w:rsid w:val="007541F2"/>
    <w:rsid w:val="007A4085"/>
    <w:rsid w:val="007E56A9"/>
    <w:rsid w:val="0080684A"/>
    <w:rsid w:val="00823933"/>
    <w:rsid w:val="0085534D"/>
    <w:rsid w:val="00867BD4"/>
    <w:rsid w:val="008A1698"/>
    <w:rsid w:val="008A16C1"/>
    <w:rsid w:val="008B60F5"/>
    <w:rsid w:val="00900633"/>
    <w:rsid w:val="009202A2"/>
    <w:rsid w:val="009564C4"/>
    <w:rsid w:val="00965215"/>
    <w:rsid w:val="009713E5"/>
    <w:rsid w:val="0099553F"/>
    <w:rsid w:val="00A27136"/>
    <w:rsid w:val="00A538ED"/>
    <w:rsid w:val="00AC7350"/>
    <w:rsid w:val="00AF7992"/>
    <w:rsid w:val="00B43B6A"/>
    <w:rsid w:val="00B57379"/>
    <w:rsid w:val="00B80E43"/>
    <w:rsid w:val="00BA0CA4"/>
    <w:rsid w:val="00BB495D"/>
    <w:rsid w:val="00BE40FB"/>
    <w:rsid w:val="00CE7B43"/>
    <w:rsid w:val="00D2053B"/>
    <w:rsid w:val="00D66DF5"/>
    <w:rsid w:val="00D67871"/>
    <w:rsid w:val="00D9498E"/>
    <w:rsid w:val="00DC4273"/>
    <w:rsid w:val="00DD5B22"/>
    <w:rsid w:val="00EA1284"/>
    <w:rsid w:val="00EF1C5B"/>
    <w:rsid w:val="00F14554"/>
    <w:rsid w:val="00F247D9"/>
    <w:rsid w:val="00F35937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4F0A85"/>
  <w15:docId w15:val="{5BFEA1A4-3780-4CCA-B3CD-3053330F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DC"/>
  </w:style>
  <w:style w:type="paragraph" w:styleId="1">
    <w:name w:val="heading 1"/>
    <w:basedOn w:val="a"/>
    <w:next w:val="a"/>
    <w:link w:val="10"/>
    <w:uiPriority w:val="9"/>
    <w:qFormat/>
    <w:rsid w:val="00567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9202A2"/>
    <w:rPr>
      <w:rFonts w:cs="Times New Roman"/>
    </w:rPr>
  </w:style>
  <w:style w:type="paragraph" w:customStyle="1" w:styleId="ConsPlusTitle">
    <w:name w:val="ConsPlusTitle"/>
    <w:rsid w:val="00920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qFormat/>
    <w:rsid w:val="002D35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">
    <w:name w:val="Body Text Indent 3"/>
    <w:basedOn w:val="a"/>
    <w:link w:val="30"/>
    <w:rsid w:val="006B0CB5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0CB5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6B0C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uiPriority w:val="99"/>
    <w:unhideWhenUsed/>
    <w:rsid w:val="00567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Oleshchenko Oleg</cp:lastModifiedBy>
  <cp:revision>16</cp:revision>
  <cp:lastPrinted>2023-10-17T08:54:00Z</cp:lastPrinted>
  <dcterms:created xsi:type="dcterms:W3CDTF">2024-03-13T12:47:00Z</dcterms:created>
  <dcterms:modified xsi:type="dcterms:W3CDTF">2025-05-20T07:49:00Z</dcterms:modified>
</cp:coreProperties>
</file>