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88" w:rsidRDefault="00442227" w:rsidP="00FD0CDF">
      <w:pPr>
        <w:pStyle w:val="a6"/>
        <w:widowControl w:val="0"/>
        <w:spacing w:line="312" w:lineRule="auto"/>
        <w:ind w:left="0" w:firstLine="567"/>
        <w:jc w:val="both"/>
        <w:rPr>
          <w:b/>
        </w:rPr>
      </w:pPr>
      <w:r>
        <w:rPr>
          <w:b/>
        </w:rPr>
        <w:t>Как исправить ошибки</w:t>
      </w:r>
      <w:r w:rsidR="00FC0B88">
        <w:rPr>
          <w:b/>
        </w:rPr>
        <w:t xml:space="preserve"> в </w:t>
      </w:r>
      <w:r w:rsidR="002C0BD1">
        <w:rPr>
          <w:b/>
        </w:rPr>
        <w:t>отчете СЗВ-ТД</w:t>
      </w:r>
    </w:p>
    <w:p w:rsidR="00FC0B88" w:rsidRDefault="00442227" w:rsidP="00FD0CDF">
      <w:pPr>
        <w:pStyle w:val="a6"/>
        <w:widowControl w:val="0"/>
        <w:spacing w:line="312" w:lineRule="auto"/>
        <w:ind w:left="0" w:firstLine="567"/>
        <w:jc w:val="both"/>
      </w:pPr>
      <w:r>
        <w:t>Чтобы исправить неточности в уже сданном отчете</w:t>
      </w:r>
      <w:r w:rsidR="0048667E">
        <w:t xml:space="preserve"> СЗВ-ТД</w:t>
      </w:r>
      <w:r>
        <w:t>, нужно подать новую форму. Заполнять ее следует, в зави</w:t>
      </w:r>
      <w:r w:rsidR="005361E7">
        <w:t>симости от того, какую ошибку страхователь допустил</w:t>
      </w:r>
      <w:r>
        <w:t xml:space="preserve"> в первоначальном отчете, и скорректировать сведения: отменить, исправить или дополнить.</w:t>
      </w:r>
    </w:p>
    <w:p w:rsidR="00442227" w:rsidRDefault="00294368" w:rsidP="00FD0CDF">
      <w:pPr>
        <w:pStyle w:val="a6"/>
        <w:widowControl w:val="0"/>
        <w:spacing w:line="312" w:lineRule="auto"/>
        <w:ind w:left="0" w:firstLine="567"/>
        <w:jc w:val="both"/>
      </w:pPr>
      <w:r>
        <w:t>Как отменить сведения?</w:t>
      </w:r>
      <w:r w:rsidR="00442227">
        <w:t xml:space="preserve"> В отчете СЗВ-ТД  это придетс</w:t>
      </w:r>
      <w:r w:rsidR="005361E7">
        <w:t xml:space="preserve">я сделать в том случае, если </w:t>
      </w:r>
      <w:r w:rsidR="00442227">
        <w:t xml:space="preserve"> нужно полностью отменить запись о подаче сотрудником заявления о выборе формы трудовой книжки</w:t>
      </w:r>
      <w:r w:rsidR="0071474E">
        <w:t xml:space="preserve"> или информацию, которую внесли в таблицу отчета «Сведения о трудовой деятельности».</w:t>
      </w:r>
    </w:p>
    <w:p w:rsidR="0071474E" w:rsidRDefault="0071474E" w:rsidP="00FD0CDF">
      <w:pPr>
        <w:pStyle w:val="a6"/>
        <w:widowControl w:val="0"/>
        <w:spacing w:line="312" w:lineRule="auto"/>
        <w:ind w:left="0" w:firstLine="567"/>
        <w:jc w:val="both"/>
      </w:pPr>
      <w:r>
        <w:t>Пример 1.</w:t>
      </w:r>
      <w:r w:rsidR="00EC7CF3">
        <w:t xml:space="preserve"> В отчете ошибочно указали информацию о том, что работник подал заявление о предоставлении сведений о трудовой деятельности 11.08.2020. Чтобы отменить эту запись, внесите в строку о выборе формы трудовой книжки ранее внесенную дату, а в поле «Признак отмены» поставьте «Х». </w:t>
      </w:r>
    </w:p>
    <w:p w:rsidR="00EC7CF3" w:rsidRDefault="00EC7CF3" w:rsidP="00FD0CDF">
      <w:pPr>
        <w:pStyle w:val="a6"/>
        <w:widowControl w:val="0"/>
        <w:spacing w:line="312" w:lineRule="auto"/>
        <w:ind w:left="0" w:firstLine="567"/>
        <w:jc w:val="both"/>
      </w:pPr>
      <w:r>
        <w:t>Пример 2. В отчете за август случайно отметили прием нового работника, который уже вносили в июльский отчет. В новой форме СЗВ-ТД продублируйте некорректную запись и в колонке 10 поставьте знак «Х».</w:t>
      </w:r>
    </w:p>
    <w:p w:rsidR="00294368" w:rsidRDefault="00294368" w:rsidP="00FD0CDF">
      <w:pPr>
        <w:pStyle w:val="a6"/>
        <w:widowControl w:val="0"/>
        <w:spacing w:line="312" w:lineRule="auto"/>
        <w:ind w:left="0" w:firstLine="567"/>
        <w:jc w:val="both"/>
      </w:pPr>
      <w:r>
        <w:t>Как исправить сведения? Исправлять сведения нужно через отмену, то есть поставить знак «Х», а после второй строкой указать в отчете верную информацию.</w:t>
      </w:r>
    </w:p>
    <w:p w:rsidR="00294368" w:rsidRDefault="00294368" w:rsidP="00FD0CDF">
      <w:pPr>
        <w:pStyle w:val="a6"/>
        <w:widowControl w:val="0"/>
        <w:spacing w:line="312" w:lineRule="auto"/>
        <w:ind w:left="0" w:firstLine="567"/>
        <w:jc w:val="both"/>
      </w:pPr>
      <w:r>
        <w:t>Пример 1. Работник подал заявление о продолжении ведения трудовой книжки 17.08.2020, но в отчете поставили 17.07.2020. Чтобы исправить дату подачи заявления, нужно заполнить две формы СЗВ-ТД. В первой внести некорре</w:t>
      </w:r>
      <w:r w:rsidR="005361E7">
        <w:t xml:space="preserve">ктную дату, а </w:t>
      </w:r>
      <w:proofErr w:type="gramStart"/>
      <w:r w:rsidR="005361E7">
        <w:t>напротив поставить</w:t>
      </w:r>
      <w:proofErr w:type="gramEnd"/>
      <w:r>
        <w:t xml:space="preserve"> знак отм</w:t>
      </w:r>
      <w:r w:rsidR="005361E7">
        <w:t>ены «Х». Во второй форме указать</w:t>
      </w:r>
      <w:r>
        <w:t xml:space="preserve"> верную дату подачи заявления.</w:t>
      </w:r>
    </w:p>
    <w:p w:rsidR="00294368" w:rsidRDefault="00294368" w:rsidP="00FD0CDF">
      <w:pPr>
        <w:pStyle w:val="a6"/>
        <w:widowControl w:val="0"/>
        <w:spacing w:line="312" w:lineRule="auto"/>
        <w:ind w:left="0" w:firstLine="567"/>
        <w:jc w:val="both"/>
      </w:pPr>
      <w:r>
        <w:t>Пример 2. Сотрудника приняли на работу 03.08.2020 на должность администратора. В отчете ошиблись в дате приема на работу, а должность указали «офис-менеджер». Чтобы исправить ошибки, в графе «Признак отмены записи сведений о приеме, переводе, увольнении» поставьте знак «Х». Ниже внесите достоверную информацию в одной строке.</w:t>
      </w:r>
    </w:p>
    <w:p w:rsidR="00294368" w:rsidRDefault="00294368" w:rsidP="00FD0CDF">
      <w:pPr>
        <w:pStyle w:val="a6"/>
        <w:widowControl w:val="0"/>
        <w:spacing w:line="312" w:lineRule="auto"/>
        <w:ind w:left="0" w:firstLine="567"/>
        <w:jc w:val="both"/>
      </w:pPr>
      <w:r>
        <w:t>Как дополнить сведения? Дополнять сведения необходимо в том случае, если внесли не всю информацию о трудовой деятельности работника</w:t>
      </w:r>
      <w:r w:rsidR="00BA1448">
        <w:t>, например, если в одном месяце по нему было несколько кадровых мероприятий. Отменять ранее предоставленные сведения не нужно, заполните в новой форме отчета только недостающие сведения.</w:t>
      </w:r>
    </w:p>
    <w:p w:rsidR="00BA1448" w:rsidRDefault="00BA1448" w:rsidP="00FD0CDF">
      <w:pPr>
        <w:pStyle w:val="a6"/>
        <w:widowControl w:val="0"/>
        <w:spacing w:line="312" w:lineRule="auto"/>
        <w:ind w:left="0" w:firstLine="567"/>
        <w:jc w:val="both"/>
      </w:pPr>
      <w:r>
        <w:t>Пример. Работника приняли на работу 3 августа на должность корректора, а 31 августа перевели на должность старшего корректора. В отчете СЗВ-ТД указали только прием на работу</w:t>
      </w:r>
      <w:proofErr w:type="gramStart"/>
      <w:r>
        <w:t>.</w:t>
      </w:r>
      <w:proofErr w:type="gramEnd"/>
      <w:r>
        <w:t xml:space="preserve"> Информацию о приеме на работу ПФР уже принял, поэтому в новой форме отчета отразить нужно только перевод.</w:t>
      </w:r>
    </w:p>
    <w:p w:rsidR="00BA1448" w:rsidRDefault="00BA1448" w:rsidP="00FD0CDF">
      <w:pPr>
        <w:pStyle w:val="a6"/>
        <w:widowControl w:val="0"/>
        <w:spacing w:line="312" w:lineRule="auto"/>
        <w:ind w:left="0" w:firstLine="567"/>
        <w:jc w:val="both"/>
      </w:pPr>
      <w:r>
        <w:t xml:space="preserve">После того как исправлены ошибки, внизу формы необходимо указать ту дату, когда составлен и отправлен в ПФР новый отчет. Исправленный отчет СЗВ-ТД проверяется </w:t>
      </w:r>
      <w:r w:rsidR="005361E7">
        <w:t xml:space="preserve">страхователем </w:t>
      </w:r>
      <w:r>
        <w:t xml:space="preserve">в программе проверки и направляется в Пенсионный фонд. Не </w:t>
      </w:r>
      <w:r w:rsidR="005361E7">
        <w:t>следует отправлять</w:t>
      </w:r>
      <w:r>
        <w:t xml:space="preserve"> корректи</w:t>
      </w:r>
      <w:r w:rsidR="005361E7">
        <w:t>рующие формы, если обнаружены</w:t>
      </w:r>
      <w:r w:rsidR="0048667E">
        <w:t xml:space="preserve"> ошибки в отчете, до того, как </w:t>
      </w:r>
      <w:r w:rsidR="005361E7">
        <w:t>будет получен</w:t>
      </w:r>
      <w:r w:rsidR="0048667E">
        <w:t xml:space="preserve"> протокол проверки отчета. В протоколе ПФР могут быть указаны ошибки, </w:t>
      </w:r>
      <w:r w:rsidR="0048667E">
        <w:lastRenderedPageBreak/>
        <w:t>которые сам страхователь мог не заметить.</w:t>
      </w:r>
    </w:p>
    <w:p w:rsidR="004577A4" w:rsidRPr="006B5A42" w:rsidRDefault="006B5A42" w:rsidP="005361E7">
      <w:pPr>
        <w:pStyle w:val="a6"/>
        <w:widowControl w:val="0"/>
        <w:spacing w:line="312" w:lineRule="auto"/>
        <w:ind w:left="0"/>
        <w:jc w:val="both"/>
      </w:pPr>
      <w:r w:rsidRPr="002C0BD1">
        <w:t>#</w:t>
      </w:r>
      <w:r w:rsidR="00E550C7">
        <w:t>страхователи</w:t>
      </w:r>
      <w:r>
        <w:t xml:space="preserve"> </w:t>
      </w:r>
      <w:r w:rsidRPr="002C0BD1">
        <w:t>#</w:t>
      </w:r>
      <w:r w:rsidR="00E550C7">
        <w:t xml:space="preserve">СЗВ-ТД </w:t>
      </w:r>
      <w:r w:rsidR="005361E7" w:rsidRPr="002C0BD1">
        <w:t>#</w:t>
      </w:r>
      <w:r w:rsidR="005361E7">
        <w:t xml:space="preserve">ошибкивсзв-тд </w:t>
      </w:r>
      <w:r w:rsidR="00E550C7" w:rsidRPr="002C0BD1">
        <w:t>#</w:t>
      </w:r>
      <w:r w:rsidR="00E550C7">
        <w:t>ЭТК</w:t>
      </w:r>
      <w:r w:rsidR="003F7829">
        <w:t xml:space="preserve"> </w:t>
      </w:r>
      <w:r w:rsidR="003F7829" w:rsidRPr="002C0BD1">
        <w:t>#</w:t>
      </w:r>
      <w:proofErr w:type="spellStart"/>
      <w:r w:rsidR="003F7829">
        <w:t>УПФРвПриозерскомрайоне</w:t>
      </w:r>
      <w:proofErr w:type="spellEnd"/>
    </w:p>
    <w:sectPr w:rsidR="004577A4" w:rsidRPr="006B5A42" w:rsidSect="00457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67E" w:rsidRDefault="0048667E" w:rsidP="00FD0CDF">
      <w:pPr>
        <w:spacing w:after="0" w:line="240" w:lineRule="auto"/>
      </w:pPr>
      <w:r>
        <w:separator/>
      </w:r>
    </w:p>
  </w:endnote>
  <w:endnote w:type="continuationSeparator" w:id="1">
    <w:p w:rsidR="0048667E" w:rsidRDefault="0048667E" w:rsidP="00FD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67E" w:rsidRDefault="0048667E" w:rsidP="00FD0CDF">
      <w:pPr>
        <w:spacing w:after="0" w:line="240" w:lineRule="auto"/>
      </w:pPr>
      <w:r>
        <w:separator/>
      </w:r>
    </w:p>
  </w:footnote>
  <w:footnote w:type="continuationSeparator" w:id="1">
    <w:p w:rsidR="0048667E" w:rsidRDefault="0048667E" w:rsidP="00FD0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0CDF"/>
    <w:rsid w:val="00294368"/>
    <w:rsid w:val="002C0BD1"/>
    <w:rsid w:val="003F7829"/>
    <w:rsid w:val="00442227"/>
    <w:rsid w:val="004577A4"/>
    <w:rsid w:val="0048667E"/>
    <w:rsid w:val="005361E7"/>
    <w:rsid w:val="006B5A42"/>
    <w:rsid w:val="0071474E"/>
    <w:rsid w:val="007A48C9"/>
    <w:rsid w:val="007A7000"/>
    <w:rsid w:val="00852DCD"/>
    <w:rsid w:val="009375BF"/>
    <w:rsid w:val="00BA1448"/>
    <w:rsid w:val="00E550C7"/>
    <w:rsid w:val="00E94668"/>
    <w:rsid w:val="00EC7CF3"/>
    <w:rsid w:val="00FC0B88"/>
    <w:rsid w:val="00FD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FD0CDF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FD0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D0CD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Indent"/>
    <w:basedOn w:val="a"/>
    <w:unhideWhenUsed/>
    <w:rsid w:val="00FD0CD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057CHalovaAF</cp:lastModifiedBy>
  <cp:revision>7</cp:revision>
  <dcterms:created xsi:type="dcterms:W3CDTF">2020-07-18T16:26:00Z</dcterms:created>
  <dcterms:modified xsi:type="dcterms:W3CDTF">2020-08-07T11:43:00Z</dcterms:modified>
</cp:coreProperties>
</file>