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Default="00B3448B" w:rsidP="00B3448B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судебной практике</w:t>
      </w:r>
    </w:p>
    <w:p w:rsidR="00B3448B" w:rsidRDefault="00B3448B" w:rsidP="00B3448B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739BA" w:rsidRPr="00B3448B" w:rsidRDefault="00B3448B" w:rsidP="00763383">
      <w:pPr>
        <w:pStyle w:val="ConsPlusTitle"/>
        <w:ind w:left="-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739BA" w:rsidRPr="00B3448B">
        <w:rPr>
          <w:rFonts w:ascii="Times New Roman" w:hAnsi="Times New Roman" w:cs="Times New Roman"/>
          <w:b w:val="0"/>
          <w:sz w:val="24"/>
          <w:szCs w:val="24"/>
        </w:rPr>
        <w:t xml:space="preserve">Верховный Суд Российской рассмотрел в открытом судебном заседании административное дело по административному исковому заявлению гражданина Л., о признании частично недействующим </w:t>
      </w:r>
      <w:hyperlink r:id="rId4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="008739BA" w:rsidRPr="00B3448B">
          <w:rPr>
            <w:rFonts w:ascii="Times New Roman" w:hAnsi="Times New Roman" w:cs="Times New Roman"/>
            <w:b w:val="0"/>
            <w:sz w:val="24"/>
            <w:szCs w:val="24"/>
          </w:rPr>
          <w:t>пункта 3</w:t>
        </w:r>
      </w:hyperlink>
      <w:r w:rsidR="008739BA" w:rsidRPr="00B3448B">
        <w:rPr>
          <w:rFonts w:ascii="Times New Roman" w:hAnsi="Times New Roman" w:cs="Times New Roman"/>
          <w:b w:val="0"/>
          <w:sz w:val="24"/>
          <w:szCs w:val="24"/>
        </w:rPr>
        <w:t xml:space="preserve">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 июля 2002 г</w:t>
      </w:r>
      <w:proofErr w:type="gramEnd"/>
      <w:r w:rsidR="008739BA" w:rsidRPr="00B3448B">
        <w:rPr>
          <w:rFonts w:ascii="Times New Roman" w:hAnsi="Times New Roman" w:cs="Times New Roman"/>
          <w:b w:val="0"/>
          <w:sz w:val="24"/>
          <w:szCs w:val="24"/>
        </w:rPr>
        <w:t>. N 516. Вынесено решение от 12 августа 2020 г. N АКПИ20-327.</w:t>
      </w:r>
    </w:p>
    <w:p w:rsidR="008739BA" w:rsidRPr="00B3448B" w:rsidRDefault="008739BA" w:rsidP="0076338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48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11 июля 2002 г. N 516 (далее - Постановление) утверждены </w:t>
      </w:r>
      <w:hyperlink r:id="rId5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 (далее - Правила). </w:t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B3448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абзацу третьему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во взаимосвязи с </w:t>
      </w:r>
      <w:hyperlink r:id="rId7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абзацем первым пункта 3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 суммирование периодов работ, указанных в </w:t>
      </w:r>
      <w:hyperlink r:id="rId8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Правил, осуществляется в следующем порядке путем прибавления к периодам работ, указанных в</w:t>
      </w:r>
      <w:proofErr w:type="gramEnd"/>
      <w:r w:rsidRPr="00B3448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, - периодов работ, указанных в </w:t>
      </w:r>
      <w:hyperlink r:id="rId10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, а также периодов работ, указанных в </w:t>
      </w:r>
      <w:hyperlink r:id="rId11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подпунктах 5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, при досрочном назначении трудовой пенсии по старости в соответствии с </w:t>
      </w:r>
      <w:hyperlink r:id="rId15" w:tooltip="Федеральный закон от 17.12.2001 N 173-ФЗ (ред. от 01.10.2019)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абзацем первым подпункта 2 пункта 1 статьи 27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от 17 декабря 2001 г. N 173-ФЗ "О трудовых пенсиях в Российской Федерации".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 xml:space="preserve">Гражданин Л. обратился в Верховный Суд Российской Федерации с административным исковым заявлением, в котором просит признать недействующим положение </w:t>
      </w:r>
      <w:hyperlink r:id="rId16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абзаца третьего пункта 3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 в той мере, в какой оно исключает возможность суммирования периодов работы с тяжелыми условиями труда и периодов работы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(</w:t>
      </w:r>
      <w:hyperlink r:id="rId17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подпункт 5 пункта 2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Правил), а также периодов работы в качестве рабочих и мастеров (в том числе старших) непосредственно на лесозаготовках и лесосплаве, включая обслуживание механизмов и оборудования (</w:t>
      </w:r>
      <w:hyperlink r:id="rId18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подпункт 7 пункта 2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Правил), поскольку указанные периоды могут быть учтены только при назначении досрочной трудовой пенсии по старости (мужчинам по достижении возраста 55 лет) в соответствии с </w:t>
      </w:r>
      <w:hyperlink r:id="rId19" w:tooltip="Федеральный закон от 17.12.2001 N 173-ФЗ (ред. от 01.10.2019)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абзацем первым подпункта 2 пункта 1 статьи 27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от 17 декабря 2001 г. N 173-ФЗ "О трудовых пенсиях в Российской Федерации" (далее - Федеральный закон N 173-ФЗ), т.е. при наличии требуемой продолжительности полного стажа - не менее 12 лет 6 месяцев для мужчин, ссылаясь на то, что оспариваемое </w:t>
      </w:r>
      <w:hyperlink r:id="rId20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ограничивает его право на досрочное пенсионное обеспечение и противоречит </w:t>
      </w:r>
      <w:hyperlink r:id="rId21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части 2 статьи 30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400-ФЗ "О страховых пенсиях" (далее - Федеральный закон N 400-ФЗ)</w:t>
      </w:r>
      <w:r w:rsidR="00B3448B" w:rsidRPr="00B3448B">
        <w:rPr>
          <w:rFonts w:ascii="Times New Roman" w:hAnsi="Times New Roman" w:cs="Times New Roman"/>
          <w:sz w:val="24"/>
          <w:szCs w:val="24"/>
        </w:rPr>
        <w:t>.</w:t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448B">
        <w:rPr>
          <w:rFonts w:ascii="Times New Roman" w:hAnsi="Times New Roman" w:cs="Times New Roman"/>
          <w:sz w:val="24"/>
          <w:szCs w:val="24"/>
        </w:rPr>
        <w:t xml:space="preserve">В обоснование своего требования административный истец указал, что решением территориального органа Пенсионного фонда России ему отказано в назначении досрочной страховой пенсии по </w:t>
      </w:r>
      <w:hyperlink r:id="rId22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пункту 5 части 1 статьи 30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400-ФЗ в связи с недостаточностью специального стажа в 12 лет 6 месяцев, дающего право на досрочное пенсионное обеспечение, поскольку его специальный стаж работы составил 11 лет 2 месяца 28</w:t>
      </w:r>
      <w:proofErr w:type="gramEnd"/>
      <w:r w:rsidRPr="00B3448B">
        <w:rPr>
          <w:rFonts w:ascii="Times New Roman" w:hAnsi="Times New Roman" w:cs="Times New Roman"/>
          <w:sz w:val="24"/>
          <w:szCs w:val="24"/>
        </w:rPr>
        <w:t xml:space="preserve"> дней. Данное решение он обжаловал суд, который со ссылкой в решении на оспариваемое </w:t>
      </w:r>
      <w:hyperlink r:id="rId23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 отказал в удовлетворении его требований.</w:t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 xml:space="preserve">В письменных возражениях на административный иск Правительство Российской Федерации указало, что </w:t>
      </w:r>
      <w:hyperlink r:id="rId24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приняты Правительством Российской Федерации в пределах делегированных ему федеральным законодателем полномочий с соблюдением формы и порядка введения в действие. Оспариваемый в части </w:t>
      </w:r>
      <w:hyperlink r:id="rId25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 не противоречит положениям действующего законодательства и нормативным правовым актам, имеющим большую юридическую силу, и не нарушает прав, свобод и законных интересов административного истца, доводы которого основаны на неправильном толковании и применении норм пенсионного законодательства.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 xml:space="preserve">Выслушав стороны, проверив оспариваемое </w:t>
      </w:r>
      <w:hyperlink r:id="rId26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на соответствие нормативным правовым актам, имеющим большую юридическую силу, заслушав заключение прокурора </w:t>
      </w:r>
      <w:r w:rsidRPr="00B3448B">
        <w:rPr>
          <w:rFonts w:ascii="Times New Roman" w:hAnsi="Times New Roman" w:cs="Times New Roman"/>
          <w:sz w:val="24"/>
          <w:szCs w:val="24"/>
        </w:rPr>
        <w:lastRenderedPageBreak/>
        <w:t>Генеральной прокуратуры Российской Федерации, полагавшей, что административный иск не подлежит удовлетворению, Верховный Суд Российской Федерации приходит к выводу о том, что административное исковое заявление не подлежит удовлетворению.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hyperlink r:id="rId27" w:tooltip="Федеральный закон от 17.12.2001 N 173-ФЗ (ред. от 01.10.2019) &quot;О трудовых пенсиях в Российской Федерации&quot;{КонсультантПлюс}" w:history="1">
        <w:proofErr w:type="gramStart"/>
        <w:r w:rsidRPr="00B3448B">
          <w:rPr>
            <w:rFonts w:ascii="Times New Roman" w:hAnsi="Times New Roman" w:cs="Times New Roman"/>
            <w:sz w:val="24"/>
            <w:szCs w:val="24"/>
          </w:rPr>
          <w:t>Пунктом 1 статьи 27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173-ФЗ закреплены условия сохранения приобретенного гражданами на основании законодательства, действовавшего до вступления данного закона в силу, права на досрочное назначение трудовой пенсии по старости для лиц, которые длительное время проработали на подземных работах, на работах с вредными, тяжелыми условиями труда, а также на иных работах с особыми условиями труда.</w:t>
      </w:r>
      <w:proofErr w:type="gramEnd"/>
      <w:r w:rsidR="00763383" w:rsidRPr="00B34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48B">
        <w:rPr>
          <w:rFonts w:ascii="Times New Roman" w:hAnsi="Times New Roman" w:cs="Times New Roman"/>
          <w:sz w:val="24"/>
          <w:szCs w:val="24"/>
        </w:rPr>
        <w:t xml:space="preserve">С 1 января 2015 г. основания назначения указанной пенсии предусмотрены </w:t>
      </w:r>
      <w:hyperlink r:id="rId28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частью 1 статьи 30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400-ФЗ, поскольку в силу </w:t>
      </w:r>
      <w:hyperlink r:id="rId29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частей 1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3 статьи 36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названного закона со дня его вступления в силу (то есть с 1 января 2015 г.) Федеральный </w:t>
      </w:r>
      <w:hyperlink r:id="rId31" w:tooltip="Федеральный закон от 17.12.2001 N 173-ФЗ (ред. от 01.10.2019)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N 173-ФЗ не применяется, за исключением норм, регулирующих исчисление размера трудовых пенсий и подлежащих применению в</w:t>
      </w:r>
      <w:proofErr w:type="gramEnd"/>
      <w:r w:rsidRPr="00B34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48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3448B">
        <w:rPr>
          <w:rFonts w:ascii="Times New Roman" w:hAnsi="Times New Roman" w:cs="Times New Roman"/>
          <w:sz w:val="24"/>
          <w:szCs w:val="24"/>
        </w:rPr>
        <w:t xml:space="preserve"> определения размеров страховых пенсий в соответствии с Федеральным </w:t>
      </w:r>
      <w:hyperlink r:id="rId32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N 400-ФЗ в части, не противоречащей Федеральному </w:t>
      </w:r>
      <w:hyperlink r:id="rId33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N 400-ФЗ.</w:t>
      </w:r>
      <w:r w:rsidR="00763383" w:rsidRPr="00B3448B">
        <w:rPr>
          <w:rFonts w:ascii="Times New Roman" w:hAnsi="Times New Roman" w:cs="Times New Roman"/>
          <w:sz w:val="24"/>
          <w:szCs w:val="24"/>
        </w:rPr>
        <w:t xml:space="preserve"> 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>При этом в указанных положениях федеральных законов определена длительность специального трудового стажа, при котором возникает право на назначение трудовой пенсии ранее установленного пенсионного возраста, но не указаны периоды работы, включаемые в этот стаж, как и критерии отнесения к такому трудовому стажу соответствующих периодов работы с особыми условиями труда.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hyperlink r:id="rId34" w:tooltip="Федеральный закон от 17.12.2001 N 173-ФЗ (ред. от 01.10.2019) &quot;О трудовых пенсиях в Российской Федерации&quot;{КонсультантПлюс}" w:history="1">
        <w:proofErr w:type="gramStart"/>
        <w:r w:rsidRPr="00B3448B">
          <w:rPr>
            <w:rFonts w:ascii="Times New Roman" w:hAnsi="Times New Roman" w:cs="Times New Roman"/>
            <w:sz w:val="24"/>
            <w:szCs w:val="24"/>
          </w:rPr>
          <w:t>Пунктом 2 статьи 27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173-ФЗ, а с 1 января 2015 г. - </w:t>
      </w:r>
      <w:hyperlink r:id="rId35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частью 2 статьи 30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400-ФЗ предусмотрено, что списки соответствующих работ, производств, профессий, должностей, специальностей и учреждений (организаций), с учетом которых досрочно назначается трудовая пенсия по старости, правила исчисления периодов работы (деятельности) и назначения указанной пенсии при необходимости утверждаются Правительством Российской Федерации.</w:t>
      </w:r>
      <w:proofErr w:type="gramEnd"/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6" w:tooltip="Федеральный конституционный закон от 17.12.1997 N 2-ФКЗ (ред. от 28.12.2016) &quot;О Правительстве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конституционного закона от 17 декабря 1997 г. N 2-ФКЗ "О Правительстве Российской Федерации" Правительство Российской Федерации на основании и во исполнение федеральных законов издает акты, имеющие нормативный характер, в форме постановлений.</w:t>
      </w:r>
      <w:r w:rsidR="00763383" w:rsidRPr="00B3448B">
        <w:rPr>
          <w:rFonts w:ascii="Times New Roman" w:hAnsi="Times New Roman" w:cs="Times New Roman"/>
          <w:sz w:val="24"/>
          <w:szCs w:val="24"/>
        </w:rPr>
        <w:t xml:space="preserve"> </w:t>
      </w:r>
      <w:r w:rsidRPr="00B3448B">
        <w:rPr>
          <w:rFonts w:ascii="Times New Roman" w:hAnsi="Times New Roman" w:cs="Times New Roman"/>
          <w:sz w:val="24"/>
          <w:szCs w:val="24"/>
        </w:rPr>
        <w:t xml:space="preserve">Действуя в пределах предоставленных ему полномочий, Правительство Российской Федерации Постановлением утвердило </w:t>
      </w:r>
      <w:hyperlink r:id="rId37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3448B">
        <w:rPr>
          <w:rFonts w:ascii="Times New Roman" w:hAnsi="Times New Roman" w:cs="Times New Roman"/>
          <w:sz w:val="24"/>
          <w:szCs w:val="24"/>
        </w:rPr>
        <w:t>, которое в установленном порядке опубликовано.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448B">
        <w:rPr>
          <w:rFonts w:ascii="Times New Roman" w:hAnsi="Times New Roman" w:cs="Times New Roman"/>
          <w:sz w:val="24"/>
          <w:szCs w:val="24"/>
        </w:rPr>
        <w:t xml:space="preserve">Действующим пенсионным законодательством досрочное назначение пенсий при неполном стаже (при наличии не менее половины требуемого стажа) предусмотрено только в отношении лиц, которым пенсия устанавливается в соответствии с </w:t>
      </w:r>
      <w:hyperlink r:id="rId38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2 части 1 статьи 30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400-ФЗ на основании </w:t>
      </w:r>
      <w:hyperlink r:id="rId40" w:tooltip="Постановление Кабинета Министров СССР от 26.01.1991 N 10 (ред. от 02.10.1991) &quot;Об утверждении Списков производств, работ, профессий, должностей и показателей, дающих право на льготное пенсионное обеспечение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Списка N 1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tooltip="Постановление Кабинета Министров СССР от 26.01.1991 N 10 (ред. от 02.10.1991) &quot;Об утверждении Списков производств, работ, профессий, должностей и показателей, дающих право на льготное пенсионное обеспечение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Списка N 2</w:t>
        </w:r>
      </w:hyperlink>
      <w:r w:rsidRPr="00B3448B">
        <w:rPr>
          <w:rFonts w:ascii="Times New Roman" w:hAnsi="Times New Roman" w:cs="Times New Roman"/>
          <w:sz w:val="24"/>
          <w:szCs w:val="24"/>
        </w:rPr>
        <w:t>, утвержденных постановлением Кабинета Министров СССР от 26 января 1991 г. N 10</w:t>
      </w:r>
      <w:proofErr w:type="gramEnd"/>
      <w:r w:rsidRPr="00B3448B">
        <w:rPr>
          <w:rFonts w:ascii="Times New Roman" w:hAnsi="Times New Roman" w:cs="Times New Roman"/>
          <w:sz w:val="24"/>
          <w:szCs w:val="24"/>
        </w:rPr>
        <w:t>.</w:t>
      </w:r>
      <w:r w:rsidR="00763383" w:rsidRPr="00B34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48B">
        <w:rPr>
          <w:rFonts w:ascii="Times New Roman" w:hAnsi="Times New Roman" w:cs="Times New Roman"/>
          <w:sz w:val="24"/>
          <w:szCs w:val="24"/>
        </w:rPr>
        <w:t xml:space="preserve">Лицам, занятым на работах, предусмотренных </w:t>
      </w:r>
      <w:hyperlink r:id="rId42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(работа в качестве рабочих локомотивных бригад) и </w:t>
      </w:r>
      <w:hyperlink r:id="rId43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(работа непосредственно на лесозаготовках и лесосплаве) части 1 статьи 30 Федерального закона N 400-ФЗ, досрочные пенсии назначаются при выработке полного требуемого стажа на соответствующих видах работ не менее 12 лет 6 месяцев для мужчин и 10 лет для женщин.</w:t>
      </w:r>
      <w:proofErr w:type="gramEnd"/>
      <w:r w:rsidR="00763383" w:rsidRPr="00B3448B">
        <w:rPr>
          <w:rFonts w:ascii="Times New Roman" w:hAnsi="Times New Roman" w:cs="Times New Roman"/>
          <w:sz w:val="24"/>
          <w:szCs w:val="24"/>
        </w:rPr>
        <w:t xml:space="preserve"> </w:t>
      </w:r>
      <w:r w:rsidRPr="00B3448B">
        <w:rPr>
          <w:rFonts w:ascii="Times New Roman" w:hAnsi="Times New Roman" w:cs="Times New Roman"/>
          <w:sz w:val="24"/>
          <w:szCs w:val="24"/>
        </w:rPr>
        <w:t>Аналогичные нормы предусматривались и ранее действовавшим пенсионным законодательством (</w:t>
      </w:r>
      <w:hyperlink r:id="rId44" w:tooltip="Федеральный закон от 17.12.2001 N 173-ФЗ (ред. от 01.10.2019)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статья 27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173-ФЗ, </w:t>
      </w:r>
      <w:hyperlink r:id="rId45" w:tooltip="Закон РФ от 20.11.1990 N 340-1 (ред. от 27.11.2001, с изм. от 05.11.2002) &quot;О государственных пенсиях в Российской Федерации&quot;------------ Утратил силу или отменен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статья 12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20 ноября 1990 г. N 340-1 "О государственных пенсиях в Российской Федерации").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44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6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части 2 статьи 30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400-ФЗ и </w:t>
      </w:r>
      <w:hyperlink r:id="rId47" w:tooltip="Постановление Правительства РФ от 16.07.2014 N 665 (ред. от 05.12.2018) &quot;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16 июля 2014 г.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 при исчислении периодов работы, дающей</w:t>
      </w:r>
      <w:proofErr w:type="gramEnd"/>
      <w:r w:rsidRPr="00B34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48B">
        <w:rPr>
          <w:rFonts w:ascii="Times New Roman" w:hAnsi="Times New Roman" w:cs="Times New Roman"/>
          <w:sz w:val="24"/>
          <w:szCs w:val="24"/>
        </w:rPr>
        <w:t xml:space="preserve">право на досрочное назначение страховой пенсии по старости в соответствии со </w:t>
      </w:r>
      <w:hyperlink r:id="rId48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400-ФЗ, применяются </w:t>
      </w:r>
      <w:hyperlink r:id="rId49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proofErr w:type="spellStart"/>
        <w:r w:rsidRPr="00B3448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3448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>С</w:t>
      </w:r>
      <w:r w:rsidRPr="00B3448B">
        <w:rPr>
          <w:rFonts w:ascii="Times New Roman" w:hAnsi="Times New Roman" w:cs="Times New Roman"/>
          <w:sz w:val="24"/>
          <w:szCs w:val="24"/>
        </w:rPr>
        <w:t xml:space="preserve">огласно </w:t>
      </w:r>
      <w:hyperlink r:id="rId50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пункту 2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 при досрочном назначении пенсии может производиться суммирование периодов работ в порядке, предусмотренном</w:t>
      </w:r>
      <w:proofErr w:type="gramEnd"/>
      <w:r w:rsidRPr="00B3448B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 xml:space="preserve">В основу суммирования положен принцип суммирования равнозначных льгот по возрасту и стажу на соответствующих видах работ и присоединения большей льготы к меньшей льготе </w:t>
      </w:r>
      <w:r w:rsidRPr="00B3448B">
        <w:rPr>
          <w:rFonts w:ascii="Times New Roman" w:hAnsi="Times New Roman" w:cs="Times New Roman"/>
          <w:sz w:val="24"/>
          <w:szCs w:val="24"/>
        </w:rPr>
        <w:lastRenderedPageBreak/>
        <w:t>(кроме случаев, предусмотренных законодательством).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 xml:space="preserve">В частности, </w:t>
      </w:r>
      <w:hyperlink r:id="rId52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абзац третий пункта 3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 допускает суммирование периодов работы с тяжелыми условиями труда (</w:t>
      </w:r>
      <w:hyperlink r:id="rId53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подпункт 2 пункта 2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Правил) с периодами работ в качестве рабочих локомотивных бригад и с периодами работ непосредственно на лесозаготовках и лесосплаве (соответственно </w:t>
      </w:r>
      <w:hyperlink r:id="rId54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подпункты 5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7 пункта 2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Правил), если в результате такого прибавления стаж составит не менее 12 лет 6 месяцев для мужчин и 10 лет для женщин.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448B">
        <w:rPr>
          <w:rFonts w:ascii="Times New Roman" w:hAnsi="Times New Roman" w:cs="Times New Roman"/>
          <w:sz w:val="24"/>
          <w:szCs w:val="24"/>
        </w:rPr>
        <w:t xml:space="preserve">В отношении лиц, имеющих периоды работ, предусмотренных </w:t>
      </w:r>
      <w:hyperlink r:id="rId56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7 части 1 статьи 30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400-ФЗ, применимы положения </w:t>
      </w:r>
      <w:hyperlink r:id="rId58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абзацев шестого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восьмого пункта 3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Правил, согласно которым к периодам работ в качестве рабочих локомотивных бригад прибавляются периоды работ непосредственно на лесозаготовках и лесосплаве и, наоборот, к периодам работ непосредственно на лесозаготовках и лесосплаве прибавляются работы в качестве рабочих локомотивных бригад. При этом законодательство (</w:t>
      </w:r>
      <w:hyperlink r:id="rId60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пункты 5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tooltip="Федеральный закон от 28.12.2013 N 400-ФЗ (ред. от 01.10.2019, с изм. от 22.04.2020) &quot;О страховых пенсиях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7 части 1 статьи 30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400-ФЗ, ранее - </w:t>
      </w:r>
      <w:hyperlink r:id="rId62" w:tooltip="Федеральный закон от 17.12.2001 N 173-ФЗ (ред. от 01.10.2019)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подпункты 5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" w:tooltip="Федеральный закон от 17.12.2001 N 173-ФЗ (ред. от 01.10.2019)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7 пункта 1 статьи 27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Федерального закона N 173-ФЗ) предусматривает реализацию права таких лиц на досрочное пенсионное обеспечение при наличии полного требуемого соответствующего стажа.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>Такое правовое регулирование направлено на реализацию пенсионных прав лиц, занятых на соответствующих видах работ, и не может рассматриваться как нарушающее права административного истца на пенсионное обеспечение.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 xml:space="preserve">Довод административного истца о незаконности </w:t>
      </w:r>
      <w:hyperlink r:id="rId64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 в оспариваемой части основан на неправильном толковании и применении норм пенсионного законодательства и сводится к оспариванию судебных постановлений, принятых по его требованию об отмене решения пенсионного органа.</w:t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763383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="00B3448B" w:rsidRPr="00B3448B">
        <w:rPr>
          <w:rFonts w:ascii="Times New Roman" w:hAnsi="Times New Roman" w:cs="Times New Roman"/>
          <w:sz w:val="24"/>
          <w:szCs w:val="24"/>
        </w:rPr>
        <w:tab/>
      </w:r>
      <w:r w:rsidRPr="00B3448B">
        <w:rPr>
          <w:rFonts w:ascii="Times New Roman" w:hAnsi="Times New Roman" w:cs="Times New Roman"/>
          <w:sz w:val="24"/>
          <w:szCs w:val="24"/>
        </w:rPr>
        <w:t>Верховный Суд Российской Федерации</w:t>
      </w:r>
      <w:r w:rsidR="00763383" w:rsidRPr="00B3448B">
        <w:rPr>
          <w:rFonts w:ascii="Times New Roman" w:hAnsi="Times New Roman" w:cs="Times New Roman"/>
          <w:sz w:val="24"/>
          <w:szCs w:val="24"/>
        </w:rPr>
        <w:t xml:space="preserve"> </w:t>
      </w:r>
      <w:r w:rsidRPr="00B3448B">
        <w:rPr>
          <w:rFonts w:ascii="Times New Roman" w:hAnsi="Times New Roman" w:cs="Times New Roman"/>
          <w:sz w:val="24"/>
          <w:szCs w:val="24"/>
        </w:rPr>
        <w:t xml:space="preserve">в удовлетворении административного искового заявления </w:t>
      </w:r>
      <w:r w:rsidR="00763383" w:rsidRPr="00B3448B">
        <w:rPr>
          <w:rFonts w:ascii="Times New Roman" w:hAnsi="Times New Roman" w:cs="Times New Roman"/>
          <w:sz w:val="24"/>
          <w:szCs w:val="24"/>
        </w:rPr>
        <w:t xml:space="preserve">гражданину </w:t>
      </w:r>
      <w:r w:rsidRPr="00B3448B">
        <w:rPr>
          <w:rFonts w:ascii="Times New Roman" w:hAnsi="Times New Roman" w:cs="Times New Roman"/>
          <w:sz w:val="24"/>
          <w:szCs w:val="24"/>
        </w:rPr>
        <w:t xml:space="preserve">Л. о признании частично недействующим </w:t>
      </w:r>
      <w:hyperlink r:id="rId65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{КонсультантПлюс}" w:history="1">
        <w:r w:rsidRPr="00B3448B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Pr="00B3448B">
        <w:rPr>
          <w:rFonts w:ascii="Times New Roman" w:hAnsi="Times New Roman" w:cs="Times New Roman"/>
          <w:sz w:val="24"/>
          <w:szCs w:val="24"/>
        </w:rPr>
        <w:t xml:space="preserve">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 июля 2002 г. N 516, отказа</w:t>
      </w:r>
      <w:r w:rsidR="00763383" w:rsidRPr="00B3448B">
        <w:rPr>
          <w:rFonts w:ascii="Times New Roman" w:hAnsi="Times New Roman" w:cs="Times New Roman"/>
          <w:sz w:val="24"/>
          <w:szCs w:val="24"/>
        </w:rPr>
        <w:t>л</w:t>
      </w:r>
      <w:r w:rsidRPr="00B3448B">
        <w:rPr>
          <w:rFonts w:ascii="Times New Roman" w:hAnsi="Times New Roman" w:cs="Times New Roman"/>
          <w:sz w:val="24"/>
          <w:szCs w:val="24"/>
        </w:rPr>
        <w:t>.</w:t>
      </w:r>
    </w:p>
    <w:p w:rsidR="005D14AD" w:rsidRDefault="005D14AD">
      <w:pPr>
        <w:rPr>
          <w:rFonts w:ascii="Times New Roman" w:hAnsi="Times New Roman" w:cs="Times New Roman"/>
          <w:sz w:val="24"/>
          <w:szCs w:val="24"/>
        </w:rPr>
      </w:pPr>
    </w:p>
    <w:p w:rsidR="00B3448B" w:rsidRDefault="00B3448B">
      <w:pPr>
        <w:rPr>
          <w:rFonts w:ascii="Times New Roman" w:hAnsi="Times New Roman" w:cs="Times New Roman"/>
          <w:sz w:val="24"/>
          <w:szCs w:val="24"/>
        </w:rPr>
      </w:pPr>
    </w:p>
    <w:p w:rsidR="00B3448B" w:rsidRPr="00B3448B" w:rsidRDefault="00B3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судебнаяпрактика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верховныйсуд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 пфр</w:t>
      </w:r>
    </w:p>
    <w:sectPr w:rsidR="00B3448B" w:rsidRPr="00B3448B" w:rsidSect="00B344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39BA"/>
    <w:rsid w:val="005D14AD"/>
    <w:rsid w:val="00763383"/>
    <w:rsid w:val="008739BA"/>
    <w:rsid w:val="00B3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A81ED0A8339C90E796F93D3B9CA4056AC66552C591A80DE8B6667D01045938C1C80DC0909B01AA8FABC8E770B30D041D5832436BAFCB8FZ00DL" TargetMode="External"/><Relationship Id="rId18" Type="http://schemas.openxmlformats.org/officeDocument/2006/relationships/hyperlink" Target="consultantplus://offline/ref=2BA81ED0A8339C90E796F93D3B9CA4056AC66552C591A80DE8B6667D01045938C1C80DC0909B01AA8DABC8E770B30D041D5832436BAFCB8FZ00DL" TargetMode="External"/><Relationship Id="rId26" Type="http://schemas.openxmlformats.org/officeDocument/2006/relationships/hyperlink" Target="consultantplus://offline/ref=2BA81ED0A8339C90E796F93D3B9CA4056AC66552C591A80DE8B6667D01045938C1C80DC0909B01AB8CABC8E770B30D041D5832436BAFCB8FZ00DL" TargetMode="External"/><Relationship Id="rId39" Type="http://schemas.openxmlformats.org/officeDocument/2006/relationships/hyperlink" Target="consultantplus://offline/ref=2BA81ED0A8339C90E796F93D3B9CA40568C16555C394A80DE8B6667D01045938C1C80DC090990AFCDDE4C9BB34E41E051F58314377ZA0DL" TargetMode="External"/><Relationship Id="rId21" Type="http://schemas.openxmlformats.org/officeDocument/2006/relationships/hyperlink" Target="consultantplus://offline/ref=2BA81ED0A8339C90E796F93D3B9CA40568C16555C394A80DE8B6667D01045938C1C80DC0909B05AA8AABC8E770B30D041D5832436BAFCB8FZ00DL" TargetMode="External"/><Relationship Id="rId34" Type="http://schemas.openxmlformats.org/officeDocument/2006/relationships/hyperlink" Target="consultantplus://offline/ref=2BA81ED0A8339C90E796F93D3B9CA40568C16555C69DA80DE8B6667D01045938C1C80DC2909E0AFCDDE4C9BB34E41E051F58314377ZA0DL" TargetMode="External"/><Relationship Id="rId42" Type="http://schemas.openxmlformats.org/officeDocument/2006/relationships/hyperlink" Target="consultantplus://offline/ref=2BA81ED0A8339C90E796F93D3B9CA40568C16555C394A80DE8B6667D01045938C1C80DC0909B05A885ABC8E770B30D041D5832436BAFCB8FZ00DL" TargetMode="External"/><Relationship Id="rId47" Type="http://schemas.openxmlformats.org/officeDocument/2006/relationships/hyperlink" Target="consultantplus://offline/ref=2BA81ED0A8339C90E796F93D3B9CA40568C36250C696A80DE8B6667D01045938C1C80DC0909B01AB89ABC8E770B30D041D5832436BAFCB8FZ00DL" TargetMode="External"/><Relationship Id="rId50" Type="http://schemas.openxmlformats.org/officeDocument/2006/relationships/hyperlink" Target="consultantplus://offline/ref=2BA81ED0A8339C90E796F93D3B9CA4056AC66552C591A80DE8B6667D01045938C1C80DC0909B01A988ABC8E770B30D041D5832436BAFCB8FZ00DL" TargetMode="External"/><Relationship Id="rId55" Type="http://schemas.openxmlformats.org/officeDocument/2006/relationships/hyperlink" Target="consultantplus://offline/ref=2BA81ED0A8339C90E796F93D3B9CA4056AC66552C591A80DE8B6667D01045938C1C80DC0909B01AA8DABC8E770B30D041D5832436BAFCB8FZ00DL" TargetMode="External"/><Relationship Id="rId63" Type="http://schemas.openxmlformats.org/officeDocument/2006/relationships/hyperlink" Target="consultantplus://offline/ref=2BA81ED0A8339C90E796F93D3B9CA40568C16555C69DA80DE8B6667D01045938C1C80DC0909B02A98AABC8E770B30D041D5832436BAFCB8FZ00DL" TargetMode="External"/><Relationship Id="rId7" Type="http://schemas.openxmlformats.org/officeDocument/2006/relationships/hyperlink" Target="consultantplus://offline/ref=2BA81ED0A8339C90E796F93D3B9CA4056AC66552C591A80DE8B6667D01045938C1C80DC0909B01AB8CABC8E770B30D041D5832436BAFCB8FZ00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A81ED0A8339C90E796F93D3B9CA4056AC66552C591A80DE8B6667D01045938C1C80DC0909B01AF8DABC8E770B30D041D5832436BAFCB8FZ00DL" TargetMode="External"/><Relationship Id="rId29" Type="http://schemas.openxmlformats.org/officeDocument/2006/relationships/hyperlink" Target="consultantplus://offline/ref=2BA81ED0A8339C90E796F93D3B9CA40568C16555C394A80DE8B6667D01045938C1C80DC0909B05AE89ABC8E770B30D041D5832436BAFCB8FZ00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81ED0A8339C90E796F93D3B9CA4056AC66552C591A80DE8B6667D01045938C1C80DC0909B01AF8DABC8E770B30D041D5832436BAFCB8FZ00DL" TargetMode="External"/><Relationship Id="rId11" Type="http://schemas.openxmlformats.org/officeDocument/2006/relationships/hyperlink" Target="consultantplus://offline/ref=2BA81ED0A8339C90E796F93D3B9CA4056AC66552C591A80DE8B6667D01045938C1C80DC0909B01A985ABC8E770B30D041D5832436BAFCB8FZ00DL" TargetMode="External"/><Relationship Id="rId24" Type="http://schemas.openxmlformats.org/officeDocument/2006/relationships/hyperlink" Target="consultantplus://offline/ref=2BA81ED0A8339C90E796F93D3B9CA4056AC66552C591A80DE8B6667D01045938C1C80DC0909B01A98DABC8E770B30D041D5832436BAFCB8FZ00DL" TargetMode="External"/><Relationship Id="rId32" Type="http://schemas.openxmlformats.org/officeDocument/2006/relationships/hyperlink" Target="consultantplus://offline/ref=2BA81ED0A8339C90E796F93D3B9CA40568C16555C394A80DE8B6667D01045938D3C855CC90991FA98CBE9EB636ZE06L" TargetMode="External"/><Relationship Id="rId37" Type="http://schemas.openxmlformats.org/officeDocument/2006/relationships/hyperlink" Target="consultantplus://offline/ref=2BA81ED0A8339C90E796F93D3B9CA4056AC66552C591A80DE8B6667D01045938C1C80DC0909B01A98DABC8E770B30D041D5832436BAFCB8FZ00DL" TargetMode="External"/><Relationship Id="rId40" Type="http://schemas.openxmlformats.org/officeDocument/2006/relationships/hyperlink" Target="consultantplus://offline/ref=2BA81ED0A8339C90E796F93D3B9CA4056ACA6058C49FF507E0EF6A7F060B062FC68101C1909B00A087F4CDF261EB00060147335D77ADC9Z80DL" TargetMode="External"/><Relationship Id="rId45" Type="http://schemas.openxmlformats.org/officeDocument/2006/relationships/hyperlink" Target="consultantplus://offline/ref=2BA81ED0A8339C90E796F93D3B9CA40568C66352C79FF507E0EF6A7F060B062FC68101C1909B09A887F4CDF261EB00060147335D77ADC9Z80DL" TargetMode="External"/><Relationship Id="rId53" Type="http://schemas.openxmlformats.org/officeDocument/2006/relationships/hyperlink" Target="consultantplus://offline/ref=2BA81ED0A8339C90E796F93D3B9CA4056AC66552C591A80DE8B6667D01045938C1C80DC0909B01A98AABC8E770B30D041D5832436BAFCB8FZ00DL" TargetMode="External"/><Relationship Id="rId58" Type="http://schemas.openxmlformats.org/officeDocument/2006/relationships/hyperlink" Target="consultantplus://offline/ref=2BA81ED0A8339C90E796F93D3B9CA4056AC66552C591A80DE8B6667D01045938C1C80DC0909B01AB89ABC8E770B30D041D5832436BAFCB8FZ00DL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2BA81ED0A8339C90E796F93D3B9CA4056AC66552C591A80DE8B6667D01045938C1C80DC0909B01A98DABC8E770B30D041D5832436BAFCB8FZ00DL" TargetMode="External"/><Relationship Id="rId15" Type="http://schemas.openxmlformats.org/officeDocument/2006/relationships/hyperlink" Target="consultantplus://offline/ref=2BA81ED0A8339C90E796F93D3B9CA40568C16555C69DA80DE8B6667D01045938C1C80DC0909B02A98CABC8E770B30D041D5832436BAFCB8FZ00DL" TargetMode="External"/><Relationship Id="rId23" Type="http://schemas.openxmlformats.org/officeDocument/2006/relationships/hyperlink" Target="consultantplus://offline/ref=2BA81ED0A8339C90E796F93D3B9CA4056AC66552C591A80DE8B6667D01045938C1C80DC0909B01AB8CABC8E770B30D041D5832436BAFCB8FZ00DL" TargetMode="External"/><Relationship Id="rId28" Type="http://schemas.openxmlformats.org/officeDocument/2006/relationships/hyperlink" Target="consultantplus://offline/ref=2BA81ED0A8339C90E796F93D3B9CA40568C16555C394A80DE8B6667D01045938C1C80DC0909B05A888ABC8E770B30D041D5832436BAFCB8FZ00DL" TargetMode="External"/><Relationship Id="rId36" Type="http://schemas.openxmlformats.org/officeDocument/2006/relationships/hyperlink" Target="consultantplus://offline/ref=2BA81ED0A8339C90E796F93D3B9CA40569C36150C497A80DE8B6667D01045938C1C80DC0909B00AC8CABC8E770B30D041D5832436BAFCB8FZ00DL" TargetMode="External"/><Relationship Id="rId49" Type="http://schemas.openxmlformats.org/officeDocument/2006/relationships/hyperlink" Target="consultantplus://offline/ref=2BA81ED0A8339C90E796F93D3B9CA4056AC66552C591A80DE8B6667D01045938C1C80DC0909B01A98DABC8E770B30D041D5832436BAFCB8FZ00DL" TargetMode="External"/><Relationship Id="rId57" Type="http://schemas.openxmlformats.org/officeDocument/2006/relationships/hyperlink" Target="consultantplus://offline/ref=2BA81ED0A8339C90E796F93D3B9CA40568C16555C394A80DE8B6667D01045938C1C80DC0909B05A98DABC8E770B30D041D5832436BAFCB8FZ00DL" TargetMode="External"/><Relationship Id="rId61" Type="http://schemas.openxmlformats.org/officeDocument/2006/relationships/hyperlink" Target="consultantplus://offline/ref=2BA81ED0A8339C90E796F93D3B9CA40568C16555C394A80DE8B6667D01045938C1C80DC0909B05A98DABC8E770B30D041D5832436BAFCB8FZ00DL" TargetMode="External"/><Relationship Id="rId10" Type="http://schemas.openxmlformats.org/officeDocument/2006/relationships/hyperlink" Target="consultantplus://offline/ref=2BA81ED0A8339C90E796F93D3B9CA4056AC66552C591A80DE8B6667D01045938C1C80DC0909B01A989ABC8E770B30D041D5832436BAFCB8FZ00DL" TargetMode="External"/><Relationship Id="rId19" Type="http://schemas.openxmlformats.org/officeDocument/2006/relationships/hyperlink" Target="consultantplus://offline/ref=2BA81ED0A8339C90E796F93D3B9CA40568C16555C69DA80DE8B6667D01045938C1C80DC0909B02A98CABC8E770B30D041D5832436BAFCB8FZ00DL" TargetMode="External"/><Relationship Id="rId31" Type="http://schemas.openxmlformats.org/officeDocument/2006/relationships/hyperlink" Target="consultantplus://offline/ref=2BA81ED0A8339C90E796F93D3B9CA40568C16555C69DA80DE8B6667D01045938D3C855CC90991FA98CBE9EB636ZE06L" TargetMode="External"/><Relationship Id="rId44" Type="http://schemas.openxmlformats.org/officeDocument/2006/relationships/hyperlink" Target="consultantplus://offline/ref=2BA81ED0A8339C90E796F93D3B9CA40568C16555C69DA80DE8B6667D01045938C1C80DC0909B02A88AABC8E770B30D041D5832436BAFCB8FZ00DL" TargetMode="External"/><Relationship Id="rId52" Type="http://schemas.openxmlformats.org/officeDocument/2006/relationships/hyperlink" Target="consultantplus://offline/ref=2BA81ED0A8339C90E796F93D3B9CA4056AC66552C591A80DE8B6667D01045938C1C80DC0909B01AF8DABC8E770B30D041D5832436BAFCB8FZ00DL" TargetMode="External"/><Relationship Id="rId60" Type="http://schemas.openxmlformats.org/officeDocument/2006/relationships/hyperlink" Target="consultantplus://offline/ref=2BA81ED0A8339C90E796F93D3B9CA40568C16555C394A80DE8B6667D01045938C1C80DC0909B05A885ABC8E770B30D041D5832436BAFCB8FZ00DL" TargetMode="External"/><Relationship Id="rId65" Type="http://schemas.openxmlformats.org/officeDocument/2006/relationships/hyperlink" Target="consultantplus://offline/ref=2BA81ED0A8339C90E796F93D3B9CA4056AC66552C591A80DE8B6667D01045938C1C80DC0909B01AB8CABC8E770B30D041D5832436BAFCB8FZ00DL" TargetMode="External"/><Relationship Id="rId4" Type="http://schemas.openxmlformats.org/officeDocument/2006/relationships/hyperlink" Target="consultantplus://offline/ref=2BA81ED0A8339C90E796F93D3B9CA4056AC66552C591A80DE8B6667D01045938C1C80DC0909B01AB8CABC8E770B30D041D5832436BAFCB8FZ00DL" TargetMode="External"/><Relationship Id="rId9" Type="http://schemas.openxmlformats.org/officeDocument/2006/relationships/hyperlink" Target="consultantplus://offline/ref=2BA81ED0A8339C90E796F93D3B9CA4056AC66552C591A80DE8B6667D01045938C1C80DC0909B01A98AABC8E770B30D041D5832436BAFCB8FZ00DL" TargetMode="External"/><Relationship Id="rId14" Type="http://schemas.openxmlformats.org/officeDocument/2006/relationships/hyperlink" Target="consultantplus://offline/ref=2BA81ED0A8339C90E796F93D3B9CA4056AC66552C591A80DE8B6667D01045938C1C80DC0909B01AA8AABC8E770B30D041D5832436BAFCB8FZ00DL" TargetMode="External"/><Relationship Id="rId22" Type="http://schemas.openxmlformats.org/officeDocument/2006/relationships/hyperlink" Target="consultantplus://offline/ref=2BA81ED0A8339C90E796F93D3B9CA40568C16555C394A80DE8B6667D01045938C1C80DC0909B05A885ABC8E770B30D041D5832436BAFCB8FZ00DL" TargetMode="External"/><Relationship Id="rId27" Type="http://schemas.openxmlformats.org/officeDocument/2006/relationships/hyperlink" Target="consultantplus://offline/ref=2BA81ED0A8339C90E796F93D3B9CA40568C16555C69DA80DE8B6667D01045938C1C80DC0909B02A88BABC8E770B30D041D5832436BAFCB8FZ00DL" TargetMode="External"/><Relationship Id="rId30" Type="http://schemas.openxmlformats.org/officeDocument/2006/relationships/hyperlink" Target="consultantplus://offline/ref=2BA81ED0A8339C90E796F93D3B9CA40568C16555C394A80DE8B6667D01045938C1C80DC0909B05AE8BABC8E770B30D041D5832436BAFCB8FZ00DL" TargetMode="External"/><Relationship Id="rId35" Type="http://schemas.openxmlformats.org/officeDocument/2006/relationships/hyperlink" Target="consultantplus://offline/ref=2BA81ED0A8339C90E796F93D3B9CA40568C16555C394A80DE8B6667D01045938C1C80DC0909B05AA8AABC8E770B30D041D5832436BAFCB8FZ00DL" TargetMode="External"/><Relationship Id="rId43" Type="http://schemas.openxmlformats.org/officeDocument/2006/relationships/hyperlink" Target="consultantplus://offline/ref=2BA81ED0A8339C90E796F93D3B9CA40568C16555C394A80DE8B6667D01045938C1C80DC0909B05A98DABC8E770B30D041D5832436BAFCB8FZ00DL" TargetMode="External"/><Relationship Id="rId48" Type="http://schemas.openxmlformats.org/officeDocument/2006/relationships/hyperlink" Target="consultantplus://offline/ref=2BA81ED0A8339C90E796F93D3B9CA40568C16555C394A80DE8B6667D01045938C1C80DC0909B05A88FABC8E770B30D041D5832436BAFCB8FZ00DL" TargetMode="External"/><Relationship Id="rId56" Type="http://schemas.openxmlformats.org/officeDocument/2006/relationships/hyperlink" Target="consultantplus://offline/ref=2BA81ED0A8339C90E796F93D3B9CA40568C16555C394A80DE8B6667D01045938C1C80DC0909B05A885ABC8E770B30D041D5832436BAFCB8FZ00DL" TargetMode="External"/><Relationship Id="rId64" Type="http://schemas.openxmlformats.org/officeDocument/2006/relationships/hyperlink" Target="consultantplus://offline/ref=2BA81ED0A8339C90E796F93D3B9CA4056AC66552C591A80DE8B6667D01045938C1C80DC0909B01AB8CABC8E770B30D041D5832436BAFCB8FZ00DL" TargetMode="External"/><Relationship Id="rId8" Type="http://schemas.openxmlformats.org/officeDocument/2006/relationships/hyperlink" Target="consultantplus://offline/ref=2BA81ED0A8339C90E796F93D3B9CA4056AC66552C591A80DE8B6667D01045938C1C80DC0909B01A988ABC8E770B30D041D5832436BAFCB8FZ00DL" TargetMode="External"/><Relationship Id="rId51" Type="http://schemas.openxmlformats.org/officeDocument/2006/relationships/hyperlink" Target="consultantplus://offline/ref=2BA81ED0A8339C90E796F93D3B9CA4056AC66552C591A80DE8B6667D01045938C1C80DC0909B01AB8CABC8E770B30D041D5832436BAFCB8FZ00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BA81ED0A8339C90E796F93D3B9CA4056AC66552C591A80DE8B6667D01045938C1C80DC0909B01AA8DABC8E770B30D041D5832436BAFCB8FZ00DL" TargetMode="External"/><Relationship Id="rId17" Type="http://schemas.openxmlformats.org/officeDocument/2006/relationships/hyperlink" Target="consultantplus://offline/ref=2BA81ED0A8339C90E796F93D3B9CA4056AC66552C591A80DE8B6667D01045938C1C80DC0909B01A985ABC8E770B30D041D5832436BAFCB8FZ00DL" TargetMode="External"/><Relationship Id="rId25" Type="http://schemas.openxmlformats.org/officeDocument/2006/relationships/hyperlink" Target="consultantplus://offline/ref=2BA81ED0A8339C90E796F93D3B9CA4056AC66552C591A80DE8B6667D01045938C1C80DC0909B01AB8CABC8E770B30D041D5832436BAFCB8FZ00DL" TargetMode="External"/><Relationship Id="rId33" Type="http://schemas.openxmlformats.org/officeDocument/2006/relationships/hyperlink" Target="consultantplus://offline/ref=2BA81ED0A8339C90E796F93D3B9CA40568C16555C394A80DE8B6667D01045938D3C855CC90991FA98CBE9EB636ZE06L" TargetMode="External"/><Relationship Id="rId38" Type="http://schemas.openxmlformats.org/officeDocument/2006/relationships/hyperlink" Target="consultantplus://offline/ref=2BA81ED0A8339C90E796F93D3B9CA40568C16555C394A80DE8B6667D01045938C1C80DC0909A0AFCDDE4C9BB34E41E051F58314377ZA0DL" TargetMode="External"/><Relationship Id="rId46" Type="http://schemas.openxmlformats.org/officeDocument/2006/relationships/hyperlink" Target="consultantplus://offline/ref=2BA81ED0A8339C90E796F93D3B9CA40568C16555C394A80DE8B6667D01045938C1C80DC0909B05AA8AABC8E770B30D041D5832436BAFCB8FZ00DL" TargetMode="External"/><Relationship Id="rId59" Type="http://schemas.openxmlformats.org/officeDocument/2006/relationships/hyperlink" Target="consultantplus://offline/ref=2BA81ED0A8339C90E796F93D3B9CA4056AC66552C591A80DE8B6667D01045938C1C80DC0909B01AB8BABC8E770B30D041D5832436BAFCB8FZ00D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BA81ED0A8339C90E796F93D3B9CA4056AC66552C591A80DE8B6667D01045938C1C80DC0909B01AB8CABC8E770B30D041D5832436BAFCB8FZ00DL" TargetMode="External"/><Relationship Id="rId41" Type="http://schemas.openxmlformats.org/officeDocument/2006/relationships/hyperlink" Target="consultantplus://offline/ref=2BA81ED0A8339C90E796F93D3B9CA4056ACA6058C49FF507E0EF6A7F060B062FC68101C1929E03AE87F4CDF261EB00060147335D77ADC9Z80DL" TargetMode="External"/><Relationship Id="rId54" Type="http://schemas.openxmlformats.org/officeDocument/2006/relationships/hyperlink" Target="consultantplus://offline/ref=2BA81ED0A8339C90E796F93D3B9CA4056AC66552C591A80DE8B6667D01045938C1C80DC0909B01A985ABC8E770B30D041D5832436BAFCB8FZ00DL" TargetMode="External"/><Relationship Id="rId62" Type="http://schemas.openxmlformats.org/officeDocument/2006/relationships/hyperlink" Target="consultantplus://offline/ref=2BA81ED0A8339C90E796F93D3B9CA40568C16555C69DA80DE8B6667D01045938C1C80DC0909B02A988ABC8E770B30D041D5832436BAFCB8FZ00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2020-10-02T11:54:00Z</dcterms:created>
  <dcterms:modified xsi:type="dcterms:W3CDTF">2020-10-02T12:19:00Z</dcterms:modified>
</cp:coreProperties>
</file>