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D4" w:rsidRPr="00317072" w:rsidRDefault="00BF6BD4" w:rsidP="00452819">
      <w:pPr>
        <w:spacing w:after="60" w:line="264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1707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965F8C" wp14:editId="32DC6590">
            <wp:simplePos x="0" y="0"/>
            <wp:positionH relativeFrom="column">
              <wp:posOffset>-111125</wp:posOffset>
            </wp:positionH>
            <wp:positionV relativeFrom="paragraph">
              <wp:posOffset>424</wp:posOffset>
            </wp:positionV>
            <wp:extent cx="2620010" cy="736600"/>
            <wp:effectExtent l="0" t="0" r="8890" b="6350"/>
            <wp:wrapTight wrapText="bothSides">
              <wp:wrapPolygon edited="0">
                <wp:start x="0" y="0"/>
                <wp:lineTo x="0" y="21228"/>
                <wp:lineTo x="21516" y="21228"/>
                <wp:lineTo x="21516" y="0"/>
                <wp:lineTo x="0" y="0"/>
              </wp:wrapPolygon>
            </wp:wrapTight>
            <wp:docPr id="1" name="Рисунок 1" descr="C:\Users\Дмитрий\YandexDisk\Рабочий стол май 2017\ТЕХНОПАРК\ВСЕ ПО ТЕНДЕРАМ\КОНФЕРЕНЦИЯ ЛО 06 июня\IMG_20170528_17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YandexDisk\Рабочий стол май 2017\ТЕХНОПАРК\ВСЕ ПО ТЕНДЕРАМ\КОНФЕРЕНЦИЯ ЛО 06 июня\IMG_20170528_175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BD4" w:rsidRPr="00317072" w:rsidRDefault="00BF6BD4" w:rsidP="00452819">
      <w:pPr>
        <w:spacing w:after="60" w:line="264" w:lineRule="auto"/>
        <w:jc w:val="center"/>
        <w:rPr>
          <w:b/>
          <w:sz w:val="24"/>
          <w:szCs w:val="24"/>
        </w:rPr>
      </w:pPr>
    </w:p>
    <w:p w:rsidR="00BF6BD4" w:rsidRPr="00317072" w:rsidRDefault="00BF6BD4" w:rsidP="00452819">
      <w:pPr>
        <w:spacing w:after="60" w:line="264" w:lineRule="auto"/>
        <w:jc w:val="center"/>
        <w:rPr>
          <w:b/>
          <w:sz w:val="24"/>
          <w:szCs w:val="24"/>
        </w:rPr>
      </w:pPr>
    </w:p>
    <w:p w:rsidR="00E4217B" w:rsidRPr="00317072" w:rsidRDefault="00E4217B" w:rsidP="00452819">
      <w:pPr>
        <w:spacing w:after="60" w:line="264" w:lineRule="auto"/>
        <w:jc w:val="center"/>
        <w:rPr>
          <w:b/>
          <w:sz w:val="24"/>
          <w:szCs w:val="24"/>
        </w:rPr>
      </w:pPr>
    </w:p>
    <w:p w:rsidR="00C83E0E" w:rsidRPr="00317072" w:rsidRDefault="00452819" w:rsidP="00452819">
      <w:pPr>
        <w:spacing w:after="60" w:line="264" w:lineRule="auto"/>
        <w:jc w:val="center"/>
        <w:rPr>
          <w:b/>
          <w:sz w:val="24"/>
          <w:szCs w:val="24"/>
        </w:rPr>
      </w:pPr>
      <w:r w:rsidRPr="00317072">
        <w:rPr>
          <w:b/>
          <w:sz w:val="24"/>
          <w:szCs w:val="24"/>
        </w:rPr>
        <w:t>ПРОГРАММА КОНФЕРЕНЦИИ</w:t>
      </w:r>
    </w:p>
    <w:p w:rsidR="00C83E0E" w:rsidRPr="00317072" w:rsidRDefault="00C83E0E" w:rsidP="00452819">
      <w:pPr>
        <w:spacing w:after="60" w:line="264" w:lineRule="auto"/>
        <w:jc w:val="center"/>
        <w:rPr>
          <w:b/>
          <w:sz w:val="24"/>
          <w:szCs w:val="24"/>
        </w:rPr>
      </w:pPr>
      <w:r w:rsidRPr="00317072">
        <w:rPr>
          <w:b/>
          <w:sz w:val="24"/>
          <w:szCs w:val="24"/>
        </w:rPr>
        <w:t>МАЛЫЙ И СРЕДНИЙ БИЗНЕС В ЛЕНИНГРАДСКОЙ ОБЛАСТИ: ТОЧКИ РОСТА И БЫСТРЫЕ ПОБЕДЫ</w:t>
      </w:r>
    </w:p>
    <w:p w:rsidR="00C83E0E" w:rsidRPr="00317072" w:rsidRDefault="00C83E0E" w:rsidP="00452819">
      <w:pPr>
        <w:spacing w:after="60" w:line="264" w:lineRule="auto"/>
        <w:jc w:val="center"/>
        <w:rPr>
          <w:b/>
          <w:sz w:val="24"/>
          <w:szCs w:val="24"/>
        </w:rPr>
      </w:pPr>
      <w:r w:rsidRPr="00317072">
        <w:rPr>
          <w:b/>
          <w:sz w:val="24"/>
          <w:szCs w:val="24"/>
        </w:rPr>
        <w:t>6 июня 2017 года</w:t>
      </w:r>
    </w:p>
    <w:p w:rsidR="00A14A22" w:rsidRPr="00317072" w:rsidRDefault="00A14A22" w:rsidP="00452819">
      <w:pPr>
        <w:spacing w:after="60" w:line="264" w:lineRule="auto"/>
        <w:rPr>
          <w:b/>
          <w:sz w:val="24"/>
          <w:szCs w:val="24"/>
        </w:rPr>
      </w:pPr>
      <w:r w:rsidRPr="00317072">
        <w:rPr>
          <w:b/>
          <w:sz w:val="24"/>
          <w:szCs w:val="24"/>
        </w:rPr>
        <w:t>10.00</w:t>
      </w:r>
      <w:r w:rsidR="002918EF" w:rsidRPr="00317072">
        <w:rPr>
          <w:b/>
          <w:sz w:val="24"/>
          <w:szCs w:val="24"/>
        </w:rPr>
        <w:t xml:space="preserve"> – </w:t>
      </w:r>
      <w:r w:rsidR="00C83E0E" w:rsidRPr="00317072">
        <w:rPr>
          <w:b/>
          <w:sz w:val="24"/>
          <w:szCs w:val="24"/>
        </w:rPr>
        <w:t>11.00 Р</w:t>
      </w:r>
      <w:r w:rsidRPr="00317072">
        <w:rPr>
          <w:b/>
          <w:sz w:val="24"/>
          <w:szCs w:val="24"/>
        </w:rPr>
        <w:t>егистрация участников</w:t>
      </w:r>
      <w:r w:rsidR="00A76640" w:rsidRPr="00317072">
        <w:rPr>
          <w:b/>
          <w:sz w:val="24"/>
          <w:szCs w:val="24"/>
        </w:rPr>
        <w:t xml:space="preserve"> </w:t>
      </w:r>
    </w:p>
    <w:p w:rsidR="008D31D8" w:rsidRDefault="008D31D8" w:rsidP="00452819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F81B42" w:rsidRPr="00317072">
        <w:rPr>
          <w:sz w:val="24"/>
          <w:szCs w:val="24"/>
        </w:rPr>
        <w:t>егистрация участников и подключение</w:t>
      </w:r>
      <w:r w:rsidR="000416B1" w:rsidRPr="00317072">
        <w:rPr>
          <w:sz w:val="24"/>
          <w:szCs w:val="24"/>
        </w:rPr>
        <w:t xml:space="preserve"> к</w:t>
      </w:r>
      <w:r w:rsidR="00F30990" w:rsidRPr="00317072">
        <w:rPr>
          <w:sz w:val="24"/>
          <w:szCs w:val="24"/>
        </w:rPr>
        <w:t xml:space="preserve"> порталу «Бизнес-навигатор» (АО «Корпорации МСП»)</w:t>
      </w:r>
    </w:p>
    <w:p w:rsidR="008D31D8" w:rsidRDefault="008D31D8" w:rsidP="00452819">
      <w:pPr>
        <w:spacing w:after="60" w:line="264" w:lineRule="auto"/>
        <w:rPr>
          <w:b/>
          <w:sz w:val="24"/>
          <w:szCs w:val="24"/>
        </w:rPr>
      </w:pPr>
    </w:p>
    <w:p w:rsidR="00C83E0E" w:rsidRPr="00317072" w:rsidRDefault="00C83E0E" w:rsidP="00452819">
      <w:pPr>
        <w:spacing w:after="60" w:line="264" w:lineRule="auto"/>
        <w:rPr>
          <w:b/>
          <w:sz w:val="24"/>
          <w:szCs w:val="24"/>
        </w:rPr>
      </w:pPr>
      <w:r w:rsidRPr="00317072">
        <w:rPr>
          <w:b/>
          <w:sz w:val="24"/>
          <w:szCs w:val="24"/>
        </w:rPr>
        <w:t xml:space="preserve">11.00 </w:t>
      </w:r>
      <w:r w:rsidR="002918EF" w:rsidRPr="00317072">
        <w:rPr>
          <w:b/>
          <w:sz w:val="24"/>
          <w:szCs w:val="24"/>
        </w:rPr>
        <w:t>–</w:t>
      </w:r>
      <w:r w:rsidR="00F30990" w:rsidRPr="00317072">
        <w:rPr>
          <w:b/>
          <w:sz w:val="24"/>
          <w:szCs w:val="24"/>
        </w:rPr>
        <w:t xml:space="preserve"> 11.20 Приветствие участников конференции</w:t>
      </w:r>
    </w:p>
    <w:p w:rsidR="008D31D8" w:rsidRDefault="008D31D8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  <w:b/>
          <w:i/>
        </w:rPr>
      </w:pPr>
    </w:p>
    <w:p w:rsidR="00204D0F" w:rsidRDefault="00277453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  <w:b/>
          <w:i/>
        </w:rPr>
      </w:pPr>
      <w:r w:rsidRPr="00317072">
        <w:rPr>
          <w:rFonts w:asciiTheme="minorHAnsi" w:hAnsiTheme="minorHAnsi" w:cs="Times New Roman"/>
          <w:b/>
          <w:i/>
        </w:rPr>
        <w:t>Приглашены</w:t>
      </w:r>
    </w:p>
    <w:p w:rsidR="00957F5D" w:rsidRPr="00317072" w:rsidRDefault="008D31D8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Губернатор</w:t>
      </w:r>
      <w:r w:rsidR="008853B6" w:rsidRPr="00317072">
        <w:rPr>
          <w:rFonts w:asciiTheme="minorHAnsi" w:hAnsiTheme="minorHAnsi" w:cs="Times New Roman"/>
        </w:rPr>
        <w:t xml:space="preserve"> Ленинградской области Дрозденко А</w:t>
      </w:r>
      <w:r>
        <w:rPr>
          <w:rFonts w:asciiTheme="minorHAnsi" w:hAnsiTheme="minorHAnsi" w:cs="Times New Roman"/>
        </w:rPr>
        <w:t>лександр Юрьевич</w:t>
      </w:r>
    </w:p>
    <w:p w:rsidR="00957F5D" w:rsidRPr="00317072" w:rsidRDefault="008D31D8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Заместитель</w:t>
      </w:r>
      <w:r w:rsidR="00957F5D" w:rsidRPr="00317072">
        <w:rPr>
          <w:rFonts w:asciiTheme="minorHAnsi" w:hAnsiTheme="minorHAnsi" w:cs="Times New Roman"/>
        </w:rPr>
        <w:t xml:space="preserve"> Председателя Правительства Ленинградской области – председателя комитета экономического развития и и</w:t>
      </w:r>
      <w:r>
        <w:rPr>
          <w:rFonts w:asciiTheme="minorHAnsi" w:hAnsiTheme="minorHAnsi" w:cs="Times New Roman"/>
        </w:rPr>
        <w:t>нвестиционной деятельности Ялов Дмитрий</w:t>
      </w:r>
      <w:r w:rsidR="005A2D71">
        <w:rPr>
          <w:rFonts w:asciiTheme="minorHAnsi" w:hAnsiTheme="minorHAnsi" w:cs="Times New Roman"/>
        </w:rPr>
        <w:t xml:space="preserve"> Анатольевич</w:t>
      </w:r>
    </w:p>
    <w:p w:rsidR="00957F5D" w:rsidRPr="00317072" w:rsidRDefault="008D31D8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Первый проректор</w:t>
      </w:r>
      <w:r w:rsidR="00957F5D" w:rsidRPr="00317072">
        <w:rPr>
          <w:rFonts w:asciiTheme="minorHAnsi" w:hAnsiTheme="minorHAnsi" w:cs="Times New Roman"/>
        </w:rPr>
        <w:t xml:space="preserve"> Санкт-Петербургского политехнического уни</w:t>
      </w:r>
      <w:r>
        <w:rPr>
          <w:rFonts w:asciiTheme="minorHAnsi" w:hAnsiTheme="minorHAnsi" w:cs="Times New Roman"/>
        </w:rPr>
        <w:t>верситета Петра Великого Глухов Владимир Викторович</w:t>
      </w:r>
      <w:r w:rsidR="00957F5D" w:rsidRPr="00317072">
        <w:rPr>
          <w:rFonts w:asciiTheme="minorHAnsi" w:hAnsiTheme="minorHAnsi" w:cs="Times New Roman"/>
        </w:rPr>
        <w:t xml:space="preserve"> </w:t>
      </w:r>
    </w:p>
    <w:p w:rsidR="000A1D6B" w:rsidRPr="00317072" w:rsidRDefault="00E4217B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 xml:space="preserve">Сопредседатель регионального отделения Общероссийской общественной организации «Деловая Россия» </w:t>
      </w:r>
      <w:proofErr w:type="spellStart"/>
      <w:r w:rsidRPr="00317072">
        <w:rPr>
          <w:rFonts w:asciiTheme="minorHAnsi" w:hAnsiTheme="minorHAnsi" w:cs="Times New Roman"/>
        </w:rPr>
        <w:t>Худяев</w:t>
      </w:r>
      <w:proofErr w:type="spellEnd"/>
      <w:r w:rsidRPr="00317072">
        <w:rPr>
          <w:rFonts w:asciiTheme="minorHAnsi" w:hAnsiTheme="minorHAnsi" w:cs="Times New Roman"/>
        </w:rPr>
        <w:t xml:space="preserve"> Сергей Николаевич </w:t>
      </w:r>
    </w:p>
    <w:p w:rsidR="00E4217B" w:rsidRPr="00317072" w:rsidRDefault="008D31D8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Представители</w:t>
      </w:r>
      <w:r w:rsidR="000A3AF4" w:rsidRPr="00317072">
        <w:rPr>
          <w:rFonts w:asciiTheme="minorHAnsi" w:hAnsiTheme="minorHAnsi" w:cs="Times New Roman"/>
        </w:rPr>
        <w:t xml:space="preserve"> Минэкономразви</w:t>
      </w:r>
      <w:r w:rsidR="00E4217B" w:rsidRPr="00317072">
        <w:rPr>
          <w:rFonts w:asciiTheme="minorHAnsi" w:hAnsiTheme="minorHAnsi" w:cs="Times New Roman"/>
        </w:rPr>
        <w:t>тия России</w:t>
      </w:r>
    </w:p>
    <w:p w:rsidR="00E4217B" w:rsidRPr="00317072" w:rsidRDefault="008D31D8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Представители</w:t>
      </w:r>
      <w:r w:rsidR="00E4217B" w:rsidRPr="00317072">
        <w:rPr>
          <w:rFonts w:asciiTheme="minorHAnsi" w:hAnsiTheme="minorHAnsi" w:cs="Times New Roman"/>
        </w:rPr>
        <w:t xml:space="preserve"> </w:t>
      </w:r>
      <w:proofErr w:type="spellStart"/>
      <w:r w:rsidR="00E4217B" w:rsidRPr="00317072">
        <w:rPr>
          <w:rFonts w:asciiTheme="minorHAnsi" w:hAnsiTheme="minorHAnsi" w:cs="Times New Roman"/>
        </w:rPr>
        <w:t>Минпромторга</w:t>
      </w:r>
      <w:proofErr w:type="spellEnd"/>
      <w:r w:rsidR="00E4217B" w:rsidRPr="00317072">
        <w:rPr>
          <w:rFonts w:asciiTheme="minorHAnsi" w:hAnsiTheme="minorHAnsi" w:cs="Times New Roman"/>
        </w:rPr>
        <w:t xml:space="preserve"> России</w:t>
      </w:r>
    </w:p>
    <w:p w:rsidR="00957F5D" w:rsidRPr="00317072" w:rsidRDefault="008D31D8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Представители</w:t>
      </w:r>
      <w:r w:rsidR="00E4217B" w:rsidRPr="00317072">
        <w:rPr>
          <w:rFonts w:asciiTheme="minorHAnsi" w:hAnsiTheme="minorHAnsi" w:cs="Times New Roman"/>
        </w:rPr>
        <w:t xml:space="preserve"> </w:t>
      </w:r>
      <w:r w:rsidR="000A3AF4" w:rsidRPr="00317072">
        <w:rPr>
          <w:rFonts w:asciiTheme="minorHAnsi" w:hAnsiTheme="minorHAnsi" w:cs="Times New Roman"/>
        </w:rPr>
        <w:t>АНО «Агентства стратегических инициатив по продвижению новых проектов»</w:t>
      </w:r>
    </w:p>
    <w:p w:rsidR="008853B6" w:rsidRPr="00317072" w:rsidRDefault="00957F5D" w:rsidP="00452819">
      <w:pPr>
        <w:pStyle w:val="a3"/>
        <w:tabs>
          <w:tab w:val="left" w:pos="3840"/>
        </w:tabs>
        <w:spacing w:after="60" w:line="264" w:lineRule="auto"/>
        <w:jc w:val="both"/>
        <w:rPr>
          <w:rFonts w:asciiTheme="minorHAnsi" w:hAnsiTheme="minorHAnsi"/>
        </w:rPr>
      </w:pPr>
      <w:r w:rsidRPr="00317072">
        <w:rPr>
          <w:rFonts w:asciiTheme="minorHAnsi" w:hAnsiTheme="minorHAnsi" w:cs="Times New Roman"/>
        </w:rPr>
        <w:t xml:space="preserve"> </w:t>
      </w:r>
    </w:p>
    <w:p w:rsidR="00C83E0E" w:rsidRPr="00317072" w:rsidRDefault="00274B5B" w:rsidP="00452819">
      <w:pPr>
        <w:spacing w:after="60" w:line="264" w:lineRule="auto"/>
        <w:rPr>
          <w:b/>
          <w:sz w:val="24"/>
          <w:szCs w:val="24"/>
        </w:rPr>
      </w:pPr>
      <w:r w:rsidRPr="00317072">
        <w:rPr>
          <w:b/>
          <w:sz w:val="24"/>
          <w:szCs w:val="24"/>
        </w:rPr>
        <w:t>11.20</w:t>
      </w:r>
      <w:r w:rsidR="00A76640" w:rsidRPr="00317072">
        <w:rPr>
          <w:b/>
          <w:sz w:val="24"/>
          <w:szCs w:val="24"/>
        </w:rPr>
        <w:t xml:space="preserve"> </w:t>
      </w:r>
      <w:r w:rsidR="002918EF" w:rsidRPr="00317072">
        <w:rPr>
          <w:b/>
          <w:sz w:val="24"/>
          <w:szCs w:val="24"/>
        </w:rPr>
        <w:t>–</w:t>
      </w:r>
      <w:r w:rsidRPr="00317072">
        <w:rPr>
          <w:b/>
          <w:sz w:val="24"/>
          <w:szCs w:val="24"/>
        </w:rPr>
        <w:t xml:space="preserve"> 12.20</w:t>
      </w:r>
      <w:r w:rsidR="00C83E0E" w:rsidRPr="00317072">
        <w:rPr>
          <w:b/>
          <w:sz w:val="24"/>
          <w:szCs w:val="24"/>
        </w:rPr>
        <w:t xml:space="preserve"> Пленарное заседание</w:t>
      </w:r>
      <w:r w:rsidRPr="00317072">
        <w:rPr>
          <w:b/>
          <w:sz w:val="24"/>
          <w:szCs w:val="24"/>
        </w:rPr>
        <w:t xml:space="preserve"> </w:t>
      </w:r>
    </w:p>
    <w:p w:rsidR="00A97626" w:rsidRPr="00317072" w:rsidRDefault="00A97626" w:rsidP="00452819">
      <w:pPr>
        <w:pStyle w:val="a3"/>
        <w:tabs>
          <w:tab w:val="left" w:pos="3840"/>
        </w:tabs>
        <w:spacing w:after="60" w:line="264" w:lineRule="auto"/>
        <w:rPr>
          <w:rFonts w:asciiTheme="minorHAnsi" w:hAnsiTheme="minorHAnsi" w:cs="Times New Roman"/>
          <w:b/>
          <w:i/>
        </w:rPr>
      </w:pPr>
      <w:r w:rsidRPr="00317072">
        <w:rPr>
          <w:rFonts w:asciiTheme="minorHAnsi" w:hAnsiTheme="minorHAnsi" w:cs="Times New Roman"/>
          <w:b/>
          <w:i/>
        </w:rPr>
        <w:t>Приглашены</w:t>
      </w:r>
    </w:p>
    <w:p w:rsidR="00274B5B" w:rsidRPr="00317072" w:rsidRDefault="00274B5B" w:rsidP="00452819">
      <w:pPr>
        <w:spacing w:after="60" w:line="264" w:lineRule="auto"/>
        <w:rPr>
          <w:sz w:val="24"/>
          <w:szCs w:val="24"/>
        </w:rPr>
      </w:pPr>
      <w:r w:rsidRPr="00317072">
        <w:rPr>
          <w:sz w:val="24"/>
          <w:szCs w:val="24"/>
        </w:rPr>
        <w:t>Проректор по перспективным проектам</w:t>
      </w:r>
      <w:r w:rsidR="00452819" w:rsidRPr="00317072">
        <w:rPr>
          <w:sz w:val="24"/>
          <w:szCs w:val="24"/>
        </w:rPr>
        <w:t xml:space="preserve"> </w:t>
      </w:r>
      <w:proofErr w:type="spellStart"/>
      <w:r w:rsidR="00452819" w:rsidRPr="00317072">
        <w:rPr>
          <w:sz w:val="24"/>
          <w:szCs w:val="24"/>
        </w:rPr>
        <w:t>СПбПУ</w:t>
      </w:r>
      <w:proofErr w:type="spellEnd"/>
      <w:r w:rsidRPr="00317072">
        <w:rPr>
          <w:sz w:val="24"/>
          <w:szCs w:val="24"/>
        </w:rPr>
        <w:t xml:space="preserve"> Боровков Алексей </w:t>
      </w:r>
      <w:r w:rsidR="00AA34A8" w:rsidRPr="00317072">
        <w:rPr>
          <w:sz w:val="24"/>
          <w:szCs w:val="24"/>
        </w:rPr>
        <w:t>Иванович</w:t>
      </w:r>
    </w:p>
    <w:p w:rsidR="00AA34A8" w:rsidRPr="00317072" w:rsidRDefault="00AA34A8" w:rsidP="00452819">
      <w:pPr>
        <w:spacing w:after="60" w:line="264" w:lineRule="auto"/>
        <w:rPr>
          <w:sz w:val="24"/>
          <w:szCs w:val="24"/>
        </w:rPr>
      </w:pPr>
      <w:r w:rsidRPr="00317072">
        <w:rPr>
          <w:sz w:val="24"/>
          <w:szCs w:val="24"/>
        </w:rPr>
        <w:t>Представитель Фонда содействия</w:t>
      </w:r>
      <w:r w:rsidR="00A97626" w:rsidRPr="00317072">
        <w:rPr>
          <w:sz w:val="24"/>
          <w:szCs w:val="24"/>
        </w:rPr>
        <w:t xml:space="preserve"> развитию малых форм предпринимательства в научно-технической сфере, </w:t>
      </w:r>
      <w:r w:rsidR="00A97626" w:rsidRPr="00317072">
        <w:rPr>
          <w:sz w:val="24"/>
          <w:szCs w:val="24"/>
        </w:rPr>
        <w:t>Общественный представитель «Агентства стратегических инициатив по продвижению новых проектов» по направлению «Молодые профессионалы».</w:t>
      </w:r>
      <w:r w:rsidRPr="00317072">
        <w:rPr>
          <w:sz w:val="24"/>
          <w:szCs w:val="24"/>
        </w:rPr>
        <w:t xml:space="preserve"> </w:t>
      </w:r>
      <w:r w:rsidR="008D31D8">
        <w:rPr>
          <w:sz w:val="24"/>
          <w:szCs w:val="24"/>
        </w:rPr>
        <w:t>Соловейчик Кирилл Александрович</w:t>
      </w:r>
    </w:p>
    <w:p w:rsidR="00A97626" w:rsidRPr="00317072" w:rsidRDefault="00A97626" w:rsidP="00452819">
      <w:pPr>
        <w:spacing w:after="60" w:line="264" w:lineRule="auto"/>
        <w:rPr>
          <w:sz w:val="24"/>
          <w:szCs w:val="24"/>
        </w:rPr>
      </w:pPr>
      <w:r w:rsidRPr="00317072">
        <w:rPr>
          <w:sz w:val="24"/>
          <w:szCs w:val="24"/>
        </w:rPr>
        <w:t>Р</w:t>
      </w:r>
      <w:r w:rsidRPr="00317072">
        <w:rPr>
          <w:sz w:val="24"/>
          <w:szCs w:val="24"/>
        </w:rPr>
        <w:t>уководитель представительства АНО «Агентство стратегических инициатив по продвижению новых проектов» в СЗФО</w:t>
      </w:r>
      <w:r w:rsidRPr="00317072">
        <w:rPr>
          <w:sz w:val="24"/>
          <w:szCs w:val="24"/>
        </w:rPr>
        <w:t xml:space="preserve"> </w:t>
      </w:r>
      <w:proofErr w:type="spellStart"/>
      <w:r w:rsidRPr="00317072">
        <w:rPr>
          <w:sz w:val="24"/>
          <w:szCs w:val="24"/>
        </w:rPr>
        <w:t>Арзуманян</w:t>
      </w:r>
      <w:proofErr w:type="spellEnd"/>
      <w:r w:rsidRPr="00317072">
        <w:rPr>
          <w:sz w:val="24"/>
          <w:szCs w:val="24"/>
        </w:rPr>
        <w:t xml:space="preserve"> </w:t>
      </w:r>
      <w:proofErr w:type="spellStart"/>
      <w:r w:rsidRPr="00317072">
        <w:rPr>
          <w:sz w:val="24"/>
          <w:szCs w:val="24"/>
        </w:rPr>
        <w:t>Арзум</w:t>
      </w:r>
      <w:proofErr w:type="spellEnd"/>
      <w:r w:rsidRPr="00317072">
        <w:rPr>
          <w:sz w:val="24"/>
          <w:szCs w:val="24"/>
        </w:rPr>
        <w:t xml:space="preserve"> </w:t>
      </w:r>
      <w:proofErr w:type="spellStart"/>
      <w:r w:rsidRPr="00317072">
        <w:rPr>
          <w:sz w:val="24"/>
          <w:szCs w:val="24"/>
        </w:rPr>
        <w:t>Ашотович</w:t>
      </w:r>
      <w:proofErr w:type="spellEnd"/>
    </w:p>
    <w:p w:rsidR="00AA34A8" w:rsidRPr="00317072" w:rsidRDefault="00A97626" w:rsidP="00452819">
      <w:pPr>
        <w:spacing w:after="60" w:line="264" w:lineRule="auto"/>
        <w:rPr>
          <w:sz w:val="24"/>
          <w:szCs w:val="24"/>
          <w:highlight w:val="lightGray"/>
        </w:rPr>
      </w:pPr>
      <w:r w:rsidRPr="00317072">
        <w:rPr>
          <w:sz w:val="24"/>
          <w:szCs w:val="24"/>
        </w:rPr>
        <w:t>Региональный координатор «Клуба лидеров» Трактовенко</w:t>
      </w:r>
      <w:r w:rsidR="00B54561" w:rsidRPr="00317072">
        <w:rPr>
          <w:sz w:val="24"/>
          <w:szCs w:val="24"/>
        </w:rPr>
        <w:t xml:space="preserve"> Вячеслав </w:t>
      </w:r>
      <w:r w:rsidRPr="00317072">
        <w:rPr>
          <w:sz w:val="24"/>
          <w:szCs w:val="24"/>
        </w:rPr>
        <w:t>Давидович</w:t>
      </w:r>
    </w:p>
    <w:p w:rsidR="00A97626" w:rsidRPr="00317072" w:rsidRDefault="00B54561" w:rsidP="00452819">
      <w:pPr>
        <w:spacing w:after="60" w:line="264" w:lineRule="auto"/>
        <w:rPr>
          <w:sz w:val="24"/>
          <w:szCs w:val="24"/>
        </w:rPr>
      </w:pPr>
      <w:r w:rsidRPr="00317072">
        <w:rPr>
          <w:sz w:val="24"/>
          <w:szCs w:val="24"/>
        </w:rPr>
        <w:t xml:space="preserve">Общественный представитель </w:t>
      </w:r>
      <w:r w:rsidR="00317072" w:rsidRPr="00317072">
        <w:rPr>
          <w:sz w:val="24"/>
          <w:szCs w:val="24"/>
        </w:rPr>
        <w:t>АНО «Агентства стратегических инициатив по продвижению новых проектов»</w:t>
      </w:r>
      <w:r w:rsidR="00452819" w:rsidRPr="00317072">
        <w:rPr>
          <w:sz w:val="24"/>
          <w:szCs w:val="24"/>
        </w:rPr>
        <w:t xml:space="preserve"> </w:t>
      </w:r>
      <w:proofErr w:type="spellStart"/>
      <w:r w:rsidRPr="00317072">
        <w:rPr>
          <w:sz w:val="24"/>
          <w:szCs w:val="24"/>
        </w:rPr>
        <w:t>Темнышев</w:t>
      </w:r>
      <w:proofErr w:type="spellEnd"/>
      <w:r w:rsidRPr="00317072">
        <w:rPr>
          <w:sz w:val="24"/>
          <w:szCs w:val="24"/>
        </w:rPr>
        <w:t xml:space="preserve"> Игорь Александрович</w:t>
      </w:r>
    </w:p>
    <w:p w:rsidR="00452819" w:rsidRPr="00317072" w:rsidRDefault="00452819" w:rsidP="00452819">
      <w:pPr>
        <w:spacing w:after="60" w:line="264" w:lineRule="auto"/>
        <w:rPr>
          <w:b/>
          <w:sz w:val="24"/>
          <w:szCs w:val="24"/>
        </w:rPr>
      </w:pPr>
    </w:p>
    <w:p w:rsidR="00C83E0E" w:rsidRPr="00317072" w:rsidRDefault="00C83E0E" w:rsidP="00452819">
      <w:pPr>
        <w:spacing w:after="60" w:line="264" w:lineRule="auto"/>
        <w:rPr>
          <w:b/>
          <w:sz w:val="24"/>
          <w:szCs w:val="24"/>
        </w:rPr>
      </w:pPr>
      <w:r w:rsidRPr="00317072">
        <w:rPr>
          <w:b/>
          <w:sz w:val="24"/>
          <w:szCs w:val="24"/>
        </w:rPr>
        <w:t>12.30</w:t>
      </w:r>
      <w:r w:rsidR="00A76640" w:rsidRPr="00317072">
        <w:rPr>
          <w:b/>
          <w:sz w:val="24"/>
          <w:szCs w:val="24"/>
        </w:rPr>
        <w:t xml:space="preserve"> – 13.00</w:t>
      </w:r>
      <w:r w:rsidRPr="00317072">
        <w:rPr>
          <w:b/>
          <w:sz w:val="24"/>
          <w:szCs w:val="24"/>
        </w:rPr>
        <w:t xml:space="preserve"> Кофе-брейк</w:t>
      </w:r>
    </w:p>
    <w:p w:rsidR="00B54561" w:rsidRPr="00317072" w:rsidRDefault="00B54561" w:rsidP="00452819">
      <w:pPr>
        <w:spacing w:after="60" w:line="264" w:lineRule="auto"/>
        <w:rPr>
          <w:sz w:val="24"/>
          <w:szCs w:val="24"/>
        </w:rPr>
      </w:pPr>
    </w:p>
    <w:p w:rsidR="00C83E0E" w:rsidRPr="00317072" w:rsidRDefault="00C83E0E" w:rsidP="00452819">
      <w:pPr>
        <w:spacing w:after="60" w:line="264" w:lineRule="auto"/>
        <w:rPr>
          <w:b/>
          <w:sz w:val="24"/>
          <w:szCs w:val="24"/>
        </w:rPr>
      </w:pPr>
      <w:r w:rsidRPr="00317072">
        <w:rPr>
          <w:b/>
          <w:sz w:val="24"/>
          <w:szCs w:val="24"/>
        </w:rPr>
        <w:t>13.00</w:t>
      </w:r>
      <w:r w:rsidR="002918EF" w:rsidRPr="00317072">
        <w:rPr>
          <w:b/>
          <w:sz w:val="24"/>
          <w:szCs w:val="24"/>
        </w:rPr>
        <w:t xml:space="preserve"> – </w:t>
      </w:r>
      <w:r w:rsidRPr="00317072">
        <w:rPr>
          <w:b/>
          <w:sz w:val="24"/>
          <w:szCs w:val="24"/>
        </w:rPr>
        <w:t xml:space="preserve">14.30 </w:t>
      </w:r>
      <w:proofErr w:type="spellStart"/>
      <w:r w:rsidRPr="00317072">
        <w:rPr>
          <w:b/>
          <w:sz w:val="24"/>
          <w:szCs w:val="24"/>
        </w:rPr>
        <w:t>Модерируемые</w:t>
      </w:r>
      <w:proofErr w:type="spellEnd"/>
      <w:r w:rsidRPr="00317072">
        <w:rPr>
          <w:b/>
          <w:sz w:val="24"/>
          <w:szCs w:val="24"/>
        </w:rPr>
        <w:t xml:space="preserve"> дискуссии по темам</w:t>
      </w:r>
    </w:p>
    <w:p w:rsidR="00B54561" w:rsidRPr="00317072" w:rsidRDefault="00B54561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b/>
        </w:rPr>
      </w:pPr>
    </w:p>
    <w:p w:rsidR="00274B5B" w:rsidRPr="00317072" w:rsidRDefault="000416B1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b/>
        </w:rPr>
      </w:pPr>
      <w:r w:rsidRPr="00317072">
        <w:rPr>
          <w:rFonts w:asciiTheme="minorHAnsi" w:hAnsiTheme="minorHAnsi" w:cs="Times New Roman"/>
          <w:b/>
        </w:rPr>
        <w:t>Круглый стол 1</w:t>
      </w:r>
      <w:r w:rsidR="00274B5B" w:rsidRPr="00317072">
        <w:rPr>
          <w:rFonts w:asciiTheme="minorHAnsi" w:hAnsiTheme="minorHAnsi" w:cs="Times New Roman"/>
          <w:b/>
        </w:rPr>
        <w:t>. ИННОВАЦИИ В МАЛОМ БИЗНЕСЕ: ПЕРСПЕКТИВЫ РАЗВИТИЯ</w:t>
      </w:r>
    </w:p>
    <w:p w:rsidR="00452819" w:rsidRPr="00317072" w:rsidRDefault="00452819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b/>
        </w:rPr>
      </w:pPr>
      <w:r w:rsidRPr="00317072">
        <w:rPr>
          <w:rFonts w:asciiTheme="minorHAnsi" w:hAnsiTheme="minorHAnsi" w:cs="Times New Roman"/>
          <w:b/>
        </w:rPr>
        <w:t>(дискуссия, тренинг)</w:t>
      </w:r>
    </w:p>
    <w:p w:rsidR="005237B7" w:rsidRPr="00317072" w:rsidRDefault="005237B7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lastRenderedPageBreak/>
        <w:t>Место – НИК, лекционный зал №1</w:t>
      </w:r>
    </w:p>
    <w:p w:rsidR="000416B1" w:rsidRPr="00317072" w:rsidRDefault="000416B1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</w:p>
    <w:p w:rsidR="00274B5B" w:rsidRPr="00317072" w:rsidRDefault="00274B5B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ТЕМ</w:t>
      </w:r>
      <w:r w:rsidR="008E3BA5">
        <w:rPr>
          <w:rFonts w:asciiTheme="minorHAnsi" w:hAnsiTheme="minorHAnsi" w:cs="Times New Roman"/>
          <w:i/>
        </w:rPr>
        <w:t>Ы</w:t>
      </w:r>
      <w:r w:rsidR="00204D0F" w:rsidRPr="00317072">
        <w:rPr>
          <w:rFonts w:asciiTheme="minorHAnsi" w:hAnsiTheme="minorHAnsi" w:cs="Times New Roman"/>
          <w:i/>
        </w:rPr>
        <w:t xml:space="preserve"> ДЛЯ ОБСУЖДЕНИЯ</w:t>
      </w:r>
    </w:p>
    <w:p w:rsidR="000416B1" w:rsidRPr="00317072" w:rsidRDefault="000416B1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-</w:t>
      </w:r>
      <w:r w:rsidRPr="00317072">
        <w:rPr>
          <w:rFonts w:asciiTheme="minorHAnsi" w:hAnsiTheme="minorHAnsi" w:cs="Times New Roman"/>
          <w:i/>
          <w:lang w:val="en-US"/>
        </w:rPr>
        <w:t> </w:t>
      </w:r>
      <w:r w:rsidRPr="00317072">
        <w:rPr>
          <w:rFonts w:asciiTheme="minorHAnsi" w:hAnsiTheme="minorHAnsi" w:cs="Times New Roman"/>
          <w:i/>
        </w:rPr>
        <w:t>Малый бизнес как драйвер развития инноваций в Ленинградской области</w:t>
      </w:r>
    </w:p>
    <w:p w:rsidR="000416B1" w:rsidRPr="00317072" w:rsidRDefault="000416B1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-</w:t>
      </w:r>
      <w:r w:rsidRPr="00317072">
        <w:rPr>
          <w:rFonts w:asciiTheme="minorHAnsi" w:hAnsiTheme="minorHAnsi" w:cs="Times New Roman"/>
          <w:i/>
          <w:lang w:val="en-US"/>
        </w:rPr>
        <w:t> </w:t>
      </w:r>
      <w:r w:rsidRPr="00317072">
        <w:rPr>
          <w:rFonts w:asciiTheme="minorHAnsi" w:hAnsiTheme="minorHAnsi" w:cs="Times New Roman"/>
          <w:i/>
        </w:rPr>
        <w:t>Ленинградская область в п</w:t>
      </w:r>
      <w:r w:rsidR="00452819" w:rsidRPr="00317072">
        <w:rPr>
          <w:rFonts w:asciiTheme="minorHAnsi" w:hAnsiTheme="minorHAnsi" w:cs="Times New Roman"/>
          <w:i/>
        </w:rPr>
        <w:t>оисках инноваций</w:t>
      </w:r>
    </w:p>
    <w:p w:rsidR="000416B1" w:rsidRPr="00317072" w:rsidRDefault="000416B1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- Инновации в Ленинградс</w:t>
      </w:r>
      <w:r w:rsidR="00452819" w:rsidRPr="00317072">
        <w:rPr>
          <w:rFonts w:asciiTheme="minorHAnsi" w:hAnsiTheme="minorHAnsi" w:cs="Times New Roman"/>
          <w:i/>
        </w:rPr>
        <w:t>кой области</w:t>
      </w:r>
    </w:p>
    <w:p w:rsidR="000416B1" w:rsidRPr="00317072" w:rsidRDefault="000416B1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-</w:t>
      </w:r>
      <w:r w:rsidRPr="00317072">
        <w:rPr>
          <w:rFonts w:asciiTheme="minorHAnsi" w:hAnsiTheme="minorHAnsi" w:cs="Times New Roman"/>
          <w:i/>
          <w:lang w:val="en-US"/>
        </w:rPr>
        <w:t> </w:t>
      </w:r>
      <w:r w:rsidRPr="00317072">
        <w:rPr>
          <w:rFonts w:asciiTheme="minorHAnsi" w:hAnsiTheme="minorHAnsi" w:cs="Times New Roman"/>
          <w:i/>
        </w:rPr>
        <w:t>Ленинградская область в по</w:t>
      </w:r>
      <w:r w:rsidR="00452819" w:rsidRPr="00317072">
        <w:rPr>
          <w:rFonts w:asciiTheme="minorHAnsi" w:hAnsiTheme="minorHAnsi" w:cs="Times New Roman"/>
          <w:i/>
        </w:rPr>
        <w:t>исках инноваций, точки</w:t>
      </w:r>
      <w:r w:rsidRPr="00317072">
        <w:rPr>
          <w:rFonts w:asciiTheme="minorHAnsi" w:hAnsiTheme="minorHAnsi" w:cs="Times New Roman"/>
          <w:i/>
        </w:rPr>
        <w:t xml:space="preserve"> роста бизнеса</w:t>
      </w:r>
    </w:p>
    <w:p w:rsidR="00AD3123" w:rsidRPr="00317072" w:rsidRDefault="00AD3123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</w:p>
    <w:p w:rsidR="000416B1" w:rsidRPr="00317072" w:rsidRDefault="00B54561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  <w:b/>
          <w:i/>
        </w:rPr>
      </w:pPr>
      <w:r w:rsidRPr="00317072">
        <w:rPr>
          <w:rFonts w:asciiTheme="minorHAnsi" w:hAnsiTheme="minorHAnsi" w:cs="Times New Roman"/>
          <w:b/>
          <w:i/>
        </w:rPr>
        <w:t>Приглашены</w:t>
      </w:r>
      <w:r w:rsidR="000416B1" w:rsidRPr="00317072">
        <w:rPr>
          <w:rFonts w:asciiTheme="minorHAnsi" w:hAnsiTheme="minorHAnsi" w:cs="Times New Roman"/>
          <w:b/>
          <w:i/>
        </w:rPr>
        <w:t>:</w:t>
      </w:r>
    </w:p>
    <w:p w:rsidR="000416B1" w:rsidRPr="00317072" w:rsidRDefault="000416B1" w:rsidP="00452819">
      <w:pPr>
        <w:pStyle w:val="a3"/>
        <w:spacing w:after="60" w:line="264" w:lineRule="auto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>Представитель Фонда содействия развитию малых форм предприятий</w:t>
      </w:r>
      <w:r w:rsidR="00AD3123" w:rsidRPr="00317072">
        <w:rPr>
          <w:rFonts w:asciiTheme="minorHAnsi" w:hAnsiTheme="minorHAnsi" w:cs="Times New Roman"/>
        </w:rPr>
        <w:t xml:space="preserve"> в </w:t>
      </w:r>
      <w:r w:rsidRPr="00317072">
        <w:rPr>
          <w:rFonts w:asciiTheme="minorHAnsi" w:hAnsiTheme="minorHAnsi" w:cs="Times New Roman"/>
        </w:rPr>
        <w:t>научно-технической сфере</w:t>
      </w:r>
    </w:p>
    <w:p w:rsidR="000416B1" w:rsidRPr="00317072" w:rsidRDefault="000416B1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 xml:space="preserve">Представитель Агентства стратегических инициатив в Северо-Западном федеральном округе </w:t>
      </w:r>
    </w:p>
    <w:p w:rsidR="000416B1" w:rsidRPr="00317072" w:rsidRDefault="000416B1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>Представитель Комитета экономического развития и инвестиционной</w:t>
      </w:r>
      <w:r w:rsidRPr="00317072">
        <w:rPr>
          <w:rFonts w:asciiTheme="minorHAnsi" w:hAnsiTheme="minorHAnsi" w:cs="Times New Roman"/>
          <w:b/>
        </w:rPr>
        <w:t xml:space="preserve"> </w:t>
      </w:r>
      <w:r w:rsidRPr="00317072">
        <w:rPr>
          <w:rFonts w:asciiTheme="minorHAnsi" w:hAnsiTheme="minorHAnsi" w:cs="Times New Roman"/>
        </w:rPr>
        <w:t>деятельности Ленинградской области или АО «Инновационное агентство Ленинградской области»</w:t>
      </w:r>
    </w:p>
    <w:p w:rsidR="000416B1" w:rsidRPr="00317072" w:rsidRDefault="000416B1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>Представитель Регионального объединения работодателей «Союз промышленников и предпринимателей Ленинградской области»</w:t>
      </w:r>
    </w:p>
    <w:p w:rsidR="000416B1" w:rsidRPr="00317072" w:rsidRDefault="000416B1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 xml:space="preserve">Представитель </w:t>
      </w:r>
      <w:r w:rsidRPr="00317072">
        <w:rPr>
          <w:rFonts w:asciiTheme="minorHAnsi" w:hAnsiTheme="minorHAnsi" w:cs="NotoSans"/>
        </w:rPr>
        <w:t>ООО «Северо-Западный Центр Трансфера Технологий»</w:t>
      </w:r>
    </w:p>
    <w:p w:rsidR="000416B1" w:rsidRPr="00317072" w:rsidRDefault="000416B1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>Представители субъектов МСП Ленинградской области, осуществляющих деятельность в области инноваций</w:t>
      </w:r>
    </w:p>
    <w:p w:rsidR="000416B1" w:rsidRPr="00317072" w:rsidRDefault="000416B1" w:rsidP="00452819">
      <w:pPr>
        <w:spacing w:after="60" w:line="264" w:lineRule="auto"/>
        <w:rPr>
          <w:sz w:val="24"/>
          <w:szCs w:val="24"/>
        </w:rPr>
      </w:pPr>
    </w:p>
    <w:p w:rsidR="00204D0F" w:rsidRPr="00317072" w:rsidRDefault="00204D0F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b/>
        </w:rPr>
      </w:pPr>
      <w:r w:rsidRPr="00317072">
        <w:rPr>
          <w:rFonts w:asciiTheme="minorHAnsi" w:hAnsiTheme="minorHAnsi" w:cs="Times New Roman"/>
          <w:b/>
        </w:rPr>
        <w:t>БЛОК 2. ПРОДВИЖЕНИЕ – БОЛЬШИЕ ВОЗМОЖНОСТИ ДЛЯ МАЛОГО БИЗНЕСА</w:t>
      </w:r>
    </w:p>
    <w:p w:rsidR="00452819" w:rsidRPr="00317072" w:rsidRDefault="00452819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b/>
        </w:rPr>
      </w:pPr>
      <w:r w:rsidRPr="00317072">
        <w:rPr>
          <w:rFonts w:asciiTheme="minorHAnsi" w:hAnsiTheme="minorHAnsi" w:cs="Times New Roman"/>
          <w:b/>
        </w:rPr>
        <w:t>(дискуссия, тренинг)</w:t>
      </w:r>
    </w:p>
    <w:p w:rsidR="00AD3123" w:rsidRPr="00317072" w:rsidRDefault="005237B7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Место – НИК, БКЗ</w:t>
      </w:r>
    </w:p>
    <w:p w:rsidR="005237B7" w:rsidRPr="00317072" w:rsidRDefault="005237B7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</w:p>
    <w:p w:rsidR="00204D0F" w:rsidRPr="00317072" w:rsidRDefault="00AD3123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ТЕМ</w:t>
      </w:r>
      <w:r w:rsidR="008E3BA5">
        <w:rPr>
          <w:rFonts w:asciiTheme="minorHAnsi" w:hAnsiTheme="minorHAnsi" w:cs="Times New Roman"/>
          <w:i/>
        </w:rPr>
        <w:t>Ы</w:t>
      </w:r>
      <w:r w:rsidRPr="00317072">
        <w:rPr>
          <w:rFonts w:asciiTheme="minorHAnsi" w:hAnsiTheme="minorHAnsi" w:cs="Times New Roman"/>
          <w:i/>
        </w:rPr>
        <w:t xml:space="preserve"> ДЛЯ ОБСУЖДЕНИЯ</w:t>
      </w:r>
    </w:p>
    <w:p w:rsidR="00204D0F" w:rsidRPr="00317072" w:rsidRDefault="00204D0F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- Роль государства в продвижении бизнеса</w:t>
      </w:r>
    </w:p>
    <w:p w:rsidR="00204D0F" w:rsidRPr="00317072" w:rsidRDefault="00204D0F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-</w:t>
      </w:r>
      <w:r w:rsidRPr="00317072">
        <w:rPr>
          <w:rFonts w:asciiTheme="minorHAnsi" w:hAnsiTheme="minorHAnsi" w:cs="Times New Roman"/>
          <w:i/>
          <w:lang w:val="en-US"/>
        </w:rPr>
        <w:t> </w:t>
      </w:r>
      <w:r w:rsidR="00452819" w:rsidRPr="00317072">
        <w:rPr>
          <w:rFonts w:asciiTheme="minorHAnsi" w:hAnsiTheme="minorHAnsi" w:cs="Times New Roman"/>
          <w:i/>
        </w:rPr>
        <w:t>Государственная поддержка</w:t>
      </w:r>
      <w:r w:rsidRPr="00317072">
        <w:rPr>
          <w:rFonts w:asciiTheme="minorHAnsi" w:hAnsiTheme="minorHAnsi" w:cs="Times New Roman"/>
          <w:i/>
        </w:rPr>
        <w:t xml:space="preserve"> </w:t>
      </w:r>
      <w:r w:rsidR="00452819" w:rsidRPr="00317072">
        <w:rPr>
          <w:rFonts w:asciiTheme="minorHAnsi" w:hAnsiTheme="minorHAnsi" w:cs="Times New Roman"/>
          <w:i/>
        </w:rPr>
        <w:t>бизнеса</w:t>
      </w:r>
    </w:p>
    <w:p w:rsidR="00204D0F" w:rsidRPr="00317072" w:rsidRDefault="00204D0F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bCs/>
          <w:i/>
        </w:rPr>
        <w:t>- </w:t>
      </w:r>
      <w:r w:rsidRPr="00317072">
        <w:rPr>
          <w:rFonts w:asciiTheme="minorHAnsi" w:hAnsiTheme="minorHAnsi" w:cs="Times New Roman"/>
          <w:i/>
        </w:rPr>
        <w:t>Продвижение бизнеса: большие во</w:t>
      </w:r>
      <w:r w:rsidR="00452819" w:rsidRPr="00317072">
        <w:rPr>
          <w:rFonts w:asciiTheme="minorHAnsi" w:hAnsiTheme="minorHAnsi" w:cs="Times New Roman"/>
          <w:i/>
        </w:rPr>
        <w:t>зможности для малых предприятий</w:t>
      </w:r>
    </w:p>
    <w:p w:rsidR="00452819" w:rsidRPr="00317072" w:rsidRDefault="00452819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- Современные методы продвижения продукции</w:t>
      </w:r>
    </w:p>
    <w:p w:rsidR="00204D0F" w:rsidRDefault="00204D0F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</w:p>
    <w:p w:rsidR="00D1251C" w:rsidRPr="00317072" w:rsidRDefault="00D1251C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</w:p>
    <w:p w:rsidR="00204D0F" w:rsidRPr="00317072" w:rsidRDefault="00452819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  <w:b/>
          <w:i/>
        </w:rPr>
      </w:pPr>
      <w:r w:rsidRPr="00317072">
        <w:rPr>
          <w:rFonts w:asciiTheme="minorHAnsi" w:hAnsiTheme="minorHAnsi" w:cs="Times New Roman"/>
          <w:b/>
          <w:i/>
        </w:rPr>
        <w:t>Приглашены</w:t>
      </w:r>
      <w:r w:rsidR="00204D0F" w:rsidRPr="00317072">
        <w:rPr>
          <w:rFonts w:asciiTheme="minorHAnsi" w:hAnsiTheme="minorHAnsi" w:cs="Times New Roman"/>
          <w:b/>
          <w:i/>
        </w:rPr>
        <w:t>:</w:t>
      </w:r>
    </w:p>
    <w:p w:rsidR="00AD3123" w:rsidRPr="00317072" w:rsidRDefault="00D1251C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И</w:t>
      </w:r>
      <w:r w:rsidR="005A2D71">
        <w:rPr>
          <w:rFonts w:asciiTheme="minorHAnsi" w:hAnsiTheme="minorHAnsi" w:cs="Times New Roman"/>
        </w:rPr>
        <w:t xml:space="preserve">сполняющая </w:t>
      </w:r>
      <w:r w:rsidR="00204D0F" w:rsidRPr="00317072">
        <w:rPr>
          <w:rFonts w:asciiTheme="minorHAnsi" w:hAnsiTheme="minorHAnsi" w:cs="Times New Roman"/>
        </w:rPr>
        <w:t>обязанности директора Государственного казенного учреждения Ленинградской области «Ленинградский областной центр поддержки предпринимательства»</w:t>
      </w:r>
      <w:r>
        <w:rPr>
          <w:rFonts w:asciiTheme="minorHAnsi" w:hAnsiTheme="minorHAnsi" w:cs="Times New Roman"/>
        </w:rPr>
        <w:t xml:space="preserve"> Денисенко Ирина Ивановна</w:t>
      </w:r>
    </w:p>
    <w:p w:rsidR="00F90758" w:rsidRPr="00317072" w:rsidRDefault="00452819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 xml:space="preserve">Создатель и руководитель студенческо-профессионального клуба маркетологов «Клумба» </w:t>
      </w:r>
      <w:proofErr w:type="spellStart"/>
      <w:r w:rsidR="00F90758" w:rsidRPr="00317072">
        <w:rPr>
          <w:rFonts w:asciiTheme="minorHAnsi" w:hAnsiTheme="minorHAnsi" w:cs="Times New Roman"/>
        </w:rPr>
        <w:t>Климин</w:t>
      </w:r>
      <w:proofErr w:type="spellEnd"/>
      <w:r w:rsidR="00F90758" w:rsidRPr="00317072">
        <w:rPr>
          <w:rFonts w:asciiTheme="minorHAnsi" w:hAnsiTheme="minorHAnsi" w:cs="Times New Roman"/>
        </w:rPr>
        <w:t xml:space="preserve"> Анастасий Игоревич</w:t>
      </w:r>
    </w:p>
    <w:p w:rsidR="00AD3123" w:rsidRPr="00317072" w:rsidRDefault="00204D0F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>Представитель Акционерного общества «Федеральная корпорация</w:t>
      </w:r>
      <w:r w:rsidR="00AD3123" w:rsidRPr="00317072">
        <w:rPr>
          <w:rFonts w:asciiTheme="minorHAnsi" w:hAnsiTheme="minorHAnsi" w:cs="Times New Roman"/>
        </w:rPr>
        <w:t xml:space="preserve"> </w:t>
      </w:r>
      <w:r w:rsidRPr="00317072">
        <w:rPr>
          <w:rFonts w:asciiTheme="minorHAnsi" w:hAnsiTheme="minorHAnsi" w:cs="Times New Roman"/>
        </w:rPr>
        <w:t>по развитию малого и среднего предпринимательства»</w:t>
      </w:r>
      <w:r w:rsidR="00AD3123" w:rsidRPr="00317072">
        <w:rPr>
          <w:rFonts w:asciiTheme="minorHAnsi" w:hAnsiTheme="minorHAnsi" w:cs="Times New Roman"/>
        </w:rPr>
        <w:t xml:space="preserve"> </w:t>
      </w:r>
    </w:p>
    <w:p w:rsidR="00AD3123" w:rsidRPr="00317072" w:rsidRDefault="00452819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 xml:space="preserve">Основатель </w:t>
      </w:r>
      <w:proofErr w:type="spellStart"/>
      <w:r w:rsidRPr="00317072">
        <w:rPr>
          <w:rFonts w:asciiTheme="minorHAnsi" w:hAnsiTheme="minorHAnsi" w:cs="Times New Roman"/>
        </w:rPr>
        <w:t>стартапа</w:t>
      </w:r>
      <w:proofErr w:type="spellEnd"/>
      <w:r w:rsidR="00886EDC">
        <w:rPr>
          <w:rFonts w:asciiTheme="minorHAnsi" w:hAnsiTheme="minorHAnsi" w:cs="Times New Roman"/>
        </w:rPr>
        <w:t xml:space="preserve"> </w:t>
      </w:r>
      <w:proofErr w:type="spellStart"/>
      <w:r w:rsidR="00886EDC">
        <w:rPr>
          <w:rFonts w:asciiTheme="minorHAnsi" w:hAnsiTheme="minorHAnsi" w:cs="Times New Roman"/>
          <w:lang w:val="en-US"/>
        </w:rPr>
        <w:t>Motionpix</w:t>
      </w:r>
      <w:proofErr w:type="spellEnd"/>
      <w:r w:rsidRPr="00317072">
        <w:rPr>
          <w:rFonts w:asciiTheme="minorHAnsi" w:hAnsiTheme="minorHAnsi" w:cs="Times New Roman"/>
        </w:rPr>
        <w:t xml:space="preserve">, </w:t>
      </w:r>
      <w:r w:rsidR="00AD3123" w:rsidRPr="00317072">
        <w:rPr>
          <w:rFonts w:asciiTheme="minorHAnsi" w:hAnsiTheme="minorHAnsi" w:cs="Times New Roman"/>
        </w:rPr>
        <w:t>технопарк Политехнический</w:t>
      </w:r>
      <w:r w:rsidRPr="00317072">
        <w:rPr>
          <w:rFonts w:asciiTheme="minorHAnsi" w:hAnsiTheme="minorHAnsi" w:cs="Times New Roman"/>
        </w:rPr>
        <w:t xml:space="preserve">, </w:t>
      </w:r>
      <w:proofErr w:type="spellStart"/>
      <w:r w:rsidRPr="00317072">
        <w:rPr>
          <w:rFonts w:asciiTheme="minorHAnsi" w:hAnsiTheme="minorHAnsi" w:cs="Times New Roman"/>
        </w:rPr>
        <w:t>Красюк</w:t>
      </w:r>
      <w:proofErr w:type="spellEnd"/>
      <w:r w:rsidRPr="00317072">
        <w:rPr>
          <w:rFonts w:asciiTheme="minorHAnsi" w:hAnsiTheme="minorHAnsi" w:cs="Times New Roman"/>
        </w:rPr>
        <w:t xml:space="preserve"> Александр</w:t>
      </w:r>
      <w:r w:rsidRPr="00317072">
        <w:rPr>
          <w:rFonts w:asciiTheme="minorHAnsi" w:hAnsiTheme="minorHAnsi" w:cs="Times New Roman"/>
        </w:rPr>
        <w:t xml:space="preserve"> </w:t>
      </w:r>
      <w:r w:rsidR="00AD3123" w:rsidRPr="00317072">
        <w:rPr>
          <w:rFonts w:asciiTheme="minorHAnsi" w:hAnsiTheme="minorHAnsi" w:cs="Times New Roman"/>
        </w:rPr>
        <w:t xml:space="preserve"> </w:t>
      </w:r>
    </w:p>
    <w:p w:rsidR="00204D0F" w:rsidRPr="00317072" w:rsidRDefault="00204D0F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 xml:space="preserve">Представитель Агентства стратегических инициатив в Северо-Западном федеральном округе </w:t>
      </w:r>
    </w:p>
    <w:p w:rsidR="00204D0F" w:rsidRPr="00317072" w:rsidRDefault="00204D0F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 xml:space="preserve">Представитель Союза «Ленинградская областная торгово-промышленная палата»      </w:t>
      </w:r>
    </w:p>
    <w:p w:rsidR="00204D0F" w:rsidRPr="00317072" w:rsidRDefault="00204D0F" w:rsidP="00452819">
      <w:pPr>
        <w:pStyle w:val="a3"/>
        <w:keepLines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 xml:space="preserve">Представитель Санкт-Петербургского государственного бюджетного учреждения «Центр развития и поддержки предпринимательства» </w:t>
      </w:r>
    </w:p>
    <w:p w:rsidR="00261473" w:rsidRPr="00317072" w:rsidRDefault="00261473" w:rsidP="00452819">
      <w:pPr>
        <w:pStyle w:val="a3"/>
        <w:widowControl/>
        <w:spacing w:after="60" w:line="264" w:lineRule="auto"/>
        <w:jc w:val="both"/>
        <w:rPr>
          <w:rFonts w:asciiTheme="minorHAnsi" w:hAnsiTheme="minorHAnsi" w:cs="Times New Roman"/>
          <w:b/>
        </w:rPr>
      </w:pPr>
    </w:p>
    <w:p w:rsidR="00204D0F" w:rsidRPr="00317072" w:rsidRDefault="00204D0F" w:rsidP="00452819">
      <w:pPr>
        <w:pStyle w:val="a3"/>
        <w:widowControl/>
        <w:spacing w:after="60" w:line="264" w:lineRule="auto"/>
        <w:jc w:val="both"/>
        <w:rPr>
          <w:rFonts w:asciiTheme="minorHAnsi" w:hAnsiTheme="minorHAnsi" w:cs="Times New Roman"/>
          <w:b/>
        </w:rPr>
      </w:pPr>
      <w:r w:rsidRPr="00317072">
        <w:rPr>
          <w:rFonts w:asciiTheme="minorHAnsi" w:hAnsiTheme="minorHAnsi" w:cs="Times New Roman"/>
          <w:b/>
        </w:rPr>
        <w:t>БЛОК 3. СОЦИАЛЬНОЕ ПРЕДПРИНИМАТЕЛЬСТВО: ИНТЕРЕСЫ ГОСУДАРСТВА И БИЗНЕСА</w:t>
      </w:r>
    </w:p>
    <w:p w:rsidR="00452819" w:rsidRPr="00317072" w:rsidRDefault="00452819" w:rsidP="00452819">
      <w:pPr>
        <w:pStyle w:val="a3"/>
        <w:widowControl/>
        <w:spacing w:after="60" w:line="264" w:lineRule="auto"/>
        <w:jc w:val="both"/>
        <w:rPr>
          <w:rFonts w:asciiTheme="minorHAnsi" w:hAnsiTheme="minorHAnsi" w:cs="Times New Roman"/>
          <w:b/>
        </w:rPr>
      </w:pPr>
      <w:r w:rsidRPr="00317072">
        <w:rPr>
          <w:rFonts w:asciiTheme="minorHAnsi" w:hAnsiTheme="minorHAnsi" w:cs="Times New Roman"/>
          <w:b/>
        </w:rPr>
        <w:t>(дискуссия, тренинг)</w:t>
      </w:r>
    </w:p>
    <w:p w:rsidR="00204D0F" w:rsidRPr="00317072" w:rsidRDefault="00317072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>Место – НИК, лекционный зал №2</w:t>
      </w:r>
    </w:p>
    <w:p w:rsidR="00D1251C" w:rsidRDefault="00D1251C" w:rsidP="006F43D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</w:p>
    <w:p w:rsidR="006F43D9" w:rsidRPr="00317072" w:rsidRDefault="006F43D9" w:rsidP="006F43D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ТЕМ</w:t>
      </w:r>
      <w:r w:rsidR="008E3BA5">
        <w:rPr>
          <w:rFonts w:asciiTheme="minorHAnsi" w:hAnsiTheme="minorHAnsi" w:cs="Times New Roman"/>
          <w:i/>
        </w:rPr>
        <w:t>Ы</w:t>
      </w:r>
      <w:r w:rsidRPr="00317072">
        <w:rPr>
          <w:rFonts w:asciiTheme="minorHAnsi" w:hAnsiTheme="minorHAnsi" w:cs="Times New Roman"/>
          <w:i/>
        </w:rPr>
        <w:t xml:space="preserve"> ДЛЯ ОБСУЖДЕНИЯ</w:t>
      </w:r>
    </w:p>
    <w:p w:rsidR="004A4F5B" w:rsidRPr="00317072" w:rsidRDefault="006F43D9" w:rsidP="006F43D9">
      <w:pPr>
        <w:pStyle w:val="a3"/>
        <w:spacing w:after="60" w:line="264" w:lineRule="auto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- П</w:t>
      </w:r>
      <w:r w:rsidR="004A4F5B" w:rsidRPr="00317072">
        <w:rPr>
          <w:rFonts w:asciiTheme="minorHAnsi" w:hAnsiTheme="minorHAnsi" w:cs="Times New Roman"/>
          <w:i/>
        </w:rPr>
        <w:t>оддержка социального предпринимательства, обеспечение доступа негосударственных организаций к предоставлению услуг в социальной сфере</w:t>
      </w:r>
    </w:p>
    <w:p w:rsidR="004A4F5B" w:rsidRPr="00317072" w:rsidRDefault="006F43D9" w:rsidP="006F43D9">
      <w:pPr>
        <w:pStyle w:val="a3"/>
        <w:spacing w:after="60" w:line="264" w:lineRule="auto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i/>
        </w:rPr>
        <w:t>- Р</w:t>
      </w:r>
      <w:r w:rsidR="004A4F5B" w:rsidRPr="00317072">
        <w:rPr>
          <w:rFonts w:asciiTheme="minorHAnsi" w:hAnsiTheme="minorHAnsi" w:cs="Times New Roman"/>
          <w:i/>
        </w:rPr>
        <w:t>азвитие комфортной среды, доступности социальных услуг, обеспечение нового качества жизни лиц с ограниченными возможностями здоровья</w:t>
      </w:r>
    </w:p>
    <w:p w:rsidR="00204D0F" w:rsidRPr="00317072" w:rsidRDefault="00204D0F" w:rsidP="00452819">
      <w:pPr>
        <w:pStyle w:val="a3"/>
        <w:keepLines/>
        <w:tabs>
          <w:tab w:val="clear" w:pos="708"/>
          <w:tab w:val="left" w:pos="0"/>
        </w:tabs>
        <w:spacing w:after="60" w:line="264" w:lineRule="auto"/>
        <w:jc w:val="both"/>
        <w:rPr>
          <w:rFonts w:asciiTheme="minorHAnsi" w:hAnsiTheme="minorHAnsi" w:cs="Times New Roman"/>
          <w:i/>
        </w:rPr>
      </w:pPr>
    </w:p>
    <w:p w:rsidR="00204D0F" w:rsidRPr="00317072" w:rsidRDefault="00452819" w:rsidP="00452819">
      <w:pPr>
        <w:pStyle w:val="a3"/>
        <w:spacing w:after="60" w:line="264" w:lineRule="auto"/>
        <w:jc w:val="both"/>
        <w:rPr>
          <w:rFonts w:asciiTheme="minorHAnsi" w:hAnsiTheme="minorHAnsi" w:cs="Times New Roman"/>
          <w:i/>
        </w:rPr>
      </w:pPr>
      <w:r w:rsidRPr="00317072">
        <w:rPr>
          <w:rFonts w:asciiTheme="minorHAnsi" w:hAnsiTheme="minorHAnsi" w:cs="Times New Roman"/>
          <w:b/>
          <w:i/>
        </w:rPr>
        <w:t>Приглашены</w:t>
      </w:r>
      <w:r w:rsidR="00204D0F" w:rsidRPr="00317072">
        <w:rPr>
          <w:rFonts w:asciiTheme="minorHAnsi" w:hAnsiTheme="minorHAnsi" w:cs="Times New Roman"/>
          <w:b/>
          <w:i/>
        </w:rPr>
        <w:t>:</w:t>
      </w:r>
    </w:p>
    <w:p w:rsidR="00261473" w:rsidRPr="00317072" w:rsidRDefault="00D1251C" w:rsidP="00452819">
      <w:pPr>
        <w:pStyle w:val="a3"/>
        <w:tabs>
          <w:tab w:val="clear" w:pos="708"/>
          <w:tab w:val="left" w:pos="709"/>
          <w:tab w:val="left" w:pos="4548"/>
        </w:tabs>
        <w:spacing w:after="60" w:line="264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П</w:t>
      </w:r>
      <w:r w:rsidR="00204D0F" w:rsidRPr="00317072">
        <w:rPr>
          <w:rFonts w:asciiTheme="minorHAnsi" w:hAnsiTheme="minorHAnsi" w:cs="Times New Roman"/>
        </w:rPr>
        <w:t>редставитель комитета по развитию малого, среднего бизнеса</w:t>
      </w:r>
      <w:r w:rsidR="00261473" w:rsidRPr="00317072">
        <w:rPr>
          <w:rFonts w:asciiTheme="minorHAnsi" w:hAnsiTheme="minorHAnsi" w:cs="Times New Roman"/>
        </w:rPr>
        <w:t xml:space="preserve"> </w:t>
      </w:r>
      <w:r w:rsidR="00204D0F" w:rsidRPr="00317072">
        <w:rPr>
          <w:rFonts w:asciiTheme="minorHAnsi" w:hAnsiTheme="minorHAnsi" w:cs="Times New Roman"/>
        </w:rPr>
        <w:t>и потребительского рынка Ленинградской области</w:t>
      </w:r>
      <w:r>
        <w:rPr>
          <w:rFonts w:asciiTheme="minorHAnsi" w:hAnsiTheme="minorHAnsi" w:cs="Times New Roman"/>
        </w:rPr>
        <w:t xml:space="preserve"> Толмачева Анастасия Евгеньевна</w:t>
      </w:r>
      <w:r w:rsidR="00261473" w:rsidRPr="00317072">
        <w:rPr>
          <w:rFonts w:asciiTheme="minorHAnsi" w:hAnsiTheme="minorHAnsi" w:cs="Times New Roman"/>
        </w:rPr>
        <w:t xml:space="preserve"> </w:t>
      </w:r>
    </w:p>
    <w:p w:rsidR="00204D0F" w:rsidRPr="00317072" w:rsidRDefault="00204D0F" w:rsidP="00452819">
      <w:pPr>
        <w:pStyle w:val="a3"/>
        <w:tabs>
          <w:tab w:val="clear" w:pos="708"/>
          <w:tab w:val="left" w:pos="709"/>
        </w:tabs>
        <w:spacing w:after="60" w:line="264" w:lineRule="auto"/>
        <w:jc w:val="both"/>
        <w:rPr>
          <w:rFonts w:asciiTheme="minorHAnsi" w:hAnsiTheme="minorHAnsi" w:cs="Times New Roman"/>
        </w:rPr>
      </w:pPr>
      <w:r w:rsidRPr="00317072">
        <w:rPr>
          <w:rFonts w:asciiTheme="minorHAnsi" w:hAnsiTheme="minorHAnsi" w:cs="Times New Roman"/>
        </w:rPr>
        <w:t>Представитель фонда «Наше будущее»</w:t>
      </w:r>
    </w:p>
    <w:p w:rsidR="004A4F5B" w:rsidRPr="00317072" w:rsidRDefault="004A4F5B" w:rsidP="00452819">
      <w:pPr>
        <w:shd w:val="clear" w:color="auto" w:fill="FFFFFF"/>
        <w:spacing w:after="60" w:line="264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317072">
        <w:rPr>
          <w:rFonts w:eastAsiaTheme="minorEastAsia" w:cs="Times New Roman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</w:t>
      </w:r>
    </w:p>
    <w:p w:rsidR="004A4F5B" w:rsidRPr="00317072" w:rsidRDefault="00452819" w:rsidP="00452819">
      <w:pPr>
        <w:shd w:val="clear" w:color="auto" w:fill="FFFFFF"/>
        <w:spacing w:after="60" w:line="264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317072">
        <w:rPr>
          <w:rFonts w:eastAsiaTheme="minorEastAsia" w:cs="Times New Roman"/>
          <w:sz w:val="24"/>
          <w:szCs w:val="24"/>
          <w:lang w:eastAsia="ru-RU"/>
        </w:rPr>
        <w:t>П</w:t>
      </w:r>
      <w:r w:rsidR="004A4F5B" w:rsidRPr="00317072">
        <w:rPr>
          <w:rFonts w:eastAsiaTheme="minorEastAsia" w:cs="Times New Roman"/>
          <w:sz w:val="24"/>
          <w:szCs w:val="24"/>
          <w:lang w:eastAsia="ru-RU"/>
        </w:rPr>
        <w:t>редставительство Агентства стратегических инициатив в Северо-Западном федеральном округе</w:t>
      </w:r>
    </w:p>
    <w:p w:rsidR="004A4F5B" w:rsidRPr="00317072" w:rsidRDefault="004A4F5B" w:rsidP="00452819">
      <w:pPr>
        <w:shd w:val="clear" w:color="auto" w:fill="FFFFFF"/>
        <w:spacing w:after="60" w:line="264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317072">
        <w:rPr>
          <w:rFonts w:eastAsiaTheme="minorEastAsia" w:cs="Times New Roman"/>
          <w:sz w:val="24"/>
          <w:szCs w:val="24"/>
          <w:lang w:eastAsia="ru-RU"/>
        </w:rPr>
        <w:t>Фонд региональных социальных программ «Наше будущее»</w:t>
      </w:r>
    </w:p>
    <w:p w:rsidR="004A4F5B" w:rsidRPr="00317072" w:rsidRDefault="004A4F5B" w:rsidP="00452819">
      <w:pPr>
        <w:shd w:val="clear" w:color="auto" w:fill="FFFFFF"/>
        <w:spacing w:after="60" w:line="264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317072">
        <w:rPr>
          <w:rFonts w:eastAsiaTheme="minorEastAsia" w:cs="Times New Roman"/>
          <w:sz w:val="24"/>
          <w:szCs w:val="24"/>
          <w:lang w:eastAsia="ru-RU"/>
        </w:rPr>
        <w:t>Комитет по социальной защите населения Ленинградской области</w:t>
      </w:r>
    </w:p>
    <w:p w:rsidR="004A4F5B" w:rsidRPr="00317072" w:rsidRDefault="004A4F5B" w:rsidP="00452819">
      <w:pPr>
        <w:shd w:val="clear" w:color="auto" w:fill="FFFFFF"/>
        <w:spacing w:after="60" w:line="264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317072">
        <w:rPr>
          <w:rFonts w:eastAsiaTheme="minorEastAsia" w:cs="Times New Roman"/>
          <w:sz w:val="24"/>
          <w:szCs w:val="24"/>
          <w:lang w:eastAsia="ru-RU"/>
        </w:rPr>
        <w:t>Благотворительный фонд «Место под солнцем»</w:t>
      </w:r>
    </w:p>
    <w:p w:rsidR="004A4F5B" w:rsidRPr="00317072" w:rsidRDefault="006F43D9" w:rsidP="00452819">
      <w:pPr>
        <w:shd w:val="clear" w:color="auto" w:fill="FFFFFF"/>
        <w:spacing w:after="60" w:line="264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317072">
        <w:rPr>
          <w:rFonts w:eastAsiaTheme="minorEastAsia" w:cs="Times New Roman"/>
          <w:sz w:val="24"/>
          <w:szCs w:val="24"/>
          <w:lang w:eastAsia="ru-RU"/>
        </w:rPr>
        <w:t>Д</w:t>
      </w:r>
      <w:r w:rsidR="004A4F5B" w:rsidRPr="00317072">
        <w:rPr>
          <w:rFonts w:eastAsiaTheme="minorEastAsia" w:cs="Times New Roman"/>
          <w:sz w:val="24"/>
          <w:szCs w:val="24"/>
          <w:lang w:eastAsia="ru-RU"/>
        </w:rPr>
        <w:t>еловые объединения и ассоциации Ленинградской области</w:t>
      </w:r>
    </w:p>
    <w:p w:rsidR="004A4F5B" w:rsidRPr="00317072" w:rsidRDefault="006F43D9" w:rsidP="00452819">
      <w:pPr>
        <w:shd w:val="clear" w:color="auto" w:fill="FFFFFF"/>
        <w:spacing w:after="60" w:line="264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317072">
        <w:rPr>
          <w:rFonts w:eastAsiaTheme="minorEastAsia" w:cs="Times New Roman"/>
          <w:sz w:val="24"/>
          <w:szCs w:val="24"/>
          <w:lang w:eastAsia="ru-RU"/>
        </w:rPr>
        <w:t>П</w:t>
      </w:r>
      <w:r w:rsidR="004A4F5B" w:rsidRPr="00317072">
        <w:rPr>
          <w:rFonts w:eastAsiaTheme="minorEastAsia" w:cs="Times New Roman"/>
          <w:sz w:val="24"/>
          <w:szCs w:val="24"/>
          <w:lang w:eastAsia="ru-RU"/>
        </w:rPr>
        <w:t>редставители субъектов МСП Ленинградской области, осуществляющих деятельность в области социального предпринимательства</w:t>
      </w:r>
    </w:p>
    <w:p w:rsidR="00C83E0E" w:rsidRPr="00317072" w:rsidRDefault="006F43D9" w:rsidP="00D1251C">
      <w:pPr>
        <w:shd w:val="clear" w:color="auto" w:fill="FFFFFF"/>
        <w:spacing w:after="60" w:line="264" w:lineRule="auto"/>
        <w:jc w:val="both"/>
        <w:rPr>
          <w:sz w:val="24"/>
          <w:szCs w:val="24"/>
        </w:rPr>
      </w:pPr>
      <w:r w:rsidRPr="00317072">
        <w:rPr>
          <w:rFonts w:eastAsiaTheme="minorEastAsia" w:cs="Times New Roman"/>
          <w:sz w:val="24"/>
          <w:szCs w:val="24"/>
          <w:lang w:eastAsia="ru-RU"/>
        </w:rPr>
        <w:t>О</w:t>
      </w:r>
      <w:r w:rsidR="004A4F5B" w:rsidRPr="00317072">
        <w:rPr>
          <w:rFonts w:eastAsiaTheme="minorEastAsia" w:cs="Times New Roman"/>
          <w:sz w:val="24"/>
          <w:szCs w:val="24"/>
          <w:lang w:eastAsia="ru-RU"/>
        </w:rPr>
        <w:t>бщественные организации в социальной сфере</w:t>
      </w:r>
    </w:p>
    <w:sectPr w:rsidR="00C83E0E" w:rsidRPr="0031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620D"/>
    <w:multiLevelType w:val="hybridMultilevel"/>
    <w:tmpl w:val="0D6A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3C10"/>
    <w:multiLevelType w:val="hybridMultilevel"/>
    <w:tmpl w:val="15B6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5657"/>
    <w:multiLevelType w:val="hybridMultilevel"/>
    <w:tmpl w:val="1C60D11A"/>
    <w:lvl w:ilvl="0" w:tplc="80443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22"/>
    <w:rsid w:val="00000A75"/>
    <w:rsid w:val="0000481A"/>
    <w:rsid w:val="00005A94"/>
    <w:rsid w:val="00006B88"/>
    <w:rsid w:val="00006ED2"/>
    <w:rsid w:val="00014D69"/>
    <w:rsid w:val="00016535"/>
    <w:rsid w:val="00016782"/>
    <w:rsid w:val="000171F4"/>
    <w:rsid w:val="000179D4"/>
    <w:rsid w:val="00020F46"/>
    <w:rsid w:val="00027A97"/>
    <w:rsid w:val="00027BC5"/>
    <w:rsid w:val="00027EE0"/>
    <w:rsid w:val="00034853"/>
    <w:rsid w:val="00036AFA"/>
    <w:rsid w:val="00036BB4"/>
    <w:rsid w:val="000416B1"/>
    <w:rsid w:val="00042507"/>
    <w:rsid w:val="00043463"/>
    <w:rsid w:val="0004425C"/>
    <w:rsid w:val="0004500F"/>
    <w:rsid w:val="00046B97"/>
    <w:rsid w:val="00055C9F"/>
    <w:rsid w:val="0006057F"/>
    <w:rsid w:val="00060632"/>
    <w:rsid w:val="000609A7"/>
    <w:rsid w:val="000615C3"/>
    <w:rsid w:val="000638F0"/>
    <w:rsid w:val="00064612"/>
    <w:rsid w:val="000655B1"/>
    <w:rsid w:val="000674DF"/>
    <w:rsid w:val="0007406F"/>
    <w:rsid w:val="00074C44"/>
    <w:rsid w:val="00074FF5"/>
    <w:rsid w:val="000763E6"/>
    <w:rsid w:val="00076503"/>
    <w:rsid w:val="00076AAE"/>
    <w:rsid w:val="00076CF3"/>
    <w:rsid w:val="00077739"/>
    <w:rsid w:val="000832E1"/>
    <w:rsid w:val="0008732F"/>
    <w:rsid w:val="0009171C"/>
    <w:rsid w:val="00092249"/>
    <w:rsid w:val="00092E27"/>
    <w:rsid w:val="00093260"/>
    <w:rsid w:val="000942D7"/>
    <w:rsid w:val="0009615A"/>
    <w:rsid w:val="00096224"/>
    <w:rsid w:val="00096922"/>
    <w:rsid w:val="00096C49"/>
    <w:rsid w:val="000974A4"/>
    <w:rsid w:val="00097746"/>
    <w:rsid w:val="000A102F"/>
    <w:rsid w:val="000A1D6B"/>
    <w:rsid w:val="000A3AF4"/>
    <w:rsid w:val="000B05CD"/>
    <w:rsid w:val="000B2727"/>
    <w:rsid w:val="000C2E68"/>
    <w:rsid w:val="000C57EA"/>
    <w:rsid w:val="000C6BA5"/>
    <w:rsid w:val="000D0A2D"/>
    <w:rsid w:val="000D0CFC"/>
    <w:rsid w:val="000D12E3"/>
    <w:rsid w:val="000D31AC"/>
    <w:rsid w:val="000D4A52"/>
    <w:rsid w:val="000D78A8"/>
    <w:rsid w:val="000E0A42"/>
    <w:rsid w:val="000E1ED9"/>
    <w:rsid w:val="000E3F44"/>
    <w:rsid w:val="000E78A3"/>
    <w:rsid w:val="000F34A4"/>
    <w:rsid w:val="000F4C76"/>
    <w:rsid w:val="000F61DC"/>
    <w:rsid w:val="000F63C6"/>
    <w:rsid w:val="00106A06"/>
    <w:rsid w:val="00111C0F"/>
    <w:rsid w:val="00115995"/>
    <w:rsid w:val="00116706"/>
    <w:rsid w:val="00117D18"/>
    <w:rsid w:val="00117DC0"/>
    <w:rsid w:val="00120A2E"/>
    <w:rsid w:val="00120E97"/>
    <w:rsid w:val="001213B7"/>
    <w:rsid w:val="00124E14"/>
    <w:rsid w:val="001267D3"/>
    <w:rsid w:val="0013188C"/>
    <w:rsid w:val="001356D3"/>
    <w:rsid w:val="00136A6D"/>
    <w:rsid w:val="00141316"/>
    <w:rsid w:val="00141C57"/>
    <w:rsid w:val="00141FDF"/>
    <w:rsid w:val="001425C1"/>
    <w:rsid w:val="00142B15"/>
    <w:rsid w:val="00144ED8"/>
    <w:rsid w:val="00151993"/>
    <w:rsid w:val="00152AE4"/>
    <w:rsid w:val="00152DE4"/>
    <w:rsid w:val="00153747"/>
    <w:rsid w:val="001564AF"/>
    <w:rsid w:val="001616BC"/>
    <w:rsid w:val="00162D1F"/>
    <w:rsid w:val="00163CFB"/>
    <w:rsid w:val="00164229"/>
    <w:rsid w:val="00164E58"/>
    <w:rsid w:val="001655AD"/>
    <w:rsid w:val="00166207"/>
    <w:rsid w:val="00170387"/>
    <w:rsid w:val="00174AC9"/>
    <w:rsid w:val="00175C64"/>
    <w:rsid w:val="00176A6D"/>
    <w:rsid w:val="00180204"/>
    <w:rsid w:val="00181BB5"/>
    <w:rsid w:val="00181D5D"/>
    <w:rsid w:val="0018215C"/>
    <w:rsid w:val="001844F3"/>
    <w:rsid w:val="001866EE"/>
    <w:rsid w:val="001925B4"/>
    <w:rsid w:val="001957DD"/>
    <w:rsid w:val="00197693"/>
    <w:rsid w:val="001A0BF1"/>
    <w:rsid w:val="001A1850"/>
    <w:rsid w:val="001A7216"/>
    <w:rsid w:val="001B2D78"/>
    <w:rsid w:val="001B33F9"/>
    <w:rsid w:val="001B54C9"/>
    <w:rsid w:val="001B5924"/>
    <w:rsid w:val="001B6096"/>
    <w:rsid w:val="001B70D3"/>
    <w:rsid w:val="001B72AB"/>
    <w:rsid w:val="001C0A44"/>
    <w:rsid w:val="001C1CC2"/>
    <w:rsid w:val="001C775C"/>
    <w:rsid w:val="001D3570"/>
    <w:rsid w:val="001D719B"/>
    <w:rsid w:val="001D7CD4"/>
    <w:rsid w:val="001E07F5"/>
    <w:rsid w:val="001E21F4"/>
    <w:rsid w:val="001E25A9"/>
    <w:rsid w:val="001E7B44"/>
    <w:rsid w:val="001E7FC4"/>
    <w:rsid w:val="001F15C5"/>
    <w:rsid w:val="001F4B50"/>
    <w:rsid w:val="002000C1"/>
    <w:rsid w:val="00200B98"/>
    <w:rsid w:val="002013CC"/>
    <w:rsid w:val="00202070"/>
    <w:rsid w:val="00204D0F"/>
    <w:rsid w:val="0020509A"/>
    <w:rsid w:val="0020549A"/>
    <w:rsid w:val="0020770C"/>
    <w:rsid w:val="00207750"/>
    <w:rsid w:val="0021145C"/>
    <w:rsid w:val="0021229C"/>
    <w:rsid w:val="00212EB0"/>
    <w:rsid w:val="002139B9"/>
    <w:rsid w:val="00213FCA"/>
    <w:rsid w:val="00215E7E"/>
    <w:rsid w:val="002201FF"/>
    <w:rsid w:val="002224C5"/>
    <w:rsid w:val="002241DB"/>
    <w:rsid w:val="00224AF1"/>
    <w:rsid w:val="00230490"/>
    <w:rsid w:val="00230756"/>
    <w:rsid w:val="00233E7E"/>
    <w:rsid w:val="002350C7"/>
    <w:rsid w:val="002374E7"/>
    <w:rsid w:val="00240AC3"/>
    <w:rsid w:val="00240AE4"/>
    <w:rsid w:val="002415B6"/>
    <w:rsid w:val="002443BB"/>
    <w:rsid w:val="002464A1"/>
    <w:rsid w:val="00247F41"/>
    <w:rsid w:val="00250DF3"/>
    <w:rsid w:val="00254E80"/>
    <w:rsid w:val="002563F5"/>
    <w:rsid w:val="002573D5"/>
    <w:rsid w:val="00260F27"/>
    <w:rsid w:val="00260F6E"/>
    <w:rsid w:val="002610D2"/>
    <w:rsid w:val="00261473"/>
    <w:rsid w:val="00262974"/>
    <w:rsid w:val="002629E4"/>
    <w:rsid w:val="00265DDB"/>
    <w:rsid w:val="00266E40"/>
    <w:rsid w:val="002727F4"/>
    <w:rsid w:val="0027287A"/>
    <w:rsid w:val="00274B5B"/>
    <w:rsid w:val="00277453"/>
    <w:rsid w:val="002774FC"/>
    <w:rsid w:val="00277F3D"/>
    <w:rsid w:val="00280EDA"/>
    <w:rsid w:val="002810C1"/>
    <w:rsid w:val="002824BC"/>
    <w:rsid w:val="0028488D"/>
    <w:rsid w:val="002870FD"/>
    <w:rsid w:val="002873CB"/>
    <w:rsid w:val="00287D5E"/>
    <w:rsid w:val="00290184"/>
    <w:rsid w:val="002904D0"/>
    <w:rsid w:val="0029162C"/>
    <w:rsid w:val="002918EF"/>
    <w:rsid w:val="00294258"/>
    <w:rsid w:val="00294A80"/>
    <w:rsid w:val="002A29F8"/>
    <w:rsid w:val="002A474B"/>
    <w:rsid w:val="002A52E3"/>
    <w:rsid w:val="002A69F7"/>
    <w:rsid w:val="002A7B29"/>
    <w:rsid w:val="002A7B6F"/>
    <w:rsid w:val="002A7C4E"/>
    <w:rsid w:val="002B1B08"/>
    <w:rsid w:val="002B3830"/>
    <w:rsid w:val="002B4845"/>
    <w:rsid w:val="002B5B28"/>
    <w:rsid w:val="002B5EF8"/>
    <w:rsid w:val="002B7070"/>
    <w:rsid w:val="002D0D16"/>
    <w:rsid w:val="002D32EB"/>
    <w:rsid w:val="002D44A5"/>
    <w:rsid w:val="002E0650"/>
    <w:rsid w:val="002E3B48"/>
    <w:rsid w:val="002E6652"/>
    <w:rsid w:val="002F063C"/>
    <w:rsid w:val="002F428B"/>
    <w:rsid w:val="00303476"/>
    <w:rsid w:val="00303F32"/>
    <w:rsid w:val="0030498A"/>
    <w:rsid w:val="0030511C"/>
    <w:rsid w:val="0030746A"/>
    <w:rsid w:val="00307B2E"/>
    <w:rsid w:val="00310A55"/>
    <w:rsid w:val="003138B8"/>
    <w:rsid w:val="00315048"/>
    <w:rsid w:val="00315552"/>
    <w:rsid w:val="00316ADD"/>
    <w:rsid w:val="00317072"/>
    <w:rsid w:val="00317A86"/>
    <w:rsid w:val="00321385"/>
    <w:rsid w:val="003215DB"/>
    <w:rsid w:val="00323E8B"/>
    <w:rsid w:val="00327858"/>
    <w:rsid w:val="00327D60"/>
    <w:rsid w:val="003311E3"/>
    <w:rsid w:val="003313BC"/>
    <w:rsid w:val="00331E66"/>
    <w:rsid w:val="00334BC5"/>
    <w:rsid w:val="00340E84"/>
    <w:rsid w:val="00341378"/>
    <w:rsid w:val="00341901"/>
    <w:rsid w:val="00342956"/>
    <w:rsid w:val="00344379"/>
    <w:rsid w:val="00345DE7"/>
    <w:rsid w:val="00346680"/>
    <w:rsid w:val="00350042"/>
    <w:rsid w:val="0035370F"/>
    <w:rsid w:val="00354251"/>
    <w:rsid w:val="0036286E"/>
    <w:rsid w:val="003651BC"/>
    <w:rsid w:val="00366A27"/>
    <w:rsid w:val="0037335D"/>
    <w:rsid w:val="003748E1"/>
    <w:rsid w:val="00380CDD"/>
    <w:rsid w:val="00384C5C"/>
    <w:rsid w:val="003853A8"/>
    <w:rsid w:val="00390CD2"/>
    <w:rsid w:val="00394371"/>
    <w:rsid w:val="003946B3"/>
    <w:rsid w:val="00396432"/>
    <w:rsid w:val="003A083D"/>
    <w:rsid w:val="003A0906"/>
    <w:rsid w:val="003A2610"/>
    <w:rsid w:val="003A2A50"/>
    <w:rsid w:val="003A4B28"/>
    <w:rsid w:val="003A5409"/>
    <w:rsid w:val="003B0D64"/>
    <w:rsid w:val="003B4B8C"/>
    <w:rsid w:val="003B54FB"/>
    <w:rsid w:val="003B6006"/>
    <w:rsid w:val="003B6C46"/>
    <w:rsid w:val="003B7E86"/>
    <w:rsid w:val="003C26E4"/>
    <w:rsid w:val="003C34CC"/>
    <w:rsid w:val="003C392E"/>
    <w:rsid w:val="003C4767"/>
    <w:rsid w:val="003C50CC"/>
    <w:rsid w:val="003C52A9"/>
    <w:rsid w:val="003C7031"/>
    <w:rsid w:val="003C7A70"/>
    <w:rsid w:val="003D0C13"/>
    <w:rsid w:val="003D22DF"/>
    <w:rsid w:val="003D3B3E"/>
    <w:rsid w:val="003D4D25"/>
    <w:rsid w:val="003D5AF6"/>
    <w:rsid w:val="003D6EFD"/>
    <w:rsid w:val="003E227D"/>
    <w:rsid w:val="003E321E"/>
    <w:rsid w:val="003E63DA"/>
    <w:rsid w:val="003E759E"/>
    <w:rsid w:val="003E779C"/>
    <w:rsid w:val="003F0DB6"/>
    <w:rsid w:val="003F1B8D"/>
    <w:rsid w:val="003F2509"/>
    <w:rsid w:val="003F2F68"/>
    <w:rsid w:val="003F6304"/>
    <w:rsid w:val="003F7AA3"/>
    <w:rsid w:val="0040378D"/>
    <w:rsid w:val="0040678B"/>
    <w:rsid w:val="00407F10"/>
    <w:rsid w:val="004116A9"/>
    <w:rsid w:val="00413253"/>
    <w:rsid w:val="004135DE"/>
    <w:rsid w:val="00413B1C"/>
    <w:rsid w:val="00416A0F"/>
    <w:rsid w:val="004217E6"/>
    <w:rsid w:val="00421E04"/>
    <w:rsid w:val="00422A5C"/>
    <w:rsid w:val="004302F2"/>
    <w:rsid w:val="0043114D"/>
    <w:rsid w:val="00432A15"/>
    <w:rsid w:val="0043669D"/>
    <w:rsid w:val="0043685A"/>
    <w:rsid w:val="004373A3"/>
    <w:rsid w:val="004400B2"/>
    <w:rsid w:val="0044088C"/>
    <w:rsid w:val="00442D84"/>
    <w:rsid w:val="00446C53"/>
    <w:rsid w:val="00450DD8"/>
    <w:rsid w:val="00451F65"/>
    <w:rsid w:val="0045225D"/>
    <w:rsid w:val="0045270F"/>
    <w:rsid w:val="00452819"/>
    <w:rsid w:val="00452E1C"/>
    <w:rsid w:val="00453607"/>
    <w:rsid w:val="00455EF0"/>
    <w:rsid w:val="004619B8"/>
    <w:rsid w:val="004658B5"/>
    <w:rsid w:val="0047276F"/>
    <w:rsid w:val="004738E7"/>
    <w:rsid w:val="0048097C"/>
    <w:rsid w:val="00483D9C"/>
    <w:rsid w:val="00484C9F"/>
    <w:rsid w:val="004861A3"/>
    <w:rsid w:val="004863E6"/>
    <w:rsid w:val="00492A68"/>
    <w:rsid w:val="00493836"/>
    <w:rsid w:val="004A0228"/>
    <w:rsid w:val="004A346E"/>
    <w:rsid w:val="004A3CE8"/>
    <w:rsid w:val="004A4F5B"/>
    <w:rsid w:val="004A6B5B"/>
    <w:rsid w:val="004B2345"/>
    <w:rsid w:val="004B2CA1"/>
    <w:rsid w:val="004B3714"/>
    <w:rsid w:val="004B4A46"/>
    <w:rsid w:val="004B5FBC"/>
    <w:rsid w:val="004B604B"/>
    <w:rsid w:val="004B7DA5"/>
    <w:rsid w:val="004C00D5"/>
    <w:rsid w:val="004C0A84"/>
    <w:rsid w:val="004C27EC"/>
    <w:rsid w:val="004C4746"/>
    <w:rsid w:val="004C4FDD"/>
    <w:rsid w:val="004C6FC0"/>
    <w:rsid w:val="004D1787"/>
    <w:rsid w:val="004D5E33"/>
    <w:rsid w:val="004D650D"/>
    <w:rsid w:val="004E2105"/>
    <w:rsid w:val="004E3E6A"/>
    <w:rsid w:val="004E5B22"/>
    <w:rsid w:val="004E68A7"/>
    <w:rsid w:val="004E6A8F"/>
    <w:rsid w:val="004F0276"/>
    <w:rsid w:val="004F0EE0"/>
    <w:rsid w:val="004F10A6"/>
    <w:rsid w:val="004F2A88"/>
    <w:rsid w:val="004F36F5"/>
    <w:rsid w:val="004F38D7"/>
    <w:rsid w:val="004F3F37"/>
    <w:rsid w:val="00500BBC"/>
    <w:rsid w:val="0050210D"/>
    <w:rsid w:val="005026A7"/>
    <w:rsid w:val="00503BE7"/>
    <w:rsid w:val="005040B6"/>
    <w:rsid w:val="005048FA"/>
    <w:rsid w:val="005054DB"/>
    <w:rsid w:val="0050758A"/>
    <w:rsid w:val="00512F75"/>
    <w:rsid w:val="00514FCA"/>
    <w:rsid w:val="0051531F"/>
    <w:rsid w:val="00520CEA"/>
    <w:rsid w:val="005237B7"/>
    <w:rsid w:val="00524401"/>
    <w:rsid w:val="00527568"/>
    <w:rsid w:val="00531BAC"/>
    <w:rsid w:val="00532418"/>
    <w:rsid w:val="005327CA"/>
    <w:rsid w:val="005335B5"/>
    <w:rsid w:val="00537DA7"/>
    <w:rsid w:val="00550D78"/>
    <w:rsid w:val="005520A8"/>
    <w:rsid w:val="00554061"/>
    <w:rsid w:val="005540A1"/>
    <w:rsid w:val="005556C1"/>
    <w:rsid w:val="005625C5"/>
    <w:rsid w:val="00563016"/>
    <w:rsid w:val="00564B29"/>
    <w:rsid w:val="005671C4"/>
    <w:rsid w:val="00567B0F"/>
    <w:rsid w:val="005711A8"/>
    <w:rsid w:val="00572852"/>
    <w:rsid w:val="00572B76"/>
    <w:rsid w:val="00573749"/>
    <w:rsid w:val="00573AB1"/>
    <w:rsid w:val="005741BF"/>
    <w:rsid w:val="0057669E"/>
    <w:rsid w:val="00577C0C"/>
    <w:rsid w:val="0058099C"/>
    <w:rsid w:val="00584D5E"/>
    <w:rsid w:val="0058641A"/>
    <w:rsid w:val="00590189"/>
    <w:rsid w:val="00590C4B"/>
    <w:rsid w:val="0059116A"/>
    <w:rsid w:val="00591946"/>
    <w:rsid w:val="005923D7"/>
    <w:rsid w:val="005A0F8A"/>
    <w:rsid w:val="005A1C37"/>
    <w:rsid w:val="005A203A"/>
    <w:rsid w:val="005A2D71"/>
    <w:rsid w:val="005A4754"/>
    <w:rsid w:val="005A762C"/>
    <w:rsid w:val="005B1043"/>
    <w:rsid w:val="005B29C8"/>
    <w:rsid w:val="005C2707"/>
    <w:rsid w:val="005C282D"/>
    <w:rsid w:val="005C2C53"/>
    <w:rsid w:val="005C34C4"/>
    <w:rsid w:val="005C4D98"/>
    <w:rsid w:val="005C772B"/>
    <w:rsid w:val="005D05FA"/>
    <w:rsid w:val="005D195E"/>
    <w:rsid w:val="005D22DD"/>
    <w:rsid w:val="005D3A69"/>
    <w:rsid w:val="005D572C"/>
    <w:rsid w:val="005D73C7"/>
    <w:rsid w:val="005D76EA"/>
    <w:rsid w:val="005E00DF"/>
    <w:rsid w:val="005E18BC"/>
    <w:rsid w:val="005E1C1F"/>
    <w:rsid w:val="005E2DB9"/>
    <w:rsid w:val="005E5763"/>
    <w:rsid w:val="005E5A1E"/>
    <w:rsid w:val="005F05FF"/>
    <w:rsid w:val="005F158F"/>
    <w:rsid w:val="005F2784"/>
    <w:rsid w:val="005F28D0"/>
    <w:rsid w:val="005F2CB1"/>
    <w:rsid w:val="005F5809"/>
    <w:rsid w:val="005F6EA7"/>
    <w:rsid w:val="00603267"/>
    <w:rsid w:val="006065D0"/>
    <w:rsid w:val="006067AE"/>
    <w:rsid w:val="00610910"/>
    <w:rsid w:val="006122B6"/>
    <w:rsid w:val="0061352A"/>
    <w:rsid w:val="006150AD"/>
    <w:rsid w:val="006156E2"/>
    <w:rsid w:val="00617A70"/>
    <w:rsid w:val="00627B35"/>
    <w:rsid w:val="0063184B"/>
    <w:rsid w:val="00633438"/>
    <w:rsid w:val="006425A9"/>
    <w:rsid w:val="00643497"/>
    <w:rsid w:val="00645131"/>
    <w:rsid w:val="006452F2"/>
    <w:rsid w:val="006477E8"/>
    <w:rsid w:val="00650FF8"/>
    <w:rsid w:val="0065304B"/>
    <w:rsid w:val="006574A9"/>
    <w:rsid w:val="00660C75"/>
    <w:rsid w:val="00666367"/>
    <w:rsid w:val="00666B90"/>
    <w:rsid w:val="00673EC1"/>
    <w:rsid w:val="00676833"/>
    <w:rsid w:val="00677588"/>
    <w:rsid w:val="0068104E"/>
    <w:rsid w:val="006823BB"/>
    <w:rsid w:val="00685D5D"/>
    <w:rsid w:val="0068636D"/>
    <w:rsid w:val="00687C0F"/>
    <w:rsid w:val="006919E4"/>
    <w:rsid w:val="006922D5"/>
    <w:rsid w:val="00692CB9"/>
    <w:rsid w:val="00692CE2"/>
    <w:rsid w:val="00694445"/>
    <w:rsid w:val="006961E0"/>
    <w:rsid w:val="00697116"/>
    <w:rsid w:val="006A0E42"/>
    <w:rsid w:val="006A258A"/>
    <w:rsid w:val="006A4205"/>
    <w:rsid w:val="006A7027"/>
    <w:rsid w:val="006A7C8E"/>
    <w:rsid w:val="006B2005"/>
    <w:rsid w:val="006B20F7"/>
    <w:rsid w:val="006B58BC"/>
    <w:rsid w:val="006B5B67"/>
    <w:rsid w:val="006B6FE2"/>
    <w:rsid w:val="006B6FEE"/>
    <w:rsid w:val="006C13C7"/>
    <w:rsid w:val="006C280C"/>
    <w:rsid w:val="006C29AD"/>
    <w:rsid w:val="006C2F2D"/>
    <w:rsid w:val="006C31C2"/>
    <w:rsid w:val="006C3D59"/>
    <w:rsid w:val="006C446C"/>
    <w:rsid w:val="006C52A8"/>
    <w:rsid w:val="006C5A2E"/>
    <w:rsid w:val="006C5D0C"/>
    <w:rsid w:val="006C60D1"/>
    <w:rsid w:val="006D01C1"/>
    <w:rsid w:val="006D2B15"/>
    <w:rsid w:val="006D40E5"/>
    <w:rsid w:val="006D464F"/>
    <w:rsid w:val="006D4D37"/>
    <w:rsid w:val="006E0D44"/>
    <w:rsid w:val="006E65D3"/>
    <w:rsid w:val="006F0EE8"/>
    <w:rsid w:val="006F2EFD"/>
    <w:rsid w:val="006F43D9"/>
    <w:rsid w:val="006F6428"/>
    <w:rsid w:val="006F68B8"/>
    <w:rsid w:val="006F7154"/>
    <w:rsid w:val="00702599"/>
    <w:rsid w:val="007037DD"/>
    <w:rsid w:val="0070386F"/>
    <w:rsid w:val="0070440A"/>
    <w:rsid w:val="007047D3"/>
    <w:rsid w:val="00707DA8"/>
    <w:rsid w:val="00712E5B"/>
    <w:rsid w:val="00713C55"/>
    <w:rsid w:val="00715C26"/>
    <w:rsid w:val="007208F1"/>
    <w:rsid w:val="007248BA"/>
    <w:rsid w:val="00730A16"/>
    <w:rsid w:val="00731811"/>
    <w:rsid w:val="00733193"/>
    <w:rsid w:val="00736509"/>
    <w:rsid w:val="00741B9E"/>
    <w:rsid w:val="007430C6"/>
    <w:rsid w:val="007432EA"/>
    <w:rsid w:val="00744025"/>
    <w:rsid w:val="00744927"/>
    <w:rsid w:val="007470D6"/>
    <w:rsid w:val="007555C3"/>
    <w:rsid w:val="00755BB2"/>
    <w:rsid w:val="0075738E"/>
    <w:rsid w:val="00757D92"/>
    <w:rsid w:val="007618E3"/>
    <w:rsid w:val="00761B6B"/>
    <w:rsid w:val="00763074"/>
    <w:rsid w:val="00763E5F"/>
    <w:rsid w:val="007666F3"/>
    <w:rsid w:val="00772CF9"/>
    <w:rsid w:val="0077426A"/>
    <w:rsid w:val="00776E30"/>
    <w:rsid w:val="007776AF"/>
    <w:rsid w:val="00781EE2"/>
    <w:rsid w:val="00782E11"/>
    <w:rsid w:val="0078318A"/>
    <w:rsid w:val="007851AB"/>
    <w:rsid w:val="00786C0B"/>
    <w:rsid w:val="0078711C"/>
    <w:rsid w:val="00787308"/>
    <w:rsid w:val="0079508C"/>
    <w:rsid w:val="00796B8C"/>
    <w:rsid w:val="007A1CDE"/>
    <w:rsid w:val="007A2748"/>
    <w:rsid w:val="007A2BC6"/>
    <w:rsid w:val="007A3428"/>
    <w:rsid w:val="007A43BC"/>
    <w:rsid w:val="007A4DB5"/>
    <w:rsid w:val="007A54C9"/>
    <w:rsid w:val="007B11BE"/>
    <w:rsid w:val="007B1440"/>
    <w:rsid w:val="007B2DDD"/>
    <w:rsid w:val="007B5907"/>
    <w:rsid w:val="007B7493"/>
    <w:rsid w:val="007C0046"/>
    <w:rsid w:val="007C091B"/>
    <w:rsid w:val="007C0B84"/>
    <w:rsid w:val="007C1489"/>
    <w:rsid w:val="007C3ECF"/>
    <w:rsid w:val="007C7EE1"/>
    <w:rsid w:val="007D402A"/>
    <w:rsid w:val="007D525E"/>
    <w:rsid w:val="007D5B08"/>
    <w:rsid w:val="007D62A6"/>
    <w:rsid w:val="007E1A4B"/>
    <w:rsid w:val="007E4CAC"/>
    <w:rsid w:val="007E5223"/>
    <w:rsid w:val="007E7E3E"/>
    <w:rsid w:val="007E7F91"/>
    <w:rsid w:val="007F1549"/>
    <w:rsid w:val="007F3E31"/>
    <w:rsid w:val="007F6D36"/>
    <w:rsid w:val="00800D2B"/>
    <w:rsid w:val="00804DB0"/>
    <w:rsid w:val="008069DA"/>
    <w:rsid w:val="00811296"/>
    <w:rsid w:val="008129CD"/>
    <w:rsid w:val="00814492"/>
    <w:rsid w:val="00822306"/>
    <w:rsid w:val="00822690"/>
    <w:rsid w:val="00822AAA"/>
    <w:rsid w:val="0082435F"/>
    <w:rsid w:val="00824830"/>
    <w:rsid w:val="008268A1"/>
    <w:rsid w:val="00826BD3"/>
    <w:rsid w:val="00826F36"/>
    <w:rsid w:val="00827198"/>
    <w:rsid w:val="00827F7E"/>
    <w:rsid w:val="00830370"/>
    <w:rsid w:val="00831F46"/>
    <w:rsid w:val="0084167E"/>
    <w:rsid w:val="00845DD8"/>
    <w:rsid w:val="00847F4A"/>
    <w:rsid w:val="00853D14"/>
    <w:rsid w:val="00853E36"/>
    <w:rsid w:val="00855FC5"/>
    <w:rsid w:val="008577AC"/>
    <w:rsid w:val="008613DC"/>
    <w:rsid w:val="00864A6B"/>
    <w:rsid w:val="00872B5A"/>
    <w:rsid w:val="008769FB"/>
    <w:rsid w:val="0087737C"/>
    <w:rsid w:val="008809DE"/>
    <w:rsid w:val="0088107C"/>
    <w:rsid w:val="00881295"/>
    <w:rsid w:val="00881E6E"/>
    <w:rsid w:val="00882482"/>
    <w:rsid w:val="008839A4"/>
    <w:rsid w:val="00884851"/>
    <w:rsid w:val="008853B6"/>
    <w:rsid w:val="00886ACB"/>
    <w:rsid w:val="00886EDC"/>
    <w:rsid w:val="008900B1"/>
    <w:rsid w:val="00890612"/>
    <w:rsid w:val="00891AE8"/>
    <w:rsid w:val="008929EB"/>
    <w:rsid w:val="00894847"/>
    <w:rsid w:val="008A054E"/>
    <w:rsid w:val="008A5CB1"/>
    <w:rsid w:val="008A6D79"/>
    <w:rsid w:val="008B1C00"/>
    <w:rsid w:val="008B265D"/>
    <w:rsid w:val="008B573C"/>
    <w:rsid w:val="008C0A5D"/>
    <w:rsid w:val="008C38BB"/>
    <w:rsid w:val="008D0BF0"/>
    <w:rsid w:val="008D31D8"/>
    <w:rsid w:val="008D4044"/>
    <w:rsid w:val="008D6CA6"/>
    <w:rsid w:val="008D701A"/>
    <w:rsid w:val="008E14A9"/>
    <w:rsid w:val="008E14B3"/>
    <w:rsid w:val="008E1BCB"/>
    <w:rsid w:val="008E1C46"/>
    <w:rsid w:val="008E3065"/>
    <w:rsid w:val="008E3BA5"/>
    <w:rsid w:val="008F09B4"/>
    <w:rsid w:val="008F104F"/>
    <w:rsid w:val="008F2EA0"/>
    <w:rsid w:val="008F5AA0"/>
    <w:rsid w:val="008F69CF"/>
    <w:rsid w:val="00900D04"/>
    <w:rsid w:val="00901E18"/>
    <w:rsid w:val="00902384"/>
    <w:rsid w:val="009024DD"/>
    <w:rsid w:val="00904B2E"/>
    <w:rsid w:val="009066C6"/>
    <w:rsid w:val="00906E75"/>
    <w:rsid w:val="009075AB"/>
    <w:rsid w:val="00910049"/>
    <w:rsid w:val="009119D3"/>
    <w:rsid w:val="00912097"/>
    <w:rsid w:val="009146F4"/>
    <w:rsid w:val="009166FB"/>
    <w:rsid w:val="00916B6F"/>
    <w:rsid w:val="00917E4C"/>
    <w:rsid w:val="00922DE7"/>
    <w:rsid w:val="00923526"/>
    <w:rsid w:val="0093293F"/>
    <w:rsid w:val="00933DB5"/>
    <w:rsid w:val="00942D4A"/>
    <w:rsid w:val="009447F7"/>
    <w:rsid w:val="00951529"/>
    <w:rsid w:val="00951E0C"/>
    <w:rsid w:val="0095483F"/>
    <w:rsid w:val="00957F5D"/>
    <w:rsid w:val="009621B6"/>
    <w:rsid w:val="009628D0"/>
    <w:rsid w:val="0097068A"/>
    <w:rsid w:val="00971187"/>
    <w:rsid w:val="009735DA"/>
    <w:rsid w:val="009756D4"/>
    <w:rsid w:val="00976367"/>
    <w:rsid w:val="00976E98"/>
    <w:rsid w:val="00976F59"/>
    <w:rsid w:val="009775BE"/>
    <w:rsid w:val="00977A35"/>
    <w:rsid w:val="00981ACF"/>
    <w:rsid w:val="00982848"/>
    <w:rsid w:val="0098649F"/>
    <w:rsid w:val="00990C44"/>
    <w:rsid w:val="00991FCD"/>
    <w:rsid w:val="00992C35"/>
    <w:rsid w:val="00992D77"/>
    <w:rsid w:val="00994B32"/>
    <w:rsid w:val="00996E72"/>
    <w:rsid w:val="009A6054"/>
    <w:rsid w:val="009A6966"/>
    <w:rsid w:val="009A7843"/>
    <w:rsid w:val="009A7CB1"/>
    <w:rsid w:val="009B0347"/>
    <w:rsid w:val="009B1BAF"/>
    <w:rsid w:val="009B309A"/>
    <w:rsid w:val="009B3F94"/>
    <w:rsid w:val="009B654A"/>
    <w:rsid w:val="009B7211"/>
    <w:rsid w:val="009B72F5"/>
    <w:rsid w:val="009C0830"/>
    <w:rsid w:val="009C3A9A"/>
    <w:rsid w:val="009C55E2"/>
    <w:rsid w:val="009C5B95"/>
    <w:rsid w:val="009C6A18"/>
    <w:rsid w:val="009D4289"/>
    <w:rsid w:val="009E053C"/>
    <w:rsid w:val="009E18CF"/>
    <w:rsid w:val="009E1B3C"/>
    <w:rsid w:val="009E203A"/>
    <w:rsid w:val="009E3FFA"/>
    <w:rsid w:val="009E4757"/>
    <w:rsid w:val="009E7908"/>
    <w:rsid w:val="009F2577"/>
    <w:rsid w:val="009F7066"/>
    <w:rsid w:val="00A039EE"/>
    <w:rsid w:val="00A0478F"/>
    <w:rsid w:val="00A0562C"/>
    <w:rsid w:val="00A10863"/>
    <w:rsid w:val="00A13195"/>
    <w:rsid w:val="00A14A22"/>
    <w:rsid w:val="00A1502C"/>
    <w:rsid w:val="00A15074"/>
    <w:rsid w:val="00A1573B"/>
    <w:rsid w:val="00A176E4"/>
    <w:rsid w:val="00A20271"/>
    <w:rsid w:val="00A24F6E"/>
    <w:rsid w:val="00A25AAC"/>
    <w:rsid w:val="00A26E43"/>
    <w:rsid w:val="00A27100"/>
    <w:rsid w:val="00A30159"/>
    <w:rsid w:val="00A31581"/>
    <w:rsid w:val="00A31D43"/>
    <w:rsid w:val="00A324E2"/>
    <w:rsid w:val="00A32C0E"/>
    <w:rsid w:val="00A36014"/>
    <w:rsid w:val="00A36802"/>
    <w:rsid w:val="00A37418"/>
    <w:rsid w:val="00A37825"/>
    <w:rsid w:val="00A378F0"/>
    <w:rsid w:val="00A427C9"/>
    <w:rsid w:val="00A43CBC"/>
    <w:rsid w:val="00A4492F"/>
    <w:rsid w:val="00A51B4B"/>
    <w:rsid w:val="00A52EC4"/>
    <w:rsid w:val="00A531E5"/>
    <w:rsid w:val="00A5393B"/>
    <w:rsid w:val="00A542A3"/>
    <w:rsid w:val="00A56162"/>
    <w:rsid w:val="00A61D83"/>
    <w:rsid w:val="00A62375"/>
    <w:rsid w:val="00A6260F"/>
    <w:rsid w:val="00A62BB8"/>
    <w:rsid w:val="00A631EB"/>
    <w:rsid w:val="00A6469F"/>
    <w:rsid w:val="00A65EFF"/>
    <w:rsid w:val="00A66711"/>
    <w:rsid w:val="00A66D32"/>
    <w:rsid w:val="00A70D3C"/>
    <w:rsid w:val="00A71F02"/>
    <w:rsid w:val="00A71FBC"/>
    <w:rsid w:val="00A73F79"/>
    <w:rsid w:val="00A7642B"/>
    <w:rsid w:val="00A76640"/>
    <w:rsid w:val="00A7723A"/>
    <w:rsid w:val="00A85090"/>
    <w:rsid w:val="00A852F9"/>
    <w:rsid w:val="00A855DC"/>
    <w:rsid w:val="00A90D96"/>
    <w:rsid w:val="00A92C2B"/>
    <w:rsid w:val="00A93054"/>
    <w:rsid w:val="00A93C30"/>
    <w:rsid w:val="00A955BB"/>
    <w:rsid w:val="00A95C60"/>
    <w:rsid w:val="00A96640"/>
    <w:rsid w:val="00A96E03"/>
    <w:rsid w:val="00A97626"/>
    <w:rsid w:val="00A97814"/>
    <w:rsid w:val="00AA0E41"/>
    <w:rsid w:val="00AA34A8"/>
    <w:rsid w:val="00AA369E"/>
    <w:rsid w:val="00AA43BF"/>
    <w:rsid w:val="00AA4934"/>
    <w:rsid w:val="00AA50E4"/>
    <w:rsid w:val="00AA5107"/>
    <w:rsid w:val="00AA5415"/>
    <w:rsid w:val="00AB0B6F"/>
    <w:rsid w:val="00AB2746"/>
    <w:rsid w:val="00AB5399"/>
    <w:rsid w:val="00AB7F2A"/>
    <w:rsid w:val="00AC27B5"/>
    <w:rsid w:val="00AC571F"/>
    <w:rsid w:val="00AC7986"/>
    <w:rsid w:val="00AD0F0B"/>
    <w:rsid w:val="00AD1176"/>
    <w:rsid w:val="00AD1460"/>
    <w:rsid w:val="00AD2F9C"/>
    <w:rsid w:val="00AD3123"/>
    <w:rsid w:val="00AD6290"/>
    <w:rsid w:val="00AD68E7"/>
    <w:rsid w:val="00AE0185"/>
    <w:rsid w:val="00AE0B98"/>
    <w:rsid w:val="00AE4671"/>
    <w:rsid w:val="00AE71E8"/>
    <w:rsid w:val="00AE74C2"/>
    <w:rsid w:val="00AF2259"/>
    <w:rsid w:val="00AF2692"/>
    <w:rsid w:val="00B00A18"/>
    <w:rsid w:val="00B01371"/>
    <w:rsid w:val="00B014A9"/>
    <w:rsid w:val="00B0240E"/>
    <w:rsid w:val="00B024E2"/>
    <w:rsid w:val="00B035DA"/>
    <w:rsid w:val="00B062AE"/>
    <w:rsid w:val="00B1185E"/>
    <w:rsid w:val="00B1309D"/>
    <w:rsid w:val="00B13398"/>
    <w:rsid w:val="00B1467D"/>
    <w:rsid w:val="00B179E8"/>
    <w:rsid w:val="00B20CDD"/>
    <w:rsid w:val="00B2269F"/>
    <w:rsid w:val="00B22E5A"/>
    <w:rsid w:val="00B26AE7"/>
    <w:rsid w:val="00B31E35"/>
    <w:rsid w:val="00B3256C"/>
    <w:rsid w:val="00B360C4"/>
    <w:rsid w:val="00B3683D"/>
    <w:rsid w:val="00B36964"/>
    <w:rsid w:val="00B36BF3"/>
    <w:rsid w:val="00B37F08"/>
    <w:rsid w:val="00B41A3D"/>
    <w:rsid w:val="00B41EDF"/>
    <w:rsid w:val="00B435E8"/>
    <w:rsid w:val="00B43AD6"/>
    <w:rsid w:val="00B45096"/>
    <w:rsid w:val="00B4531D"/>
    <w:rsid w:val="00B518E5"/>
    <w:rsid w:val="00B54561"/>
    <w:rsid w:val="00B54ABF"/>
    <w:rsid w:val="00B55089"/>
    <w:rsid w:val="00B56C93"/>
    <w:rsid w:val="00B573AD"/>
    <w:rsid w:val="00B5743C"/>
    <w:rsid w:val="00B57B1A"/>
    <w:rsid w:val="00B61189"/>
    <w:rsid w:val="00B6204F"/>
    <w:rsid w:val="00B624C9"/>
    <w:rsid w:val="00B63A86"/>
    <w:rsid w:val="00B6564D"/>
    <w:rsid w:val="00B66EB3"/>
    <w:rsid w:val="00B70957"/>
    <w:rsid w:val="00B7558F"/>
    <w:rsid w:val="00B77352"/>
    <w:rsid w:val="00B807EE"/>
    <w:rsid w:val="00B81434"/>
    <w:rsid w:val="00B823EB"/>
    <w:rsid w:val="00B82915"/>
    <w:rsid w:val="00B85070"/>
    <w:rsid w:val="00B86FBC"/>
    <w:rsid w:val="00B876A7"/>
    <w:rsid w:val="00B8792A"/>
    <w:rsid w:val="00B93F18"/>
    <w:rsid w:val="00B96EBF"/>
    <w:rsid w:val="00BA237E"/>
    <w:rsid w:val="00BA2938"/>
    <w:rsid w:val="00BA36F3"/>
    <w:rsid w:val="00BB1CEB"/>
    <w:rsid w:val="00BB2DDB"/>
    <w:rsid w:val="00BB3684"/>
    <w:rsid w:val="00BB3F2D"/>
    <w:rsid w:val="00BB5BE1"/>
    <w:rsid w:val="00BC1B3F"/>
    <w:rsid w:val="00BC33CC"/>
    <w:rsid w:val="00BC3DDB"/>
    <w:rsid w:val="00BC437A"/>
    <w:rsid w:val="00BC6EAB"/>
    <w:rsid w:val="00BC7B79"/>
    <w:rsid w:val="00BD3C73"/>
    <w:rsid w:val="00BD4006"/>
    <w:rsid w:val="00BD5CD8"/>
    <w:rsid w:val="00BE00DB"/>
    <w:rsid w:val="00BE191A"/>
    <w:rsid w:val="00BE1F20"/>
    <w:rsid w:val="00BE3A86"/>
    <w:rsid w:val="00BE4C37"/>
    <w:rsid w:val="00BE6D4A"/>
    <w:rsid w:val="00BE7B71"/>
    <w:rsid w:val="00BF0149"/>
    <w:rsid w:val="00BF09AB"/>
    <w:rsid w:val="00BF0D81"/>
    <w:rsid w:val="00BF137E"/>
    <w:rsid w:val="00BF49C9"/>
    <w:rsid w:val="00BF4CAC"/>
    <w:rsid w:val="00BF5A0C"/>
    <w:rsid w:val="00BF6BD4"/>
    <w:rsid w:val="00C00E2D"/>
    <w:rsid w:val="00C04BCA"/>
    <w:rsid w:val="00C05570"/>
    <w:rsid w:val="00C11318"/>
    <w:rsid w:val="00C1401D"/>
    <w:rsid w:val="00C142C8"/>
    <w:rsid w:val="00C17F27"/>
    <w:rsid w:val="00C21F23"/>
    <w:rsid w:val="00C22B15"/>
    <w:rsid w:val="00C23573"/>
    <w:rsid w:val="00C23867"/>
    <w:rsid w:val="00C25EFF"/>
    <w:rsid w:val="00C357EA"/>
    <w:rsid w:val="00C404AB"/>
    <w:rsid w:val="00C405ED"/>
    <w:rsid w:val="00C4065D"/>
    <w:rsid w:val="00C43BD9"/>
    <w:rsid w:val="00C46385"/>
    <w:rsid w:val="00C505F4"/>
    <w:rsid w:val="00C5111A"/>
    <w:rsid w:val="00C53559"/>
    <w:rsid w:val="00C55465"/>
    <w:rsid w:val="00C55AD0"/>
    <w:rsid w:val="00C55D6C"/>
    <w:rsid w:val="00C6047E"/>
    <w:rsid w:val="00C62145"/>
    <w:rsid w:val="00C66FE0"/>
    <w:rsid w:val="00C6758D"/>
    <w:rsid w:val="00C702CF"/>
    <w:rsid w:val="00C70887"/>
    <w:rsid w:val="00C740F9"/>
    <w:rsid w:val="00C74517"/>
    <w:rsid w:val="00C765AE"/>
    <w:rsid w:val="00C76813"/>
    <w:rsid w:val="00C80CCD"/>
    <w:rsid w:val="00C81C96"/>
    <w:rsid w:val="00C83E0E"/>
    <w:rsid w:val="00C85280"/>
    <w:rsid w:val="00C87B19"/>
    <w:rsid w:val="00C916B6"/>
    <w:rsid w:val="00C91EB9"/>
    <w:rsid w:val="00C92BCD"/>
    <w:rsid w:val="00C9302B"/>
    <w:rsid w:val="00C95E84"/>
    <w:rsid w:val="00C964B3"/>
    <w:rsid w:val="00C968D9"/>
    <w:rsid w:val="00C96E58"/>
    <w:rsid w:val="00C97C38"/>
    <w:rsid w:val="00CA0335"/>
    <w:rsid w:val="00CA0861"/>
    <w:rsid w:val="00CA08AC"/>
    <w:rsid w:val="00CA3A70"/>
    <w:rsid w:val="00CA5D47"/>
    <w:rsid w:val="00CA6368"/>
    <w:rsid w:val="00CA6E97"/>
    <w:rsid w:val="00CB3467"/>
    <w:rsid w:val="00CB43A7"/>
    <w:rsid w:val="00CB56D0"/>
    <w:rsid w:val="00CB6F49"/>
    <w:rsid w:val="00CC069D"/>
    <w:rsid w:val="00CC18E3"/>
    <w:rsid w:val="00CC2058"/>
    <w:rsid w:val="00CD0716"/>
    <w:rsid w:val="00CD0EED"/>
    <w:rsid w:val="00CD33FE"/>
    <w:rsid w:val="00CD497B"/>
    <w:rsid w:val="00CD49D7"/>
    <w:rsid w:val="00CD52A2"/>
    <w:rsid w:val="00CD69BF"/>
    <w:rsid w:val="00CD7194"/>
    <w:rsid w:val="00CE04BE"/>
    <w:rsid w:val="00CE0A17"/>
    <w:rsid w:val="00CE2746"/>
    <w:rsid w:val="00CE33F9"/>
    <w:rsid w:val="00CE6B63"/>
    <w:rsid w:val="00CF21F8"/>
    <w:rsid w:val="00CF3AFC"/>
    <w:rsid w:val="00D01398"/>
    <w:rsid w:val="00D0156A"/>
    <w:rsid w:val="00D0163E"/>
    <w:rsid w:val="00D0241A"/>
    <w:rsid w:val="00D0274E"/>
    <w:rsid w:val="00D04962"/>
    <w:rsid w:val="00D04A0F"/>
    <w:rsid w:val="00D05229"/>
    <w:rsid w:val="00D05654"/>
    <w:rsid w:val="00D06B78"/>
    <w:rsid w:val="00D06EB2"/>
    <w:rsid w:val="00D07681"/>
    <w:rsid w:val="00D079D1"/>
    <w:rsid w:val="00D11E57"/>
    <w:rsid w:val="00D1251C"/>
    <w:rsid w:val="00D139EF"/>
    <w:rsid w:val="00D143D0"/>
    <w:rsid w:val="00D1477C"/>
    <w:rsid w:val="00D148E0"/>
    <w:rsid w:val="00D14E59"/>
    <w:rsid w:val="00D16E81"/>
    <w:rsid w:val="00D226C9"/>
    <w:rsid w:val="00D243DF"/>
    <w:rsid w:val="00D27357"/>
    <w:rsid w:val="00D276C7"/>
    <w:rsid w:val="00D324B4"/>
    <w:rsid w:val="00D3586B"/>
    <w:rsid w:val="00D41E62"/>
    <w:rsid w:val="00D429B8"/>
    <w:rsid w:val="00D42D85"/>
    <w:rsid w:val="00D4501A"/>
    <w:rsid w:val="00D4512A"/>
    <w:rsid w:val="00D45A3D"/>
    <w:rsid w:val="00D51CDE"/>
    <w:rsid w:val="00D538FD"/>
    <w:rsid w:val="00D540D2"/>
    <w:rsid w:val="00D55252"/>
    <w:rsid w:val="00D56717"/>
    <w:rsid w:val="00D56FDD"/>
    <w:rsid w:val="00D57F4C"/>
    <w:rsid w:val="00D60556"/>
    <w:rsid w:val="00D6093F"/>
    <w:rsid w:val="00D63DB1"/>
    <w:rsid w:val="00D64384"/>
    <w:rsid w:val="00D679C6"/>
    <w:rsid w:val="00D71C9E"/>
    <w:rsid w:val="00D7202E"/>
    <w:rsid w:val="00D72953"/>
    <w:rsid w:val="00D72E78"/>
    <w:rsid w:val="00D73A54"/>
    <w:rsid w:val="00D778CA"/>
    <w:rsid w:val="00D80A24"/>
    <w:rsid w:val="00D9010E"/>
    <w:rsid w:val="00D9028B"/>
    <w:rsid w:val="00D95486"/>
    <w:rsid w:val="00D95C54"/>
    <w:rsid w:val="00DA167A"/>
    <w:rsid w:val="00DA34D0"/>
    <w:rsid w:val="00DA4FAE"/>
    <w:rsid w:val="00DA53A7"/>
    <w:rsid w:val="00DA6CD8"/>
    <w:rsid w:val="00DB33D3"/>
    <w:rsid w:val="00DB33EA"/>
    <w:rsid w:val="00DB47AC"/>
    <w:rsid w:val="00DB5EC2"/>
    <w:rsid w:val="00DC6CC3"/>
    <w:rsid w:val="00DC75FF"/>
    <w:rsid w:val="00DD02EC"/>
    <w:rsid w:val="00DD10A4"/>
    <w:rsid w:val="00DD26BB"/>
    <w:rsid w:val="00DD3C01"/>
    <w:rsid w:val="00DD4C9E"/>
    <w:rsid w:val="00DE3113"/>
    <w:rsid w:val="00DE3408"/>
    <w:rsid w:val="00DF008B"/>
    <w:rsid w:val="00DF0E75"/>
    <w:rsid w:val="00DF280D"/>
    <w:rsid w:val="00DF3D16"/>
    <w:rsid w:val="00DF4A6D"/>
    <w:rsid w:val="00DF5B52"/>
    <w:rsid w:val="00DF738F"/>
    <w:rsid w:val="00DF7837"/>
    <w:rsid w:val="00E00221"/>
    <w:rsid w:val="00E03A7D"/>
    <w:rsid w:val="00E04181"/>
    <w:rsid w:val="00E1247E"/>
    <w:rsid w:val="00E12DB6"/>
    <w:rsid w:val="00E12E76"/>
    <w:rsid w:val="00E12EAA"/>
    <w:rsid w:val="00E14017"/>
    <w:rsid w:val="00E1412F"/>
    <w:rsid w:val="00E14196"/>
    <w:rsid w:val="00E163C7"/>
    <w:rsid w:val="00E1670A"/>
    <w:rsid w:val="00E167D0"/>
    <w:rsid w:val="00E168C3"/>
    <w:rsid w:val="00E17387"/>
    <w:rsid w:val="00E17A7A"/>
    <w:rsid w:val="00E216A3"/>
    <w:rsid w:val="00E226BA"/>
    <w:rsid w:val="00E24B03"/>
    <w:rsid w:val="00E24ED4"/>
    <w:rsid w:val="00E254C3"/>
    <w:rsid w:val="00E258E3"/>
    <w:rsid w:val="00E270ED"/>
    <w:rsid w:val="00E27897"/>
    <w:rsid w:val="00E27F85"/>
    <w:rsid w:val="00E34331"/>
    <w:rsid w:val="00E34383"/>
    <w:rsid w:val="00E34B0A"/>
    <w:rsid w:val="00E34C2B"/>
    <w:rsid w:val="00E36B21"/>
    <w:rsid w:val="00E36E18"/>
    <w:rsid w:val="00E418B9"/>
    <w:rsid w:val="00E4217B"/>
    <w:rsid w:val="00E47967"/>
    <w:rsid w:val="00E50A17"/>
    <w:rsid w:val="00E50F68"/>
    <w:rsid w:val="00E529FE"/>
    <w:rsid w:val="00E5322A"/>
    <w:rsid w:val="00E54EA2"/>
    <w:rsid w:val="00E5527D"/>
    <w:rsid w:val="00E61F7E"/>
    <w:rsid w:val="00E634B1"/>
    <w:rsid w:val="00E67CBB"/>
    <w:rsid w:val="00E7296C"/>
    <w:rsid w:val="00E7371C"/>
    <w:rsid w:val="00E73EDE"/>
    <w:rsid w:val="00E75A31"/>
    <w:rsid w:val="00E75B61"/>
    <w:rsid w:val="00E76513"/>
    <w:rsid w:val="00E77CB8"/>
    <w:rsid w:val="00E8719A"/>
    <w:rsid w:val="00E91277"/>
    <w:rsid w:val="00E929FF"/>
    <w:rsid w:val="00E94D4B"/>
    <w:rsid w:val="00E94D68"/>
    <w:rsid w:val="00E9613E"/>
    <w:rsid w:val="00E96BB5"/>
    <w:rsid w:val="00EA10D5"/>
    <w:rsid w:val="00EA4AE2"/>
    <w:rsid w:val="00EA65C3"/>
    <w:rsid w:val="00EA74A3"/>
    <w:rsid w:val="00EA7E29"/>
    <w:rsid w:val="00EB55F6"/>
    <w:rsid w:val="00EB58ED"/>
    <w:rsid w:val="00EB66EC"/>
    <w:rsid w:val="00EB6DA9"/>
    <w:rsid w:val="00EB7645"/>
    <w:rsid w:val="00EB770C"/>
    <w:rsid w:val="00EC04C5"/>
    <w:rsid w:val="00EC1D51"/>
    <w:rsid w:val="00EC1F27"/>
    <w:rsid w:val="00EC4B75"/>
    <w:rsid w:val="00EC617A"/>
    <w:rsid w:val="00ED0683"/>
    <w:rsid w:val="00ED0FE2"/>
    <w:rsid w:val="00ED270E"/>
    <w:rsid w:val="00ED28C7"/>
    <w:rsid w:val="00ED2B21"/>
    <w:rsid w:val="00ED30B8"/>
    <w:rsid w:val="00ED50AB"/>
    <w:rsid w:val="00ED6F22"/>
    <w:rsid w:val="00EE2D53"/>
    <w:rsid w:val="00EE66D6"/>
    <w:rsid w:val="00EF0BCC"/>
    <w:rsid w:val="00EF2A07"/>
    <w:rsid w:val="00EF6769"/>
    <w:rsid w:val="00EF6DBD"/>
    <w:rsid w:val="00EF7C68"/>
    <w:rsid w:val="00F0058D"/>
    <w:rsid w:val="00F00624"/>
    <w:rsid w:val="00F03D10"/>
    <w:rsid w:val="00F04E5F"/>
    <w:rsid w:val="00F1007D"/>
    <w:rsid w:val="00F12B68"/>
    <w:rsid w:val="00F13809"/>
    <w:rsid w:val="00F14BB8"/>
    <w:rsid w:val="00F1780C"/>
    <w:rsid w:val="00F17D9B"/>
    <w:rsid w:val="00F20AD7"/>
    <w:rsid w:val="00F212C8"/>
    <w:rsid w:val="00F256C6"/>
    <w:rsid w:val="00F26AB1"/>
    <w:rsid w:val="00F3037E"/>
    <w:rsid w:val="00F30990"/>
    <w:rsid w:val="00F30E6D"/>
    <w:rsid w:val="00F3222E"/>
    <w:rsid w:val="00F33222"/>
    <w:rsid w:val="00F337B8"/>
    <w:rsid w:val="00F347F4"/>
    <w:rsid w:val="00F35468"/>
    <w:rsid w:val="00F35B44"/>
    <w:rsid w:val="00F364D9"/>
    <w:rsid w:val="00F369C6"/>
    <w:rsid w:val="00F42696"/>
    <w:rsid w:val="00F43D84"/>
    <w:rsid w:val="00F466DF"/>
    <w:rsid w:val="00F471C7"/>
    <w:rsid w:val="00F5119B"/>
    <w:rsid w:val="00F52558"/>
    <w:rsid w:val="00F52D7C"/>
    <w:rsid w:val="00F536EC"/>
    <w:rsid w:val="00F54350"/>
    <w:rsid w:val="00F61AFE"/>
    <w:rsid w:val="00F62895"/>
    <w:rsid w:val="00F64CB4"/>
    <w:rsid w:val="00F66659"/>
    <w:rsid w:val="00F6682D"/>
    <w:rsid w:val="00F66D45"/>
    <w:rsid w:val="00F67928"/>
    <w:rsid w:val="00F739AD"/>
    <w:rsid w:val="00F77784"/>
    <w:rsid w:val="00F80364"/>
    <w:rsid w:val="00F813B9"/>
    <w:rsid w:val="00F81B42"/>
    <w:rsid w:val="00F82E21"/>
    <w:rsid w:val="00F8492C"/>
    <w:rsid w:val="00F86347"/>
    <w:rsid w:val="00F86457"/>
    <w:rsid w:val="00F86DE1"/>
    <w:rsid w:val="00F90758"/>
    <w:rsid w:val="00F907CE"/>
    <w:rsid w:val="00F90F7A"/>
    <w:rsid w:val="00F94BD5"/>
    <w:rsid w:val="00FA06C3"/>
    <w:rsid w:val="00FA154E"/>
    <w:rsid w:val="00FA6CC8"/>
    <w:rsid w:val="00FA7978"/>
    <w:rsid w:val="00FA7F9A"/>
    <w:rsid w:val="00FB098B"/>
    <w:rsid w:val="00FB0EC2"/>
    <w:rsid w:val="00FB1C9D"/>
    <w:rsid w:val="00FB28B1"/>
    <w:rsid w:val="00FB2F49"/>
    <w:rsid w:val="00FB343A"/>
    <w:rsid w:val="00FB5D05"/>
    <w:rsid w:val="00FB66ED"/>
    <w:rsid w:val="00FC0093"/>
    <w:rsid w:val="00FC1369"/>
    <w:rsid w:val="00FC4D67"/>
    <w:rsid w:val="00FC5074"/>
    <w:rsid w:val="00FC785C"/>
    <w:rsid w:val="00FD0B99"/>
    <w:rsid w:val="00FD0DFB"/>
    <w:rsid w:val="00FD1E79"/>
    <w:rsid w:val="00FD2653"/>
    <w:rsid w:val="00FD2B6C"/>
    <w:rsid w:val="00FD3F60"/>
    <w:rsid w:val="00FE08B9"/>
    <w:rsid w:val="00FE2771"/>
    <w:rsid w:val="00FE38C4"/>
    <w:rsid w:val="00FE4E88"/>
    <w:rsid w:val="00FE5A65"/>
    <w:rsid w:val="00FF4D67"/>
    <w:rsid w:val="00FF5205"/>
    <w:rsid w:val="00FF5C91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38FA-2646-451D-8B6B-0886C01C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853B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4A8"/>
    <w:pPr>
      <w:ind w:left="720"/>
      <w:contextualSpacing/>
    </w:pPr>
  </w:style>
  <w:style w:type="character" w:customStyle="1" w:styleId="apple-converted-space">
    <w:name w:val="apple-converted-space"/>
    <w:basedOn w:val="a0"/>
    <w:rsid w:val="00F9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Гаранин</dc:creator>
  <cp:keywords/>
  <dc:description/>
  <cp:lastModifiedBy>Дмитрий Гаранин</cp:lastModifiedBy>
  <cp:revision>6</cp:revision>
  <dcterms:created xsi:type="dcterms:W3CDTF">2017-05-29T22:42:00Z</dcterms:created>
  <dcterms:modified xsi:type="dcterms:W3CDTF">2017-05-29T22:54:00Z</dcterms:modified>
</cp:coreProperties>
</file>