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A4" w:rsidRDefault="00D21CA4" w:rsidP="00D21CA4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</w:p>
    <w:p w:rsidR="00D21CA4" w:rsidRDefault="00D21CA4" w:rsidP="00D21CA4">
      <w:pPr>
        <w:jc w:val="center"/>
        <w:rPr>
          <w:b/>
        </w:rPr>
      </w:pPr>
      <w:r>
        <w:rPr>
          <w:b/>
        </w:rPr>
        <w:t xml:space="preserve">Петровского сельского поселения </w:t>
      </w:r>
    </w:p>
    <w:p w:rsidR="00D21CA4" w:rsidRPr="005B4402" w:rsidRDefault="00D21CA4" w:rsidP="00D21CA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D21CA4" w:rsidRPr="005B4402" w:rsidRDefault="00D21CA4" w:rsidP="00D21CA4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D21CA4" w:rsidRPr="005B4402" w:rsidRDefault="00D21CA4" w:rsidP="00D21CA4">
      <w:pPr>
        <w:ind w:firstLine="708"/>
      </w:pPr>
    </w:p>
    <w:p w:rsidR="00D21CA4" w:rsidRPr="005B4402" w:rsidRDefault="00D21CA4" w:rsidP="00D21CA4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D21CA4" w:rsidRPr="005B4402" w:rsidRDefault="00D21CA4" w:rsidP="00D21CA4">
      <w:pPr>
        <w:rPr>
          <w:b/>
        </w:rPr>
      </w:pPr>
    </w:p>
    <w:p w:rsidR="00D21CA4" w:rsidRPr="005B4402" w:rsidRDefault="00D21CA4" w:rsidP="00D21CA4">
      <w:pPr>
        <w:jc w:val="both"/>
      </w:pPr>
      <w:r>
        <w:t xml:space="preserve">От </w:t>
      </w:r>
      <w:r w:rsidR="00A56712">
        <w:t>26</w:t>
      </w:r>
      <w:r>
        <w:t xml:space="preserve"> декабря 2023 года                                                                                       № </w:t>
      </w:r>
      <w:r w:rsidR="00A56712">
        <w:t>364</w:t>
      </w:r>
    </w:p>
    <w:p w:rsidR="00C20E9E" w:rsidRDefault="00C20E9E" w:rsidP="00C20E9E">
      <w:r w:rsidRPr="003F10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ECD80" wp14:editId="335E9F1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4219575" cy="11525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9E" w:rsidRPr="003F103D" w:rsidRDefault="00C20E9E" w:rsidP="00C20E9E">
                            <w:pPr>
                              <w:jc w:val="both"/>
                            </w:pPr>
                            <w:r w:rsidRPr="006C33C5">
                              <w:t>Об утверждении муниципальной программы «</w:t>
                            </w:r>
                            <w:r w:rsidRPr="006C33C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Формирование городской среды и обеспечение качественным жильем граждан на территории </w:t>
                            </w:r>
                            <w:r w:rsidR="00AA117A">
                              <w:t>Петровского</w:t>
                            </w:r>
                            <w:r w:rsidRPr="006C33C5">
                              <w:t xml:space="preserve"> сельско</w:t>
                            </w:r>
                            <w:r w:rsidR="00AA117A">
                              <w:t>го</w:t>
                            </w:r>
                            <w:r w:rsidRPr="006C33C5">
                              <w:t xml:space="preserve"> поселени</w:t>
                            </w:r>
                            <w:r w:rsidR="00AA117A">
                              <w:t>я</w:t>
                            </w:r>
                            <w:r w:rsidRPr="006C33C5">
                              <w:t xml:space="preserve"> </w:t>
                            </w:r>
                            <w:r w:rsidR="00AA117A">
                              <w:t>Приозерского</w:t>
                            </w:r>
                            <w:r w:rsidRPr="006C33C5">
                              <w:t xml:space="preserve"> муниципальн</w:t>
                            </w:r>
                            <w:r w:rsidR="00AA117A">
                              <w:t>ого</w:t>
                            </w:r>
                            <w:r w:rsidRPr="006C33C5">
                              <w:t xml:space="preserve"> район</w:t>
                            </w:r>
                            <w:r w:rsidR="00AA117A">
                              <w:t>а</w:t>
                            </w:r>
                            <w:r w:rsidRPr="006C33C5">
                              <w:t xml:space="preserve"> Ленинградской</w:t>
                            </w:r>
                            <w:r w:rsidRPr="006479DC">
                              <w:t xml:space="preserve"> области на </w:t>
                            </w:r>
                            <w:r w:rsidR="00AA117A">
                              <w:t>2026-2030</w:t>
                            </w:r>
                            <w:r w:rsidRPr="006479DC">
                              <w:t xml:space="preserve"> годы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CD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8pt;width:332.2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" strokecolor="white [3212]">
                <v:textbox>
                  <w:txbxContent>
                    <w:p w:rsidR="00C20E9E" w:rsidRPr="003F103D" w:rsidRDefault="00C20E9E" w:rsidP="00C20E9E">
                      <w:pPr>
                        <w:jc w:val="both"/>
                      </w:pPr>
                      <w:r w:rsidRPr="006C33C5">
                        <w:t>Об утверждении муниципальной программы «</w:t>
                      </w:r>
                      <w:r w:rsidRPr="006C33C5">
                        <w:rPr>
                          <w:color w:val="000000"/>
                          <w:shd w:val="clear" w:color="auto" w:fill="FFFFFF"/>
                        </w:rPr>
                        <w:t xml:space="preserve">Формирование городской среды и обеспечение качественным жильем граждан на территории </w:t>
                      </w:r>
                      <w:r w:rsidR="00AA117A">
                        <w:t>Петровского</w:t>
                      </w:r>
                      <w:r w:rsidRPr="006C33C5">
                        <w:t xml:space="preserve"> сельско</w:t>
                      </w:r>
                      <w:r w:rsidR="00AA117A">
                        <w:t>го</w:t>
                      </w:r>
                      <w:r w:rsidRPr="006C33C5">
                        <w:t xml:space="preserve"> поселени</w:t>
                      </w:r>
                      <w:r w:rsidR="00AA117A">
                        <w:t>я</w:t>
                      </w:r>
                      <w:r w:rsidRPr="006C33C5">
                        <w:t xml:space="preserve"> </w:t>
                      </w:r>
                      <w:r w:rsidR="00AA117A">
                        <w:t>Приозерского</w:t>
                      </w:r>
                      <w:r w:rsidRPr="006C33C5">
                        <w:t xml:space="preserve"> муниципальн</w:t>
                      </w:r>
                      <w:r w:rsidR="00AA117A">
                        <w:t>ого</w:t>
                      </w:r>
                      <w:r w:rsidRPr="006C33C5">
                        <w:t xml:space="preserve"> район</w:t>
                      </w:r>
                      <w:r w:rsidR="00AA117A">
                        <w:t>а</w:t>
                      </w:r>
                      <w:r w:rsidRPr="006C33C5">
                        <w:t xml:space="preserve"> Ленинградской</w:t>
                      </w:r>
                      <w:r w:rsidRPr="006479DC">
                        <w:t xml:space="preserve"> области на </w:t>
                      </w:r>
                      <w:r w:rsidR="00AA117A">
                        <w:t>2026-2030</w:t>
                      </w:r>
                      <w:r w:rsidRPr="006479DC">
                        <w:t xml:space="preserve"> годы</w:t>
                      </w:r>
                      <w: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C20E9E" w:rsidRDefault="00C20E9E" w:rsidP="00C20E9E">
      <w:r>
        <w:t xml:space="preserve"> </w:t>
      </w:r>
    </w:p>
    <w:p w:rsidR="00C20E9E" w:rsidRDefault="00C20E9E" w:rsidP="00C20E9E"/>
    <w:p w:rsidR="00C20E9E" w:rsidRDefault="00C20E9E" w:rsidP="00C20E9E"/>
    <w:p w:rsidR="00C20E9E" w:rsidRDefault="00C20E9E" w:rsidP="00C20E9E"/>
    <w:p w:rsidR="00C20E9E" w:rsidRDefault="00C20E9E" w:rsidP="00C20E9E"/>
    <w:p w:rsidR="00C20E9E" w:rsidRDefault="00C20E9E" w:rsidP="00C20E9E">
      <w:r>
        <w:t xml:space="preserve"> </w:t>
      </w:r>
    </w:p>
    <w:p w:rsidR="00C20E9E" w:rsidRDefault="00C20E9E" w:rsidP="00C20E9E">
      <w:pPr>
        <w:tabs>
          <w:tab w:val="left" w:pos="142"/>
          <w:tab w:val="left" w:pos="567"/>
        </w:tabs>
        <w:contextualSpacing/>
        <w:jc w:val="both"/>
      </w:pPr>
    </w:p>
    <w:p w:rsidR="0019283A" w:rsidRDefault="0019283A" w:rsidP="00C20E9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0E9E" w:rsidRPr="00AA117A" w:rsidRDefault="00C20E9E" w:rsidP="00C20E9E">
      <w:pPr>
        <w:autoSpaceDE w:val="0"/>
        <w:autoSpaceDN w:val="0"/>
        <w:adjustRightInd w:val="0"/>
        <w:ind w:firstLine="851"/>
        <w:jc w:val="both"/>
      </w:pPr>
      <w:r w:rsidRPr="006A5132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t xml:space="preserve">Областным законом Ленинградской области от 24.06.2014 года № 48-ОЗ «Об отдельных вопросах </w:t>
      </w:r>
      <w:r w:rsidRPr="003F103D">
        <w:t xml:space="preserve">местного значения сельских поселений Ленинградской области» (с изменениями), в соответствии с Уставом </w:t>
      </w:r>
      <w:r w:rsidR="00F66B65">
        <w:t>Петровского</w:t>
      </w:r>
      <w:r w:rsidR="00F66B65" w:rsidRPr="006C33C5">
        <w:t xml:space="preserve"> сельско</w:t>
      </w:r>
      <w:r w:rsidR="00F66B65">
        <w:t>го</w:t>
      </w:r>
      <w:r w:rsidR="00F66B65" w:rsidRPr="006C33C5">
        <w:t xml:space="preserve"> поселени</w:t>
      </w:r>
      <w:r w:rsidR="00F66B65">
        <w:t>я</w:t>
      </w:r>
      <w:r w:rsidR="00F66B65" w:rsidRPr="006C33C5">
        <w:t xml:space="preserve"> </w:t>
      </w:r>
      <w:r w:rsidR="00F66B65">
        <w:t>Приозерского</w:t>
      </w:r>
      <w:r w:rsidR="00F66B65" w:rsidRPr="006C33C5">
        <w:t xml:space="preserve"> муниципальн</w:t>
      </w:r>
      <w:r w:rsidR="00F66B65">
        <w:t>ого</w:t>
      </w:r>
      <w:r w:rsidR="00F66B65" w:rsidRPr="006C33C5">
        <w:t xml:space="preserve"> район</w:t>
      </w:r>
      <w:r w:rsidR="00F66B65">
        <w:t>а</w:t>
      </w:r>
      <w:r w:rsidR="00F66B65" w:rsidRPr="006C33C5">
        <w:t xml:space="preserve"> Ленинградской</w:t>
      </w:r>
      <w:r w:rsidR="00F66B65" w:rsidRPr="006479DC">
        <w:t xml:space="preserve"> области</w:t>
      </w:r>
      <w:r w:rsidRPr="003F103D">
        <w:t xml:space="preserve"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AA117A">
        <w:t>администрация Петровско</w:t>
      </w:r>
      <w:r w:rsidR="00AA117A" w:rsidRPr="00AA117A">
        <w:t>го</w:t>
      </w:r>
      <w:r w:rsidRPr="00AA117A">
        <w:t xml:space="preserve"> сельско</w:t>
      </w:r>
      <w:r w:rsidR="00AA117A" w:rsidRPr="00AA117A">
        <w:t>го поселения Приозерского муниципального района Ленинградской области</w:t>
      </w:r>
      <w:r w:rsidRPr="00AA117A">
        <w:t xml:space="preserve"> ПОСТАНОВЛЯЕТ:</w:t>
      </w:r>
    </w:p>
    <w:p w:rsidR="00C20E9E" w:rsidRPr="00AA117A" w:rsidRDefault="00C20E9E" w:rsidP="00C20E9E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AA117A">
        <w:rPr>
          <w:rFonts w:ascii="Times New Roman" w:eastAsia="Calibri" w:hAnsi="Times New Roman"/>
          <w:sz w:val="24"/>
          <w:szCs w:val="24"/>
        </w:rPr>
        <w:t xml:space="preserve">Утвердить муниципальную программу </w:t>
      </w:r>
      <w:r w:rsidRPr="00AA117A">
        <w:rPr>
          <w:rFonts w:ascii="Times New Roman" w:hAnsi="Times New Roman"/>
          <w:sz w:val="24"/>
          <w:szCs w:val="24"/>
        </w:rPr>
        <w:t>«</w:t>
      </w:r>
      <w:r w:rsidR="00AA117A" w:rsidRPr="00AA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AA117A" w:rsidRPr="00AA117A">
        <w:rPr>
          <w:rFonts w:ascii="Times New Roman" w:hAnsi="Times New Roman"/>
          <w:sz w:val="24"/>
          <w:szCs w:val="24"/>
        </w:rPr>
        <w:t>Петровского сельского поселения Приозерского муниципального района Ленинградской области на 2026-2030 годы</w:t>
      </w:r>
      <w:r w:rsidRPr="00AA117A">
        <w:rPr>
          <w:rFonts w:ascii="Times New Roman" w:hAnsi="Times New Roman"/>
          <w:sz w:val="24"/>
          <w:szCs w:val="24"/>
        </w:rPr>
        <w:t>»</w:t>
      </w:r>
      <w:r w:rsidRPr="00AA117A">
        <w:rPr>
          <w:rFonts w:ascii="Times New Roman" w:eastAsia="Calibri" w:hAnsi="Times New Roman"/>
          <w:sz w:val="24"/>
          <w:szCs w:val="24"/>
        </w:rPr>
        <w:t xml:space="preserve"> (Приложение 1).</w:t>
      </w:r>
    </w:p>
    <w:p w:rsidR="00A56712" w:rsidRPr="00671308" w:rsidRDefault="00C20E9E" w:rsidP="00A56712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AA117A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AA117A"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r w:rsidRPr="003F103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F103D">
        <w:rPr>
          <w:rFonts w:ascii="Times New Roman" w:hAnsi="Times New Roman"/>
          <w:sz w:val="24"/>
          <w:szCs w:val="24"/>
          <w:lang w:val="en-US"/>
        </w:rPr>
        <w:t>www</w:t>
      </w:r>
      <w:r w:rsidRPr="003F103D">
        <w:rPr>
          <w:rFonts w:ascii="Times New Roman" w:hAnsi="Times New Roman"/>
          <w:sz w:val="24"/>
          <w:szCs w:val="24"/>
        </w:rPr>
        <w:t>.</w:t>
      </w:r>
      <w:proofErr w:type="spellStart"/>
      <w:r w:rsidRPr="003F103D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3F103D">
        <w:rPr>
          <w:rFonts w:ascii="Times New Roman" w:hAnsi="Times New Roman"/>
          <w:sz w:val="24"/>
          <w:szCs w:val="24"/>
        </w:rPr>
        <w:t>.</w:t>
      </w:r>
    </w:p>
    <w:p w:rsidR="00C20E9E" w:rsidRPr="00164AEC" w:rsidRDefault="00A56712" w:rsidP="00C20E9E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671308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01.01.2026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0E9E" w:rsidRPr="00164AEC" w:rsidRDefault="00C20E9E" w:rsidP="00C20E9E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20E9E" w:rsidRPr="005860F0" w:rsidRDefault="00C20E9E" w:rsidP="00C20E9E">
      <w:pPr>
        <w:jc w:val="both"/>
        <w:rPr>
          <w:sz w:val="28"/>
          <w:szCs w:val="28"/>
        </w:rPr>
      </w:pPr>
    </w:p>
    <w:p w:rsidR="00C20E9E" w:rsidRDefault="00C20E9E" w:rsidP="00C20E9E">
      <w:pPr>
        <w:autoSpaceDE w:val="0"/>
        <w:autoSpaceDN w:val="0"/>
        <w:adjustRightInd w:val="0"/>
        <w:jc w:val="both"/>
      </w:pPr>
      <w:r>
        <w:t xml:space="preserve"> </w:t>
      </w: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Pr="00C94347" w:rsidRDefault="00C20E9E" w:rsidP="00C20E9E">
      <w:pPr>
        <w:autoSpaceDE w:val="0"/>
        <w:autoSpaceDN w:val="0"/>
        <w:adjustRightInd w:val="0"/>
        <w:ind w:firstLine="709"/>
        <w:jc w:val="both"/>
      </w:pPr>
      <w:r>
        <w:t>Глава администрации                                                                                      А.В. Левин</w:t>
      </w: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</w:pPr>
    </w:p>
    <w:p w:rsidR="00C20E9E" w:rsidRDefault="00C20E9E" w:rsidP="00C20E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0E9E" w:rsidRDefault="00C20E9E" w:rsidP="00C20E9E">
      <w:pPr>
        <w:jc w:val="right"/>
        <w:rPr>
          <w:sz w:val="16"/>
          <w:szCs w:val="16"/>
        </w:rPr>
      </w:pPr>
    </w:p>
    <w:p w:rsidR="00C20E9E" w:rsidRDefault="00C20E9E" w:rsidP="00C20E9E">
      <w:pPr>
        <w:jc w:val="right"/>
        <w:rPr>
          <w:sz w:val="16"/>
          <w:szCs w:val="16"/>
        </w:rPr>
      </w:pPr>
    </w:p>
    <w:p w:rsidR="00C20E9E" w:rsidRPr="00D84167" w:rsidRDefault="00C20E9E" w:rsidP="00C20E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20E9E" w:rsidRPr="00D84167" w:rsidRDefault="00C20E9E" w:rsidP="00C20E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20E9E" w:rsidRPr="00D84167" w:rsidRDefault="00C20E9E" w:rsidP="00C20E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C20E9E" w:rsidRPr="00D84167" w:rsidRDefault="00C20E9E" w:rsidP="00C20E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C20E9E" w:rsidRPr="00A56712" w:rsidRDefault="00C20E9E" w:rsidP="00C20E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56712">
        <w:rPr>
          <w:rFonts w:ascii="Times New Roman" w:hAnsi="Times New Roman"/>
          <w:sz w:val="20"/>
          <w:szCs w:val="20"/>
        </w:rPr>
        <w:t>Ленинградской области</w:t>
      </w:r>
    </w:p>
    <w:p w:rsidR="00C20E9E" w:rsidRPr="00A56712" w:rsidRDefault="00C20E9E" w:rsidP="00C20E9E">
      <w:pPr>
        <w:jc w:val="right"/>
        <w:rPr>
          <w:b/>
          <w:sz w:val="28"/>
          <w:szCs w:val="28"/>
        </w:rPr>
      </w:pPr>
      <w:r w:rsidRPr="00A56712">
        <w:t xml:space="preserve"> от </w:t>
      </w:r>
      <w:r w:rsidR="0019283A" w:rsidRPr="00A56712">
        <w:t>26</w:t>
      </w:r>
      <w:r w:rsidR="00A56712" w:rsidRPr="00A56712">
        <w:t xml:space="preserve"> декабря 2023</w:t>
      </w:r>
      <w:r w:rsidRPr="00A56712">
        <w:t xml:space="preserve"> г. № </w:t>
      </w:r>
      <w:r w:rsidR="00A56712" w:rsidRPr="00A56712">
        <w:t>364</w:t>
      </w:r>
    </w:p>
    <w:p w:rsidR="00C20E9E" w:rsidRPr="00A56712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Pr="00E40BE7" w:rsidRDefault="00C20E9E" w:rsidP="00593B93">
      <w:pPr>
        <w:ind w:firstLine="709"/>
        <w:jc w:val="center"/>
        <w:rPr>
          <w:b/>
          <w:sz w:val="36"/>
          <w:szCs w:val="36"/>
        </w:rPr>
      </w:pPr>
      <w:r w:rsidRPr="00E40BE7">
        <w:rPr>
          <w:b/>
          <w:sz w:val="36"/>
          <w:szCs w:val="36"/>
        </w:rPr>
        <w:t>МУНИЦИПАЛЬНАЯ</w:t>
      </w:r>
      <w:r>
        <w:rPr>
          <w:b/>
          <w:sz w:val="36"/>
          <w:szCs w:val="36"/>
        </w:rPr>
        <w:t xml:space="preserve"> </w:t>
      </w:r>
      <w:r w:rsidRPr="00E40BE7">
        <w:rPr>
          <w:b/>
          <w:sz w:val="36"/>
          <w:szCs w:val="36"/>
        </w:rPr>
        <w:t>ПРОГРАММА</w:t>
      </w:r>
    </w:p>
    <w:p w:rsidR="00C20E9E" w:rsidRPr="00E40BE7" w:rsidRDefault="00C20E9E" w:rsidP="00593B93">
      <w:pPr>
        <w:ind w:firstLine="709"/>
        <w:jc w:val="center"/>
        <w:rPr>
          <w:b/>
          <w:sz w:val="32"/>
          <w:szCs w:val="32"/>
        </w:rPr>
      </w:pPr>
    </w:p>
    <w:p w:rsidR="00C20E9E" w:rsidRPr="006C33C5" w:rsidRDefault="00C20E9E" w:rsidP="00593B93">
      <w:pPr>
        <w:ind w:firstLine="709"/>
        <w:jc w:val="center"/>
        <w:rPr>
          <w:b/>
          <w:color w:val="000000"/>
          <w:sz w:val="32"/>
          <w:szCs w:val="32"/>
        </w:rPr>
      </w:pPr>
      <w:r w:rsidRPr="006C33C5">
        <w:rPr>
          <w:b/>
          <w:sz w:val="32"/>
          <w:szCs w:val="32"/>
        </w:rPr>
        <w:t>«</w:t>
      </w:r>
      <w:r w:rsidR="00F66B65" w:rsidRPr="00F66B65">
        <w:rPr>
          <w:b/>
          <w:color w:val="000000"/>
          <w:sz w:val="32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F66B65" w:rsidRPr="00F66B65">
        <w:rPr>
          <w:b/>
          <w:sz w:val="32"/>
        </w:rPr>
        <w:t>Петровского сельского поселения Приозерского муниципального района Ленинградской области на 2026-2030 годы</w:t>
      </w:r>
      <w:r w:rsidRPr="006C33C5">
        <w:rPr>
          <w:b/>
          <w:sz w:val="32"/>
          <w:szCs w:val="32"/>
        </w:rPr>
        <w:t>»</w:t>
      </w:r>
    </w:p>
    <w:p w:rsidR="00C20E9E" w:rsidRPr="00851F57" w:rsidRDefault="00C20E9E" w:rsidP="00C20E9E">
      <w:pPr>
        <w:jc w:val="center"/>
        <w:rPr>
          <w:b/>
          <w:sz w:val="28"/>
          <w:szCs w:val="28"/>
        </w:rPr>
      </w:pPr>
    </w:p>
    <w:p w:rsidR="00C20E9E" w:rsidRPr="00851F57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BC2817">
      <w:pPr>
        <w:rPr>
          <w:b/>
          <w:sz w:val="28"/>
          <w:szCs w:val="28"/>
        </w:rPr>
      </w:pPr>
    </w:p>
    <w:p w:rsidR="00493640" w:rsidRDefault="00493640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BC2817" w:rsidRDefault="00BC2817" w:rsidP="00C20E9E">
      <w:pPr>
        <w:jc w:val="center"/>
        <w:rPr>
          <w:b/>
          <w:sz w:val="28"/>
          <w:szCs w:val="28"/>
        </w:rPr>
      </w:pPr>
    </w:p>
    <w:p w:rsidR="00C20E9E" w:rsidRDefault="00C20E9E" w:rsidP="00C20E9E">
      <w:pPr>
        <w:jc w:val="center"/>
        <w:rPr>
          <w:b/>
          <w:sz w:val="28"/>
          <w:szCs w:val="28"/>
        </w:rPr>
      </w:pPr>
    </w:p>
    <w:p w:rsidR="004A1FD4" w:rsidRDefault="004A1FD4" w:rsidP="00C20E9E">
      <w:pPr>
        <w:tabs>
          <w:tab w:val="left" w:pos="2760"/>
        </w:tabs>
        <w:rPr>
          <w:b/>
          <w:sz w:val="28"/>
          <w:szCs w:val="28"/>
        </w:rPr>
      </w:pPr>
    </w:p>
    <w:p w:rsidR="004A1FD4" w:rsidRDefault="004A1FD4" w:rsidP="00C20E9E">
      <w:pPr>
        <w:tabs>
          <w:tab w:val="left" w:pos="2760"/>
        </w:tabs>
        <w:rPr>
          <w:b/>
          <w:sz w:val="28"/>
          <w:szCs w:val="28"/>
        </w:rPr>
      </w:pPr>
    </w:p>
    <w:p w:rsidR="0028048D" w:rsidRDefault="0028048D" w:rsidP="00C20E9E">
      <w:pPr>
        <w:tabs>
          <w:tab w:val="left" w:pos="2760"/>
        </w:tabs>
        <w:rPr>
          <w:b/>
          <w:sz w:val="28"/>
          <w:szCs w:val="28"/>
        </w:rPr>
      </w:pPr>
    </w:p>
    <w:p w:rsidR="0028048D" w:rsidRDefault="0028048D" w:rsidP="00C20E9E">
      <w:pPr>
        <w:tabs>
          <w:tab w:val="left" w:pos="2760"/>
        </w:tabs>
        <w:rPr>
          <w:b/>
          <w:sz w:val="28"/>
          <w:szCs w:val="28"/>
        </w:rPr>
      </w:pPr>
    </w:p>
    <w:p w:rsidR="004A1FD4" w:rsidRDefault="004A1FD4" w:rsidP="00C20E9E">
      <w:pPr>
        <w:tabs>
          <w:tab w:val="left" w:pos="2760"/>
        </w:tabs>
        <w:rPr>
          <w:b/>
          <w:sz w:val="28"/>
          <w:szCs w:val="28"/>
        </w:rPr>
      </w:pPr>
    </w:p>
    <w:p w:rsidR="0028048D" w:rsidRPr="00AA0893" w:rsidRDefault="0028048D" w:rsidP="0028048D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28048D" w:rsidRPr="00AA0893" w:rsidRDefault="0028048D" w:rsidP="0028048D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Петровского сельского поселения</w:t>
      </w:r>
    </w:p>
    <w:p w:rsidR="0028048D" w:rsidRPr="00AA0893" w:rsidRDefault="0028048D" w:rsidP="0028048D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28048D" w:rsidRPr="001773D1" w:rsidRDefault="0028048D" w:rsidP="0028048D">
      <w:pPr>
        <w:rPr>
          <w:color w:val="87898F"/>
          <w:sz w:val="20"/>
          <w:szCs w:val="20"/>
          <w:shd w:val="clear" w:color="auto" w:fill="FFFFFF"/>
        </w:rPr>
      </w:pPr>
      <w:r w:rsidRPr="001773D1">
        <w:rPr>
          <w:sz w:val="20"/>
          <w:szCs w:val="20"/>
        </w:rPr>
        <w:t xml:space="preserve">эл. адрес: </w:t>
      </w:r>
      <w:hyperlink r:id="rId7" w:history="1">
        <w:r w:rsidRPr="001773D1">
          <w:rPr>
            <w:rStyle w:val="aa"/>
            <w:sz w:val="20"/>
            <w:szCs w:val="20"/>
            <w:shd w:val="clear" w:color="auto" w:fill="FFFFFF"/>
          </w:rPr>
          <w:t>inbox@petrovskoe47.ru</w:t>
        </w:r>
      </w:hyperlink>
      <w:r w:rsidRPr="001773D1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28048D" w:rsidRDefault="0028048D" w:rsidP="00CE0B5C">
      <w:pPr>
        <w:widowControl w:val="0"/>
        <w:autoSpaceDE w:val="0"/>
        <w:autoSpaceDN w:val="0"/>
        <w:adjustRightInd w:val="0"/>
        <w:jc w:val="center"/>
      </w:pPr>
    </w:p>
    <w:p w:rsidR="00CE0B5C" w:rsidRPr="008B6C7B" w:rsidRDefault="00CE0B5C" w:rsidP="00CE0B5C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CE0B5C" w:rsidRPr="008B6C7B" w:rsidRDefault="00CE0B5C" w:rsidP="00CE0B5C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CE0B5C" w:rsidRPr="00F20D20" w:rsidRDefault="00CE0B5C" w:rsidP="00CE0B5C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28048D" w:rsidRPr="0028048D">
        <w:rPr>
          <w:color w:val="000000"/>
          <w:u w:val="single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28048D" w:rsidRPr="0028048D">
        <w:rPr>
          <w:u w:val="single"/>
        </w:rPr>
        <w:t>Петровского сельского поселения Приозерского муниципального района Ленинградской области на 2026-2030 годы</w:t>
      </w:r>
      <w:r w:rsidRPr="00980BDC">
        <w:rPr>
          <w:u w:val="single"/>
        </w:rPr>
        <w:t>»</w:t>
      </w: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2017"/>
        <w:gridCol w:w="2862"/>
        <w:gridCol w:w="1106"/>
      </w:tblGrid>
      <w:tr w:rsidR="0028048D" w:rsidRPr="00A34B6B" w:rsidTr="00675339">
        <w:trPr>
          <w:trHeight w:val="545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A34B6B" w:rsidRDefault="0028048D" w:rsidP="00675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8048D" w:rsidRPr="00A34B6B" w:rsidTr="00675339">
        <w:trPr>
          <w:trHeight w:val="545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8C6412" w:rsidRDefault="0028048D" w:rsidP="0067533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Администрация Петровского сельского поселения Приозерского муниципального района Ленинградской области</w:t>
            </w:r>
          </w:p>
        </w:tc>
      </w:tr>
      <w:tr w:rsidR="0028048D" w:rsidRPr="00A34B6B" w:rsidTr="00675339">
        <w:trPr>
          <w:trHeight w:val="545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A34B6B" w:rsidRDefault="0028048D" w:rsidP="00675339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28048D" w:rsidRPr="00A34B6B" w:rsidTr="00675339">
        <w:trPr>
          <w:trHeight w:val="1091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4E0B52" w:rsidRDefault="0028048D" w:rsidP="00675339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E0B52">
              <w:rPr>
                <w:rFonts w:ascii="Times New Roman" w:hAnsi="Times New Roman"/>
                <w:sz w:val="24"/>
                <w:szCs w:val="20"/>
              </w:rPr>
              <w:t>Администрация Петровского сельского поселения Приозерского муниципального района Ленинградской области</w:t>
            </w:r>
          </w:p>
          <w:p w:rsidR="0028048D" w:rsidRPr="00693EFC" w:rsidRDefault="0028048D" w:rsidP="00675339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52"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8048D" w:rsidRPr="00A34B6B" w:rsidTr="00675339">
        <w:trPr>
          <w:trHeight w:val="545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4E0B52" w:rsidRDefault="0028048D" w:rsidP="00675339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качества среды проживания граждан на территории </w:t>
            </w:r>
            <w:r w:rsidRPr="004E0B52">
              <w:rPr>
                <w:rFonts w:ascii="Times New Roman" w:hAnsi="Times New Roman" w:cs="Times New Roman"/>
                <w:sz w:val="24"/>
              </w:rPr>
              <w:t>Петровского сельского поселения Приозерского муниципального района Ленинградской области</w:t>
            </w:r>
          </w:p>
        </w:tc>
      </w:tr>
      <w:tr w:rsidR="0028048D" w:rsidRPr="00A34B6B" w:rsidTr="00675339">
        <w:trPr>
          <w:trHeight w:val="825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C35787" w:rsidRDefault="0028048D" w:rsidP="0028048D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C35787">
              <w:rPr>
                <w:bCs/>
              </w:rPr>
              <w:t>Предоставление участникам программы муниципальной поддержки на приобретение (строительство) жилья</w:t>
            </w:r>
          </w:p>
          <w:p w:rsidR="0028048D" w:rsidRPr="00C35787" w:rsidRDefault="00E744EA" w:rsidP="0028048D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Обеспечение создания, содержание и развития объектов благоустройства на территории Петровского сельского поселения</w:t>
            </w:r>
          </w:p>
        </w:tc>
      </w:tr>
      <w:tr w:rsidR="0028048D" w:rsidRPr="00A34B6B" w:rsidTr="00675339">
        <w:trPr>
          <w:trHeight w:val="763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C35787" w:rsidRDefault="0028048D" w:rsidP="00675339">
            <w:pPr>
              <w:pStyle w:val="a5"/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>
              <w:rPr>
                <w:szCs w:val="16"/>
                <w:shd w:val="clear" w:color="auto" w:fill="FFFFFF"/>
              </w:rPr>
              <w:t>ройство общественных территорий</w:t>
            </w:r>
          </w:p>
        </w:tc>
      </w:tr>
      <w:tr w:rsidR="0028048D" w:rsidRPr="00A34B6B" w:rsidTr="00675339">
        <w:trPr>
          <w:trHeight w:val="811"/>
        </w:trPr>
        <w:tc>
          <w:tcPr>
            <w:tcW w:w="3360" w:type="dxa"/>
          </w:tcPr>
          <w:p w:rsidR="0028048D" w:rsidRPr="004E0B52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85" w:type="dxa"/>
            <w:gridSpan w:val="3"/>
          </w:tcPr>
          <w:p w:rsidR="0028048D" w:rsidRPr="004E0B52" w:rsidRDefault="0028048D" w:rsidP="00675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</w:tr>
      <w:tr w:rsidR="0028048D" w:rsidRPr="00A34B6B" w:rsidTr="00675339">
        <w:trPr>
          <w:trHeight w:val="464"/>
        </w:trPr>
        <w:tc>
          <w:tcPr>
            <w:tcW w:w="3360" w:type="dxa"/>
            <w:vMerge w:val="restart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8048D" w:rsidRPr="00A34B6B" w:rsidTr="00675339">
        <w:trPr>
          <w:trHeight w:val="347"/>
        </w:trPr>
        <w:tc>
          <w:tcPr>
            <w:tcW w:w="3360" w:type="dxa"/>
            <w:vMerge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r w:rsidRPr="00A34B6B">
              <w:t>тыс. руб.</w:t>
            </w:r>
          </w:p>
        </w:tc>
      </w:tr>
      <w:tr w:rsidR="0028048D" w:rsidRPr="00A34B6B" w:rsidTr="00675339">
        <w:trPr>
          <w:trHeight w:val="90"/>
        </w:trPr>
        <w:tc>
          <w:tcPr>
            <w:tcW w:w="3360" w:type="dxa"/>
            <w:vMerge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r w:rsidRPr="00A34B6B">
              <w:t>тыс. руб.</w:t>
            </w:r>
          </w:p>
        </w:tc>
      </w:tr>
      <w:tr w:rsidR="0028048D" w:rsidRPr="00A34B6B" w:rsidTr="00675339">
        <w:trPr>
          <w:trHeight w:val="90"/>
        </w:trPr>
        <w:tc>
          <w:tcPr>
            <w:tcW w:w="3360" w:type="dxa"/>
            <w:vMerge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r w:rsidRPr="00A34B6B">
              <w:t>тыс. руб.</w:t>
            </w:r>
          </w:p>
        </w:tc>
      </w:tr>
      <w:tr w:rsidR="0028048D" w:rsidRPr="00A34B6B" w:rsidTr="00675339">
        <w:trPr>
          <w:trHeight w:val="90"/>
        </w:trPr>
        <w:tc>
          <w:tcPr>
            <w:tcW w:w="3360" w:type="dxa"/>
            <w:vMerge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r w:rsidRPr="00A34B6B">
              <w:t>тыс. руб.</w:t>
            </w:r>
          </w:p>
        </w:tc>
      </w:tr>
      <w:tr w:rsidR="0028048D" w:rsidRPr="00A34B6B" w:rsidTr="00675339">
        <w:trPr>
          <w:trHeight w:val="202"/>
        </w:trPr>
        <w:tc>
          <w:tcPr>
            <w:tcW w:w="3360" w:type="dxa"/>
            <w:vMerge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862" w:type="dxa"/>
            <w:shd w:val="clear" w:color="auto" w:fill="auto"/>
          </w:tcPr>
          <w:p w:rsidR="0028048D" w:rsidRPr="00A34B6B" w:rsidRDefault="0028048D" w:rsidP="00675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8048D" w:rsidRPr="00A34B6B" w:rsidRDefault="0028048D" w:rsidP="00675339">
            <w:r w:rsidRPr="00A34B6B">
              <w:t>тыс. руб.</w:t>
            </w:r>
          </w:p>
        </w:tc>
      </w:tr>
      <w:tr w:rsidR="0028048D" w:rsidRPr="00A34B6B" w:rsidTr="00675339">
        <w:trPr>
          <w:trHeight w:val="1371"/>
        </w:trPr>
        <w:tc>
          <w:tcPr>
            <w:tcW w:w="3360" w:type="dxa"/>
          </w:tcPr>
          <w:p w:rsidR="0028048D" w:rsidRPr="00A34B6B" w:rsidRDefault="0028048D" w:rsidP="0067533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985" w:type="dxa"/>
            <w:gridSpan w:val="3"/>
          </w:tcPr>
          <w:p w:rsidR="0028048D" w:rsidRPr="00A34B6B" w:rsidRDefault="0028048D" w:rsidP="00675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C2817" w:rsidRPr="000D3EDB" w:rsidRDefault="00BC2817" w:rsidP="000D0595">
      <w:pPr>
        <w:shd w:val="clear" w:color="auto" w:fill="FFFFFF"/>
        <w:spacing w:before="120" w:after="120"/>
        <w:ind w:firstLine="709"/>
        <w:jc w:val="center"/>
        <w:outlineLvl w:val="2"/>
        <w:rPr>
          <w:b/>
          <w:bCs/>
        </w:rPr>
      </w:pPr>
      <w:r w:rsidRPr="000D3EDB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0D3EDB" w:rsidRDefault="000D3EDB" w:rsidP="000D3EDB">
      <w:pPr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В рамках муниципальной программы </w:t>
      </w:r>
      <w:r w:rsidRPr="00C27D83">
        <w:rPr>
          <w:color w:val="000000"/>
          <w:spacing w:val="-10"/>
        </w:rPr>
        <w:t xml:space="preserve">«Формирование городской среды и обеспечение качественным жильем граждан на территории </w:t>
      </w:r>
      <w:r>
        <w:rPr>
          <w:color w:val="000000"/>
          <w:spacing w:val="-10"/>
        </w:rPr>
        <w:t>Петровского сельского поселения Приозерского муниципального района Ленинградской области</w:t>
      </w:r>
      <w:r w:rsidRPr="00C27D83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(далее – Муниципальная программа) </w:t>
      </w:r>
      <w:r w:rsidRPr="008B1B17">
        <w:rPr>
          <w:color w:val="000000"/>
          <w:spacing w:val="-10"/>
        </w:rPr>
        <w:t xml:space="preserve">реализуются мероприятия, направленные </w:t>
      </w:r>
      <w:r w:rsidRPr="000B626E">
        <w:rPr>
          <w:color w:val="000000"/>
          <w:spacing w:val="-10"/>
        </w:rPr>
        <w:t>на создание комфортных</w:t>
      </w:r>
      <w:r>
        <w:rPr>
          <w:color w:val="000000"/>
          <w:spacing w:val="-10"/>
        </w:rPr>
        <w:t xml:space="preserve"> и </w:t>
      </w:r>
      <w:r w:rsidRPr="008B1B17">
        <w:rPr>
          <w:color w:val="000000"/>
          <w:spacing w:val="-10"/>
        </w:rPr>
        <w:t xml:space="preserve">улучшение жилищных условий граждан </w:t>
      </w:r>
      <w:r w:rsidR="00360527">
        <w:rPr>
          <w:color w:val="000000"/>
          <w:spacing w:val="-10"/>
        </w:rPr>
        <w:t>поселения</w:t>
      </w:r>
      <w:r w:rsidRPr="008B1B17">
        <w:rPr>
          <w:color w:val="000000"/>
          <w:spacing w:val="-10"/>
        </w:rPr>
        <w:t>.</w:t>
      </w:r>
    </w:p>
    <w:p w:rsidR="000D3EDB" w:rsidRPr="00552077" w:rsidRDefault="000D3EDB" w:rsidP="000D3EDB">
      <w:pPr>
        <w:ind w:firstLine="709"/>
        <w:jc w:val="both"/>
        <w:rPr>
          <w:color w:val="000000"/>
          <w:spacing w:val="-10"/>
        </w:rPr>
      </w:pPr>
      <w:r w:rsidRPr="00552077">
        <w:rPr>
          <w:color w:val="000000"/>
          <w:spacing w:val="-10"/>
        </w:rPr>
        <w:t xml:space="preserve">В последние годы на территории </w:t>
      </w:r>
      <w:r w:rsidR="00360527">
        <w:rPr>
          <w:color w:val="000000"/>
          <w:spacing w:val="-10"/>
        </w:rPr>
        <w:t>Петровского сельского поселения</w:t>
      </w:r>
      <w:r w:rsidR="00360527" w:rsidRPr="00552077">
        <w:rPr>
          <w:color w:val="000000"/>
          <w:spacing w:val="-10"/>
        </w:rPr>
        <w:t xml:space="preserve"> </w:t>
      </w:r>
      <w:r w:rsidRPr="00552077">
        <w:rPr>
          <w:color w:val="000000"/>
          <w:spacing w:val="-10"/>
        </w:rPr>
        <w:t xml:space="preserve">проводилась целенаправленная работа по благоустройству </w:t>
      </w:r>
      <w:r>
        <w:rPr>
          <w:color w:val="000000"/>
          <w:spacing w:val="-10"/>
        </w:rPr>
        <w:t xml:space="preserve">дворовых и общественных территорий. </w:t>
      </w:r>
      <w:r w:rsidRPr="00552077">
        <w:rPr>
          <w:color w:val="000000"/>
          <w:spacing w:val="-10"/>
        </w:rPr>
        <w:t xml:space="preserve">В то же время в вопросах благоустройства территории </w:t>
      </w:r>
      <w:r w:rsidR="00360527">
        <w:rPr>
          <w:color w:val="000000"/>
          <w:spacing w:val="-10"/>
        </w:rPr>
        <w:t xml:space="preserve">поселения </w:t>
      </w:r>
      <w:r w:rsidRPr="00552077">
        <w:rPr>
          <w:color w:val="000000"/>
          <w:spacing w:val="-10"/>
        </w:rPr>
        <w:t>имеется ряд проблем.</w:t>
      </w:r>
    </w:p>
    <w:p w:rsidR="00360527" w:rsidRPr="00E96D95" w:rsidRDefault="00360527" w:rsidP="0036052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ремонтом объектов благоустройства.</w:t>
      </w:r>
    </w:p>
    <w:p w:rsidR="00360527" w:rsidRPr="000D0595" w:rsidRDefault="00360527" w:rsidP="000D059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 xml:space="preserve">Существующие   места массового пребывания людей </w:t>
      </w:r>
      <w:r>
        <w:rPr>
          <w:rFonts w:ascii="Times New Roman" w:hAnsi="Times New Roman" w:cs="Times New Roman"/>
          <w:sz w:val="24"/>
          <w:szCs w:val="24"/>
        </w:rPr>
        <w:t>требуют постоянного ухода</w:t>
      </w:r>
      <w:r w:rsidRPr="00E96D95">
        <w:rPr>
          <w:rFonts w:ascii="Times New Roman" w:hAnsi="Times New Roman" w:cs="Times New Roman"/>
          <w:sz w:val="24"/>
          <w:szCs w:val="24"/>
        </w:rPr>
        <w:t xml:space="preserve"> (вырезка </w:t>
      </w:r>
      <w:r w:rsidRPr="000D0595">
        <w:rPr>
          <w:rFonts w:ascii="Times New Roman" w:hAnsi="Times New Roman" w:cs="Times New Roman"/>
          <w:sz w:val="24"/>
          <w:szCs w:val="24"/>
        </w:rPr>
        <w:t>поросли, уборка аварийных и старых деревьев, подсадка саженцев, разбивка клумб). В целях улучшения внешнего облика Петровского сельского поселения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благоустройству.</w:t>
      </w:r>
    </w:p>
    <w:p w:rsidR="00BC2817" w:rsidRPr="000D0595" w:rsidRDefault="00BC2817" w:rsidP="00BC2817">
      <w:pPr>
        <w:widowControl w:val="0"/>
        <w:ind w:firstLine="709"/>
        <w:jc w:val="both"/>
        <w:rPr>
          <w:snapToGrid w:val="0"/>
        </w:rPr>
      </w:pPr>
      <w:r w:rsidRPr="000D0595">
        <w:rPr>
          <w:snapToGrid w:val="0"/>
        </w:rPr>
        <w:t xml:space="preserve">Жилищная проблема была и остается одной из наиболее сложных проблем на территории муниципального образования, поэтому 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</w:p>
    <w:p w:rsidR="00BC2817" w:rsidRPr="000D0595" w:rsidRDefault="00BC2817" w:rsidP="00BC2817">
      <w:pPr>
        <w:widowControl w:val="0"/>
        <w:ind w:firstLine="709"/>
        <w:jc w:val="both"/>
      </w:pPr>
      <w:r w:rsidRPr="000D0595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BC2817" w:rsidRPr="000D0595" w:rsidRDefault="00BC2817" w:rsidP="00BC2817">
      <w:pPr>
        <w:widowControl w:val="0"/>
        <w:ind w:firstLine="709"/>
        <w:jc w:val="both"/>
      </w:pPr>
      <w:r w:rsidRPr="000D0595">
        <w:t>С каждым годом растет количество семей, в том числе и молодых, которые обращаются в администрацию Петровское сельского поселения по вопросу признания их нуждающимися в улучшении жилищных условий с целью участия в жилищных программах.</w:t>
      </w:r>
    </w:p>
    <w:p w:rsidR="00CF14A8" w:rsidRDefault="00BC2817" w:rsidP="00CF14A8">
      <w:pPr>
        <w:widowControl w:val="0"/>
        <w:autoSpaceDE w:val="0"/>
        <w:autoSpaceDN w:val="0"/>
        <w:adjustRightInd w:val="0"/>
        <w:ind w:firstLine="709"/>
        <w:jc w:val="both"/>
      </w:pPr>
      <w:r w:rsidRPr="000D0595">
        <w:t>Муниципальная поддержка молодых семей в рамках реализации мероприятий настоящей программы содействует решению жилищной проблемы молодежи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0D0595" w:rsidRPr="00E744EA" w:rsidRDefault="000D0595" w:rsidP="00CF14A8">
      <w:pPr>
        <w:widowControl w:val="0"/>
        <w:autoSpaceDE w:val="0"/>
        <w:autoSpaceDN w:val="0"/>
        <w:adjustRightInd w:val="0"/>
        <w:ind w:firstLine="709"/>
        <w:jc w:val="both"/>
      </w:pPr>
      <w:r w:rsidRPr="00CA2B7E">
        <w:t>Мероприятия муниципальной программы направлены на решение и (или) минимизацию негативных последствий существующих проблем</w:t>
      </w:r>
      <w:r>
        <w:t xml:space="preserve">, их реализация позволит </w:t>
      </w:r>
      <w:r w:rsidRPr="00CA2B7E">
        <w:t>обеспечит</w:t>
      </w:r>
      <w:r>
        <w:t>ь</w:t>
      </w:r>
      <w:r w:rsidRPr="00CA2B7E">
        <w:t xml:space="preserve"> комфортные условия проживания и повышение качества и условий жизни населения</w:t>
      </w:r>
      <w:r w:rsidR="00E744EA">
        <w:t xml:space="preserve"> Петровского сельского поселения</w:t>
      </w:r>
      <w:r w:rsidRPr="00CA2B7E">
        <w:t xml:space="preserve"> </w:t>
      </w:r>
      <w:r w:rsidRPr="00E744EA">
        <w:t>Приозерского муниципального района Ленинградской области</w:t>
      </w:r>
    </w:p>
    <w:p w:rsidR="00BC2817" w:rsidRPr="00E744EA" w:rsidRDefault="00BC2817" w:rsidP="000D0595">
      <w:pPr>
        <w:shd w:val="clear" w:color="auto" w:fill="FFFFFF"/>
        <w:spacing w:before="120" w:after="120"/>
        <w:ind w:firstLine="709"/>
        <w:jc w:val="center"/>
        <w:rPr>
          <w:b/>
          <w:bCs/>
        </w:rPr>
      </w:pPr>
      <w:r w:rsidRPr="00E744EA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BC2817" w:rsidRPr="00E744EA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  <w:r w:rsidRPr="00E744EA">
        <w:t>Основной целью Программы является</w:t>
      </w:r>
      <w:r w:rsidR="00DF3F6E" w:rsidRPr="00E744EA">
        <w:t xml:space="preserve"> - </w:t>
      </w:r>
      <w:r w:rsidR="00E744EA" w:rsidRPr="00E744EA">
        <w:t>повышение качества среды проживания граждан на территории Петровского сельского поселения Приозерского муниципального района Ленинградской области</w:t>
      </w:r>
      <w:r w:rsidRPr="00E744EA">
        <w:t>.</w:t>
      </w:r>
    </w:p>
    <w:p w:rsidR="00E744EA" w:rsidRPr="00E744EA" w:rsidRDefault="00E744EA" w:rsidP="00E744EA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</w:pPr>
      <w:r w:rsidRPr="00E744EA">
        <w:t>Задачи муниципальной программы:</w:t>
      </w:r>
    </w:p>
    <w:p w:rsidR="00E744EA" w:rsidRPr="00E744EA" w:rsidRDefault="00E744EA" w:rsidP="00E744EA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</w:pPr>
      <w:r w:rsidRPr="00E744EA">
        <w:t xml:space="preserve">1 - </w:t>
      </w:r>
      <w:r w:rsidRPr="00E744EA">
        <w:rPr>
          <w:bCs/>
        </w:rPr>
        <w:t>Предоставление участникам программы муниципальной поддержки на приобретение (строительство) жилья.</w:t>
      </w:r>
    </w:p>
    <w:p w:rsidR="00E744EA" w:rsidRPr="00E744EA" w:rsidRDefault="00E744EA" w:rsidP="00E744EA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</w:pPr>
      <w:r w:rsidRPr="00E744EA">
        <w:t>2 - Обеспечение создания, содержание и развития объектов благоустройства на территории Петровского сельского поселения.</w:t>
      </w:r>
    </w:p>
    <w:p w:rsidR="00BC2817" w:rsidRPr="00B417DC" w:rsidRDefault="00BC2817" w:rsidP="00BC2817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 xml:space="preserve">4. </w:t>
      </w:r>
      <w:r w:rsidRPr="00B57597">
        <w:rPr>
          <w:b/>
        </w:rPr>
        <w:t xml:space="preserve">Методика оценки эффективности муниципальных программ 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Пфit</w:t>
      </w:r>
      <w:proofErr w:type="spellEnd"/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</w:t>
      </w:r>
      <w:proofErr w:type="spellStart"/>
      <w:r w:rsidRPr="00FE3638">
        <w:t>Рit</w:t>
      </w:r>
      <w:proofErr w:type="spellEnd"/>
      <w:r w:rsidRPr="00FE3638">
        <w:t xml:space="preserve"> = ------,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Ппit</w:t>
      </w:r>
      <w:proofErr w:type="spellEnd"/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результативность достижения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ход реализации Программы,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Пфit</w:t>
      </w:r>
      <w:proofErr w:type="spellEnd"/>
      <w:r w:rsidRPr="00FE3638">
        <w:t xml:space="preserve"> - фактическое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Ппit</w:t>
      </w:r>
      <w:proofErr w:type="spellEnd"/>
      <w:r w:rsidRPr="00FE3638">
        <w:t xml:space="preserve"> - плановое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SUM </w:t>
      </w:r>
      <w:r w:rsidRPr="00FE3638">
        <w:t>Р</w:t>
      </w:r>
      <w:r w:rsidRPr="00FE3638">
        <w:rPr>
          <w:lang w:val="en-US"/>
        </w:rPr>
        <w:t>it</w:t>
      </w:r>
    </w:p>
    <w:p w:rsidR="00BC2817" w:rsidRPr="006C33C5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      1</w:t>
      </w:r>
    </w:p>
    <w:p w:rsidR="00BC2817" w:rsidRPr="006C33C5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</w:t>
      </w:r>
      <w:proofErr w:type="spellStart"/>
      <w:r w:rsidRPr="00FE3638">
        <w:rPr>
          <w:lang w:val="en-US"/>
        </w:rPr>
        <w:t>Ht</w:t>
      </w:r>
      <w:proofErr w:type="spellEnd"/>
      <w:r w:rsidRPr="006C33C5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6C33C5">
        <w:rPr>
          <w:lang w:val="en-US"/>
        </w:rPr>
        <w:t xml:space="preserve"> 100,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6C33C5">
        <w:rPr>
          <w:lang w:val="en-US"/>
        </w:rPr>
        <w:t xml:space="preserve">                                    </w:t>
      </w:r>
      <w:r w:rsidRPr="00FE3638">
        <w:t>m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 (в процентах);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индекс результативности по i-</w:t>
      </w:r>
      <w:proofErr w:type="spellStart"/>
      <w:r w:rsidRPr="00FE3638">
        <w:t>му</w:t>
      </w:r>
      <w:proofErr w:type="spellEnd"/>
      <w:r w:rsidRPr="00FE3638">
        <w:t xml:space="preserve"> показателю </w:t>
      </w:r>
      <w:hyperlink r:id="rId8" w:history="1">
        <w:r w:rsidRPr="00FE3638">
          <w:rPr>
            <w:rStyle w:val="aa"/>
          </w:rPr>
          <w:t>&lt;1&gt;</w:t>
        </w:r>
      </w:hyperlink>
      <w:r w:rsidRPr="00FE3638">
        <w:t xml:space="preserve">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proofErr w:type="spellStart"/>
      <w:r w:rsidRPr="00FE3638">
        <w:rPr>
          <w:lang w:val="en-US"/>
        </w:rPr>
        <w:t>Ht</w:t>
      </w:r>
      <w:proofErr w:type="spellEnd"/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Эt</w:t>
      </w:r>
      <w:proofErr w:type="spellEnd"/>
      <w:r w:rsidRPr="00FE3638">
        <w:t xml:space="preserve"> - эффективность Программы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St</w:t>
      </w:r>
      <w:proofErr w:type="spellEnd"/>
      <w:r w:rsidRPr="00FE3638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t.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более 110% - эффективность реализации Программы более высокая по сравнению с запланированной;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50 до 90% - эффективность реализации Программы более низкая по сравнению с запланированной;</w:t>
      </w:r>
    </w:p>
    <w:p w:rsidR="00BC2817" w:rsidRPr="00FE3638" w:rsidRDefault="00BC2817" w:rsidP="00BC2817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менее 50% - Программа реализуется неэффективно.</w:t>
      </w:r>
    </w:p>
    <w:p w:rsidR="00BC2817" w:rsidRPr="00FE3638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C2817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</w:p>
    <w:p w:rsidR="00BC2817" w:rsidRPr="00612DB1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</w:p>
    <w:p w:rsidR="00BC2817" w:rsidRDefault="00BC2817" w:rsidP="00BC2817">
      <w:pPr>
        <w:jc w:val="right"/>
        <w:sectPr w:rsidR="00BC2817" w:rsidSect="00D21CA4">
          <w:footerReference w:type="firs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2817" w:rsidRPr="00493640" w:rsidRDefault="00BC2817" w:rsidP="00BC2817">
      <w:pPr>
        <w:jc w:val="right"/>
      </w:pPr>
      <w:r w:rsidRPr="00493640">
        <w:t>Приложение</w:t>
      </w:r>
    </w:p>
    <w:p w:rsidR="00BC2817" w:rsidRPr="00493640" w:rsidRDefault="00BC2817" w:rsidP="00BC2817">
      <w:pPr>
        <w:jc w:val="right"/>
        <w:rPr>
          <w:caps/>
        </w:rPr>
      </w:pPr>
      <w:r w:rsidRPr="00493640">
        <w:t>Таблица</w:t>
      </w:r>
      <w:r w:rsidRPr="00493640">
        <w:rPr>
          <w:caps/>
        </w:rPr>
        <w:t xml:space="preserve"> 1</w:t>
      </w:r>
    </w:p>
    <w:p w:rsidR="00BC2817" w:rsidRPr="00154634" w:rsidRDefault="00BC2817" w:rsidP="00BC2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4634">
        <w:rPr>
          <w:b/>
        </w:rPr>
        <w:t>Целевые показатели муниципальной программы</w:t>
      </w:r>
    </w:p>
    <w:p w:rsidR="00BC2817" w:rsidRPr="00154634" w:rsidRDefault="00BC2817" w:rsidP="006E440E">
      <w:pPr>
        <w:spacing w:after="240"/>
        <w:jc w:val="center"/>
        <w:rPr>
          <w:b/>
        </w:rPr>
      </w:pPr>
      <w:r w:rsidRPr="00154634">
        <w:rPr>
          <w:b/>
        </w:rPr>
        <w:t xml:space="preserve">  «</w:t>
      </w:r>
      <w:r w:rsidR="00154634" w:rsidRPr="00154634">
        <w:rPr>
          <w:b/>
          <w:color w:val="000000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154634" w:rsidRPr="00154634">
        <w:rPr>
          <w:b/>
        </w:rPr>
        <w:t>Петровского сельского поселения Приозерского муниципального района Ленинградской области на 2026-2030 годы</w:t>
      </w:r>
      <w:r w:rsidRPr="00154634">
        <w:rPr>
          <w:b/>
        </w:rPr>
        <w:t>»</w:t>
      </w:r>
    </w:p>
    <w:p w:rsidR="00CE3361" w:rsidRDefault="00CE3361" w:rsidP="00BC2817">
      <w:pPr>
        <w:jc w:val="center"/>
        <w:rPr>
          <w:bCs/>
          <w:color w:val="FF000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154634" w:rsidRPr="00A02BA0" w:rsidTr="002E46D9">
        <w:tc>
          <w:tcPr>
            <w:tcW w:w="421" w:type="dxa"/>
            <w:vMerge w:val="restart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proofErr w:type="spellStart"/>
            <w:r w:rsidRPr="00A02BA0">
              <w:rPr>
                <w:bCs/>
              </w:rPr>
              <w:t>Справочно</w:t>
            </w:r>
            <w:proofErr w:type="spellEnd"/>
            <w:r w:rsidRPr="00A02BA0">
              <w:rPr>
                <w:bCs/>
              </w:rPr>
              <w:t>: базовое значение целевого показателя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154634" w:rsidRPr="00A02BA0" w:rsidTr="002E46D9">
        <w:tc>
          <w:tcPr>
            <w:tcW w:w="421" w:type="dxa"/>
            <w:vMerge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560" w:type="dxa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54634" w:rsidRPr="00A02BA0" w:rsidRDefault="00154634" w:rsidP="002E46D9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</w:tr>
      <w:tr w:rsidR="00154634" w:rsidRPr="00A02BA0" w:rsidTr="002E46D9">
        <w:tc>
          <w:tcPr>
            <w:tcW w:w="14312" w:type="dxa"/>
            <w:gridSpan w:val="9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Показатель 1, ед.</w:t>
            </w:r>
          </w:p>
        </w:tc>
      </w:tr>
      <w:tr w:rsidR="00154634" w:rsidRPr="00A02BA0" w:rsidTr="002E46D9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54634" w:rsidRPr="00A02BA0" w:rsidRDefault="00B37A2C" w:rsidP="00B37A2C">
            <w:pPr>
              <w:jc w:val="both"/>
              <w:rPr>
                <w:bCs/>
              </w:rPr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>
              <w:rPr>
                <w:szCs w:val="16"/>
                <w:shd w:val="clear" w:color="auto" w:fill="FFFFFF"/>
              </w:rPr>
              <w:t>ройство общественных территорий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154634" w:rsidP="002E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4634" w:rsidRPr="00A02BA0" w:rsidRDefault="00154634" w:rsidP="00154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154634" w:rsidP="00154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2BA0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154634" w:rsidRPr="00A02BA0" w:rsidRDefault="00B37A2C" w:rsidP="002E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B37A2C" w:rsidP="002E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154634" w:rsidRPr="00A02BA0" w:rsidRDefault="00B37A2C" w:rsidP="002E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154634" w:rsidRPr="00A02BA0" w:rsidTr="002E46D9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54634" w:rsidRPr="00A02BA0" w:rsidRDefault="00154634" w:rsidP="002E46D9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4634" w:rsidRPr="00A02BA0" w:rsidRDefault="00154634" w:rsidP="002E46D9">
            <w:pPr>
              <w:jc w:val="center"/>
              <w:rPr>
                <w:bCs/>
              </w:rPr>
            </w:pPr>
          </w:p>
        </w:tc>
      </w:tr>
    </w:tbl>
    <w:p w:rsidR="00154634" w:rsidRDefault="00154634" w:rsidP="00BC2817">
      <w:pPr>
        <w:jc w:val="center"/>
        <w:rPr>
          <w:bCs/>
          <w:color w:val="FF0000"/>
        </w:rPr>
      </w:pPr>
    </w:p>
    <w:p w:rsidR="00CE3361" w:rsidRDefault="00CE3361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154634" w:rsidRDefault="00154634" w:rsidP="00BC2817">
      <w:pPr>
        <w:jc w:val="center"/>
        <w:rPr>
          <w:bCs/>
          <w:color w:val="FF0000"/>
        </w:rPr>
      </w:pPr>
    </w:p>
    <w:p w:rsidR="00B37A2C" w:rsidRDefault="00B37A2C" w:rsidP="00BC2817">
      <w:pPr>
        <w:jc w:val="center"/>
        <w:rPr>
          <w:bCs/>
          <w:color w:val="FF0000"/>
        </w:rPr>
      </w:pPr>
    </w:p>
    <w:p w:rsidR="00B37A2C" w:rsidRDefault="00B37A2C" w:rsidP="00BC2817">
      <w:pPr>
        <w:jc w:val="center"/>
        <w:rPr>
          <w:bCs/>
          <w:color w:val="FF0000"/>
        </w:rPr>
      </w:pPr>
    </w:p>
    <w:p w:rsidR="00B37A2C" w:rsidRDefault="00B37A2C" w:rsidP="00BC2817">
      <w:pPr>
        <w:jc w:val="center"/>
        <w:rPr>
          <w:bCs/>
          <w:color w:val="FF0000"/>
        </w:rPr>
      </w:pPr>
    </w:p>
    <w:p w:rsidR="00B37A2C" w:rsidRDefault="00B37A2C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8461D6" w:rsidRDefault="008461D6" w:rsidP="00BC2817">
      <w:pPr>
        <w:jc w:val="center"/>
        <w:rPr>
          <w:bCs/>
          <w:color w:val="FF0000"/>
        </w:rPr>
      </w:pPr>
    </w:p>
    <w:p w:rsidR="00CE3361" w:rsidRPr="004F6CFF" w:rsidRDefault="00CE3361" w:rsidP="00BC2817">
      <w:pPr>
        <w:jc w:val="center"/>
        <w:rPr>
          <w:bCs/>
          <w:color w:val="FF0000"/>
        </w:rPr>
      </w:pPr>
    </w:p>
    <w:p w:rsidR="00BC2817" w:rsidRPr="00BA29F3" w:rsidRDefault="00BC2817" w:rsidP="00BC2817">
      <w:pPr>
        <w:tabs>
          <w:tab w:val="left" w:pos="1500"/>
        </w:tabs>
        <w:jc w:val="right"/>
      </w:pPr>
      <w:r w:rsidRPr="00BA29F3">
        <w:t>Таблица 2</w:t>
      </w:r>
    </w:p>
    <w:p w:rsidR="00BC2817" w:rsidRPr="00154634" w:rsidRDefault="00BC2817" w:rsidP="00BC2817">
      <w:pPr>
        <w:ind w:firstLine="709"/>
        <w:jc w:val="center"/>
        <w:rPr>
          <w:b/>
        </w:rPr>
      </w:pPr>
      <w:r w:rsidRPr="00154634">
        <w:rPr>
          <w:b/>
        </w:rPr>
        <w:t>План реализации муниципальной программы</w:t>
      </w:r>
    </w:p>
    <w:p w:rsidR="00BC2817" w:rsidRPr="00BA29F3" w:rsidRDefault="00BC2817" w:rsidP="00BC2817">
      <w:pPr>
        <w:spacing w:after="120"/>
        <w:jc w:val="center"/>
      </w:pPr>
      <w:r w:rsidRPr="00BA29F3">
        <w:t xml:space="preserve"> </w:t>
      </w:r>
      <w:r w:rsidR="00BA29F3" w:rsidRPr="00BA29F3">
        <w:t>«</w:t>
      </w:r>
      <w:r w:rsidR="00154634" w:rsidRPr="00154634">
        <w:rPr>
          <w:b/>
          <w:color w:val="000000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154634" w:rsidRPr="00154634">
        <w:rPr>
          <w:b/>
        </w:rPr>
        <w:t>Петровского сельского поселения Приозерского муниципального района Ленинградской области на 2026-2030 годы</w:t>
      </w:r>
      <w:r w:rsidR="00BA29F3" w:rsidRPr="00141EB7">
        <w:rPr>
          <w:b/>
        </w:rPr>
        <w:t>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1672"/>
        <w:gridCol w:w="1984"/>
        <w:gridCol w:w="1418"/>
        <w:gridCol w:w="1163"/>
        <w:gridCol w:w="1247"/>
        <w:gridCol w:w="1134"/>
        <w:gridCol w:w="1417"/>
      </w:tblGrid>
      <w:tr w:rsidR="00742577" w:rsidRPr="00876A1D" w:rsidTr="00C03C01">
        <w:trPr>
          <w:trHeight w:val="600"/>
        </w:trPr>
        <w:tc>
          <w:tcPr>
            <w:tcW w:w="4141" w:type="dxa"/>
            <w:vMerge w:val="restart"/>
            <w:shd w:val="clear" w:color="auto" w:fill="auto"/>
          </w:tcPr>
          <w:p w:rsidR="00BC2817" w:rsidRPr="00876A1D" w:rsidRDefault="00BC2817" w:rsidP="00C03C01">
            <w:r w:rsidRPr="00876A1D">
              <w:t>Наименование муниципальной программы, подпрограммы, структурного элемента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Годы реализации</w:t>
            </w:r>
          </w:p>
          <w:p w:rsidR="00BC2817" w:rsidRPr="00876A1D" w:rsidRDefault="00BC2817" w:rsidP="00C03C01">
            <w:pPr>
              <w:jc w:val="center"/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Оценка расходов (тыс. руб. в ценах соответствующих лет)</w:t>
            </w:r>
            <w:r w:rsidR="006505E9" w:rsidRPr="00876A1D">
              <w:t>*</w:t>
            </w:r>
          </w:p>
        </w:tc>
      </w:tr>
      <w:tr w:rsidR="00742577" w:rsidRPr="00876A1D" w:rsidTr="00C03C01">
        <w:trPr>
          <w:cantSplit/>
          <w:trHeight w:val="1515"/>
        </w:trPr>
        <w:tc>
          <w:tcPr>
            <w:tcW w:w="4141" w:type="dxa"/>
            <w:vMerge/>
            <w:shd w:val="clear" w:color="auto" w:fill="auto"/>
          </w:tcPr>
          <w:p w:rsidR="00BC2817" w:rsidRPr="00876A1D" w:rsidRDefault="00BC2817" w:rsidP="00C03C01"/>
        </w:tc>
        <w:tc>
          <w:tcPr>
            <w:tcW w:w="1672" w:type="dxa"/>
            <w:vMerge/>
            <w:shd w:val="clear" w:color="auto" w:fill="auto"/>
          </w:tcPr>
          <w:p w:rsidR="00BC2817" w:rsidRPr="00876A1D" w:rsidRDefault="00BC2817" w:rsidP="00C03C0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BC2817" w:rsidRPr="00876A1D" w:rsidRDefault="00BC2817" w:rsidP="00C03C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всего</w:t>
            </w:r>
          </w:p>
        </w:tc>
        <w:tc>
          <w:tcPr>
            <w:tcW w:w="1163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Местный бюджет</w:t>
            </w:r>
          </w:p>
        </w:tc>
        <w:tc>
          <w:tcPr>
            <w:tcW w:w="1247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Прочие источники</w:t>
            </w:r>
          </w:p>
        </w:tc>
      </w:tr>
      <w:tr w:rsidR="00742577" w:rsidRPr="00876A1D" w:rsidTr="00C03C01">
        <w:trPr>
          <w:cantSplit/>
          <w:trHeight w:val="295"/>
        </w:trPr>
        <w:tc>
          <w:tcPr>
            <w:tcW w:w="4141" w:type="dxa"/>
            <w:shd w:val="clear" w:color="auto" w:fill="auto"/>
          </w:tcPr>
          <w:p w:rsidR="00BC2817" w:rsidRPr="00876A1D" w:rsidRDefault="00BC2817" w:rsidP="00C03C01">
            <w:r w:rsidRPr="00876A1D">
              <w:t>1</w:t>
            </w:r>
          </w:p>
        </w:tc>
        <w:tc>
          <w:tcPr>
            <w:tcW w:w="1672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2</w:t>
            </w:r>
          </w:p>
        </w:tc>
        <w:tc>
          <w:tcPr>
            <w:tcW w:w="1984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3</w:t>
            </w:r>
          </w:p>
        </w:tc>
        <w:tc>
          <w:tcPr>
            <w:tcW w:w="1418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4</w:t>
            </w:r>
          </w:p>
        </w:tc>
        <w:tc>
          <w:tcPr>
            <w:tcW w:w="1163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5</w:t>
            </w:r>
          </w:p>
        </w:tc>
        <w:tc>
          <w:tcPr>
            <w:tcW w:w="1247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6</w:t>
            </w:r>
          </w:p>
        </w:tc>
        <w:tc>
          <w:tcPr>
            <w:tcW w:w="1134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7</w:t>
            </w:r>
          </w:p>
        </w:tc>
        <w:tc>
          <w:tcPr>
            <w:tcW w:w="1417" w:type="dxa"/>
            <w:shd w:val="clear" w:color="auto" w:fill="auto"/>
          </w:tcPr>
          <w:p w:rsidR="00BC2817" w:rsidRPr="00876A1D" w:rsidRDefault="00BC2817" w:rsidP="00C03C01">
            <w:pPr>
              <w:jc w:val="center"/>
            </w:pPr>
            <w:r w:rsidRPr="00876A1D">
              <w:t>8</w:t>
            </w:r>
          </w:p>
        </w:tc>
      </w:tr>
      <w:tr w:rsidR="00AC141A" w:rsidRPr="00876A1D" w:rsidTr="00AC141A">
        <w:trPr>
          <w:cantSplit/>
          <w:trHeight w:val="579"/>
        </w:trPr>
        <w:tc>
          <w:tcPr>
            <w:tcW w:w="4141" w:type="dxa"/>
            <w:vMerge w:val="restart"/>
            <w:shd w:val="clear" w:color="auto" w:fill="auto"/>
          </w:tcPr>
          <w:p w:rsidR="00AC141A" w:rsidRPr="00876A1D" w:rsidRDefault="00AC141A" w:rsidP="00B37A2C">
            <w:pPr>
              <w:rPr>
                <w:b/>
              </w:rPr>
            </w:pPr>
            <w:r w:rsidRPr="00876A1D">
              <w:rPr>
                <w:b/>
              </w:rPr>
              <w:t>Программа «</w:t>
            </w:r>
            <w:r w:rsidRPr="00876A1D">
              <w:rPr>
                <w:shd w:val="clear" w:color="auto" w:fill="FFFFFF"/>
              </w:rPr>
              <w:t xml:space="preserve">Формирование городской среды и обеспечение качественным жильем граждан на территории </w:t>
            </w:r>
            <w:r w:rsidRPr="00876A1D">
              <w:t>Петровского сельского поселения Приозерского муниципального района Ленинградской области на 2026-2030 годы»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C141A" w:rsidRPr="00876A1D" w:rsidRDefault="00AC141A" w:rsidP="00CE3361">
            <w:pPr>
              <w:jc w:val="center"/>
            </w:pPr>
            <w:r w:rsidRPr="00876A1D">
              <w:t xml:space="preserve">Директор муниципального казенного учреждения </w:t>
            </w:r>
          </w:p>
          <w:p w:rsidR="00AC141A" w:rsidRPr="00876A1D" w:rsidRDefault="00AC141A" w:rsidP="00CE3361">
            <w:pPr>
              <w:jc w:val="center"/>
            </w:pPr>
            <w:r w:rsidRPr="00876A1D">
              <w:t>«ЦБ МУ Петровское»</w:t>
            </w:r>
          </w:p>
        </w:tc>
        <w:tc>
          <w:tcPr>
            <w:tcW w:w="1984" w:type="dxa"/>
            <w:shd w:val="clear" w:color="auto" w:fill="auto"/>
          </w:tcPr>
          <w:p w:rsidR="00AC141A" w:rsidRPr="00AC141A" w:rsidRDefault="00AC141A" w:rsidP="00CE3361">
            <w:pPr>
              <w:jc w:val="center"/>
            </w:pPr>
            <w:r w:rsidRPr="00AC141A">
              <w:t>2026</w:t>
            </w:r>
          </w:p>
        </w:tc>
        <w:tc>
          <w:tcPr>
            <w:tcW w:w="1418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</w:tr>
      <w:tr w:rsidR="00AC141A" w:rsidRPr="00876A1D" w:rsidTr="00AC141A">
        <w:trPr>
          <w:cantSplit/>
          <w:trHeight w:val="559"/>
        </w:trPr>
        <w:tc>
          <w:tcPr>
            <w:tcW w:w="4141" w:type="dxa"/>
            <w:vMerge/>
            <w:shd w:val="clear" w:color="auto" w:fill="auto"/>
          </w:tcPr>
          <w:p w:rsidR="00AC141A" w:rsidRPr="00876A1D" w:rsidRDefault="00AC141A" w:rsidP="005F4F86">
            <w:pPr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C141A" w:rsidRPr="00876A1D" w:rsidRDefault="00AC141A" w:rsidP="005F4F8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141A" w:rsidRPr="00AC141A" w:rsidRDefault="00AC141A" w:rsidP="005F4F86">
            <w:pPr>
              <w:jc w:val="center"/>
            </w:pPr>
            <w:r w:rsidRPr="00AC141A">
              <w:t>2027</w:t>
            </w:r>
          </w:p>
        </w:tc>
        <w:tc>
          <w:tcPr>
            <w:tcW w:w="1418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</w:tr>
      <w:tr w:rsidR="00AC141A" w:rsidRPr="00876A1D" w:rsidTr="00AC141A">
        <w:trPr>
          <w:cantSplit/>
          <w:trHeight w:val="695"/>
        </w:trPr>
        <w:tc>
          <w:tcPr>
            <w:tcW w:w="4141" w:type="dxa"/>
            <w:vMerge/>
            <w:shd w:val="clear" w:color="auto" w:fill="auto"/>
          </w:tcPr>
          <w:p w:rsidR="00AC141A" w:rsidRPr="00876A1D" w:rsidRDefault="00AC141A" w:rsidP="00CE3361">
            <w:pPr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C141A" w:rsidRPr="00876A1D" w:rsidRDefault="00AC141A" w:rsidP="00CE33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141A" w:rsidRPr="00AC141A" w:rsidRDefault="00AC141A" w:rsidP="00CE3361">
            <w:pPr>
              <w:jc w:val="center"/>
            </w:pPr>
            <w:r w:rsidRPr="00AC141A">
              <w:t>2028</w:t>
            </w:r>
          </w:p>
        </w:tc>
        <w:tc>
          <w:tcPr>
            <w:tcW w:w="1418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AC141A" w:rsidRPr="00876A1D" w:rsidRDefault="00AC141A" w:rsidP="00B37A2C">
            <w:pPr>
              <w:jc w:val="center"/>
            </w:pPr>
            <w:r w:rsidRPr="00876A1D">
              <w:t>0,0</w:t>
            </w:r>
          </w:p>
        </w:tc>
      </w:tr>
      <w:tr w:rsidR="00AC141A" w:rsidRPr="00876A1D" w:rsidTr="00AC141A">
        <w:trPr>
          <w:cantSplit/>
          <w:trHeight w:val="563"/>
        </w:trPr>
        <w:tc>
          <w:tcPr>
            <w:tcW w:w="4141" w:type="dxa"/>
            <w:vMerge/>
            <w:shd w:val="clear" w:color="auto" w:fill="auto"/>
          </w:tcPr>
          <w:p w:rsidR="00AC141A" w:rsidRPr="00876A1D" w:rsidRDefault="00AC141A" w:rsidP="00AC141A">
            <w:pPr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C141A" w:rsidRPr="00876A1D" w:rsidRDefault="00AC141A" w:rsidP="00AC141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141A" w:rsidRPr="00AC141A" w:rsidRDefault="00AC141A" w:rsidP="00AC141A">
            <w:pPr>
              <w:jc w:val="center"/>
            </w:pPr>
            <w:r w:rsidRPr="00AC141A">
              <w:t>2029</w:t>
            </w:r>
          </w:p>
        </w:tc>
        <w:tc>
          <w:tcPr>
            <w:tcW w:w="1418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</w:tr>
      <w:tr w:rsidR="00AC141A" w:rsidRPr="00876A1D" w:rsidTr="00AC141A">
        <w:trPr>
          <w:cantSplit/>
          <w:trHeight w:val="557"/>
        </w:trPr>
        <w:tc>
          <w:tcPr>
            <w:tcW w:w="4141" w:type="dxa"/>
            <w:vMerge/>
            <w:shd w:val="clear" w:color="auto" w:fill="auto"/>
          </w:tcPr>
          <w:p w:rsidR="00AC141A" w:rsidRPr="00876A1D" w:rsidRDefault="00AC141A" w:rsidP="00AC141A">
            <w:pPr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C141A" w:rsidRPr="00876A1D" w:rsidRDefault="00AC141A" w:rsidP="00AC141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141A" w:rsidRPr="00AC141A" w:rsidRDefault="00AC141A" w:rsidP="00AC141A">
            <w:pPr>
              <w:jc w:val="center"/>
            </w:pPr>
            <w:r w:rsidRPr="00AC141A">
              <w:t>2030</w:t>
            </w:r>
          </w:p>
        </w:tc>
        <w:tc>
          <w:tcPr>
            <w:tcW w:w="1418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AC141A" w:rsidRPr="00876A1D" w:rsidRDefault="00AC141A" w:rsidP="00AC141A">
            <w:pPr>
              <w:jc w:val="center"/>
            </w:pPr>
            <w:r w:rsidRPr="00876A1D">
              <w:t>0,0</w:t>
            </w:r>
          </w:p>
        </w:tc>
      </w:tr>
      <w:tr w:rsidR="005F4F86" w:rsidRPr="00876A1D" w:rsidTr="001919EB">
        <w:trPr>
          <w:cantSplit/>
          <w:trHeight w:val="262"/>
        </w:trPr>
        <w:tc>
          <w:tcPr>
            <w:tcW w:w="4141" w:type="dxa"/>
            <w:shd w:val="clear" w:color="auto" w:fill="auto"/>
          </w:tcPr>
          <w:p w:rsidR="005F4F86" w:rsidRPr="00876A1D" w:rsidRDefault="005F4F86" w:rsidP="005F4F86">
            <w:pPr>
              <w:rPr>
                <w:b/>
              </w:rPr>
            </w:pPr>
            <w:r w:rsidRPr="00876A1D">
              <w:rPr>
                <w:b/>
              </w:rPr>
              <w:t>Итого по муниципальной программе</w:t>
            </w:r>
          </w:p>
        </w:tc>
        <w:tc>
          <w:tcPr>
            <w:tcW w:w="1672" w:type="dxa"/>
            <w:shd w:val="clear" w:color="auto" w:fill="auto"/>
          </w:tcPr>
          <w:p w:rsidR="005F4F86" w:rsidRPr="00876A1D" w:rsidRDefault="005F4F86" w:rsidP="005F4F8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F4F86" w:rsidRPr="00AC141A" w:rsidRDefault="00AC141A" w:rsidP="005F4F86">
            <w:pPr>
              <w:jc w:val="center"/>
            </w:pPr>
            <w:r w:rsidRPr="00AC141A">
              <w:t>2026-2030</w:t>
            </w:r>
          </w:p>
        </w:tc>
        <w:tc>
          <w:tcPr>
            <w:tcW w:w="1418" w:type="dxa"/>
            <w:shd w:val="clear" w:color="auto" w:fill="auto"/>
          </w:tcPr>
          <w:p w:rsidR="005F4F86" w:rsidRPr="00876A1D" w:rsidRDefault="005F4F86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63" w:type="dxa"/>
            <w:shd w:val="clear" w:color="auto" w:fill="auto"/>
          </w:tcPr>
          <w:p w:rsidR="005F4F86" w:rsidRPr="00876A1D" w:rsidRDefault="005F4F86" w:rsidP="00B37A2C">
            <w:pPr>
              <w:jc w:val="center"/>
            </w:pPr>
            <w:r w:rsidRPr="00876A1D">
              <w:t>0,0</w:t>
            </w:r>
          </w:p>
        </w:tc>
        <w:tc>
          <w:tcPr>
            <w:tcW w:w="1247" w:type="dxa"/>
            <w:shd w:val="clear" w:color="auto" w:fill="auto"/>
          </w:tcPr>
          <w:p w:rsidR="005F4F86" w:rsidRPr="00876A1D" w:rsidRDefault="005F4F86" w:rsidP="00B37A2C">
            <w:pPr>
              <w:jc w:val="center"/>
            </w:pPr>
            <w:r w:rsidRPr="00876A1D">
              <w:t>0,0</w:t>
            </w:r>
          </w:p>
        </w:tc>
        <w:tc>
          <w:tcPr>
            <w:tcW w:w="1134" w:type="dxa"/>
            <w:shd w:val="clear" w:color="auto" w:fill="auto"/>
          </w:tcPr>
          <w:p w:rsidR="005F4F86" w:rsidRPr="00876A1D" w:rsidRDefault="005F4F86" w:rsidP="00B37A2C">
            <w:pPr>
              <w:jc w:val="center"/>
            </w:pPr>
            <w:r w:rsidRPr="00876A1D">
              <w:t>0,0</w:t>
            </w:r>
          </w:p>
        </w:tc>
        <w:tc>
          <w:tcPr>
            <w:tcW w:w="1417" w:type="dxa"/>
            <w:shd w:val="clear" w:color="auto" w:fill="auto"/>
          </w:tcPr>
          <w:p w:rsidR="005F4F86" w:rsidRPr="00876A1D" w:rsidRDefault="005F4F86" w:rsidP="00B37A2C">
            <w:pPr>
              <w:jc w:val="center"/>
            </w:pPr>
            <w:r w:rsidRPr="00876A1D">
              <w:t>0,0</w:t>
            </w:r>
          </w:p>
        </w:tc>
      </w:tr>
      <w:tr w:rsidR="00742577" w:rsidRPr="00876A1D" w:rsidTr="00C03C01">
        <w:trPr>
          <w:cantSplit/>
          <w:trHeight w:val="289"/>
        </w:trPr>
        <w:tc>
          <w:tcPr>
            <w:tcW w:w="14176" w:type="dxa"/>
            <w:gridSpan w:val="8"/>
            <w:shd w:val="clear" w:color="auto" w:fill="auto"/>
          </w:tcPr>
          <w:p w:rsidR="00BA29F3" w:rsidRPr="00876A1D" w:rsidRDefault="00BA29F3" w:rsidP="00BA29F3">
            <w:pPr>
              <w:jc w:val="center"/>
              <w:rPr>
                <w:b/>
              </w:rPr>
            </w:pPr>
            <w:r w:rsidRPr="00876A1D">
              <w:rPr>
                <w:b/>
              </w:rPr>
              <w:t>Проектная часть</w:t>
            </w:r>
          </w:p>
        </w:tc>
      </w:tr>
      <w:tr w:rsidR="00742577" w:rsidRPr="00876A1D" w:rsidTr="00C03C01">
        <w:trPr>
          <w:cantSplit/>
          <w:trHeight w:val="289"/>
        </w:trPr>
        <w:tc>
          <w:tcPr>
            <w:tcW w:w="14176" w:type="dxa"/>
            <w:gridSpan w:val="8"/>
            <w:shd w:val="clear" w:color="auto" w:fill="auto"/>
          </w:tcPr>
          <w:p w:rsidR="00BA29F3" w:rsidRPr="00876A1D" w:rsidRDefault="00BA29F3" w:rsidP="00BA29F3">
            <w:pPr>
              <w:jc w:val="center"/>
            </w:pPr>
            <w:r w:rsidRPr="00876A1D">
              <w:t>Не предусмотрена</w:t>
            </w:r>
          </w:p>
        </w:tc>
      </w:tr>
      <w:tr w:rsidR="00742577" w:rsidRPr="00876A1D" w:rsidTr="00C03C01">
        <w:trPr>
          <w:cantSplit/>
          <w:trHeight w:val="289"/>
        </w:trPr>
        <w:tc>
          <w:tcPr>
            <w:tcW w:w="14176" w:type="dxa"/>
            <w:gridSpan w:val="8"/>
            <w:shd w:val="clear" w:color="auto" w:fill="auto"/>
          </w:tcPr>
          <w:p w:rsidR="00BA29F3" w:rsidRPr="00876A1D" w:rsidRDefault="00BA29F3" w:rsidP="00BA29F3">
            <w:pPr>
              <w:jc w:val="center"/>
              <w:rPr>
                <w:b/>
              </w:rPr>
            </w:pPr>
            <w:r w:rsidRPr="00876A1D">
              <w:rPr>
                <w:b/>
              </w:rPr>
              <w:t>Процессная часть</w:t>
            </w:r>
          </w:p>
        </w:tc>
      </w:tr>
    </w:tbl>
    <w:p w:rsidR="006505E9" w:rsidRDefault="006505E9" w:rsidP="006505E9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BC2817" w:rsidRPr="006505E9" w:rsidRDefault="006505E9" w:rsidP="006505E9">
      <w:pPr>
        <w:tabs>
          <w:tab w:val="left" w:pos="5205"/>
        </w:tabs>
        <w:rPr>
          <w:sz w:val="28"/>
          <w:szCs w:val="28"/>
        </w:rPr>
        <w:sectPr w:rsidR="00BC2817" w:rsidRPr="006505E9" w:rsidSect="00D21CA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ab/>
      </w:r>
    </w:p>
    <w:p w:rsidR="00BC2817" w:rsidRPr="006A5132" w:rsidRDefault="00BC2817" w:rsidP="00BC2817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BC2817" w:rsidRPr="006A5132" w:rsidRDefault="00BC2817" w:rsidP="00BC2817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BC2817" w:rsidRPr="006A5132" w:rsidRDefault="00BC2817" w:rsidP="00BC2817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="00742577" w:rsidRPr="00742577">
        <w:rPr>
          <w:b/>
        </w:rPr>
        <w:t>«</w:t>
      </w:r>
      <w:r w:rsidR="00DE007D" w:rsidRPr="00154634">
        <w:rPr>
          <w:b/>
          <w:color w:val="000000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DE007D" w:rsidRPr="00154634">
        <w:rPr>
          <w:b/>
        </w:rPr>
        <w:t>Петровского сельского поселения Приозерского муниципального района Ленинградской области на 2026-2030 годы</w:t>
      </w:r>
      <w:r w:rsidR="00742577" w:rsidRPr="00742577">
        <w:rPr>
          <w:b/>
        </w:rPr>
        <w:t>»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540"/>
        <w:jc w:val="both"/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C2817" w:rsidRPr="006A5132" w:rsidTr="00C03C01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BC2817" w:rsidRPr="006A5132" w:rsidTr="00C03C0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</w:tr>
      <w:tr w:rsidR="00BC2817" w:rsidRPr="006A5132" w:rsidTr="00C03C0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BC2817" w:rsidRPr="006A5132" w:rsidRDefault="00BC2817" w:rsidP="00BC2817">
      <w:pPr>
        <w:widowControl w:val="0"/>
        <w:autoSpaceDE w:val="0"/>
        <w:autoSpaceDN w:val="0"/>
        <w:adjustRightInd w:val="0"/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540"/>
        <w:jc w:val="both"/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C2817" w:rsidRPr="006A5132" w:rsidTr="00C03C0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BC2817" w:rsidRPr="006A5132" w:rsidTr="00C03C0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7" w:rsidRPr="006A5132" w:rsidRDefault="00BC2817" w:rsidP="00C03C0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BC2817" w:rsidRPr="006A5132" w:rsidTr="00C03C0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BC2817" w:rsidRPr="006A5132" w:rsidTr="00C03C0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7" w:rsidRPr="006A5132" w:rsidRDefault="00BC2817" w:rsidP="00C03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right"/>
      </w:pPr>
      <w:r w:rsidRPr="006A5132">
        <w:t>Таблица 4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BC2817" w:rsidRPr="006A5132" w:rsidRDefault="00BC2817" w:rsidP="00BC28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BC2817" w:rsidRPr="00742577" w:rsidRDefault="00742577" w:rsidP="00742577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ar-SA"/>
        </w:rPr>
      </w:pPr>
      <w:r w:rsidRPr="00742577">
        <w:rPr>
          <w:b/>
        </w:rPr>
        <w:t>«</w:t>
      </w:r>
      <w:r w:rsidR="00DE007D" w:rsidRPr="00154634">
        <w:rPr>
          <w:b/>
          <w:color w:val="000000"/>
          <w:shd w:val="clear" w:color="auto" w:fill="FFFFFF"/>
        </w:rPr>
        <w:t xml:space="preserve">Формирование городской среды и обеспечение качественным жильем граждан на территории </w:t>
      </w:r>
      <w:r w:rsidR="00DE007D" w:rsidRPr="00154634">
        <w:rPr>
          <w:b/>
        </w:rPr>
        <w:t>Петровского сельского поселения Приозерского муниципального района Ленинградской области на 2026-2030 годы</w:t>
      </w:r>
      <w:r w:rsidRPr="00742577">
        <w:rPr>
          <w:b/>
        </w:rPr>
        <w:t>»</w:t>
      </w: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524"/>
        <w:gridCol w:w="1134"/>
        <w:gridCol w:w="850"/>
        <w:gridCol w:w="851"/>
        <w:gridCol w:w="850"/>
        <w:gridCol w:w="851"/>
        <w:gridCol w:w="856"/>
      </w:tblGrid>
      <w:tr w:rsidR="00DE007D" w:rsidRPr="00AB3C34" w:rsidTr="00F9255A">
        <w:trPr>
          <w:trHeight w:val="273"/>
        </w:trPr>
        <w:tc>
          <w:tcPr>
            <w:tcW w:w="447" w:type="dxa"/>
            <w:vMerge w:val="restart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№</w:t>
            </w:r>
          </w:p>
        </w:tc>
        <w:tc>
          <w:tcPr>
            <w:tcW w:w="3524" w:type="dxa"/>
            <w:vMerge w:val="restart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Всего</w:t>
            </w:r>
          </w:p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DE007D" w:rsidRPr="00AB3C34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 том числе</w:t>
            </w:r>
          </w:p>
        </w:tc>
      </w:tr>
      <w:tr w:rsidR="00DE007D" w:rsidRPr="00AB3C34" w:rsidTr="00F9255A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DE007D" w:rsidRPr="00A02BA0" w:rsidRDefault="00DE007D" w:rsidP="00EE6EF9">
            <w:pPr>
              <w:jc w:val="center"/>
            </w:pPr>
          </w:p>
        </w:tc>
        <w:tc>
          <w:tcPr>
            <w:tcW w:w="3524" w:type="dxa"/>
            <w:vMerge/>
            <w:vAlign w:val="center"/>
            <w:hideMark/>
          </w:tcPr>
          <w:p w:rsidR="00DE007D" w:rsidRPr="00A02BA0" w:rsidRDefault="00DE007D" w:rsidP="00EE6EF9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DE007D" w:rsidRPr="00A02BA0" w:rsidRDefault="00DE007D" w:rsidP="00EE6EF9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2026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2027</w:t>
            </w:r>
            <w:r w:rsidRPr="00A02BA0"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2028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DE007D" w:rsidRPr="00AB3C34" w:rsidRDefault="00DE007D" w:rsidP="00EE6EF9">
            <w:pPr>
              <w:ind w:left="113" w:right="113"/>
              <w:jc w:val="center"/>
            </w:pPr>
            <w:r w:rsidRPr="00AB3C34">
              <w:t>2029</w:t>
            </w:r>
            <w:r w:rsidRPr="00A02BA0"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DE007D" w:rsidRPr="00AB3C34" w:rsidRDefault="00DE007D" w:rsidP="00EE6EF9">
            <w:pPr>
              <w:ind w:left="113" w:right="113"/>
              <w:jc w:val="center"/>
            </w:pPr>
            <w:r w:rsidRPr="00AB3C34">
              <w:t>2030</w:t>
            </w:r>
            <w:r w:rsidRPr="00A02BA0">
              <w:t xml:space="preserve"> год</w:t>
            </w:r>
          </w:p>
        </w:tc>
      </w:tr>
      <w:tr w:rsidR="00DE007D" w:rsidRPr="00AB3C34" w:rsidTr="00F9255A">
        <w:trPr>
          <w:trHeight w:val="289"/>
        </w:trPr>
        <w:tc>
          <w:tcPr>
            <w:tcW w:w="447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1</w:t>
            </w:r>
          </w:p>
        </w:tc>
        <w:tc>
          <w:tcPr>
            <w:tcW w:w="3524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2</w:t>
            </w:r>
          </w:p>
        </w:tc>
        <w:tc>
          <w:tcPr>
            <w:tcW w:w="1134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3</w:t>
            </w:r>
          </w:p>
        </w:tc>
        <w:tc>
          <w:tcPr>
            <w:tcW w:w="850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4</w:t>
            </w:r>
          </w:p>
        </w:tc>
        <w:tc>
          <w:tcPr>
            <w:tcW w:w="851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5</w:t>
            </w:r>
          </w:p>
        </w:tc>
        <w:tc>
          <w:tcPr>
            <w:tcW w:w="850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6</w:t>
            </w:r>
          </w:p>
        </w:tc>
        <w:tc>
          <w:tcPr>
            <w:tcW w:w="851" w:type="dxa"/>
          </w:tcPr>
          <w:p w:rsidR="00DE007D" w:rsidRPr="00AB3C34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DE007D" w:rsidRPr="00AB3C34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05E9" w:rsidRPr="00AB3C34" w:rsidTr="00F9255A">
        <w:trPr>
          <w:trHeight w:val="273"/>
        </w:trPr>
        <w:tc>
          <w:tcPr>
            <w:tcW w:w="447" w:type="dxa"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</w:pPr>
            <w:r w:rsidRPr="00A02BA0">
              <w:t xml:space="preserve">Всего: </w:t>
            </w:r>
          </w:p>
        </w:tc>
        <w:tc>
          <w:tcPr>
            <w:tcW w:w="1134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6505E9" w:rsidRDefault="006505E9" w:rsidP="00991CBB">
            <w:pPr>
              <w:jc w:val="center"/>
            </w:pPr>
            <w:r w:rsidRPr="002702E5">
              <w:rPr>
                <w:bCs/>
                <w:color w:val="000000"/>
              </w:rPr>
              <w:t>0,0</w:t>
            </w:r>
          </w:p>
        </w:tc>
      </w:tr>
      <w:tr w:rsidR="00DE007D" w:rsidRPr="00AB3C34" w:rsidTr="00F9255A">
        <w:trPr>
          <w:trHeight w:val="431"/>
        </w:trPr>
        <w:tc>
          <w:tcPr>
            <w:tcW w:w="447" w:type="dxa"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DE007D" w:rsidRPr="00A02BA0" w:rsidRDefault="00DE007D" w:rsidP="00EE6EF9">
            <w:pPr>
              <w:widowControl w:val="0"/>
              <w:autoSpaceDE w:val="0"/>
              <w:autoSpaceDN w:val="0"/>
              <w:adjustRightInd w:val="0"/>
            </w:pPr>
            <w:r w:rsidRPr="00A02BA0">
              <w:t>в том числе за счет средств:</w:t>
            </w:r>
          </w:p>
        </w:tc>
        <w:tc>
          <w:tcPr>
            <w:tcW w:w="1134" w:type="dxa"/>
          </w:tcPr>
          <w:p w:rsidR="00DE007D" w:rsidRPr="00AB3C34" w:rsidRDefault="00DE007D" w:rsidP="00991C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DE007D" w:rsidRPr="00AB3C34" w:rsidRDefault="00DE007D" w:rsidP="00991C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DE007D" w:rsidRPr="00AB3C34" w:rsidRDefault="00DE007D" w:rsidP="00991C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DE007D" w:rsidRPr="00AB3C34" w:rsidRDefault="00DE007D" w:rsidP="00991C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DE007D" w:rsidRPr="00AB3C34" w:rsidRDefault="00DE007D" w:rsidP="00991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DE007D" w:rsidRPr="00AB3C34" w:rsidRDefault="00DE007D" w:rsidP="00991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05E9" w:rsidRPr="00AB3C34" w:rsidTr="00F9255A">
        <w:trPr>
          <w:trHeight w:val="563"/>
        </w:trPr>
        <w:tc>
          <w:tcPr>
            <w:tcW w:w="447" w:type="dxa"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</w:pPr>
            <w:r w:rsidRPr="00A02BA0">
              <w:t>федерального бюджета (плановый объем)</w:t>
            </w:r>
          </w:p>
        </w:tc>
        <w:tc>
          <w:tcPr>
            <w:tcW w:w="1134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</w:tr>
      <w:tr w:rsidR="006505E9" w:rsidRPr="00AB3C34" w:rsidTr="00F9255A">
        <w:trPr>
          <w:trHeight w:val="547"/>
        </w:trPr>
        <w:tc>
          <w:tcPr>
            <w:tcW w:w="447" w:type="dxa"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</w:pPr>
            <w:r w:rsidRPr="00A02BA0">
              <w:t>областного бюджета (плановый объем)</w:t>
            </w:r>
          </w:p>
        </w:tc>
        <w:tc>
          <w:tcPr>
            <w:tcW w:w="1134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</w:tr>
      <w:tr w:rsidR="006505E9" w:rsidRPr="00AB3C34" w:rsidTr="00F9255A">
        <w:trPr>
          <w:trHeight w:val="350"/>
        </w:trPr>
        <w:tc>
          <w:tcPr>
            <w:tcW w:w="447" w:type="dxa"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</w:pPr>
            <w:r w:rsidRPr="00A02BA0">
              <w:t>местного бюджета (плановый объем)</w:t>
            </w:r>
          </w:p>
        </w:tc>
        <w:tc>
          <w:tcPr>
            <w:tcW w:w="1134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</w:tr>
      <w:tr w:rsidR="006505E9" w:rsidRPr="00AB3C34" w:rsidTr="00F9255A">
        <w:trPr>
          <w:trHeight w:val="563"/>
        </w:trPr>
        <w:tc>
          <w:tcPr>
            <w:tcW w:w="447" w:type="dxa"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hideMark/>
          </w:tcPr>
          <w:p w:rsidR="006505E9" w:rsidRPr="00A02BA0" w:rsidRDefault="006505E9" w:rsidP="006505E9">
            <w:pPr>
              <w:widowControl w:val="0"/>
              <w:autoSpaceDE w:val="0"/>
              <w:autoSpaceDN w:val="0"/>
              <w:adjustRightInd w:val="0"/>
            </w:pPr>
            <w:r w:rsidRPr="00A02BA0">
              <w:t>Прочих источников (плановый объем)</w:t>
            </w:r>
          </w:p>
        </w:tc>
        <w:tc>
          <w:tcPr>
            <w:tcW w:w="1134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6505E9" w:rsidRDefault="006505E9" w:rsidP="00991CBB">
            <w:pPr>
              <w:jc w:val="center"/>
            </w:pPr>
            <w:r w:rsidRPr="00D9219D">
              <w:rPr>
                <w:bCs/>
                <w:color w:val="000000"/>
              </w:rPr>
              <w:t>0,0</w:t>
            </w:r>
          </w:p>
        </w:tc>
      </w:tr>
    </w:tbl>
    <w:p w:rsidR="00BC2817" w:rsidRDefault="00BC2817" w:rsidP="00BC2817">
      <w:pPr>
        <w:jc w:val="center"/>
      </w:pPr>
    </w:p>
    <w:p w:rsidR="00BC2817" w:rsidRDefault="00BC2817" w:rsidP="00BC2817">
      <w:pPr>
        <w:spacing w:after="160" w:line="259" w:lineRule="auto"/>
        <w:rPr>
          <w:rFonts w:ascii="Arial" w:hAnsi="Arial" w:cs="Arial"/>
        </w:rPr>
      </w:pPr>
    </w:p>
    <w:p w:rsidR="00BC2817" w:rsidRDefault="00BC2817" w:rsidP="00BC2817">
      <w:pPr>
        <w:rPr>
          <w:b/>
        </w:rPr>
      </w:pPr>
    </w:p>
    <w:p w:rsidR="00BC2817" w:rsidRDefault="00BC2817" w:rsidP="00BC2817">
      <w:pPr>
        <w:tabs>
          <w:tab w:val="left" w:pos="5722"/>
          <w:tab w:val="center" w:pos="7355"/>
        </w:tabs>
        <w:contextualSpacing/>
        <w:rPr>
          <w:b/>
        </w:rPr>
      </w:pPr>
      <w:r>
        <w:rPr>
          <w:b/>
        </w:rPr>
        <w:tab/>
      </w:r>
    </w:p>
    <w:p w:rsidR="00BC2817" w:rsidRDefault="00BC2817" w:rsidP="00BC2817">
      <w:pPr>
        <w:tabs>
          <w:tab w:val="left" w:pos="5722"/>
          <w:tab w:val="center" w:pos="7355"/>
        </w:tabs>
        <w:contextualSpacing/>
        <w:rPr>
          <w:b/>
        </w:rPr>
      </w:pPr>
    </w:p>
    <w:p w:rsidR="00BC2817" w:rsidRDefault="00BC2817" w:rsidP="00BC2817">
      <w:pPr>
        <w:tabs>
          <w:tab w:val="left" w:pos="5722"/>
          <w:tab w:val="center" w:pos="7355"/>
        </w:tabs>
        <w:contextualSpacing/>
        <w:rPr>
          <w:b/>
        </w:rPr>
      </w:pPr>
    </w:p>
    <w:p w:rsidR="00BC2817" w:rsidRDefault="00BC2817" w:rsidP="00BC2817">
      <w:pPr>
        <w:tabs>
          <w:tab w:val="left" w:pos="5722"/>
          <w:tab w:val="center" w:pos="7355"/>
        </w:tabs>
        <w:contextualSpacing/>
        <w:rPr>
          <w:b/>
        </w:rPr>
      </w:pPr>
    </w:p>
    <w:p w:rsidR="00BC2817" w:rsidRPr="005B0EE4" w:rsidRDefault="00BC2817" w:rsidP="00BC2817">
      <w:pPr>
        <w:tabs>
          <w:tab w:val="left" w:pos="5722"/>
          <w:tab w:val="center" w:pos="7355"/>
        </w:tabs>
        <w:contextualSpacing/>
        <w:rPr>
          <w:color w:val="FF0000"/>
        </w:rPr>
      </w:pPr>
    </w:p>
    <w:p w:rsidR="000353B8" w:rsidRDefault="000353B8"/>
    <w:sectPr w:rsidR="000353B8" w:rsidSect="00D21CA4">
      <w:footerReference w:type="firs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9E" w:rsidRDefault="00C20E9E" w:rsidP="00C20E9E">
      <w:r>
        <w:separator/>
      </w:r>
    </w:p>
  </w:endnote>
  <w:endnote w:type="continuationSeparator" w:id="0">
    <w:p w:rsidR="00C20E9E" w:rsidRDefault="00C20E9E" w:rsidP="00C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77" w:rsidRPr="005664F3" w:rsidRDefault="00742577" w:rsidP="00742577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</w:t>
    </w:r>
    <w:r w:rsidR="008C6412">
      <w:rPr>
        <w:sz w:val="16"/>
        <w:szCs w:val="16"/>
      </w:rPr>
      <w:t>Гредюшко М.А.</w:t>
    </w:r>
  </w:p>
  <w:p w:rsidR="00742577" w:rsidRPr="005664F3" w:rsidRDefault="00742577" w:rsidP="00742577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742577" w:rsidRPr="00742577" w:rsidRDefault="00742577" w:rsidP="00742577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9E" w:rsidRPr="00C20E9E" w:rsidRDefault="00C20E9E" w:rsidP="00C20E9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9E" w:rsidRDefault="00C20E9E" w:rsidP="00C20E9E">
      <w:r>
        <w:separator/>
      </w:r>
    </w:p>
  </w:footnote>
  <w:footnote w:type="continuationSeparator" w:id="0">
    <w:p w:rsidR="00C20E9E" w:rsidRDefault="00C20E9E" w:rsidP="00C2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65F4"/>
    <w:multiLevelType w:val="hybridMultilevel"/>
    <w:tmpl w:val="B2C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35BA6"/>
    <w:multiLevelType w:val="hybridMultilevel"/>
    <w:tmpl w:val="70B2D89A"/>
    <w:lvl w:ilvl="0" w:tplc="C8FE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5"/>
    <w:rsid w:val="000353B8"/>
    <w:rsid w:val="000D0595"/>
    <w:rsid w:val="000D3EDB"/>
    <w:rsid w:val="00105F15"/>
    <w:rsid w:val="00141EB7"/>
    <w:rsid w:val="00154634"/>
    <w:rsid w:val="00190D88"/>
    <w:rsid w:val="001919EB"/>
    <w:rsid w:val="0019283A"/>
    <w:rsid w:val="0028048D"/>
    <w:rsid w:val="002F3515"/>
    <w:rsid w:val="00357DD9"/>
    <w:rsid w:val="00360527"/>
    <w:rsid w:val="00377A72"/>
    <w:rsid w:val="003F14A7"/>
    <w:rsid w:val="00493640"/>
    <w:rsid w:val="004A1FD4"/>
    <w:rsid w:val="00593B93"/>
    <w:rsid w:val="005E0001"/>
    <w:rsid w:val="005E1BF3"/>
    <w:rsid w:val="005F4F86"/>
    <w:rsid w:val="006505E9"/>
    <w:rsid w:val="006630AC"/>
    <w:rsid w:val="006D3A34"/>
    <w:rsid w:val="006E440E"/>
    <w:rsid w:val="007166BC"/>
    <w:rsid w:val="00742577"/>
    <w:rsid w:val="007B2D4D"/>
    <w:rsid w:val="008461D6"/>
    <w:rsid w:val="00875029"/>
    <w:rsid w:val="00876A1D"/>
    <w:rsid w:val="008C6412"/>
    <w:rsid w:val="00902804"/>
    <w:rsid w:val="00941E99"/>
    <w:rsid w:val="00991CBB"/>
    <w:rsid w:val="009A1971"/>
    <w:rsid w:val="00A154C4"/>
    <w:rsid w:val="00A56712"/>
    <w:rsid w:val="00A9419B"/>
    <w:rsid w:val="00AA117A"/>
    <w:rsid w:val="00AB2880"/>
    <w:rsid w:val="00AC141A"/>
    <w:rsid w:val="00B2495A"/>
    <w:rsid w:val="00B37A2C"/>
    <w:rsid w:val="00BA29F3"/>
    <w:rsid w:val="00BC2817"/>
    <w:rsid w:val="00C17581"/>
    <w:rsid w:val="00C20E9E"/>
    <w:rsid w:val="00C30533"/>
    <w:rsid w:val="00C35787"/>
    <w:rsid w:val="00CE0B5C"/>
    <w:rsid w:val="00CE3361"/>
    <w:rsid w:val="00CF14A8"/>
    <w:rsid w:val="00D21CA4"/>
    <w:rsid w:val="00DD0C85"/>
    <w:rsid w:val="00DE007D"/>
    <w:rsid w:val="00DF3F6E"/>
    <w:rsid w:val="00DF6AC5"/>
    <w:rsid w:val="00E5199B"/>
    <w:rsid w:val="00E530CC"/>
    <w:rsid w:val="00E744EA"/>
    <w:rsid w:val="00F474B6"/>
    <w:rsid w:val="00F66B65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9994"/>
  <w15:chartTrackingRefBased/>
  <w15:docId w15:val="{EA6B2E78-BCB0-4D70-B4D4-F101A80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E0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0B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0B5C"/>
    <w:pPr>
      <w:ind w:left="720"/>
      <w:contextualSpacing/>
    </w:pPr>
  </w:style>
  <w:style w:type="paragraph" w:customStyle="1" w:styleId="2">
    <w:name w:val="Абзац списка2"/>
    <w:basedOn w:val="a"/>
    <w:rsid w:val="00C20E9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C20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0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C281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A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6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petrovskoe4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54</cp:revision>
  <cp:lastPrinted>2023-01-11T09:29:00Z</cp:lastPrinted>
  <dcterms:created xsi:type="dcterms:W3CDTF">2022-11-24T06:53:00Z</dcterms:created>
  <dcterms:modified xsi:type="dcterms:W3CDTF">2024-01-09T07:08:00Z</dcterms:modified>
</cp:coreProperties>
</file>