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85C" w:rsidRPr="005162C5" w:rsidRDefault="00D9085C" w:rsidP="00D908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62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Петровско</w:t>
      </w:r>
      <w:r w:rsidR="00B11C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</w:t>
      </w:r>
      <w:r w:rsidRPr="005162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</w:t>
      </w:r>
      <w:r w:rsidR="00B11C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 поселения</w:t>
      </w:r>
      <w:r w:rsidRPr="005162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D9085C" w:rsidRPr="00072AFF" w:rsidRDefault="00B11CE5" w:rsidP="00D908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72A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Приозерского</w:t>
      </w:r>
      <w:r w:rsidR="00D9085C" w:rsidRPr="00072A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</w:t>
      </w:r>
      <w:r w:rsidRPr="00072A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ого</w:t>
      </w:r>
      <w:r w:rsidR="00D9085C" w:rsidRPr="00072A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</w:t>
      </w:r>
      <w:r w:rsidRPr="00072A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</w:p>
    <w:p w:rsidR="00D9085C" w:rsidRPr="00072AFF" w:rsidRDefault="00D9085C" w:rsidP="00D908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72A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Ленинградской области</w:t>
      </w:r>
    </w:p>
    <w:p w:rsidR="00D9085C" w:rsidRPr="006F5B27" w:rsidRDefault="00D9085C" w:rsidP="00D908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085C" w:rsidRPr="006F5B27" w:rsidRDefault="00D9085C" w:rsidP="00D908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F5B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D9085C" w:rsidRPr="006F5B27" w:rsidRDefault="00D9085C" w:rsidP="00D908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85C" w:rsidRPr="006F5B27" w:rsidRDefault="00542583" w:rsidP="00D9085C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F5B27" w:rsidRPr="006F5B27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6F5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</w:t>
      </w:r>
      <w:r w:rsidR="006F5B27" w:rsidRPr="006F5B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9085C" w:rsidRPr="006F5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</w:t>
      </w:r>
      <w:r w:rsidR="009C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</w:t>
      </w:r>
      <w:r w:rsidR="006F5B27" w:rsidRPr="006F5B27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</w:p>
    <w:p w:rsidR="00D9085C" w:rsidRPr="006F5B27" w:rsidRDefault="00D9085C" w:rsidP="00D9085C">
      <w:pPr>
        <w:pStyle w:val="16"/>
        <w:shd w:val="clear" w:color="auto" w:fill="auto"/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13"/>
      </w:tblGrid>
      <w:tr w:rsidR="006F5B27" w:rsidRPr="006F5B27" w:rsidTr="00610CC3">
        <w:trPr>
          <w:trHeight w:val="1700"/>
        </w:trPr>
        <w:tc>
          <w:tcPr>
            <w:tcW w:w="7613" w:type="dxa"/>
          </w:tcPr>
          <w:p w:rsidR="00D9085C" w:rsidRPr="006F5B27" w:rsidRDefault="00D9085C" w:rsidP="00072AFF">
            <w:pPr>
              <w:pStyle w:val="16"/>
              <w:shd w:val="clear" w:color="auto" w:fill="auto"/>
              <w:spacing w:after="0" w:line="240" w:lineRule="auto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6F5B27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реализации муниципальной программы «</w:t>
            </w:r>
            <w:r w:rsidR="00AB667C" w:rsidRPr="006F5B27">
              <w:rPr>
                <w:rFonts w:ascii="Times New Roman" w:hAnsi="Times New Roman" w:cs="Times New Roman"/>
                <w:sz w:val="28"/>
                <w:szCs w:val="28"/>
              </w:rPr>
              <w:t>Развитие культуры в муниципальном образовании Петровское сельское поселение муниципального образования Приозерский муниципальный район Ленинградской области на 2023-2025 годы» за 2024</w:t>
            </w:r>
            <w:r w:rsidRPr="006F5B2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B916F0" w:rsidRPr="00072AFF" w:rsidRDefault="00B916F0" w:rsidP="00B916F0">
      <w:pPr>
        <w:pStyle w:val="ConsPlusTitle"/>
        <w:widowControl/>
        <w:spacing w:before="120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072AF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постановлением администрации от 26.11.2021 года № 212/1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области», </w:t>
      </w:r>
      <w:r w:rsidRPr="00072AFF">
        <w:rPr>
          <w:rFonts w:ascii="Times New Roman" w:hAnsi="Times New Roman" w:cs="Times New Roman"/>
          <w:b w:val="0"/>
          <w:sz w:val="28"/>
          <w:szCs w:val="28"/>
          <w:lang w:eastAsia="ar-SA"/>
        </w:rPr>
        <w:t>администрация Петровского сельского поселения ПОСТАНОВЛЯЕТ:</w:t>
      </w:r>
    </w:p>
    <w:p w:rsidR="00D9085C" w:rsidRPr="00072AFF" w:rsidRDefault="00D9085C" w:rsidP="00D9085C">
      <w:pPr>
        <w:pStyle w:val="a6"/>
        <w:tabs>
          <w:tab w:val="left" w:pos="142"/>
          <w:tab w:val="left" w:pos="935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AFF">
        <w:rPr>
          <w:rFonts w:ascii="Times New Roman" w:hAnsi="Times New Roman" w:cs="Times New Roman"/>
          <w:sz w:val="24"/>
          <w:szCs w:val="24"/>
        </w:rPr>
        <w:t>1.</w:t>
      </w:r>
      <w:r w:rsidRPr="00072A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2AFF">
        <w:rPr>
          <w:rFonts w:ascii="Times New Roman" w:hAnsi="Times New Roman" w:cs="Times New Roman"/>
          <w:sz w:val="24"/>
          <w:szCs w:val="24"/>
        </w:rPr>
        <w:t xml:space="preserve"> </w:t>
      </w:r>
      <w:r w:rsidRPr="00072AFF">
        <w:rPr>
          <w:rFonts w:ascii="Times New Roman" w:eastAsia="Times New Roman" w:hAnsi="Times New Roman" w:cs="Times New Roman"/>
          <w:sz w:val="28"/>
          <w:szCs w:val="28"/>
        </w:rPr>
        <w:t>Утвердить   отчет о   реализации   муниципальной    программы «</w:t>
      </w:r>
      <w:r w:rsidR="00E549C9" w:rsidRPr="00AB667C">
        <w:rPr>
          <w:rFonts w:ascii="Times New Roman" w:hAnsi="Times New Roman" w:cs="Times New Roman"/>
          <w:sz w:val="28"/>
          <w:szCs w:val="28"/>
        </w:rPr>
        <w:t>Развитие культуры в муниципальном образовании Петровское сельское поселение муниципального образования Приозерский муниципальный район Ленинградской области на 2023-2025 годы</w:t>
      </w:r>
      <w:r w:rsidRPr="00072AF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549C9">
        <w:rPr>
          <w:rFonts w:ascii="Times New Roman" w:eastAsia="Times New Roman" w:hAnsi="Times New Roman" w:cs="Times New Roman"/>
          <w:sz w:val="28"/>
          <w:szCs w:val="28"/>
        </w:rPr>
        <w:t xml:space="preserve"> за 2024</w:t>
      </w:r>
      <w:r w:rsidRPr="00072AFF">
        <w:rPr>
          <w:rFonts w:ascii="Times New Roman" w:eastAsia="Times New Roman" w:hAnsi="Times New Roman" w:cs="Times New Roman"/>
          <w:sz w:val="28"/>
          <w:szCs w:val="28"/>
        </w:rPr>
        <w:t xml:space="preserve"> год, утвержденной постановлением администрации муниципального образования Петровское сельское поселение </w:t>
      </w:r>
      <w:r w:rsidRPr="00072AFF">
        <w:rPr>
          <w:rFonts w:ascii="Times New Roman" w:hAnsi="Times New Roman" w:cs="Times New Roman"/>
          <w:sz w:val="28"/>
          <w:szCs w:val="28"/>
        </w:rPr>
        <w:t xml:space="preserve">№ </w:t>
      </w:r>
      <w:r w:rsidR="006928D9">
        <w:rPr>
          <w:rFonts w:ascii="Times New Roman" w:hAnsi="Times New Roman" w:cs="Times New Roman"/>
          <w:sz w:val="28"/>
          <w:szCs w:val="28"/>
        </w:rPr>
        <w:t>257 от 26</w:t>
      </w:r>
      <w:r w:rsidRPr="00072AFF">
        <w:rPr>
          <w:rFonts w:ascii="Times New Roman" w:hAnsi="Times New Roman" w:cs="Times New Roman"/>
          <w:sz w:val="28"/>
          <w:szCs w:val="28"/>
        </w:rPr>
        <w:t>.1</w:t>
      </w:r>
      <w:r w:rsidR="00804DFE" w:rsidRPr="00072AFF">
        <w:rPr>
          <w:rFonts w:ascii="Times New Roman" w:hAnsi="Times New Roman" w:cs="Times New Roman"/>
          <w:sz w:val="28"/>
          <w:szCs w:val="28"/>
        </w:rPr>
        <w:t>2.202</w:t>
      </w:r>
      <w:r w:rsidR="006928D9">
        <w:rPr>
          <w:rFonts w:ascii="Times New Roman" w:hAnsi="Times New Roman" w:cs="Times New Roman"/>
          <w:sz w:val="28"/>
          <w:szCs w:val="28"/>
        </w:rPr>
        <w:t>2</w:t>
      </w:r>
      <w:r w:rsidRPr="00072AFF">
        <w:rPr>
          <w:rFonts w:ascii="Times New Roman" w:hAnsi="Times New Roman" w:cs="Times New Roman"/>
          <w:sz w:val="28"/>
          <w:szCs w:val="28"/>
        </w:rPr>
        <w:t xml:space="preserve"> г</w:t>
      </w:r>
      <w:r w:rsidR="00B916F0" w:rsidRPr="00072AFF">
        <w:rPr>
          <w:rFonts w:ascii="Times New Roman" w:hAnsi="Times New Roman" w:cs="Times New Roman"/>
          <w:sz w:val="28"/>
          <w:szCs w:val="28"/>
        </w:rPr>
        <w:t>.</w:t>
      </w:r>
      <w:r w:rsidRPr="00072AFF">
        <w:rPr>
          <w:rFonts w:ascii="Times New Roman" w:hAnsi="Times New Roman" w:cs="Times New Roman"/>
          <w:sz w:val="28"/>
          <w:szCs w:val="28"/>
        </w:rPr>
        <w:t>, согласно приложению, к настоящему постановлению.</w:t>
      </w:r>
    </w:p>
    <w:p w:rsidR="00D9085C" w:rsidRPr="00072AFF" w:rsidRDefault="00F41066" w:rsidP="00D9085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563C1" w:themeColor="hyperlink"/>
          <w:sz w:val="28"/>
          <w:szCs w:val="28"/>
          <w:u w:val="single"/>
        </w:rPr>
      </w:pPr>
      <w:r w:rsidRPr="00072AFF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B11CE5" w:rsidRPr="00072AFF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постановление в сети Интернет на официальном сайте </w:t>
      </w:r>
      <w:r w:rsidR="00B11CE5" w:rsidRPr="00072AFF">
        <w:rPr>
          <w:rFonts w:ascii="Times New Roman" w:hAnsi="Times New Roman" w:cs="Times New Roman"/>
          <w:b w:val="0"/>
          <w:sz w:val="28"/>
          <w:szCs w:val="28"/>
          <w:lang w:eastAsia="ar-SA"/>
        </w:rPr>
        <w:t>Петровского сельского поселения</w:t>
      </w:r>
      <w:r w:rsidR="00B11CE5" w:rsidRPr="00072AFF">
        <w:rPr>
          <w:rFonts w:ascii="Times New Roman" w:hAnsi="Times New Roman" w:cs="Times New Roman"/>
          <w:b w:val="0"/>
          <w:sz w:val="28"/>
          <w:szCs w:val="28"/>
        </w:rPr>
        <w:t xml:space="preserve"> Приозерского муниципального района Ленинградской области </w:t>
      </w:r>
      <w:hyperlink r:id="rId7" w:history="1">
        <w:r w:rsidR="00B11CE5" w:rsidRPr="00072AFF">
          <w:rPr>
            <w:rStyle w:val="a3"/>
            <w:rFonts w:ascii="Times New Roman" w:hAnsi="Times New Roman" w:cs="Times New Roman"/>
            <w:b w:val="0"/>
            <w:sz w:val="28"/>
            <w:szCs w:val="28"/>
            <w:lang w:val="en-US"/>
          </w:rPr>
          <w:t>www</w:t>
        </w:r>
        <w:r w:rsidR="00B11CE5" w:rsidRPr="00072AFF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.</w:t>
        </w:r>
        <w:proofErr w:type="spellStart"/>
        <w:r w:rsidR="00B11CE5" w:rsidRPr="00072AFF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петровское.рф</w:t>
        </w:r>
        <w:proofErr w:type="spellEnd"/>
      </w:hyperlink>
    </w:p>
    <w:p w:rsidR="00D9085C" w:rsidRPr="00072AFF" w:rsidRDefault="00D9085C" w:rsidP="00610CC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AFF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610CC3" w:rsidRPr="00072AFF" w:rsidRDefault="00610CC3" w:rsidP="00610CC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CE5" w:rsidRPr="00072AFF" w:rsidRDefault="00B11CE5" w:rsidP="00610CC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85C" w:rsidRPr="00072AFF" w:rsidRDefault="00D9085C" w:rsidP="00D9085C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AF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                                                                              А.В. Левин</w:t>
      </w:r>
    </w:p>
    <w:p w:rsidR="00D9085C" w:rsidRPr="00072AFF" w:rsidRDefault="00D9085C" w:rsidP="00D9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DFE" w:rsidRPr="00072AFF" w:rsidRDefault="00804DFE" w:rsidP="00D9085C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04DFE" w:rsidRPr="00072AFF" w:rsidRDefault="00804DFE" w:rsidP="00D9085C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04DFE" w:rsidRPr="00072AFF" w:rsidRDefault="00804DFE" w:rsidP="00D9085C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04DFE" w:rsidRPr="00072AFF" w:rsidRDefault="00804DFE" w:rsidP="00D9085C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41066" w:rsidRDefault="00F41066" w:rsidP="00D9085C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928D9" w:rsidRPr="00072AFF" w:rsidRDefault="006928D9" w:rsidP="00D9085C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41066" w:rsidRPr="00072AFF" w:rsidRDefault="00F41066" w:rsidP="00D9085C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11CE5" w:rsidRPr="00072AFF" w:rsidRDefault="00B11CE5" w:rsidP="00D9085C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04DFE" w:rsidRPr="00072AFF" w:rsidRDefault="00804DFE" w:rsidP="00D9085C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D9085C" w:rsidRPr="00072AFF" w:rsidRDefault="00610CC3" w:rsidP="00D9085C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72AF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У</w:t>
      </w:r>
      <w:r w:rsidR="00D9085C" w:rsidRPr="00072AF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твержден</w:t>
      </w:r>
    </w:p>
    <w:p w:rsidR="00D9085C" w:rsidRPr="00072AFF" w:rsidRDefault="00D9085C" w:rsidP="00D9085C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A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D9085C" w:rsidRPr="006F5B27" w:rsidRDefault="00D96010" w:rsidP="00D9085C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Петровского</w:t>
      </w:r>
      <w:r w:rsidR="00D9085C" w:rsidRPr="0007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85C" w:rsidRPr="006F5B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 w:rsidRPr="006F5B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D9085C" w:rsidRPr="006F5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Pr="006F5B2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D9085C" w:rsidRPr="006F5B27" w:rsidRDefault="00D96010" w:rsidP="00D9085C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B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</w:t>
      </w:r>
      <w:r w:rsidR="00D9085C" w:rsidRPr="006F5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Pr="006F5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D9085C" w:rsidRPr="006F5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Pr="006F5B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D9085C" w:rsidRPr="006F5B27" w:rsidRDefault="00D9085C" w:rsidP="00D9085C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B2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D9085C" w:rsidRPr="006F5B27" w:rsidRDefault="00542583" w:rsidP="00D9085C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F5B27" w:rsidRPr="006F5B27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6F5B27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</w:t>
      </w:r>
      <w:r w:rsidR="006F5B27" w:rsidRPr="006F5B2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5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bookmarkStart w:id="0" w:name="_GoBack"/>
      <w:bookmarkEnd w:id="0"/>
      <w:r w:rsidR="006F5B27" w:rsidRPr="006F5B27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="00D9085C" w:rsidRPr="006F5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085C" w:rsidRPr="00072AFF" w:rsidRDefault="00D9085C" w:rsidP="00D9085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5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(Приложение</w:t>
      </w:r>
      <w:r w:rsidRPr="00072AF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9085C" w:rsidRPr="00072AFF" w:rsidRDefault="00D9085C" w:rsidP="00D96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AF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9085C" w:rsidRPr="00072AFF" w:rsidRDefault="00D9085C" w:rsidP="00D96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AFF">
        <w:rPr>
          <w:rFonts w:ascii="Times New Roman" w:hAnsi="Times New Roman" w:cs="Times New Roman"/>
          <w:b/>
          <w:sz w:val="28"/>
          <w:szCs w:val="28"/>
        </w:rPr>
        <w:t xml:space="preserve"> о реализации муниципальной программы</w:t>
      </w:r>
    </w:p>
    <w:p w:rsidR="00D9085C" w:rsidRPr="00072AFF" w:rsidRDefault="00D9085C" w:rsidP="00D9601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AFF">
        <w:rPr>
          <w:rFonts w:ascii="Times New Roman" w:hAnsi="Times New Roman" w:cs="Times New Roman"/>
          <w:b/>
          <w:sz w:val="28"/>
          <w:szCs w:val="28"/>
        </w:rPr>
        <w:t>«</w:t>
      </w:r>
      <w:r w:rsidR="00E549C9" w:rsidRPr="00E549C9">
        <w:rPr>
          <w:rFonts w:ascii="Times New Roman" w:hAnsi="Times New Roman" w:cs="Times New Roman"/>
          <w:b/>
          <w:sz w:val="28"/>
          <w:szCs w:val="28"/>
        </w:rPr>
        <w:t>Развитие культуры в муниципальном образовании Петровское сельское поселение муниципального образования Приозерский муниципальный район Ленинградской области на 2023-2025 годы</w:t>
      </w:r>
      <w:r w:rsidR="00804DFE" w:rsidRPr="00072AFF">
        <w:rPr>
          <w:rFonts w:ascii="Times New Roman" w:hAnsi="Times New Roman" w:cs="Times New Roman"/>
          <w:b/>
          <w:sz w:val="28"/>
          <w:szCs w:val="28"/>
        </w:rPr>
        <w:t>» за 202</w:t>
      </w:r>
      <w:r w:rsidR="00E549C9">
        <w:rPr>
          <w:rFonts w:ascii="Times New Roman" w:hAnsi="Times New Roman" w:cs="Times New Roman"/>
          <w:b/>
          <w:sz w:val="28"/>
          <w:szCs w:val="28"/>
        </w:rPr>
        <w:t>4</w:t>
      </w:r>
      <w:r w:rsidRPr="00072AF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9085C" w:rsidRPr="00462372" w:rsidRDefault="00D9085C" w:rsidP="00D9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AFF">
        <w:rPr>
          <w:rFonts w:ascii="Times New Roman" w:hAnsi="Times New Roman" w:cs="Times New Roman"/>
          <w:sz w:val="28"/>
          <w:szCs w:val="28"/>
        </w:rPr>
        <w:t xml:space="preserve">   Муниципальная программа «</w:t>
      </w:r>
      <w:r w:rsidR="00E549C9" w:rsidRPr="00AB667C">
        <w:rPr>
          <w:rFonts w:ascii="Times New Roman" w:hAnsi="Times New Roman" w:cs="Times New Roman"/>
          <w:sz w:val="28"/>
          <w:szCs w:val="28"/>
        </w:rPr>
        <w:t>Развитие культуры в муниципальном образовании Петровское сельское поселение муниципального образования Приозерский муниципальный район Ленинградской области на 2023-2025 годы</w:t>
      </w:r>
      <w:r w:rsidRPr="00462372">
        <w:rPr>
          <w:rFonts w:ascii="Times New Roman" w:hAnsi="Times New Roman" w:cs="Times New Roman"/>
          <w:sz w:val="28"/>
          <w:szCs w:val="28"/>
        </w:rPr>
        <w:t xml:space="preserve">» утверждена постановлением администрации муниципального образования Петровское сельское поселение </w:t>
      </w:r>
      <w:r w:rsidR="006928D9">
        <w:rPr>
          <w:rFonts w:ascii="Times New Roman" w:hAnsi="Times New Roman" w:cs="Times New Roman"/>
          <w:sz w:val="28"/>
          <w:szCs w:val="28"/>
        </w:rPr>
        <w:t>№ 257 от 26.12.2022</w:t>
      </w:r>
      <w:r w:rsidR="00804DFE" w:rsidRPr="00462372">
        <w:rPr>
          <w:rFonts w:ascii="Times New Roman" w:hAnsi="Times New Roman" w:cs="Times New Roman"/>
          <w:sz w:val="28"/>
          <w:szCs w:val="28"/>
        </w:rPr>
        <w:t xml:space="preserve"> г.</w:t>
      </w:r>
      <w:r w:rsidR="006928D9">
        <w:rPr>
          <w:rFonts w:ascii="Times New Roman" w:hAnsi="Times New Roman" w:cs="Times New Roman"/>
          <w:sz w:val="28"/>
          <w:szCs w:val="28"/>
        </w:rPr>
        <w:t xml:space="preserve"> (внесение изменений от </w:t>
      </w:r>
      <w:r w:rsidR="006928D9" w:rsidRPr="006928D9">
        <w:rPr>
          <w:rFonts w:ascii="Times New Roman" w:hAnsi="Times New Roman" w:cs="Times New Roman"/>
          <w:sz w:val="28"/>
          <w:szCs w:val="28"/>
        </w:rPr>
        <w:t>12.07.2023 № 189</w:t>
      </w:r>
      <w:r w:rsidR="006928D9">
        <w:rPr>
          <w:rFonts w:ascii="Times New Roman" w:hAnsi="Times New Roman" w:cs="Times New Roman"/>
          <w:sz w:val="28"/>
          <w:szCs w:val="28"/>
        </w:rPr>
        <w:t xml:space="preserve">, от </w:t>
      </w:r>
      <w:r w:rsidR="006928D9" w:rsidRPr="006928D9">
        <w:rPr>
          <w:rFonts w:ascii="Times New Roman" w:hAnsi="Times New Roman" w:cs="Times New Roman"/>
          <w:sz w:val="28"/>
          <w:szCs w:val="28"/>
        </w:rPr>
        <w:t>25.12.2023 № 351</w:t>
      </w:r>
      <w:r w:rsidR="00E549C9">
        <w:rPr>
          <w:rFonts w:ascii="Times New Roman" w:hAnsi="Times New Roman" w:cs="Times New Roman"/>
          <w:sz w:val="28"/>
          <w:szCs w:val="28"/>
        </w:rPr>
        <w:t>, от 09.09.2024 № 219</w:t>
      </w:r>
      <w:r w:rsidR="006928D9">
        <w:rPr>
          <w:rFonts w:ascii="Times New Roman" w:hAnsi="Times New Roman" w:cs="Times New Roman"/>
          <w:sz w:val="28"/>
          <w:szCs w:val="28"/>
        </w:rPr>
        <w:t>).</w:t>
      </w:r>
    </w:p>
    <w:p w:rsidR="00D9085C" w:rsidRPr="00462372" w:rsidRDefault="006928D9" w:rsidP="00D9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D9085C" w:rsidRPr="00462372">
        <w:rPr>
          <w:rFonts w:ascii="Times New Roman" w:hAnsi="Times New Roman" w:cs="Times New Roman"/>
          <w:sz w:val="28"/>
          <w:szCs w:val="28"/>
        </w:rPr>
        <w:t xml:space="preserve"> п</w:t>
      </w:r>
      <w:r w:rsidR="00610CC3" w:rsidRPr="00462372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928D9">
        <w:rPr>
          <w:rFonts w:ascii="Times New Roman" w:hAnsi="Times New Roman" w:cs="Times New Roman"/>
          <w:sz w:val="28"/>
          <w:szCs w:val="28"/>
        </w:rPr>
        <w:t>обеспечение прав граждан, проживающих на территории Петровского сельского поселения на участие в культурной жизни, реализацию творческого потенциала населения поселения.</w:t>
      </w:r>
    </w:p>
    <w:p w:rsidR="00D9085C" w:rsidRPr="00462372" w:rsidRDefault="00D9085C" w:rsidP="00D9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372">
        <w:rPr>
          <w:rFonts w:ascii="Times New Roman" w:hAnsi="Times New Roman" w:cs="Times New Roman"/>
          <w:sz w:val="28"/>
          <w:szCs w:val="28"/>
        </w:rPr>
        <w:t>В качестве задач программы определены:</w:t>
      </w:r>
    </w:p>
    <w:p w:rsidR="006928D9" w:rsidRPr="006928D9" w:rsidRDefault="006928D9" w:rsidP="00D96010">
      <w:pPr>
        <w:pStyle w:val="a6"/>
        <w:numPr>
          <w:ilvl w:val="0"/>
          <w:numId w:val="1"/>
        </w:numPr>
        <w:tabs>
          <w:tab w:val="left" w:pos="227"/>
          <w:tab w:val="left" w:pos="312"/>
          <w:tab w:val="left" w:pos="65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28D9">
        <w:rPr>
          <w:rFonts w:ascii="Times New Roman" w:hAnsi="Times New Roman" w:cs="Times New Roman"/>
          <w:sz w:val="28"/>
          <w:szCs w:val="28"/>
        </w:rPr>
        <w:t>Создание условий для устойчивого развития сферы культуры муниципального образования.</w:t>
      </w:r>
    </w:p>
    <w:p w:rsidR="006928D9" w:rsidRPr="006928D9" w:rsidRDefault="006928D9" w:rsidP="00D96010">
      <w:pPr>
        <w:pStyle w:val="a6"/>
        <w:numPr>
          <w:ilvl w:val="0"/>
          <w:numId w:val="1"/>
        </w:numPr>
        <w:tabs>
          <w:tab w:val="left" w:pos="227"/>
          <w:tab w:val="left" w:pos="312"/>
          <w:tab w:val="left" w:pos="65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28D9">
        <w:rPr>
          <w:rFonts w:ascii="Times New Roman" w:hAnsi="Times New Roman" w:cs="Times New Roman"/>
          <w:sz w:val="28"/>
          <w:szCs w:val="28"/>
        </w:rPr>
        <w:t>Создание условий для сохранения и развития традиционной народной культуры и самодеятельного творчества.</w:t>
      </w:r>
    </w:p>
    <w:p w:rsidR="00804DFE" w:rsidRPr="006928D9" w:rsidRDefault="006928D9" w:rsidP="00D96010">
      <w:pPr>
        <w:pStyle w:val="a6"/>
        <w:numPr>
          <w:ilvl w:val="0"/>
          <w:numId w:val="1"/>
        </w:numPr>
        <w:tabs>
          <w:tab w:val="left" w:pos="227"/>
          <w:tab w:val="left" w:pos="312"/>
          <w:tab w:val="left" w:pos="65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28D9">
        <w:rPr>
          <w:rFonts w:ascii="Times New Roman" w:hAnsi="Times New Roman" w:cs="Times New Roman"/>
          <w:sz w:val="28"/>
          <w:szCs w:val="28"/>
        </w:rPr>
        <w:t>Укрепление и развитие материально-технической базы библиотеки и повышение эффективности ее использования</w:t>
      </w:r>
      <w:r w:rsidR="00804DFE" w:rsidRPr="006928D9">
        <w:rPr>
          <w:rFonts w:ascii="Times New Roman" w:hAnsi="Times New Roman" w:cs="Times New Roman"/>
          <w:sz w:val="28"/>
          <w:szCs w:val="28"/>
        </w:rPr>
        <w:t>.</w:t>
      </w:r>
    </w:p>
    <w:p w:rsidR="00804DFE" w:rsidRPr="00462372" w:rsidRDefault="00804DFE" w:rsidP="00D9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372">
        <w:rPr>
          <w:rFonts w:ascii="Times New Roman" w:hAnsi="Times New Roman" w:cs="Times New Roman"/>
          <w:sz w:val="28"/>
          <w:szCs w:val="28"/>
        </w:rPr>
        <w:t xml:space="preserve">Источниками финансирования являются бюджет муниципального образования Петровское сельское поселение. </w:t>
      </w:r>
    </w:p>
    <w:p w:rsidR="00804DFE" w:rsidRPr="00843672" w:rsidRDefault="00E549C9" w:rsidP="00D9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672">
        <w:rPr>
          <w:rFonts w:ascii="Times New Roman" w:hAnsi="Times New Roman" w:cs="Times New Roman"/>
          <w:sz w:val="28"/>
          <w:szCs w:val="28"/>
        </w:rPr>
        <w:t>Финансирование на 2024</w:t>
      </w:r>
      <w:r w:rsidR="00804DFE" w:rsidRPr="00843672">
        <w:rPr>
          <w:rFonts w:ascii="Times New Roman" w:hAnsi="Times New Roman" w:cs="Times New Roman"/>
          <w:sz w:val="28"/>
          <w:szCs w:val="28"/>
        </w:rPr>
        <w:t xml:space="preserve"> год предусмотрено в размере </w:t>
      </w:r>
      <w:r w:rsidR="00843672" w:rsidRPr="00843672">
        <w:rPr>
          <w:rFonts w:ascii="Times New Roman" w:hAnsi="Times New Roman" w:cs="Times New Roman"/>
          <w:sz w:val="28"/>
          <w:szCs w:val="28"/>
        </w:rPr>
        <w:t>24 220,3</w:t>
      </w:r>
      <w:r w:rsidR="00804DFE" w:rsidRPr="00843672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804DFE" w:rsidRPr="00843672" w:rsidRDefault="00E549C9" w:rsidP="00D9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672">
        <w:rPr>
          <w:rFonts w:ascii="Times New Roman" w:hAnsi="Times New Roman" w:cs="Times New Roman"/>
          <w:sz w:val="28"/>
          <w:szCs w:val="28"/>
        </w:rPr>
        <w:t>Исполнено на 01.01.2025</w:t>
      </w:r>
      <w:r w:rsidR="00804DFE" w:rsidRPr="00843672">
        <w:rPr>
          <w:rFonts w:ascii="Times New Roman" w:hAnsi="Times New Roman" w:cs="Times New Roman"/>
          <w:sz w:val="28"/>
          <w:szCs w:val="28"/>
        </w:rPr>
        <w:t xml:space="preserve"> г. </w:t>
      </w:r>
      <w:r w:rsidR="00843672" w:rsidRPr="00843672">
        <w:rPr>
          <w:rFonts w:ascii="Times New Roman" w:hAnsi="Times New Roman" w:cs="Times New Roman"/>
          <w:sz w:val="28"/>
          <w:szCs w:val="28"/>
        </w:rPr>
        <w:t>23 457,9 тыс. руб., или 96,9</w:t>
      </w:r>
      <w:r w:rsidR="00804DFE" w:rsidRPr="00843672">
        <w:rPr>
          <w:rFonts w:ascii="Times New Roman" w:hAnsi="Times New Roman" w:cs="Times New Roman"/>
          <w:sz w:val="28"/>
          <w:szCs w:val="28"/>
        </w:rPr>
        <w:t>% от утвержденного плана.</w:t>
      </w:r>
    </w:p>
    <w:p w:rsidR="00804DFE" w:rsidRPr="00462372" w:rsidRDefault="00804DFE" w:rsidP="00D9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372">
        <w:rPr>
          <w:rFonts w:ascii="Times New Roman" w:hAnsi="Times New Roman" w:cs="Times New Roman"/>
          <w:sz w:val="28"/>
          <w:szCs w:val="28"/>
        </w:rPr>
        <w:t>Реализация программы осуществлялась путем заключения муниципальных контрактов с подрядными организациями в соответствии с Гражданским кодексом Российской Федерации, а также путем осуществления закупок товаров, работ, услуг для муниципальных нужд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804DFE" w:rsidRPr="00462372" w:rsidRDefault="00804DFE" w:rsidP="00D9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372">
        <w:rPr>
          <w:rFonts w:ascii="Times New Roman" w:hAnsi="Times New Roman" w:cs="Times New Roman"/>
          <w:sz w:val="28"/>
          <w:szCs w:val="28"/>
        </w:rPr>
        <w:t>Информация выполнения значений целев</w:t>
      </w:r>
      <w:r w:rsidR="00E549C9">
        <w:rPr>
          <w:rFonts w:ascii="Times New Roman" w:hAnsi="Times New Roman" w:cs="Times New Roman"/>
          <w:sz w:val="28"/>
          <w:szCs w:val="28"/>
        </w:rPr>
        <w:t>ых показателей Программы за 2024</w:t>
      </w:r>
      <w:r w:rsidRPr="00462372">
        <w:rPr>
          <w:rFonts w:ascii="Times New Roman" w:hAnsi="Times New Roman" w:cs="Times New Roman"/>
          <w:sz w:val="28"/>
          <w:szCs w:val="28"/>
        </w:rPr>
        <w:t xml:space="preserve"> год отражена в Приложении 1 к настоящему отчету.</w:t>
      </w:r>
    </w:p>
    <w:p w:rsidR="00804DFE" w:rsidRPr="00462372" w:rsidRDefault="00804DFE" w:rsidP="00D9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372">
        <w:rPr>
          <w:rFonts w:ascii="Times New Roman" w:hAnsi="Times New Roman" w:cs="Times New Roman"/>
          <w:sz w:val="28"/>
          <w:szCs w:val="28"/>
        </w:rPr>
        <w:t>Информация выполнение плана реализации</w:t>
      </w:r>
      <w:r w:rsidR="006928D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549C9">
        <w:rPr>
          <w:rFonts w:ascii="Times New Roman" w:hAnsi="Times New Roman" w:cs="Times New Roman"/>
          <w:sz w:val="28"/>
          <w:szCs w:val="28"/>
        </w:rPr>
        <w:t>ой Программы за 2024</w:t>
      </w:r>
      <w:r w:rsidRPr="00462372">
        <w:rPr>
          <w:rFonts w:ascii="Times New Roman" w:hAnsi="Times New Roman" w:cs="Times New Roman"/>
          <w:sz w:val="28"/>
          <w:szCs w:val="28"/>
        </w:rPr>
        <w:t xml:space="preserve"> год отражена в Приложении 2 к настоящему отчету.</w:t>
      </w:r>
    </w:p>
    <w:p w:rsidR="00D9085C" w:rsidRDefault="00804DFE" w:rsidP="00D960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372">
        <w:rPr>
          <w:rFonts w:ascii="Times New Roman" w:hAnsi="Times New Roman" w:cs="Times New Roman"/>
          <w:sz w:val="28"/>
          <w:szCs w:val="28"/>
        </w:rPr>
        <w:t>Оценка эффективности муниципальной программы приведена в Приложении 3.</w:t>
      </w:r>
      <w:r w:rsidR="00D960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372" w:rsidRDefault="00462372" w:rsidP="00462372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462372" w:rsidSect="00D9085C">
          <w:footerReference w:type="first" r:id="rId8"/>
          <w:pgSz w:w="11906" w:h="16838"/>
          <w:pgMar w:top="1135" w:right="707" w:bottom="993" w:left="1701" w:header="709" w:footer="709" w:gutter="0"/>
          <w:cols w:space="708"/>
          <w:titlePg/>
          <w:docGrid w:linePitch="360"/>
        </w:sectPr>
      </w:pPr>
    </w:p>
    <w:p w:rsidR="00462372" w:rsidRPr="003850B6" w:rsidRDefault="00462372" w:rsidP="00462372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50B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62372" w:rsidRPr="00400483" w:rsidRDefault="00462372" w:rsidP="0046237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004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Целевые показатели муниципальной программы</w:t>
      </w:r>
    </w:p>
    <w:p w:rsidR="00D9085C" w:rsidRPr="0080438D" w:rsidRDefault="00D9085C" w:rsidP="00D9085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38D">
        <w:rPr>
          <w:rFonts w:ascii="Times New Roman" w:hAnsi="Times New Roman" w:cs="Times New Roman"/>
          <w:b/>
          <w:sz w:val="28"/>
          <w:szCs w:val="28"/>
        </w:rPr>
        <w:t>«</w:t>
      </w:r>
      <w:r w:rsidR="00B47FA7" w:rsidRPr="00E549C9">
        <w:rPr>
          <w:rFonts w:ascii="Times New Roman" w:hAnsi="Times New Roman" w:cs="Times New Roman"/>
          <w:b/>
          <w:sz w:val="28"/>
          <w:szCs w:val="28"/>
        </w:rPr>
        <w:t>Развитие культуры в муниципальном образовании Петровское сельское поселение муниципального образования Приозерский муниципальный район Ленинградской области на 2023-2025 годы</w:t>
      </w:r>
      <w:r w:rsidRPr="0080438D">
        <w:rPr>
          <w:rFonts w:ascii="Times New Roman" w:hAnsi="Times New Roman" w:cs="Times New Roman"/>
          <w:b/>
          <w:sz w:val="28"/>
          <w:szCs w:val="28"/>
        </w:rPr>
        <w:t>» за 202</w:t>
      </w:r>
      <w:r w:rsidR="00B47FA7">
        <w:rPr>
          <w:rFonts w:ascii="Times New Roman" w:hAnsi="Times New Roman" w:cs="Times New Roman"/>
          <w:b/>
          <w:sz w:val="28"/>
          <w:szCs w:val="28"/>
        </w:rPr>
        <w:t>4</w:t>
      </w:r>
      <w:r w:rsidRPr="0080438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62372" w:rsidRPr="007418EA" w:rsidRDefault="00462372" w:rsidP="00D9085C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23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80"/>
        <w:gridCol w:w="4536"/>
        <w:gridCol w:w="1701"/>
        <w:gridCol w:w="2551"/>
        <w:gridCol w:w="2348"/>
        <w:gridCol w:w="1621"/>
      </w:tblGrid>
      <w:tr w:rsidR="00462372" w:rsidRPr="006041C9" w:rsidTr="00837425">
        <w:trPr>
          <w:trHeight w:val="400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72" w:rsidRPr="006041C9" w:rsidRDefault="00462372" w:rsidP="006041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41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строки</w:t>
            </w:r>
          </w:p>
          <w:p w:rsidR="00462372" w:rsidRPr="006041C9" w:rsidRDefault="00462372" w:rsidP="0060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1C9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72" w:rsidRPr="006041C9" w:rsidRDefault="00462372" w:rsidP="0060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1C9">
              <w:rPr>
                <w:rFonts w:ascii="Times New Roman" w:hAnsi="Times New Roman" w:cs="Times New Roman"/>
              </w:rPr>
              <w:t>Наименование плановых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72" w:rsidRPr="006041C9" w:rsidRDefault="00462372" w:rsidP="0060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1C9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72" w:rsidRPr="006041C9" w:rsidRDefault="00462372" w:rsidP="0060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1C9">
              <w:rPr>
                <w:rFonts w:ascii="Times New Roman" w:eastAsia="Times New Roman" w:hAnsi="Times New Roman" w:cs="Times New Roman"/>
                <w:lang w:eastAsia="ru-RU"/>
              </w:rPr>
              <w:t>Значение целевого показателя</w:t>
            </w:r>
          </w:p>
        </w:tc>
      </w:tr>
      <w:tr w:rsidR="00462372" w:rsidRPr="006041C9" w:rsidTr="00837425">
        <w:trPr>
          <w:trHeight w:val="600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72" w:rsidRPr="006041C9" w:rsidRDefault="00462372" w:rsidP="0060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72" w:rsidRPr="006041C9" w:rsidRDefault="00462372" w:rsidP="0060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72" w:rsidRPr="006041C9" w:rsidRDefault="00462372" w:rsidP="0060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72" w:rsidRPr="006041C9" w:rsidRDefault="00462372" w:rsidP="0060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1C9">
              <w:rPr>
                <w:rFonts w:ascii="Times New Roman" w:eastAsia="Times New Roman" w:hAnsi="Times New Roman" w:cs="Times New Roman"/>
                <w:lang w:eastAsia="ru-RU"/>
              </w:rPr>
              <w:t>планируемое</w:t>
            </w:r>
          </w:p>
          <w:p w:rsidR="00462372" w:rsidRPr="006041C9" w:rsidRDefault="00462372" w:rsidP="0060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1C9">
              <w:rPr>
                <w:rFonts w:ascii="Times New Roman" w:eastAsia="Times New Roman" w:hAnsi="Times New Roman" w:cs="Times New Roman"/>
                <w:lang w:eastAsia="ru-RU"/>
              </w:rPr>
              <w:t>на текущий год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72" w:rsidRPr="006041C9" w:rsidRDefault="00462372" w:rsidP="0060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1C9">
              <w:rPr>
                <w:rFonts w:ascii="Times New Roman" w:eastAsia="Times New Roman" w:hAnsi="Times New Roman" w:cs="Times New Roman"/>
                <w:lang w:eastAsia="ru-RU"/>
              </w:rPr>
              <w:t>фактическое за отчетный период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72" w:rsidRPr="006041C9" w:rsidRDefault="00462372" w:rsidP="0060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1C9">
              <w:rPr>
                <w:rFonts w:ascii="Times New Roman" w:eastAsia="Times New Roman" w:hAnsi="Times New Roman" w:cs="Times New Roman"/>
                <w:lang w:eastAsia="ru-RU"/>
              </w:rPr>
              <w:t>процент выполнения (%)</w:t>
            </w:r>
          </w:p>
        </w:tc>
      </w:tr>
      <w:tr w:rsidR="00462372" w:rsidRPr="006041C9" w:rsidTr="00837425"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72" w:rsidRPr="006041C9" w:rsidRDefault="00462372" w:rsidP="0060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1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72" w:rsidRPr="006041C9" w:rsidRDefault="00462372" w:rsidP="0060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1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72" w:rsidRPr="006041C9" w:rsidRDefault="00462372" w:rsidP="0060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1C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72" w:rsidRPr="006041C9" w:rsidRDefault="00462372" w:rsidP="0060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1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72" w:rsidRPr="006041C9" w:rsidRDefault="00462372" w:rsidP="0060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1C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72" w:rsidRPr="006041C9" w:rsidRDefault="00462372" w:rsidP="0060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1C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A65B0" w:rsidRPr="006041C9" w:rsidTr="00837425">
        <w:tc>
          <w:tcPr>
            <w:tcW w:w="14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B0" w:rsidRPr="006041C9" w:rsidRDefault="00B3680F" w:rsidP="0060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1C9">
              <w:rPr>
                <w:rFonts w:ascii="Times New Roman" w:hAnsi="Times New Roman" w:cs="Times New Roman"/>
              </w:rPr>
              <w:t>Подпрограмма 1. «Организация культурно-досуговой деятельности на территории муниципального образования Петровское сельское поселение»</w:t>
            </w:r>
          </w:p>
        </w:tc>
      </w:tr>
      <w:tr w:rsidR="00B3680F" w:rsidRPr="006041C9" w:rsidTr="004C0AC4"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0F" w:rsidRPr="006041C9" w:rsidRDefault="00B3680F" w:rsidP="0060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Hlk128569423"/>
            <w:r w:rsidRPr="006041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0F" w:rsidRPr="006041C9" w:rsidRDefault="00B3680F" w:rsidP="006041C9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6041C9">
              <w:rPr>
                <w:rFonts w:ascii="Times New Roman" w:hAnsi="Times New Roman"/>
                <w:lang w:val="ru-RU"/>
              </w:rPr>
              <w:t>Количество посещений</w:t>
            </w:r>
            <w:r w:rsidRPr="006041C9">
              <w:rPr>
                <w:rFonts w:ascii="Times New Roman" w:hAnsi="Times New Roman"/>
              </w:rPr>
              <w:t xml:space="preserve"> культурно-досуговых мероприятий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0F" w:rsidRPr="006041C9" w:rsidRDefault="00B3680F" w:rsidP="006041C9">
            <w:pPr>
              <w:pStyle w:val="a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41C9">
              <w:rPr>
                <w:rFonts w:ascii="Times New Roman" w:hAnsi="Times New Roman" w:cs="Times New Roman"/>
                <w:lang w:eastAsia="en-US"/>
              </w:rPr>
              <w:t>Чел.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0F" w:rsidRPr="006041C9" w:rsidRDefault="00B47FA7" w:rsidP="004C0AC4">
            <w:pPr>
              <w:pStyle w:val="ad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11 150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0F" w:rsidRPr="006041C9" w:rsidRDefault="00B47FA7" w:rsidP="004C0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17 400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0F" w:rsidRPr="006041C9" w:rsidRDefault="008C2262" w:rsidP="004C0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156,1</w:t>
            </w:r>
          </w:p>
        </w:tc>
      </w:tr>
      <w:bookmarkEnd w:id="1"/>
      <w:tr w:rsidR="00B3680F" w:rsidRPr="006041C9" w:rsidTr="004C0AC4">
        <w:trPr>
          <w:trHeight w:val="65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0F" w:rsidRPr="006041C9" w:rsidRDefault="00B3680F" w:rsidP="0060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1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0F" w:rsidRPr="006041C9" w:rsidRDefault="00B3680F" w:rsidP="006041C9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6041C9">
              <w:rPr>
                <w:rFonts w:ascii="Times New Roman" w:hAnsi="Times New Roman"/>
                <w:lang w:val="ru-RU"/>
              </w:rPr>
              <w:t>Количество культурно-досуговых мероприятий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0F" w:rsidRPr="006041C9" w:rsidRDefault="00B3680F" w:rsidP="006041C9">
            <w:pPr>
              <w:pStyle w:val="ad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041C9"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0F" w:rsidRPr="006041C9" w:rsidRDefault="004C0AC4" w:rsidP="004C0AC4">
            <w:pPr>
              <w:pStyle w:val="ad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115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0F" w:rsidRPr="006041C9" w:rsidRDefault="004C0AC4" w:rsidP="004C0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0F" w:rsidRPr="006041C9" w:rsidRDefault="008C2262" w:rsidP="004C0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184,3</w:t>
            </w:r>
          </w:p>
        </w:tc>
      </w:tr>
      <w:tr w:rsidR="001A65B0" w:rsidRPr="006041C9" w:rsidTr="00837425">
        <w:trPr>
          <w:trHeight w:val="652"/>
        </w:trPr>
        <w:tc>
          <w:tcPr>
            <w:tcW w:w="14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B0" w:rsidRPr="006041C9" w:rsidRDefault="006041C9" w:rsidP="0060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1C9">
              <w:rPr>
                <w:rFonts w:ascii="Times New Roman" w:hAnsi="Times New Roman" w:cs="Times New Roman"/>
              </w:rPr>
              <w:t>Подпрограмма 2. «Сохранение и развитие народной культуры и самодеятельного творчества на территории муниципального образования Петровское сельское поселение»</w:t>
            </w:r>
          </w:p>
        </w:tc>
      </w:tr>
      <w:tr w:rsidR="006041C9" w:rsidRPr="006041C9" w:rsidTr="004C0AC4">
        <w:trPr>
          <w:trHeight w:val="65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C9" w:rsidRPr="006041C9" w:rsidRDefault="006041C9" w:rsidP="0060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1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C9" w:rsidRPr="006041C9" w:rsidRDefault="006041C9" w:rsidP="006041C9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  <w:r w:rsidRPr="006041C9">
              <w:rPr>
                <w:rFonts w:ascii="Times New Roman" w:hAnsi="Times New Roman"/>
                <w:lang w:val="ru-RU"/>
              </w:rPr>
              <w:t>Количество участников народных, образцовых коллективов (ансамблей) самодеятельного народного творчества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C9" w:rsidRPr="006041C9" w:rsidRDefault="006041C9" w:rsidP="006041C9">
            <w:pPr>
              <w:pStyle w:val="a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41C9">
              <w:rPr>
                <w:rFonts w:ascii="Times New Roman" w:hAnsi="Times New Roman" w:cs="Times New Roman"/>
                <w:lang w:eastAsia="en-US"/>
              </w:rPr>
              <w:t>Чел.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C9" w:rsidRPr="006041C9" w:rsidRDefault="004C0AC4" w:rsidP="004C0AC4">
            <w:pPr>
              <w:pStyle w:val="ad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C9" w:rsidRPr="006041C9" w:rsidRDefault="00D96010" w:rsidP="004C0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C9" w:rsidRPr="006041C9" w:rsidRDefault="008C2262" w:rsidP="004C0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88,3</w:t>
            </w:r>
          </w:p>
        </w:tc>
      </w:tr>
      <w:tr w:rsidR="006041C9" w:rsidRPr="006041C9" w:rsidTr="004C0AC4">
        <w:trPr>
          <w:trHeight w:val="65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C9" w:rsidRPr="006041C9" w:rsidRDefault="006041C9" w:rsidP="0060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1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C9" w:rsidRPr="006041C9" w:rsidRDefault="006041C9" w:rsidP="006041C9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 w:rsidRPr="006041C9">
              <w:rPr>
                <w:rFonts w:ascii="Times New Roman" w:hAnsi="Times New Roman"/>
                <w:lang w:val="ru-RU"/>
              </w:rPr>
              <w:t>Количество участия творческих коллективов в конкурсах и фестивалях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C9" w:rsidRPr="006041C9" w:rsidRDefault="006041C9" w:rsidP="006041C9">
            <w:pPr>
              <w:pStyle w:val="ad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041C9"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C9" w:rsidRPr="006041C9" w:rsidRDefault="004C0AC4" w:rsidP="004C0AC4">
            <w:pPr>
              <w:pStyle w:val="ad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C9" w:rsidRPr="006041C9" w:rsidRDefault="004C0AC4" w:rsidP="004C0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C9" w:rsidRPr="006041C9" w:rsidRDefault="008C2262" w:rsidP="004C0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1A65B0" w:rsidRPr="006041C9" w:rsidTr="00837425">
        <w:trPr>
          <w:trHeight w:val="652"/>
        </w:trPr>
        <w:tc>
          <w:tcPr>
            <w:tcW w:w="14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C9" w:rsidRPr="006041C9" w:rsidRDefault="006041C9" w:rsidP="006041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41C9">
              <w:rPr>
                <w:rFonts w:ascii="Times New Roman" w:hAnsi="Times New Roman" w:cs="Times New Roman"/>
              </w:rPr>
              <w:t xml:space="preserve">Подпрограмма 3. </w:t>
            </w:r>
          </w:p>
          <w:p w:rsidR="001A65B0" w:rsidRPr="006041C9" w:rsidRDefault="006041C9" w:rsidP="0060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1C9">
              <w:rPr>
                <w:rFonts w:ascii="Times New Roman" w:hAnsi="Times New Roman" w:cs="Times New Roman"/>
              </w:rPr>
              <w:t>«Развитие и модернизация библиотечного дела  на территории муниципального образования Петровское сельское поселение»</w:t>
            </w:r>
          </w:p>
        </w:tc>
      </w:tr>
      <w:tr w:rsidR="006041C9" w:rsidRPr="006041C9" w:rsidTr="004C0AC4">
        <w:trPr>
          <w:trHeight w:val="65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C9" w:rsidRPr="006041C9" w:rsidRDefault="006041C9" w:rsidP="0060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1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C9" w:rsidRPr="006041C9" w:rsidRDefault="006041C9" w:rsidP="006041C9">
            <w:pPr>
              <w:pStyle w:val="ad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6041C9">
              <w:rPr>
                <w:rFonts w:ascii="Times New Roman" w:hAnsi="Times New Roman" w:cs="Times New Roman"/>
              </w:rPr>
              <w:t>Количество посещений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C9" w:rsidRPr="006041C9" w:rsidRDefault="006041C9" w:rsidP="006041C9">
            <w:pPr>
              <w:pStyle w:val="a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41C9"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C9" w:rsidRPr="006041C9" w:rsidRDefault="004C0AC4" w:rsidP="004C0AC4">
            <w:pPr>
              <w:pStyle w:val="ad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6 450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C9" w:rsidRPr="006041C9" w:rsidRDefault="004C0AC4" w:rsidP="004C0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10 273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C9" w:rsidRPr="006041C9" w:rsidRDefault="008C2262" w:rsidP="004C0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159,3</w:t>
            </w:r>
          </w:p>
        </w:tc>
      </w:tr>
      <w:tr w:rsidR="006041C9" w:rsidRPr="006041C9" w:rsidTr="004C0AC4">
        <w:trPr>
          <w:trHeight w:val="65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C9" w:rsidRPr="006041C9" w:rsidRDefault="006041C9" w:rsidP="0060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1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C9" w:rsidRPr="006041C9" w:rsidRDefault="006041C9" w:rsidP="006041C9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6041C9">
              <w:rPr>
                <w:rFonts w:ascii="Times New Roman" w:hAnsi="Times New Roman" w:cs="Times New Roman"/>
              </w:rPr>
              <w:t>Количество познавательных мероприятий на базе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C9" w:rsidRPr="006041C9" w:rsidRDefault="006041C9" w:rsidP="006041C9">
            <w:pPr>
              <w:pStyle w:val="ad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041C9"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C9" w:rsidRPr="006041C9" w:rsidRDefault="004C0AC4" w:rsidP="004C0AC4">
            <w:pPr>
              <w:pStyle w:val="ad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C9" w:rsidRPr="006041C9" w:rsidRDefault="004C0AC4" w:rsidP="004C0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C9" w:rsidRPr="006041C9" w:rsidRDefault="008C2262" w:rsidP="004C0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104,9</w:t>
            </w:r>
          </w:p>
        </w:tc>
      </w:tr>
    </w:tbl>
    <w:p w:rsidR="00D9085C" w:rsidRDefault="00D9085C" w:rsidP="00462372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9085C" w:rsidRDefault="00D9085C" w:rsidP="00D9085C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D9085C" w:rsidSect="00462372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0438D" w:rsidRDefault="0080438D" w:rsidP="0080438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0438D" w:rsidRDefault="0080438D" w:rsidP="008043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80438D" w:rsidRPr="00843672" w:rsidRDefault="0080438D" w:rsidP="008043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43672">
        <w:rPr>
          <w:rFonts w:ascii="Times New Roman" w:hAnsi="Times New Roman" w:cs="Times New Roman"/>
          <w:b/>
          <w:sz w:val="28"/>
          <w:szCs w:val="24"/>
        </w:rPr>
        <w:t>Выполнение плана реализации муниципальной программы</w:t>
      </w:r>
    </w:p>
    <w:p w:rsidR="0080438D" w:rsidRDefault="0080438D" w:rsidP="008043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3672">
        <w:rPr>
          <w:rFonts w:ascii="Times New Roman" w:hAnsi="Times New Roman" w:cs="Times New Roman"/>
          <w:b/>
          <w:sz w:val="28"/>
          <w:szCs w:val="28"/>
        </w:rPr>
        <w:t>«</w:t>
      </w:r>
      <w:r w:rsidR="00B47FA7" w:rsidRPr="00843672">
        <w:rPr>
          <w:rFonts w:ascii="Times New Roman" w:hAnsi="Times New Roman" w:cs="Times New Roman"/>
          <w:b/>
          <w:sz w:val="28"/>
          <w:szCs w:val="28"/>
        </w:rPr>
        <w:t>Развитие культуры в муниципальном образовании Петровское сельское поселение муниципального образования Приозерский муниципальный район Ленинградской области на 2023-2025 годы» за 2024</w:t>
      </w:r>
      <w:r w:rsidRPr="00843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38D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438D" w:rsidRDefault="0080438D" w:rsidP="00804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969" w:type="dxa"/>
        <w:tblInd w:w="-289" w:type="dxa"/>
        <w:tblLook w:val="04A0" w:firstRow="1" w:lastRow="0" w:firstColumn="1" w:lastColumn="0" w:noHBand="0" w:noVBand="1"/>
      </w:tblPr>
      <w:tblGrid>
        <w:gridCol w:w="8506"/>
        <w:gridCol w:w="2685"/>
        <w:gridCol w:w="2014"/>
        <w:gridCol w:w="1764"/>
      </w:tblGrid>
      <w:tr w:rsidR="00056465" w:rsidRPr="002E66F3" w:rsidTr="00056465">
        <w:trPr>
          <w:trHeight w:val="128"/>
          <w:tblHeader/>
        </w:trPr>
        <w:tc>
          <w:tcPr>
            <w:tcW w:w="8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465" w:rsidRPr="00056465" w:rsidRDefault="00056465" w:rsidP="00056465">
            <w:pPr>
              <w:rPr>
                <w:rFonts w:ascii="Times New Roman" w:hAnsi="Times New Roman" w:cs="Times New Roman"/>
                <w:sz w:val="20"/>
              </w:rPr>
            </w:pPr>
            <w:r w:rsidRPr="00056465">
              <w:rPr>
                <w:rFonts w:ascii="Times New Roman" w:hAnsi="Times New Roman" w:cs="Times New Roman"/>
                <w:sz w:val="20"/>
              </w:rPr>
              <w:t>Наименование государственной программы, подпрограммы, структурного элемента</w:t>
            </w:r>
          </w:p>
          <w:p w:rsidR="00056465" w:rsidRPr="00056465" w:rsidRDefault="00056465" w:rsidP="0005646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56465" w:rsidRPr="00056465" w:rsidRDefault="00056465" w:rsidP="004A1D7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6465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соисполнитель, участник</w:t>
            </w:r>
          </w:p>
          <w:p w:rsidR="00056465" w:rsidRPr="00056465" w:rsidRDefault="00056465" w:rsidP="0005646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465" w:rsidRPr="00056465" w:rsidRDefault="00056465" w:rsidP="00056465">
            <w:pPr>
              <w:rPr>
                <w:rFonts w:ascii="Times New Roman" w:hAnsi="Times New Roman" w:cs="Times New Roman"/>
                <w:sz w:val="20"/>
              </w:rPr>
            </w:pPr>
            <w:r w:rsidRPr="00056465">
              <w:rPr>
                <w:rFonts w:ascii="Times New Roman" w:hAnsi="Times New Roman" w:cs="Times New Roman"/>
                <w:sz w:val="20"/>
              </w:rPr>
              <w:t>Оценка расходов (тыс. руб. в ценах соответствующих лет)</w:t>
            </w:r>
          </w:p>
        </w:tc>
      </w:tr>
      <w:tr w:rsidR="00056465" w:rsidRPr="002E66F3" w:rsidTr="00056465">
        <w:trPr>
          <w:trHeight w:val="127"/>
          <w:tblHeader/>
        </w:trPr>
        <w:tc>
          <w:tcPr>
            <w:tcW w:w="8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6465" w:rsidRPr="00056465" w:rsidRDefault="00056465" w:rsidP="0005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6465" w:rsidRPr="00056465" w:rsidRDefault="00056465" w:rsidP="0005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6465" w:rsidRPr="00056465" w:rsidRDefault="00056465" w:rsidP="0005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6465" w:rsidRPr="00056465" w:rsidRDefault="00056465" w:rsidP="0005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46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</w:tr>
      <w:tr w:rsidR="00056465" w:rsidRPr="002E66F3" w:rsidTr="00056465">
        <w:trPr>
          <w:trHeight w:val="252"/>
          <w:tblHeader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465" w:rsidRPr="002E66F3" w:rsidRDefault="00056465" w:rsidP="0005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66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465" w:rsidRPr="002E66F3" w:rsidRDefault="00056465" w:rsidP="0005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66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465" w:rsidRPr="002E66F3" w:rsidRDefault="00056465" w:rsidP="0005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66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465" w:rsidRPr="002E66F3" w:rsidRDefault="00056465" w:rsidP="00056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66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056465" w:rsidRPr="002E66F3" w:rsidTr="00056465">
        <w:trPr>
          <w:trHeight w:val="252"/>
        </w:trPr>
        <w:tc>
          <w:tcPr>
            <w:tcW w:w="8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56465" w:rsidRPr="002E66F3" w:rsidRDefault="00056465" w:rsidP="00173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E66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Программа </w:t>
            </w:r>
            <w:r w:rsidRPr="009B6E95">
              <w:rPr>
                <w:rFonts w:ascii="Times New Roman" w:hAnsi="Times New Roman"/>
                <w:sz w:val="20"/>
                <w:szCs w:val="24"/>
              </w:rPr>
              <w:t>«</w:t>
            </w:r>
            <w:r w:rsidR="004A1D71" w:rsidRPr="004A1D71">
              <w:rPr>
                <w:rFonts w:ascii="Times New Roman" w:hAnsi="Times New Roman"/>
                <w:sz w:val="20"/>
                <w:szCs w:val="24"/>
              </w:rPr>
              <w:t>Развитие культуры в Петровском сельском поселении Приозерского муниципального района Ленинградской области на 2023-2025 годы</w:t>
            </w:r>
            <w:r w:rsidRPr="009B6E95">
              <w:rPr>
                <w:rFonts w:ascii="Times New Roman" w:hAnsi="Times New Roman"/>
                <w:sz w:val="20"/>
                <w:szCs w:val="24"/>
              </w:rPr>
              <w:t>»</w:t>
            </w:r>
          </w:p>
        </w:tc>
        <w:tc>
          <w:tcPr>
            <w:tcW w:w="2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56465" w:rsidRPr="002E66F3" w:rsidRDefault="00056465" w:rsidP="00BA1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6E95">
              <w:rPr>
                <w:rFonts w:ascii="Times New Roman" w:hAnsi="Times New Roman"/>
                <w:sz w:val="20"/>
                <w:szCs w:val="24"/>
              </w:rPr>
              <w:t>Директор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м</w:t>
            </w:r>
            <w:r w:rsidRPr="009B6E95">
              <w:rPr>
                <w:rFonts w:ascii="Times New Roman" w:hAnsi="Times New Roman"/>
                <w:sz w:val="20"/>
                <w:szCs w:val="24"/>
              </w:rPr>
              <w:t>униципального казённого учреждения культуры Петровское клубное объединение</w:t>
            </w:r>
          </w:p>
        </w:tc>
        <w:tc>
          <w:tcPr>
            <w:tcW w:w="20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465" w:rsidRPr="002E66F3" w:rsidRDefault="00056465" w:rsidP="00BA1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7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56465" w:rsidRPr="002E66F3" w:rsidRDefault="00843672" w:rsidP="00BA1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24 220,3</w:t>
            </w:r>
          </w:p>
        </w:tc>
      </w:tr>
      <w:tr w:rsidR="00056465" w:rsidRPr="002E66F3" w:rsidTr="00056465">
        <w:trPr>
          <w:trHeight w:val="230"/>
        </w:trPr>
        <w:tc>
          <w:tcPr>
            <w:tcW w:w="8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6465" w:rsidRPr="002E66F3" w:rsidRDefault="00056465" w:rsidP="00BA11A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6465" w:rsidRPr="002E66F3" w:rsidRDefault="00056465" w:rsidP="00BA11A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465" w:rsidRPr="002E66F3" w:rsidRDefault="00056465" w:rsidP="00BA1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465" w:rsidRPr="002E66F3" w:rsidRDefault="00056465" w:rsidP="00BA1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56465" w:rsidRPr="002E66F3" w:rsidTr="00056465">
        <w:trPr>
          <w:trHeight w:val="214"/>
        </w:trPr>
        <w:tc>
          <w:tcPr>
            <w:tcW w:w="8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6465" w:rsidRPr="002E66F3" w:rsidRDefault="00056465" w:rsidP="00BA11A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6465" w:rsidRPr="002E66F3" w:rsidRDefault="00056465" w:rsidP="00BA11A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465" w:rsidRPr="002E66F3" w:rsidRDefault="00056465" w:rsidP="00BA1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465" w:rsidRPr="002E66F3" w:rsidRDefault="00843672" w:rsidP="00BA1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23 457,9</w:t>
            </w:r>
          </w:p>
        </w:tc>
      </w:tr>
      <w:tr w:rsidR="00056465" w:rsidRPr="002E66F3" w:rsidTr="00056465">
        <w:trPr>
          <w:trHeight w:val="276"/>
        </w:trPr>
        <w:tc>
          <w:tcPr>
            <w:tcW w:w="85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465" w:rsidRPr="009514C6" w:rsidRDefault="00056465" w:rsidP="004A1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Подпрограмма 1 </w:t>
            </w:r>
            <w:r w:rsidRPr="0086129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r w:rsidRPr="0086129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Организация культурно-досуговой деятельности на территории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Петровско</w:t>
            </w:r>
            <w:r w:rsidR="004A1D71">
              <w:rPr>
                <w:rFonts w:ascii="Times New Roman" w:hAnsi="Times New Roman" w:cs="Times New Roman"/>
                <w:b/>
                <w:sz w:val="20"/>
                <w:szCs w:val="24"/>
              </w:rPr>
              <w:t>го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сельско</w:t>
            </w:r>
            <w:r w:rsidR="004A1D71">
              <w:rPr>
                <w:rFonts w:ascii="Times New Roman" w:hAnsi="Times New Roman" w:cs="Times New Roman"/>
                <w:b/>
                <w:sz w:val="20"/>
                <w:szCs w:val="24"/>
              </w:rPr>
              <w:t>го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поселени</w:t>
            </w:r>
            <w:r w:rsidR="004A1D71">
              <w:rPr>
                <w:rFonts w:ascii="Times New Roman" w:hAnsi="Times New Roman" w:cs="Times New Roman"/>
                <w:b/>
                <w:sz w:val="20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»</w:t>
            </w:r>
          </w:p>
        </w:tc>
        <w:tc>
          <w:tcPr>
            <w:tcW w:w="2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56465" w:rsidRPr="002E66F3" w:rsidRDefault="00056465" w:rsidP="00CD2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6E95">
              <w:rPr>
                <w:rFonts w:ascii="Times New Roman" w:hAnsi="Times New Roman"/>
                <w:sz w:val="20"/>
                <w:szCs w:val="24"/>
              </w:rPr>
              <w:t>Директор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м</w:t>
            </w:r>
            <w:r w:rsidRPr="009B6E95">
              <w:rPr>
                <w:rFonts w:ascii="Times New Roman" w:hAnsi="Times New Roman"/>
                <w:sz w:val="20"/>
                <w:szCs w:val="24"/>
              </w:rPr>
              <w:t>униципального казённого учреждения культуры Петровское клубное объединение</w:t>
            </w:r>
          </w:p>
        </w:tc>
        <w:tc>
          <w:tcPr>
            <w:tcW w:w="20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56465" w:rsidRPr="002E66F3" w:rsidRDefault="00056465" w:rsidP="00CD2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7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56465" w:rsidRPr="002E66F3" w:rsidRDefault="00843672" w:rsidP="00CD2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18 492,7</w:t>
            </w:r>
          </w:p>
        </w:tc>
      </w:tr>
      <w:tr w:rsidR="00056465" w:rsidRPr="002E66F3" w:rsidTr="00056465">
        <w:trPr>
          <w:trHeight w:val="230"/>
        </w:trPr>
        <w:tc>
          <w:tcPr>
            <w:tcW w:w="8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465" w:rsidRPr="002E66F3" w:rsidRDefault="00056465" w:rsidP="00CD2DC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56465" w:rsidRPr="002E66F3" w:rsidRDefault="00056465" w:rsidP="00CD2DC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465" w:rsidRPr="002E66F3" w:rsidRDefault="00056465" w:rsidP="00CD2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465" w:rsidRPr="002E66F3" w:rsidRDefault="00056465" w:rsidP="00CD2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56465" w:rsidRPr="002E66F3" w:rsidTr="00056465">
        <w:trPr>
          <w:trHeight w:val="139"/>
        </w:trPr>
        <w:tc>
          <w:tcPr>
            <w:tcW w:w="8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465" w:rsidRPr="002E66F3" w:rsidRDefault="00056465" w:rsidP="00CD2DC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465" w:rsidRPr="002E66F3" w:rsidRDefault="00056465" w:rsidP="00CD2DC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465" w:rsidRPr="002E66F3" w:rsidRDefault="00056465" w:rsidP="00CD2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465" w:rsidRPr="002E66F3" w:rsidRDefault="00843672" w:rsidP="00CD2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17 801,6</w:t>
            </w:r>
          </w:p>
        </w:tc>
      </w:tr>
      <w:tr w:rsidR="00837425" w:rsidRPr="002E66F3" w:rsidTr="00056465">
        <w:trPr>
          <w:trHeight w:val="264"/>
        </w:trPr>
        <w:tc>
          <w:tcPr>
            <w:tcW w:w="14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7425" w:rsidRPr="002E66F3" w:rsidRDefault="00837425" w:rsidP="00837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66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837425" w:rsidRPr="002E66F3" w:rsidTr="00056465">
        <w:trPr>
          <w:trHeight w:val="231"/>
        </w:trPr>
        <w:tc>
          <w:tcPr>
            <w:tcW w:w="14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7425" w:rsidRPr="002E66F3" w:rsidRDefault="00837425" w:rsidP="00837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66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предусмотрена </w:t>
            </w:r>
          </w:p>
        </w:tc>
      </w:tr>
      <w:tr w:rsidR="00837425" w:rsidRPr="002E66F3" w:rsidTr="00056465">
        <w:trPr>
          <w:trHeight w:val="231"/>
        </w:trPr>
        <w:tc>
          <w:tcPr>
            <w:tcW w:w="14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37425" w:rsidRPr="007E56EC" w:rsidRDefault="00837425" w:rsidP="00837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56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843672" w:rsidRPr="002E66F3" w:rsidTr="00056465">
        <w:trPr>
          <w:trHeight w:val="289"/>
        </w:trPr>
        <w:tc>
          <w:tcPr>
            <w:tcW w:w="85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72" w:rsidRPr="002E66F3" w:rsidRDefault="00843672" w:rsidP="008436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66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2E66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«Развитие культурно-досуговой деятельности»</w:t>
            </w:r>
          </w:p>
        </w:tc>
        <w:tc>
          <w:tcPr>
            <w:tcW w:w="2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72" w:rsidRPr="002E66F3" w:rsidRDefault="00843672" w:rsidP="00843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6E95">
              <w:rPr>
                <w:rFonts w:ascii="Times New Roman" w:hAnsi="Times New Roman"/>
                <w:sz w:val="20"/>
                <w:szCs w:val="24"/>
              </w:rPr>
              <w:t>Директор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м</w:t>
            </w:r>
            <w:r w:rsidRPr="009B6E95">
              <w:rPr>
                <w:rFonts w:ascii="Times New Roman" w:hAnsi="Times New Roman"/>
                <w:sz w:val="20"/>
                <w:szCs w:val="24"/>
              </w:rPr>
              <w:t>униципального казённого учреждения культуры Петровское клубное объединение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43672" w:rsidRPr="002E66F3" w:rsidRDefault="00843672" w:rsidP="00843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43672" w:rsidRPr="002E66F3" w:rsidRDefault="00843672" w:rsidP="00843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7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43672" w:rsidRPr="002E66F3" w:rsidRDefault="00843672" w:rsidP="00843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18 492,7</w:t>
            </w:r>
          </w:p>
        </w:tc>
      </w:tr>
      <w:tr w:rsidR="00843672" w:rsidRPr="002E66F3" w:rsidTr="00056465">
        <w:trPr>
          <w:trHeight w:val="230"/>
        </w:trPr>
        <w:tc>
          <w:tcPr>
            <w:tcW w:w="8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72" w:rsidRPr="002E66F3" w:rsidRDefault="00843672" w:rsidP="008436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72" w:rsidRPr="009B6E95" w:rsidRDefault="00843672" w:rsidP="0084367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72" w:rsidRPr="002E66F3" w:rsidRDefault="00843672" w:rsidP="00843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72" w:rsidRPr="002E66F3" w:rsidRDefault="00843672" w:rsidP="00843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843672" w:rsidRPr="002E66F3" w:rsidTr="00056465">
        <w:trPr>
          <w:trHeight w:val="230"/>
        </w:trPr>
        <w:tc>
          <w:tcPr>
            <w:tcW w:w="8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72" w:rsidRPr="002E66F3" w:rsidRDefault="00843672" w:rsidP="008436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72" w:rsidRPr="009B6E95" w:rsidRDefault="00843672" w:rsidP="0084367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43672" w:rsidRPr="002E66F3" w:rsidRDefault="00843672" w:rsidP="00843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7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43672" w:rsidRPr="002E66F3" w:rsidRDefault="00843672" w:rsidP="00843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17 801,6</w:t>
            </w:r>
          </w:p>
        </w:tc>
      </w:tr>
      <w:tr w:rsidR="00056465" w:rsidRPr="002E66F3" w:rsidTr="00056465">
        <w:trPr>
          <w:trHeight w:val="230"/>
        </w:trPr>
        <w:tc>
          <w:tcPr>
            <w:tcW w:w="85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56465" w:rsidRPr="002E66F3" w:rsidRDefault="00056465" w:rsidP="00BA11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56465" w:rsidRPr="009B6E95" w:rsidRDefault="00056465" w:rsidP="00BA11A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465" w:rsidRPr="002E66F3" w:rsidRDefault="00056465" w:rsidP="00BA1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465" w:rsidRPr="002E66F3" w:rsidRDefault="00056465" w:rsidP="00BA1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56465" w:rsidRPr="002E66F3" w:rsidTr="00056465">
        <w:trPr>
          <w:trHeight w:val="230"/>
        </w:trPr>
        <w:tc>
          <w:tcPr>
            <w:tcW w:w="8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465" w:rsidRPr="007E56EC" w:rsidRDefault="00056465" w:rsidP="00CD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Подпрограмма 2  </w:t>
            </w:r>
            <w:r w:rsidRPr="0086129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r w:rsidRPr="00861297">
              <w:rPr>
                <w:rFonts w:ascii="Times New Roman" w:hAnsi="Times New Roman" w:cs="Times New Roman"/>
                <w:b/>
                <w:sz w:val="20"/>
                <w:szCs w:val="20"/>
              </w:rPr>
              <w:t>Сохранение и развитие народной культуры и самодеятельного творчества»</w:t>
            </w:r>
          </w:p>
        </w:tc>
        <w:tc>
          <w:tcPr>
            <w:tcW w:w="2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56465" w:rsidRPr="002E66F3" w:rsidRDefault="00056465" w:rsidP="00CD2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6E95">
              <w:rPr>
                <w:rFonts w:ascii="Times New Roman" w:hAnsi="Times New Roman"/>
                <w:sz w:val="20"/>
                <w:szCs w:val="24"/>
              </w:rPr>
              <w:t>Директор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м</w:t>
            </w:r>
            <w:r w:rsidRPr="009B6E95">
              <w:rPr>
                <w:rFonts w:ascii="Times New Roman" w:hAnsi="Times New Roman"/>
                <w:sz w:val="20"/>
                <w:szCs w:val="24"/>
              </w:rPr>
              <w:t>униципального казённого учреждения культуры Петровское клубное объединение</w:t>
            </w:r>
          </w:p>
        </w:tc>
        <w:tc>
          <w:tcPr>
            <w:tcW w:w="20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465" w:rsidRPr="002E66F3" w:rsidRDefault="00056465" w:rsidP="00CD2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7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56465" w:rsidRPr="002E66F3" w:rsidRDefault="00843672" w:rsidP="00CD2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4 165,2</w:t>
            </w:r>
          </w:p>
        </w:tc>
      </w:tr>
      <w:tr w:rsidR="00056465" w:rsidRPr="002E66F3" w:rsidTr="00056465">
        <w:trPr>
          <w:trHeight w:val="450"/>
        </w:trPr>
        <w:tc>
          <w:tcPr>
            <w:tcW w:w="8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465" w:rsidRPr="007E56EC" w:rsidRDefault="00056465" w:rsidP="00CD2D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465" w:rsidRPr="002E66F3" w:rsidRDefault="00056465" w:rsidP="00CD2D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465" w:rsidRPr="002E66F3" w:rsidRDefault="00056465" w:rsidP="00CD2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465" w:rsidRPr="002E66F3" w:rsidRDefault="00056465" w:rsidP="00CD2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56465" w:rsidRPr="002E66F3" w:rsidTr="00056465">
        <w:trPr>
          <w:trHeight w:val="450"/>
        </w:trPr>
        <w:tc>
          <w:tcPr>
            <w:tcW w:w="8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465" w:rsidRPr="007E56EC" w:rsidRDefault="00056465" w:rsidP="00CD2D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465" w:rsidRPr="002E66F3" w:rsidRDefault="00056465" w:rsidP="00CD2D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465" w:rsidRPr="002E66F3" w:rsidRDefault="00056465" w:rsidP="00CD2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7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56465" w:rsidRPr="002E66F3" w:rsidRDefault="00843672" w:rsidP="004A1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4 120,3</w:t>
            </w:r>
          </w:p>
        </w:tc>
      </w:tr>
      <w:tr w:rsidR="00056465" w:rsidRPr="002E66F3" w:rsidTr="00056465">
        <w:trPr>
          <w:trHeight w:val="450"/>
        </w:trPr>
        <w:tc>
          <w:tcPr>
            <w:tcW w:w="8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465" w:rsidRPr="007E56EC" w:rsidRDefault="00056465" w:rsidP="008374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465" w:rsidRPr="002E66F3" w:rsidRDefault="00056465" w:rsidP="008374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465" w:rsidRPr="002E66F3" w:rsidRDefault="00056465" w:rsidP="00837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465" w:rsidRPr="002E66F3" w:rsidRDefault="00056465" w:rsidP="00837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837425" w:rsidRPr="002E66F3" w:rsidTr="00056465">
        <w:trPr>
          <w:trHeight w:val="252"/>
        </w:trPr>
        <w:tc>
          <w:tcPr>
            <w:tcW w:w="1496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7425" w:rsidRPr="002E66F3" w:rsidRDefault="00837425" w:rsidP="00837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66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837425" w:rsidRPr="002E66F3" w:rsidTr="00056465">
        <w:trPr>
          <w:trHeight w:val="252"/>
        </w:trPr>
        <w:tc>
          <w:tcPr>
            <w:tcW w:w="1496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7425" w:rsidRPr="002E66F3" w:rsidRDefault="00837425" w:rsidP="00837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66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предусмотрена </w:t>
            </w:r>
          </w:p>
        </w:tc>
      </w:tr>
      <w:tr w:rsidR="00837425" w:rsidRPr="002E66F3" w:rsidTr="00056465">
        <w:trPr>
          <w:trHeight w:val="252"/>
        </w:trPr>
        <w:tc>
          <w:tcPr>
            <w:tcW w:w="1496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7425" w:rsidRPr="007E56EC" w:rsidRDefault="00837425" w:rsidP="00837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56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843672" w:rsidRPr="002E66F3" w:rsidTr="00056465">
        <w:trPr>
          <w:trHeight w:val="289"/>
        </w:trPr>
        <w:tc>
          <w:tcPr>
            <w:tcW w:w="85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72" w:rsidRPr="007E56EC" w:rsidRDefault="00843672" w:rsidP="0084367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56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Комплекс процессных мероприятий </w:t>
            </w:r>
            <w:r w:rsidRPr="00AE7BD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«Поддержка творческих коллективов»</w:t>
            </w:r>
          </w:p>
        </w:tc>
        <w:tc>
          <w:tcPr>
            <w:tcW w:w="2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72" w:rsidRPr="002E66F3" w:rsidRDefault="00843672" w:rsidP="00843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6E95">
              <w:rPr>
                <w:rFonts w:ascii="Times New Roman" w:hAnsi="Times New Roman"/>
                <w:sz w:val="20"/>
                <w:szCs w:val="24"/>
              </w:rPr>
              <w:t>Директор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м</w:t>
            </w:r>
            <w:r w:rsidRPr="009B6E95">
              <w:rPr>
                <w:rFonts w:ascii="Times New Roman" w:hAnsi="Times New Roman"/>
                <w:sz w:val="20"/>
                <w:szCs w:val="24"/>
              </w:rPr>
              <w:t>униципального казённого учреждения культуры Петровское клубное объединение</w:t>
            </w:r>
          </w:p>
        </w:tc>
        <w:tc>
          <w:tcPr>
            <w:tcW w:w="20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43672" w:rsidRPr="002E66F3" w:rsidRDefault="00843672" w:rsidP="00843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43672" w:rsidRPr="002E66F3" w:rsidRDefault="00843672" w:rsidP="00843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43672" w:rsidRPr="002E66F3" w:rsidRDefault="00843672" w:rsidP="00843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4 165,2</w:t>
            </w:r>
          </w:p>
        </w:tc>
      </w:tr>
      <w:tr w:rsidR="00843672" w:rsidRPr="002E66F3" w:rsidTr="00056465">
        <w:trPr>
          <w:trHeight w:val="230"/>
        </w:trPr>
        <w:tc>
          <w:tcPr>
            <w:tcW w:w="8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72" w:rsidRPr="007E56EC" w:rsidRDefault="00843672" w:rsidP="00843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72" w:rsidRPr="009B6E95" w:rsidRDefault="00843672" w:rsidP="0084367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72" w:rsidRPr="002E66F3" w:rsidRDefault="00843672" w:rsidP="00843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72" w:rsidRPr="002E66F3" w:rsidRDefault="00843672" w:rsidP="00843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843672" w:rsidRPr="002E66F3" w:rsidTr="00056465">
        <w:trPr>
          <w:trHeight w:val="230"/>
        </w:trPr>
        <w:tc>
          <w:tcPr>
            <w:tcW w:w="8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72" w:rsidRPr="007E56EC" w:rsidRDefault="00843672" w:rsidP="00843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72" w:rsidRPr="009B6E95" w:rsidRDefault="00843672" w:rsidP="0084367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43672" w:rsidRPr="002E66F3" w:rsidRDefault="00843672" w:rsidP="00843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43672" w:rsidRPr="002E66F3" w:rsidRDefault="00843672" w:rsidP="00843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4 120,3</w:t>
            </w:r>
          </w:p>
        </w:tc>
      </w:tr>
      <w:tr w:rsidR="00056465" w:rsidRPr="002E66F3" w:rsidTr="00056465">
        <w:trPr>
          <w:trHeight w:val="230"/>
        </w:trPr>
        <w:tc>
          <w:tcPr>
            <w:tcW w:w="85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56465" w:rsidRPr="007E56EC" w:rsidRDefault="00056465" w:rsidP="00BA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56465" w:rsidRPr="009B6E95" w:rsidRDefault="00056465" w:rsidP="00BA11A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465" w:rsidRPr="002E66F3" w:rsidRDefault="00056465" w:rsidP="00BA1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465" w:rsidRPr="002E66F3" w:rsidRDefault="00056465" w:rsidP="00BA1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56465" w:rsidRPr="002E66F3" w:rsidTr="00056465">
        <w:trPr>
          <w:trHeight w:val="252"/>
        </w:trPr>
        <w:tc>
          <w:tcPr>
            <w:tcW w:w="85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56465" w:rsidRPr="002E66F3" w:rsidRDefault="00056465" w:rsidP="004A1D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129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6129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r w:rsidRPr="00FF386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Развитие и модернизация библиотечного дела в </w:t>
            </w:r>
            <w:r w:rsidR="004A1D71">
              <w:rPr>
                <w:rFonts w:ascii="Times New Roman" w:hAnsi="Times New Roman"/>
                <w:b/>
                <w:sz w:val="20"/>
                <w:szCs w:val="20"/>
              </w:rPr>
              <w:t>Петровском</w:t>
            </w:r>
            <w:r w:rsidRPr="009973E3">
              <w:rPr>
                <w:rFonts w:ascii="Times New Roman" w:hAnsi="Times New Roman"/>
                <w:b/>
                <w:sz w:val="20"/>
                <w:szCs w:val="20"/>
              </w:rPr>
              <w:t xml:space="preserve"> сельско</w:t>
            </w:r>
            <w:r w:rsidR="004A1D71">
              <w:rPr>
                <w:rFonts w:ascii="Times New Roman" w:hAnsi="Times New Roman"/>
                <w:b/>
                <w:sz w:val="20"/>
                <w:szCs w:val="20"/>
              </w:rPr>
              <w:t>м поселении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56465" w:rsidRPr="002E66F3" w:rsidRDefault="00056465" w:rsidP="00CD2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6E95">
              <w:rPr>
                <w:rFonts w:ascii="Times New Roman" w:hAnsi="Times New Roman"/>
                <w:sz w:val="20"/>
                <w:szCs w:val="24"/>
              </w:rPr>
              <w:t>Директор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м</w:t>
            </w:r>
            <w:r w:rsidRPr="009B6E95">
              <w:rPr>
                <w:rFonts w:ascii="Times New Roman" w:hAnsi="Times New Roman"/>
                <w:sz w:val="20"/>
                <w:szCs w:val="24"/>
              </w:rPr>
              <w:t>униципального казённого учреждения культуры Петровское клубное объединение</w:t>
            </w:r>
          </w:p>
        </w:tc>
        <w:tc>
          <w:tcPr>
            <w:tcW w:w="20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56465" w:rsidRPr="002E66F3" w:rsidRDefault="00056465" w:rsidP="00CD2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7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56465" w:rsidRPr="002E66F3" w:rsidRDefault="00843672" w:rsidP="00CD2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972,4</w:t>
            </w:r>
          </w:p>
        </w:tc>
      </w:tr>
      <w:tr w:rsidR="00056465" w:rsidRPr="002E66F3" w:rsidTr="00056465">
        <w:trPr>
          <w:trHeight w:val="230"/>
        </w:trPr>
        <w:tc>
          <w:tcPr>
            <w:tcW w:w="8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465" w:rsidRPr="002E66F3" w:rsidRDefault="00056465" w:rsidP="00CD2D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465" w:rsidRPr="002E66F3" w:rsidRDefault="00056465" w:rsidP="00CD2D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465" w:rsidRPr="002E66F3" w:rsidRDefault="00056465" w:rsidP="00CD2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465" w:rsidRPr="002E66F3" w:rsidRDefault="00056465" w:rsidP="00CD2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56465" w:rsidRPr="002E66F3" w:rsidTr="00056465">
        <w:trPr>
          <w:trHeight w:val="252"/>
        </w:trPr>
        <w:tc>
          <w:tcPr>
            <w:tcW w:w="85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6465" w:rsidRPr="002E66F3" w:rsidRDefault="00056465" w:rsidP="00CD2D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6465" w:rsidRPr="002E66F3" w:rsidRDefault="00056465" w:rsidP="00CD2D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465" w:rsidRPr="002E66F3" w:rsidRDefault="00056465" w:rsidP="00CD2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465" w:rsidRPr="002E66F3" w:rsidRDefault="00843672" w:rsidP="00CD2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946,0</w:t>
            </w:r>
          </w:p>
        </w:tc>
      </w:tr>
      <w:tr w:rsidR="00837425" w:rsidRPr="002E66F3" w:rsidTr="00056465">
        <w:trPr>
          <w:trHeight w:val="252"/>
        </w:trPr>
        <w:tc>
          <w:tcPr>
            <w:tcW w:w="1496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7425" w:rsidRPr="002E66F3" w:rsidRDefault="00837425" w:rsidP="00837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66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837425" w:rsidRPr="002E66F3" w:rsidTr="00056465">
        <w:trPr>
          <w:trHeight w:val="252"/>
        </w:trPr>
        <w:tc>
          <w:tcPr>
            <w:tcW w:w="1496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7425" w:rsidRPr="002E66F3" w:rsidRDefault="00837425" w:rsidP="00837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66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предусмотрена </w:t>
            </w:r>
          </w:p>
        </w:tc>
      </w:tr>
      <w:tr w:rsidR="00837425" w:rsidRPr="002E66F3" w:rsidTr="00056465">
        <w:trPr>
          <w:trHeight w:val="252"/>
        </w:trPr>
        <w:tc>
          <w:tcPr>
            <w:tcW w:w="1496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7425" w:rsidRPr="007E56EC" w:rsidRDefault="00837425" w:rsidP="00837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56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843672" w:rsidRPr="002E66F3" w:rsidTr="00056465">
        <w:trPr>
          <w:trHeight w:val="280"/>
        </w:trPr>
        <w:tc>
          <w:tcPr>
            <w:tcW w:w="85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72" w:rsidRPr="002E66F3" w:rsidRDefault="00843672" w:rsidP="0084367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E66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 процессных мероприятий</w:t>
            </w:r>
            <w:r w:rsidRPr="002E66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A4C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r w:rsidRPr="00DA4C4E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Создание условий для развития библиотечного дела и популяризации чтения»</w:t>
            </w:r>
          </w:p>
        </w:tc>
        <w:tc>
          <w:tcPr>
            <w:tcW w:w="2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72" w:rsidRPr="002E66F3" w:rsidRDefault="00843672" w:rsidP="00843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6E95">
              <w:rPr>
                <w:rFonts w:ascii="Times New Roman" w:hAnsi="Times New Roman"/>
                <w:sz w:val="20"/>
                <w:szCs w:val="24"/>
              </w:rPr>
              <w:t>Директор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м</w:t>
            </w:r>
            <w:r w:rsidRPr="009B6E95">
              <w:rPr>
                <w:rFonts w:ascii="Times New Roman" w:hAnsi="Times New Roman"/>
                <w:sz w:val="20"/>
                <w:szCs w:val="24"/>
              </w:rPr>
              <w:t>униципального казённого учреждения культуры Петровское клубное объединение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43672" w:rsidRPr="002E66F3" w:rsidRDefault="00843672" w:rsidP="00843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7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43672" w:rsidRPr="002E66F3" w:rsidRDefault="00843672" w:rsidP="00843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972,4</w:t>
            </w:r>
          </w:p>
        </w:tc>
      </w:tr>
      <w:tr w:rsidR="00843672" w:rsidRPr="002E66F3" w:rsidTr="00056465">
        <w:trPr>
          <w:trHeight w:val="230"/>
        </w:trPr>
        <w:tc>
          <w:tcPr>
            <w:tcW w:w="8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72" w:rsidRPr="002E66F3" w:rsidRDefault="00843672" w:rsidP="008436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72" w:rsidRPr="009B6E95" w:rsidRDefault="00843672" w:rsidP="0084367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72" w:rsidRPr="00CD2DC9" w:rsidRDefault="00843672" w:rsidP="00843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72" w:rsidRPr="002E66F3" w:rsidRDefault="00843672" w:rsidP="00843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843672" w:rsidRPr="002E66F3" w:rsidTr="00056465">
        <w:trPr>
          <w:trHeight w:val="230"/>
        </w:trPr>
        <w:tc>
          <w:tcPr>
            <w:tcW w:w="8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72" w:rsidRPr="002E66F3" w:rsidRDefault="00843672" w:rsidP="008436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72" w:rsidRPr="009B6E95" w:rsidRDefault="00843672" w:rsidP="0084367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43672" w:rsidRPr="002E66F3" w:rsidRDefault="00843672" w:rsidP="00843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2D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7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43672" w:rsidRPr="002E66F3" w:rsidRDefault="00843672" w:rsidP="00843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946,0</w:t>
            </w:r>
          </w:p>
        </w:tc>
      </w:tr>
      <w:tr w:rsidR="00056465" w:rsidRPr="002E66F3" w:rsidTr="00843672">
        <w:trPr>
          <w:trHeight w:val="230"/>
        </w:trPr>
        <w:tc>
          <w:tcPr>
            <w:tcW w:w="8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465" w:rsidRPr="002E66F3" w:rsidRDefault="00056465" w:rsidP="00CD2D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465" w:rsidRPr="009B6E95" w:rsidRDefault="00056465" w:rsidP="00CD2DC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465" w:rsidRPr="00CD2DC9" w:rsidRDefault="00056465" w:rsidP="00CD2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465" w:rsidRPr="002E66F3" w:rsidRDefault="00056465" w:rsidP="00CD2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843672" w:rsidRPr="002E66F3" w:rsidTr="00843672">
        <w:trPr>
          <w:trHeight w:val="375"/>
        </w:trPr>
        <w:tc>
          <w:tcPr>
            <w:tcW w:w="8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72" w:rsidRPr="002E66F3" w:rsidRDefault="00843672" w:rsidP="008436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8436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«Развитие объектов культуры»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72" w:rsidRPr="009B6E95" w:rsidRDefault="00843672" w:rsidP="0084367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B6E95">
              <w:rPr>
                <w:rFonts w:ascii="Times New Roman" w:hAnsi="Times New Roman"/>
                <w:sz w:val="20"/>
                <w:szCs w:val="24"/>
              </w:rPr>
              <w:t>Директор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м</w:t>
            </w:r>
            <w:r w:rsidRPr="009B6E95">
              <w:rPr>
                <w:rFonts w:ascii="Times New Roman" w:hAnsi="Times New Roman"/>
                <w:sz w:val="20"/>
                <w:szCs w:val="24"/>
              </w:rPr>
              <w:t>униципального казённого учреждения культуры Петровское клубное объединение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72" w:rsidRPr="002E66F3" w:rsidRDefault="00843672" w:rsidP="00843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72" w:rsidRPr="002E66F3" w:rsidRDefault="00843672" w:rsidP="00843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590,0</w:t>
            </w:r>
          </w:p>
        </w:tc>
      </w:tr>
      <w:tr w:rsidR="00843672" w:rsidRPr="002E66F3" w:rsidTr="006217D1">
        <w:trPr>
          <w:trHeight w:val="230"/>
        </w:trPr>
        <w:tc>
          <w:tcPr>
            <w:tcW w:w="8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72" w:rsidRPr="002E66F3" w:rsidRDefault="00843672" w:rsidP="008436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72" w:rsidRPr="009B6E95" w:rsidRDefault="00843672" w:rsidP="0084367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72" w:rsidRPr="00CD2DC9" w:rsidRDefault="00843672" w:rsidP="00843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672" w:rsidRPr="002E66F3" w:rsidRDefault="00843672" w:rsidP="00843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590,0</w:t>
            </w:r>
          </w:p>
        </w:tc>
      </w:tr>
    </w:tbl>
    <w:p w:rsidR="0080438D" w:rsidRDefault="0080438D" w:rsidP="0080438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837425" w:rsidRDefault="00837425" w:rsidP="0080438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  <w:sectPr w:rsidR="00837425" w:rsidSect="00837425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0438D" w:rsidRDefault="0080438D" w:rsidP="0080438D">
      <w:pPr>
        <w:spacing w:after="0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80438D" w:rsidRDefault="0080438D" w:rsidP="0080438D">
      <w:pPr>
        <w:spacing w:after="0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8D" w:rsidRPr="00400483" w:rsidRDefault="0080438D" w:rsidP="00804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муниципальной программы </w:t>
      </w:r>
      <w:r w:rsidRPr="0093471D">
        <w:rPr>
          <w:rFonts w:ascii="Times New Roman" w:hAnsi="Times New Roman" w:cs="Times New Roman"/>
          <w:b/>
          <w:sz w:val="28"/>
          <w:szCs w:val="28"/>
        </w:rPr>
        <w:t>«</w:t>
      </w:r>
      <w:r w:rsidR="00B47FA7" w:rsidRPr="0093471D">
        <w:rPr>
          <w:rFonts w:ascii="Times New Roman" w:hAnsi="Times New Roman" w:cs="Times New Roman"/>
          <w:b/>
          <w:sz w:val="28"/>
          <w:szCs w:val="28"/>
        </w:rPr>
        <w:t xml:space="preserve">Развитие культуры в муниципальном образовании </w:t>
      </w:r>
      <w:r w:rsidR="00B47FA7" w:rsidRPr="00E549C9">
        <w:rPr>
          <w:rFonts w:ascii="Times New Roman" w:hAnsi="Times New Roman" w:cs="Times New Roman"/>
          <w:b/>
          <w:sz w:val="28"/>
          <w:szCs w:val="28"/>
        </w:rPr>
        <w:t>Петровское сельское поселение муниципального образования Приозерский муниципальный район Ленинградской области на 2023-2025 годы</w:t>
      </w:r>
      <w:r w:rsidR="00B47FA7">
        <w:rPr>
          <w:rFonts w:ascii="Times New Roman" w:hAnsi="Times New Roman" w:cs="Times New Roman"/>
          <w:b/>
          <w:sz w:val="28"/>
          <w:szCs w:val="28"/>
        </w:rPr>
        <w:t>» за 2024</w:t>
      </w:r>
      <w:r w:rsidRPr="0080438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0438D" w:rsidRDefault="0080438D" w:rsidP="00804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38D" w:rsidRPr="00E50243" w:rsidRDefault="0080438D" w:rsidP="0080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43">
        <w:rPr>
          <w:rFonts w:ascii="Times New Roman" w:hAnsi="Times New Roman" w:cs="Times New Roman"/>
          <w:sz w:val="28"/>
          <w:szCs w:val="28"/>
        </w:rPr>
        <w:t>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:rsidR="0080438D" w:rsidRPr="00E50243" w:rsidRDefault="0080438D" w:rsidP="0080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43">
        <w:rPr>
          <w:rFonts w:ascii="Times New Roman" w:hAnsi="Times New Roman" w:cs="Times New Roman"/>
          <w:sz w:val="28"/>
          <w:szCs w:val="28"/>
        </w:rPr>
        <w:t>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80438D" w:rsidRPr="00E50243" w:rsidRDefault="0080438D" w:rsidP="0080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43">
        <w:rPr>
          <w:rFonts w:ascii="Times New Roman" w:hAnsi="Times New Roman" w:cs="Times New Roman"/>
          <w:sz w:val="28"/>
          <w:szCs w:val="28"/>
        </w:rPr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80438D" w:rsidRPr="00E50243" w:rsidRDefault="0080438D" w:rsidP="0080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43">
        <w:rPr>
          <w:rFonts w:ascii="Times New Roman" w:hAnsi="Times New Roman" w:cs="Times New Roman"/>
          <w:sz w:val="28"/>
          <w:szCs w:val="28"/>
        </w:rPr>
        <w:t>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:rsidR="0080438D" w:rsidRPr="00E50243" w:rsidRDefault="0080438D" w:rsidP="0079021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243">
        <w:rPr>
          <w:rFonts w:ascii="Times New Roman" w:hAnsi="Times New Roman" w:cs="Times New Roman"/>
          <w:b/>
          <w:sz w:val="28"/>
          <w:szCs w:val="28"/>
        </w:rPr>
        <w:t>Индекс результативности Программы (мероприятия) оценивается по каждому целевому показателю в год t и за расчетный период T:</w:t>
      </w:r>
    </w:p>
    <w:p w:rsidR="0080438D" w:rsidRPr="00E50243" w:rsidRDefault="0080438D" w:rsidP="0080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50243">
        <w:rPr>
          <w:rFonts w:ascii="Times New Roman" w:hAnsi="Times New Roman" w:cs="Times New Roman"/>
          <w:sz w:val="28"/>
          <w:szCs w:val="28"/>
        </w:rPr>
        <w:t>1.</w:t>
      </w:r>
      <w:r w:rsidRPr="00E5024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2D26" w:rsidRPr="00790216">
        <w:rPr>
          <w:rFonts w:ascii="Times New Roman" w:hAnsi="Times New Roman" w:cs="Times New Roman"/>
          <w:sz w:val="28"/>
          <w:u w:val="single"/>
        </w:rPr>
        <w:t>Количество посещений культурно-досуговых мероприятий</w:t>
      </w:r>
      <w:r w:rsidRPr="00E50243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:</w:t>
      </w:r>
    </w:p>
    <w:p w:rsidR="0080438D" w:rsidRPr="00E50243" w:rsidRDefault="0080438D" w:rsidP="0080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Pit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17 400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11 150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=1,56</m:t>
          </m:r>
        </m:oMath>
      </m:oMathPara>
    </w:p>
    <w:p w:rsidR="0080438D" w:rsidRPr="00E50243" w:rsidRDefault="0080438D" w:rsidP="0080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243">
        <w:rPr>
          <w:rFonts w:ascii="Times New Roman" w:hAnsi="Times New Roman" w:cs="Times New Roman"/>
          <w:sz w:val="28"/>
          <w:szCs w:val="28"/>
        </w:rPr>
        <w:t>2.</w:t>
      </w:r>
      <w:r w:rsidRPr="00E502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Количество </w:t>
      </w:r>
      <w:r w:rsidR="00FC1EE2">
        <w:rPr>
          <w:rFonts w:ascii="Times New Roman" w:hAnsi="Times New Roman" w:cs="Times New Roman"/>
          <w:sz w:val="28"/>
          <w:szCs w:val="28"/>
          <w:u w:val="single"/>
          <w:lang w:eastAsia="ru-RU"/>
        </w:rPr>
        <w:t>культурно-досуговых мероприятий</w:t>
      </w:r>
      <w:r w:rsidRPr="00E50243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80438D" w:rsidRPr="00E50243" w:rsidRDefault="0080438D" w:rsidP="0080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Pit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212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115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=1,84</m:t>
          </m:r>
        </m:oMath>
      </m:oMathPara>
    </w:p>
    <w:p w:rsidR="0080438D" w:rsidRPr="00E50243" w:rsidRDefault="0080438D" w:rsidP="0080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243">
        <w:rPr>
          <w:rFonts w:ascii="Times New Roman" w:hAnsi="Times New Roman" w:cs="Times New Roman"/>
          <w:sz w:val="28"/>
          <w:szCs w:val="28"/>
        </w:rPr>
        <w:t>3.</w:t>
      </w:r>
      <w:r w:rsidRPr="00E502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1EE2" w:rsidRPr="00FC1EE2">
        <w:rPr>
          <w:rFonts w:ascii="Times New Roman" w:hAnsi="Times New Roman" w:cs="Times New Roman"/>
          <w:sz w:val="28"/>
          <w:u w:val="single"/>
        </w:rPr>
        <w:t>Количество участников народных, образцовых коллективов (ансамблей) самодеятельного народного творчества</w:t>
      </w:r>
      <w:r w:rsidRPr="00E50243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80438D" w:rsidRPr="00E50243" w:rsidRDefault="0080438D" w:rsidP="0080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Pit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53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=0,88</m:t>
          </m:r>
        </m:oMath>
      </m:oMathPara>
    </w:p>
    <w:p w:rsidR="0080438D" w:rsidRPr="00E50243" w:rsidRDefault="0080438D" w:rsidP="0080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AA5" w:rsidRDefault="00207AA5" w:rsidP="00804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4. </w:t>
      </w:r>
      <w:r w:rsidR="00FC1EE2" w:rsidRPr="00FC1EE2">
        <w:rPr>
          <w:rFonts w:ascii="Times New Roman" w:hAnsi="Times New Roman" w:cs="Times New Roman"/>
          <w:sz w:val="28"/>
          <w:u w:val="single"/>
        </w:rPr>
        <w:t>Количество участия творческих коллективов в конкурсах и фестивалях</w:t>
      </w:r>
      <w:r w:rsidRPr="00E50243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207AA5" w:rsidRDefault="00207AA5" w:rsidP="00804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Pit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</m:t>
          </m:r>
        </m:oMath>
      </m:oMathPara>
    </w:p>
    <w:p w:rsidR="00207AA5" w:rsidRDefault="00FC1EE2" w:rsidP="00804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5</w:t>
      </w:r>
      <w:r w:rsidR="00B45604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207AA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Количество </w:t>
      </w:r>
      <w:r w:rsidR="00B45604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посещений библиотеки</w:t>
      </w:r>
      <w:r w:rsidR="00207AA5" w:rsidRPr="00E50243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207AA5" w:rsidRDefault="00207AA5" w:rsidP="00804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Pit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10273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6450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=1,59</m:t>
          </m:r>
        </m:oMath>
      </m:oMathPara>
    </w:p>
    <w:p w:rsidR="00207AA5" w:rsidRDefault="00FC1EE2" w:rsidP="00804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6</w:t>
      </w:r>
      <w:r w:rsidR="00B45604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207AA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Количество </w:t>
      </w:r>
      <w:r w:rsidR="00A953D4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познавательных мероприятий на базе библиотеки</w:t>
      </w:r>
      <w:r w:rsidR="00207AA5" w:rsidRPr="00E50243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207AA5" w:rsidRPr="00207AA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C1EE2" w:rsidRDefault="00FC1EE2" w:rsidP="00FC1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Pit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64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=1,05</m:t>
          </m:r>
        </m:oMath>
      </m:oMathPara>
    </w:p>
    <w:p w:rsidR="004A4B74" w:rsidRDefault="004A4B74" w:rsidP="008043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00B" w:rsidRDefault="00F2400B" w:rsidP="008043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00B" w:rsidRDefault="00F2400B" w:rsidP="008043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00B" w:rsidRDefault="00F2400B" w:rsidP="008043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38D" w:rsidRDefault="0080438D" w:rsidP="008043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243">
        <w:rPr>
          <w:rFonts w:ascii="Times New Roman" w:hAnsi="Times New Roman" w:cs="Times New Roman"/>
          <w:b/>
          <w:sz w:val="28"/>
          <w:szCs w:val="28"/>
        </w:rPr>
        <w:lastRenderedPageBreak/>
        <w:t>Интегральная оценка результативности Программы в год t определяется по следующей формуле:</w:t>
      </w:r>
    </w:p>
    <w:p w:rsidR="004A4B74" w:rsidRPr="00E50243" w:rsidRDefault="004A4B74" w:rsidP="008043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38D" w:rsidRPr="004A4B74" w:rsidRDefault="0080438D" w:rsidP="00804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  <w:lang w:val="en-US"/>
            </w:rPr>
            <m:t>Ht</m:t>
          </m:r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1,56+1,84+0,88+1+1,59+1,05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 x </m:t>
          </m:r>
          <m:r>
            <w:rPr>
              <w:rFonts w:ascii="Cambria Math" w:hAnsi="Cambria Math" w:cs="Times New Roman"/>
              <w:sz w:val="26"/>
              <w:szCs w:val="26"/>
            </w:rPr>
            <m:t>100=132</m:t>
          </m:r>
        </m:oMath>
      </m:oMathPara>
    </w:p>
    <w:p w:rsidR="0080438D" w:rsidRPr="00E50243" w:rsidRDefault="0080438D" w:rsidP="00804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38D" w:rsidRPr="0093471D" w:rsidRDefault="0080438D" w:rsidP="00804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243">
        <w:rPr>
          <w:rFonts w:ascii="Times New Roman" w:hAnsi="Times New Roman" w:cs="Times New Roman"/>
          <w:b/>
          <w:sz w:val="28"/>
          <w:szCs w:val="28"/>
        </w:rPr>
        <w:t>Эффективность реализации Программы определяется как соотношение интегральной оценки результативности Программы и уровня финанс</w:t>
      </w:r>
      <w:r w:rsidRPr="0093471D">
        <w:rPr>
          <w:rFonts w:ascii="Times New Roman" w:hAnsi="Times New Roman" w:cs="Times New Roman"/>
          <w:b/>
          <w:sz w:val="28"/>
          <w:szCs w:val="28"/>
        </w:rPr>
        <w:t>ирования:</w:t>
      </w:r>
    </w:p>
    <w:p w:rsidR="0080438D" w:rsidRPr="0093471D" w:rsidRDefault="0080438D" w:rsidP="00804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38D" w:rsidRPr="0093471D" w:rsidRDefault="00D04CF5" w:rsidP="00804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Э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t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132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96,9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x 100=136,2</m:t>
          </m:r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</w:rPr>
            <m:t>%</m:t>
          </m:r>
        </m:oMath>
      </m:oMathPara>
    </w:p>
    <w:p w:rsidR="004A4B74" w:rsidRPr="0093471D" w:rsidRDefault="004A4B74" w:rsidP="004A4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B8" w:rsidRPr="006B2395" w:rsidRDefault="004A4B74" w:rsidP="006B2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7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Заключение: значение показателя (Э</w:t>
      </w:r>
      <w:r w:rsidRPr="009347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93471D">
        <w:rPr>
          <w:rFonts w:ascii="Times New Roman" w:eastAsia="Times New Roman" w:hAnsi="Times New Roman" w:cs="Times New Roman"/>
          <w:sz w:val="28"/>
          <w:szCs w:val="28"/>
          <w:lang w:eastAsia="ru-RU"/>
        </w:rPr>
        <w:t>) более 110% - эффективность реализации программы более высокая по сравнени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с запланированной.</w:t>
      </w:r>
    </w:p>
    <w:sectPr w:rsidR="000353B8" w:rsidRPr="006B2395" w:rsidSect="00837425">
      <w:footerReference w:type="first" r:id="rId9"/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604" w:rsidRDefault="00B45604" w:rsidP="00D9085C">
      <w:pPr>
        <w:spacing w:after="0" w:line="240" w:lineRule="auto"/>
      </w:pPr>
      <w:r>
        <w:separator/>
      </w:r>
    </w:p>
  </w:endnote>
  <w:endnote w:type="continuationSeparator" w:id="0">
    <w:p w:rsidR="00B45604" w:rsidRDefault="00B45604" w:rsidP="00D9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604" w:rsidRPr="00D9085C" w:rsidRDefault="00F41066" w:rsidP="00D9085C">
    <w:pP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0"/>
        <w:szCs w:val="24"/>
        <w:lang w:eastAsia="ru-RU"/>
      </w:rPr>
    </w:pPr>
    <w:r>
      <w:rPr>
        <w:rFonts w:ascii="Times New Roman" w:eastAsia="Times New Roman" w:hAnsi="Times New Roman" w:cs="Times New Roman"/>
        <w:color w:val="000000"/>
        <w:sz w:val="20"/>
        <w:szCs w:val="24"/>
        <w:lang w:eastAsia="ru-RU"/>
      </w:rPr>
      <w:t>Гредюшко М.А.</w:t>
    </w:r>
  </w:p>
  <w:p w:rsidR="00B45604" w:rsidRPr="00D9085C" w:rsidRDefault="00F41066" w:rsidP="00D9085C">
    <w:pP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0"/>
        <w:szCs w:val="24"/>
        <w:lang w:eastAsia="ru-RU"/>
      </w:rPr>
    </w:pPr>
    <w:r>
      <w:rPr>
        <w:rFonts w:ascii="Times New Roman" w:eastAsia="Times New Roman" w:hAnsi="Times New Roman" w:cs="Times New Roman"/>
        <w:color w:val="000000"/>
        <w:sz w:val="20"/>
        <w:szCs w:val="24"/>
        <w:lang w:eastAsia="ru-RU"/>
      </w:rPr>
      <w:t>тел.8 (813-79) 66-217</w:t>
    </w:r>
  </w:p>
  <w:p w:rsidR="00B45604" w:rsidRPr="00D9085C" w:rsidRDefault="00B45604" w:rsidP="00D9085C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4"/>
        <w:lang w:eastAsia="ru-RU"/>
      </w:rPr>
    </w:pPr>
    <w:r w:rsidRPr="00D9085C">
      <w:rPr>
        <w:rFonts w:ascii="Times New Roman" w:eastAsia="Times New Roman" w:hAnsi="Times New Roman" w:cs="Times New Roman"/>
        <w:sz w:val="20"/>
        <w:szCs w:val="24"/>
        <w:lang w:eastAsia="ru-RU"/>
      </w:rPr>
      <w:t>Разослано: 2-дело, 1-КСО, 1-СМИ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604" w:rsidRPr="00A50FB8" w:rsidRDefault="00B45604" w:rsidP="00837425">
    <w:pP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0"/>
        <w:szCs w:val="24"/>
        <w:lang w:eastAsia="ru-RU"/>
      </w:rPr>
    </w:pPr>
    <w:r w:rsidRPr="006150FA">
      <w:rPr>
        <w:rFonts w:ascii="Times New Roman" w:eastAsia="Times New Roman" w:hAnsi="Times New Roman" w:cs="Times New Roman"/>
        <w:color w:val="000000"/>
        <w:sz w:val="20"/>
        <w:szCs w:val="24"/>
        <w:highlight w:val="red"/>
        <w:lang w:eastAsia="ru-RU"/>
      </w:rPr>
      <w:t>О.Н. Олещенко</w:t>
    </w:r>
  </w:p>
  <w:p w:rsidR="00B45604" w:rsidRPr="00A50FB8" w:rsidRDefault="00B45604" w:rsidP="00837425">
    <w:pP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0"/>
        <w:szCs w:val="24"/>
        <w:lang w:eastAsia="ru-RU"/>
      </w:rPr>
    </w:pPr>
    <w:r w:rsidRPr="00A50FB8">
      <w:rPr>
        <w:rFonts w:ascii="Times New Roman" w:eastAsia="Times New Roman" w:hAnsi="Times New Roman" w:cs="Times New Roman"/>
        <w:color w:val="000000"/>
        <w:sz w:val="20"/>
        <w:szCs w:val="24"/>
        <w:lang w:eastAsia="ru-RU"/>
      </w:rPr>
      <w:t>тел.8 (813-79) 66-190</w:t>
    </w:r>
  </w:p>
  <w:p w:rsidR="00B45604" w:rsidRPr="00A50FB8" w:rsidRDefault="00B45604" w:rsidP="00837425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4"/>
        <w:lang w:eastAsia="ru-RU"/>
      </w:rPr>
    </w:pPr>
    <w:r w:rsidRPr="00A50FB8">
      <w:rPr>
        <w:rFonts w:ascii="Times New Roman" w:eastAsia="Times New Roman" w:hAnsi="Times New Roman" w:cs="Times New Roman"/>
        <w:sz w:val="20"/>
        <w:szCs w:val="24"/>
        <w:lang w:eastAsia="ru-RU"/>
      </w:rPr>
      <w:t>Разослано: 2-дело, 1-КСО, 1-СМИ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604" w:rsidRDefault="00B45604" w:rsidP="00D9085C">
      <w:pPr>
        <w:spacing w:after="0" w:line="240" w:lineRule="auto"/>
      </w:pPr>
      <w:r>
        <w:separator/>
      </w:r>
    </w:p>
  </w:footnote>
  <w:footnote w:type="continuationSeparator" w:id="0">
    <w:p w:rsidR="00B45604" w:rsidRDefault="00B45604" w:rsidP="00D90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807F7"/>
    <w:multiLevelType w:val="hybridMultilevel"/>
    <w:tmpl w:val="72E2D824"/>
    <w:lvl w:ilvl="0" w:tplc="39E680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86"/>
    <w:rsid w:val="000353B8"/>
    <w:rsid w:val="00056465"/>
    <w:rsid w:val="00072AFF"/>
    <w:rsid w:val="001738CB"/>
    <w:rsid w:val="00194E86"/>
    <w:rsid w:val="00197715"/>
    <w:rsid w:val="001A65B0"/>
    <w:rsid w:val="00207AA5"/>
    <w:rsid w:val="0042028E"/>
    <w:rsid w:val="00462372"/>
    <w:rsid w:val="00464739"/>
    <w:rsid w:val="004A1D71"/>
    <w:rsid w:val="004A4B74"/>
    <w:rsid w:val="004C0AC4"/>
    <w:rsid w:val="00542583"/>
    <w:rsid w:val="00583B50"/>
    <w:rsid w:val="0058536A"/>
    <w:rsid w:val="005C243B"/>
    <w:rsid w:val="006041C9"/>
    <w:rsid w:val="00610CC3"/>
    <w:rsid w:val="006645EC"/>
    <w:rsid w:val="00687B5B"/>
    <w:rsid w:val="006928D9"/>
    <w:rsid w:val="006B2395"/>
    <w:rsid w:val="006F5B27"/>
    <w:rsid w:val="00790216"/>
    <w:rsid w:val="0080438D"/>
    <w:rsid w:val="00804DFE"/>
    <w:rsid w:val="00837425"/>
    <w:rsid w:val="00843672"/>
    <w:rsid w:val="00882D26"/>
    <w:rsid w:val="008C2262"/>
    <w:rsid w:val="008E1098"/>
    <w:rsid w:val="00915CC2"/>
    <w:rsid w:val="0093471D"/>
    <w:rsid w:val="009B6601"/>
    <w:rsid w:val="009C6DA1"/>
    <w:rsid w:val="00A154C4"/>
    <w:rsid w:val="00A953D4"/>
    <w:rsid w:val="00AB667C"/>
    <w:rsid w:val="00AE41C9"/>
    <w:rsid w:val="00B11CE5"/>
    <w:rsid w:val="00B25D77"/>
    <w:rsid w:val="00B3680F"/>
    <w:rsid w:val="00B45604"/>
    <w:rsid w:val="00B47FA7"/>
    <w:rsid w:val="00B916F0"/>
    <w:rsid w:val="00BA11A3"/>
    <w:rsid w:val="00C17581"/>
    <w:rsid w:val="00CC32FA"/>
    <w:rsid w:val="00CD1EB3"/>
    <w:rsid w:val="00CD2DC9"/>
    <w:rsid w:val="00D04CF5"/>
    <w:rsid w:val="00D06E60"/>
    <w:rsid w:val="00D30E3A"/>
    <w:rsid w:val="00D9085C"/>
    <w:rsid w:val="00D96010"/>
    <w:rsid w:val="00DB5204"/>
    <w:rsid w:val="00E276FA"/>
    <w:rsid w:val="00E549C9"/>
    <w:rsid w:val="00F2400B"/>
    <w:rsid w:val="00F41066"/>
    <w:rsid w:val="00FC1EE2"/>
    <w:rsid w:val="00FF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5A915-2266-44D7-9EBF-8AD414D9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085C"/>
    <w:rPr>
      <w:color w:val="0000FF"/>
      <w:u w:val="single"/>
    </w:rPr>
  </w:style>
  <w:style w:type="character" w:customStyle="1" w:styleId="a4">
    <w:name w:val="Основной текст_"/>
    <w:link w:val="16"/>
    <w:rsid w:val="00D9085C"/>
    <w:rPr>
      <w:sz w:val="27"/>
      <w:szCs w:val="27"/>
      <w:shd w:val="clear" w:color="auto" w:fill="FFFFFF"/>
    </w:rPr>
  </w:style>
  <w:style w:type="character" w:customStyle="1" w:styleId="1">
    <w:name w:val="Основной текст1"/>
    <w:basedOn w:val="a4"/>
    <w:rsid w:val="00D9085C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4"/>
    <w:rsid w:val="00D9085C"/>
    <w:pPr>
      <w:shd w:val="clear" w:color="auto" w:fill="FFFFFF"/>
      <w:spacing w:after="600" w:line="317" w:lineRule="exact"/>
      <w:jc w:val="center"/>
    </w:pPr>
    <w:rPr>
      <w:sz w:val="27"/>
      <w:szCs w:val="27"/>
    </w:rPr>
  </w:style>
  <w:style w:type="table" w:styleId="a5">
    <w:name w:val="Table Grid"/>
    <w:basedOn w:val="a1"/>
    <w:uiPriority w:val="59"/>
    <w:rsid w:val="00D90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908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D9085C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90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085C"/>
  </w:style>
  <w:style w:type="paragraph" w:styleId="a9">
    <w:name w:val="footer"/>
    <w:basedOn w:val="a"/>
    <w:link w:val="aa"/>
    <w:uiPriority w:val="99"/>
    <w:unhideWhenUsed/>
    <w:rsid w:val="00D90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085C"/>
  </w:style>
  <w:style w:type="paragraph" w:styleId="ab">
    <w:name w:val="Normal (Web)"/>
    <w:basedOn w:val="a"/>
    <w:uiPriority w:val="99"/>
    <w:semiHidden/>
    <w:unhideWhenUsed/>
    <w:rsid w:val="00197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d"/>
    <w:uiPriority w:val="1"/>
    <w:locked/>
    <w:rsid w:val="00462372"/>
    <w:rPr>
      <w:rFonts w:eastAsia="Times New Roman"/>
      <w:lang w:eastAsia="ru-RU"/>
    </w:rPr>
  </w:style>
  <w:style w:type="paragraph" w:styleId="ad">
    <w:name w:val="No Spacing"/>
    <w:link w:val="ac"/>
    <w:uiPriority w:val="1"/>
    <w:qFormat/>
    <w:rsid w:val="00462372"/>
    <w:pPr>
      <w:spacing w:after="0" w:line="240" w:lineRule="auto"/>
    </w:pPr>
    <w:rPr>
      <w:rFonts w:eastAsia="Times New Roman"/>
      <w:lang w:eastAsia="ru-RU"/>
    </w:rPr>
  </w:style>
  <w:style w:type="paragraph" w:customStyle="1" w:styleId="ConsPlusCell">
    <w:name w:val="ConsPlusCell"/>
    <w:uiPriority w:val="99"/>
    <w:rsid w:val="004623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unhideWhenUsed/>
    <w:rsid w:val="001A65B0"/>
    <w:pPr>
      <w:spacing w:after="120" w:line="276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af">
    <w:name w:val="Основной текст с отступом Знак"/>
    <w:basedOn w:val="a0"/>
    <w:link w:val="ae"/>
    <w:rsid w:val="001A65B0"/>
    <w:rPr>
      <w:rFonts w:ascii="Calibri" w:eastAsia="Calibri" w:hAnsi="Calibri" w:cs="Times New Roman"/>
      <w:lang w:val="x-none"/>
    </w:rPr>
  </w:style>
  <w:style w:type="paragraph" w:styleId="af0">
    <w:name w:val="Balloon Text"/>
    <w:basedOn w:val="a"/>
    <w:link w:val="af1"/>
    <w:uiPriority w:val="99"/>
    <w:semiHidden/>
    <w:unhideWhenUsed/>
    <w:rsid w:val="009C6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C6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87;&#1077;&#1090;&#1088;&#1086;&#1074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7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co</cp:lastModifiedBy>
  <cp:revision>49</cp:revision>
  <cp:lastPrinted>2025-03-04T13:36:00Z</cp:lastPrinted>
  <dcterms:created xsi:type="dcterms:W3CDTF">2022-11-14T12:45:00Z</dcterms:created>
  <dcterms:modified xsi:type="dcterms:W3CDTF">2025-03-04T13:37:00Z</dcterms:modified>
</cp:coreProperties>
</file>