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0FA" w:rsidRPr="00C322EC" w:rsidRDefault="006150FA" w:rsidP="006150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22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Петровского сельского поселения </w:t>
      </w:r>
    </w:p>
    <w:p w:rsidR="006150FA" w:rsidRPr="00C322EC" w:rsidRDefault="006150FA" w:rsidP="006150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22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Приозерского муниципального района</w:t>
      </w:r>
    </w:p>
    <w:p w:rsidR="00A50FB8" w:rsidRPr="00C322EC" w:rsidRDefault="006150FA" w:rsidP="006150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22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Ленинградской области</w:t>
      </w:r>
    </w:p>
    <w:p w:rsidR="00A50FB8" w:rsidRPr="00C322EC" w:rsidRDefault="00A50FB8" w:rsidP="00A50F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50FB8" w:rsidRPr="00C322EC" w:rsidRDefault="00A50FB8" w:rsidP="00A50F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22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A50FB8" w:rsidRPr="002A5894" w:rsidRDefault="00A50FB8" w:rsidP="00A50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FB8" w:rsidRPr="002A5894" w:rsidRDefault="00455B3F" w:rsidP="00A50FB8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A5894" w:rsidRPr="002A5894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2A5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</w:t>
      </w:r>
      <w:r w:rsidR="002A5894" w:rsidRPr="002A58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50FB8" w:rsidRPr="002A5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</w:t>
      </w:r>
      <w:r w:rsidRPr="002A5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</w:t>
      </w:r>
      <w:r w:rsidR="002A5894" w:rsidRPr="002A5894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</w:p>
    <w:p w:rsidR="00A50FB8" w:rsidRPr="002A5894" w:rsidRDefault="00A50FB8" w:rsidP="00A50FB8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2"/>
      </w:tblGrid>
      <w:tr w:rsidR="002A5894" w:rsidRPr="002A5894" w:rsidTr="00A50FB8">
        <w:trPr>
          <w:trHeight w:val="1818"/>
        </w:trPr>
        <w:tc>
          <w:tcPr>
            <w:tcW w:w="7702" w:type="dxa"/>
          </w:tcPr>
          <w:p w:rsidR="00A50FB8" w:rsidRPr="002A5894" w:rsidRDefault="00A50FB8" w:rsidP="00FF60D2">
            <w:pPr>
              <w:pStyle w:val="16"/>
              <w:shd w:val="clear" w:color="auto" w:fill="auto"/>
              <w:spacing w:after="0" w:line="240" w:lineRule="auto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2A5894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реализации муниципальной программы «</w:t>
            </w:r>
            <w:r w:rsidR="00164034" w:rsidRPr="002A5894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и спорта в муниципальном образовании Петровское сельское поселение муниципального образования Приозерский муниципальный район Ленинградской области на 2023-2025 годы» за 2024</w:t>
            </w:r>
            <w:r w:rsidRPr="002A589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6150FA" w:rsidRPr="00C322EC" w:rsidRDefault="006150FA" w:rsidP="006150FA">
      <w:pPr>
        <w:pStyle w:val="ConsPlusTitle"/>
        <w:widowControl/>
        <w:spacing w:before="120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C322E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постановлением администрации от 26.11.2021 года № 212/1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области», </w:t>
      </w:r>
      <w:r w:rsidRPr="00C322EC">
        <w:rPr>
          <w:rFonts w:ascii="Times New Roman" w:hAnsi="Times New Roman" w:cs="Times New Roman"/>
          <w:b w:val="0"/>
          <w:sz w:val="28"/>
          <w:szCs w:val="28"/>
          <w:lang w:eastAsia="ar-SA"/>
        </w:rPr>
        <w:t>администрация Петровского сельского поселения ПОСТАНОВЛЯЕТ:</w:t>
      </w:r>
    </w:p>
    <w:p w:rsidR="00A50FB8" w:rsidRPr="00C322EC" w:rsidRDefault="00A50FB8" w:rsidP="00A50FB8">
      <w:pPr>
        <w:pStyle w:val="a6"/>
        <w:tabs>
          <w:tab w:val="left" w:pos="142"/>
          <w:tab w:val="left" w:pos="935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2EC">
        <w:rPr>
          <w:rFonts w:ascii="Times New Roman" w:hAnsi="Times New Roman" w:cs="Times New Roman"/>
          <w:sz w:val="24"/>
          <w:szCs w:val="24"/>
        </w:rPr>
        <w:t>1.</w:t>
      </w:r>
      <w:r w:rsidRPr="00C32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22EC">
        <w:rPr>
          <w:rFonts w:ascii="Times New Roman" w:hAnsi="Times New Roman" w:cs="Times New Roman"/>
          <w:sz w:val="24"/>
          <w:szCs w:val="24"/>
        </w:rPr>
        <w:t xml:space="preserve"> </w:t>
      </w:r>
      <w:r w:rsidRPr="00C322EC">
        <w:rPr>
          <w:rFonts w:ascii="Times New Roman" w:eastAsia="Times New Roman" w:hAnsi="Times New Roman" w:cs="Times New Roman"/>
          <w:sz w:val="28"/>
          <w:szCs w:val="28"/>
        </w:rPr>
        <w:t>Утвердить   отчет о   реализации   муниципальной    программы «</w:t>
      </w:r>
      <w:r w:rsidR="00164034" w:rsidRPr="00164034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муниципальном образовании Петровское сельское поселение муниципального образования Приозерский муниципальный район Ленинградской области на 2023-2025 годы</w:t>
      </w:r>
      <w:r w:rsidRPr="00C322E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64034">
        <w:rPr>
          <w:rFonts w:ascii="Times New Roman" w:eastAsia="Times New Roman" w:hAnsi="Times New Roman" w:cs="Times New Roman"/>
          <w:sz w:val="28"/>
          <w:szCs w:val="28"/>
        </w:rPr>
        <w:t xml:space="preserve"> за 2024</w:t>
      </w:r>
      <w:r w:rsidRPr="00C322EC">
        <w:rPr>
          <w:rFonts w:ascii="Times New Roman" w:eastAsia="Times New Roman" w:hAnsi="Times New Roman" w:cs="Times New Roman"/>
          <w:sz w:val="28"/>
          <w:szCs w:val="28"/>
        </w:rPr>
        <w:t xml:space="preserve"> год, утвержденной постановлением администрации </w:t>
      </w:r>
      <w:r w:rsidR="00226FEB">
        <w:rPr>
          <w:rFonts w:ascii="Times New Roman" w:eastAsia="Times New Roman" w:hAnsi="Times New Roman" w:cs="Times New Roman"/>
          <w:sz w:val="28"/>
          <w:szCs w:val="28"/>
        </w:rPr>
        <w:t>от 26.12.2022 № 260</w:t>
      </w:r>
      <w:r w:rsidRPr="00C322EC">
        <w:rPr>
          <w:rFonts w:ascii="Times New Roman" w:hAnsi="Times New Roman" w:cs="Times New Roman"/>
          <w:sz w:val="28"/>
          <w:szCs w:val="28"/>
        </w:rPr>
        <w:t>, согласно приложению, к настоящему постановлению.</w:t>
      </w:r>
    </w:p>
    <w:p w:rsidR="00A50FB8" w:rsidRPr="00C322EC" w:rsidRDefault="00A50FB8" w:rsidP="00A50FB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563C1" w:themeColor="hyperlink"/>
          <w:sz w:val="28"/>
          <w:szCs w:val="28"/>
          <w:u w:val="single"/>
        </w:rPr>
      </w:pPr>
      <w:r w:rsidRPr="00C322EC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4A5BCF" w:rsidRPr="00C322EC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постановление в сети Интернет на официальном сайте </w:t>
      </w:r>
      <w:r w:rsidR="004A5BCF" w:rsidRPr="00C322EC">
        <w:rPr>
          <w:rFonts w:ascii="Times New Roman" w:hAnsi="Times New Roman" w:cs="Times New Roman"/>
          <w:b w:val="0"/>
          <w:sz w:val="28"/>
          <w:szCs w:val="28"/>
          <w:lang w:eastAsia="ar-SA"/>
        </w:rPr>
        <w:t>Петровского сельского поселения</w:t>
      </w:r>
      <w:r w:rsidR="004A5BCF" w:rsidRPr="00C322EC">
        <w:rPr>
          <w:rFonts w:ascii="Times New Roman" w:hAnsi="Times New Roman" w:cs="Times New Roman"/>
          <w:b w:val="0"/>
          <w:sz w:val="28"/>
          <w:szCs w:val="28"/>
        </w:rPr>
        <w:t xml:space="preserve"> Приозерского муниципального района Ленинградской области </w:t>
      </w:r>
      <w:hyperlink r:id="rId7" w:history="1">
        <w:r w:rsidR="004A5BCF" w:rsidRPr="00C322EC">
          <w:rPr>
            <w:rStyle w:val="a3"/>
            <w:rFonts w:ascii="Times New Roman" w:hAnsi="Times New Roman" w:cs="Times New Roman"/>
            <w:b w:val="0"/>
            <w:sz w:val="28"/>
            <w:szCs w:val="28"/>
            <w:lang w:val="en-US"/>
          </w:rPr>
          <w:t>www</w:t>
        </w:r>
        <w:r w:rsidR="004A5BCF" w:rsidRPr="00C322EC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.</w:t>
        </w:r>
        <w:proofErr w:type="spellStart"/>
        <w:r w:rsidR="004A5BCF" w:rsidRPr="00C322EC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петровское.рф</w:t>
        </w:r>
        <w:proofErr w:type="spellEnd"/>
      </w:hyperlink>
    </w:p>
    <w:p w:rsidR="00A50FB8" w:rsidRPr="00C322EC" w:rsidRDefault="00A50FB8" w:rsidP="00A50FB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2EC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A50FB8" w:rsidRPr="00C322EC" w:rsidRDefault="00A50FB8" w:rsidP="00A50FB8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0FA" w:rsidRPr="00C322EC" w:rsidRDefault="006150FA" w:rsidP="00A50FB8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FB8" w:rsidRPr="00C322EC" w:rsidRDefault="00A50FB8" w:rsidP="00A50FB8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2E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                                                                              А.В. Левин</w:t>
      </w:r>
    </w:p>
    <w:p w:rsidR="00A50FB8" w:rsidRPr="00C322EC" w:rsidRDefault="00A50FB8" w:rsidP="00A50FB8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0FA" w:rsidRPr="00C322EC" w:rsidRDefault="006150FA" w:rsidP="00A50FB8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150FA" w:rsidRPr="00C322EC" w:rsidRDefault="006150FA" w:rsidP="00A50FB8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150FA" w:rsidRPr="00C322EC" w:rsidRDefault="006150FA" w:rsidP="00A50FB8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150FA" w:rsidRPr="00C322EC" w:rsidRDefault="006150FA" w:rsidP="00A50FB8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150FA" w:rsidRPr="00C322EC" w:rsidRDefault="006150FA" w:rsidP="00A50FB8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150FA" w:rsidRPr="00C322EC" w:rsidRDefault="006150FA" w:rsidP="00A50FB8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32A40" w:rsidRPr="00C322EC" w:rsidRDefault="00B32A40" w:rsidP="00A50FB8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150FA" w:rsidRDefault="006150FA" w:rsidP="00A50FB8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26FEB" w:rsidRDefault="00226FEB" w:rsidP="00A50FB8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26FEB" w:rsidRDefault="00226FEB" w:rsidP="00A50FB8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26FEB" w:rsidRPr="00C322EC" w:rsidRDefault="00226FEB" w:rsidP="00A50FB8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50FB8" w:rsidRPr="00C322EC" w:rsidRDefault="00A50FB8" w:rsidP="00A50FB8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322E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Утвержден</w:t>
      </w:r>
    </w:p>
    <w:p w:rsidR="00A50FB8" w:rsidRPr="00C322EC" w:rsidRDefault="00A50FB8" w:rsidP="00A50FB8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A50FB8" w:rsidRPr="002A5894" w:rsidRDefault="00E16C36" w:rsidP="00A50FB8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Петровского</w:t>
      </w:r>
      <w:r w:rsidR="00A50FB8" w:rsidRPr="00C3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0FB8" w:rsidRPr="002A589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 w:rsidRPr="002A589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A50FB8" w:rsidRPr="002A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Pr="002A589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A50FB8" w:rsidRPr="002A5894" w:rsidRDefault="00E16C36" w:rsidP="00A50FB8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</w:t>
      </w:r>
      <w:r w:rsidR="00A50FB8" w:rsidRPr="002A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Pr="002A589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A50FB8" w:rsidRPr="002A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Pr="002A589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A50FB8" w:rsidRPr="002A5894" w:rsidRDefault="00A50FB8" w:rsidP="00A50FB8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9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A50FB8" w:rsidRPr="002A5894" w:rsidRDefault="00455B3F" w:rsidP="00A50FB8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A5894" w:rsidRPr="002A5894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2A5894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</w:t>
      </w:r>
      <w:r w:rsidR="002A5894" w:rsidRPr="002A589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A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791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bookmarkStart w:id="0" w:name="_GoBack"/>
      <w:bookmarkEnd w:id="0"/>
      <w:r w:rsidR="002A5894" w:rsidRPr="002A5894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="00A50FB8" w:rsidRPr="002A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0FB8" w:rsidRPr="00C322EC" w:rsidRDefault="00A50FB8" w:rsidP="00A50FB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(Приложение</w:t>
      </w:r>
      <w:r w:rsidRPr="00C322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50FB8" w:rsidRPr="00C322EC" w:rsidRDefault="00A50FB8" w:rsidP="00A50F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0FB8" w:rsidRPr="00C322EC" w:rsidRDefault="00A50FB8" w:rsidP="00A50F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2E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50FB8" w:rsidRPr="00C322EC" w:rsidRDefault="00A50FB8" w:rsidP="00A50F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2EC">
        <w:rPr>
          <w:rFonts w:ascii="Times New Roman" w:hAnsi="Times New Roman" w:cs="Times New Roman"/>
          <w:b/>
          <w:sz w:val="28"/>
          <w:szCs w:val="28"/>
        </w:rPr>
        <w:t xml:space="preserve"> о реализации муниципальной программы</w:t>
      </w:r>
    </w:p>
    <w:p w:rsidR="00A50FB8" w:rsidRPr="00C322EC" w:rsidRDefault="00A50FB8" w:rsidP="00A50F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2EC">
        <w:rPr>
          <w:rFonts w:ascii="Times New Roman" w:hAnsi="Times New Roman" w:cs="Times New Roman"/>
          <w:b/>
          <w:sz w:val="28"/>
          <w:szCs w:val="28"/>
        </w:rPr>
        <w:t>«</w:t>
      </w:r>
      <w:r w:rsidR="00164034" w:rsidRPr="00164034">
        <w:rPr>
          <w:rFonts w:ascii="Times New Roman" w:hAnsi="Times New Roman" w:cs="Times New Roman"/>
          <w:b/>
          <w:sz w:val="28"/>
          <w:szCs w:val="28"/>
        </w:rPr>
        <w:t>Развитие физической культуры и спорта в муниципальном образовании Петровское сельское поселение муниципального образования Приозерский муниципальный район Ленинградской области на 2023-2025 годы</w:t>
      </w:r>
      <w:r w:rsidR="00226FEB" w:rsidRPr="00226FEB">
        <w:rPr>
          <w:rFonts w:ascii="Times New Roman" w:hAnsi="Times New Roman" w:cs="Times New Roman"/>
          <w:b/>
          <w:sz w:val="28"/>
          <w:szCs w:val="28"/>
        </w:rPr>
        <w:t>»</w:t>
      </w:r>
      <w:r w:rsidR="00164034">
        <w:rPr>
          <w:rFonts w:ascii="Times New Roman" w:hAnsi="Times New Roman" w:cs="Times New Roman"/>
          <w:b/>
          <w:sz w:val="28"/>
          <w:szCs w:val="28"/>
        </w:rPr>
        <w:t xml:space="preserve"> за 2024</w:t>
      </w:r>
      <w:r w:rsidRPr="00C322E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50FB8" w:rsidRPr="00B50845" w:rsidRDefault="00A50FB8" w:rsidP="00B5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2EC">
        <w:rPr>
          <w:rFonts w:ascii="Times New Roman" w:hAnsi="Times New Roman" w:cs="Times New Roman"/>
          <w:sz w:val="28"/>
          <w:szCs w:val="28"/>
        </w:rPr>
        <w:t xml:space="preserve">   </w:t>
      </w:r>
      <w:r w:rsidR="00F11671" w:rsidRPr="00C322EC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6150FA" w:rsidRPr="00C322E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64034" w:rsidRPr="00164034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муниципальном образовании Петровское сельское поселение муниципального образования Приозерский муниципальный район Ленинградской области на 2023-2025 годы</w:t>
      </w:r>
      <w:r w:rsidR="00164034">
        <w:rPr>
          <w:rFonts w:ascii="Times New Roman" w:eastAsia="Times New Roman" w:hAnsi="Times New Roman" w:cs="Times New Roman"/>
          <w:sz w:val="28"/>
          <w:szCs w:val="28"/>
        </w:rPr>
        <w:t>» за 2024</w:t>
      </w:r>
      <w:r w:rsidR="006150FA" w:rsidRPr="00C322E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50845" w:rsidRPr="00C322EC">
        <w:rPr>
          <w:rFonts w:ascii="Times New Roman" w:eastAsia="Times New Roman" w:hAnsi="Times New Roman" w:cs="Times New Roman"/>
          <w:sz w:val="28"/>
          <w:szCs w:val="28"/>
        </w:rPr>
        <w:t>, утверждена</w:t>
      </w:r>
      <w:r w:rsidR="006150FA" w:rsidRPr="00C322EC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 w:rsidR="006150FA" w:rsidRPr="00B5084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226FEB">
        <w:rPr>
          <w:rFonts w:ascii="Times New Roman" w:eastAsia="Times New Roman" w:hAnsi="Times New Roman" w:cs="Times New Roman"/>
          <w:sz w:val="28"/>
          <w:szCs w:val="28"/>
        </w:rPr>
        <w:t>от 26.12.2022 № 260 (с изменениями от 12.07.2023 № 188, от 25.12.2023 № 350)</w:t>
      </w:r>
      <w:r w:rsidR="006150FA" w:rsidRPr="00B50845">
        <w:rPr>
          <w:rFonts w:ascii="Times New Roman" w:hAnsi="Times New Roman" w:cs="Times New Roman"/>
          <w:sz w:val="28"/>
          <w:szCs w:val="28"/>
        </w:rPr>
        <w:t>.</w:t>
      </w:r>
    </w:p>
    <w:p w:rsidR="00F24ED4" w:rsidRPr="00B50845" w:rsidRDefault="00F24ED4" w:rsidP="00B508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845">
        <w:rPr>
          <w:rFonts w:ascii="Times New Roman" w:hAnsi="Times New Roman"/>
          <w:sz w:val="28"/>
          <w:szCs w:val="28"/>
        </w:rPr>
        <w:t>Основными целями Программы являются:</w:t>
      </w:r>
    </w:p>
    <w:p w:rsidR="006150FA" w:rsidRPr="00B50845" w:rsidRDefault="006150FA" w:rsidP="00B508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845">
        <w:rPr>
          <w:rFonts w:ascii="Times New Roman" w:hAnsi="Times New Roman"/>
          <w:sz w:val="28"/>
          <w:szCs w:val="28"/>
        </w:rPr>
        <w:t>- вовлечение различных групп населения Петровского сельского поселения в занятия физической культурой и спортом по месту жительства;</w:t>
      </w:r>
    </w:p>
    <w:p w:rsidR="006150FA" w:rsidRPr="00B50845" w:rsidRDefault="006150FA" w:rsidP="00B508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845">
        <w:rPr>
          <w:rFonts w:ascii="Times New Roman" w:hAnsi="Times New Roman"/>
          <w:sz w:val="28"/>
          <w:szCs w:val="28"/>
        </w:rPr>
        <w:t xml:space="preserve">- создание необходимой инфраструктуры, обеспечивающей право каждого на свободный доступ к физической культуре и спорту, как к необходимому условию развития физических, интеллектуальных и нравственных способностей личности, право на занятия физической культурой и спортом для всех категорий граждан и групп населения Петровского сельского поселения. </w:t>
      </w:r>
    </w:p>
    <w:p w:rsidR="00F24ED4" w:rsidRPr="00B50845" w:rsidRDefault="00F24ED4" w:rsidP="00B508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845">
        <w:rPr>
          <w:rFonts w:ascii="Times New Roman" w:hAnsi="Times New Roman"/>
          <w:sz w:val="28"/>
          <w:szCs w:val="28"/>
        </w:rPr>
        <w:t>Основными задачами Программы являются:</w:t>
      </w:r>
    </w:p>
    <w:p w:rsidR="006150FA" w:rsidRPr="00B50845" w:rsidRDefault="006150FA" w:rsidP="00B508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845">
        <w:rPr>
          <w:rFonts w:ascii="Times New Roman" w:hAnsi="Times New Roman"/>
          <w:sz w:val="28"/>
          <w:szCs w:val="28"/>
        </w:rPr>
        <w:t xml:space="preserve">- </w:t>
      </w:r>
      <w:r w:rsidRPr="00B50845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занятий физической культурой и спортом в Петровском сельском поселении;</w:t>
      </w:r>
    </w:p>
    <w:p w:rsidR="006150FA" w:rsidRPr="00B50845" w:rsidRDefault="006150FA" w:rsidP="00B508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845">
        <w:rPr>
          <w:rFonts w:ascii="Times New Roman" w:eastAsia="Times New Roman" w:hAnsi="Times New Roman"/>
          <w:sz w:val="28"/>
          <w:szCs w:val="28"/>
          <w:lang w:eastAsia="ru-RU"/>
        </w:rPr>
        <w:t>- организация спортивно-массовой работы с населением муниципального образования;</w:t>
      </w:r>
    </w:p>
    <w:p w:rsidR="006150FA" w:rsidRPr="00B50845" w:rsidRDefault="006150FA" w:rsidP="00B508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845">
        <w:rPr>
          <w:rFonts w:ascii="Times New Roman" w:hAnsi="Times New Roman"/>
          <w:sz w:val="28"/>
          <w:szCs w:val="28"/>
        </w:rPr>
        <w:t>- развитие адаптивной физической культуры и спорта для лиц с ограниченными возможностями здоровья и инвалидов.</w:t>
      </w:r>
    </w:p>
    <w:p w:rsidR="006150FA" w:rsidRPr="00B50845" w:rsidRDefault="006150FA" w:rsidP="00B5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845">
        <w:rPr>
          <w:rFonts w:ascii="Times New Roman" w:hAnsi="Times New Roman" w:cs="Times New Roman"/>
          <w:sz w:val="28"/>
          <w:szCs w:val="28"/>
        </w:rPr>
        <w:t xml:space="preserve">Источниками финансирования являются бюджет муниципального образования Петровское сельское поселение. </w:t>
      </w:r>
    </w:p>
    <w:p w:rsidR="006150FA" w:rsidRPr="001C1491" w:rsidRDefault="00164034" w:rsidP="00B5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491">
        <w:rPr>
          <w:rFonts w:ascii="Times New Roman" w:hAnsi="Times New Roman" w:cs="Times New Roman"/>
          <w:sz w:val="28"/>
          <w:szCs w:val="28"/>
        </w:rPr>
        <w:t>Финансирование на 2024</w:t>
      </w:r>
      <w:r w:rsidR="006150FA" w:rsidRPr="001C1491">
        <w:rPr>
          <w:rFonts w:ascii="Times New Roman" w:hAnsi="Times New Roman" w:cs="Times New Roman"/>
          <w:sz w:val="28"/>
          <w:szCs w:val="28"/>
        </w:rPr>
        <w:t xml:space="preserve"> год предусмотрено в размере </w:t>
      </w:r>
      <w:r w:rsidR="001C1491" w:rsidRPr="001C1491">
        <w:rPr>
          <w:rFonts w:ascii="Times New Roman" w:hAnsi="Times New Roman" w:cs="Times New Roman"/>
          <w:sz w:val="28"/>
          <w:szCs w:val="28"/>
        </w:rPr>
        <w:t>4 540,2</w:t>
      </w:r>
      <w:r w:rsidR="006150FA" w:rsidRPr="001C1491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6150FA" w:rsidRPr="001C1491" w:rsidRDefault="00164034" w:rsidP="00B5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491">
        <w:rPr>
          <w:rFonts w:ascii="Times New Roman" w:hAnsi="Times New Roman" w:cs="Times New Roman"/>
          <w:sz w:val="28"/>
          <w:szCs w:val="28"/>
        </w:rPr>
        <w:t>Исполнено на 01.01.2025</w:t>
      </w:r>
      <w:r w:rsidR="006150FA" w:rsidRPr="001C1491">
        <w:rPr>
          <w:rFonts w:ascii="Times New Roman" w:hAnsi="Times New Roman" w:cs="Times New Roman"/>
          <w:sz w:val="28"/>
          <w:szCs w:val="28"/>
        </w:rPr>
        <w:t xml:space="preserve"> г. </w:t>
      </w:r>
      <w:r w:rsidR="001C1491" w:rsidRPr="001C1491">
        <w:rPr>
          <w:rFonts w:ascii="Times New Roman" w:hAnsi="Times New Roman" w:cs="Times New Roman"/>
          <w:sz w:val="28"/>
          <w:szCs w:val="28"/>
        </w:rPr>
        <w:t>4 378,4</w:t>
      </w:r>
      <w:r w:rsidR="006150FA" w:rsidRPr="001C1491">
        <w:rPr>
          <w:rFonts w:ascii="Times New Roman" w:hAnsi="Times New Roman" w:cs="Times New Roman"/>
          <w:sz w:val="28"/>
          <w:szCs w:val="28"/>
        </w:rPr>
        <w:t xml:space="preserve"> </w:t>
      </w:r>
      <w:r w:rsidR="00B50845" w:rsidRPr="001C1491">
        <w:rPr>
          <w:rFonts w:ascii="Times New Roman" w:hAnsi="Times New Roman" w:cs="Times New Roman"/>
          <w:sz w:val="28"/>
          <w:szCs w:val="28"/>
        </w:rPr>
        <w:t xml:space="preserve">тыс. руб., или </w:t>
      </w:r>
      <w:r w:rsidR="001C1491" w:rsidRPr="001C1491">
        <w:rPr>
          <w:rFonts w:ascii="Times New Roman" w:hAnsi="Times New Roman" w:cs="Times New Roman"/>
          <w:sz w:val="28"/>
          <w:szCs w:val="28"/>
        </w:rPr>
        <w:t>96,4</w:t>
      </w:r>
      <w:r w:rsidR="006150FA" w:rsidRPr="001C1491">
        <w:rPr>
          <w:rFonts w:ascii="Times New Roman" w:hAnsi="Times New Roman" w:cs="Times New Roman"/>
          <w:sz w:val="28"/>
          <w:szCs w:val="28"/>
        </w:rPr>
        <w:t>% от утвержденного плана.</w:t>
      </w:r>
    </w:p>
    <w:p w:rsidR="006150FA" w:rsidRPr="00B50845" w:rsidRDefault="006150FA" w:rsidP="00B5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845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осуществлялась путем заключения муниципальных контрактов с подрядными организациями в соответствии с Гражданским кодексом Российской Федерации, а также путем осуществления закупок товаров, работ, услуг для муниципальных нужд в соответствии с Федеральным законом от 05.04.2013 г. № 44-ФЗ «О контрактной системе в сфере </w:t>
      </w:r>
      <w:r w:rsidRPr="00B50845">
        <w:rPr>
          <w:rFonts w:ascii="Times New Roman" w:hAnsi="Times New Roman" w:cs="Times New Roman"/>
          <w:sz w:val="28"/>
          <w:szCs w:val="28"/>
        </w:rPr>
        <w:lastRenderedPageBreak/>
        <w:t>закупок товаров, работ, услуг для обеспечения государственных и муниципальных нужд».</w:t>
      </w:r>
    </w:p>
    <w:p w:rsidR="006150FA" w:rsidRPr="00B50845" w:rsidRDefault="006150FA" w:rsidP="00B5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845">
        <w:rPr>
          <w:rFonts w:ascii="Times New Roman" w:hAnsi="Times New Roman" w:cs="Times New Roman"/>
          <w:sz w:val="28"/>
          <w:szCs w:val="28"/>
        </w:rPr>
        <w:t>Информация выполнения значений целев</w:t>
      </w:r>
      <w:r w:rsidR="00164034">
        <w:rPr>
          <w:rFonts w:ascii="Times New Roman" w:hAnsi="Times New Roman" w:cs="Times New Roman"/>
          <w:sz w:val="28"/>
          <w:szCs w:val="28"/>
        </w:rPr>
        <w:t>ых показателей Программы за 2024</w:t>
      </w:r>
      <w:r w:rsidRPr="00B50845">
        <w:rPr>
          <w:rFonts w:ascii="Times New Roman" w:hAnsi="Times New Roman" w:cs="Times New Roman"/>
          <w:sz w:val="28"/>
          <w:szCs w:val="28"/>
        </w:rPr>
        <w:t xml:space="preserve"> год отражена в Приложении 1 к настоящему отчету.</w:t>
      </w:r>
    </w:p>
    <w:p w:rsidR="006150FA" w:rsidRPr="00B50845" w:rsidRDefault="006150FA" w:rsidP="00B5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845">
        <w:rPr>
          <w:rFonts w:ascii="Times New Roman" w:hAnsi="Times New Roman" w:cs="Times New Roman"/>
          <w:sz w:val="28"/>
          <w:szCs w:val="28"/>
        </w:rPr>
        <w:t>Информация выполнение плана реализации</w:t>
      </w:r>
      <w:r w:rsidR="00164034">
        <w:rPr>
          <w:rFonts w:ascii="Times New Roman" w:hAnsi="Times New Roman" w:cs="Times New Roman"/>
          <w:sz w:val="28"/>
          <w:szCs w:val="28"/>
        </w:rPr>
        <w:t xml:space="preserve"> муниципальной Программы за 2024</w:t>
      </w:r>
      <w:r w:rsidRPr="00B50845">
        <w:rPr>
          <w:rFonts w:ascii="Times New Roman" w:hAnsi="Times New Roman" w:cs="Times New Roman"/>
          <w:sz w:val="28"/>
          <w:szCs w:val="28"/>
        </w:rPr>
        <w:t xml:space="preserve"> год отражена в Приложении 2 к настоящему отчету.</w:t>
      </w:r>
    </w:p>
    <w:p w:rsidR="006150FA" w:rsidRPr="00B50845" w:rsidRDefault="006150FA" w:rsidP="00B50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845">
        <w:rPr>
          <w:rFonts w:ascii="Times New Roman" w:hAnsi="Times New Roman" w:cs="Times New Roman"/>
          <w:sz w:val="28"/>
          <w:szCs w:val="28"/>
        </w:rPr>
        <w:t>Оценка эффективности муниципальной программы приведена в Приложении 3.</w:t>
      </w:r>
    </w:p>
    <w:p w:rsidR="00A50FB8" w:rsidRPr="00B50845" w:rsidRDefault="00A50FB8" w:rsidP="00B5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FB8" w:rsidRDefault="00A50FB8" w:rsidP="00A50F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845" w:rsidRDefault="00B50845" w:rsidP="00A50F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845" w:rsidRDefault="00B50845" w:rsidP="00A50F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845" w:rsidRDefault="00B50845" w:rsidP="00A50F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845" w:rsidRDefault="00B50845" w:rsidP="00A50F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845" w:rsidRDefault="00B50845" w:rsidP="00A50F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845" w:rsidRDefault="00B50845" w:rsidP="00A50F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845" w:rsidRDefault="00B50845" w:rsidP="00A50F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845" w:rsidRDefault="00B50845" w:rsidP="00A50F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845" w:rsidRDefault="00B50845" w:rsidP="00A50F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845" w:rsidRDefault="00B50845" w:rsidP="00A50F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845" w:rsidRDefault="00B50845" w:rsidP="00A50F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845" w:rsidRDefault="00B50845" w:rsidP="00A50F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845" w:rsidRDefault="00B50845" w:rsidP="00A50F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845" w:rsidRDefault="00B50845" w:rsidP="00A50F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845" w:rsidRDefault="00B50845" w:rsidP="00A50F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845" w:rsidRDefault="00B50845" w:rsidP="00A50F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845" w:rsidRDefault="00B50845" w:rsidP="00A50F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845" w:rsidRDefault="00B50845" w:rsidP="00A50F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845" w:rsidRDefault="00B50845" w:rsidP="00A50F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845" w:rsidRDefault="00B50845" w:rsidP="00A50F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845" w:rsidRDefault="00B50845" w:rsidP="00A50F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845" w:rsidRDefault="00B50845" w:rsidP="00A50F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845" w:rsidRDefault="00B50845" w:rsidP="00A50F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845" w:rsidRDefault="00B50845" w:rsidP="00A50F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845" w:rsidRDefault="00B50845" w:rsidP="00A50F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845" w:rsidRDefault="00B50845" w:rsidP="00A50F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845" w:rsidRDefault="00B50845" w:rsidP="00A50F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845" w:rsidRDefault="00B50845" w:rsidP="00A50F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845" w:rsidRDefault="00B50845" w:rsidP="00A50F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FB8" w:rsidRDefault="00A50FB8" w:rsidP="00A50FB8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0845" w:rsidRDefault="00B50845" w:rsidP="00B5084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B50845" w:rsidSect="005255BE">
          <w:footerReference w:type="first" r:id="rId8"/>
          <w:pgSz w:w="11906" w:h="16838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B50845" w:rsidRDefault="00B50845" w:rsidP="00B5084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B50845" w:rsidRPr="00400483" w:rsidRDefault="00B50845" w:rsidP="00B5084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004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Целевые показатели муниципальной программы</w:t>
      </w:r>
    </w:p>
    <w:p w:rsidR="00B50845" w:rsidRPr="00400483" w:rsidRDefault="00F11671" w:rsidP="00B5084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D4">
        <w:rPr>
          <w:rFonts w:ascii="Times New Roman" w:hAnsi="Times New Roman" w:cs="Times New Roman"/>
          <w:b/>
          <w:sz w:val="28"/>
          <w:szCs w:val="28"/>
        </w:rPr>
        <w:t>«</w:t>
      </w:r>
      <w:r w:rsidR="00164034" w:rsidRPr="00164034">
        <w:rPr>
          <w:rFonts w:ascii="Times New Roman" w:hAnsi="Times New Roman" w:cs="Times New Roman"/>
          <w:b/>
          <w:sz w:val="28"/>
          <w:szCs w:val="28"/>
        </w:rPr>
        <w:t>Развитие физической культуры и спорта в муниципальном образовании Петровское сельское поселение муниципального образования Приозерский муниципальный район Ленинградской области на 2023-2025 годы</w:t>
      </w:r>
      <w:r>
        <w:rPr>
          <w:rFonts w:ascii="Times New Roman" w:hAnsi="Times New Roman" w:cs="Times New Roman"/>
          <w:b/>
          <w:sz w:val="28"/>
          <w:szCs w:val="28"/>
        </w:rPr>
        <w:t>» за 20</w:t>
      </w:r>
      <w:r w:rsidR="00164034">
        <w:rPr>
          <w:rFonts w:ascii="Times New Roman" w:hAnsi="Times New Roman" w:cs="Times New Roman"/>
          <w:b/>
          <w:sz w:val="28"/>
          <w:szCs w:val="28"/>
        </w:rPr>
        <w:t>24</w:t>
      </w:r>
      <w:r w:rsidRPr="00F24ED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50845" w:rsidRDefault="00B50845" w:rsidP="00B5084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23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80"/>
        <w:gridCol w:w="4536"/>
        <w:gridCol w:w="1701"/>
        <w:gridCol w:w="2551"/>
        <w:gridCol w:w="2348"/>
        <w:gridCol w:w="1621"/>
      </w:tblGrid>
      <w:tr w:rsidR="00B50845" w:rsidRPr="000175C7" w:rsidTr="0019535A">
        <w:trPr>
          <w:trHeight w:val="400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45" w:rsidRPr="00DE780C" w:rsidRDefault="00B50845" w:rsidP="001953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78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строки</w:t>
            </w:r>
          </w:p>
          <w:p w:rsidR="00B50845" w:rsidRPr="00DE780C" w:rsidRDefault="00B50845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80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45" w:rsidRPr="00DE780C" w:rsidRDefault="00B50845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80C">
              <w:rPr>
                <w:rFonts w:ascii="Times New Roman" w:hAnsi="Times New Roman" w:cs="Times New Roman"/>
                <w:sz w:val="28"/>
                <w:szCs w:val="28"/>
              </w:rPr>
              <w:t>Наименование плановых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45" w:rsidRPr="00DE780C" w:rsidRDefault="00B50845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45" w:rsidRPr="00DE780C" w:rsidRDefault="00B50845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целевого показателя</w:t>
            </w:r>
          </w:p>
        </w:tc>
      </w:tr>
      <w:tr w:rsidR="00B50845" w:rsidRPr="000175C7" w:rsidTr="0019535A">
        <w:trPr>
          <w:trHeight w:val="600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45" w:rsidRPr="00DE780C" w:rsidRDefault="00B50845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45" w:rsidRPr="00DE780C" w:rsidRDefault="00B50845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845" w:rsidRPr="00DE780C" w:rsidRDefault="00B50845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45" w:rsidRPr="00DE780C" w:rsidRDefault="00B50845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планируемое</w:t>
            </w:r>
          </w:p>
          <w:p w:rsidR="00B50845" w:rsidRPr="00DE780C" w:rsidRDefault="00B50845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текущий год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45" w:rsidRPr="00DE780C" w:rsidRDefault="00B50845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фактическое за отчетный период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45" w:rsidRPr="00DE780C" w:rsidRDefault="00B50845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выполнения (%)</w:t>
            </w:r>
          </w:p>
        </w:tc>
      </w:tr>
      <w:tr w:rsidR="00B50845" w:rsidRPr="000175C7" w:rsidTr="007C699E">
        <w:trPr>
          <w:trHeight w:val="37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45" w:rsidRPr="000175C7" w:rsidRDefault="00B50845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45" w:rsidRPr="000175C7" w:rsidRDefault="00B50845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45" w:rsidRPr="000175C7" w:rsidRDefault="00B50845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45" w:rsidRPr="000175C7" w:rsidRDefault="00B50845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45" w:rsidRPr="000175C7" w:rsidRDefault="00B50845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45" w:rsidRPr="000175C7" w:rsidRDefault="00B50845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16C36" w:rsidRPr="000175C7" w:rsidTr="007C699E"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6" w:rsidRPr="000175C7" w:rsidRDefault="00E16C36" w:rsidP="00E16C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128569423"/>
            <w:r w:rsidRPr="0001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6" w:rsidRPr="00E16C36" w:rsidRDefault="00E16C36" w:rsidP="00E16C36">
            <w:pPr>
              <w:rPr>
                <w:rFonts w:ascii="Times New Roman" w:hAnsi="Times New Roman" w:cs="Times New Roman"/>
                <w:sz w:val="28"/>
              </w:rPr>
            </w:pPr>
            <w:r w:rsidRPr="00E16C36">
              <w:rPr>
                <w:rFonts w:ascii="Times New Roman" w:hAnsi="Times New Roman" w:cs="Times New Roman"/>
                <w:color w:val="00000A"/>
                <w:kern w:val="2"/>
                <w:sz w:val="28"/>
                <w:lang w:eastAsia="hi-IN" w:bidi="hi-IN"/>
              </w:rPr>
              <w:t>Количество спортивных мероприятий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6" w:rsidRPr="000175C7" w:rsidRDefault="00E16C36" w:rsidP="00E16C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6" w:rsidRPr="000175C7" w:rsidRDefault="00164034" w:rsidP="00E16C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36" w:rsidRPr="007C699E" w:rsidRDefault="00700E25" w:rsidP="001640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6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36" w:rsidRPr="007C699E" w:rsidRDefault="00164034" w:rsidP="00E16C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102,3</w:t>
            </w:r>
          </w:p>
        </w:tc>
      </w:tr>
      <w:bookmarkEnd w:id="1"/>
      <w:tr w:rsidR="00E16C36" w:rsidRPr="000175C7" w:rsidTr="0019535A">
        <w:trPr>
          <w:trHeight w:val="65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6" w:rsidRPr="000175C7" w:rsidRDefault="00E16C36" w:rsidP="00E16C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6" w:rsidRPr="00E16C36" w:rsidRDefault="00E16C36" w:rsidP="00E16C36">
            <w:pPr>
              <w:rPr>
                <w:rFonts w:ascii="Times New Roman" w:hAnsi="Times New Roman" w:cs="Times New Roman"/>
                <w:sz w:val="28"/>
              </w:rPr>
            </w:pPr>
            <w:r w:rsidRPr="00E16C36">
              <w:rPr>
                <w:rFonts w:ascii="Times New Roman" w:hAnsi="Times New Roman" w:cs="Times New Roman"/>
                <w:sz w:val="28"/>
              </w:rPr>
              <w:t>Количество спортивных секций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6" w:rsidRPr="000175C7" w:rsidRDefault="00E16C36" w:rsidP="00E16C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6" w:rsidRPr="000175C7" w:rsidRDefault="00E16C36" w:rsidP="00E16C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6" w:rsidRPr="000175C7" w:rsidRDefault="00164034" w:rsidP="00E16C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6" w:rsidRPr="00B32A40" w:rsidRDefault="00164034" w:rsidP="00E16C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153,8</w:t>
            </w:r>
          </w:p>
        </w:tc>
      </w:tr>
      <w:tr w:rsidR="00E16C36" w:rsidRPr="000175C7" w:rsidTr="0019535A">
        <w:trPr>
          <w:trHeight w:val="65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6" w:rsidRPr="000175C7" w:rsidRDefault="00E16C36" w:rsidP="00E16C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6" w:rsidRPr="00E16C36" w:rsidRDefault="00E16C36" w:rsidP="00E16C36">
            <w:pPr>
              <w:rPr>
                <w:rFonts w:ascii="Times New Roman" w:hAnsi="Times New Roman" w:cs="Times New Roman"/>
                <w:sz w:val="28"/>
              </w:rPr>
            </w:pPr>
            <w:r w:rsidRPr="00E16C36">
              <w:rPr>
                <w:rFonts w:ascii="Times New Roman" w:hAnsi="Times New Roman" w:cs="Times New Roman"/>
                <w:sz w:val="28"/>
              </w:rPr>
              <w:t>Количество человек, систематически занимающихся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6" w:rsidRPr="000175C7" w:rsidRDefault="00E16C36" w:rsidP="00E16C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6" w:rsidRPr="000175C7" w:rsidRDefault="00164034" w:rsidP="00E16C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6" w:rsidRPr="000175C7" w:rsidRDefault="00164034" w:rsidP="00E16C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6" w:rsidRPr="000175C7" w:rsidRDefault="00164034" w:rsidP="00E16C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173,0</w:t>
            </w:r>
          </w:p>
        </w:tc>
      </w:tr>
    </w:tbl>
    <w:p w:rsidR="00B50845" w:rsidRDefault="00B50845" w:rsidP="00B5084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845" w:rsidRDefault="00B50845" w:rsidP="00B50845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  <w:sectPr w:rsidR="00B50845" w:rsidSect="00B50845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F11671" w:rsidRDefault="00F11671" w:rsidP="00F1167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11671" w:rsidRDefault="00F11671" w:rsidP="00F116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F11671" w:rsidRPr="00400483" w:rsidRDefault="00F11671" w:rsidP="00B861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00483">
        <w:rPr>
          <w:rFonts w:ascii="Times New Roman" w:hAnsi="Times New Roman" w:cs="Times New Roman"/>
          <w:b/>
          <w:sz w:val="28"/>
          <w:szCs w:val="24"/>
        </w:rPr>
        <w:t>Выполнение плана реализации муниципальной программы</w:t>
      </w:r>
    </w:p>
    <w:p w:rsidR="00F11671" w:rsidRDefault="00B86106" w:rsidP="004C31B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4ED4">
        <w:rPr>
          <w:rFonts w:ascii="Times New Roman" w:hAnsi="Times New Roman" w:cs="Times New Roman"/>
          <w:b/>
          <w:sz w:val="28"/>
          <w:szCs w:val="28"/>
        </w:rPr>
        <w:t>«</w:t>
      </w:r>
      <w:r w:rsidR="00164034" w:rsidRPr="00164034">
        <w:rPr>
          <w:rFonts w:ascii="Times New Roman" w:hAnsi="Times New Roman" w:cs="Times New Roman"/>
          <w:b/>
          <w:sz w:val="28"/>
          <w:szCs w:val="28"/>
        </w:rPr>
        <w:t xml:space="preserve">Развитие физической </w:t>
      </w:r>
      <w:r w:rsidR="00164034" w:rsidRPr="001C1491">
        <w:rPr>
          <w:rFonts w:ascii="Times New Roman" w:hAnsi="Times New Roman" w:cs="Times New Roman"/>
          <w:b/>
          <w:sz w:val="28"/>
          <w:szCs w:val="28"/>
        </w:rPr>
        <w:t>культуры и спорта в муниципальном образовании Петровское сельское поселение муниципального образования Приозерский муниципальный район Ленинградской области на 2023-2025 годы</w:t>
      </w:r>
      <w:r w:rsidRPr="001C1491">
        <w:rPr>
          <w:rFonts w:ascii="Times New Roman" w:hAnsi="Times New Roman" w:cs="Times New Roman"/>
          <w:b/>
          <w:sz w:val="28"/>
          <w:szCs w:val="28"/>
        </w:rPr>
        <w:t>» за 20</w:t>
      </w:r>
      <w:r w:rsidR="00226FEB" w:rsidRPr="001C1491">
        <w:rPr>
          <w:rFonts w:ascii="Times New Roman" w:hAnsi="Times New Roman" w:cs="Times New Roman"/>
          <w:b/>
          <w:sz w:val="28"/>
          <w:szCs w:val="28"/>
        </w:rPr>
        <w:t>2</w:t>
      </w:r>
      <w:r w:rsidR="00164034" w:rsidRPr="001C1491">
        <w:rPr>
          <w:rFonts w:ascii="Times New Roman" w:hAnsi="Times New Roman" w:cs="Times New Roman"/>
          <w:b/>
          <w:sz w:val="28"/>
          <w:szCs w:val="28"/>
        </w:rPr>
        <w:t>4</w:t>
      </w:r>
      <w:r w:rsidRPr="001C149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4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5"/>
        <w:gridCol w:w="2778"/>
        <w:gridCol w:w="1998"/>
        <w:gridCol w:w="1660"/>
      </w:tblGrid>
      <w:tr w:rsidR="00DE11F6" w:rsidRPr="004A1B81" w:rsidTr="006F6D58">
        <w:trPr>
          <w:trHeight w:val="668"/>
        </w:trPr>
        <w:tc>
          <w:tcPr>
            <w:tcW w:w="7725" w:type="dxa"/>
            <w:vMerge w:val="restart"/>
            <w:shd w:val="clear" w:color="auto" w:fill="auto"/>
          </w:tcPr>
          <w:p w:rsidR="00DE11F6" w:rsidRPr="00140390" w:rsidRDefault="00DE11F6" w:rsidP="001953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390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муниципальной программы, подпрограммы, структурного элемента</w:t>
            </w:r>
          </w:p>
        </w:tc>
        <w:tc>
          <w:tcPr>
            <w:tcW w:w="2778" w:type="dxa"/>
            <w:vMerge w:val="restart"/>
            <w:shd w:val="clear" w:color="auto" w:fill="auto"/>
          </w:tcPr>
          <w:p w:rsidR="00DE11F6" w:rsidRPr="004A1B81" w:rsidRDefault="00DE11F6" w:rsidP="00195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1B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исполнитель (должность, Ф.И.О.)</w:t>
            </w:r>
          </w:p>
        </w:tc>
        <w:tc>
          <w:tcPr>
            <w:tcW w:w="3658" w:type="dxa"/>
            <w:gridSpan w:val="2"/>
            <w:shd w:val="clear" w:color="auto" w:fill="auto"/>
          </w:tcPr>
          <w:p w:rsidR="00DE11F6" w:rsidRPr="004A1B81" w:rsidRDefault="00DE11F6" w:rsidP="00195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мероприятий</w:t>
            </w:r>
            <w:r w:rsidRPr="004A1B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(тыс. руб. в ценах соответствующих лет)</w:t>
            </w:r>
          </w:p>
        </w:tc>
      </w:tr>
      <w:tr w:rsidR="00DE11F6" w:rsidRPr="004A1B81" w:rsidTr="006F6D58">
        <w:trPr>
          <w:cantSplit/>
          <w:trHeight w:val="407"/>
        </w:trPr>
        <w:tc>
          <w:tcPr>
            <w:tcW w:w="7725" w:type="dxa"/>
            <w:vMerge/>
            <w:shd w:val="clear" w:color="auto" w:fill="auto"/>
          </w:tcPr>
          <w:p w:rsidR="00DE11F6" w:rsidRPr="004A1B81" w:rsidRDefault="00DE11F6" w:rsidP="001953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8" w:type="dxa"/>
            <w:vMerge/>
            <w:shd w:val="clear" w:color="auto" w:fill="auto"/>
          </w:tcPr>
          <w:p w:rsidR="00DE11F6" w:rsidRPr="004A1B81" w:rsidRDefault="00DE11F6" w:rsidP="00195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shd w:val="clear" w:color="auto" w:fill="auto"/>
            <w:textDirection w:val="btLr"/>
          </w:tcPr>
          <w:p w:rsidR="00DE11F6" w:rsidRPr="004A1B81" w:rsidRDefault="00DE11F6" w:rsidP="00195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shd w:val="clear" w:color="auto" w:fill="auto"/>
          </w:tcPr>
          <w:p w:rsidR="00DE11F6" w:rsidRPr="004A1B81" w:rsidRDefault="00DE11F6" w:rsidP="00195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1B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DE11F6" w:rsidRPr="004A1B81" w:rsidTr="006F6D58">
        <w:trPr>
          <w:cantSplit/>
          <w:trHeight w:val="328"/>
        </w:trPr>
        <w:tc>
          <w:tcPr>
            <w:tcW w:w="7725" w:type="dxa"/>
            <w:shd w:val="clear" w:color="auto" w:fill="auto"/>
          </w:tcPr>
          <w:p w:rsidR="00DE11F6" w:rsidRPr="004A1B81" w:rsidRDefault="00DE11F6" w:rsidP="001953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1B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8" w:type="dxa"/>
            <w:shd w:val="clear" w:color="auto" w:fill="auto"/>
          </w:tcPr>
          <w:p w:rsidR="00DE11F6" w:rsidRPr="004A1B81" w:rsidRDefault="00DE11F6" w:rsidP="00195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1B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8" w:type="dxa"/>
            <w:shd w:val="clear" w:color="auto" w:fill="auto"/>
          </w:tcPr>
          <w:p w:rsidR="00DE11F6" w:rsidRPr="004A1B81" w:rsidRDefault="00DE11F6" w:rsidP="00195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1B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shd w:val="clear" w:color="auto" w:fill="auto"/>
          </w:tcPr>
          <w:p w:rsidR="00DE11F6" w:rsidRPr="004A1B81" w:rsidRDefault="00DE11F6" w:rsidP="00195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1B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DE11F6" w:rsidRPr="004A1B81" w:rsidTr="006F6D58">
        <w:trPr>
          <w:cantSplit/>
          <w:trHeight w:val="686"/>
        </w:trPr>
        <w:tc>
          <w:tcPr>
            <w:tcW w:w="7725" w:type="dxa"/>
            <w:vMerge w:val="restart"/>
            <w:shd w:val="clear" w:color="auto" w:fill="auto"/>
          </w:tcPr>
          <w:p w:rsidR="00DE11F6" w:rsidRPr="004A1B81" w:rsidRDefault="00DE11F6" w:rsidP="00B24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1B8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Программа </w:t>
            </w:r>
            <w:r w:rsidRPr="00B24F0C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226FEB" w:rsidRPr="00226FEB">
              <w:rPr>
                <w:rFonts w:ascii="Times New Roman" w:hAnsi="Times New Roman" w:cs="Times New Roman"/>
                <w:b/>
                <w:sz w:val="20"/>
                <w:szCs w:val="28"/>
              </w:rPr>
              <w:t>Развитие физической культуры и спорта в Петровском сельском поселении Приозерского муниципального района Ленинградской области на 2023-2025 годы</w:t>
            </w:r>
            <w:r w:rsidRPr="00B24F0C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778" w:type="dxa"/>
            <w:vMerge w:val="restart"/>
            <w:shd w:val="clear" w:color="auto" w:fill="auto"/>
          </w:tcPr>
          <w:p w:rsidR="00DE11F6" w:rsidRPr="004A1B81" w:rsidRDefault="00DE11F6" w:rsidP="00B24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055">
              <w:rPr>
                <w:rFonts w:ascii="Times New Roman" w:hAnsi="Times New Roman"/>
                <w:sz w:val="20"/>
                <w:szCs w:val="20"/>
              </w:rPr>
              <w:t>Директор муниципального казённого учреждения культуры Петровское клубное объединение</w:t>
            </w:r>
          </w:p>
        </w:tc>
        <w:tc>
          <w:tcPr>
            <w:tcW w:w="1998" w:type="dxa"/>
            <w:shd w:val="clear" w:color="auto" w:fill="auto"/>
          </w:tcPr>
          <w:p w:rsidR="00DE11F6" w:rsidRPr="004A1B81" w:rsidRDefault="00DE11F6" w:rsidP="00B24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660" w:type="dxa"/>
            <w:shd w:val="clear" w:color="auto" w:fill="auto"/>
          </w:tcPr>
          <w:p w:rsidR="00DE11F6" w:rsidRPr="004A1B81" w:rsidRDefault="001C1491" w:rsidP="00B24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4540,2</w:t>
            </w:r>
          </w:p>
        </w:tc>
      </w:tr>
      <w:tr w:rsidR="00DE11F6" w:rsidRPr="004A1B81" w:rsidTr="006F6D58">
        <w:trPr>
          <w:cantSplit/>
          <w:trHeight w:val="879"/>
        </w:trPr>
        <w:tc>
          <w:tcPr>
            <w:tcW w:w="7725" w:type="dxa"/>
            <w:vMerge/>
            <w:shd w:val="clear" w:color="auto" w:fill="auto"/>
          </w:tcPr>
          <w:p w:rsidR="00DE11F6" w:rsidRPr="004A1B81" w:rsidRDefault="00DE11F6" w:rsidP="00B24F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8" w:type="dxa"/>
            <w:vMerge/>
            <w:shd w:val="clear" w:color="auto" w:fill="auto"/>
          </w:tcPr>
          <w:p w:rsidR="00DE11F6" w:rsidRPr="004A1B81" w:rsidRDefault="00DE11F6" w:rsidP="00B24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shd w:val="clear" w:color="auto" w:fill="auto"/>
          </w:tcPr>
          <w:p w:rsidR="00DE11F6" w:rsidRPr="004A1B81" w:rsidRDefault="00DE11F6" w:rsidP="00B24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660" w:type="dxa"/>
            <w:shd w:val="clear" w:color="auto" w:fill="auto"/>
          </w:tcPr>
          <w:p w:rsidR="00DE11F6" w:rsidRPr="004A1B81" w:rsidRDefault="001C1491" w:rsidP="00B24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4378,4</w:t>
            </w:r>
          </w:p>
        </w:tc>
      </w:tr>
      <w:tr w:rsidR="00F11671" w:rsidRPr="004A1B81" w:rsidTr="00DE11F6">
        <w:trPr>
          <w:cantSplit/>
          <w:trHeight w:val="395"/>
        </w:trPr>
        <w:tc>
          <w:tcPr>
            <w:tcW w:w="14161" w:type="dxa"/>
            <w:gridSpan w:val="4"/>
            <w:shd w:val="clear" w:color="auto" w:fill="auto"/>
          </w:tcPr>
          <w:p w:rsidR="00F11671" w:rsidRPr="004A1B81" w:rsidRDefault="00F11671" w:rsidP="00195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1B8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F11671" w:rsidRPr="004A1B81" w:rsidTr="00DE11F6">
        <w:trPr>
          <w:cantSplit/>
          <w:trHeight w:val="304"/>
        </w:trPr>
        <w:tc>
          <w:tcPr>
            <w:tcW w:w="14161" w:type="dxa"/>
            <w:gridSpan w:val="4"/>
            <w:shd w:val="clear" w:color="auto" w:fill="auto"/>
          </w:tcPr>
          <w:p w:rsidR="00F11671" w:rsidRPr="004A1B81" w:rsidRDefault="00F11671" w:rsidP="00195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предусмотрена</w:t>
            </w:r>
          </w:p>
        </w:tc>
      </w:tr>
      <w:tr w:rsidR="00F11671" w:rsidRPr="004A1B81" w:rsidTr="00DE11F6">
        <w:trPr>
          <w:cantSplit/>
          <w:trHeight w:val="310"/>
        </w:trPr>
        <w:tc>
          <w:tcPr>
            <w:tcW w:w="14161" w:type="dxa"/>
            <w:gridSpan w:val="4"/>
            <w:shd w:val="clear" w:color="auto" w:fill="auto"/>
          </w:tcPr>
          <w:p w:rsidR="00F11671" w:rsidRPr="004A1B81" w:rsidRDefault="00F11671" w:rsidP="00195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1B8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1C1491" w:rsidRPr="004A1B81" w:rsidTr="006F6D58">
        <w:trPr>
          <w:cantSplit/>
          <w:trHeight w:val="509"/>
        </w:trPr>
        <w:tc>
          <w:tcPr>
            <w:tcW w:w="7725" w:type="dxa"/>
            <w:vMerge w:val="restart"/>
            <w:shd w:val="clear" w:color="auto" w:fill="auto"/>
          </w:tcPr>
          <w:p w:rsidR="001C1491" w:rsidRPr="004A1B81" w:rsidRDefault="001C1491" w:rsidP="001C1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4A1B8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«Развитие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физической культуры и спорта</w:t>
            </w:r>
            <w:r w:rsidRPr="004A1B8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78" w:type="dxa"/>
            <w:vMerge w:val="restart"/>
            <w:shd w:val="clear" w:color="auto" w:fill="auto"/>
          </w:tcPr>
          <w:p w:rsidR="001C1491" w:rsidRPr="004A1B81" w:rsidRDefault="001C1491" w:rsidP="001C1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shd w:val="clear" w:color="auto" w:fill="auto"/>
          </w:tcPr>
          <w:p w:rsidR="001C1491" w:rsidRPr="004A1B81" w:rsidRDefault="001C1491" w:rsidP="001C1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660" w:type="dxa"/>
            <w:shd w:val="clear" w:color="auto" w:fill="auto"/>
          </w:tcPr>
          <w:p w:rsidR="001C1491" w:rsidRPr="004A1B81" w:rsidRDefault="001C1491" w:rsidP="001C1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4540,2</w:t>
            </w:r>
          </w:p>
        </w:tc>
      </w:tr>
      <w:tr w:rsidR="001C1491" w:rsidRPr="004A1B81" w:rsidTr="006F6D58">
        <w:trPr>
          <w:cantSplit/>
          <w:trHeight w:val="343"/>
        </w:trPr>
        <w:tc>
          <w:tcPr>
            <w:tcW w:w="7725" w:type="dxa"/>
            <w:vMerge/>
            <w:shd w:val="clear" w:color="auto" w:fill="auto"/>
          </w:tcPr>
          <w:p w:rsidR="001C1491" w:rsidRPr="004A1B81" w:rsidRDefault="001C1491" w:rsidP="001C1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8" w:type="dxa"/>
            <w:vMerge/>
            <w:shd w:val="clear" w:color="auto" w:fill="auto"/>
          </w:tcPr>
          <w:p w:rsidR="001C1491" w:rsidRPr="004A1B81" w:rsidRDefault="001C1491" w:rsidP="001C1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shd w:val="clear" w:color="auto" w:fill="auto"/>
          </w:tcPr>
          <w:p w:rsidR="001C1491" w:rsidRPr="004A1B81" w:rsidRDefault="001C1491" w:rsidP="001C1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660" w:type="dxa"/>
            <w:shd w:val="clear" w:color="auto" w:fill="auto"/>
          </w:tcPr>
          <w:p w:rsidR="001C1491" w:rsidRPr="004A1B81" w:rsidRDefault="001C1491" w:rsidP="001C1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4378,4</w:t>
            </w:r>
          </w:p>
        </w:tc>
      </w:tr>
      <w:tr w:rsidR="001C1491" w:rsidRPr="004A1B81" w:rsidTr="006F6D58">
        <w:trPr>
          <w:cantSplit/>
          <w:trHeight w:val="475"/>
        </w:trPr>
        <w:tc>
          <w:tcPr>
            <w:tcW w:w="7725" w:type="dxa"/>
            <w:vMerge w:val="restart"/>
            <w:shd w:val="clear" w:color="auto" w:fill="auto"/>
          </w:tcPr>
          <w:p w:rsidR="001C1491" w:rsidRPr="004A1B81" w:rsidRDefault="001C1491" w:rsidP="001C1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3055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2778" w:type="dxa"/>
            <w:vMerge w:val="restart"/>
            <w:shd w:val="clear" w:color="auto" w:fill="auto"/>
          </w:tcPr>
          <w:p w:rsidR="001C1491" w:rsidRPr="004A1B81" w:rsidRDefault="001C1491" w:rsidP="001C1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shd w:val="clear" w:color="auto" w:fill="auto"/>
          </w:tcPr>
          <w:p w:rsidR="001C1491" w:rsidRPr="004A1B81" w:rsidRDefault="001C1491" w:rsidP="001C1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660" w:type="dxa"/>
            <w:shd w:val="clear" w:color="auto" w:fill="auto"/>
          </w:tcPr>
          <w:p w:rsidR="001C1491" w:rsidRPr="004A1B81" w:rsidRDefault="001C1491" w:rsidP="001C1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4540,2</w:t>
            </w:r>
          </w:p>
        </w:tc>
      </w:tr>
      <w:tr w:rsidR="001C1491" w:rsidRPr="004A1B81" w:rsidTr="006F6D58">
        <w:trPr>
          <w:cantSplit/>
          <w:trHeight w:val="535"/>
        </w:trPr>
        <w:tc>
          <w:tcPr>
            <w:tcW w:w="77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C1491" w:rsidRPr="004A1B81" w:rsidRDefault="001C1491" w:rsidP="001C14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C1491" w:rsidRPr="004A1B81" w:rsidRDefault="001C1491" w:rsidP="001C1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auto"/>
          </w:tcPr>
          <w:p w:rsidR="001C1491" w:rsidRPr="004A1B81" w:rsidRDefault="001C1491" w:rsidP="001C1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</w:tcPr>
          <w:p w:rsidR="001C1491" w:rsidRPr="004A1B81" w:rsidRDefault="001C1491" w:rsidP="001C1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4378,4</w:t>
            </w:r>
          </w:p>
        </w:tc>
      </w:tr>
    </w:tbl>
    <w:p w:rsidR="00F11671" w:rsidRDefault="00F11671" w:rsidP="00F11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671" w:rsidRDefault="00F11671" w:rsidP="00F1167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  <w:sectPr w:rsidR="00F11671" w:rsidSect="00F1167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F11671" w:rsidRDefault="00F11671" w:rsidP="00F11671">
      <w:pPr>
        <w:spacing w:after="0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F11671" w:rsidRDefault="00F11671" w:rsidP="00F11671">
      <w:pPr>
        <w:spacing w:after="0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671" w:rsidRPr="00865EFA" w:rsidRDefault="00F11671" w:rsidP="00F116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муниципальной программы </w:t>
      </w:r>
      <w:r w:rsidR="00B86106" w:rsidRPr="00865EFA">
        <w:rPr>
          <w:rFonts w:ascii="Times New Roman" w:hAnsi="Times New Roman" w:cs="Times New Roman"/>
          <w:b/>
          <w:sz w:val="28"/>
          <w:szCs w:val="28"/>
        </w:rPr>
        <w:t>«</w:t>
      </w:r>
      <w:r w:rsidR="00164034" w:rsidRPr="00164034">
        <w:rPr>
          <w:rFonts w:ascii="Times New Roman" w:hAnsi="Times New Roman" w:cs="Times New Roman"/>
          <w:b/>
          <w:sz w:val="28"/>
          <w:szCs w:val="28"/>
        </w:rPr>
        <w:t>Развитие физической культуры и спорта в муниципальном образовании Петровское сельское поселение муниципального образования Приозерский муниципальный район Ленинградской области на 2023-2025 годы</w:t>
      </w:r>
      <w:r w:rsidR="00B86106" w:rsidRPr="00865EFA">
        <w:rPr>
          <w:rFonts w:ascii="Times New Roman" w:hAnsi="Times New Roman" w:cs="Times New Roman"/>
          <w:b/>
          <w:sz w:val="28"/>
          <w:szCs w:val="28"/>
        </w:rPr>
        <w:t>» за 20</w:t>
      </w:r>
      <w:r w:rsidR="00164034">
        <w:rPr>
          <w:rFonts w:ascii="Times New Roman" w:hAnsi="Times New Roman" w:cs="Times New Roman"/>
          <w:b/>
          <w:sz w:val="28"/>
          <w:szCs w:val="28"/>
        </w:rPr>
        <w:t>24</w:t>
      </w:r>
      <w:r w:rsidR="00B86106" w:rsidRPr="00865EF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11671" w:rsidRPr="00865EFA" w:rsidRDefault="00F11671" w:rsidP="00F116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671" w:rsidRPr="00865EFA" w:rsidRDefault="00F11671" w:rsidP="00F11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EFA">
        <w:rPr>
          <w:rFonts w:ascii="Times New Roman" w:hAnsi="Times New Roman" w:cs="Times New Roman"/>
          <w:sz w:val="28"/>
          <w:szCs w:val="28"/>
        </w:rPr>
        <w:t>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:rsidR="00F11671" w:rsidRPr="00865EFA" w:rsidRDefault="00F11671" w:rsidP="00F11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EFA">
        <w:rPr>
          <w:rFonts w:ascii="Times New Roman" w:hAnsi="Times New Roman" w:cs="Times New Roman"/>
          <w:sz w:val="28"/>
          <w:szCs w:val="28"/>
        </w:rPr>
        <w:t>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F11671" w:rsidRPr="00865EFA" w:rsidRDefault="00F11671" w:rsidP="00F11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EFA">
        <w:rPr>
          <w:rFonts w:ascii="Times New Roman" w:hAnsi="Times New Roman" w:cs="Times New Roman"/>
          <w:sz w:val="28"/>
          <w:szCs w:val="28"/>
        </w:rPr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F11671" w:rsidRPr="00865EFA" w:rsidRDefault="00F11671" w:rsidP="00F11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EFA">
        <w:rPr>
          <w:rFonts w:ascii="Times New Roman" w:hAnsi="Times New Roman" w:cs="Times New Roman"/>
          <w:sz w:val="28"/>
          <w:szCs w:val="28"/>
        </w:rPr>
        <w:t>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:rsidR="00F11671" w:rsidRPr="00865EFA" w:rsidRDefault="00F11671" w:rsidP="00F11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EFA">
        <w:rPr>
          <w:rFonts w:ascii="Times New Roman" w:hAnsi="Times New Roman" w:cs="Times New Roman"/>
          <w:b/>
          <w:sz w:val="28"/>
          <w:szCs w:val="28"/>
        </w:rPr>
        <w:t>Индекс результативности Программы (мероприятия) оценивается по каждому целевому показателю в год t и за расчетный период T:</w:t>
      </w:r>
    </w:p>
    <w:p w:rsidR="00F11671" w:rsidRPr="00865EFA" w:rsidRDefault="00F11671" w:rsidP="00F11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EFA">
        <w:rPr>
          <w:rFonts w:ascii="Times New Roman" w:hAnsi="Times New Roman" w:cs="Times New Roman"/>
          <w:sz w:val="28"/>
          <w:szCs w:val="28"/>
        </w:rPr>
        <w:t>1.</w:t>
      </w:r>
      <w:r w:rsidRPr="00865EF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65EFA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Количество </w:t>
      </w:r>
      <w:r w:rsidR="00A7209F" w:rsidRPr="00865EFA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спортивных мероприятий</w:t>
      </w:r>
      <w:r w:rsidRPr="00865EFA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:</w:t>
      </w:r>
    </w:p>
    <w:p w:rsidR="00F11671" w:rsidRPr="00865EFA" w:rsidRDefault="00F11671" w:rsidP="00F11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Pit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133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130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=1,02</m:t>
          </m:r>
        </m:oMath>
      </m:oMathPara>
    </w:p>
    <w:p w:rsidR="00F11671" w:rsidRPr="00865EFA" w:rsidRDefault="00F11671" w:rsidP="00F11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EFA">
        <w:rPr>
          <w:rFonts w:ascii="Times New Roman" w:hAnsi="Times New Roman" w:cs="Times New Roman"/>
          <w:sz w:val="28"/>
          <w:szCs w:val="28"/>
        </w:rPr>
        <w:t>2.</w:t>
      </w:r>
      <w:r w:rsidRPr="00865E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209F" w:rsidRPr="00865EFA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Количество спортивных секций</w:t>
      </w:r>
      <w:r w:rsidRPr="00865EFA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F11671" w:rsidRPr="00865EFA" w:rsidRDefault="00F11671" w:rsidP="00F11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Pit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=1,54</m:t>
          </m:r>
        </m:oMath>
      </m:oMathPara>
    </w:p>
    <w:p w:rsidR="00F11671" w:rsidRPr="00865EFA" w:rsidRDefault="00F11671" w:rsidP="00F11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EFA">
        <w:rPr>
          <w:rFonts w:ascii="Times New Roman" w:hAnsi="Times New Roman" w:cs="Times New Roman"/>
          <w:sz w:val="28"/>
          <w:szCs w:val="28"/>
        </w:rPr>
        <w:t>3.</w:t>
      </w:r>
      <w:r w:rsidRPr="00865E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5EFA" w:rsidRPr="00865EFA">
        <w:rPr>
          <w:rFonts w:ascii="Times New Roman" w:hAnsi="Times New Roman" w:cs="Times New Roman"/>
          <w:sz w:val="28"/>
          <w:u w:val="single"/>
        </w:rPr>
        <w:t>Количество человек, систематически занимающихся спортом</w:t>
      </w:r>
      <w:r w:rsidRPr="00865EFA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F11671" w:rsidRPr="00865EFA" w:rsidRDefault="00F11671" w:rsidP="00F11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Pit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218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126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=1,73</m:t>
          </m:r>
        </m:oMath>
      </m:oMathPara>
    </w:p>
    <w:p w:rsidR="00F11671" w:rsidRPr="00865EFA" w:rsidRDefault="00F11671" w:rsidP="00F11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671" w:rsidRPr="00865EFA" w:rsidRDefault="00F11671" w:rsidP="00F116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EFA">
        <w:rPr>
          <w:rFonts w:ascii="Times New Roman" w:hAnsi="Times New Roman" w:cs="Times New Roman"/>
          <w:b/>
          <w:sz w:val="28"/>
          <w:szCs w:val="28"/>
        </w:rPr>
        <w:t>Интегральная оценка результативности Программы в год t определяется по следующей формуле:</w:t>
      </w:r>
    </w:p>
    <w:p w:rsidR="00F11671" w:rsidRPr="00865EFA" w:rsidRDefault="00F11671" w:rsidP="00F11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Ht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1,02+1,54+1,73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x </m:t>
          </m:r>
          <m:r>
            <w:rPr>
              <w:rFonts w:ascii="Cambria Math" w:hAnsi="Cambria Math" w:cs="Times New Roman"/>
              <w:sz w:val="28"/>
              <w:szCs w:val="28"/>
            </w:rPr>
            <m:t>100=142,3</m:t>
          </m:r>
        </m:oMath>
      </m:oMathPara>
    </w:p>
    <w:p w:rsidR="00F11671" w:rsidRPr="001C1491" w:rsidRDefault="00F11671" w:rsidP="00F11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671" w:rsidRPr="001C1491" w:rsidRDefault="00F11671" w:rsidP="00F11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491">
        <w:rPr>
          <w:rFonts w:ascii="Times New Roman" w:hAnsi="Times New Roman" w:cs="Times New Roman"/>
          <w:b/>
          <w:sz w:val="28"/>
          <w:szCs w:val="28"/>
        </w:rPr>
        <w:t>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4237D8" w:rsidRPr="001C1491" w:rsidRDefault="00F11671" w:rsidP="004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Э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t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142,3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96,4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x 100=147,6%</m:t>
          </m:r>
        </m:oMath>
      </m:oMathPara>
    </w:p>
    <w:p w:rsidR="004237D8" w:rsidRPr="001C1491" w:rsidRDefault="00F11671" w:rsidP="004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53B8" w:rsidRPr="00865EFA" w:rsidRDefault="004237D8" w:rsidP="004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Заключение: </w:t>
      </w:r>
      <w:r w:rsidR="001C1491" w:rsidRPr="001C149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 (</w:t>
      </w:r>
      <w:proofErr w:type="spellStart"/>
      <w:r w:rsidR="001C1491" w:rsidRPr="001C1491">
        <w:rPr>
          <w:rFonts w:ascii="Times New Roman" w:eastAsia="Times New Roman" w:hAnsi="Times New Roman" w:cs="Times New Roman"/>
          <w:sz w:val="28"/>
          <w:szCs w:val="28"/>
          <w:lang w:eastAsia="ru-RU"/>
        </w:rPr>
        <w:t>Эt</w:t>
      </w:r>
      <w:proofErr w:type="spellEnd"/>
      <w:r w:rsidR="001C1491" w:rsidRPr="001C1491">
        <w:rPr>
          <w:rFonts w:ascii="Times New Roman" w:eastAsia="Times New Roman" w:hAnsi="Times New Roman" w:cs="Times New Roman"/>
          <w:sz w:val="28"/>
          <w:szCs w:val="28"/>
          <w:lang w:eastAsia="ru-RU"/>
        </w:rPr>
        <w:t>) более 110% - эффективность реализации Программы более высокая по сравнению с запланированной</w:t>
      </w:r>
      <w:r w:rsidR="00F11671" w:rsidRPr="00865E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0353B8" w:rsidRPr="00865EFA" w:rsidSect="00F11671">
      <w:footerReference w:type="first" r:id="rId9"/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FB8" w:rsidRDefault="00A50FB8" w:rsidP="00A50FB8">
      <w:pPr>
        <w:spacing w:after="0" w:line="240" w:lineRule="auto"/>
      </w:pPr>
      <w:r>
        <w:separator/>
      </w:r>
    </w:p>
  </w:endnote>
  <w:endnote w:type="continuationSeparator" w:id="0">
    <w:p w:rsidR="00A50FB8" w:rsidRDefault="00A50FB8" w:rsidP="00A5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5BE" w:rsidRPr="00D9085C" w:rsidRDefault="005255BE" w:rsidP="005255BE">
    <w:pP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0"/>
        <w:szCs w:val="24"/>
        <w:lang w:eastAsia="ru-RU"/>
      </w:rPr>
    </w:pPr>
    <w:r>
      <w:rPr>
        <w:rFonts w:ascii="Times New Roman" w:eastAsia="Times New Roman" w:hAnsi="Times New Roman" w:cs="Times New Roman"/>
        <w:color w:val="000000"/>
        <w:sz w:val="20"/>
        <w:szCs w:val="24"/>
        <w:lang w:eastAsia="ru-RU"/>
      </w:rPr>
      <w:t>Гредюшко М.А.</w:t>
    </w:r>
  </w:p>
  <w:p w:rsidR="005255BE" w:rsidRPr="00D9085C" w:rsidRDefault="005255BE" w:rsidP="005255BE">
    <w:pP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0"/>
        <w:szCs w:val="24"/>
        <w:lang w:eastAsia="ru-RU"/>
      </w:rPr>
    </w:pPr>
    <w:r>
      <w:rPr>
        <w:rFonts w:ascii="Times New Roman" w:eastAsia="Times New Roman" w:hAnsi="Times New Roman" w:cs="Times New Roman"/>
        <w:color w:val="000000"/>
        <w:sz w:val="20"/>
        <w:szCs w:val="24"/>
        <w:lang w:eastAsia="ru-RU"/>
      </w:rPr>
      <w:t>тел.8 (813-79) 66-217</w:t>
    </w:r>
  </w:p>
  <w:p w:rsidR="005255BE" w:rsidRPr="005255BE" w:rsidRDefault="005255BE" w:rsidP="005255BE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4"/>
        <w:lang w:eastAsia="ru-RU"/>
      </w:rPr>
    </w:pPr>
    <w:r w:rsidRPr="00D9085C">
      <w:rPr>
        <w:rFonts w:ascii="Times New Roman" w:eastAsia="Times New Roman" w:hAnsi="Times New Roman" w:cs="Times New Roman"/>
        <w:sz w:val="20"/>
        <w:szCs w:val="24"/>
        <w:lang w:eastAsia="ru-RU"/>
      </w:rPr>
      <w:t>Разослано: 2-дело, 1-КСО, 1-СМИ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FB8" w:rsidRPr="00A50FB8" w:rsidRDefault="00A50FB8" w:rsidP="00A50FB8">
    <w:pP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0"/>
        <w:szCs w:val="24"/>
        <w:lang w:eastAsia="ru-RU"/>
      </w:rPr>
    </w:pPr>
    <w:r w:rsidRPr="006150FA">
      <w:rPr>
        <w:rFonts w:ascii="Times New Roman" w:eastAsia="Times New Roman" w:hAnsi="Times New Roman" w:cs="Times New Roman"/>
        <w:color w:val="000000"/>
        <w:sz w:val="20"/>
        <w:szCs w:val="24"/>
        <w:highlight w:val="red"/>
        <w:lang w:eastAsia="ru-RU"/>
      </w:rPr>
      <w:t>О.Н. Олещенко</w:t>
    </w:r>
  </w:p>
  <w:p w:rsidR="00A50FB8" w:rsidRPr="00A50FB8" w:rsidRDefault="00A50FB8" w:rsidP="00A50FB8">
    <w:pP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0"/>
        <w:szCs w:val="24"/>
        <w:lang w:eastAsia="ru-RU"/>
      </w:rPr>
    </w:pPr>
    <w:r w:rsidRPr="00A50FB8">
      <w:rPr>
        <w:rFonts w:ascii="Times New Roman" w:eastAsia="Times New Roman" w:hAnsi="Times New Roman" w:cs="Times New Roman"/>
        <w:color w:val="000000"/>
        <w:sz w:val="20"/>
        <w:szCs w:val="24"/>
        <w:lang w:eastAsia="ru-RU"/>
      </w:rPr>
      <w:t>тел.8 (813-79) 66-190</w:t>
    </w:r>
  </w:p>
  <w:p w:rsidR="00A50FB8" w:rsidRPr="00A50FB8" w:rsidRDefault="00A50FB8" w:rsidP="00A50FB8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4"/>
        <w:lang w:eastAsia="ru-RU"/>
      </w:rPr>
    </w:pPr>
    <w:r w:rsidRPr="00A50FB8">
      <w:rPr>
        <w:rFonts w:ascii="Times New Roman" w:eastAsia="Times New Roman" w:hAnsi="Times New Roman" w:cs="Times New Roman"/>
        <w:sz w:val="20"/>
        <w:szCs w:val="24"/>
        <w:lang w:eastAsia="ru-RU"/>
      </w:rPr>
      <w:t>Разослано: 2-дело, 1-КСО, 1-СМИ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FB8" w:rsidRDefault="00A50FB8" w:rsidP="00A50FB8">
      <w:pPr>
        <w:spacing w:after="0" w:line="240" w:lineRule="auto"/>
      </w:pPr>
      <w:r>
        <w:separator/>
      </w:r>
    </w:p>
  </w:footnote>
  <w:footnote w:type="continuationSeparator" w:id="0">
    <w:p w:rsidR="00A50FB8" w:rsidRDefault="00A50FB8" w:rsidP="00A50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65C14"/>
    <w:multiLevelType w:val="hybridMultilevel"/>
    <w:tmpl w:val="73C49440"/>
    <w:lvl w:ilvl="0" w:tplc="7B2A55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23"/>
    <w:rsid w:val="000353B8"/>
    <w:rsid w:val="000C08C3"/>
    <w:rsid w:val="000E36ED"/>
    <w:rsid w:val="000E4211"/>
    <w:rsid w:val="00164034"/>
    <w:rsid w:val="001C1491"/>
    <w:rsid w:val="00200C9F"/>
    <w:rsid w:val="00226FEB"/>
    <w:rsid w:val="002A5894"/>
    <w:rsid w:val="00303508"/>
    <w:rsid w:val="00331A2B"/>
    <w:rsid w:val="004237D8"/>
    <w:rsid w:val="004376FC"/>
    <w:rsid w:val="00455B3F"/>
    <w:rsid w:val="00480D1E"/>
    <w:rsid w:val="004A5BCF"/>
    <w:rsid w:val="004C31B6"/>
    <w:rsid w:val="00511CFA"/>
    <w:rsid w:val="005255BE"/>
    <w:rsid w:val="005B2DE2"/>
    <w:rsid w:val="006150FA"/>
    <w:rsid w:val="006938BB"/>
    <w:rsid w:val="006F6D58"/>
    <w:rsid w:val="00700E25"/>
    <w:rsid w:val="00791951"/>
    <w:rsid w:val="007C699E"/>
    <w:rsid w:val="00865EFA"/>
    <w:rsid w:val="008A5342"/>
    <w:rsid w:val="009A1F8D"/>
    <w:rsid w:val="00A154C4"/>
    <w:rsid w:val="00A50FB8"/>
    <w:rsid w:val="00A7209F"/>
    <w:rsid w:val="00A72C5E"/>
    <w:rsid w:val="00B24F0C"/>
    <w:rsid w:val="00B32A40"/>
    <w:rsid w:val="00B50845"/>
    <w:rsid w:val="00B71B71"/>
    <w:rsid w:val="00B86106"/>
    <w:rsid w:val="00C17581"/>
    <w:rsid w:val="00C322EC"/>
    <w:rsid w:val="00C63387"/>
    <w:rsid w:val="00CA7EA8"/>
    <w:rsid w:val="00DE11F6"/>
    <w:rsid w:val="00E16C36"/>
    <w:rsid w:val="00E574BE"/>
    <w:rsid w:val="00F11671"/>
    <w:rsid w:val="00F24ED4"/>
    <w:rsid w:val="00F92FF8"/>
    <w:rsid w:val="00FD0DFF"/>
    <w:rsid w:val="00FF60D2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E8551CDF-FAD4-4554-8FF4-17329E7C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FB8"/>
    <w:rPr>
      <w:color w:val="0000FF"/>
      <w:u w:val="single"/>
    </w:rPr>
  </w:style>
  <w:style w:type="character" w:customStyle="1" w:styleId="a4">
    <w:name w:val="Основной текст_"/>
    <w:link w:val="16"/>
    <w:rsid w:val="00A50FB8"/>
    <w:rPr>
      <w:sz w:val="27"/>
      <w:szCs w:val="27"/>
      <w:shd w:val="clear" w:color="auto" w:fill="FFFFFF"/>
    </w:rPr>
  </w:style>
  <w:style w:type="character" w:customStyle="1" w:styleId="1">
    <w:name w:val="Основной текст1"/>
    <w:basedOn w:val="a4"/>
    <w:rsid w:val="00A50FB8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4"/>
    <w:rsid w:val="00A50FB8"/>
    <w:pPr>
      <w:shd w:val="clear" w:color="auto" w:fill="FFFFFF"/>
      <w:spacing w:after="600" w:line="317" w:lineRule="exact"/>
      <w:jc w:val="center"/>
    </w:pPr>
    <w:rPr>
      <w:sz w:val="27"/>
      <w:szCs w:val="27"/>
    </w:rPr>
  </w:style>
  <w:style w:type="table" w:styleId="a5">
    <w:name w:val="Table Grid"/>
    <w:basedOn w:val="a1"/>
    <w:uiPriority w:val="59"/>
    <w:rsid w:val="00A50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50F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A50FB8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50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0FB8"/>
  </w:style>
  <w:style w:type="paragraph" w:styleId="a9">
    <w:name w:val="footer"/>
    <w:basedOn w:val="a"/>
    <w:link w:val="aa"/>
    <w:uiPriority w:val="99"/>
    <w:unhideWhenUsed/>
    <w:rsid w:val="00A50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0FB8"/>
  </w:style>
  <w:style w:type="paragraph" w:styleId="ab">
    <w:name w:val="Normal (Web)"/>
    <w:basedOn w:val="a"/>
    <w:uiPriority w:val="99"/>
    <w:semiHidden/>
    <w:unhideWhenUsed/>
    <w:rsid w:val="00F9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d"/>
    <w:locked/>
    <w:rsid w:val="00B50845"/>
    <w:rPr>
      <w:rFonts w:eastAsia="Times New Roman"/>
      <w:lang w:eastAsia="ru-RU"/>
    </w:rPr>
  </w:style>
  <w:style w:type="paragraph" w:styleId="ad">
    <w:name w:val="No Spacing"/>
    <w:link w:val="ac"/>
    <w:qFormat/>
    <w:rsid w:val="00B50845"/>
    <w:pPr>
      <w:spacing w:after="0" w:line="240" w:lineRule="auto"/>
    </w:pPr>
    <w:rPr>
      <w:rFonts w:eastAsia="Times New Roman"/>
      <w:lang w:eastAsia="ru-RU"/>
    </w:rPr>
  </w:style>
  <w:style w:type="paragraph" w:customStyle="1" w:styleId="ConsPlusCell">
    <w:name w:val="ConsPlusCell"/>
    <w:uiPriority w:val="99"/>
    <w:rsid w:val="00B508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91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91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87;&#1077;&#1090;&#1088;&#1086;&#1074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co</cp:lastModifiedBy>
  <cp:revision>40</cp:revision>
  <cp:lastPrinted>2025-03-04T13:37:00Z</cp:lastPrinted>
  <dcterms:created xsi:type="dcterms:W3CDTF">2022-11-14T12:11:00Z</dcterms:created>
  <dcterms:modified xsi:type="dcterms:W3CDTF">2025-03-04T13:37:00Z</dcterms:modified>
</cp:coreProperties>
</file>