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FA" w:rsidRPr="00C322EC" w:rsidRDefault="006150FA" w:rsidP="00615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Петровского сельского поселения </w:t>
      </w:r>
    </w:p>
    <w:p w:rsidR="006150FA" w:rsidRPr="00C322EC" w:rsidRDefault="006150FA" w:rsidP="00615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 района</w:t>
      </w:r>
    </w:p>
    <w:p w:rsidR="00A50FB8" w:rsidRPr="00C322EC" w:rsidRDefault="006150FA" w:rsidP="00615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A50FB8" w:rsidRPr="00C322EC" w:rsidRDefault="00A50FB8" w:rsidP="00A50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FB8" w:rsidRPr="00C322EC" w:rsidRDefault="00A50FB8" w:rsidP="00A50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50FB8" w:rsidRPr="00C322EC" w:rsidRDefault="00A50FB8" w:rsidP="00A5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B8" w:rsidRPr="00C322EC" w:rsidRDefault="00C322EC" w:rsidP="00A50FB8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2023</w:t>
      </w:r>
      <w:r w:rsidR="00A50FB8" w:rsidRPr="00C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Pr="00C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64</w:t>
      </w:r>
    </w:p>
    <w:p w:rsidR="00A50FB8" w:rsidRPr="00C322EC" w:rsidRDefault="00A50FB8" w:rsidP="00A50FB8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A50FB8" w:rsidRPr="00C322EC" w:rsidTr="00A50FB8">
        <w:trPr>
          <w:trHeight w:val="1818"/>
        </w:trPr>
        <w:tc>
          <w:tcPr>
            <w:tcW w:w="7702" w:type="dxa"/>
          </w:tcPr>
          <w:p w:rsidR="00A50FB8" w:rsidRPr="00C322EC" w:rsidRDefault="00A50FB8" w:rsidP="00FF60D2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322E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«Развитие физической культуры в муниципальном образовании Петровское сельское поселение муниципального образования Приозерский муниципальной рай</w:t>
            </w:r>
            <w:r w:rsidR="006150FA" w:rsidRPr="00C322EC">
              <w:rPr>
                <w:rFonts w:ascii="Times New Roman" w:hAnsi="Times New Roman" w:cs="Times New Roman"/>
                <w:sz w:val="28"/>
                <w:szCs w:val="28"/>
              </w:rPr>
              <w:t>он Ленинградской области на 2022-2024 год» за 2022</w:t>
            </w:r>
            <w:r w:rsidRPr="00C322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150FA" w:rsidRPr="00C322EC" w:rsidRDefault="006150FA" w:rsidP="006150FA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322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C322EC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A50FB8" w:rsidRPr="00C322EC" w:rsidRDefault="00A50FB8" w:rsidP="00A50FB8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EC">
        <w:rPr>
          <w:rFonts w:ascii="Times New Roman" w:hAnsi="Times New Roman" w:cs="Times New Roman"/>
          <w:sz w:val="24"/>
          <w:szCs w:val="24"/>
        </w:rPr>
        <w:t>1.</w:t>
      </w:r>
      <w:r w:rsidRPr="00C3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EC">
        <w:rPr>
          <w:rFonts w:ascii="Times New Roman" w:hAnsi="Times New Roman" w:cs="Times New Roman"/>
          <w:sz w:val="24"/>
          <w:szCs w:val="24"/>
        </w:rPr>
        <w:t xml:space="preserve"> </w:t>
      </w:r>
      <w:r w:rsidRPr="00C322EC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Pr="00C322EC">
        <w:rPr>
          <w:rFonts w:ascii="Times New Roman" w:hAnsi="Times New Roman" w:cs="Times New Roman"/>
          <w:sz w:val="28"/>
          <w:szCs w:val="28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муниципальной рай</w:t>
      </w:r>
      <w:r w:rsidR="006150FA" w:rsidRPr="00C322EC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Pr="00C322E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322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C322EC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="006150FA" w:rsidRPr="00C322EC">
        <w:rPr>
          <w:rFonts w:ascii="Times New Roman" w:hAnsi="Times New Roman" w:cs="Times New Roman"/>
          <w:sz w:val="28"/>
          <w:szCs w:val="28"/>
        </w:rPr>
        <w:t>№ 227/3</w:t>
      </w:r>
      <w:r w:rsidRPr="00C322EC">
        <w:rPr>
          <w:rFonts w:ascii="Times New Roman" w:hAnsi="Times New Roman" w:cs="Times New Roman"/>
          <w:sz w:val="28"/>
          <w:szCs w:val="28"/>
        </w:rPr>
        <w:t xml:space="preserve"> от 27.1</w:t>
      </w:r>
      <w:r w:rsidR="006150FA" w:rsidRPr="00C322EC">
        <w:rPr>
          <w:rFonts w:ascii="Times New Roman" w:hAnsi="Times New Roman" w:cs="Times New Roman"/>
          <w:sz w:val="28"/>
          <w:szCs w:val="28"/>
        </w:rPr>
        <w:t>2.2021</w:t>
      </w:r>
      <w:r w:rsidRPr="00C322EC">
        <w:rPr>
          <w:rFonts w:ascii="Times New Roman" w:hAnsi="Times New Roman" w:cs="Times New Roman"/>
          <w:sz w:val="28"/>
          <w:szCs w:val="28"/>
        </w:rPr>
        <w:t xml:space="preserve"> г</w:t>
      </w:r>
      <w:r w:rsidR="000C08C3" w:rsidRPr="00C322EC">
        <w:rPr>
          <w:rFonts w:ascii="Times New Roman" w:hAnsi="Times New Roman" w:cs="Times New Roman"/>
          <w:sz w:val="28"/>
          <w:szCs w:val="28"/>
        </w:rPr>
        <w:t>.</w:t>
      </w:r>
      <w:r w:rsidRPr="00C322EC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A50FB8" w:rsidRPr="00C322EC" w:rsidRDefault="00A50FB8" w:rsidP="00A50F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C322E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A5BCF" w:rsidRPr="00C322E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4A5BCF" w:rsidRPr="00C322EC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4A5BCF" w:rsidRPr="00C322EC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7" w:history="1">
        <w:r w:rsidR="004A5BCF" w:rsidRPr="00C322E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4A5BCF" w:rsidRPr="00C322E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A5BCF" w:rsidRPr="00C322E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A" w:rsidRPr="00C322EC" w:rsidRDefault="006150FA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2A40" w:rsidRPr="00C322EC" w:rsidRDefault="00B32A40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A5BCF" w:rsidRPr="00C322EC" w:rsidRDefault="004A5BCF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50FB8" w:rsidRPr="00C322EC" w:rsidRDefault="00A50FB8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A50FB8" w:rsidRPr="00C322EC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0FB8" w:rsidRPr="00C322EC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50FB8" w:rsidRPr="00C322EC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</w:p>
    <w:p w:rsidR="00A50FB8" w:rsidRPr="00C322EC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50FB8" w:rsidRPr="00C322EC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50FB8" w:rsidRPr="00C322EC" w:rsidRDefault="00C322EC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31.03.2023 года № 64</w:t>
      </w:r>
      <w:r w:rsidR="00A50FB8"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FB8" w:rsidRPr="00C322EC" w:rsidRDefault="00A50FB8" w:rsidP="00A50F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A50FB8" w:rsidRPr="00C322EC" w:rsidRDefault="00A50FB8" w:rsidP="00A5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FB8" w:rsidRPr="00C322EC" w:rsidRDefault="00A50FB8" w:rsidP="00A50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0FB8" w:rsidRPr="00C322EC" w:rsidRDefault="00A50FB8" w:rsidP="00A50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C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A50FB8" w:rsidRPr="00C322EC" w:rsidRDefault="00A50FB8" w:rsidP="00A50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C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муниципальной рай</w:t>
      </w:r>
      <w:r w:rsidR="006150FA" w:rsidRPr="00C322EC"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 год» за 2022</w:t>
      </w:r>
      <w:r w:rsidRPr="00C322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0FB8" w:rsidRPr="00B50845" w:rsidRDefault="00A50FB8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EC">
        <w:rPr>
          <w:rFonts w:ascii="Times New Roman" w:hAnsi="Times New Roman" w:cs="Times New Roman"/>
          <w:sz w:val="28"/>
          <w:szCs w:val="28"/>
        </w:rPr>
        <w:t xml:space="preserve">   </w:t>
      </w:r>
      <w:r w:rsidR="00F11671" w:rsidRPr="00C322E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0FA" w:rsidRPr="00C322EC">
        <w:rPr>
          <w:rFonts w:ascii="Times New Roman" w:hAnsi="Times New Roman" w:cs="Times New Roman"/>
          <w:sz w:val="28"/>
          <w:szCs w:val="28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>» за 2022 год</w:t>
      </w:r>
      <w:r w:rsidR="00B50845" w:rsidRPr="00C322EC">
        <w:rPr>
          <w:rFonts w:ascii="Times New Roman" w:eastAsia="Times New Roman" w:hAnsi="Times New Roman" w:cs="Times New Roman"/>
          <w:sz w:val="28"/>
          <w:szCs w:val="28"/>
        </w:rPr>
        <w:t>, утверждена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6150FA" w:rsidRPr="00B508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Петровское сельское поселение </w:t>
      </w:r>
      <w:r w:rsidR="006150FA" w:rsidRPr="00B50845">
        <w:rPr>
          <w:rFonts w:ascii="Times New Roman" w:hAnsi="Times New Roman" w:cs="Times New Roman"/>
          <w:sz w:val="28"/>
          <w:szCs w:val="28"/>
        </w:rPr>
        <w:t>№ 227/3 от 27.12.2021 г.</w:t>
      </w:r>
    </w:p>
    <w:p w:rsidR="00F24ED4" w:rsidRPr="00B50845" w:rsidRDefault="00F24ED4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6150FA" w:rsidRPr="00B50845" w:rsidRDefault="006150FA" w:rsidP="00B50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- вовлечение различных групп населения Петровского сельского поселения в занятия физической культурой и спортом по месту жительства;</w:t>
      </w:r>
    </w:p>
    <w:p w:rsidR="006150FA" w:rsidRPr="00B50845" w:rsidRDefault="006150FA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- создание нео</w:t>
      </w:r>
      <w:bookmarkStart w:id="0" w:name="_GoBack"/>
      <w:bookmarkEnd w:id="0"/>
      <w:r w:rsidRPr="00B50845">
        <w:rPr>
          <w:rFonts w:ascii="Times New Roman" w:hAnsi="Times New Roman"/>
          <w:sz w:val="28"/>
          <w:szCs w:val="28"/>
        </w:rPr>
        <w:t xml:space="preserve">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 </w:t>
      </w:r>
    </w:p>
    <w:p w:rsidR="00F24ED4" w:rsidRPr="00B50845" w:rsidRDefault="00F24ED4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45">
        <w:rPr>
          <w:rFonts w:ascii="Times New Roman" w:hAnsi="Times New Roman"/>
          <w:sz w:val="28"/>
          <w:szCs w:val="28"/>
        </w:rPr>
        <w:t xml:space="preserve">- </w:t>
      </w:r>
      <w:r w:rsidRPr="00B5084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занятий физической культурой и спортом в Петровском сельском поселении;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45">
        <w:rPr>
          <w:rFonts w:ascii="Times New Roman" w:eastAsia="Times New Roman" w:hAnsi="Times New Roman"/>
          <w:sz w:val="28"/>
          <w:szCs w:val="28"/>
          <w:lang w:eastAsia="ru-RU"/>
        </w:rPr>
        <w:t>- организация спортивно-массовой работы с населением муниципального образования;</w:t>
      </w:r>
    </w:p>
    <w:p w:rsidR="006150FA" w:rsidRPr="00B50845" w:rsidRDefault="006150FA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- развитие адаптивной физической культуры и спорта для лиц с ограниченными возможностями здоровья и инвалидов.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 xml:space="preserve">Финансирование на 2022 год предусмотрено в размере </w:t>
      </w:r>
      <w:r w:rsidR="00B50845" w:rsidRPr="00B50845">
        <w:rPr>
          <w:rFonts w:ascii="Times New Roman" w:hAnsi="Times New Roman" w:cs="Times New Roman"/>
          <w:sz w:val="28"/>
          <w:szCs w:val="28"/>
        </w:rPr>
        <w:t>3691,6</w:t>
      </w:r>
      <w:r w:rsidRPr="00B5084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 xml:space="preserve">Исполнено на 01.01.2023 г. </w:t>
      </w:r>
      <w:r w:rsidR="00B50845" w:rsidRPr="00B50845">
        <w:rPr>
          <w:rFonts w:ascii="Times New Roman" w:hAnsi="Times New Roman" w:cs="Times New Roman"/>
          <w:sz w:val="28"/>
          <w:szCs w:val="28"/>
        </w:rPr>
        <w:t>3686,5</w:t>
      </w:r>
      <w:r w:rsidRPr="00B50845">
        <w:rPr>
          <w:rFonts w:ascii="Times New Roman" w:hAnsi="Times New Roman" w:cs="Times New Roman"/>
          <w:sz w:val="28"/>
          <w:szCs w:val="28"/>
        </w:rPr>
        <w:t xml:space="preserve"> </w:t>
      </w:r>
      <w:r w:rsidR="00B50845" w:rsidRPr="00B50845">
        <w:rPr>
          <w:rFonts w:ascii="Times New Roman" w:hAnsi="Times New Roman" w:cs="Times New Roman"/>
          <w:sz w:val="28"/>
          <w:szCs w:val="28"/>
        </w:rPr>
        <w:t>тыс. руб., или 99,9</w:t>
      </w:r>
      <w:r w:rsidRPr="00B50845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</w:t>
      </w:r>
      <w:r w:rsidRPr="00B50845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6150FA" w:rsidRPr="00B50845" w:rsidRDefault="006150FA" w:rsidP="00B50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</w:p>
    <w:p w:rsidR="00A50FB8" w:rsidRPr="00B50845" w:rsidRDefault="00A50FB8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B8" w:rsidRDefault="00A50FB8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FB8" w:rsidRDefault="00A50FB8" w:rsidP="00A50FB8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845" w:rsidRDefault="00B50845" w:rsidP="00B508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50845" w:rsidSect="005255BE">
          <w:footerReference w:type="first" r:id="rId8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0845" w:rsidRDefault="00B50845" w:rsidP="00B508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50845" w:rsidRPr="00400483" w:rsidRDefault="00B50845" w:rsidP="00B50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B50845" w:rsidRPr="00400483" w:rsidRDefault="00F11671" w:rsidP="00B50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ED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муниципальной рай</w:t>
      </w:r>
      <w:r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 год» за 20</w:t>
      </w:r>
      <w:r w:rsidRPr="006150FA">
        <w:rPr>
          <w:rFonts w:ascii="Times New Roman" w:hAnsi="Times New Roman" w:cs="Times New Roman"/>
          <w:b/>
          <w:sz w:val="28"/>
          <w:szCs w:val="28"/>
        </w:rPr>
        <w:t>22</w:t>
      </w:r>
      <w:r w:rsidRPr="00F24E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0845" w:rsidRDefault="00B50845" w:rsidP="00B50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B50845" w:rsidRPr="000175C7" w:rsidTr="0019535A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строки</w:t>
            </w:r>
          </w:p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B50845" w:rsidRPr="000175C7" w:rsidTr="0019535A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(%)</w:t>
            </w:r>
          </w:p>
        </w:tc>
      </w:tr>
      <w:tr w:rsidR="00B50845" w:rsidRPr="000175C7" w:rsidTr="007C699E">
        <w:trPr>
          <w:trHeight w:val="37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0845" w:rsidRPr="000175C7" w:rsidTr="007C699E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8569423"/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200C9F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50845"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45" w:rsidRPr="007C699E" w:rsidRDefault="007C699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45" w:rsidRPr="007C699E" w:rsidRDefault="007C699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112,6</w:t>
            </w:r>
          </w:p>
        </w:tc>
      </w:tr>
      <w:bookmarkEnd w:id="1"/>
      <w:tr w:rsidR="00B50845" w:rsidRPr="000175C7" w:rsidTr="0019535A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B32A4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B32A40" w:rsidRDefault="00B32A4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B50845" w:rsidRPr="000175C7" w:rsidTr="0019535A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E574BE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B32A4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45" w:rsidRPr="000175C7" w:rsidRDefault="00B32A4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</w:tbl>
    <w:p w:rsidR="00B50845" w:rsidRDefault="00B50845" w:rsidP="00B508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45" w:rsidRDefault="00B50845" w:rsidP="00B5084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B50845" w:rsidSect="00B5084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11671" w:rsidRDefault="00F11671" w:rsidP="00F116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11671" w:rsidRDefault="00F11671" w:rsidP="00F11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11671" w:rsidRPr="00400483" w:rsidRDefault="00F11671" w:rsidP="00B86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F11671" w:rsidRDefault="00B86106" w:rsidP="00B8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ED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муниципальной рай</w:t>
      </w:r>
      <w:r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 год» за 20</w:t>
      </w:r>
      <w:r w:rsidRPr="006150FA">
        <w:rPr>
          <w:rFonts w:ascii="Times New Roman" w:hAnsi="Times New Roman" w:cs="Times New Roman"/>
          <w:b/>
          <w:sz w:val="28"/>
          <w:szCs w:val="28"/>
        </w:rPr>
        <w:t>22</w:t>
      </w:r>
      <w:r w:rsidRPr="00F24E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5"/>
        <w:gridCol w:w="2778"/>
        <w:gridCol w:w="1998"/>
        <w:gridCol w:w="1660"/>
      </w:tblGrid>
      <w:tr w:rsidR="00DE11F6" w:rsidRPr="004A1B81" w:rsidTr="00DE11F6">
        <w:trPr>
          <w:trHeight w:val="668"/>
        </w:trPr>
        <w:tc>
          <w:tcPr>
            <w:tcW w:w="7725" w:type="dxa"/>
            <w:vMerge w:val="restart"/>
            <w:shd w:val="clear" w:color="auto" w:fill="auto"/>
          </w:tcPr>
          <w:p w:rsidR="00DE11F6" w:rsidRPr="00140390" w:rsidRDefault="00DE11F6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3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 в ценах соответствующих лет)</w:t>
            </w:r>
          </w:p>
        </w:tc>
      </w:tr>
      <w:tr w:rsidR="00DE11F6" w:rsidRPr="004A1B81" w:rsidTr="00DE11F6">
        <w:trPr>
          <w:cantSplit/>
          <w:trHeight w:val="407"/>
        </w:trPr>
        <w:tc>
          <w:tcPr>
            <w:tcW w:w="7725" w:type="dxa"/>
            <w:vMerge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textDirection w:val="btLr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E11F6" w:rsidRPr="004A1B81" w:rsidTr="00DE11F6">
        <w:trPr>
          <w:cantSplit/>
          <w:trHeight w:val="328"/>
        </w:trPr>
        <w:tc>
          <w:tcPr>
            <w:tcW w:w="7725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E11F6" w:rsidRPr="004A1B81" w:rsidTr="00DE11F6">
        <w:trPr>
          <w:cantSplit/>
          <w:trHeight w:val="686"/>
        </w:trPr>
        <w:tc>
          <w:tcPr>
            <w:tcW w:w="7725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B24F0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24F0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</w:t>
            </w:r>
            <w:r w:rsidRPr="00B24F0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3691,6</w:t>
            </w:r>
          </w:p>
        </w:tc>
      </w:tr>
      <w:tr w:rsidR="00DE11F6" w:rsidRPr="004A1B81" w:rsidTr="00DE11F6">
        <w:trPr>
          <w:cantSplit/>
          <w:trHeight w:val="879"/>
        </w:trPr>
        <w:tc>
          <w:tcPr>
            <w:tcW w:w="7725" w:type="dxa"/>
            <w:vMerge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3686,5</w:t>
            </w:r>
          </w:p>
        </w:tc>
      </w:tr>
      <w:tr w:rsidR="00F11671" w:rsidRPr="004A1B81" w:rsidTr="00DE11F6">
        <w:trPr>
          <w:cantSplit/>
          <w:trHeight w:val="395"/>
        </w:trPr>
        <w:tc>
          <w:tcPr>
            <w:tcW w:w="14161" w:type="dxa"/>
            <w:gridSpan w:val="4"/>
            <w:shd w:val="clear" w:color="auto" w:fill="auto"/>
          </w:tcPr>
          <w:p w:rsidR="00F11671" w:rsidRPr="004A1B81" w:rsidRDefault="00F1167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F11671" w:rsidRPr="004A1B81" w:rsidTr="00DE11F6">
        <w:trPr>
          <w:cantSplit/>
          <w:trHeight w:val="304"/>
        </w:trPr>
        <w:tc>
          <w:tcPr>
            <w:tcW w:w="14161" w:type="dxa"/>
            <w:gridSpan w:val="4"/>
            <w:shd w:val="clear" w:color="auto" w:fill="auto"/>
          </w:tcPr>
          <w:p w:rsidR="00F11671" w:rsidRPr="004A1B81" w:rsidRDefault="00F1167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F11671" w:rsidRPr="004A1B81" w:rsidTr="00DE11F6">
        <w:trPr>
          <w:cantSplit/>
          <w:trHeight w:val="310"/>
        </w:trPr>
        <w:tc>
          <w:tcPr>
            <w:tcW w:w="14161" w:type="dxa"/>
            <w:gridSpan w:val="4"/>
            <w:shd w:val="clear" w:color="auto" w:fill="auto"/>
          </w:tcPr>
          <w:p w:rsidR="00F11671" w:rsidRPr="004A1B81" w:rsidRDefault="00F1167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DE11F6" w:rsidRPr="004A1B81" w:rsidTr="00DE11F6">
        <w:trPr>
          <w:cantSplit/>
          <w:trHeight w:val="509"/>
        </w:trPr>
        <w:tc>
          <w:tcPr>
            <w:tcW w:w="7725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физической культуры и спорта</w:t>
            </w: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3691,6</w:t>
            </w:r>
          </w:p>
        </w:tc>
      </w:tr>
      <w:tr w:rsidR="00DE11F6" w:rsidRPr="004A1B81" w:rsidTr="00DE11F6">
        <w:trPr>
          <w:cantSplit/>
          <w:trHeight w:val="343"/>
        </w:trPr>
        <w:tc>
          <w:tcPr>
            <w:tcW w:w="7725" w:type="dxa"/>
            <w:vMerge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3686,5</w:t>
            </w:r>
          </w:p>
        </w:tc>
      </w:tr>
      <w:tr w:rsidR="00DE11F6" w:rsidRPr="004A1B81" w:rsidTr="00DE11F6">
        <w:trPr>
          <w:cantSplit/>
          <w:trHeight w:val="475"/>
        </w:trPr>
        <w:tc>
          <w:tcPr>
            <w:tcW w:w="7725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9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3691,6</w:t>
            </w:r>
          </w:p>
        </w:tc>
      </w:tr>
      <w:tr w:rsidR="00DE11F6" w:rsidRPr="004A1B81" w:rsidTr="00DE11F6">
        <w:trPr>
          <w:cantSplit/>
          <w:trHeight w:val="535"/>
        </w:trPr>
        <w:tc>
          <w:tcPr>
            <w:tcW w:w="7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3686,5</w:t>
            </w:r>
          </w:p>
        </w:tc>
      </w:tr>
    </w:tbl>
    <w:p w:rsidR="00F11671" w:rsidRDefault="00F11671" w:rsidP="00F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671" w:rsidRDefault="00F11671" w:rsidP="00F116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F11671" w:rsidSect="00F116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11671" w:rsidRDefault="00F11671" w:rsidP="00F11671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11671" w:rsidRDefault="00F11671" w:rsidP="00F11671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71" w:rsidRPr="00400483" w:rsidRDefault="00F11671" w:rsidP="00F11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B86106" w:rsidRPr="00F24ED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муниципальной рай</w:t>
      </w:r>
      <w:r w:rsidR="00B86106"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 год» за 20</w:t>
      </w:r>
      <w:r w:rsidR="00B86106" w:rsidRPr="006150FA">
        <w:rPr>
          <w:rFonts w:ascii="Times New Roman" w:hAnsi="Times New Roman" w:cs="Times New Roman"/>
          <w:b/>
          <w:sz w:val="28"/>
          <w:szCs w:val="28"/>
        </w:rPr>
        <w:t>22</w:t>
      </w:r>
      <w:r w:rsidR="00B86106" w:rsidRPr="00F24E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1671" w:rsidRDefault="00F11671" w:rsidP="00F11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Количество </w:t>
      </w:r>
      <w:r w:rsidR="00A7209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спортивных мероприятий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</m:t>
          </m:r>
        </m:oMath>
      </m:oMathPara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0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спортивных секций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=1,3</m:t>
          </m:r>
        </m:oMath>
      </m:oMathPara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3.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0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участников секций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</m:t>
          </m:r>
        </m:oMath>
      </m:oMathPara>
    </w:p>
    <w:p w:rsidR="00F11671" w:rsidRPr="00E50243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71" w:rsidRPr="00E50243" w:rsidRDefault="00F11671" w:rsidP="00F11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F11671" w:rsidRPr="00E50243" w:rsidRDefault="00F11671" w:rsidP="00F1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1,1+1,3+0,5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100=96,7</m:t>
          </m:r>
        </m:oMath>
      </m:oMathPara>
    </w:p>
    <w:p w:rsidR="00F11671" w:rsidRPr="00E50243" w:rsidRDefault="00F11671" w:rsidP="00F1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71" w:rsidRPr="00E50243" w:rsidRDefault="00F11671" w:rsidP="00F1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237D8" w:rsidRDefault="00F11671" w:rsidP="004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96,7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99,9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x 100=96,8%</m:t>
          </m:r>
        </m:oMath>
      </m:oMathPara>
    </w:p>
    <w:p w:rsidR="004237D8" w:rsidRDefault="00F11671" w:rsidP="004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3B8" w:rsidRPr="004237D8" w:rsidRDefault="004237D8" w:rsidP="004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 w:rsidRPr="00423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90 до 110%</w:t>
      </w:r>
      <w:r w:rsidR="00F11671"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sectPr w:rsidR="000353B8" w:rsidRPr="004237D8" w:rsidSect="00F11671">
      <w:footerReference w:type="firs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B8" w:rsidRDefault="00A50FB8" w:rsidP="00A50FB8">
      <w:pPr>
        <w:spacing w:after="0" w:line="240" w:lineRule="auto"/>
      </w:pPr>
      <w:r>
        <w:separator/>
      </w:r>
    </w:p>
  </w:endnote>
  <w:endnote w:type="continuationSeparator" w:id="0">
    <w:p w:rsidR="00A50FB8" w:rsidRDefault="00A50FB8" w:rsidP="00A5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BE" w:rsidRPr="00D9085C" w:rsidRDefault="005255BE" w:rsidP="005255BE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5255BE" w:rsidRPr="00D9085C" w:rsidRDefault="005255BE" w:rsidP="005255BE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5255BE" w:rsidRPr="005255BE" w:rsidRDefault="005255BE" w:rsidP="005255B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B8" w:rsidRPr="00A50FB8" w:rsidRDefault="00A50FB8" w:rsidP="00A50FB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6150FA">
      <w:rPr>
        <w:rFonts w:ascii="Times New Roman" w:eastAsia="Times New Roman" w:hAnsi="Times New Roman" w:cs="Times New Roman"/>
        <w:color w:val="000000"/>
        <w:sz w:val="20"/>
        <w:szCs w:val="24"/>
        <w:highlight w:val="red"/>
        <w:lang w:eastAsia="ru-RU"/>
      </w:rPr>
      <w:t>О.Н. Олещенко</w:t>
    </w:r>
  </w:p>
  <w:p w:rsidR="00A50FB8" w:rsidRPr="00A50FB8" w:rsidRDefault="00A50FB8" w:rsidP="00A50FB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66-190</w:t>
    </w:r>
  </w:p>
  <w:p w:rsidR="00A50FB8" w:rsidRPr="00A50FB8" w:rsidRDefault="00A50FB8" w:rsidP="00A50FB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B8" w:rsidRDefault="00A50FB8" w:rsidP="00A50FB8">
      <w:pPr>
        <w:spacing w:after="0" w:line="240" w:lineRule="auto"/>
      </w:pPr>
      <w:r>
        <w:separator/>
      </w:r>
    </w:p>
  </w:footnote>
  <w:footnote w:type="continuationSeparator" w:id="0">
    <w:p w:rsidR="00A50FB8" w:rsidRDefault="00A50FB8" w:rsidP="00A5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3"/>
    <w:rsid w:val="000353B8"/>
    <w:rsid w:val="000C08C3"/>
    <w:rsid w:val="000E36ED"/>
    <w:rsid w:val="000E4211"/>
    <w:rsid w:val="00200C9F"/>
    <w:rsid w:val="00331A2B"/>
    <w:rsid w:val="004237D8"/>
    <w:rsid w:val="004376FC"/>
    <w:rsid w:val="00480D1E"/>
    <w:rsid w:val="004A5BCF"/>
    <w:rsid w:val="00511CFA"/>
    <w:rsid w:val="005255BE"/>
    <w:rsid w:val="005B2DE2"/>
    <w:rsid w:val="006150FA"/>
    <w:rsid w:val="007C699E"/>
    <w:rsid w:val="008A5342"/>
    <w:rsid w:val="009A1F8D"/>
    <w:rsid w:val="00A154C4"/>
    <w:rsid w:val="00A50FB8"/>
    <w:rsid w:val="00A7209F"/>
    <w:rsid w:val="00B24F0C"/>
    <w:rsid w:val="00B32A40"/>
    <w:rsid w:val="00B50845"/>
    <w:rsid w:val="00B71B71"/>
    <w:rsid w:val="00B86106"/>
    <w:rsid w:val="00C17581"/>
    <w:rsid w:val="00C322EC"/>
    <w:rsid w:val="00C63387"/>
    <w:rsid w:val="00CA7EA8"/>
    <w:rsid w:val="00DE11F6"/>
    <w:rsid w:val="00E574BE"/>
    <w:rsid w:val="00F11671"/>
    <w:rsid w:val="00F24ED4"/>
    <w:rsid w:val="00F92FF8"/>
    <w:rsid w:val="00FD0DFF"/>
    <w:rsid w:val="00FF60D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0500E"/>
  <w15:chartTrackingRefBased/>
  <w15:docId w15:val="{E8551CDF-FAD4-4554-8FF4-17329E7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B8"/>
    <w:rPr>
      <w:color w:val="0000FF"/>
      <w:u w:val="single"/>
    </w:rPr>
  </w:style>
  <w:style w:type="character" w:customStyle="1" w:styleId="a4">
    <w:name w:val="Основной текст_"/>
    <w:link w:val="16"/>
    <w:rsid w:val="00A50FB8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A50FB8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A50FB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A5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FB8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FB8"/>
  </w:style>
  <w:style w:type="paragraph" w:styleId="a9">
    <w:name w:val="footer"/>
    <w:basedOn w:val="a"/>
    <w:link w:val="aa"/>
    <w:uiPriority w:val="99"/>
    <w:unhideWhenUsed/>
    <w:rsid w:val="00A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FB8"/>
  </w:style>
  <w:style w:type="paragraph" w:styleId="ab">
    <w:name w:val="Normal (Web)"/>
    <w:basedOn w:val="a"/>
    <w:uiPriority w:val="99"/>
    <w:semiHidden/>
    <w:unhideWhenUsed/>
    <w:rsid w:val="00F9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locked/>
    <w:rsid w:val="00B50845"/>
    <w:rPr>
      <w:rFonts w:eastAsia="Times New Roman"/>
      <w:lang w:eastAsia="ru-RU"/>
    </w:rPr>
  </w:style>
  <w:style w:type="paragraph" w:styleId="ad">
    <w:name w:val="No Spacing"/>
    <w:link w:val="ac"/>
    <w:qFormat/>
    <w:rsid w:val="00B50845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B50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2023-03-31T06:30:00Z</cp:lastPrinted>
  <dcterms:created xsi:type="dcterms:W3CDTF">2022-11-14T12:11:00Z</dcterms:created>
  <dcterms:modified xsi:type="dcterms:W3CDTF">2023-04-05T12:57:00Z</dcterms:modified>
</cp:coreProperties>
</file>