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50" w:rsidRDefault="009C25A7" w:rsidP="009C25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0B01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Петровского</w:t>
      </w: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</w:t>
      </w:r>
      <w:r w:rsidR="000B01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поселения</w:t>
      </w: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C25A7" w:rsidRPr="005162C5" w:rsidRDefault="009C25A7" w:rsidP="009C25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</w:t>
      </w:r>
      <w:r w:rsidR="000B01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</w:t>
      </w:r>
      <w:r w:rsidR="000B01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 w:rsidR="000B01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9C25A7" w:rsidRPr="005162C5" w:rsidRDefault="009C25A7" w:rsidP="009C25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9C25A7" w:rsidRPr="005162C5" w:rsidRDefault="009C25A7" w:rsidP="009C25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25A7" w:rsidRPr="00BB0627" w:rsidRDefault="009C25A7" w:rsidP="009C25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06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C25A7" w:rsidRPr="00BB0627" w:rsidRDefault="009C25A7" w:rsidP="009C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A7" w:rsidRPr="00BB0627" w:rsidRDefault="009C25A7" w:rsidP="009C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A7" w:rsidRPr="00BB0627" w:rsidRDefault="00CB633F" w:rsidP="009C25A7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марта 2024</w:t>
      </w:r>
      <w:r w:rsidR="009C25A7" w:rsidRPr="00BB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51</w:t>
      </w:r>
    </w:p>
    <w:p w:rsidR="009C25A7" w:rsidRPr="00BB0627" w:rsidRDefault="009C25A7" w:rsidP="009C25A7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A7" w:rsidRPr="00BB0627" w:rsidRDefault="009C25A7" w:rsidP="009C25A7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3"/>
      </w:tblGrid>
      <w:tr w:rsidR="009C25A7" w:rsidRPr="00BB0627" w:rsidTr="001B03E4">
        <w:trPr>
          <w:trHeight w:val="724"/>
        </w:trPr>
        <w:tc>
          <w:tcPr>
            <w:tcW w:w="6993" w:type="dxa"/>
          </w:tcPr>
          <w:p w:rsidR="009C25A7" w:rsidRPr="00BB0627" w:rsidRDefault="009C25A7" w:rsidP="00BB0627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B0627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 муниципальной программы «</w:t>
            </w:r>
            <w:r w:rsidR="008D617A" w:rsidRPr="008D617A">
              <w:rPr>
                <w:rFonts w:ascii="Times New Roman" w:hAnsi="Times New Roman" w:cs="Times New Roman"/>
                <w:sz w:val="28"/>
                <w:szCs w:val="28"/>
              </w:rPr>
      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      </w:r>
            <w:r w:rsidR="008D617A">
              <w:rPr>
                <w:rFonts w:ascii="Times New Roman" w:hAnsi="Times New Roman" w:cs="Times New Roman"/>
                <w:sz w:val="28"/>
                <w:szCs w:val="28"/>
              </w:rPr>
              <w:t>» за 2023</w:t>
            </w:r>
            <w:r w:rsidRPr="00BB06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9C25A7" w:rsidRPr="00BB0627" w:rsidRDefault="009C25A7" w:rsidP="009C25A7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C25A7" w:rsidRPr="00BB0627" w:rsidRDefault="009C25A7" w:rsidP="009C25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B062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постановлением администрации от 26.11.2021 года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</w:t>
      </w:r>
      <w:r w:rsidRPr="00BB0627">
        <w:rPr>
          <w:rFonts w:ascii="Times New Roman" w:hAnsi="Times New Roman" w:cs="Times New Roman"/>
          <w:b w:val="0"/>
          <w:sz w:val="28"/>
          <w:szCs w:val="28"/>
          <w:lang w:eastAsia="ar-SA"/>
        </w:rPr>
        <w:t>администрация Петровского сельского поселения ПОСТАНОВЛЯЕТ:</w:t>
      </w:r>
    </w:p>
    <w:p w:rsidR="009C25A7" w:rsidRPr="00BB0627" w:rsidRDefault="009C25A7" w:rsidP="009C25A7">
      <w:pPr>
        <w:pStyle w:val="a6"/>
        <w:tabs>
          <w:tab w:val="left" w:pos="142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627">
        <w:rPr>
          <w:rFonts w:ascii="Times New Roman" w:hAnsi="Times New Roman" w:cs="Times New Roman"/>
          <w:sz w:val="24"/>
          <w:szCs w:val="24"/>
        </w:rPr>
        <w:t>1.</w:t>
      </w:r>
      <w:r w:rsidRPr="00BB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627">
        <w:rPr>
          <w:rFonts w:ascii="Times New Roman" w:hAnsi="Times New Roman" w:cs="Times New Roman"/>
          <w:sz w:val="24"/>
          <w:szCs w:val="24"/>
        </w:rPr>
        <w:t xml:space="preserve"> </w:t>
      </w:r>
      <w:r w:rsidRPr="00BB0627">
        <w:rPr>
          <w:rFonts w:ascii="Times New Roman" w:eastAsia="Times New Roman" w:hAnsi="Times New Roman" w:cs="Times New Roman"/>
          <w:sz w:val="28"/>
          <w:szCs w:val="28"/>
        </w:rPr>
        <w:t>Утвердить   отчет о   реализации   муниципальной    программы «</w:t>
      </w:r>
      <w:r w:rsidR="008D617A" w:rsidRPr="008D617A">
        <w:rPr>
          <w:rFonts w:ascii="Times New Roman" w:hAnsi="Times New Roman" w:cs="Times New Roman"/>
          <w:sz w:val="28"/>
          <w:szCs w:val="28"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 w:rsidR="008D617A">
        <w:rPr>
          <w:rFonts w:ascii="Times New Roman" w:eastAsia="Times New Roman" w:hAnsi="Times New Roman" w:cs="Times New Roman"/>
          <w:sz w:val="28"/>
          <w:szCs w:val="28"/>
        </w:rPr>
        <w:t>» за 2023</w:t>
      </w:r>
      <w:r w:rsidRPr="00BB0627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утвержденной постановлением администрации муниципального образования Петровское сельское поселение </w:t>
      </w:r>
      <w:r w:rsidR="008D617A">
        <w:rPr>
          <w:rFonts w:ascii="Times New Roman" w:hAnsi="Times New Roman" w:cs="Times New Roman"/>
          <w:sz w:val="28"/>
          <w:szCs w:val="28"/>
        </w:rPr>
        <w:t>№ 258 от 26</w:t>
      </w:r>
      <w:r w:rsidRPr="00BB0627">
        <w:rPr>
          <w:rFonts w:ascii="Times New Roman" w:hAnsi="Times New Roman" w:cs="Times New Roman"/>
          <w:sz w:val="28"/>
          <w:szCs w:val="28"/>
        </w:rPr>
        <w:t>.</w:t>
      </w:r>
      <w:r w:rsidR="008D617A">
        <w:rPr>
          <w:rFonts w:ascii="Times New Roman" w:hAnsi="Times New Roman" w:cs="Times New Roman"/>
          <w:sz w:val="28"/>
          <w:szCs w:val="28"/>
        </w:rPr>
        <w:t>12.2022</w:t>
      </w:r>
      <w:r w:rsidRPr="00BB0627">
        <w:rPr>
          <w:rFonts w:ascii="Times New Roman" w:hAnsi="Times New Roman" w:cs="Times New Roman"/>
          <w:sz w:val="28"/>
          <w:szCs w:val="28"/>
        </w:rPr>
        <w:t xml:space="preserve"> г., согласно приложению, к настоящему постановлению.</w:t>
      </w:r>
    </w:p>
    <w:p w:rsidR="009C25A7" w:rsidRPr="00BB0627" w:rsidRDefault="009C25A7" w:rsidP="009C25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563C1" w:themeColor="hyperlink"/>
          <w:sz w:val="28"/>
          <w:szCs w:val="28"/>
          <w:u w:val="single"/>
        </w:rPr>
      </w:pPr>
      <w:r w:rsidRPr="00BB062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E0D9A" w:rsidRPr="00BB0627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сети Интернет на официальном сайте </w:t>
      </w:r>
      <w:r w:rsidR="004E0D9A" w:rsidRPr="00BB0627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Петровского сельского поселения</w:t>
      </w:r>
      <w:r w:rsidR="004E0D9A" w:rsidRPr="00BB0627">
        <w:rPr>
          <w:rFonts w:ascii="Times New Roman" w:hAnsi="Times New Roman" w:cs="Times New Roman"/>
          <w:b w:val="0"/>
          <w:sz w:val="28"/>
          <w:szCs w:val="28"/>
        </w:rPr>
        <w:t xml:space="preserve"> Приозерского муниципального района Ленинградской области </w:t>
      </w:r>
      <w:hyperlink r:id="rId7" w:history="1">
        <w:r w:rsidR="004E0D9A" w:rsidRPr="00BB062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4E0D9A" w:rsidRPr="00BB062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4E0D9A" w:rsidRPr="00BB062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петровское.рф</w:t>
        </w:r>
        <w:proofErr w:type="spellEnd"/>
      </w:hyperlink>
    </w:p>
    <w:p w:rsidR="009C25A7" w:rsidRPr="00BB0627" w:rsidRDefault="009C25A7" w:rsidP="009C25A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62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C25A7" w:rsidRPr="00BB0627" w:rsidRDefault="009C25A7" w:rsidP="009C25A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E6" w:rsidRPr="00BB0627" w:rsidRDefault="00DA68E6" w:rsidP="009C25A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A7" w:rsidRPr="00BB0627" w:rsidRDefault="009C25A7" w:rsidP="009C25A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А.В. Левин</w:t>
      </w:r>
    </w:p>
    <w:p w:rsidR="009C25A7" w:rsidRPr="00BB0627" w:rsidRDefault="009C25A7" w:rsidP="009C2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9C25A7" w:rsidRPr="00BB0627" w:rsidRDefault="009C25A7" w:rsidP="009C2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9C25A7" w:rsidRPr="00BB0627" w:rsidRDefault="009C25A7" w:rsidP="009C2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9C25A7" w:rsidRPr="00BB0627" w:rsidRDefault="009C25A7" w:rsidP="009C2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9C25A7" w:rsidRDefault="009C25A7" w:rsidP="009C2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7A" w:rsidRDefault="008D617A" w:rsidP="009C2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7A" w:rsidRPr="00BB0627" w:rsidRDefault="008D617A" w:rsidP="009C2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5A7" w:rsidRPr="00BB0627" w:rsidRDefault="009C25A7" w:rsidP="009C25A7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D9A" w:rsidRPr="00BB0627" w:rsidRDefault="004E0D9A" w:rsidP="009C25A7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8E6" w:rsidRPr="00BB0627" w:rsidRDefault="00DA68E6" w:rsidP="009C25A7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5A7" w:rsidRPr="00BB0627" w:rsidRDefault="009C25A7" w:rsidP="009C25A7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B062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9C25A7" w:rsidRPr="00BB0627" w:rsidRDefault="009C25A7" w:rsidP="008D617A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C25A7" w:rsidRPr="00BB0627" w:rsidRDefault="008D617A" w:rsidP="009C25A7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Петровского</w:t>
      </w:r>
      <w:r w:rsidR="009C25A7" w:rsidRPr="00BB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C25A7" w:rsidRPr="00BB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9C25A7" w:rsidRPr="00CB633F" w:rsidRDefault="008D617A" w:rsidP="009C25A7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r w:rsidR="009C25A7" w:rsidRPr="00BB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5A7" w:rsidRPr="00CB6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CB6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C25A7" w:rsidRPr="00CB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CB6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C25A7" w:rsidRPr="00CB633F" w:rsidRDefault="009C25A7" w:rsidP="009C25A7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C25A7" w:rsidRPr="00CB633F" w:rsidRDefault="00CB633F" w:rsidP="009C25A7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12.03.2024 года № 51</w:t>
      </w:r>
      <w:r w:rsidR="009C25A7" w:rsidRPr="00CB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5A7" w:rsidRPr="00BB0627" w:rsidRDefault="009C25A7" w:rsidP="009C25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</w:t>
      </w:r>
      <w:r w:rsidRPr="00BB06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25A7" w:rsidRPr="00BB0627" w:rsidRDefault="009C25A7" w:rsidP="009C2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25A7" w:rsidRPr="00BB0627" w:rsidRDefault="009C25A7" w:rsidP="009C2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2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C25A7" w:rsidRPr="00BB0627" w:rsidRDefault="009C25A7" w:rsidP="009C2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27">
        <w:rPr>
          <w:rFonts w:ascii="Times New Roman" w:hAnsi="Times New Roman" w:cs="Times New Roman"/>
          <w:b/>
          <w:sz w:val="28"/>
          <w:szCs w:val="28"/>
        </w:rPr>
        <w:t xml:space="preserve"> о реализации муниципальной программы</w:t>
      </w:r>
    </w:p>
    <w:p w:rsidR="009C25A7" w:rsidRPr="00002CCC" w:rsidRDefault="009C25A7" w:rsidP="009C2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27">
        <w:rPr>
          <w:rFonts w:ascii="Times New Roman" w:hAnsi="Times New Roman" w:cs="Times New Roman"/>
          <w:b/>
          <w:sz w:val="28"/>
          <w:szCs w:val="28"/>
        </w:rPr>
        <w:t>«</w:t>
      </w:r>
      <w:r w:rsidR="008D617A" w:rsidRPr="008D617A">
        <w:rPr>
          <w:rFonts w:ascii="Times New Roman" w:hAnsi="Times New Roman" w:cs="Times New Roman"/>
          <w:b/>
          <w:sz w:val="28"/>
          <w:szCs w:val="28"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 w:rsidR="008D617A">
        <w:rPr>
          <w:rFonts w:ascii="Times New Roman" w:hAnsi="Times New Roman" w:cs="Times New Roman"/>
          <w:b/>
          <w:sz w:val="28"/>
          <w:szCs w:val="28"/>
        </w:rPr>
        <w:t>» за 2023</w:t>
      </w:r>
      <w:r w:rsidRPr="00002C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25A7" w:rsidRDefault="009C25A7" w:rsidP="009C25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Муниципальная программа «</w:t>
      </w:r>
      <w:r w:rsidR="008D617A" w:rsidRPr="008D617A">
        <w:rPr>
          <w:rFonts w:ascii="Times New Roman" w:hAnsi="Times New Roman" w:cs="Times New Roman"/>
          <w:sz w:val="28"/>
          <w:szCs w:val="28"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муниципального образования Пет</w:t>
      </w:r>
      <w:r w:rsidR="008D617A">
        <w:rPr>
          <w:rFonts w:ascii="Times New Roman" w:hAnsi="Times New Roman" w:cs="Times New Roman"/>
          <w:sz w:val="28"/>
          <w:szCs w:val="28"/>
        </w:rPr>
        <w:t>ровское сельское поселение № 258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8D61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43E7">
        <w:rPr>
          <w:rFonts w:ascii="Times New Roman" w:hAnsi="Times New Roman" w:cs="Times New Roman"/>
          <w:sz w:val="28"/>
          <w:szCs w:val="28"/>
        </w:rPr>
        <w:t>1</w:t>
      </w:r>
      <w:r w:rsidR="008D617A">
        <w:rPr>
          <w:rFonts w:ascii="Times New Roman" w:hAnsi="Times New Roman" w:cs="Times New Roman"/>
          <w:sz w:val="28"/>
          <w:szCs w:val="28"/>
        </w:rPr>
        <w:t>2.2022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17F80">
        <w:rPr>
          <w:rFonts w:ascii="Times New Roman" w:hAnsi="Times New Roman" w:cs="Times New Roman"/>
          <w:sz w:val="28"/>
          <w:szCs w:val="28"/>
        </w:rPr>
        <w:t xml:space="preserve"> (внесение изменений от </w:t>
      </w:r>
      <w:r w:rsidR="00817F80" w:rsidRPr="00817F80">
        <w:rPr>
          <w:rFonts w:ascii="Times New Roman" w:hAnsi="Times New Roman" w:cs="Times New Roman"/>
          <w:sz w:val="28"/>
          <w:szCs w:val="28"/>
        </w:rPr>
        <w:t>12.07.2023 № 194</w:t>
      </w:r>
      <w:r w:rsidR="00817F80">
        <w:rPr>
          <w:rFonts w:ascii="Times New Roman" w:hAnsi="Times New Roman" w:cs="Times New Roman"/>
          <w:sz w:val="28"/>
          <w:szCs w:val="28"/>
        </w:rPr>
        <w:t xml:space="preserve">, от </w:t>
      </w:r>
      <w:r w:rsidR="00817F80" w:rsidRPr="00817F80">
        <w:rPr>
          <w:rFonts w:ascii="Times New Roman" w:hAnsi="Times New Roman" w:cs="Times New Roman"/>
          <w:sz w:val="28"/>
          <w:szCs w:val="28"/>
        </w:rPr>
        <w:t>25.12.2023 № 356</w:t>
      </w:r>
      <w:r w:rsidR="00817F80">
        <w:rPr>
          <w:rFonts w:ascii="Times New Roman" w:hAnsi="Times New Roman" w:cs="Times New Roman"/>
          <w:sz w:val="28"/>
          <w:szCs w:val="28"/>
        </w:rPr>
        <w:t>).</w:t>
      </w:r>
    </w:p>
    <w:p w:rsidR="008D617A" w:rsidRPr="008D617A" w:rsidRDefault="008D617A" w:rsidP="008D6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-</w:t>
      </w:r>
      <w:r w:rsidRPr="008D617A">
        <w:rPr>
          <w:rFonts w:ascii="Times New Roman" w:hAnsi="Times New Roman" w:cs="Times New Roman"/>
          <w:sz w:val="28"/>
          <w:szCs w:val="28"/>
        </w:rPr>
        <w:t xml:space="preserve"> п</w:t>
      </w:r>
      <w:r w:rsidRPr="008D617A">
        <w:rPr>
          <w:rFonts w:ascii="Times New Roman" w:hAnsi="Times New Roman"/>
          <w:sz w:val="28"/>
          <w:szCs w:val="28"/>
        </w:rPr>
        <w:t>ривлечение местного населения в решении вопросов местного значения для создания комфортных условий жизнедеятельности в сельской местности.</w:t>
      </w:r>
    </w:p>
    <w:p w:rsidR="009C25A7" w:rsidRPr="008D617A" w:rsidRDefault="009C25A7" w:rsidP="008D6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7A">
        <w:rPr>
          <w:rFonts w:ascii="Times New Roman" w:hAnsi="Times New Roman" w:cs="Times New Roman"/>
          <w:sz w:val="28"/>
          <w:szCs w:val="28"/>
        </w:rPr>
        <w:t>В качестве задач программы определены:</w:t>
      </w:r>
      <w:r w:rsidR="008D617A" w:rsidRPr="008D617A">
        <w:rPr>
          <w:rFonts w:ascii="Times New Roman" w:hAnsi="Times New Roman" w:cs="Times New Roman"/>
          <w:sz w:val="28"/>
          <w:szCs w:val="28"/>
        </w:rPr>
        <w:t xml:space="preserve"> </w:t>
      </w:r>
      <w:r w:rsidR="008D617A" w:rsidRPr="008D617A">
        <w:rPr>
          <w:rFonts w:ascii="Times New Roman" w:hAnsi="Times New Roman"/>
          <w:sz w:val="28"/>
          <w:szCs w:val="28"/>
        </w:rPr>
        <w:t>Обеспечение социально-экономического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пунктов.</w:t>
      </w:r>
    </w:p>
    <w:p w:rsidR="009C25A7" w:rsidRPr="008D617A" w:rsidRDefault="009C25A7" w:rsidP="009C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7A">
        <w:rPr>
          <w:rFonts w:ascii="Times New Roman" w:hAnsi="Times New Roman" w:cs="Times New Roman"/>
          <w:sz w:val="28"/>
          <w:szCs w:val="28"/>
        </w:rPr>
        <w:t>Ф</w:t>
      </w:r>
      <w:r w:rsidR="008D617A">
        <w:rPr>
          <w:rFonts w:ascii="Times New Roman" w:hAnsi="Times New Roman" w:cs="Times New Roman"/>
          <w:sz w:val="28"/>
          <w:szCs w:val="28"/>
        </w:rPr>
        <w:t>инансирование на 2023</w:t>
      </w:r>
      <w:r w:rsidRPr="008D617A">
        <w:rPr>
          <w:rFonts w:ascii="Times New Roman" w:hAnsi="Times New Roman" w:cs="Times New Roman"/>
          <w:sz w:val="28"/>
          <w:szCs w:val="28"/>
        </w:rPr>
        <w:t xml:space="preserve"> год предусмотрено в размере </w:t>
      </w:r>
      <w:r w:rsidR="008D617A">
        <w:rPr>
          <w:rFonts w:ascii="Times New Roman" w:hAnsi="Times New Roman" w:cs="Times New Roman"/>
          <w:sz w:val="28"/>
          <w:szCs w:val="28"/>
        </w:rPr>
        <w:t>2 401,8</w:t>
      </w:r>
      <w:r w:rsidRPr="008D617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C25A7" w:rsidRPr="008D617A" w:rsidRDefault="009C25A7" w:rsidP="009C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7A">
        <w:rPr>
          <w:rFonts w:ascii="Times New Roman" w:hAnsi="Times New Roman" w:cs="Times New Roman"/>
          <w:sz w:val="28"/>
          <w:szCs w:val="28"/>
        </w:rPr>
        <w:t>Исполнено на 01.01.202</w:t>
      </w:r>
      <w:r w:rsidR="008D617A">
        <w:rPr>
          <w:rFonts w:ascii="Times New Roman" w:hAnsi="Times New Roman" w:cs="Times New Roman"/>
          <w:sz w:val="28"/>
          <w:szCs w:val="28"/>
        </w:rPr>
        <w:t>4</w:t>
      </w:r>
      <w:r w:rsidRPr="008D617A">
        <w:rPr>
          <w:rFonts w:ascii="Times New Roman" w:hAnsi="Times New Roman" w:cs="Times New Roman"/>
          <w:sz w:val="28"/>
          <w:szCs w:val="28"/>
        </w:rPr>
        <w:t xml:space="preserve"> г. </w:t>
      </w:r>
      <w:r w:rsidR="008D617A">
        <w:rPr>
          <w:rFonts w:ascii="Times New Roman" w:hAnsi="Times New Roman" w:cs="Times New Roman"/>
          <w:sz w:val="28"/>
          <w:szCs w:val="28"/>
        </w:rPr>
        <w:t>2 401,8</w:t>
      </w:r>
      <w:r w:rsidRPr="008D617A">
        <w:rPr>
          <w:rFonts w:ascii="Times New Roman" w:hAnsi="Times New Roman" w:cs="Times New Roman"/>
          <w:sz w:val="28"/>
          <w:szCs w:val="28"/>
        </w:rPr>
        <w:t xml:space="preserve"> тыс. руб., или 100% от утвержденного плана.</w:t>
      </w:r>
    </w:p>
    <w:p w:rsidR="009C25A7" w:rsidRPr="00FE7DA6" w:rsidRDefault="009C25A7" w:rsidP="009C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A6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осуществлялась путем заключения </w:t>
      </w:r>
      <w:r w:rsidRPr="00141A64">
        <w:rPr>
          <w:rFonts w:ascii="Times New Roman" w:hAnsi="Times New Roman" w:cs="Times New Roman"/>
          <w:sz w:val="28"/>
          <w:szCs w:val="28"/>
        </w:rPr>
        <w:t>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C25A7" w:rsidRPr="00423232" w:rsidRDefault="009C25A7" w:rsidP="009C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32">
        <w:rPr>
          <w:rFonts w:ascii="Times New Roman" w:hAnsi="Times New Roman" w:cs="Times New Roman"/>
          <w:sz w:val="28"/>
          <w:szCs w:val="28"/>
        </w:rPr>
        <w:t>Информация выполнения значений целев</w:t>
      </w:r>
      <w:r w:rsidR="008D617A">
        <w:rPr>
          <w:rFonts w:ascii="Times New Roman" w:hAnsi="Times New Roman" w:cs="Times New Roman"/>
          <w:sz w:val="28"/>
          <w:szCs w:val="28"/>
        </w:rPr>
        <w:t>ых показателей Программы за 2023</w:t>
      </w:r>
      <w:r w:rsidRPr="00423232">
        <w:rPr>
          <w:rFonts w:ascii="Times New Roman" w:hAnsi="Times New Roman" w:cs="Times New Roman"/>
          <w:sz w:val="28"/>
          <w:szCs w:val="28"/>
        </w:rPr>
        <w:t xml:space="preserve"> год отражена в Приложении 1 к настоящему отчету.</w:t>
      </w:r>
    </w:p>
    <w:p w:rsidR="008D617A" w:rsidRDefault="009C25A7" w:rsidP="008D6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32">
        <w:rPr>
          <w:rFonts w:ascii="Times New Roman" w:hAnsi="Times New Roman" w:cs="Times New Roman"/>
          <w:sz w:val="28"/>
          <w:szCs w:val="28"/>
        </w:rPr>
        <w:t>Информация выполнение плана реализации</w:t>
      </w:r>
      <w:r w:rsidR="008D617A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2023</w:t>
      </w:r>
      <w:r w:rsidRPr="00423232">
        <w:rPr>
          <w:rFonts w:ascii="Times New Roman" w:hAnsi="Times New Roman" w:cs="Times New Roman"/>
          <w:sz w:val="28"/>
          <w:szCs w:val="28"/>
        </w:rPr>
        <w:t xml:space="preserve"> год отражена в Приложении 2 к настоящему отчету.</w:t>
      </w:r>
    </w:p>
    <w:p w:rsidR="009C25A7" w:rsidRDefault="009C25A7" w:rsidP="008D6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муниципальной</w:t>
      </w:r>
      <w:r w:rsidRPr="0042323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3232">
        <w:rPr>
          <w:rFonts w:ascii="Times New Roman" w:hAnsi="Times New Roman" w:cs="Times New Roman"/>
          <w:sz w:val="28"/>
          <w:szCs w:val="28"/>
        </w:rPr>
        <w:t xml:space="preserve"> приведена в Приложении 3.</w:t>
      </w:r>
      <w:r w:rsidR="008D6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B26" w:rsidRDefault="008E6B26" w:rsidP="009C25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6B26" w:rsidSect="00DA68E6">
          <w:foot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C25A7" w:rsidRDefault="009C25A7" w:rsidP="009C25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C25A7" w:rsidRPr="009C25A7" w:rsidRDefault="009C25A7" w:rsidP="009C25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A7" w:rsidRPr="00400483" w:rsidRDefault="009C25A7" w:rsidP="009C25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показатели муниципальной программы</w:t>
      </w:r>
    </w:p>
    <w:p w:rsidR="009C25A7" w:rsidRPr="00400483" w:rsidRDefault="009C25A7" w:rsidP="009C25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CCC">
        <w:rPr>
          <w:rFonts w:ascii="Times New Roman" w:hAnsi="Times New Roman" w:cs="Times New Roman"/>
          <w:b/>
          <w:sz w:val="28"/>
          <w:szCs w:val="28"/>
        </w:rPr>
        <w:t>«</w:t>
      </w:r>
      <w:r w:rsidR="008D617A" w:rsidRPr="008D617A">
        <w:rPr>
          <w:rFonts w:ascii="Times New Roman" w:hAnsi="Times New Roman" w:cs="Times New Roman"/>
          <w:b/>
          <w:sz w:val="28"/>
          <w:szCs w:val="28"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 w:rsidR="008D617A">
        <w:rPr>
          <w:rFonts w:ascii="Times New Roman" w:hAnsi="Times New Roman" w:cs="Times New Roman"/>
          <w:b/>
          <w:sz w:val="28"/>
          <w:szCs w:val="28"/>
        </w:rPr>
        <w:t>» за 2023</w:t>
      </w:r>
      <w:r w:rsidR="008D617A" w:rsidRPr="00002C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25A7" w:rsidRDefault="009C25A7" w:rsidP="008E6B2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3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8"/>
        <w:gridCol w:w="6237"/>
        <w:gridCol w:w="1417"/>
        <w:gridCol w:w="1843"/>
        <w:gridCol w:w="1781"/>
        <w:gridCol w:w="1621"/>
      </w:tblGrid>
      <w:tr w:rsidR="008E6B26" w:rsidRPr="008E6B26" w:rsidTr="004F70A4">
        <w:trPr>
          <w:trHeight w:val="400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26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2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26">
              <w:rPr>
                <w:rFonts w:ascii="Times New Roman" w:hAnsi="Times New Roman" w:cs="Times New Roman"/>
                <w:sz w:val="28"/>
                <w:szCs w:val="28"/>
              </w:rPr>
              <w:t>Наименование плановых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показателя</w:t>
            </w:r>
          </w:p>
        </w:tc>
      </w:tr>
      <w:tr w:rsidR="008E6B26" w:rsidRPr="008E6B26" w:rsidTr="004F70A4">
        <w:trPr>
          <w:trHeight w:val="60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</w:t>
            </w:r>
          </w:p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текущий год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за отчетный период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(%)</w:t>
            </w:r>
          </w:p>
        </w:tc>
      </w:tr>
      <w:tr w:rsidR="008E6B26" w:rsidRPr="008E6B26" w:rsidTr="004F70A4"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26" w:rsidRPr="008E6B26" w:rsidRDefault="008E6B26" w:rsidP="004F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17F80" w:rsidRPr="008E6B26" w:rsidTr="004F70A4"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0" w:rsidRPr="008E6B26" w:rsidRDefault="00817F80" w:rsidP="0081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28569423"/>
            <w:r w:rsidRPr="008E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0" w:rsidRPr="00817F80" w:rsidRDefault="00817F80" w:rsidP="00817F80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7F80">
              <w:rPr>
                <w:rFonts w:ascii="Times New Roman" w:hAnsi="Times New Roman" w:cs="Times New Roman"/>
                <w:sz w:val="28"/>
                <w:szCs w:val="28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азований Ленинградской области</w:t>
            </w:r>
            <w:r w:rsidRPr="00817F8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0" w:rsidRPr="00817F80" w:rsidRDefault="00817F80" w:rsidP="00817F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0" w:rsidRPr="00817F80" w:rsidRDefault="00817F80" w:rsidP="00817F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0" w:rsidRPr="00817F80" w:rsidRDefault="00817F80" w:rsidP="0081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0" w:rsidRPr="008E6B26" w:rsidRDefault="00817F80" w:rsidP="0081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bookmarkEnd w:id="1"/>
      <w:tr w:rsidR="00817F80" w:rsidRPr="008E6B26" w:rsidTr="004F70A4">
        <w:trPr>
          <w:trHeight w:val="652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0" w:rsidRPr="008E6B26" w:rsidRDefault="00817F80" w:rsidP="0081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0" w:rsidRPr="00817F80" w:rsidRDefault="00817F80" w:rsidP="00817F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7F80">
              <w:rPr>
                <w:rFonts w:ascii="Times New Roman" w:hAnsi="Times New Roman" w:cs="Times New Roman"/>
                <w:sz w:val="28"/>
                <w:szCs w:val="28"/>
              </w:rPr>
              <w:t>Реализация областного закона от 15января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0" w:rsidRPr="00817F80" w:rsidRDefault="00817F80" w:rsidP="00817F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0" w:rsidRPr="00817F80" w:rsidRDefault="00817F80" w:rsidP="00817F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0" w:rsidRPr="00817F80" w:rsidRDefault="00817F80" w:rsidP="0081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0" w:rsidRPr="00FC3E40" w:rsidRDefault="00817F80" w:rsidP="0081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9C25A7" w:rsidRDefault="009C25A7" w:rsidP="008E6B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C25A7" w:rsidSect="008E6B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6B26" w:rsidRDefault="008E6B26" w:rsidP="009C25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B26" w:rsidRDefault="008E6B26" w:rsidP="009C25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25A7" w:rsidRDefault="009C25A7" w:rsidP="009C25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C25A7" w:rsidRDefault="009C25A7" w:rsidP="009C2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9C25A7" w:rsidRPr="00400483" w:rsidRDefault="009C25A7" w:rsidP="009C2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0483">
        <w:rPr>
          <w:rFonts w:ascii="Times New Roman" w:hAnsi="Times New Roman" w:cs="Times New Roman"/>
          <w:b/>
          <w:sz w:val="28"/>
          <w:szCs w:val="24"/>
        </w:rPr>
        <w:t>Выполнение плана реализации муниципальной программы</w:t>
      </w:r>
    </w:p>
    <w:p w:rsidR="009C25A7" w:rsidRDefault="009C25A7" w:rsidP="009C2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CCC">
        <w:rPr>
          <w:rFonts w:ascii="Times New Roman" w:hAnsi="Times New Roman" w:cs="Times New Roman"/>
          <w:b/>
          <w:sz w:val="28"/>
          <w:szCs w:val="28"/>
        </w:rPr>
        <w:t>«</w:t>
      </w:r>
      <w:r w:rsidR="008D617A" w:rsidRPr="008D617A">
        <w:rPr>
          <w:rFonts w:ascii="Times New Roman" w:hAnsi="Times New Roman" w:cs="Times New Roman"/>
          <w:b/>
          <w:sz w:val="28"/>
          <w:szCs w:val="28"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 w:rsidR="008D617A">
        <w:rPr>
          <w:rFonts w:ascii="Times New Roman" w:hAnsi="Times New Roman" w:cs="Times New Roman"/>
          <w:b/>
          <w:sz w:val="28"/>
          <w:szCs w:val="28"/>
        </w:rPr>
        <w:t>» за 2023</w:t>
      </w:r>
      <w:r w:rsidR="008D617A" w:rsidRPr="00002C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494" w:type="dxa"/>
        <w:tblInd w:w="-289" w:type="dxa"/>
        <w:tblLook w:val="04A0" w:firstRow="1" w:lastRow="0" w:firstColumn="1" w:lastColumn="0" w:noHBand="0" w:noVBand="1"/>
      </w:tblPr>
      <w:tblGrid>
        <w:gridCol w:w="8931"/>
        <w:gridCol w:w="2653"/>
        <w:gridCol w:w="2085"/>
        <w:gridCol w:w="1825"/>
      </w:tblGrid>
      <w:tr w:rsidR="000E2944" w:rsidRPr="00893D61" w:rsidTr="000E2944">
        <w:trPr>
          <w:trHeight w:val="183"/>
          <w:tblHeader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944" w:rsidRPr="000E2944" w:rsidRDefault="000E2944" w:rsidP="000E2944">
            <w:pPr>
              <w:rPr>
                <w:rFonts w:ascii="Times New Roman" w:hAnsi="Times New Roman" w:cs="Times New Roman"/>
                <w:sz w:val="20"/>
              </w:rPr>
            </w:pPr>
            <w:r w:rsidRPr="000E2944">
              <w:rPr>
                <w:rFonts w:ascii="Times New Roman" w:hAnsi="Times New Roman" w:cs="Times New Roman"/>
                <w:sz w:val="20"/>
              </w:rPr>
              <w:t>Наименование государственной программы, подпрограммы, структурного элемента</w:t>
            </w:r>
          </w:p>
          <w:p w:rsidR="000E2944" w:rsidRPr="000E2944" w:rsidRDefault="000E2944" w:rsidP="000E29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E2944" w:rsidRPr="000E2944" w:rsidRDefault="000E2944" w:rsidP="000E29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294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соисполнитель, участник</w:t>
            </w:r>
          </w:p>
          <w:p w:rsidR="000E2944" w:rsidRPr="000E2944" w:rsidRDefault="000E2944" w:rsidP="000E29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944" w:rsidRPr="000E2944" w:rsidRDefault="000E2944" w:rsidP="000E2944">
            <w:pPr>
              <w:rPr>
                <w:rFonts w:ascii="Times New Roman" w:hAnsi="Times New Roman" w:cs="Times New Roman"/>
                <w:sz w:val="20"/>
              </w:rPr>
            </w:pPr>
            <w:r w:rsidRPr="000E2944">
              <w:rPr>
                <w:rFonts w:ascii="Times New Roman" w:hAnsi="Times New Roman" w:cs="Times New Roman"/>
                <w:sz w:val="20"/>
              </w:rPr>
              <w:t>Оценка расходов (тыс. руб. в ценах соответствующих лет)</w:t>
            </w:r>
          </w:p>
        </w:tc>
      </w:tr>
      <w:tr w:rsidR="000E2944" w:rsidRPr="00893D61" w:rsidTr="000E2944">
        <w:trPr>
          <w:trHeight w:val="183"/>
          <w:tblHeader/>
        </w:trPr>
        <w:tc>
          <w:tcPr>
            <w:tcW w:w="8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944" w:rsidRPr="000E2944" w:rsidRDefault="000E2944" w:rsidP="000E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944" w:rsidRPr="000E2944" w:rsidRDefault="000E2944" w:rsidP="000E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944" w:rsidRPr="000E2944" w:rsidRDefault="000E2944" w:rsidP="000E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944" w:rsidRPr="000E2944" w:rsidRDefault="000E2944" w:rsidP="000E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94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0E2944" w:rsidRPr="00893D61" w:rsidTr="000E2944">
        <w:trPr>
          <w:trHeight w:val="183"/>
          <w:tblHeader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1B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1B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1B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1B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E2944" w:rsidRPr="00893D61" w:rsidTr="000E2944">
        <w:trPr>
          <w:trHeight w:val="230"/>
        </w:trPr>
        <w:tc>
          <w:tcPr>
            <w:tcW w:w="8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17F80" w:rsidRPr="00817F80">
              <w:rPr>
                <w:rFonts w:ascii="Times New Roman" w:hAnsi="Times New Roman" w:cs="Times New Roman"/>
                <w:b/>
                <w:sz w:val="20"/>
                <w:szCs w:val="28"/>
              </w:rPr>
      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      </w: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817F80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2 401,8</w:t>
            </w:r>
          </w:p>
        </w:tc>
      </w:tr>
      <w:tr w:rsidR="000E2944" w:rsidRPr="00893D61" w:rsidTr="000E2944">
        <w:trPr>
          <w:trHeight w:val="230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E2944" w:rsidRPr="00893D61" w:rsidTr="000E2944">
        <w:trPr>
          <w:trHeight w:val="155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817F80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2 401,8</w:t>
            </w:r>
          </w:p>
        </w:tc>
      </w:tr>
      <w:tr w:rsidR="00454BDE" w:rsidRPr="00893D61" w:rsidTr="000E2944">
        <w:trPr>
          <w:trHeight w:val="192"/>
        </w:trPr>
        <w:tc>
          <w:tcPr>
            <w:tcW w:w="1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DE" w:rsidRPr="00893D61" w:rsidRDefault="00454BDE" w:rsidP="001B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454BDE" w:rsidRPr="00893D61" w:rsidTr="000E2944">
        <w:trPr>
          <w:trHeight w:val="167"/>
        </w:trPr>
        <w:tc>
          <w:tcPr>
            <w:tcW w:w="1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BDE" w:rsidRPr="00893D61" w:rsidRDefault="00454BDE" w:rsidP="001B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предусмотрена </w:t>
            </w:r>
          </w:p>
        </w:tc>
      </w:tr>
      <w:tr w:rsidR="00454BDE" w:rsidRPr="00893D61" w:rsidTr="000E2944">
        <w:trPr>
          <w:trHeight w:val="167"/>
        </w:trPr>
        <w:tc>
          <w:tcPr>
            <w:tcW w:w="1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4BDE" w:rsidRPr="00893D61" w:rsidRDefault="00454BDE" w:rsidP="001B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0E2944" w:rsidRPr="00893D61" w:rsidTr="000E2944">
        <w:trPr>
          <w:trHeight w:val="230"/>
        </w:trPr>
        <w:tc>
          <w:tcPr>
            <w:tcW w:w="89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 населения в осуществлении местного самоуправления  в иных формах на частях территорий муниципальных образований Ленинградской области»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966,8</w:t>
            </w:r>
          </w:p>
        </w:tc>
      </w:tr>
      <w:tr w:rsidR="000E2944" w:rsidRPr="00893D61" w:rsidTr="000E2944">
        <w:trPr>
          <w:trHeight w:val="230"/>
        </w:trPr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E2944" w:rsidRPr="00893D61" w:rsidTr="000E2944">
        <w:trPr>
          <w:trHeight w:val="230"/>
        </w:trPr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966,8</w:t>
            </w:r>
          </w:p>
        </w:tc>
      </w:tr>
      <w:tr w:rsidR="000E2944" w:rsidRPr="00893D61" w:rsidTr="000E2944">
        <w:trPr>
          <w:trHeight w:val="230"/>
        </w:trPr>
        <w:tc>
          <w:tcPr>
            <w:tcW w:w="89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E2944" w:rsidRPr="00893D61" w:rsidTr="000E2944">
        <w:trPr>
          <w:trHeight w:val="230"/>
        </w:trPr>
        <w:tc>
          <w:tcPr>
            <w:tcW w:w="8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893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817F80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1 435,0</w:t>
            </w:r>
          </w:p>
        </w:tc>
      </w:tr>
      <w:tr w:rsidR="000E2944" w:rsidRPr="00893D61" w:rsidTr="000E2944">
        <w:trPr>
          <w:trHeight w:val="230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E2944" w:rsidRPr="00893D61" w:rsidTr="000E2944">
        <w:trPr>
          <w:trHeight w:val="230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44" w:rsidRPr="00893D61" w:rsidRDefault="000E2944" w:rsidP="0045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944" w:rsidRPr="00893D61" w:rsidRDefault="000E2944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817F80" w:rsidP="0045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1 435,0</w:t>
            </w:r>
          </w:p>
        </w:tc>
      </w:tr>
      <w:tr w:rsidR="000E2944" w:rsidRPr="00893D61" w:rsidTr="000E2944">
        <w:trPr>
          <w:trHeight w:val="230"/>
        </w:trPr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44" w:rsidRPr="00893D61" w:rsidRDefault="000E2944" w:rsidP="001B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44" w:rsidRPr="00893D61" w:rsidRDefault="000E2944" w:rsidP="001B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944" w:rsidRPr="00893D61" w:rsidRDefault="000E2944" w:rsidP="001B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944" w:rsidRPr="00893D61" w:rsidRDefault="000E2944" w:rsidP="001B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4BDE" w:rsidRDefault="00454BDE" w:rsidP="009C2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DE" w:rsidRPr="00400483" w:rsidRDefault="00454BDE" w:rsidP="009C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A7" w:rsidRDefault="009C25A7" w:rsidP="009C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5A7" w:rsidRDefault="009C25A7" w:rsidP="009C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5A7" w:rsidRDefault="009C25A7" w:rsidP="009C25A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9C25A7" w:rsidSect="008E6B26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25A7" w:rsidRDefault="009C25A7" w:rsidP="009C25A7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C25A7" w:rsidRDefault="009C25A7" w:rsidP="009C25A7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A7" w:rsidRPr="00F9102E" w:rsidRDefault="009C25A7" w:rsidP="00F910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  <w:r w:rsidRPr="00002CCC">
        <w:rPr>
          <w:rFonts w:ascii="Times New Roman" w:hAnsi="Times New Roman" w:cs="Times New Roman"/>
          <w:b/>
          <w:sz w:val="28"/>
          <w:szCs w:val="28"/>
        </w:rPr>
        <w:t>«</w:t>
      </w:r>
      <w:r w:rsidR="008D617A" w:rsidRPr="008D617A">
        <w:rPr>
          <w:rFonts w:ascii="Times New Roman" w:hAnsi="Times New Roman" w:cs="Times New Roman"/>
          <w:b/>
          <w:sz w:val="28"/>
          <w:szCs w:val="28"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 w:rsidR="008D617A">
        <w:rPr>
          <w:rFonts w:ascii="Times New Roman" w:hAnsi="Times New Roman" w:cs="Times New Roman"/>
          <w:b/>
          <w:sz w:val="28"/>
          <w:szCs w:val="28"/>
        </w:rPr>
        <w:t>» за 2023</w:t>
      </w:r>
      <w:r w:rsidR="008D617A" w:rsidRPr="00002C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77B4" w:rsidRDefault="001277B4" w:rsidP="009C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A7" w:rsidRPr="00E50243" w:rsidRDefault="009C25A7" w:rsidP="009C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9C25A7" w:rsidRPr="00E50243" w:rsidRDefault="009C25A7" w:rsidP="009C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9C25A7" w:rsidRPr="00E50243" w:rsidRDefault="009C25A7" w:rsidP="009C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 xml:space="preserve">Результативность измеряется путем сопоставления фактически достигнутых </w:t>
      </w:r>
      <w:r w:rsidR="001A1B00">
        <w:rPr>
          <w:rFonts w:ascii="Times New Roman" w:hAnsi="Times New Roman" w:cs="Times New Roman"/>
          <w:sz w:val="28"/>
          <w:szCs w:val="28"/>
        </w:rPr>
        <w:t>значений показателей с плановым</w:t>
      </w:r>
      <w:r w:rsidRPr="00E50243">
        <w:rPr>
          <w:rFonts w:ascii="Times New Roman" w:hAnsi="Times New Roman" w:cs="Times New Roman"/>
          <w:sz w:val="28"/>
          <w:szCs w:val="28"/>
        </w:rPr>
        <w:t>и значениями.</w:t>
      </w:r>
    </w:p>
    <w:p w:rsidR="009C25A7" w:rsidRPr="00E50243" w:rsidRDefault="009C25A7" w:rsidP="009C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1277B4" w:rsidRDefault="001277B4" w:rsidP="009C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5A7" w:rsidRPr="00E50243" w:rsidRDefault="009C25A7" w:rsidP="009C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9C25A7" w:rsidRPr="00E50243" w:rsidRDefault="009C25A7" w:rsidP="009C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1.</w:t>
      </w:r>
      <w:r w:rsidRPr="00E502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F80" w:rsidRPr="00817F80">
        <w:rPr>
          <w:rFonts w:ascii="Times New Roman" w:hAnsi="Times New Roman" w:cs="Times New Roman"/>
          <w:sz w:val="28"/>
          <w:szCs w:val="28"/>
          <w:u w:val="single"/>
        </w:rPr>
        <w:t>Реализация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E5024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9C25A7" w:rsidRPr="00E50243" w:rsidRDefault="009C25A7" w:rsidP="009C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9C25A7" w:rsidRPr="00E50243" w:rsidRDefault="009C25A7" w:rsidP="009C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2.</w:t>
      </w:r>
      <w:r w:rsidRPr="00E50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7F80" w:rsidRPr="00817F80">
        <w:rPr>
          <w:rFonts w:ascii="Times New Roman" w:hAnsi="Times New Roman" w:cs="Times New Roman"/>
          <w:sz w:val="28"/>
          <w:szCs w:val="28"/>
          <w:u w:val="single"/>
        </w:rPr>
        <w:t>Реализация областного закона от 15января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C25A7" w:rsidRPr="00E50243" w:rsidRDefault="009C25A7" w:rsidP="009C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1277B4" w:rsidRDefault="001277B4" w:rsidP="009C2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5A7" w:rsidRPr="00E50243" w:rsidRDefault="009C25A7" w:rsidP="009C2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Интегральная оценка результативности Программы в год t определяется по следующей формуле:</w:t>
      </w:r>
    </w:p>
    <w:p w:rsidR="009C25A7" w:rsidRPr="00E50243" w:rsidRDefault="009C25A7" w:rsidP="009C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1+1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x </m:t>
          </m:r>
          <m:r>
            <w:rPr>
              <w:rFonts w:ascii="Cambria Math" w:hAnsi="Cambria Math" w:cs="Times New Roman"/>
              <w:sz w:val="28"/>
              <w:szCs w:val="28"/>
            </w:rPr>
            <m:t>100=100</m:t>
          </m:r>
        </m:oMath>
      </m:oMathPara>
    </w:p>
    <w:p w:rsidR="001277B4" w:rsidRDefault="001277B4" w:rsidP="009C2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5A7" w:rsidRPr="00E50243" w:rsidRDefault="009C25A7" w:rsidP="009C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C25A7" w:rsidRPr="00E50243" w:rsidRDefault="009C25A7" w:rsidP="009C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Э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x 100=100%</m:t>
          </m:r>
        </m:oMath>
      </m:oMathPara>
    </w:p>
    <w:p w:rsidR="001277B4" w:rsidRDefault="001277B4" w:rsidP="0012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B8" w:rsidRPr="001277B4" w:rsidRDefault="001277B4" w:rsidP="0012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значение показателя (Э</w:t>
      </w:r>
      <w:r w:rsidRPr="00423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2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90 до 110%</w:t>
      </w:r>
      <w:r w:rsidRPr="0042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</w:r>
    </w:p>
    <w:sectPr w:rsidR="000353B8" w:rsidRPr="001277B4" w:rsidSect="008E6B26"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C1" w:rsidRDefault="00FC3E40">
      <w:pPr>
        <w:spacing w:after="0" w:line="240" w:lineRule="auto"/>
      </w:pPr>
      <w:r>
        <w:separator/>
      </w:r>
    </w:p>
  </w:endnote>
  <w:endnote w:type="continuationSeparator" w:id="0">
    <w:p w:rsidR="007467C1" w:rsidRDefault="00FC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E6" w:rsidRPr="00DA68E6" w:rsidRDefault="00DA68E6" w:rsidP="00DA68E6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 w:rsidRPr="00DA68E6"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Гредюшко М.А.</w:t>
    </w:r>
  </w:p>
  <w:p w:rsidR="00DA68E6" w:rsidRPr="00DA68E6" w:rsidRDefault="00DA68E6" w:rsidP="00DA68E6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 w:rsidRPr="00DA68E6"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66-190</w:t>
    </w:r>
  </w:p>
  <w:p w:rsidR="00DA68E6" w:rsidRPr="00DA68E6" w:rsidRDefault="00DA68E6" w:rsidP="00DA68E6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DA68E6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8D" w:rsidRPr="004C0C8D" w:rsidRDefault="00A21F32" w:rsidP="004C0C8D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М.А. Гредюшко</w:t>
    </w:r>
  </w:p>
  <w:p w:rsidR="004C0C8D" w:rsidRPr="004C0C8D" w:rsidRDefault="00A21F32" w:rsidP="004C0C8D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66-217</w:t>
    </w:r>
  </w:p>
  <w:p w:rsidR="004C0C8D" w:rsidRPr="004C0C8D" w:rsidRDefault="00A21F32" w:rsidP="004C0C8D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4C0C8D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C1" w:rsidRDefault="00FC3E40">
      <w:pPr>
        <w:spacing w:after="0" w:line="240" w:lineRule="auto"/>
      </w:pPr>
      <w:r>
        <w:separator/>
      </w:r>
    </w:p>
  </w:footnote>
  <w:footnote w:type="continuationSeparator" w:id="0">
    <w:p w:rsidR="007467C1" w:rsidRDefault="00FC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E54CB"/>
    <w:multiLevelType w:val="hybridMultilevel"/>
    <w:tmpl w:val="5DBC849A"/>
    <w:lvl w:ilvl="0" w:tplc="9CE48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65"/>
    <w:rsid w:val="000353B8"/>
    <w:rsid w:val="000B0150"/>
    <w:rsid w:val="000E2944"/>
    <w:rsid w:val="001277B4"/>
    <w:rsid w:val="001A1B00"/>
    <w:rsid w:val="00454BDE"/>
    <w:rsid w:val="004E0D9A"/>
    <w:rsid w:val="004F70A4"/>
    <w:rsid w:val="00581D7C"/>
    <w:rsid w:val="007467C1"/>
    <w:rsid w:val="00817F80"/>
    <w:rsid w:val="00885357"/>
    <w:rsid w:val="00893D61"/>
    <w:rsid w:val="008D617A"/>
    <w:rsid w:val="008E6B26"/>
    <w:rsid w:val="009370F5"/>
    <w:rsid w:val="009C25A7"/>
    <w:rsid w:val="00A154C4"/>
    <w:rsid w:val="00A21F32"/>
    <w:rsid w:val="00BB0627"/>
    <w:rsid w:val="00BE3A9F"/>
    <w:rsid w:val="00C17581"/>
    <w:rsid w:val="00CB633F"/>
    <w:rsid w:val="00D50150"/>
    <w:rsid w:val="00DA68E6"/>
    <w:rsid w:val="00DD37AE"/>
    <w:rsid w:val="00EF7F65"/>
    <w:rsid w:val="00F9102E"/>
    <w:rsid w:val="00F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3C42"/>
  <w15:chartTrackingRefBased/>
  <w15:docId w15:val="{956FD1D1-F019-4588-B98A-9275C66B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5A7"/>
    <w:rPr>
      <w:color w:val="0000FF"/>
      <w:u w:val="single"/>
    </w:rPr>
  </w:style>
  <w:style w:type="character" w:customStyle="1" w:styleId="a4">
    <w:name w:val="Основной текст_"/>
    <w:link w:val="16"/>
    <w:rsid w:val="009C25A7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9C25A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4"/>
    <w:rsid w:val="009C25A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table" w:styleId="a5">
    <w:name w:val="Table Grid"/>
    <w:basedOn w:val="a1"/>
    <w:uiPriority w:val="59"/>
    <w:rsid w:val="009C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C2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9C25A7"/>
    <w:pPr>
      <w:spacing w:after="200" w:line="276" w:lineRule="auto"/>
      <w:ind w:left="720"/>
      <w:contextualSpacing/>
    </w:pPr>
  </w:style>
  <w:style w:type="paragraph" w:customStyle="1" w:styleId="ConsPlusCell">
    <w:name w:val="ConsPlusCell"/>
    <w:uiPriority w:val="99"/>
    <w:rsid w:val="008E6B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A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68E6"/>
  </w:style>
  <w:style w:type="paragraph" w:styleId="a9">
    <w:name w:val="footer"/>
    <w:basedOn w:val="a"/>
    <w:link w:val="aa"/>
    <w:uiPriority w:val="99"/>
    <w:unhideWhenUsed/>
    <w:rsid w:val="00DA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8E6"/>
  </w:style>
  <w:style w:type="paragraph" w:styleId="ab">
    <w:name w:val="No Spacing"/>
    <w:link w:val="ac"/>
    <w:qFormat/>
    <w:rsid w:val="008D6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8D617A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cp:lastPrinted>2024-03-20T06:52:00Z</cp:lastPrinted>
  <dcterms:created xsi:type="dcterms:W3CDTF">2023-03-23T07:18:00Z</dcterms:created>
  <dcterms:modified xsi:type="dcterms:W3CDTF">2024-03-20T06:52:00Z</dcterms:modified>
</cp:coreProperties>
</file>