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94" w:rsidRPr="005162C5" w:rsidRDefault="001A0394" w:rsidP="001A0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1A0394" w:rsidRPr="005162C5" w:rsidRDefault="001A0394" w:rsidP="001A0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Петровское сельское поселение муниципального образования </w:t>
      </w:r>
    </w:p>
    <w:p w:rsidR="001A0394" w:rsidRPr="005162C5" w:rsidRDefault="001A0394" w:rsidP="001A0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Приозерский муниципальный район</w:t>
      </w:r>
    </w:p>
    <w:p w:rsidR="001A0394" w:rsidRPr="005162C5" w:rsidRDefault="001A0394" w:rsidP="001A0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1A0394" w:rsidRPr="005162C5" w:rsidRDefault="001A0394" w:rsidP="001A0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0394" w:rsidRPr="005162C5" w:rsidRDefault="001A0394" w:rsidP="001A0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A0394" w:rsidRPr="005162C5" w:rsidRDefault="001A0394" w:rsidP="001A0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94" w:rsidRPr="00262D87" w:rsidRDefault="00262D87" w:rsidP="001A0394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</w:t>
      </w:r>
      <w:r w:rsidR="001A0394" w:rsidRPr="0026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№ </w:t>
      </w:r>
      <w:r w:rsidRPr="00262D8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1A0394" w:rsidRPr="00262D87" w:rsidRDefault="001A0394" w:rsidP="001A0394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2"/>
      </w:tblGrid>
      <w:tr w:rsidR="001A0394" w:rsidRPr="00262D87" w:rsidTr="00C52EA4">
        <w:trPr>
          <w:trHeight w:val="2230"/>
        </w:trPr>
        <w:tc>
          <w:tcPr>
            <w:tcW w:w="6632" w:type="dxa"/>
          </w:tcPr>
          <w:p w:rsidR="001A0394" w:rsidRPr="00262D87" w:rsidRDefault="001A0394" w:rsidP="00262D87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262D87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 муниципальной программы «</w:t>
            </w:r>
            <w:r w:rsidR="003E0C7C" w:rsidRPr="00262D8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 жильем граждан на территории муниципального образования</w:t>
            </w:r>
            <w:r w:rsidRPr="00262D87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Петровское сельское поселение муниципального образования Приозерский муниципальной рай</w:t>
            </w:r>
            <w:r w:rsidR="00ED728F" w:rsidRPr="00262D87">
              <w:rPr>
                <w:rFonts w:ascii="Times New Roman" w:hAnsi="Times New Roman" w:cs="Times New Roman"/>
                <w:sz w:val="28"/>
                <w:szCs w:val="28"/>
              </w:rPr>
              <w:t>он Ленинградской области на 2022-2024 год» за 2022</w:t>
            </w:r>
            <w:r w:rsidRPr="00262D8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B70A0" w:rsidRPr="00262D87" w:rsidRDefault="007B70A0" w:rsidP="007B70A0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262D8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постановлением администрации от 26.11.2021 года № 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</w:t>
      </w:r>
      <w:r w:rsidRPr="00262D87"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администрация Петровского сельского поселения ПОСТАНОВЛЯЕТ:</w:t>
      </w:r>
    </w:p>
    <w:p w:rsidR="001A0394" w:rsidRPr="00262D87" w:rsidRDefault="001A0394" w:rsidP="001A0394">
      <w:pPr>
        <w:pStyle w:val="a6"/>
        <w:tabs>
          <w:tab w:val="left" w:pos="142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87">
        <w:rPr>
          <w:rFonts w:ascii="Times New Roman" w:hAnsi="Times New Roman" w:cs="Times New Roman"/>
          <w:sz w:val="24"/>
          <w:szCs w:val="24"/>
        </w:rPr>
        <w:t>1.</w:t>
      </w:r>
      <w:r w:rsidRPr="00262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D87">
        <w:rPr>
          <w:rFonts w:ascii="Times New Roman" w:hAnsi="Times New Roman" w:cs="Times New Roman"/>
          <w:sz w:val="24"/>
          <w:szCs w:val="24"/>
        </w:rPr>
        <w:t xml:space="preserve"> </w:t>
      </w:r>
      <w:r w:rsidRPr="00262D87">
        <w:rPr>
          <w:rFonts w:ascii="Times New Roman" w:eastAsia="Times New Roman" w:hAnsi="Times New Roman" w:cs="Times New Roman"/>
          <w:sz w:val="28"/>
          <w:szCs w:val="28"/>
        </w:rPr>
        <w:t>Утвердить   отчет о   реализации   муниципальной    программы «</w:t>
      </w:r>
      <w:r w:rsidR="003E0C7C" w:rsidRPr="00262D87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 территории муниципального образования Петровское сельское поселение муниципального образования Приозерский муниципальной рай</w:t>
      </w:r>
      <w:r w:rsidR="007B70A0" w:rsidRPr="00262D87">
        <w:rPr>
          <w:rFonts w:ascii="Times New Roman" w:hAnsi="Times New Roman" w:cs="Times New Roman"/>
          <w:sz w:val="28"/>
          <w:szCs w:val="28"/>
        </w:rPr>
        <w:t>он Ленинградской области на 2022-2024</w:t>
      </w:r>
      <w:r w:rsidR="003E0C7C" w:rsidRPr="00262D87">
        <w:rPr>
          <w:rFonts w:ascii="Times New Roman" w:hAnsi="Times New Roman" w:cs="Times New Roman"/>
          <w:sz w:val="28"/>
          <w:szCs w:val="28"/>
        </w:rPr>
        <w:t xml:space="preserve"> год</w:t>
      </w:r>
      <w:r w:rsidR="007B70A0" w:rsidRPr="00262D87">
        <w:rPr>
          <w:rFonts w:ascii="Times New Roman" w:eastAsia="Times New Roman" w:hAnsi="Times New Roman" w:cs="Times New Roman"/>
          <w:sz w:val="28"/>
          <w:szCs w:val="28"/>
        </w:rPr>
        <w:t>» за 2022</w:t>
      </w:r>
      <w:r w:rsidRPr="00262D87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утвержденной постановлением администрации муниципального образования Петровское сельское поселение </w:t>
      </w:r>
      <w:r w:rsidRPr="00262D87">
        <w:rPr>
          <w:rFonts w:ascii="Times New Roman" w:hAnsi="Times New Roman" w:cs="Times New Roman"/>
          <w:sz w:val="28"/>
          <w:szCs w:val="28"/>
        </w:rPr>
        <w:t xml:space="preserve">№ </w:t>
      </w:r>
      <w:r w:rsidR="007B70A0" w:rsidRPr="00262D87">
        <w:rPr>
          <w:rFonts w:ascii="Times New Roman" w:hAnsi="Times New Roman" w:cs="Times New Roman"/>
          <w:sz w:val="28"/>
          <w:szCs w:val="28"/>
        </w:rPr>
        <w:t>232 от 29.12.2021</w:t>
      </w:r>
      <w:r w:rsidRPr="00262D87">
        <w:rPr>
          <w:rFonts w:ascii="Times New Roman" w:hAnsi="Times New Roman" w:cs="Times New Roman"/>
          <w:sz w:val="28"/>
          <w:szCs w:val="28"/>
        </w:rPr>
        <w:t xml:space="preserve"> г</w:t>
      </w:r>
      <w:r w:rsidR="007B70A0" w:rsidRPr="00262D87">
        <w:rPr>
          <w:rFonts w:ascii="Times New Roman" w:hAnsi="Times New Roman" w:cs="Times New Roman"/>
          <w:sz w:val="28"/>
          <w:szCs w:val="28"/>
        </w:rPr>
        <w:t>.</w:t>
      </w:r>
      <w:r w:rsidRPr="00262D87">
        <w:rPr>
          <w:rFonts w:ascii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1A0394" w:rsidRPr="00262D87" w:rsidRDefault="001A0394" w:rsidP="001A03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563C1" w:themeColor="hyperlink"/>
          <w:sz w:val="28"/>
          <w:szCs w:val="28"/>
          <w:u w:val="single"/>
        </w:rPr>
      </w:pPr>
      <w:r w:rsidRPr="00262D8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24CDD" w:rsidRPr="00262D87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сети Интернет на официальном сайте </w:t>
      </w:r>
      <w:r w:rsidR="00424CDD" w:rsidRPr="00262D87">
        <w:rPr>
          <w:rFonts w:ascii="Times New Roman" w:hAnsi="Times New Roman" w:cs="Times New Roman"/>
          <w:b w:val="0"/>
          <w:sz w:val="28"/>
          <w:szCs w:val="28"/>
          <w:lang w:eastAsia="ar-SA"/>
        </w:rPr>
        <w:t>Петровского сельского поселения</w:t>
      </w:r>
      <w:r w:rsidR="00424CDD" w:rsidRPr="00262D87">
        <w:rPr>
          <w:rFonts w:ascii="Times New Roman" w:hAnsi="Times New Roman" w:cs="Times New Roman"/>
          <w:b w:val="0"/>
          <w:sz w:val="28"/>
          <w:szCs w:val="28"/>
        </w:rPr>
        <w:t xml:space="preserve"> Приозерского муниципального района Ленинградской области </w:t>
      </w:r>
      <w:hyperlink r:id="rId6" w:history="1">
        <w:r w:rsidR="00424CDD" w:rsidRPr="00262D87"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424CDD" w:rsidRPr="00262D8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424CDD" w:rsidRPr="00262D87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петровское.рф</w:t>
        </w:r>
        <w:proofErr w:type="spellEnd"/>
      </w:hyperlink>
    </w:p>
    <w:p w:rsidR="001A0394" w:rsidRPr="00262D87" w:rsidRDefault="001A0394" w:rsidP="001A039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8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A0394" w:rsidRPr="00262D87" w:rsidRDefault="001A0394" w:rsidP="001A039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AB6" w:rsidRPr="00262D87" w:rsidRDefault="001D1AB6" w:rsidP="001A039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94" w:rsidRPr="00262D87" w:rsidRDefault="001A0394" w:rsidP="001A0394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А.В. Левин</w:t>
      </w:r>
    </w:p>
    <w:p w:rsidR="001A0394" w:rsidRPr="00262D87" w:rsidRDefault="001A0394" w:rsidP="001A0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</w:p>
    <w:p w:rsidR="001A0394" w:rsidRPr="00262D87" w:rsidRDefault="001A0394" w:rsidP="001A03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3858" w:rsidRPr="00262D87" w:rsidRDefault="00623858" w:rsidP="001A03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3858" w:rsidRPr="00262D87" w:rsidRDefault="00623858" w:rsidP="001A03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3858" w:rsidRPr="00262D87" w:rsidRDefault="00623858" w:rsidP="001A03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3858" w:rsidRPr="00262D87" w:rsidRDefault="00623858" w:rsidP="001A03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24CDD" w:rsidRPr="00262D87" w:rsidRDefault="00424CDD" w:rsidP="001A03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D1AB6" w:rsidRPr="00262D87" w:rsidRDefault="001D1AB6" w:rsidP="001A03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3858" w:rsidRPr="00262D87" w:rsidRDefault="00623858" w:rsidP="001A03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A0394" w:rsidRPr="00262D87" w:rsidRDefault="001A0394" w:rsidP="001A0394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62D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1A0394" w:rsidRPr="00262D87" w:rsidRDefault="001A0394" w:rsidP="001A0394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1A0394" w:rsidRPr="00262D87" w:rsidRDefault="001A0394" w:rsidP="001A0394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A0394" w:rsidRPr="00262D87" w:rsidRDefault="001A0394" w:rsidP="001A0394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 поселение</w:t>
      </w:r>
    </w:p>
    <w:p w:rsidR="001A0394" w:rsidRPr="00262D87" w:rsidRDefault="001A0394" w:rsidP="001A0394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1A0394" w:rsidRPr="00262D87" w:rsidRDefault="001A0394" w:rsidP="001A0394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A0394" w:rsidRPr="00262D87" w:rsidRDefault="00262D87" w:rsidP="001A0394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31.03.2023</w:t>
      </w:r>
      <w:r w:rsidR="001A0394" w:rsidRPr="002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Pr="002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="001A0394" w:rsidRPr="002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394" w:rsidRPr="00262D87" w:rsidRDefault="001A0394" w:rsidP="001A03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(Приложение)</w:t>
      </w:r>
    </w:p>
    <w:p w:rsidR="001A0394" w:rsidRPr="00262D87" w:rsidRDefault="001A0394" w:rsidP="001A0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394" w:rsidRPr="00262D87" w:rsidRDefault="001A0394" w:rsidP="001A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8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0394" w:rsidRPr="00262D87" w:rsidRDefault="001A0394" w:rsidP="001A03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87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муниципальной программы</w:t>
      </w:r>
    </w:p>
    <w:p w:rsidR="001A0394" w:rsidRPr="00262D87" w:rsidRDefault="001A0394" w:rsidP="001A0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D87">
        <w:rPr>
          <w:rFonts w:ascii="Times New Roman" w:hAnsi="Times New Roman" w:cs="Times New Roman"/>
          <w:b/>
          <w:sz w:val="28"/>
          <w:szCs w:val="28"/>
        </w:rPr>
        <w:t>«</w:t>
      </w:r>
      <w:r w:rsidR="003E0C7C" w:rsidRPr="00262D87">
        <w:rPr>
          <w:rFonts w:ascii="Times New Roman" w:hAnsi="Times New Roman" w:cs="Times New Roman"/>
          <w:b/>
          <w:sz w:val="28"/>
          <w:szCs w:val="28"/>
        </w:rPr>
        <w:t>Обеспечение качественным жильем граждан на территории муниципального образования Петровское сельское поселение муниципального образования Приозерский муниципальной рай</w:t>
      </w:r>
      <w:r w:rsidR="00623858" w:rsidRPr="00262D87">
        <w:rPr>
          <w:rFonts w:ascii="Times New Roman" w:hAnsi="Times New Roman" w:cs="Times New Roman"/>
          <w:b/>
          <w:sz w:val="28"/>
          <w:szCs w:val="28"/>
        </w:rPr>
        <w:t>он Ленинградской области на 2022-2024</w:t>
      </w:r>
      <w:r w:rsidR="003E0C7C" w:rsidRPr="00262D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62D8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23858" w:rsidRPr="00262D87">
        <w:rPr>
          <w:rFonts w:ascii="Times New Roman" w:hAnsi="Times New Roman" w:cs="Times New Roman"/>
          <w:b/>
          <w:sz w:val="28"/>
          <w:szCs w:val="28"/>
        </w:rPr>
        <w:t>за 2022</w:t>
      </w:r>
      <w:r w:rsidRPr="00262D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0394" w:rsidRPr="001D1AB6" w:rsidRDefault="001A0394" w:rsidP="001D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D87">
        <w:rPr>
          <w:rFonts w:ascii="Times New Roman" w:hAnsi="Times New Roman" w:cs="Times New Roman"/>
          <w:sz w:val="28"/>
          <w:szCs w:val="28"/>
        </w:rPr>
        <w:t xml:space="preserve">   Муниципальная программа «</w:t>
      </w:r>
      <w:r w:rsidR="003E0C7C" w:rsidRPr="00262D87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 территории муниципального образования Петровское сельское поселение муниципального образования Приозерский муниципальной рай</w:t>
      </w:r>
      <w:r w:rsidR="00623858" w:rsidRPr="00262D87">
        <w:rPr>
          <w:rFonts w:ascii="Times New Roman" w:hAnsi="Times New Roman" w:cs="Times New Roman"/>
          <w:sz w:val="28"/>
          <w:szCs w:val="28"/>
        </w:rPr>
        <w:t>он Ленинградской области на 2022-2024</w:t>
      </w:r>
      <w:r w:rsidR="003E0C7C" w:rsidRPr="001D1AB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1AB6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муниципального образования Петровское сельское поселение </w:t>
      </w:r>
      <w:r w:rsidR="00623858" w:rsidRPr="001D1AB6">
        <w:rPr>
          <w:rFonts w:ascii="Times New Roman" w:hAnsi="Times New Roman" w:cs="Times New Roman"/>
          <w:sz w:val="28"/>
          <w:szCs w:val="28"/>
        </w:rPr>
        <w:t>№ 232 от 29.12.2021 г.</w:t>
      </w:r>
    </w:p>
    <w:p w:rsidR="005F35C9" w:rsidRPr="001D1AB6" w:rsidRDefault="005F35C9" w:rsidP="001D1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A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Основной целью программы является </w:t>
      </w:r>
      <w:r w:rsidR="008E2FE3" w:rsidRPr="001D1AB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D1AB6" w:rsidRPr="001D1AB6">
        <w:rPr>
          <w:rFonts w:ascii="Times New Roman" w:hAnsi="Times New Roman" w:cs="Times New Roman"/>
          <w:bCs/>
          <w:sz w:val="28"/>
          <w:szCs w:val="28"/>
        </w:rPr>
        <w:t xml:space="preserve">муниципальная поддержка решения жилищной проблемы граждан, признанных, в установленном порядке, нуждающимися в улучшении жилищных условий на территории муниципального образования </w:t>
      </w:r>
      <w:r w:rsidR="001D1AB6" w:rsidRPr="001D1AB6">
        <w:rPr>
          <w:rFonts w:ascii="Times New Roman" w:eastAsia="Times New Roman" w:hAnsi="Times New Roman" w:cs="Times New Roman"/>
          <w:bCs/>
          <w:sz w:val="28"/>
          <w:szCs w:val="28"/>
        </w:rPr>
        <w:t>Петровское сельское поселение Приозерский муниципальный район Ленинградской области</w:t>
      </w:r>
      <w:r w:rsidR="001D1AB6" w:rsidRPr="001D1AB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1AB6" w:rsidRPr="001D1AB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молодых граждан и молодых семей. </w:t>
      </w:r>
      <w:r w:rsidR="001D1AB6" w:rsidRPr="001D1AB6">
        <w:rPr>
          <w:rFonts w:ascii="Times New Roman" w:hAnsi="Times New Roman" w:cs="Times New Roman"/>
          <w:bCs/>
          <w:sz w:val="28"/>
          <w:szCs w:val="28"/>
        </w:rPr>
        <w:t>Создание условий для реализации конституционных прав на жилище молодыми гражданами и членами их семей, признанными в установленном порядке нуждающимися в улучшении жилищных условий.</w:t>
      </w:r>
    </w:p>
    <w:p w:rsidR="001D1AB6" w:rsidRDefault="008E2FE3" w:rsidP="001D1AB6">
      <w:pPr>
        <w:pStyle w:val="ab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1D1AB6">
        <w:rPr>
          <w:bCs/>
          <w:sz w:val="28"/>
          <w:szCs w:val="28"/>
        </w:rPr>
        <w:t>Основны</w:t>
      </w:r>
      <w:r w:rsidR="001D1AB6">
        <w:rPr>
          <w:bCs/>
          <w:sz w:val="28"/>
          <w:szCs w:val="28"/>
        </w:rPr>
        <w:t>ми задачами Программы являются:</w:t>
      </w:r>
    </w:p>
    <w:p w:rsidR="001D1AB6" w:rsidRDefault="001D1AB6" w:rsidP="001D1AB6">
      <w:pPr>
        <w:pStyle w:val="ab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1D1AB6">
        <w:rPr>
          <w:bCs/>
          <w:sz w:val="28"/>
          <w:szCs w:val="28"/>
        </w:rPr>
        <w:t>- предоставление участникам программы муниципальной поддержки на прио</w:t>
      </w:r>
      <w:r>
        <w:rPr>
          <w:bCs/>
          <w:sz w:val="28"/>
          <w:szCs w:val="28"/>
        </w:rPr>
        <w:t>бретение (строительство) жилья;</w:t>
      </w:r>
    </w:p>
    <w:p w:rsidR="008E2FE3" w:rsidRDefault="001D1AB6" w:rsidP="001D1AB6">
      <w:pPr>
        <w:pStyle w:val="ab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1D1AB6">
        <w:rPr>
          <w:bCs/>
          <w:color w:val="000000"/>
          <w:sz w:val="28"/>
          <w:szCs w:val="28"/>
        </w:rPr>
        <w:t>- с</w:t>
      </w:r>
      <w:r w:rsidRPr="001D1AB6">
        <w:rPr>
          <w:bCs/>
          <w:sz w:val="28"/>
          <w:szCs w:val="28"/>
        </w:rPr>
        <w:t>оздание между органами местного самоуправления, кредитными и иными организациями механизма взаимодействия, обеспечивающего участникам программы приобретение (строительство) жилья на доступных условиях.</w:t>
      </w:r>
    </w:p>
    <w:p w:rsidR="001D1AB6" w:rsidRDefault="001D1AB6" w:rsidP="001D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>Финансирование на 202</w:t>
      </w:r>
      <w:r>
        <w:rPr>
          <w:rFonts w:ascii="Times New Roman" w:hAnsi="Times New Roman" w:cs="Times New Roman"/>
          <w:sz w:val="28"/>
          <w:szCs w:val="28"/>
        </w:rPr>
        <w:t>2 год предусмотрено в размере 0</w:t>
      </w:r>
      <w:r w:rsidRPr="00355358">
        <w:rPr>
          <w:rFonts w:ascii="Times New Roman" w:hAnsi="Times New Roman" w:cs="Times New Roman"/>
          <w:sz w:val="28"/>
          <w:szCs w:val="28"/>
        </w:rPr>
        <w:t>,0 тыс. руб.</w:t>
      </w:r>
    </w:p>
    <w:p w:rsidR="001D1AB6" w:rsidRPr="00355358" w:rsidRDefault="001D1AB6" w:rsidP="001D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58">
        <w:rPr>
          <w:rFonts w:ascii="Times New Roman" w:hAnsi="Times New Roman" w:cs="Times New Roman"/>
          <w:sz w:val="28"/>
          <w:szCs w:val="28"/>
        </w:rPr>
        <w:t xml:space="preserve">Исполнено на 01.01.2023 г.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77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руб., или 0</w:t>
      </w:r>
      <w:r w:rsidRPr="004B77B4">
        <w:rPr>
          <w:rFonts w:ascii="Times New Roman" w:hAnsi="Times New Roman" w:cs="Times New Roman"/>
          <w:sz w:val="28"/>
          <w:szCs w:val="28"/>
        </w:rPr>
        <w:t xml:space="preserve">% от </w:t>
      </w:r>
      <w:r w:rsidRPr="00355358">
        <w:rPr>
          <w:rFonts w:ascii="Times New Roman" w:hAnsi="Times New Roman" w:cs="Times New Roman"/>
          <w:sz w:val="28"/>
          <w:szCs w:val="28"/>
        </w:rPr>
        <w:t>утвержденного плана.</w:t>
      </w:r>
    </w:p>
    <w:p w:rsidR="00D46B8B" w:rsidRDefault="00D46B8B" w:rsidP="00FE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программа реализуется неэффективно в 2022 году в связи с изменением областного финансир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ования.</w:t>
      </w:r>
    </w:p>
    <w:sectPr w:rsidR="00D46B8B" w:rsidSect="001D1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94" w:rsidRDefault="001A0394" w:rsidP="001A0394">
      <w:pPr>
        <w:spacing w:after="0" w:line="240" w:lineRule="auto"/>
      </w:pPr>
      <w:r>
        <w:separator/>
      </w:r>
    </w:p>
  </w:endnote>
  <w:endnote w:type="continuationSeparator" w:id="0">
    <w:p w:rsidR="001A0394" w:rsidRDefault="001A0394" w:rsidP="001A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44" w:rsidRDefault="00672D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44" w:rsidRDefault="00672D4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44" w:rsidRPr="00D9085C" w:rsidRDefault="00672D44" w:rsidP="00672D44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Гредюшко М.А.</w:t>
    </w:r>
  </w:p>
  <w:p w:rsidR="00672D44" w:rsidRPr="00D9085C" w:rsidRDefault="00672D44" w:rsidP="00672D44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</w:pPr>
    <w:r>
      <w:rPr>
        <w:rFonts w:ascii="Times New Roman" w:eastAsia="Times New Roman" w:hAnsi="Times New Roman" w:cs="Times New Roman"/>
        <w:color w:val="000000"/>
        <w:sz w:val="20"/>
        <w:szCs w:val="24"/>
        <w:lang w:eastAsia="ru-RU"/>
      </w:rPr>
      <w:t>тел.8 (813-79) 66-217</w:t>
    </w:r>
  </w:p>
  <w:p w:rsidR="00672D44" w:rsidRPr="00672D44" w:rsidRDefault="00672D44" w:rsidP="00672D44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lang w:eastAsia="ru-RU"/>
      </w:rPr>
    </w:pPr>
    <w:r w:rsidRPr="00D9085C">
      <w:rPr>
        <w:rFonts w:ascii="Times New Roman" w:eastAsia="Times New Roman" w:hAnsi="Times New Roman" w:cs="Times New Roman"/>
        <w:sz w:val="20"/>
        <w:szCs w:val="24"/>
        <w:lang w:eastAsia="ru-RU"/>
      </w:rPr>
      <w:t>Разослано: 2-дело, 1-КСО, 1-СМИ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94" w:rsidRDefault="001A0394" w:rsidP="001A0394">
      <w:pPr>
        <w:spacing w:after="0" w:line="240" w:lineRule="auto"/>
      </w:pPr>
      <w:r>
        <w:separator/>
      </w:r>
    </w:p>
  </w:footnote>
  <w:footnote w:type="continuationSeparator" w:id="0">
    <w:p w:rsidR="001A0394" w:rsidRDefault="001A0394" w:rsidP="001A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44" w:rsidRDefault="00672D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44" w:rsidRDefault="00672D4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44" w:rsidRDefault="00672D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CC"/>
    <w:rsid w:val="000353B8"/>
    <w:rsid w:val="001A0394"/>
    <w:rsid w:val="001D1AB6"/>
    <w:rsid w:val="00262D87"/>
    <w:rsid w:val="003E0C7C"/>
    <w:rsid w:val="00424CDD"/>
    <w:rsid w:val="005A273D"/>
    <w:rsid w:val="005F35C9"/>
    <w:rsid w:val="00623858"/>
    <w:rsid w:val="00672D44"/>
    <w:rsid w:val="006A3ECC"/>
    <w:rsid w:val="00733A6C"/>
    <w:rsid w:val="007B70A0"/>
    <w:rsid w:val="008E2FE3"/>
    <w:rsid w:val="00A154C4"/>
    <w:rsid w:val="00C17581"/>
    <w:rsid w:val="00D46B8B"/>
    <w:rsid w:val="00D8501C"/>
    <w:rsid w:val="00D8641E"/>
    <w:rsid w:val="00DD6D93"/>
    <w:rsid w:val="00ED728F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CD36"/>
  <w15:chartTrackingRefBased/>
  <w15:docId w15:val="{8239F6B4-A7F4-47FF-99A2-4229B6FB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394"/>
    <w:rPr>
      <w:color w:val="0000FF"/>
      <w:u w:val="single"/>
    </w:rPr>
  </w:style>
  <w:style w:type="character" w:customStyle="1" w:styleId="a4">
    <w:name w:val="Основной текст_"/>
    <w:link w:val="16"/>
    <w:rsid w:val="001A0394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1A0394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4"/>
    <w:rsid w:val="001A0394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table" w:styleId="a5">
    <w:name w:val="Table Grid"/>
    <w:basedOn w:val="a1"/>
    <w:uiPriority w:val="59"/>
    <w:rsid w:val="001A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A0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1A0394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394"/>
  </w:style>
  <w:style w:type="paragraph" w:styleId="a9">
    <w:name w:val="footer"/>
    <w:basedOn w:val="a"/>
    <w:link w:val="aa"/>
    <w:uiPriority w:val="99"/>
    <w:unhideWhenUsed/>
    <w:rsid w:val="001A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394"/>
  </w:style>
  <w:style w:type="paragraph" w:styleId="ab">
    <w:name w:val="Normal (Web)"/>
    <w:basedOn w:val="a"/>
    <w:uiPriority w:val="99"/>
    <w:unhideWhenUsed/>
    <w:rsid w:val="005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2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90;&#1088;&#1086;&#1074;&#1089;&#1082;&#1086;&#1077;.&#1088;&#1092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2022-11-14T08:57:00Z</dcterms:created>
  <dcterms:modified xsi:type="dcterms:W3CDTF">2023-04-05T13:14:00Z</dcterms:modified>
</cp:coreProperties>
</file>