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28" w:rsidRPr="000343AE" w:rsidRDefault="00D21C28" w:rsidP="00D21C28">
      <w:pPr>
        <w:ind w:left="6521"/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>Приложение № 1</w:t>
      </w:r>
    </w:p>
    <w:p w:rsidR="00D21C28" w:rsidRPr="000343AE" w:rsidRDefault="00D21C28" w:rsidP="00D21C28">
      <w:pPr>
        <w:ind w:right="-2"/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>к Соглашению</w:t>
      </w:r>
    </w:p>
    <w:p w:rsidR="00D21C28" w:rsidRPr="000343AE" w:rsidRDefault="00D21C28" w:rsidP="00D21C28">
      <w:pPr>
        <w:contextualSpacing/>
        <w:jc w:val="right"/>
        <w:rPr>
          <w:sz w:val="20"/>
          <w:szCs w:val="20"/>
        </w:rPr>
      </w:pPr>
      <w:r w:rsidRPr="000343AE">
        <w:rPr>
          <w:sz w:val="20"/>
          <w:szCs w:val="20"/>
        </w:rPr>
        <w:t xml:space="preserve">от </w:t>
      </w:r>
      <w:r>
        <w:rPr>
          <w:sz w:val="20"/>
          <w:szCs w:val="20"/>
        </w:rPr>
        <w:t>26</w:t>
      </w:r>
      <w:r w:rsidRPr="000343AE">
        <w:rPr>
          <w:sz w:val="20"/>
          <w:szCs w:val="20"/>
        </w:rPr>
        <w:t xml:space="preserve">.04.2016 года № </w:t>
      </w:r>
      <w:r>
        <w:rPr>
          <w:sz w:val="20"/>
          <w:szCs w:val="20"/>
        </w:rPr>
        <w:t>95</w:t>
      </w:r>
      <w:r w:rsidRPr="000343AE">
        <w:rPr>
          <w:sz w:val="20"/>
          <w:szCs w:val="20"/>
        </w:rPr>
        <w:t>/14</w:t>
      </w:r>
      <w:r>
        <w:rPr>
          <w:sz w:val="20"/>
          <w:szCs w:val="20"/>
        </w:rPr>
        <w:t>1</w:t>
      </w:r>
    </w:p>
    <w:p w:rsidR="008A35DD" w:rsidRDefault="008A35DD" w:rsidP="00D21C28">
      <w:pPr>
        <w:contextualSpacing/>
        <w:jc w:val="right"/>
        <w:rPr>
          <w:sz w:val="27"/>
          <w:szCs w:val="27"/>
        </w:rPr>
      </w:pPr>
    </w:p>
    <w:p w:rsidR="008A35DD" w:rsidRPr="00111136" w:rsidRDefault="008A35DD" w:rsidP="008A35DD">
      <w:pPr>
        <w:contextualSpacing/>
        <w:jc w:val="both"/>
        <w:rPr>
          <w:b/>
          <w:sz w:val="27"/>
          <w:szCs w:val="27"/>
        </w:rPr>
      </w:pPr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111136" w:rsidRPr="00111136" w:rsidRDefault="00D21C28" w:rsidP="00D21C2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C2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Петровское сельское поселение муниципального образования </w:t>
      </w:r>
      <w:proofErr w:type="spellStart"/>
      <w:r w:rsidRPr="00D21C28">
        <w:rPr>
          <w:rFonts w:ascii="Times New Roman" w:hAnsi="Times New Roman" w:cs="Times New Roman"/>
          <w:b/>
          <w:sz w:val="28"/>
          <w:szCs w:val="28"/>
        </w:rPr>
        <w:t>Приозерский</w:t>
      </w:r>
      <w:proofErr w:type="spellEnd"/>
      <w:r w:rsidRPr="00D21C2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 </w:t>
      </w:r>
      <w:r w:rsidR="00111136" w:rsidRPr="00D21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136"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рамках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136"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111136" w:rsidRDefault="004F23B6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 xml:space="preserve">1 </w:t>
      </w:r>
      <w:r w:rsidR="00655197">
        <w:rPr>
          <w:b/>
          <w:sz w:val="28"/>
          <w:szCs w:val="28"/>
        </w:rPr>
        <w:t>янва</w:t>
      </w:r>
      <w:r w:rsidR="00C6351E">
        <w:rPr>
          <w:b/>
          <w:sz w:val="28"/>
          <w:szCs w:val="28"/>
        </w:rPr>
        <w:t>р</w:t>
      </w:r>
      <w:r w:rsidRPr="00111136">
        <w:rPr>
          <w:b/>
          <w:sz w:val="28"/>
          <w:szCs w:val="28"/>
        </w:rPr>
        <w:t>я 201</w:t>
      </w:r>
      <w:r w:rsidR="00E574A5">
        <w:rPr>
          <w:b/>
          <w:sz w:val="28"/>
          <w:szCs w:val="28"/>
        </w:rPr>
        <w:t>7</w:t>
      </w:r>
      <w:r w:rsidRPr="00111136">
        <w:rPr>
          <w:b/>
          <w:sz w:val="28"/>
          <w:szCs w:val="28"/>
        </w:rPr>
        <w:t xml:space="preserve"> года</w:t>
      </w:r>
    </w:p>
    <w:p w:rsidR="008A35DD" w:rsidRPr="00806EB9" w:rsidRDefault="008A35DD" w:rsidP="008A35DD">
      <w:pPr>
        <w:contextualSpacing/>
        <w:jc w:val="center"/>
      </w:pPr>
    </w:p>
    <w:p w:rsidR="008A35DD" w:rsidRPr="00806EB9" w:rsidRDefault="008A35DD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0"/>
        <w:gridCol w:w="3260"/>
        <w:gridCol w:w="2268"/>
        <w:gridCol w:w="2410"/>
        <w:gridCol w:w="96"/>
        <w:gridCol w:w="2030"/>
        <w:gridCol w:w="4395"/>
      </w:tblGrid>
      <w:tr w:rsidR="008A35DD" w:rsidRPr="00806EB9" w:rsidTr="0096035B">
        <w:tc>
          <w:tcPr>
            <w:tcW w:w="674" w:type="dxa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290" w:type="dxa"/>
            <w:gridSpan w:val="2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</w:rPr>
            </w:pPr>
            <w:r w:rsidRPr="00AC25E3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268" w:type="dxa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</w:rPr>
            </w:pPr>
            <w:r w:rsidRPr="00AC25E3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410" w:type="dxa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</w:rPr>
            </w:pPr>
            <w:r w:rsidRPr="00AC25E3">
              <w:rPr>
                <w:b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126" w:type="dxa"/>
            <w:gridSpan w:val="2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</w:rPr>
            </w:pPr>
            <w:r w:rsidRPr="00AC25E3">
              <w:rPr>
                <w:b/>
                <w:sz w:val="23"/>
                <w:szCs w:val="23"/>
              </w:rPr>
              <w:t>Ожидаемый результат</w:t>
            </w:r>
          </w:p>
        </w:tc>
        <w:tc>
          <w:tcPr>
            <w:tcW w:w="4395" w:type="dxa"/>
          </w:tcPr>
          <w:p w:rsidR="008A35DD" w:rsidRPr="00AC25E3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</w:rPr>
            </w:pPr>
            <w:r w:rsidRPr="00AC25E3">
              <w:rPr>
                <w:b/>
                <w:sz w:val="23"/>
                <w:szCs w:val="23"/>
              </w:rPr>
              <w:t>Состояние исполнения</w:t>
            </w:r>
          </w:p>
        </w:tc>
      </w:tr>
      <w:tr w:rsidR="008A35DD" w:rsidRPr="00806EB9" w:rsidTr="0096035B">
        <w:tc>
          <w:tcPr>
            <w:tcW w:w="15163" w:type="dxa"/>
            <w:gridSpan w:val="8"/>
          </w:tcPr>
          <w:p w:rsidR="008A35DD" w:rsidRPr="00806EB9" w:rsidRDefault="008A35DD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</w:p>
        </w:tc>
      </w:tr>
      <w:tr w:rsidR="00993BB8" w:rsidRPr="00806EB9" w:rsidTr="0096035B">
        <w:tc>
          <w:tcPr>
            <w:tcW w:w="15163" w:type="dxa"/>
            <w:gridSpan w:val="8"/>
          </w:tcPr>
          <w:p w:rsidR="00993BB8" w:rsidRPr="00806EB9" w:rsidRDefault="00993BB8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</w:t>
            </w:r>
            <w:r w:rsidRPr="0000548F">
              <w:t xml:space="preserve"> Ремонт, </w:t>
            </w:r>
            <w:r w:rsidR="00096D8B" w:rsidRPr="00BE7ABF">
              <w:t>грейдированные</w:t>
            </w:r>
            <w:r w:rsidRPr="0000548F">
              <w:t>, выравнивание и подсыпка автомобильных дорог общего пользования местного значения в д. Ягодное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1.1.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Проведение конкурсных процедур и заключение муниципального контракта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>
              <w:t>В срок до 30</w:t>
            </w:r>
            <w:r w:rsidRPr="0000548F">
              <w:t xml:space="preserve"> мая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определение подрядной организации</w:t>
            </w:r>
          </w:p>
        </w:tc>
        <w:tc>
          <w:tcPr>
            <w:tcW w:w="4395" w:type="dxa"/>
          </w:tcPr>
          <w:p w:rsidR="00993BB8" w:rsidRPr="00806EB9" w:rsidRDefault="00C6351E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proofErr w:type="spellStart"/>
            <w:r w:rsidRPr="00CE2631">
              <w:t>М.к</w:t>
            </w:r>
            <w:proofErr w:type="spellEnd"/>
            <w:r w:rsidRPr="00CE2631">
              <w:t>.</w:t>
            </w:r>
            <w:r>
              <w:t xml:space="preserve"> </w:t>
            </w:r>
            <w:r w:rsidRPr="00C6351E">
              <w:t>0145300021116000008-0253500-01 от 30.08.16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1.2.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Выполнение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>
              <w:t>В срок до 30</w:t>
            </w:r>
            <w:r w:rsidRPr="0000548F">
              <w:t xml:space="preserve"> августа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Подрядная организация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завершение работы</w:t>
            </w:r>
          </w:p>
        </w:tc>
        <w:tc>
          <w:tcPr>
            <w:tcW w:w="4395" w:type="dxa"/>
          </w:tcPr>
          <w:p w:rsidR="00993BB8" w:rsidRPr="00806EB9" w:rsidRDefault="00096D8B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lang w:eastAsia="en-US"/>
              </w:rPr>
              <w:t>Работы выполнены в полном объёме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Приемка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 w:rsidRPr="0000548F">
              <w:t xml:space="preserve">В срок до </w:t>
            </w:r>
            <w:r>
              <w:t>15</w:t>
            </w:r>
            <w:r w:rsidRPr="0000548F">
              <w:t xml:space="preserve"> сентября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993BB8" w:rsidRPr="00806EB9" w:rsidRDefault="00096D8B" w:rsidP="00C6351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КС-2, КС-3 от 06.09.16г.</w:t>
            </w:r>
          </w:p>
        </w:tc>
      </w:tr>
      <w:tr w:rsidR="00993BB8" w:rsidRPr="00806EB9" w:rsidTr="0096035B">
        <w:tc>
          <w:tcPr>
            <w:tcW w:w="15163" w:type="dxa"/>
            <w:gridSpan w:val="8"/>
          </w:tcPr>
          <w:p w:rsidR="00993BB8" w:rsidRPr="00806EB9" w:rsidRDefault="00993BB8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</w:t>
            </w:r>
            <w:r w:rsidRPr="00BE7ABF">
              <w:t xml:space="preserve"> Установка контейнерной площадки в д. Овраги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2.1.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Проведение конкурсных процедур и заключение муниципального контракта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>
              <w:t>В срок до 30</w:t>
            </w:r>
            <w:r w:rsidRPr="0000548F">
              <w:t xml:space="preserve"> мая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определение подрядной организации</w:t>
            </w:r>
          </w:p>
        </w:tc>
        <w:tc>
          <w:tcPr>
            <w:tcW w:w="4395" w:type="dxa"/>
          </w:tcPr>
          <w:p w:rsidR="00085CCC" w:rsidRPr="00096D8B" w:rsidRDefault="00085CCC" w:rsidP="00085CCC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CE2631">
              <w:t>М.к</w:t>
            </w:r>
            <w:proofErr w:type="spellEnd"/>
            <w:r w:rsidRPr="00CE2631">
              <w:t>.</w:t>
            </w:r>
            <w:r>
              <w:t xml:space="preserve"> </w:t>
            </w:r>
            <w:r w:rsidRPr="00C6351E">
              <w:t>01453000211160000</w:t>
            </w:r>
            <w:r>
              <w:t>10</w:t>
            </w:r>
            <w:r w:rsidRPr="00C6351E">
              <w:t>-0253500-01 от</w:t>
            </w:r>
            <w:r w:rsidR="00096D8B">
              <w:t xml:space="preserve"> </w:t>
            </w:r>
            <w:r>
              <w:t>22.08.2016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lastRenderedPageBreak/>
              <w:t>2.2.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Выполнение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 w:rsidRPr="0000548F">
              <w:t>В срок до 15 сентября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Подрядная организация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завершение работы</w:t>
            </w:r>
          </w:p>
        </w:tc>
        <w:tc>
          <w:tcPr>
            <w:tcW w:w="4395" w:type="dxa"/>
          </w:tcPr>
          <w:p w:rsidR="00993BB8" w:rsidRPr="00085CCC" w:rsidRDefault="00096D8B" w:rsidP="00993BB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>Работы выполнены в полном объёме</w:t>
            </w:r>
          </w:p>
        </w:tc>
      </w:tr>
      <w:tr w:rsidR="00993BB8" w:rsidRPr="00806EB9" w:rsidTr="0096035B">
        <w:tc>
          <w:tcPr>
            <w:tcW w:w="674" w:type="dxa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2.3.</w:t>
            </w:r>
          </w:p>
        </w:tc>
        <w:tc>
          <w:tcPr>
            <w:tcW w:w="3290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Приемка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 w:rsidRPr="0000548F">
              <w:t>В срок до 01 октября 2016г.</w:t>
            </w:r>
          </w:p>
        </w:tc>
        <w:tc>
          <w:tcPr>
            <w:tcW w:w="241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993BB8" w:rsidRPr="0009323C" w:rsidRDefault="00EF533A" w:rsidP="00EF533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КС-2, КС-3 от </w:t>
            </w:r>
            <w:r>
              <w:t>30</w:t>
            </w:r>
            <w:r>
              <w:t>.</w:t>
            </w:r>
            <w:r>
              <w:t>08</w:t>
            </w:r>
            <w:r w:rsidR="00096D8B">
              <w:t>.16г.</w:t>
            </w:r>
          </w:p>
        </w:tc>
      </w:tr>
      <w:tr w:rsidR="00993BB8" w:rsidRPr="00806EB9" w:rsidTr="0096035B">
        <w:tc>
          <w:tcPr>
            <w:tcW w:w="15163" w:type="dxa"/>
            <w:gridSpan w:val="8"/>
          </w:tcPr>
          <w:p w:rsidR="00993BB8" w:rsidRPr="00806EB9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Pr="00BE7ABF">
              <w:t xml:space="preserve"> Ремонт, </w:t>
            </w:r>
            <w:r w:rsidR="00096D8B" w:rsidRPr="00BE7ABF">
              <w:t>грейдированные</w:t>
            </w:r>
            <w:r w:rsidRPr="00BE7ABF">
              <w:t>, выравнивание и подсыпка автомобильных дорог общего пользования местного значения в д. Ольховка</w:t>
            </w:r>
          </w:p>
        </w:tc>
      </w:tr>
      <w:tr w:rsidR="00993BB8" w:rsidRPr="00806EB9" w:rsidTr="0096035B">
        <w:tc>
          <w:tcPr>
            <w:tcW w:w="704" w:type="dxa"/>
            <w:gridSpan w:val="2"/>
          </w:tcPr>
          <w:p w:rsidR="00993BB8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326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Проведение конкурсных процедур и заключение муниципального контракта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>
              <w:t>В срок до 30</w:t>
            </w:r>
            <w:r w:rsidRPr="0000548F">
              <w:t xml:space="preserve"> мая 2016г.</w:t>
            </w:r>
          </w:p>
        </w:tc>
        <w:tc>
          <w:tcPr>
            <w:tcW w:w="250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определение подрядной организации</w:t>
            </w:r>
          </w:p>
        </w:tc>
        <w:tc>
          <w:tcPr>
            <w:tcW w:w="4395" w:type="dxa"/>
          </w:tcPr>
          <w:p w:rsidR="00993BB8" w:rsidRPr="00096D8B" w:rsidRDefault="00C6351E" w:rsidP="00993BB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6351E">
              <w:t>М.к.0145300021116000006-0253500-01 от 15.08.16</w:t>
            </w:r>
          </w:p>
        </w:tc>
      </w:tr>
      <w:tr w:rsidR="00993BB8" w:rsidRPr="00806EB9" w:rsidTr="0096035B">
        <w:tc>
          <w:tcPr>
            <w:tcW w:w="704" w:type="dxa"/>
            <w:gridSpan w:val="2"/>
          </w:tcPr>
          <w:p w:rsidR="00993BB8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3.2.</w:t>
            </w:r>
          </w:p>
        </w:tc>
        <w:tc>
          <w:tcPr>
            <w:tcW w:w="326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Выполнение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 w:rsidRPr="0000548F">
              <w:t>В срок до 15 сентября 2016г.</w:t>
            </w:r>
          </w:p>
        </w:tc>
        <w:tc>
          <w:tcPr>
            <w:tcW w:w="250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Подрядная организация</w:t>
            </w:r>
          </w:p>
        </w:tc>
        <w:tc>
          <w:tcPr>
            <w:tcW w:w="203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завершение работы</w:t>
            </w:r>
          </w:p>
        </w:tc>
        <w:tc>
          <w:tcPr>
            <w:tcW w:w="4395" w:type="dxa"/>
          </w:tcPr>
          <w:p w:rsidR="00993BB8" w:rsidRDefault="00096D8B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lang w:eastAsia="en-US"/>
              </w:rPr>
              <w:t>Работы выполнены в полном объёме</w:t>
            </w:r>
          </w:p>
        </w:tc>
      </w:tr>
      <w:tr w:rsidR="00993BB8" w:rsidRPr="00806EB9" w:rsidTr="0096035B">
        <w:tc>
          <w:tcPr>
            <w:tcW w:w="704" w:type="dxa"/>
            <w:gridSpan w:val="2"/>
          </w:tcPr>
          <w:p w:rsidR="00993BB8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3.3.</w:t>
            </w:r>
          </w:p>
        </w:tc>
        <w:tc>
          <w:tcPr>
            <w:tcW w:w="326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Приемка работ</w:t>
            </w:r>
          </w:p>
        </w:tc>
        <w:tc>
          <w:tcPr>
            <w:tcW w:w="2268" w:type="dxa"/>
          </w:tcPr>
          <w:p w:rsidR="00993BB8" w:rsidRPr="0000548F" w:rsidRDefault="00993BB8" w:rsidP="00993BB8">
            <w:pPr>
              <w:spacing w:after="200"/>
            </w:pPr>
            <w:r w:rsidRPr="0000548F">
              <w:t>В срок до 01 октября 2016г.</w:t>
            </w:r>
          </w:p>
        </w:tc>
        <w:tc>
          <w:tcPr>
            <w:tcW w:w="2506" w:type="dxa"/>
            <w:gridSpan w:val="2"/>
          </w:tcPr>
          <w:p w:rsidR="00993BB8" w:rsidRPr="0000548F" w:rsidRDefault="00993BB8" w:rsidP="00993BB8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993BB8" w:rsidRPr="0000548F" w:rsidRDefault="00993BB8" w:rsidP="00993BB8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993BB8" w:rsidRDefault="005A2292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КС-2, КС-3 от 22.08.2016</w:t>
            </w:r>
          </w:p>
        </w:tc>
      </w:tr>
      <w:tr w:rsidR="00993BB8" w:rsidRPr="00806EB9" w:rsidTr="0096035B">
        <w:tc>
          <w:tcPr>
            <w:tcW w:w="15163" w:type="dxa"/>
            <w:gridSpan w:val="8"/>
          </w:tcPr>
          <w:p w:rsidR="00993BB8" w:rsidRDefault="00993BB8" w:rsidP="00993BB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Pr="00BE7ABF">
              <w:t xml:space="preserve"> Ремонт, </w:t>
            </w:r>
            <w:proofErr w:type="spellStart"/>
            <w:r w:rsidRPr="00BE7ABF">
              <w:t>грейдирование</w:t>
            </w:r>
            <w:proofErr w:type="spellEnd"/>
            <w:r w:rsidRPr="00BE7ABF">
              <w:t xml:space="preserve">, выравнивание и подсыпка автомобильных дорог общего пользования местного значения в п. ст. </w:t>
            </w:r>
            <w:proofErr w:type="spellStart"/>
            <w:r w:rsidRPr="00BE7ABF">
              <w:t>Петяярви</w:t>
            </w:r>
            <w:proofErr w:type="spellEnd"/>
          </w:p>
        </w:tc>
      </w:tr>
      <w:tr w:rsidR="001E5DA7" w:rsidRPr="00806EB9" w:rsidTr="0096035B">
        <w:tc>
          <w:tcPr>
            <w:tcW w:w="704" w:type="dxa"/>
            <w:gridSpan w:val="2"/>
          </w:tcPr>
          <w:p w:rsidR="001E5DA7" w:rsidRDefault="001E5DA7" w:rsidP="001E5DA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4.1.</w:t>
            </w:r>
          </w:p>
        </w:tc>
        <w:tc>
          <w:tcPr>
            <w:tcW w:w="3260" w:type="dxa"/>
          </w:tcPr>
          <w:p w:rsidR="001E5DA7" w:rsidRPr="0000548F" w:rsidRDefault="001E5DA7" w:rsidP="001E5DA7">
            <w:pPr>
              <w:spacing w:after="200"/>
            </w:pPr>
            <w:r w:rsidRPr="0000548F">
              <w:t>Проведение конкурсных процедур и заключение муниципального контракта</w:t>
            </w:r>
          </w:p>
        </w:tc>
        <w:tc>
          <w:tcPr>
            <w:tcW w:w="2268" w:type="dxa"/>
          </w:tcPr>
          <w:p w:rsidR="001E5DA7" w:rsidRPr="0000548F" w:rsidRDefault="001E5DA7" w:rsidP="001E5DA7">
            <w:pPr>
              <w:spacing w:after="200"/>
            </w:pPr>
            <w:r>
              <w:t>В срок до 30</w:t>
            </w:r>
            <w:r w:rsidRPr="0000548F">
              <w:t xml:space="preserve"> мая 2016г.</w:t>
            </w:r>
          </w:p>
        </w:tc>
        <w:tc>
          <w:tcPr>
            <w:tcW w:w="2506" w:type="dxa"/>
            <w:gridSpan w:val="2"/>
          </w:tcPr>
          <w:p w:rsidR="001E5DA7" w:rsidRPr="0000548F" w:rsidRDefault="001E5DA7" w:rsidP="001E5DA7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1E5DA7" w:rsidRPr="0000548F" w:rsidRDefault="001E5DA7" w:rsidP="001E5DA7">
            <w:pPr>
              <w:spacing w:after="200"/>
            </w:pPr>
            <w:r w:rsidRPr="0000548F">
              <w:t>определение подрядной организации</w:t>
            </w:r>
          </w:p>
        </w:tc>
        <w:tc>
          <w:tcPr>
            <w:tcW w:w="4395" w:type="dxa"/>
          </w:tcPr>
          <w:p w:rsidR="001E5DA7" w:rsidRPr="00C6351E" w:rsidRDefault="00C6351E" w:rsidP="001E5DA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C6351E">
              <w:t>М.к</w:t>
            </w:r>
            <w:proofErr w:type="spellEnd"/>
            <w:r w:rsidRPr="00C6351E">
              <w:t>. 01453000211</w:t>
            </w:r>
            <w:r w:rsidR="00096D8B">
              <w:t>16000007-0253500-01 от 30.08.16</w:t>
            </w:r>
          </w:p>
        </w:tc>
      </w:tr>
      <w:tr w:rsidR="001E5DA7" w:rsidRPr="00806EB9" w:rsidTr="0096035B">
        <w:tc>
          <w:tcPr>
            <w:tcW w:w="704" w:type="dxa"/>
            <w:gridSpan w:val="2"/>
          </w:tcPr>
          <w:p w:rsidR="001E5DA7" w:rsidRDefault="001E5DA7" w:rsidP="001E5DA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4.2.</w:t>
            </w:r>
          </w:p>
        </w:tc>
        <w:tc>
          <w:tcPr>
            <w:tcW w:w="3260" w:type="dxa"/>
          </w:tcPr>
          <w:p w:rsidR="001E5DA7" w:rsidRPr="0000548F" w:rsidRDefault="001E5DA7" w:rsidP="001E5DA7">
            <w:pPr>
              <w:spacing w:after="200"/>
            </w:pPr>
            <w:r w:rsidRPr="0000548F">
              <w:t>Выполнение работ</w:t>
            </w:r>
          </w:p>
        </w:tc>
        <w:tc>
          <w:tcPr>
            <w:tcW w:w="2268" w:type="dxa"/>
          </w:tcPr>
          <w:p w:rsidR="001E5DA7" w:rsidRPr="0000548F" w:rsidRDefault="001E5DA7" w:rsidP="001E5DA7">
            <w:pPr>
              <w:spacing w:after="200"/>
            </w:pPr>
            <w:r w:rsidRPr="0000548F">
              <w:t>В срок до 15 сентября 2016г.</w:t>
            </w:r>
          </w:p>
        </w:tc>
        <w:tc>
          <w:tcPr>
            <w:tcW w:w="2506" w:type="dxa"/>
            <w:gridSpan w:val="2"/>
          </w:tcPr>
          <w:p w:rsidR="001E5DA7" w:rsidRPr="0000548F" w:rsidRDefault="001E5DA7" w:rsidP="001E5DA7">
            <w:pPr>
              <w:spacing w:after="200"/>
            </w:pPr>
            <w:r w:rsidRPr="0000548F">
              <w:t>Подрядная организация</w:t>
            </w:r>
          </w:p>
        </w:tc>
        <w:tc>
          <w:tcPr>
            <w:tcW w:w="2030" w:type="dxa"/>
          </w:tcPr>
          <w:p w:rsidR="001E5DA7" w:rsidRPr="0000548F" w:rsidRDefault="001E5DA7" w:rsidP="001E5DA7">
            <w:pPr>
              <w:spacing w:after="200"/>
            </w:pPr>
            <w:r w:rsidRPr="0000548F">
              <w:t>завершение работы</w:t>
            </w:r>
          </w:p>
        </w:tc>
        <w:tc>
          <w:tcPr>
            <w:tcW w:w="4395" w:type="dxa"/>
          </w:tcPr>
          <w:p w:rsidR="001E5DA7" w:rsidRPr="00C6351E" w:rsidRDefault="00096D8B" w:rsidP="001E5DA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>Работы выполнены в полном объёме</w:t>
            </w:r>
          </w:p>
        </w:tc>
      </w:tr>
      <w:tr w:rsidR="0009323C" w:rsidRPr="00806EB9" w:rsidTr="0096035B">
        <w:tc>
          <w:tcPr>
            <w:tcW w:w="704" w:type="dxa"/>
            <w:gridSpan w:val="2"/>
          </w:tcPr>
          <w:p w:rsidR="0009323C" w:rsidRDefault="0009323C" w:rsidP="000932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4.3.</w:t>
            </w:r>
          </w:p>
        </w:tc>
        <w:tc>
          <w:tcPr>
            <w:tcW w:w="3260" w:type="dxa"/>
          </w:tcPr>
          <w:p w:rsidR="0009323C" w:rsidRPr="0000548F" w:rsidRDefault="0009323C" w:rsidP="0009323C">
            <w:pPr>
              <w:spacing w:after="200"/>
            </w:pPr>
            <w:r w:rsidRPr="0000548F">
              <w:t>Приемка работ</w:t>
            </w:r>
          </w:p>
        </w:tc>
        <w:tc>
          <w:tcPr>
            <w:tcW w:w="2268" w:type="dxa"/>
          </w:tcPr>
          <w:p w:rsidR="0009323C" w:rsidRPr="0000548F" w:rsidRDefault="0009323C" w:rsidP="0009323C">
            <w:pPr>
              <w:spacing w:after="200"/>
            </w:pPr>
            <w:r w:rsidRPr="0000548F">
              <w:t>В срок до 01 октября 2016г.</w:t>
            </w:r>
          </w:p>
        </w:tc>
        <w:tc>
          <w:tcPr>
            <w:tcW w:w="2506" w:type="dxa"/>
            <w:gridSpan w:val="2"/>
          </w:tcPr>
          <w:p w:rsidR="0009323C" w:rsidRPr="0000548F" w:rsidRDefault="0009323C" w:rsidP="0009323C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09323C" w:rsidRPr="0000548F" w:rsidRDefault="0009323C" w:rsidP="0009323C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09323C" w:rsidRPr="00806EB9" w:rsidRDefault="00096D8B" w:rsidP="000932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КС-2, КС-3 от 06.09.16г.</w:t>
            </w:r>
          </w:p>
        </w:tc>
      </w:tr>
      <w:tr w:rsidR="00655197" w:rsidRPr="00806EB9" w:rsidTr="0096035B">
        <w:tc>
          <w:tcPr>
            <w:tcW w:w="15163" w:type="dxa"/>
            <w:gridSpan w:val="8"/>
          </w:tcPr>
          <w:p w:rsidR="00655197" w:rsidRDefault="00655197" w:rsidP="0009323C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5. </w:t>
            </w:r>
            <w:r w:rsidR="00955475">
              <w:t xml:space="preserve">5. </w:t>
            </w:r>
            <w:r w:rsidR="00955475" w:rsidRPr="00955475">
              <w:t>Закупка и установка скамеек в парке отдыха</w:t>
            </w:r>
          </w:p>
        </w:tc>
      </w:tr>
      <w:tr w:rsidR="00955475" w:rsidRPr="00806EB9" w:rsidTr="0096035B">
        <w:tc>
          <w:tcPr>
            <w:tcW w:w="704" w:type="dxa"/>
            <w:gridSpan w:val="2"/>
          </w:tcPr>
          <w:p w:rsidR="00955475" w:rsidRPr="00655197" w:rsidRDefault="00955475" w:rsidP="0095547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55197">
              <w:t>5.1</w:t>
            </w:r>
            <w:r>
              <w:t>.</w:t>
            </w:r>
          </w:p>
        </w:tc>
        <w:tc>
          <w:tcPr>
            <w:tcW w:w="326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Проведение конкурсных процедур и заключение муниципального контракта</w:t>
            </w:r>
          </w:p>
        </w:tc>
        <w:tc>
          <w:tcPr>
            <w:tcW w:w="2268" w:type="dxa"/>
          </w:tcPr>
          <w:p w:rsidR="00955475" w:rsidRPr="0000548F" w:rsidRDefault="00955475" w:rsidP="00955475">
            <w:pPr>
              <w:spacing w:after="200"/>
            </w:pPr>
            <w:r>
              <w:t>В срок до 30</w:t>
            </w:r>
            <w:r w:rsidRPr="0000548F">
              <w:t xml:space="preserve"> мая 2016г.</w:t>
            </w:r>
          </w:p>
        </w:tc>
        <w:tc>
          <w:tcPr>
            <w:tcW w:w="2506" w:type="dxa"/>
            <w:gridSpan w:val="2"/>
          </w:tcPr>
          <w:p w:rsidR="00955475" w:rsidRPr="0000548F" w:rsidRDefault="00955475" w:rsidP="00955475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определение подрядной организации</w:t>
            </w:r>
          </w:p>
        </w:tc>
        <w:tc>
          <w:tcPr>
            <w:tcW w:w="4395" w:type="dxa"/>
          </w:tcPr>
          <w:p w:rsidR="00955475" w:rsidRPr="00C6351E" w:rsidRDefault="00096D8B" w:rsidP="00955475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096D8B">
              <w:t>Дог.N</w:t>
            </w:r>
            <w:proofErr w:type="spellEnd"/>
            <w:r w:rsidRPr="00096D8B">
              <w:t xml:space="preserve"> 11 </w:t>
            </w:r>
            <w:r w:rsidR="00955475" w:rsidRPr="00C6351E">
              <w:t xml:space="preserve">от </w:t>
            </w:r>
            <w:r w:rsidR="00955475" w:rsidRPr="00955475">
              <w:t>24.10.2016</w:t>
            </w:r>
            <w:r w:rsidR="00955475">
              <w:t>г.</w:t>
            </w:r>
          </w:p>
        </w:tc>
      </w:tr>
      <w:tr w:rsidR="00955475" w:rsidRPr="00806EB9" w:rsidTr="0096035B">
        <w:tc>
          <w:tcPr>
            <w:tcW w:w="704" w:type="dxa"/>
            <w:gridSpan w:val="2"/>
          </w:tcPr>
          <w:p w:rsidR="00955475" w:rsidRPr="00655197" w:rsidRDefault="00955475" w:rsidP="0095547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5.2.</w:t>
            </w:r>
          </w:p>
        </w:tc>
        <w:tc>
          <w:tcPr>
            <w:tcW w:w="326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Выполнение работ</w:t>
            </w:r>
          </w:p>
        </w:tc>
        <w:tc>
          <w:tcPr>
            <w:tcW w:w="2268" w:type="dxa"/>
          </w:tcPr>
          <w:p w:rsidR="00955475" w:rsidRPr="0000548F" w:rsidRDefault="00955475" w:rsidP="00955475">
            <w:pPr>
              <w:spacing w:after="200"/>
            </w:pPr>
            <w:r w:rsidRPr="0000548F">
              <w:t>В срок до 15 сентября 2016г.</w:t>
            </w:r>
          </w:p>
        </w:tc>
        <w:tc>
          <w:tcPr>
            <w:tcW w:w="2506" w:type="dxa"/>
            <w:gridSpan w:val="2"/>
          </w:tcPr>
          <w:p w:rsidR="00955475" w:rsidRPr="0000548F" w:rsidRDefault="00955475" w:rsidP="00955475">
            <w:pPr>
              <w:spacing w:after="200"/>
            </w:pPr>
            <w:r w:rsidRPr="0000548F">
              <w:t>Подрядная организация</w:t>
            </w:r>
          </w:p>
        </w:tc>
        <w:tc>
          <w:tcPr>
            <w:tcW w:w="203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завершение работы</w:t>
            </w:r>
          </w:p>
        </w:tc>
        <w:tc>
          <w:tcPr>
            <w:tcW w:w="4395" w:type="dxa"/>
          </w:tcPr>
          <w:p w:rsidR="00955475" w:rsidRPr="00C6351E" w:rsidRDefault="0096650A" w:rsidP="0095547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eastAsia="en-US"/>
              </w:rPr>
              <w:t>Работы выполнены в полном объёме</w:t>
            </w:r>
          </w:p>
        </w:tc>
      </w:tr>
      <w:tr w:rsidR="00955475" w:rsidRPr="00806EB9" w:rsidTr="0096035B">
        <w:tc>
          <w:tcPr>
            <w:tcW w:w="704" w:type="dxa"/>
            <w:gridSpan w:val="2"/>
          </w:tcPr>
          <w:p w:rsidR="00955475" w:rsidRPr="00655197" w:rsidRDefault="00955475" w:rsidP="00955475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5.3.</w:t>
            </w:r>
          </w:p>
        </w:tc>
        <w:tc>
          <w:tcPr>
            <w:tcW w:w="326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Приемка работ</w:t>
            </w:r>
          </w:p>
        </w:tc>
        <w:tc>
          <w:tcPr>
            <w:tcW w:w="2268" w:type="dxa"/>
          </w:tcPr>
          <w:p w:rsidR="00955475" w:rsidRPr="0000548F" w:rsidRDefault="00955475" w:rsidP="00955475">
            <w:pPr>
              <w:spacing w:after="200"/>
            </w:pPr>
            <w:r w:rsidRPr="0000548F">
              <w:t>В срок до 01 октября 2016г.</w:t>
            </w:r>
          </w:p>
        </w:tc>
        <w:tc>
          <w:tcPr>
            <w:tcW w:w="2506" w:type="dxa"/>
            <w:gridSpan w:val="2"/>
          </w:tcPr>
          <w:p w:rsidR="00955475" w:rsidRPr="0000548F" w:rsidRDefault="00955475" w:rsidP="00955475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030" w:type="dxa"/>
          </w:tcPr>
          <w:p w:rsidR="00955475" w:rsidRPr="0000548F" w:rsidRDefault="00955475" w:rsidP="00955475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955475" w:rsidRPr="00806EB9" w:rsidRDefault="00955475" w:rsidP="0095547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т.н.70005 от 30.12</w:t>
            </w:r>
            <w:r w:rsidR="0096650A">
              <w:t>.16г.</w:t>
            </w:r>
          </w:p>
        </w:tc>
      </w:tr>
      <w:tr w:rsidR="00655197" w:rsidRPr="00806EB9" w:rsidTr="0096035B">
        <w:tc>
          <w:tcPr>
            <w:tcW w:w="15163" w:type="dxa"/>
            <w:gridSpan w:val="8"/>
          </w:tcPr>
          <w:p w:rsidR="00655197" w:rsidRPr="00806EB9" w:rsidRDefault="00655197" w:rsidP="00655197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Контроль за реализацией муниципальной программы</w:t>
            </w:r>
          </w:p>
        </w:tc>
      </w:tr>
      <w:tr w:rsidR="0096650A" w:rsidRPr="00806EB9" w:rsidTr="0063095B">
        <w:tc>
          <w:tcPr>
            <w:tcW w:w="674" w:type="dxa"/>
          </w:tcPr>
          <w:p w:rsidR="0096650A" w:rsidRPr="00806EB9" w:rsidRDefault="0096650A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</w:t>
            </w:r>
          </w:p>
        </w:tc>
        <w:tc>
          <w:tcPr>
            <w:tcW w:w="14489" w:type="dxa"/>
            <w:gridSpan w:val="7"/>
          </w:tcPr>
          <w:p w:rsidR="0096650A" w:rsidRPr="00806EB9" w:rsidRDefault="0096650A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 xml:space="preserve">Мониторинг реализации муниципальной программы, в том числе: </w:t>
            </w:r>
          </w:p>
        </w:tc>
      </w:tr>
      <w:tr w:rsidR="00655197" w:rsidRPr="00806EB9" w:rsidTr="0096035B">
        <w:tc>
          <w:tcPr>
            <w:tcW w:w="674" w:type="dxa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1.1.</w:t>
            </w:r>
          </w:p>
        </w:tc>
        <w:tc>
          <w:tcPr>
            <w:tcW w:w="3290" w:type="dxa"/>
            <w:gridSpan w:val="2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приемка и оплата выполненных работ</w:t>
            </w:r>
          </w:p>
        </w:tc>
        <w:tc>
          <w:tcPr>
            <w:tcW w:w="2268" w:type="dxa"/>
          </w:tcPr>
          <w:p w:rsidR="00655197" w:rsidRPr="0000548F" w:rsidRDefault="00655197" w:rsidP="00655197">
            <w:pPr>
              <w:spacing w:after="200"/>
            </w:pPr>
            <w:r w:rsidRPr="0000548F">
              <w:t>до 01 октября 2016г.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55197" w:rsidRPr="0000548F" w:rsidRDefault="00655197" w:rsidP="00655197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655197" w:rsidRPr="0000548F" w:rsidRDefault="00655197" w:rsidP="00655197">
            <w:pPr>
              <w:spacing w:after="200"/>
            </w:pPr>
            <w:r w:rsidRPr="0000548F">
              <w:t>Акт выполненных работ</w:t>
            </w:r>
          </w:p>
        </w:tc>
        <w:tc>
          <w:tcPr>
            <w:tcW w:w="4395" w:type="dxa"/>
          </w:tcPr>
          <w:p w:rsidR="0096035B" w:rsidRPr="00096D8B" w:rsidRDefault="0096035B" w:rsidP="0096035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rPr>
                <w:b/>
              </w:rPr>
            </w:pPr>
            <w:proofErr w:type="spellStart"/>
            <w:r w:rsidRPr="00096D8B">
              <w:rPr>
                <w:b/>
              </w:rPr>
              <w:t>М.к</w:t>
            </w:r>
            <w:proofErr w:type="spellEnd"/>
            <w:r w:rsidRPr="00096D8B">
              <w:rPr>
                <w:b/>
              </w:rPr>
              <w:t>. 0145300021116000008-0253500-01 от 30.08.16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 xml:space="preserve">в </w:t>
            </w:r>
            <w:r w:rsidR="00096D8B" w:rsidRPr="00096D8B">
              <w:rPr>
                <w:b/>
                <w:lang w:eastAsia="en-US"/>
              </w:rPr>
              <w:t>сумме</w:t>
            </w:r>
            <w:r w:rsidR="00096D8B">
              <w:t xml:space="preserve"> </w:t>
            </w:r>
            <w:r w:rsidR="00096D8B" w:rsidRPr="00096D8B">
              <w:rPr>
                <w:b/>
                <w:lang w:eastAsia="en-US"/>
              </w:rPr>
              <w:t>316081,24</w:t>
            </w:r>
            <w:r w:rsidR="00096D8B">
              <w:rPr>
                <w:b/>
                <w:lang w:eastAsia="en-US"/>
              </w:rPr>
              <w:t xml:space="preserve"> рублей</w:t>
            </w:r>
          </w:p>
          <w:p w:rsidR="00096D8B" w:rsidRDefault="00096D8B" w:rsidP="0096035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(</w:t>
            </w:r>
            <w:r w:rsidR="00655197">
              <w:t>КС-2, КС-3 от 06.09.16г.;</w:t>
            </w:r>
            <w:r w:rsidR="0096035B">
              <w:t xml:space="preserve"> </w:t>
            </w:r>
          </w:p>
          <w:p w:rsidR="0096035B" w:rsidRDefault="00655197" w:rsidP="0096035B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ПП№ </w:t>
            </w:r>
            <w:r w:rsidRPr="00FD5316">
              <w:t>1231</w:t>
            </w:r>
            <w:r>
              <w:t xml:space="preserve"> от </w:t>
            </w:r>
            <w:r w:rsidRPr="00FD5316">
              <w:t>14.09.2016</w:t>
            </w:r>
            <w:r>
              <w:t xml:space="preserve">; ПП№ </w:t>
            </w:r>
            <w:r w:rsidRPr="00FD5316">
              <w:t>1233</w:t>
            </w:r>
            <w:r w:rsidR="0096035B">
              <w:t xml:space="preserve"> от </w:t>
            </w:r>
            <w:r w:rsidRPr="00FD5316">
              <w:t>14.09.2016</w:t>
            </w:r>
            <w:r w:rsidR="00096D8B">
              <w:t>)</w:t>
            </w:r>
            <w:r>
              <w:t>;</w:t>
            </w:r>
          </w:p>
          <w:p w:rsidR="00655197" w:rsidRPr="00096D8B" w:rsidRDefault="0096035B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096D8B">
              <w:rPr>
                <w:b/>
              </w:rPr>
              <w:t>М.к</w:t>
            </w:r>
            <w:proofErr w:type="spellEnd"/>
            <w:r w:rsidRPr="00096D8B">
              <w:rPr>
                <w:b/>
              </w:rPr>
              <w:t>. 0145300021116000006-0253500-01 от 15.08.16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>в сумме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>240420,28</w:t>
            </w:r>
            <w:r w:rsidR="00096D8B">
              <w:t xml:space="preserve"> </w:t>
            </w:r>
            <w:r w:rsidR="00096D8B" w:rsidRPr="00096D8B">
              <w:rPr>
                <w:b/>
                <w:lang w:eastAsia="en-US"/>
              </w:rPr>
              <w:t>рублей</w:t>
            </w:r>
          </w:p>
          <w:p w:rsidR="00096D8B" w:rsidRDefault="00096D8B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(</w:t>
            </w:r>
            <w:r w:rsidR="00655197">
              <w:t xml:space="preserve">КС-2, КС-3 от 22.08.2016, </w:t>
            </w:r>
          </w:p>
          <w:p w:rsidR="00655197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ПП№</w:t>
            </w:r>
            <w:r w:rsidRPr="0009323C">
              <w:t>1235</w:t>
            </w:r>
            <w:r>
              <w:t xml:space="preserve"> от </w:t>
            </w:r>
            <w:r w:rsidRPr="0009323C">
              <w:t>15.09.2016</w:t>
            </w:r>
            <w:r>
              <w:t xml:space="preserve">, ПП№ </w:t>
            </w:r>
            <w:r w:rsidRPr="005A2292">
              <w:t>1237</w:t>
            </w:r>
            <w:r w:rsidR="0096035B">
              <w:t xml:space="preserve"> от </w:t>
            </w:r>
            <w:r w:rsidRPr="0009323C">
              <w:t>15.09.2016</w:t>
            </w:r>
            <w:r w:rsidR="00096D8B">
              <w:t>);</w:t>
            </w:r>
          </w:p>
          <w:p w:rsidR="0096035B" w:rsidRPr="00096D8B" w:rsidRDefault="0096035B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096D8B">
              <w:rPr>
                <w:b/>
              </w:rPr>
              <w:t>М.к</w:t>
            </w:r>
            <w:proofErr w:type="spellEnd"/>
            <w:r w:rsidRPr="00096D8B">
              <w:rPr>
                <w:b/>
              </w:rPr>
              <w:t>. 0145300021116000007-0253500-01 от 30.08.16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>в сумме</w:t>
            </w:r>
            <w:r w:rsidR="00096D8B">
              <w:t xml:space="preserve"> </w:t>
            </w:r>
            <w:r w:rsidR="00096D8B" w:rsidRPr="00096D8B">
              <w:rPr>
                <w:b/>
                <w:lang w:eastAsia="en-US"/>
              </w:rPr>
              <w:t>193321,18</w:t>
            </w:r>
            <w:r w:rsidR="00096D8B">
              <w:t xml:space="preserve"> </w:t>
            </w:r>
            <w:r w:rsidR="00096D8B" w:rsidRPr="00096D8B">
              <w:rPr>
                <w:b/>
                <w:lang w:eastAsia="en-US"/>
              </w:rPr>
              <w:t>рублей</w:t>
            </w:r>
          </w:p>
          <w:p w:rsidR="00096D8B" w:rsidRDefault="00096D8B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(</w:t>
            </w:r>
            <w:r w:rsidR="00655197">
              <w:t xml:space="preserve">КС-2, КС-3 от 06.09.16г, </w:t>
            </w:r>
          </w:p>
          <w:p w:rsidR="00655197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ПП№</w:t>
            </w:r>
            <w:r w:rsidRPr="0009323C">
              <w:t>123</w:t>
            </w:r>
            <w:r>
              <w:t xml:space="preserve">2 от </w:t>
            </w:r>
            <w:r w:rsidRPr="0009323C">
              <w:t>1</w:t>
            </w:r>
            <w:r>
              <w:t>4</w:t>
            </w:r>
            <w:r w:rsidRPr="0009323C">
              <w:t>.09.2016</w:t>
            </w:r>
            <w:r>
              <w:t xml:space="preserve">, ПП№ </w:t>
            </w:r>
            <w:r w:rsidRPr="005A2292">
              <w:t>123</w:t>
            </w:r>
            <w:r>
              <w:t xml:space="preserve">4 от </w:t>
            </w:r>
            <w:r w:rsidRPr="0009323C">
              <w:t>1</w:t>
            </w:r>
            <w:r>
              <w:t>4</w:t>
            </w:r>
            <w:r w:rsidRPr="0009323C">
              <w:t>.09.2016</w:t>
            </w:r>
            <w:r w:rsidR="00096D8B">
              <w:t>)</w:t>
            </w:r>
            <w:r w:rsidR="00EF533A">
              <w:t>;</w:t>
            </w:r>
          </w:p>
          <w:p w:rsidR="0096035B" w:rsidRPr="00096D8B" w:rsidRDefault="0096035B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096D8B">
              <w:rPr>
                <w:b/>
              </w:rPr>
              <w:t>М.к.0145300021116000010-0253500-01 от 22.08.16г.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>в сумме</w:t>
            </w:r>
            <w:r w:rsidR="00096D8B" w:rsidRPr="00096D8B">
              <w:rPr>
                <w:b/>
              </w:rPr>
              <w:t xml:space="preserve"> </w:t>
            </w:r>
            <w:r w:rsidR="00096D8B" w:rsidRPr="00096D8B">
              <w:rPr>
                <w:b/>
                <w:lang w:eastAsia="en-US"/>
              </w:rPr>
              <w:t>127558,00</w:t>
            </w:r>
            <w:r w:rsidR="00096D8B">
              <w:t xml:space="preserve"> </w:t>
            </w:r>
            <w:r w:rsidR="00096D8B" w:rsidRPr="00096D8B">
              <w:rPr>
                <w:b/>
                <w:lang w:eastAsia="en-US"/>
              </w:rPr>
              <w:t>рублей</w:t>
            </w:r>
          </w:p>
          <w:p w:rsidR="00096D8B" w:rsidRDefault="00096D8B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(</w:t>
            </w:r>
            <w:r w:rsidR="00EF533A">
              <w:t>КС-2, КС-3 от 30.08.16г.</w:t>
            </w:r>
            <w:r w:rsidR="0096035B">
              <w:t>;</w:t>
            </w:r>
          </w:p>
          <w:p w:rsidR="00E574A5" w:rsidRDefault="00EF533A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ПП№ </w:t>
            </w:r>
            <w:r w:rsidRPr="00EF533A">
              <w:t>1580</w:t>
            </w:r>
            <w:r>
              <w:t xml:space="preserve"> </w:t>
            </w:r>
            <w:proofErr w:type="gramStart"/>
            <w:r w:rsidR="00E574A5">
              <w:t>от</w:t>
            </w:r>
            <w:r w:rsidRPr="00E574A5">
              <w:t>23.11.2016</w:t>
            </w:r>
            <w:r w:rsidR="00096D8B">
              <w:t>;</w:t>
            </w:r>
            <w:r w:rsidR="0096035B">
              <w:t>;</w:t>
            </w:r>
            <w:proofErr w:type="gramEnd"/>
            <w:r w:rsidR="00E574A5" w:rsidRPr="00E574A5">
              <w:t xml:space="preserve">ПП№ </w:t>
            </w:r>
            <w:r w:rsidR="00E574A5" w:rsidRPr="00E574A5">
              <w:t>1579 от</w:t>
            </w:r>
            <w:r w:rsidR="00E574A5">
              <w:t xml:space="preserve"> </w:t>
            </w:r>
            <w:r w:rsidR="00E574A5" w:rsidRPr="00E574A5">
              <w:rPr>
                <w:sz w:val="27"/>
                <w:szCs w:val="27"/>
              </w:rPr>
              <w:t>23.11.2016</w:t>
            </w:r>
            <w:r w:rsidR="00096D8B">
              <w:rPr>
                <w:sz w:val="27"/>
                <w:szCs w:val="27"/>
              </w:rPr>
              <w:t>)</w:t>
            </w:r>
            <w:r w:rsidR="00E574A5">
              <w:rPr>
                <w:sz w:val="27"/>
                <w:szCs w:val="27"/>
              </w:rPr>
              <w:t>;</w:t>
            </w:r>
          </w:p>
          <w:p w:rsidR="0096035B" w:rsidRPr="00096D8B" w:rsidRDefault="00096D8B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096D8B">
              <w:rPr>
                <w:b/>
              </w:rPr>
              <w:t>Дог.N</w:t>
            </w:r>
            <w:proofErr w:type="spellEnd"/>
            <w:r w:rsidRPr="00096D8B">
              <w:rPr>
                <w:b/>
              </w:rPr>
              <w:t xml:space="preserve"> 11 от 24.10.16г. </w:t>
            </w:r>
            <w:r w:rsidRPr="00096D8B">
              <w:rPr>
                <w:b/>
                <w:lang w:eastAsia="en-US"/>
              </w:rPr>
              <w:t xml:space="preserve">в </w:t>
            </w:r>
            <w:r w:rsidRPr="00096D8B">
              <w:rPr>
                <w:b/>
                <w:lang w:eastAsia="en-US"/>
              </w:rPr>
              <w:t>сумме</w:t>
            </w:r>
            <w:r>
              <w:t xml:space="preserve"> </w:t>
            </w:r>
            <w:r w:rsidRPr="00096D8B">
              <w:rPr>
                <w:b/>
                <w:lang w:eastAsia="en-US"/>
              </w:rPr>
              <w:t>53692</w:t>
            </w:r>
            <w:r>
              <w:rPr>
                <w:b/>
                <w:lang w:eastAsia="en-US"/>
              </w:rPr>
              <w:t>,00 рублей</w:t>
            </w:r>
          </w:p>
          <w:p w:rsidR="00096D8B" w:rsidRDefault="00096D8B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(</w:t>
            </w:r>
            <w:r w:rsidR="00E574A5">
              <w:t>т.н.70005 от 30.12.16г.</w:t>
            </w:r>
            <w:r>
              <w:t xml:space="preserve">; </w:t>
            </w:r>
          </w:p>
          <w:p w:rsidR="00E574A5" w:rsidRPr="00E574A5" w:rsidRDefault="00E574A5" w:rsidP="0065519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574A5">
              <w:t xml:space="preserve">ПП№ </w:t>
            </w:r>
            <w:r w:rsidRPr="00E574A5">
              <w:t>1589</w:t>
            </w:r>
            <w:r w:rsidRPr="00E574A5">
              <w:t xml:space="preserve"> от</w:t>
            </w:r>
            <w:r>
              <w:t xml:space="preserve"> </w:t>
            </w:r>
            <w:r w:rsidRPr="00E574A5">
              <w:t>24.11.2016</w:t>
            </w:r>
            <w:r w:rsidR="00096D8B">
              <w:t xml:space="preserve">; </w:t>
            </w:r>
            <w:r w:rsidRPr="00E574A5">
              <w:t xml:space="preserve">ПП№ </w:t>
            </w:r>
            <w:r w:rsidRPr="00E574A5">
              <w:t>1591</w:t>
            </w:r>
            <w:r w:rsidRPr="00E574A5">
              <w:t xml:space="preserve"> от</w:t>
            </w:r>
            <w:r>
              <w:t xml:space="preserve"> </w:t>
            </w:r>
            <w:r w:rsidRPr="00E574A5">
              <w:t>24.11.2016</w:t>
            </w:r>
            <w:r w:rsidR="00096D8B">
              <w:t>)</w:t>
            </w:r>
            <w:r>
              <w:t>.</w:t>
            </w:r>
          </w:p>
        </w:tc>
      </w:tr>
      <w:tr w:rsidR="00655197" w:rsidRPr="00806EB9" w:rsidTr="0096035B">
        <w:tc>
          <w:tcPr>
            <w:tcW w:w="674" w:type="dxa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lastRenderedPageBreak/>
              <w:t>1.2.</w:t>
            </w:r>
          </w:p>
        </w:tc>
        <w:tc>
          <w:tcPr>
            <w:tcW w:w="3290" w:type="dxa"/>
            <w:gridSpan w:val="2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2268" w:type="dxa"/>
          </w:tcPr>
          <w:p w:rsidR="00655197" w:rsidRPr="0000548F" w:rsidRDefault="00655197" w:rsidP="00655197">
            <w:pPr>
              <w:spacing w:after="200"/>
            </w:pPr>
            <w:r w:rsidRPr="0000548F">
              <w:t>ежеквартальный отчет (не позднее 3-го числа месяца следующим за отчетным</w:t>
            </w:r>
          </w:p>
        </w:tc>
        <w:tc>
          <w:tcPr>
            <w:tcW w:w="2410" w:type="dxa"/>
          </w:tcPr>
          <w:p w:rsidR="00655197" w:rsidRPr="0000548F" w:rsidRDefault="00655197" w:rsidP="00655197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655197" w:rsidRPr="0000548F" w:rsidRDefault="00655197" w:rsidP="00655197">
            <w:pPr>
              <w:spacing w:after="200"/>
            </w:pPr>
            <w:r w:rsidRPr="0000548F">
              <w:t>отчет</w:t>
            </w:r>
          </w:p>
        </w:tc>
        <w:tc>
          <w:tcPr>
            <w:tcW w:w="4395" w:type="dxa"/>
          </w:tcPr>
          <w:p w:rsidR="00655197" w:rsidRPr="00806EB9" w:rsidRDefault="00E574A5" w:rsidP="00E574A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655197">
              <w:rPr>
                <w:sz w:val="27"/>
                <w:szCs w:val="27"/>
              </w:rPr>
              <w:t>.1</w:t>
            </w:r>
            <w:r>
              <w:rPr>
                <w:sz w:val="27"/>
                <w:szCs w:val="27"/>
              </w:rPr>
              <w:t>2</w:t>
            </w:r>
            <w:r w:rsidR="00655197">
              <w:rPr>
                <w:sz w:val="27"/>
                <w:szCs w:val="27"/>
              </w:rPr>
              <w:t>.2016</w:t>
            </w:r>
          </w:p>
        </w:tc>
      </w:tr>
      <w:tr w:rsidR="00655197" w:rsidRPr="00806EB9" w:rsidTr="0096035B">
        <w:trPr>
          <w:trHeight w:val="1930"/>
        </w:trPr>
        <w:tc>
          <w:tcPr>
            <w:tcW w:w="674" w:type="dxa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</w:t>
            </w:r>
          </w:p>
        </w:tc>
        <w:tc>
          <w:tcPr>
            <w:tcW w:w="3290" w:type="dxa"/>
            <w:gridSpan w:val="2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268" w:type="dxa"/>
          </w:tcPr>
          <w:p w:rsidR="00655197" w:rsidRPr="0000548F" w:rsidRDefault="00655197" w:rsidP="00655197">
            <w:pPr>
              <w:spacing w:after="200"/>
            </w:pPr>
            <w:r w:rsidRPr="0000548F">
              <w:t>при корректировки местного бюджета</w:t>
            </w:r>
          </w:p>
        </w:tc>
        <w:tc>
          <w:tcPr>
            <w:tcW w:w="2410" w:type="dxa"/>
          </w:tcPr>
          <w:p w:rsidR="00655197" w:rsidRPr="0000548F" w:rsidRDefault="00655197" w:rsidP="00655197">
            <w:pPr>
              <w:spacing w:after="200"/>
            </w:pPr>
            <w:r w:rsidRPr="0000548F">
              <w:t>Администрация МО Петровское сельское поселение</w:t>
            </w:r>
          </w:p>
        </w:tc>
        <w:tc>
          <w:tcPr>
            <w:tcW w:w="2126" w:type="dxa"/>
            <w:gridSpan w:val="2"/>
          </w:tcPr>
          <w:p w:rsidR="00655197" w:rsidRPr="0000548F" w:rsidRDefault="00655197" w:rsidP="00655197">
            <w:pPr>
              <w:spacing w:after="200"/>
            </w:pPr>
            <w:r w:rsidRPr="0000548F">
              <w:t>наиболее эффективное использование бюджетных средств</w:t>
            </w:r>
          </w:p>
        </w:tc>
        <w:tc>
          <w:tcPr>
            <w:tcW w:w="4395" w:type="dxa"/>
          </w:tcPr>
          <w:p w:rsidR="00655197" w:rsidRPr="00806EB9" w:rsidRDefault="00655197" w:rsidP="0065519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</w:tr>
    </w:tbl>
    <w:p w:rsidR="008A35DD" w:rsidRDefault="008A35DD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8A35DD" w:rsidRPr="00806EB9" w:rsidRDefault="008A35DD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smartTag w:uri="urn:schemas-microsoft-com:office:smarttags" w:element="PersonName">
        <w:r w:rsidRPr="00806EB9">
          <w:rPr>
            <w:sz w:val="27"/>
            <w:szCs w:val="27"/>
          </w:rPr>
          <w:t>Глава администрации</w:t>
        </w:r>
      </w:smartTag>
      <w:r>
        <w:rPr>
          <w:sz w:val="27"/>
          <w:szCs w:val="27"/>
        </w:rPr>
        <w:t xml:space="preserve"> поселения</w:t>
      </w:r>
    </w:p>
    <w:p w:rsidR="008A35DD" w:rsidRPr="00806EB9" w:rsidRDefault="008A35DD" w:rsidP="008A35DD">
      <w:pPr>
        <w:widowControl w:val="0"/>
        <w:autoSpaceDE w:val="0"/>
        <w:autoSpaceDN w:val="0"/>
        <w:adjustRightInd w:val="0"/>
        <w:ind w:left="1595"/>
        <w:contextualSpacing/>
        <w:rPr>
          <w:sz w:val="27"/>
          <w:szCs w:val="27"/>
        </w:rPr>
      </w:pPr>
    </w:p>
    <w:p w:rsidR="008A35DD" w:rsidRDefault="008A35DD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806EB9">
        <w:rPr>
          <w:sz w:val="27"/>
          <w:szCs w:val="27"/>
        </w:rPr>
        <w:t>__________/</w:t>
      </w:r>
      <w:r w:rsidR="001E5DA7">
        <w:rPr>
          <w:sz w:val="27"/>
          <w:szCs w:val="27"/>
          <w:u w:val="single"/>
        </w:rPr>
        <w:t>В.А. Блюм</w:t>
      </w:r>
      <w:r w:rsidRPr="00806EB9">
        <w:rPr>
          <w:sz w:val="27"/>
          <w:szCs w:val="27"/>
        </w:rPr>
        <w:t>/</w:t>
      </w:r>
    </w:p>
    <w:p w:rsidR="001E5DA7" w:rsidRDefault="001E5DA7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E574A5" w:rsidRDefault="00E574A5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8A35DD" w:rsidRDefault="008A35DD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  <w:sectPr w:rsidR="008A35DD" w:rsidSect="00E574A5">
          <w:type w:val="continuous"/>
          <w:pgSz w:w="16838" w:h="11905" w:orient="landscape"/>
          <w:pgMar w:top="1134" w:right="1134" w:bottom="567" w:left="851" w:header="720" w:footer="720" w:gutter="0"/>
          <w:cols w:space="708"/>
          <w:noEndnote/>
          <w:docGrid w:linePitch="326"/>
        </w:sectPr>
      </w:pPr>
      <w:r>
        <w:rPr>
          <w:sz w:val="27"/>
          <w:szCs w:val="27"/>
        </w:rPr>
        <w:t>МП</w:t>
      </w:r>
    </w:p>
    <w:p w:rsidR="00E52563" w:rsidRDefault="00E52563"/>
    <w:sectPr w:rsidR="00E5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85CCC"/>
    <w:rsid w:val="0009323C"/>
    <w:rsid w:val="00096D8B"/>
    <w:rsid w:val="000C1886"/>
    <w:rsid w:val="00111136"/>
    <w:rsid w:val="00137E3F"/>
    <w:rsid w:val="001E5DA7"/>
    <w:rsid w:val="00206705"/>
    <w:rsid w:val="002178AA"/>
    <w:rsid w:val="00343DE6"/>
    <w:rsid w:val="004F23B6"/>
    <w:rsid w:val="005A2292"/>
    <w:rsid w:val="00655197"/>
    <w:rsid w:val="008A35DD"/>
    <w:rsid w:val="00955475"/>
    <w:rsid w:val="0096035B"/>
    <w:rsid w:val="0096650A"/>
    <w:rsid w:val="00993BB8"/>
    <w:rsid w:val="00AC25E3"/>
    <w:rsid w:val="00C6351E"/>
    <w:rsid w:val="00D21C28"/>
    <w:rsid w:val="00E52563"/>
    <w:rsid w:val="00E574A5"/>
    <w:rsid w:val="00E72C4C"/>
    <w:rsid w:val="00EF533A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A692-7532-452E-ADED-139276F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Пользователь</cp:lastModifiedBy>
  <cp:revision>6</cp:revision>
  <cp:lastPrinted>2016-06-30T10:31:00Z</cp:lastPrinted>
  <dcterms:created xsi:type="dcterms:W3CDTF">2016-06-30T06:50:00Z</dcterms:created>
  <dcterms:modified xsi:type="dcterms:W3CDTF">2017-01-12T14:49:00Z</dcterms:modified>
</cp:coreProperties>
</file>