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9E" w:rsidRPr="000700FE" w:rsidRDefault="0039797C">
      <w:pPr>
        <w:jc w:val="center"/>
        <w:rPr>
          <w:b/>
        </w:rPr>
      </w:pPr>
      <w:r w:rsidRPr="000700FE">
        <w:rPr>
          <w:b/>
        </w:rPr>
        <w:t>Администрация Петровск</w:t>
      </w:r>
      <w:r w:rsidR="008D0C9E" w:rsidRPr="000700FE">
        <w:rPr>
          <w:b/>
        </w:rPr>
        <w:t>ого</w:t>
      </w:r>
      <w:r w:rsidRPr="000700FE">
        <w:rPr>
          <w:b/>
        </w:rPr>
        <w:t xml:space="preserve"> сельск</w:t>
      </w:r>
      <w:r w:rsidR="008D0C9E" w:rsidRPr="000700FE">
        <w:rPr>
          <w:b/>
        </w:rPr>
        <w:t>ого</w:t>
      </w:r>
      <w:r w:rsidRPr="000700FE">
        <w:rPr>
          <w:b/>
        </w:rPr>
        <w:t xml:space="preserve"> поселени</w:t>
      </w:r>
      <w:r w:rsidR="008D0C9E" w:rsidRPr="000700FE">
        <w:rPr>
          <w:b/>
        </w:rPr>
        <w:t>я</w:t>
      </w:r>
    </w:p>
    <w:p w:rsidR="0039797C" w:rsidRPr="000700FE" w:rsidRDefault="0039797C">
      <w:pPr>
        <w:jc w:val="center"/>
        <w:rPr>
          <w:b/>
        </w:rPr>
      </w:pPr>
      <w:r w:rsidRPr="000700FE">
        <w:rPr>
          <w:b/>
        </w:rPr>
        <w:t xml:space="preserve"> </w:t>
      </w:r>
      <w:r w:rsidR="008D0C9E" w:rsidRPr="000700FE">
        <w:rPr>
          <w:b/>
        </w:rPr>
        <w:t>Приозерского муниципального</w:t>
      </w:r>
      <w:r w:rsidRPr="000700FE">
        <w:rPr>
          <w:b/>
        </w:rPr>
        <w:t xml:space="preserve"> район</w:t>
      </w:r>
      <w:r w:rsidR="008D0C9E" w:rsidRPr="000700FE">
        <w:rPr>
          <w:b/>
        </w:rPr>
        <w:t>а</w:t>
      </w:r>
    </w:p>
    <w:p w:rsidR="0039797C" w:rsidRDefault="0039797C">
      <w:pPr>
        <w:jc w:val="center"/>
        <w:rPr>
          <w:b/>
        </w:rPr>
      </w:pPr>
      <w:r w:rsidRPr="000700FE">
        <w:rPr>
          <w:b/>
        </w:rPr>
        <w:t>Ленинградской области</w:t>
      </w:r>
    </w:p>
    <w:p w:rsidR="002A3967" w:rsidRPr="00A423CF" w:rsidRDefault="002A3967">
      <w:pPr>
        <w:jc w:val="center"/>
        <w:rPr>
          <w:b/>
          <w:color w:val="FF0000"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2A3967" w:rsidRDefault="002A3967">
      <w:pPr>
        <w:jc w:val="center"/>
        <w:rPr>
          <w:b/>
        </w:rPr>
      </w:pPr>
    </w:p>
    <w:p w:rsidR="0039797C" w:rsidRPr="00CA7929" w:rsidRDefault="009B5A10">
      <w:pPr>
        <w:rPr>
          <w:sz w:val="26"/>
          <w:szCs w:val="26"/>
        </w:rPr>
      </w:pPr>
      <w:r w:rsidRPr="00CA7929">
        <w:rPr>
          <w:sz w:val="26"/>
          <w:szCs w:val="26"/>
        </w:rPr>
        <w:t xml:space="preserve">от </w:t>
      </w:r>
      <w:r w:rsidR="006B6C93">
        <w:rPr>
          <w:sz w:val="26"/>
          <w:szCs w:val="26"/>
        </w:rPr>
        <w:t>20</w:t>
      </w:r>
      <w:r w:rsidR="00C51041">
        <w:rPr>
          <w:sz w:val="26"/>
          <w:szCs w:val="26"/>
        </w:rPr>
        <w:t xml:space="preserve"> </w:t>
      </w:r>
      <w:r w:rsidR="006B6C93">
        <w:rPr>
          <w:sz w:val="26"/>
          <w:szCs w:val="26"/>
        </w:rPr>
        <w:t>января</w:t>
      </w:r>
      <w:r w:rsidR="0054697C" w:rsidRPr="00CA7929">
        <w:rPr>
          <w:sz w:val="26"/>
          <w:szCs w:val="26"/>
        </w:rPr>
        <w:t xml:space="preserve"> </w:t>
      </w:r>
      <w:r w:rsidR="0039797C" w:rsidRPr="00CA7929">
        <w:rPr>
          <w:sz w:val="26"/>
          <w:szCs w:val="26"/>
        </w:rPr>
        <w:t>20</w:t>
      </w:r>
      <w:r w:rsidR="00573CAE" w:rsidRPr="00CA7929">
        <w:rPr>
          <w:sz w:val="26"/>
          <w:szCs w:val="26"/>
        </w:rPr>
        <w:t>2</w:t>
      </w:r>
      <w:r w:rsidR="006B6C93">
        <w:rPr>
          <w:sz w:val="26"/>
          <w:szCs w:val="26"/>
        </w:rPr>
        <w:t>5</w:t>
      </w:r>
      <w:r w:rsidR="0039797C" w:rsidRPr="00CA7929">
        <w:rPr>
          <w:sz w:val="26"/>
          <w:szCs w:val="26"/>
        </w:rPr>
        <w:t xml:space="preserve"> года          </w:t>
      </w:r>
      <w:r w:rsidR="00C7217F" w:rsidRPr="00CA7929">
        <w:rPr>
          <w:sz w:val="26"/>
          <w:szCs w:val="26"/>
        </w:rPr>
        <w:t xml:space="preserve">          </w:t>
      </w:r>
      <w:r w:rsidR="00CB4FDC" w:rsidRPr="00CA7929">
        <w:rPr>
          <w:sz w:val="26"/>
          <w:szCs w:val="26"/>
        </w:rPr>
        <w:t xml:space="preserve">       </w:t>
      </w:r>
      <w:r w:rsidR="0039797C" w:rsidRPr="00CA7929">
        <w:rPr>
          <w:sz w:val="26"/>
          <w:szCs w:val="26"/>
        </w:rPr>
        <w:t xml:space="preserve">     </w:t>
      </w:r>
      <w:r w:rsidR="00CA7929">
        <w:rPr>
          <w:sz w:val="26"/>
          <w:szCs w:val="26"/>
        </w:rPr>
        <w:t xml:space="preserve">        </w:t>
      </w:r>
      <w:r w:rsidR="0039797C" w:rsidRPr="00CA7929">
        <w:rPr>
          <w:sz w:val="26"/>
          <w:szCs w:val="26"/>
        </w:rPr>
        <w:t xml:space="preserve">         </w:t>
      </w:r>
      <w:r w:rsidR="00B818BD" w:rsidRPr="00CA7929">
        <w:rPr>
          <w:sz w:val="26"/>
          <w:szCs w:val="26"/>
        </w:rPr>
        <w:t xml:space="preserve"> </w:t>
      </w:r>
      <w:r w:rsidR="00BA46A0" w:rsidRPr="00CA7929">
        <w:rPr>
          <w:sz w:val="26"/>
          <w:szCs w:val="26"/>
        </w:rPr>
        <w:t xml:space="preserve">      </w:t>
      </w:r>
      <w:r w:rsidR="00AC709E" w:rsidRPr="00CA7929">
        <w:rPr>
          <w:sz w:val="26"/>
          <w:szCs w:val="26"/>
        </w:rPr>
        <w:t xml:space="preserve">     </w:t>
      </w:r>
      <w:r w:rsidR="00B818BD" w:rsidRPr="00CA7929">
        <w:rPr>
          <w:sz w:val="26"/>
          <w:szCs w:val="26"/>
        </w:rPr>
        <w:t xml:space="preserve">        </w:t>
      </w:r>
      <w:r w:rsidR="0039797C" w:rsidRPr="00CA7929">
        <w:rPr>
          <w:sz w:val="26"/>
          <w:szCs w:val="26"/>
        </w:rPr>
        <w:t xml:space="preserve">                     </w:t>
      </w:r>
      <w:r w:rsidR="00C51041">
        <w:rPr>
          <w:sz w:val="26"/>
          <w:szCs w:val="26"/>
        </w:rPr>
        <w:t xml:space="preserve">    </w:t>
      </w:r>
      <w:r w:rsidR="0039797C" w:rsidRPr="00CA7929">
        <w:rPr>
          <w:sz w:val="26"/>
          <w:szCs w:val="26"/>
        </w:rPr>
        <w:t xml:space="preserve">№ </w:t>
      </w:r>
      <w:r w:rsidR="006B6C93">
        <w:rPr>
          <w:sz w:val="26"/>
          <w:szCs w:val="26"/>
        </w:rPr>
        <w:t>28</w:t>
      </w:r>
    </w:p>
    <w:p w:rsidR="001F6AA3" w:rsidRPr="00CA7929" w:rsidRDefault="001F6AA3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3"/>
      </w:tblGrid>
      <w:tr w:rsidR="001F6AA3" w:rsidRPr="00CA7929" w:rsidTr="00B20127">
        <w:trPr>
          <w:trHeight w:val="291"/>
        </w:trPr>
        <w:tc>
          <w:tcPr>
            <w:tcW w:w="6213" w:type="dxa"/>
          </w:tcPr>
          <w:p w:rsidR="001F6AA3" w:rsidRPr="00CA7929" w:rsidRDefault="00306312" w:rsidP="006B6C93">
            <w:pPr>
              <w:jc w:val="both"/>
              <w:rPr>
                <w:sz w:val="26"/>
                <w:szCs w:val="26"/>
              </w:rPr>
            </w:pPr>
            <w:r w:rsidRPr="00CA7929">
              <w:rPr>
                <w:sz w:val="26"/>
                <w:szCs w:val="26"/>
              </w:rPr>
              <w:t>О</w:t>
            </w:r>
            <w:r w:rsidR="002A11A2">
              <w:rPr>
                <w:sz w:val="26"/>
                <w:szCs w:val="26"/>
              </w:rPr>
              <w:t xml:space="preserve"> </w:t>
            </w:r>
            <w:r w:rsidR="006F393B">
              <w:rPr>
                <w:sz w:val="26"/>
                <w:szCs w:val="26"/>
              </w:rPr>
              <w:t>комплексном развитии незастроенной территории, расположенной в границах земельн</w:t>
            </w:r>
            <w:r w:rsidR="006B6C93">
              <w:rPr>
                <w:sz w:val="26"/>
                <w:szCs w:val="26"/>
              </w:rPr>
              <w:t>ого</w:t>
            </w:r>
            <w:r w:rsidR="006F393B">
              <w:rPr>
                <w:sz w:val="26"/>
                <w:szCs w:val="26"/>
              </w:rPr>
              <w:t xml:space="preserve"> участк</w:t>
            </w:r>
            <w:r w:rsidR="006B6C93">
              <w:rPr>
                <w:sz w:val="26"/>
                <w:szCs w:val="26"/>
              </w:rPr>
              <w:t>а</w:t>
            </w:r>
            <w:r w:rsidR="006F393B">
              <w:rPr>
                <w:sz w:val="26"/>
                <w:szCs w:val="26"/>
              </w:rPr>
              <w:t xml:space="preserve"> с кадастровым номер</w:t>
            </w:r>
            <w:r w:rsidR="006B6C93">
              <w:rPr>
                <w:sz w:val="26"/>
                <w:szCs w:val="26"/>
              </w:rPr>
              <w:t>ом</w:t>
            </w:r>
            <w:r w:rsidR="00443553">
              <w:rPr>
                <w:sz w:val="26"/>
                <w:szCs w:val="26"/>
              </w:rPr>
              <w:t xml:space="preserve"> </w:t>
            </w:r>
            <w:r w:rsidR="006B6C93" w:rsidRPr="006B6C93">
              <w:rPr>
                <w:sz w:val="26"/>
                <w:szCs w:val="26"/>
              </w:rPr>
              <w:t>47:03:0707002:313</w:t>
            </w:r>
          </w:p>
        </w:tc>
      </w:tr>
    </w:tbl>
    <w:p w:rsidR="0039797C" w:rsidRPr="00CA7929" w:rsidRDefault="0039797C">
      <w:pPr>
        <w:rPr>
          <w:sz w:val="26"/>
          <w:szCs w:val="26"/>
        </w:rPr>
      </w:pPr>
    </w:p>
    <w:p w:rsidR="00306312" w:rsidRPr="00CA7929" w:rsidRDefault="00443553" w:rsidP="0030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Федерации», Градостроительным кодексом</w:t>
      </w:r>
      <w:r w:rsidR="00E10B2E">
        <w:rPr>
          <w:sz w:val="26"/>
          <w:szCs w:val="26"/>
        </w:rPr>
        <w:t xml:space="preserve"> Российской Федерации, </w:t>
      </w:r>
      <w:r w:rsidR="00306312" w:rsidRPr="00CA7929">
        <w:rPr>
          <w:sz w:val="26"/>
          <w:szCs w:val="26"/>
        </w:rPr>
        <w:t>Устав</w:t>
      </w:r>
      <w:r w:rsidR="003B2AEC">
        <w:rPr>
          <w:sz w:val="26"/>
          <w:szCs w:val="26"/>
        </w:rPr>
        <w:t>ом</w:t>
      </w:r>
      <w:r w:rsidR="00306312" w:rsidRPr="00CA7929">
        <w:rPr>
          <w:sz w:val="26"/>
          <w:szCs w:val="26"/>
        </w:rPr>
        <w:t xml:space="preserve"> Петровско</w:t>
      </w:r>
      <w:r w:rsidR="003B2AEC">
        <w:rPr>
          <w:sz w:val="26"/>
          <w:szCs w:val="26"/>
        </w:rPr>
        <w:t>го</w:t>
      </w:r>
      <w:r w:rsidR="00306312" w:rsidRPr="00CA7929">
        <w:rPr>
          <w:sz w:val="26"/>
          <w:szCs w:val="26"/>
        </w:rPr>
        <w:t xml:space="preserve"> сельско</w:t>
      </w:r>
      <w:r w:rsidR="003B2AEC">
        <w:rPr>
          <w:sz w:val="26"/>
          <w:szCs w:val="26"/>
        </w:rPr>
        <w:t>го</w:t>
      </w:r>
      <w:r w:rsidR="00306312" w:rsidRPr="00CA7929">
        <w:rPr>
          <w:sz w:val="26"/>
          <w:szCs w:val="26"/>
        </w:rPr>
        <w:t xml:space="preserve"> поселени</w:t>
      </w:r>
      <w:r w:rsidR="003B2AEC">
        <w:rPr>
          <w:sz w:val="26"/>
          <w:szCs w:val="26"/>
        </w:rPr>
        <w:t>я Приозерского</w:t>
      </w:r>
      <w:r w:rsidR="008D0C9E">
        <w:rPr>
          <w:sz w:val="26"/>
          <w:szCs w:val="26"/>
        </w:rPr>
        <w:t xml:space="preserve"> муниципального района Ленинградской области</w:t>
      </w:r>
      <w:r w:rsidR="00306312" w:rsidRPr="00CA7929">
        <w:rPr>
          <w:sz w:val="26"/>
          <w:szCs w:val="26"/>
        </w:rPr>
        <w:t>, администрация Петровско</w:t>
      </w:r>
      <w:r w:rsidR="008D0C9E">
        <w:rPr>
          <w:sz w:val="26"/>
          <w:szCs w:val="26"/>
        </w:rPr>
        <w:t>го</w:t>
      </w:r>
      <w:r w:rsidR="00306312" w:rsidRPr="00CA7929">
        <w:rPr>
          <w:sz w:val="26"/>
          <w:szCs w:val="26"/>
        </w:rPr>
        <w:t xml:space="preserve"> сельско</w:t>
      </w:r>
      <w:r w:rsidR="008D0C9E">
        <w:rPr>
          <w:sz w:val="26"/>
          <w:szCs w:val="26"/>
        </w:rPr>
        <w:t>го</w:t>
      </w:r>
      <w:r w:rsidR="00306312" w:rsidRPr="00CA7929">
        <w:rPr>
          <w:sz w:val="26"/>
          <w:szCs w:val="26"/>
        </w:rPr>
        <w:t xml:space="preserve"> поселени</w:t>
      </w:r>
      <w:r w:rsidR="008D0C9E">
        <w:rPr>
          <w:sz w:val="26"/>
          <w:szCs w:val="26"/>
        </w:rPr>
        <w:t>я</w:t>
      </w:r>
      <w:r w:rsidR="00306312" w:rsidRPr="00CA7929">
        <w:rPr>
          <w:sz w:val="26"/>
          <w:szCs w:val="26"/>
        </w:rPr>
        <w:t xml:space="preserve"> </w:t>
      </w:r>
      <w:r w:rsidR="008D0C9E">
        <w:rPr>
          <w:sz w:val="26"/>
          <w:szCs w:val="26"/>
        </w:rPr>
        <w:t>Приозерского</w:t>
      </w:r>
      <w:r w:rsidR="00306312" w:rsidRPr="00CA7929">
        <w:rPr>
          <w:sz w:val="26"/>
          <w:szCs w:val="26"/>
        </w:rPr>
        <w:t xml:space="preserve"> муниципальн</w:t>
      </w:r>
      <w:r w:rsidR="008D0C9E">
        <w:rPr>
          <w:sz w:val="26"/>
          <w:szCs w:val="26"/>
        </w:rPr>
        <w:t>ого</w:t>
      </w:r>
      <w:r w:rsidR="00306312" w:rsidRPr="00CA7929">
        <w:rPr>
          <w:sz w:val="26"/>
          <w:szCs w:val="26"/>
        </w:rPr>
        <w:t xml:space="preserve"> район</w:t>
      </w:r>
      <w:r w:rsidR="008D0C9E">
        <w:rPr>
          <w:sz w:val="26"/>
          <w:szCs w:val="26"/>
        </w:rPr>
        <w:t>а</w:t>
      </w:r>
      <w:r w:rsidR="00306312" w:rsidRPr="00CA7929">
        <w:rPr>
          <w:sz w:val="26"/>
          <w:szCs w:val="26"/>
        </w:rPr>
        <w:t xml:space="preserve"> Ленинградской области ПОСТАНОВЛЯЕТ:</w:t>
      </w:r>
    </w:p>
    <w:p w:rsidR="0045207F" w:rsidRDefault="00306312" w:rsidP="00306312">
      <w:pPr>
        <w:ind w:firstLine="708"/>
        <w:jc w:val="both"/>
        <w:rPr>
          <w:sz w:val="26"/>
          <w:szCs w:val="26"/>
        </w:rPr>
      </w:pPr>
      <w:r w:rsidRPr="00CA7929">
        <w:rPr>
          <w:sz w:val="26"/>
          <w:szCs w:val="26"/>
        </w:rPr>
        <w:t xml:space="preserve">1. </w:t>
      </w:r>
      <w:r w:rsidR="006B6C93">
        <w:rPr>
          <w:sz w:val="26"/>
          <w:szCs w:val="26"/>
        </w:rPr>
        <w:t xml:space="preserve">Установить, что комплексному развитию подлежит незастроенная территория, </w:t>
      </w:r>
      <w:r w:rsidR="0045207F">
        <w:rPr>
          <w:sz w:val="26"/>
          <w:szCs w:val="26"/>
        </w:rPr>
        <w:t xml:space="preserve">прилегающая к населенному пункту д. </w:t>
      </w:r>
      <w:proofErr w:type="gramStart"/>
      <w:r w:rsidR="0045207F">
        <w:rPr>
          <w:sz w:val="26"/>
          <w:szCs w:val="26"/>
        </w:rPr>
        <w:t>Ягодное</w:t>
      </w:r>
      <w:proofErr w:type="gramEnd"/>
      <w:r w:rsidR="0045207F">
        <w:rPr>
          <w:sz w:val="26"/>
          <w:szCs w:val="26"/>
        </w:rPr>
        <w:t xml:space="preserve"> Петровского сельского поселения Приозерского муниципального ра</w:t>
      </w:r>
      <w:r w:rsidR="005938A6">
        <w:rPr>
          <w:sz w:val="26"/>
          <w:szCs w:val="26"/>
        </w:rPr>
        <w:t>й</w:t>
      </w:r>
      <w:r w:rsidR="0045207F">
        <w:rPr>
          <w:sz w:val="26"/>
          <w:szCs w:val="26"/>
        </w:rPr>
        <w:t xml:space="preserve">она Ленинградской области, расположенная в границах земельного участка с кадастровым номером </w:t>
      </w:r>
      <w:r w:rsidR="0045207F" w:rsidRPr="006B6C93">
        <w:rPr>
          <w:sz w:val="26"/>
          <w:szCs w:val="26"/>
        </w:rPr>
        <w:t>47:03:0707002:313</w:t>
      </w:r>
      <w:r w:rsidR="0045207F">
        <w:rPr>
          <w:sz w:val="26"/>
          <w:szCs w:val="26"/>
        </w:rPr>
        <w:t xml:space="preserve">.  </w:t>
      </w:r>
    </w:p>
    <w:p w:rsidR="00E10B2E" w:rsidRDefault="00E10B2E" w:rsidP="0030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Местоположение, площадь, границы территории, перечень земельных участков, расположенных в границах территории, подлежащей комплексному развитию, а также перечень объектов капитального строительства, расположенных в границах территории, подлежащей комплексному развитию, указанной в пункте 1 настоящего постановления, определить согласно приложению № 1 к настоящему постановлению.</w:t>
      </w:r>
    </w:p>
    <w:p w:rsidR="00E10B2E" w:rsidRDefault="00E10B2E" w:rsidP="00306312">
      <w:pPr>
        <w:ind w:firstLine="708"/>
        <w:jc w:val="both"/>
        <w:rPr>
          <w:sz w:val="26"/>
          <w:szCs w:val="26"/>
        </w:rPr>
      </w:pPr>
      <w:r w:rsidRPr="004955D9">
        <w:rPr>
          <w:sz w:val="26"/>
          <w:szCs w:val="26"/>
        </w:rPr>
        <w:t xml:space="preserve">3. </w:t>
      </w:r>
      <w:r w:rsidR="0045207F">
        <w:rPr>
          <w:sz w:val="26"/>
          <w:szCs w:val="26"/>
        </w:rPr>
        <w:t>Предельный срок реализации решения о</w:t>
      </w:r>
      <w:r w:rsidR="0045207F">
        <w:rPr>
          <w:sz w:val="26"/>
          <w:szCs w:val="26"/>
        </w:rPr>
        <w:t xml:space="preserve"> комплексном развитии незастроенной территории, расположенной в границах земельного участка с кадастровым номером </w:t>
      </w:r>
      <w:r w:rsidR="0045207F" w:rsidRPr="006B6C93">
        <w:rPr>
          <w:sz w:val="26"/>
          <w:szCs w:val="26"/>
        </w:rPr>
        <w:t>47:03:0707002:313</w:t>
      </w:r>
      <w:r w:rsidRPr="004955D9">
        <w:rPr>
          <w:sz w:val="26"/>
          <w:szCs w:val="26"/>
        </w:rPr>
        <w:t xml:space="preserve">, </w:t>
      </w:r>
      <w:r w:rsidR="0059129F" w:rsidRPr="004955D9">
        <w:rPr>
          <w:sz w:val="26"/>
          <w:szCs w:val="26"/>
        </w:rPr>
        <w:t xml:space="preserve">указанной в пункте 1 настоящего постановления </w:t>
      </w:r>
      <w:r w:rsidR="0045207F">
        <w:rPr>
          <w:sz w:val="26"/>
          <w:szCs w:val="26"/>
        </w:rPr>
        <w:t>составляет не более 10</w:t>
      </w:r>
      <w:r w:rsidR="004955D9" w:rsidRPr="004955D9">
        <w:rPr>
          <w:sz w:val="26"/>
          <w:szCs w:val="26"/>
        </w:rPr>
        <w:t xml:space="preserve"> (</w:t>
      </w:r>
      <w:r w:rsidR="0045207F">
        <w:rPr>
          <w:sz w:val="26"/>
          <w:szCs w:val="26"/>
        </w:rPr>
        <w:t>десяти</w:t>
      </w:r>
      <w:r w:rsidR="004955D9" w:rsidRPr="004955D9">
        <w:rPr>
          <w:sz w:val="26"/>
          <w:szCs w:val="26"/>
        </w:rPr>
        <w:t xml:space="preserve">) </w:t>
      </w:r>
      <w:r w:rsidR="0059129F" w:rsidRPr="004955D9">
        <w:rPr>
          <w:sz w:val="26"/>
          <w:szCs w:val="26"/>
        </w:rPr>
        <w:t xml:space="preserve">лет с момента </w:t>
      </w:r>
      <w:r w:rsidR="0045207F">
        <w:rPr>
          <w:sz w:val="26"/>
          <w:szCs w:val="26"/>
        </w:rPr>
        <w:t xml:space="preserve">принятия решения </w:t>
      </w:r>
      <w:r w:rsidR="0059129F" w:rsidRPr="004955D9">
        <w:rPr>
          <w:sz w:val="26"/>
          <w:szCs w:val="26"/>
        </w:rPr>
        <w:t>о комплексном развитии незастроенной территории.</w:t>
      </w:r>
    </w:p>
    <w:p w:rsidR="0045207F" w:rsidRDefault="0045207F" w:rsidP="0030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Предельный срок подготовки документации по планировке территории в целях реализации решения </w:t>
      </w:r>
      <w:r>
        <w:rPr>
          <w:sz w:val="26"/>
          <w:szCs w:val="26"/>
        </w:rPr>
        <w:t xml:space="preserve">о комплексном развитии незастроенной территории, расположенной в границах земельного участка с кадастровым номером </w:t>
      </w:r>
      <w:r w:rsidRPr="006B6C93">
        <w:rPr>
          <w:sz w:val="26"/>
          <w:szCs w:val="26"/>
        </w:rPr>
        <w:t>47:03:0707002:313</w:t>
      </w:r>
      <w:r>
        <w:rPr>
          <w:sz w:val="26"/>
          <w:szCs w:val="26"/>
        </w:rPr>
        <w:t xml:space="preserve"> составляет не более 5 (пяти) лет со дня принятия решения о комплексном развитии незастроенной территории.</w:t>
      </w:r>
    </w:p>
    <w:p w:rsidR="00EB729E" w:rsidRDefault="0045207F" w:rsidP="0037424E">
      <w:pPr>
        <w:ind w:firstLine="708"/>
        <w:jc w:val="both"/>
        <w:rPr>
          <w:b/>
          <w:sz w:val="28"/>
          <w:szCs w:val="28"/>
        </w:rPr>
      </w:pPr>
      <w:r>
        <w:rPr>
          <w:sz w:val="26"/>
          <w:szCs w:val="26"/>
        </w:rPr>
        <w:t>5</w:t>
      </w:r>
      <w:r w:rsidR="0059129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 xml:space="preserve">о комплексном развитии незастроенной территории, расположенной в границах земельного участка с кадастровым номером </w:t>
      </w:r>
      <w:r w:rsidRPr="006B6C93">
        <w:rPr>
          <w:sz w:val="26"/>
          <w:szCs w:val="26"/>
        </w:rPr>
        <w:t>47:03:0707002:313</w:t>
      </w:r>
      <w:r>
        <w:rPr>
          <w:sz w:val="26"/>
          <w:szCs w:val="26"/>
        </w:rPr>
        <w:t xml:space="preserve"> реализуется самостоятельно Петровским сельским поселением Приозерского муниципального района Ленинградской области</w:t>
      </w:r>
      <w:r w:rsidR="0037424E">
        <w:rPr>
          <w:sz w:val="26"/>
          <w:szCs w:val="26"/>
        </w:rPr>
        <w:t xml:space="preserve">. </w:t>
      </w:r>
    </w:p>
    <w:p w:rsidR="0059129F" w:rsidRDefault="0037424E" w:rsidP="003063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9129F">
        <w:rPr>
          <w:sz w:val="26"/>
          <w:szCs w:val="26"/>
        </w:rPr>
        <w:t>. Определить основные виды разрешенного использования земельных участков и объектов капитального строительства, которые могут быть выбраны при комплексном развитии незастроенной территории, указанной в пункте 1 настоящего постановления, а также параметры разрешенного строительства объектов капитального строительства согласно приложению № 2 к настоящему постановлению.</w:t>
      </w:r>
    </w:p>
    <w:p w:rsidR="002A7043" w:rsidRPr="00CA7929" w:rsidRDefault="0037424E" w:rsidP="004053D4">
      <w:pPr>
        <w:ind w:firstLine="708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ru-RU"/>
        </w:rPr>
        <w:lastRenderedPageBreak/>
        <w:t>7</w:t>
      </w:r>
      <w:r w:rsidR="008F0A85" w:rsidRPr="00CA7929">
        <w:rPr>
          <w:rFonts w:eastAsia="TimesNewRomanPSMT"/>
          <w:sz w:val="26"/>
          <w:szCs w:val="26"/>
          <w:lang w:eastAsia="ru-RU"/>
        </w:rPr>
        <w:t xml:space="preserve">. </w:t>
      </w:r>
      <w:r w:rsidR="0059129F">
        <w:rPr>
          <w:sz w:val="26"/>
          <w:szCs w:val="26"/>
        </w:rPr>
        <w:t>Опубликовать настоящее постановление и приложения к постановлению  на официальном сайте администрации Петровско</w:t>
      </w:r>
      <w:r w:rsidR="008D0C9E">
        <w:rPr>
          <w:sz w:val="26"/>
          <w:szCs w:val="26"/>
        </w:rPr>
        <w:t>го</w:t>
      </w:r>
      <w:r w:rsidR="0059129F">
        <w:rPr>
          <w:sz w:val="26"/>
          <w:szCs w:val="26"/>
        </w:rPr>
        <w:t xml:space="preserve"> сельско</w:t>
      </w:r>
      <w:r w:rsidR="008D0C9E">
        <w:rPr>
          <w:sz w:val="26"/>
          <w:szCs w:val="26"/>
        </w:rPr>
        <w:t>го</w:t>
      </w:r>
      <w:r w:rsidR="0059129F">
        <w:rPr>
          <w:sz w:val="26"/>
          <w:szCs w:val="26"/>
        </w:rPr>
        <w:t xml:space="preserve"> поселени</w:t>
      </w:r>
      <w:r w:rsidR="008D0C9E">
        <w:rPr>
          <w:sz w:val="26"/>
          <w:szCs w:val="26"/>
        </w:rPr>
        <w:t>я</w:t>
      </w:r>
      <w:r w:rsidR="0059129F">
        <w:rPr>
          <w:sz w:val="26"/>
          <w:szCs w:val="26"/>
        </w:rPr>
        <w:t xml:space="preserve"> Приозерск</w:t>
      </w:r>
      <w:r w:rsidR="008D0C9E">
        <w:rPr>
          <w:sz w:val="26"/>
          <w:szCs w:val="26"/>
        </w:rPr>
        <w:t>ого муниципального</w:t>
      </w:r>
      <w:r w:rsidR="0059129F">
        <w:rPr>
          <w:sz w:val="26"/>
          <w:szCs w:val="26"/>
        </w:rPr>
        <w:t xml:space="preserve"> район</w:t>
      </w:r>
      <w:r w:rsidR="008D0C9E">
        <w:rPr>
          <w:sz w:val="26"/>
          <w:szCs w:val="26"/>
        </w:rPr>
        <w:t>а</w:t>
      </w:r>
      <w:r w:rsidR="0059129F">
        <w:rPr>
          <w:sz w:val="26"/>
          <w:szCs w:val="26"/>
        </w:rPr>
        <w:t xml:space="preserve"> Ленинградской области</w:t>
      </w:r>
      <w:r w:rsidR="002A7043" w:rsidRPr="00CA7929">
        <w:rPr>
          <w:sz w:val="26"/>
          <w:szCs w:val="26"/>
        </w:rPr>
        <w:t>.</w:t>
      </w:r>
    </w:p>
    <w:p w:rsidR="00306312" w:rsidRPr="00CA7929" w:rsidRDefault="0037424E" w:rsidP="003063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06312" w:rsidRPr="00CA7929">
        <w:rPr>
          <w:sz w:val="26"/>
          <w:szCs w:val="26"/>
        </w:rPr>
        <w:t xml:space="preserve">. </w:t>
      </w:r>
      <w:proofErr w:type="gramStart"/>
      <w:r w:rsidR="00306312" w:rsidRPr="00CA7929">
        <w:rPr>
          <w:sz w:val="26"/>
          <w:szCs w:val="26"/>
        </w:rPr>
        <w:t>Контроль за</w:t>
      </w:r>
      <w:proofErr w:type="gramEnd"/>
      <w:r w:rsidR="00306312" w:rsidRPr="00CA7929">
        <w:rPr>
          <w:sz w:val="26"/>
          <w:szCs w:val="26"/>
        </w:rPr>
        <w:t xml:space="preserve"> исполнением постановления оставляю за собой.</w:t>
      </w:r>
    </w:p>
    <w:p w:rsidR="00306312" w:rsidRPr="00CA7929" w:rsidRDefault="00306312" w:rsidP="00306312">
      <w:pPr>
        <w:pStyle w:val="western"/>
        <w:shd w:val="clear" w:color="auto" w:fill="FFFFFF"/>
        <w:tabs>
          <w:tab w:val="right" w:pos="9354"/>
        </w:tabs>
        <w:spacing w:after="0"/>
        <w:jc w:val="both"/>
        <w:rPr>
          <w:sz w:val="26"/>
          <w:szCs w:val="26"/>
          <w:shd w:val="clear" w:color="auto" w:fill="FFFFFF"/>
        </w:rPr>
      </w:pPr>
    </w:p>
    <w:p w:rsidR="0039797C" w:rsidRDefault="00E22130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  <w:r w:rsidRPr="00CA7929">
        <w:rPr>
          <w:sz w:val="26"/>
          <w:szCs w:val="26"/>
          <w:shd w:val="clear" w:color="auto" w:fill="FFFFFF"/>
        </w:rPr>
        <w:t>Глава администрации</w:t>
      </w:r>
      <w:r w:rsidRPr="00CA7929">
        <w:rPr>
          <w:sz w:val="26"/>
          <w:szCs w:val="26"/>
          <w:shd w:val="clear" w:color="auto" w:fill="FFFFFF"/>
        </w:rPr>
        <w:tab/>
        <w:t>А.В. Левин</w:t>
      </w: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37424E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59129F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Приложение № 1</w:t>
      </w:r>
    </w:p>
    <w:p w:rsidR="0059129F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к постановлению № ___ </w:t>
      </w:r>
      <w:proofErr w:type="gramStart"/>
      <w:r>
        <w:rPr>
          <w:sz w:val="26"/>
          <w:szCs w:val="26"/>
          <w:shd w:val="clear" w:color="auto" w:fill="FFFFFF"/>
        </w:rPr>
        <w:t>от</w:t>
      </w:r>
      <w:proofErr w:type="gramEnd"/>
      <w:r>
        <w:rPr>
          <w:sz w:val="26"/>
          <w:szCs w:val="26"/>
          <w:shd w:val="clear" w:color="auto" w:fill="FFFFFF"/>
        </w:rPr>
        <w:t xml:space="preserve"> ________</w:t>
      </w:r>
    </w:p>
    <w:p w:rsidR="0059129F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59129F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59129F" w:rsidRDefault="0037424E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605463" cy="6934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цы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9305" r="2536" b="8059"/>
                    <a:stretch/>
                  </pic:blipFill>
                  <pic:spPr bwMode="auto">
                    <a:xfrm>
                      <a:off x="0" y="0"/>
                      <a:ext cx="5608177" cy="6937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F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  <w:shd w:val="clear" w:color="auto" w:fill="FFFFFF"/>
        </w:rPr>
      </w:pPr>
    </w:p>
    <w:p w:rsidR="0059129F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Местоположение: Ленинградская область, Приозерский муниципальный район, Петровское сельское поселение, </w:t>
      </w:r>
      <w:r w:rsidR="005938A6">
        <w:rPr>
          <w:sz w:val="26"/>
          <w:szCs w:val="26"/>
        </w:rPr>
        <w:t>вблизи д. Ягодное</w:t>
      </w: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Площадь: </w:t>
      </w:r>
      <w:r w:rsidR="005938A6">
        <w:rPr>
          <w:sz w:val="26"/>
          <w:szCs w:val="26"/>
        </w:rPr>
        <w:t>69106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E62F50" w:rsidRDefault="00E62F50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Перечень земельных участков, расположенных в границах территории:</w:t>
      </w: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808"/>
        <w:gridCol w:w="2393"/>
      </w:tblGrid>
      <w:tr w:rsidR="00C30265" w:rsidTr="00C30265">
        <w:tc>
          <w:tcPr>
            <w:tcW w:w="959" w:type="dxa"/>
          </w:tcPr>
          <w:p w:rsidR="00C30265" w:rsidRDefault="00C30265" w:rsidP="0030631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30265" w:rsidRDefault="00C30265" w:rsidP="0030631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808" w:type="dxa"/>
          </w:tcPr>
          <w:p w:rsidR="00C30265" w:rsidRDefault="00C30265" w:rsidP="0030631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2393" w:type="dxa"/>
          </w:tcPr>
          <w:p w:rsidR="00C30265" w:rsidRDefault="00C30265" w:rsidP="0030631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земельного участка</w:t>
            </w:r>
          </w:p>
        </w:tc>
      </w:tr>
      <w:tr w:rsidR="00C30265" w:rsidTr="00C30265">
        <w:tc>
          <w:tcPr>
            <w:tcW w:w="959" w:type="dxa"/>
          </w:tcPr>
          <w:p w:rsidR="00C30265" w:rsidRDefault="00C30265" w:rsidP="0030631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30265" w:rsidRDefault="005938A6" w:rsidP="00C30265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  <w:r w:rsidRPr="006B6C93">
              <w:rPr>
                <w:sz w:val="26"/>
                <w:szCs w:val="26"/>
              </w:rPr>
              <w:t>47:03:0707002:313</w:t>
            </w:r>
          </w:p>
        </w:tc>
        <w:tc>
          <w:tcPr>
            <w:tcW w:w="3808" w:type="dxa"/>
          </w:tcPr>
          <w:p w:rsidR="00C30265" w:rsidRDefault="00C30265" w:rsidP="00C30265">
            <w:pPr>
              <w:jc w:val="center"/>
            </w:pPr>
            <w:r>
              <w:t>Российская Федерация,</w:t>
            </w:r>
          </w:p>
          <w:p w:rsidR="00C30265" w:rsidRDefault="00C30265" w:rsidP="00C30265">
            <w:pPr>
              <w:jc w:val="center"/>
              <w:rPr>
                <w:sz w:val="26"/>
                <w:szCs w:val="26"/>
              </w:rPr>
            </w:pPr>
            <w:r>
              <w:t>Ленинградская область</w:t>
            </w:r>
          </w:p>
        </w:tc>
        <w:tc>
          <w:tcPr>
            <w:tcW w:w="2393" w:type="dxa"/>
          </w:tcPr>
          <w:p w:rsidR="00C30265" w:rsidRDefault="005938A6" w:rsidP="0030631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sz w:val="26"/>
                <w:szCs w:val="26"/>
              </w:rPr>
            </w:pPr>
            <w:r>
              <w:t>69106</w:t>
            </w:r>
            <w:r w:rsidR="00C30265">
              <w:t xml:space="preserve"> </w:t>
            </w:r>
            <w:proofErr w:type="spellStart"/>
            <w:r w:rsidR="00C30265">
              <w:t>кв.м</w:t>
            </w:r>
            <w:proofErr w:type="spellEnd"/>
            <w:r w:rsidR="00C30265">
              <w:t>.</w:t>
            </w:r>
          </w:p>
        </w:tc>
      </w:tr>
    </w:tbl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  <w:r w:rsidRPr="00C30265">
        <w:rPr>
          <w:b/>
          <w:sz w:val="26"/>
          <w:szCs w:val="26"/>
        </w:rPr>
        <w:t>Перечень объектов капитального строительства, расположенных в границах территории, в том числе перечень объектов капитального строительства, подлежащих сносу или реконструкции, включая многоквартирные дома</w:t>
      </w:r>
    </w:p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8"/>
        <w:gridCol w:w="2550"/>
        <w:gridCol w:w="1837"/>
        <w:gridCol w:w="1837"/>
        <w:gridCol w:w="2578"/>
      </w:tblGrid>
      <w:tr w:rsidR="00C30265" w:rsidRPr="00C30265" w:rsidTr="00C30265">
        <w:tc>
          <w:tcPr>
            <w:tcW w:w="95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№</w:t>
            </w:r>
          </w:p>
        </w:tc>
        <w:tc>
          <w:tcPr>
            <w:tcW w:w="286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Кадастровый номер объекта недвижимости, расположенного на земельном участке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Адрес объекта недвижимого имущества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Площадь объекта недвижимого имущества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Сведения о сносе/реконструкции объектов капитального строительства</w:t>
            </w:r>
          </w:p>
        </w:tc>
      </w:tr>
      <w:tr w:rsidR="00C30265" w:rsidRPr="00C30265" w:rsidTr="00C30265">
        <w:tc>
          <w:tcPr>
            <w:tcW w:w="95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1</w:t>
            </w:r>
          </w:p>
        </w:tc>
        <w:tc>
          <w:tcPr>
            <w:tcW w:w="286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ОКС отсутствуют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</w:tr>
    </w:tbl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</w:rPr>
      </w:pP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Основные виды разрешенного использования земельных участков и объектов капитального строительства, которые могут быть выбраны при комплексном развитии незастроенной территории</w:t>
      </w: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7"/>
      </w:tblGrid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3827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217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Описание вида разрешенного использования земельного участка</w:t>
            </w:r>
          </w:p>
        </w:tc>
      </w:tr>
      <w:tr w:rsid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3B2AEC">
              <w:rPr>
                <w:sz w:val="26"/>
                <w:szCs w:val="26"/>
              </w:rPr>
              <w:t>2.1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Для индивидуального жилищного</w:t>
            </w:r>
          </w:p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строительства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>Размещение жилого дома (отдельно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стоящего здания количеством надземных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этажей не более чем три, высотой не более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двадцати метров, </w:t>
            </w:r>
            <w:proofErr w:type="gramStart"/>
            <w:r w:rsidRPr="003B2AEC">
              <w:rPr>
                <w:rFonts w:eastAsia="TimesNewRoman"/>
                <w:lang w:eastAsia="ru-RU"/>
              </w:rPr>
              <w:t>которое</w:t>
            </w:r>
            <w:proofErr w:type="gramEnd"/>
            <w:r w:rsidRPr="003B2AEC">
              <w:rPr>
                <w:rFonts w:eastAsia="TimesNewRoman"/>
                <w:lang w:eastAsia="ru-RU"/>
              </w:rPr>
              <w:t xml:space="preserve"> состоит из комнат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 помещений вспомогательного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использования, </w:t>
            </w:r>
            <w:proofErr w:type="gramStart"/>
            <w:r w:rsidRPr="003B2AEC">
              <w:rPr>
                <w:rFonts w:eastAsia="TimesNewRoman"/>
                <w:lang w:eastAsia="ru-RU"/>
              </w:rPr>
              <w:t>предназначенных</w:t>
            </w:r>
            <w:proofErr w:type="gramEnd"/>
            <w:r w:rsidRPr="003B2AEC">
              <w:rPr>
                <w:rFonts w:eastAsia="TimesNewRoman"/>
                <w:lang w:eastAsia="ru-RU"/>
              </w:rPr>
              <w:t xml:space="preserve"> для</w:t>
            </w:r>
          </w:p>
          <w:p w:rsid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удовлетворения гражданами бытовых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иных нужд, связанных с их проживанием 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таком здании, не предназначенного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раздела на самостоятельные объекты</w:t>
            </w:r>
            <w:r>
              <w:rPr>
                <w:rFonts w:eastAsia="TimesNewRoman"/>
                <w:lang w:eastAsia="ru-RU"/>
              </w:rPr>
              <w:t xml:space="preserve"> н</w:t>
            </w:r>
            <w:r w:rsidRPr="003B2AEC">
              <w:rPr>
                <w:rFonts w:eastAsia="TimesNewRoman"/>
                <w:lang w:eastAsia="ru-RU"/>
              </w:rPr>
              <w:t>едвижимости);</w:t>
            </w:r>
          </w:p>
          <w:p w:rsid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выращивание сельскохозяйственных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культур;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размещение индивидуальных гаражей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хозяйственных построек</w:t>
            </w:r>
          </w:p>
        </w:tc>
      </w:tr>
      <w:tr w:rsid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Для ведения личного подсобного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хозяйства (приусадебный земельный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участок)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жилого дома, указанного 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описании вида разрешенного использования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 кодом 2.1;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производство </w:t>
            </w:r>
            <w:proofErr w:type="gramStart"/>
            <w:r w:rsidRPr="003B2AEC">
              <w:rPr>
                <w:rFonts w:eastAsia="TimesNewRoman"/>
                <w:lang w:eastAsia="ru-RU"/>
              </w:rPr>
              <w:t>сельскохозяйственной</w:t>
            </w:r>
            <w:proofErr w:type="gramEnd"/>
          </w:p>
          <w:p w:rsid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продукции;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размещение гаража и иных </w:t>
            </w:r>
            <w:r>
              <w:rPr>
                <w:rFonts w:eastAsia="TimesNewRoman"/>
                <w:lang w:eastAsia="ru-RU"/>
              </w:rPr>
              <w:t>в</w:t>
            </w:r>
            <w:r w:rsidRPr="003B2AEC">
              <w:rPr>
                <w:rFonts w:eastAsia="TimesNewRoman"/>
                <w:lang w:eastAsia="ru-RU"/>
              </w:rPr>
              <w:t>спомогательных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сооружений;</w:t>
            </w:r>
            <w:r w:rsidRPr="003B2AEC">
              <w:rPr>
                <w:rFonts w:eastAsia="TimesNewRoman"/>
                <w:lang w:eastAsia="ru-RU"/>
              </w:rPr>
              <w:tab/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содержание </w:t>
            </w:r>
            <w:proofErr w:type="gramStart"/>
            <w:r w:rsidRPr="003B2AEC">
              <w:rPr>
                <w:rFonts w:eastAsia="TimesNewRoman"/>
                <w:lang w:eastAsia="ru-RU"/>
              </w:rPr>
              <w:t>сельскохозяйственных</w:t>
            </w:r>
            <w:proofErr w:type="gramEnd"/>
          </w:p>
          <w:p w:rsidR="003B2AEC" w:rsidRDefault="003B2AEC" w:rsidP="00C5419F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3B2AEC">
              <w:rPr>
                <w:rFonts w:eastAsia="TimesNewRoman"/>
                <w:lang w:eastAsia="ru-RU"/>
              </w:rPr>
              <w:t>животных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Предоставление коммунальных услуг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зданий и сооружений,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>обеспечивающих поставку воды, тепла,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электричества, газа, отвод канализационных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стоков, очистку и уборку объектов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недвижимости (котельных, водозаборов,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очистных сооружений, насосных станций,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водопроводов, линий электропередач,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трансформаторных подстанций,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газопроводов, линий связи, телефонных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станций, канализаций, стоянок, гаражей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мастерских для обслуживания уборочной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аварийной техники, сооружений,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необходимых для сбора и плавки снега)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3.1.2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Административные здания организаций, обеспечивающих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предоставление коммунальных услуг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зданий, предназначенных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приема физических и </w:t>
            </w:r>
            <w:r>
              <w:rPr>
                <w:rFonts w:eastAsia="TimesNewRoman"/>
                <w:lang w:eastAsia="ru-RU"/>
              </w:rPr>
              <w:t>ю</w:t>
            </w:r>
            <w:r w:rsidRPr="003B2AEC">
              <w:rPr>
                <w:rFonts w:eastAsia="TimesNewRoman"/>
                <w:lang w:eastAsia="ru-RU"/>
              </w:rPr>
              <w:t>ридических лиц 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связи с </w:t>
            </w:r>
            <w:r>
              <w:rPr>
                <w:rFonts w:eastAsia="TimesNewRoman"/>
                <w:lang w:eastAsia="ru-RU"/>
              </w:rPr>
              <w:t xml:space="preserve"> п</w:t>
            </w:r>
            <w:r w:rsidRPr="003B2AEC">
              <w:rPr>
                <w:rFonts w:eastAsia="TimesNewRoman"/>
                <w:lang w:eastAsia="ru-RU"/>
              </w:rPr>
              <w:t>редоставлением им коммунальных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услуг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3.2.2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Оказание социальной помощи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населению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зданий, предназначенных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служб психологической и бесплатной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юридической помощи, социальных,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пенсионных и иных служб (службы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занятости населения, пункты питания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малоимущих граждан), в которых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осуществляется прием граждан по вопросам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оказания социальной помощи и назначения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социальных или пенсионных выплат, а также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для размещения </w:t>
            </w:r>
            <w:r>
              <w:rPr>
                <w:rFonts w:eastAsia="TimesNewRoman"/>
                <w:lang w:eastAsia="ru-RU"/>
              </w:rPr>
              <w:t xml:space="preserve"> о</w:t>
            </w:r>
            <w:r w:rsidRPr="003B2AEC">
              <w:rPr>
                <w:rFonts w:eastAsia="TimesNewRoman"/>
                <w:lang w:eastAsia="ru-RU"/>
              </w:rPr>
              <w:t>бщественных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некоммерческих организаций: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некоммерческих фондов, </w:t>
            </w:r>
            <w:r>
              <w:rPr>
                <w:rFonts w:eastAsia="TimesNewRoman"/>
                <w:lang w:eastAsia="ru-RU"/>
              </w:rPr>
              <w:t xml:space="preserve"> б</w:t>
            </w:r>
            <w:r w:rsidRPr="003B2AEC">
              <w:rPr>
                <w:rFonts w:eastAsia="TimesNewRoman"/>
                <w:lang w:eastAsia="ru-RU"/>
              </w:rPr>
              <w:t>лаготворительных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организаций, клубов по интересам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Амбулаторно-поликлиническое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обслуживание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Размещение объектов </w:t>
            </w:r>
            <w:proofErr w:type="gramStart"/>
            <w:r w:rsidRPr="003B2AEC">
              <w:rPr>
                <w:rFonts w:eastAsia="TimesNewRoman"/>
                <w:lang w:eastAsia="ru-RU"/>
              </w:rPr>
              <w:t>капитального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строительства, </w:t>
            </w:r>
            <w:proofErr w:type="gramStart"/>
            <w:r w:rsidRPr="003B2AEC">
              <w:rPr>
                <w:rFonts w:eastAsia="TimesNewRoman"/>
                <w:lang w:eastAsia="ru-RU"/>
              </w:rPr>
              <w:t>предназначенных</w:t>
            </w:r>
            <w:proofErr w:type="gramEnd"/>
            <w:r w:rsidRPr="003B2AEC">
              <w:rPr>
                <w:rFonts w:eastAsia="TimesNewRoman"/>
                <w:lang w:eastAsia="ru-RU"/>
              </w:rPr>
              <w:t xml:space="preserve"> для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оказания гражданам амбулаторно-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>поликлинической медицинской помощи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(поликлиники, фельдшерские пункты,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пункты здравоохранения, центры матери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 xml:space="preserve">ребенка, </w:t>
            </w:r>
            <w:r>
              <w:rPr>
                <w:rFonts w:eastAsia="TimesNewRoman"/>
                <w:lang w:eastAsia="ru-RU"/>
              </w:rPr>
              <w:t xml:space="preserve"> д</w:t>
            </w:r>
            <w:r w:rsidRPr="003B2AEC">
              <w:rPr>
                <w:rFonts w:eastAsia="TimesNewRoman"/>
                <w:lang w:eastAsia="ru-RU"/>
              </w:rPr>
              <w:t>иагностические центры, молочные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кухни, станции донорства крови,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клинические лаборатории)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Дошкольное, начальное и среднее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общее образование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Размещение объектов </w:t>
            </w:r>
            <w:proofErr w:type="gramStart"/>
            <w:r w:rsidRPr="003B2AEC">
              <w:rPr>
                <w:rFonts w:eastAsia="TimesNewRoman"/>
                <w:lang w:eastAsia="ru-RU"/>
              </w:rPr>
              <w:t>капитального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строительства, </w:t>
            </w:r>
            <w:proofErr w:type="gramStart"/>
            <w:r w:rsidRPr="003B2AEC">
              <w:rPr>
                <w:rFonts w:eastAsia="TimesNewRoman"/>
                <w:lang w:eastAsia="ru-RU"/>
              </w:rPr>
              <w:t>предназначенных</w:t>
            </w:r>
            <w:proofErr w:type="gramEnd"/>
            <w:r w:rsidRPr="003B2AEC">
              <w:rPr>
                <w:rFonts w:eastAsia="TimesNewRoman"/>
                <w:lang w:eastAsia="ru-RU"/>
              </w:rPr>
              <w:t xml:space="preserve"> для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>просвещения, дошкольного, начального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среднего общего образования (детские ясли,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детские сады, школы, лицеи, гимназии,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художественные, музыкальные школы,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образовательные кружки и иные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организации, осуществляющие деятельность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по воспитанию, образованию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просвещению), в том числе зданий,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спортивных сооружений, предназначенных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для занятия </w:t>
            </w:r>
            <w:proofErr w:type="gramStart"/>
            <w:r w:rsidRPr="003B2AEC">
              <w:rPr>
                <w:rFonts w:eastAsia="TimesNewRoman"/>
                <w:lang w:eastAsia="ru-RU"/>
              </w:rPr>
              <w:t>обучающихся</w:t>
            </w:r>
            <w:proofErr w:type="gramEnd"/>
            <w:r w:rsidRPr="003B2AEC">
              <w:rPr>
                <w:rFonts w:eastAsia="TimesNewRoman"/>
                <w:lang w:eastAsia="ru-RU"/>
              </w:rPr>
              <w:t xml:space="preserve"> физической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культурой и спортом</w:t>
            </w:r>
          </w:p>
        </w:tc>
      </w:tr>
      <w:tr w:rsid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Объекты культурно-досуговой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деятельности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>Размещение зданий, предназначенных для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размещения музеев, выставочных залов,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художественных галерей, домов культуры,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библиотек, кинотеатров и кинозалов,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театров, филармоний, концертных залов,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планетариев</w:t>
            </w:r>
            <w:proofErr w:type="gramEnd"/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3B2AEC">
              <w:rPr>
                <w:sz w:val="26"/>
                <w:szCs w:val="26"/>
              </w:rPr>
              <w:t>4.4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Магазины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Размещение объектов </w:t>
            </w:r>
            <w:proofErr w:type="gramStart"/>
            <w:r w:rsidRPr="003B2AEC">
              <w:rPr>
                <w:rFonts w:eastAsia="TimesNewRoman"/>
                <w:lang w:eastAsia="ru-RU"/>
              </w:rPr>
              <w:t>капитального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lastRenderedPageBreak/>
              <w:t xml:space="preserve">строительства, </w:t>
            </w:r>
            <w:proofErr w:type="gramStart"/>
            <w:r w:rsidRPr="003B2AEC">
              <w:rPr>
                <w:rFonts w:eastAsia="TimesNewRoman"/>
                <w:lang w:eastAsia="ru-RU"/>
              </w:rPr>
              <w:t>предназначенных</w:t>
            </w:r>
            <w:proofErr w:type="gramEnd"/>
            <w:r w:rsidRPr="003B2AEC">
              <w:rPr>
                <w:rFonts w:eastAsia="TimesNewRoman"/>
                <w:lang w:eastAsia="ru-RU"/>
              </w:rPr>
              <w:t xml:space="preserve"> для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продажи товаров, торговая площадь которых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составляет до 5000 кв. м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5.1.3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Площадки для занятий спортом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площадок для занятия спортом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 физкультурой на открытом воздухе (физкультурные площадки, беговые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дорожки, поля для спортивной игры)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Историко-культурная деятельность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Сохранение и изучение объектов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культурного наследия народов Российской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Федерации (памятников истории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культуры), в том числе: объектов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археологического наследия,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достопримечательных мест, мест бытования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исторических промыслов, производств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ремесел, исторических поселений,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недействующих военных и гражданских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захоронений, объектов культурного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наследия, хозяйственная деятельность,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являющаяся историческим промыслом или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ремеслом, а также </w:t>
            </w:r>
            <w:proofErr w:type="gramStart"/>
            <w:r w:rsidRPr="003B2AEC">
              <w:rPr>
                <w:rFonts w:eastAsia="TimesNewRoman"/>
                <w:lang w:eastAsia="ru-RU"/>
              </w:rPr>
              <w:t>хозяйственная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деятельность, обеспечивающая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познавательный туризм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3B2AEC">
              <w:rPr>
                <w:sz w:val="26"/>
                <w:szCs w:val="26"/>
              </w:rPr>
              <w:t>11.1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Общее пользование </w:t>
            </w:r>
            <w:proofErr w:type="gramStart"/>
            <w:r w:rsidRPr="003B2AEC">
              <w:rPr>
                <w:rFonts w:eastAsia="TimesNewRoman"/>
                <w:lang w:eastAsia="ru-RU"/>
              </w:rPr>
              <w:t>водными</w:t>
            </w:r>
            <w:proofErr w:type="gramEnd"/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объектами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Использование земельных участков,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>примыкающих</w:t>
            </w:r>
            <w:proofErr w:type="gramEnd"/>
            <w:r w:rsidRPr="003B2AEC">
              <w:rPr>
                <w:rFonts w:eastAsia="TimesNewRoman"/>
                <w:lang w:eastAsia="ru-RU"/>
              </w:rPr>
              <w:t xml:space="preserve"> к водным объектам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способами, необходимыми </w:t>
            </w:r>
            <w:proofErr w:type="gramStart"/>
            <w:r w:rsidRPr="003B2AEC">
              <w:rPr>
                <w:rFonts w:eastAsia="TimesNewRoman"/>
                <w:lang w:eastAsia="ru-RU"/>
              </w:rPr>
              <w:t>для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3B2AEC">
              <w:rPr>
                <w:rFonts w:eastAsia="TimesNewRoman"/>
                <w:lang w:eastAsia="ru-RU"/>
              </w:rPr>
              <w:t xml:space="preserve">осуществления общего </w:t>
            </w:r>
            <w:r>
              <w:rPr>
                <w:rFonts w:eastAsia="TimesNewRoman"/>
                <w:lang w:eastAsia="ru-RU"/>
              </w:rPr>
              <w:t>в</w:t>
            </w:r>
            <w:r w:rsidRPr="003B2AEC">
              <w:rPr>
                <w:rFonts w:eastAsia="TimesNewRoman"/>
                <w:lang w:eastAsia="ru-RU"/>
              </w:rPr>
              <w:t>одопользования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(водопользования, осуществляемого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гражданами для личных нужд, а также забор</w:t>
            </w:r>
            <w:proofErr w:type="gramEnd"/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(изъятие) водных ресурсов для целей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питьевого и хозяйственно-бытового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 xml:space="preserve">водоснабжения, купание, </w:t>
            </w:r>
            <w:r>
              <w:rPr>
                <w:rFonts w:eastAsia="TimesNewRoman"/>
                <w:lang w:eastAsia="ru-RU"/>
              </w:rPr>
              <w:t xml:space="preserve"> и</w:t>
            </w:r>
            <w:r w:rsidRPr="003B2AEC">
              <w:rPr>
                <w:rFonts w:eastAsia="TimesNewRoman"/>
                <w:lang w:eastAsia="ru-RU"/>
              </w:rPr>
              <w:t>спользование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маломерных судов, водных мотоциклов 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других технических средств,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предназначенных для отдыха на водных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объектах, водопой, если соответствующие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запреты не установлены законодательством)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P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Земельные участки (территории)</w:t>
            </w:r>
          </w:p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общего пользования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Земельные участки общего пользования.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Содержание данного вида разрешенного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использования включает в себя содержание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видов разрешенного использования с кодами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12.0.1 – 12.0.2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12.0.1</w:t>
            </w:r>
          </w:p>
        </w:tc>
        <w:tc>
          <w:tcPr>
            <w:tcW w:w="3827" w:type="dxa"/>
          </w:tcPr>
          <w:p w:rsidR="003B2AEC" w:rsidRPr="003B2AEC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Улично-дорожная сеть</w:t>
            </w:r>
          </w:p>
        </w:tc>
        <w:tc>
          <w:tcPr>
            <w:tcW w:w="4217" w:type="dxa"/>
          </w:tcPr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Размещение объектов улично-дорожной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сети: автомобильных дорог, трамвайных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путей и пешеходных тротуаров в границах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населенных пунктов, пешеходных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переходов, бульваров, площадей, проездов,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lastRenderedPageBreak/>
              <w:t xml:space="preserve">велодорожек и объектов </w:t>
            </w:r>
            <w:proofErr w:type="spellStart"/>
            <w:r w:rsidRPr="003B2AEC">
              <w:rPr>
                <w:rFonts w:eastAsia="TimesNewRoman"/>
                <w:lang w:eastAsia="ru-RU"/>
              </w:rPr>
              <w:t>велотранспортной</w:t>
            </w:r>
            <w:proofErr w:type="spellEnd"/>
            <w:r w:rsidRPr="003B2AEC">
              <w:rPr>
                <w:rFonts w:eastAsia="TimesNewRoman"/>
                <w:lang w:eastAsia="ru-RU"/>
              </w:rPr>
              <w:t xml:space="preserve"> и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инженерной инфраструктуры; размещение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придорожных стоянок (парковок)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транспортных сре</w:t>
            </w:r>
            <w:proofErr w:type="gramStart"/>
            <w:r w:rsidRPr="003B2AEC">
              <w:rPr>
                <w:rFonts w:eastAsia="TimesNewRoman"/>
                <w:lang w:eastAsia="ru-RU"/>
              </w:rPr>
              <w:t>дств в гр</w:t>
            </w:r>
            <w:proofErr w:type="gramEnd"/>
            <w:r w:rsidRPr="003B2AEC">
              <w:rPr>
                <w:rFonts w:eastAsia="TimesNewRoman"/>
                <w:lang w:eastAsia="ru-RU"/>
              </w:rPr>
              <w:t>аницах городских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улиц и дорог, за исключением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предусмотренных видами разрешенного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использования с кодами 2.7.1, 4.9, 7.2.3, а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также некапитальных сооружений,</w:t>
            </w:r>
          </w:p>
          <w:p w:rsidR="003B2AEC" w:rsidRPr="003B2AEC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3B2AEC">
              <w:rPr>
                <w:rFonts w:eastAsia="TimesNewRoman"/>
                <w:lang w:eastAsia="ru-RU"/>
              </w:rPr>
              <w:t>предназначенных для охраны транспортных</w:t>
            </w:r>
            <w:r>
              <w:rPr>
                <w:rFonts w:eastAsia="TimesNewRoman"/>
                <w:lang w:eastAsia="ru-RU"/>
              </w:rPr>
              <w:t xml:space="preserve"> </w:t>
            </w:r>
            <w:r w:rsidRPr="003B2AEC">
              <w:rPr>
                <w:rFonts w:eastAsia="TimesNewRoman"/>
                <w:lang w:eastAsia="ru-RU"/>
              </w:rPr>
              <w:t>средств</w:t>
            </w:r>
          </w:p>
        </w:tc>
      </w:tr>
      <w:tr w:rsidR="003B2AEC" w:rsidRPr="003B2AEC" w:rsidTr="003B2AEC">
        <w:tc>
          <w:tcPr>
            <w:tcW w:w="1526" w:type="dxa"/>
          </w:tcPr>
          <w:p w:rsidR="003B2AEC" w:rsidRDefault="003B2AEC" w:rsidP="003B2AEC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12.0.2</w:t>
            </w:r>
          </w:p>
        </w:tc>
        <w:tc>
          <w:tcPr>
            <w:tcW w:w="3827" w:type="dxa"/>
          </w:tcPr>
          <w:p w:rsidR="003B2AEC" w:rsidRPr="00C5419F" w:rsidRDefault="003B2AEC" w:rsidP="003B2AE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Благоустройство территории</w:t>
            </w:r>
          </w:p>
        </w:tc>
        <w:tc>
          <w:tcPr>
            <w:tcW w:w="4217" w:type="dxa"/>
          </w:tcPr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Размещение декоративных, технических,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планировочных, конструктивных устройств,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элементов озеленения, различных видов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оборудования и оформления, малых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архитектурных форм, некапитальных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нестационарных строений и сооружений,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информационных щитов и указателей,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proofErr w:type="gramStart"/>
            <w:r w:rsidRPr="00C5419F">
              <w:rPr>
                <w:rFonts w:eastAsia="TimesNewRoman"/>
                <w:lang w:eastAsia="ru-RU"/>
              </w:rPr>
              <w:t>применяемых</w:t>
            </w:r>
            <w:proofErr w:type="gramEnd"/>
            <w:r w:rsidRPr="00C5419F">
              <w:rPr>
                <w:rFonts w:eastAsia="TimesNewRoman"/>
                <w:lang w:eastAsia="ru-RU"/>
              </w:rPr>
              <w:t xml:space="preserve"> как составные части</w:t>
            </w:r>
          </w:p>
          <w:p w:rsidR="003B2AEC" w:rsidRPr="00C5419F" w:rsidRDefault="003B2AEC" w:rsidP="00C541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lang w:eastAsia="ru-RU"/>
              </w:rPr>
            </w:pPr>
            <w:r w:rsidRPr="00C5419F">
              <w:rPr>
                <w:rFonts w:eastAsia="TimesNewRoman"/>
                <w:lang w:eastAsia="ru-RU"/>
              </w:rPr>
              <w:t>благоустройства территории, общественных</w:t>
            </w:r>
            <w:r w:rsidR="00C5419F">
              <w:rPr>
                <w:rFonts w:eastAsia="TimesNewRoman"/>
                <w:lang w:eastAsia="ru-RU"/>
              </w:rPr>
              <w:t xml:space="preserve"> </w:t>
            </w:r>
            <w:r w:rsidRPr="00C5419F">
              <w:rPr>
                <w:rFonts w:eastAsia="TimesNewRoman"/>
                <w:lang w:eastAsia="ru-RU"/>
              </w:rPr>
              <w:t>туалетов</w:t>
            </w:r>
          </w:p>
        </w:tc>
      </w:tr>
    </w:tbl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sectPr w:rsidR="003B2AEC" w:rsidSect="00847022">
      <w:footerReference w:type="default" r:id="rId9"/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76" w:rsidRDefault="00205F76">
      <w:r>
        <w:separator/>
      </w:r>
    </w:p>
  </w:endnote>
  <w:endnote w:type="continuationSeparator" w:id="0">
    <w:p w:rsidR="00205F76" w:rsidRDefault="0020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EC" w:rsidRPr="00BA46A0" w:rsidRDefault="003B2AEC">
    <w:pPr>
      <w:pStyle w:val="western"/>
      <w:shd w:val="clear" w:color="auto" w:fill="FFFFFF"/>
      <w:spacing w:before="0" w:after="0"/>
      <w:rPr>
        <w:sz w:val="16"/>
        <w:szCs w:val="16"/>
      </w:rPr>
    </w:pPr>
    <w:proofErr w:type="spellStart"/>
    <w:r>
      <w:rPr>
        <w:sz w:val="16"/>
        <w:szCs w:val="16"/>
      </w:rPr>
      <w:t>Патушина</w:t>
    </w:r>
    <w:proofErr w:type="spellEnd"/>
    <w:r>
      <w:rPr>
        <w:sz w:val="16"/>
        <w:szCs w:val="16"/>
      </w:rPr>
      <w:t xml:space="preserve"> О.М.</w:t>
    </w:r>
  </w:p>
  <w:p w:rsidR="003B2AEC" w:rsidRPr="00BA46A0" w:rsidRDefault="003B2AEC">
    <w:pPr>
      <w:pStyle w:val="western"/>
      <w:shd w:val="clear" w:color="auto" w:fill="FFFFFF"/>
      <w:spacing w:before="0" w:after="0"/>
      <w:rPr>
        <w:sz w:val="16"/>
        <w:szCs w:val="16"/>
      </w:rPr>
    </w:pPr>
    <w:r w:rsidRPr="00BA46A0">
      <w:rPr>
        <w:sz w:val="16"/>
        <w:szCs w:val="16"/>
      </w:rPr>
      <w:t>Тел.: 8 (81379) 66-160</w:t>
    </w:r>
  </w:p>
  <w:p w:rsidR="003B2AEC" w:rsidRPr="00BA46A0" w:rsidRDefault="003B2AEC">
    <w:pPr>
      <w:rPr>
        <w:sz w:val="16"/>
        <w:szCs w:val="16"/>
      </w:rPr>
    </w:pPr>
    <w:r w:rsidRPr="00BA46A0">
      <w:rPr>
        <w:sz w:val="16"/>
        <w:szCs w:val="16"/>
      </w:rPr>
      <w:t>Ра</w:t>
    </w:r>
    <w:r>
      <w:rPr>
        <w:sz w:val="16"/>
        <w:szCs w:val="16"/>
      </w:rPr>
      <w:t>зослано: дело-2,прокуратура-1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76" w:rsidRDefault="00205F76">
      <w:r>
        <w:separator/>
      </w:r>
    </w:p>
  </w:footnote>
  <w:footnote w:type="continuationSeparator" w:id="0">
    <w:p w:rsidR="00205F76" w:rsidRDefault="0020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010EC"/>
    <w:rsid w:val="00001233"/>
    <w:rsid w:val="0001198D"/>
    <w:rsid w:val="0003044B"/>
    <w:rsid w:val="00032BCA"/>
    <w:rsid w:val="0004635A"/>
    <w:rsid w:val="00051EE4"/>
    <w:rsid w:val="000523ED"/>
    <w:rsid w:val="00052F3C"/>
    <w:rsid w:val="00056EA8"/>
    <w:rsid w:val="00062291"/>
    <w:rsid w:val="00063139"/>
    <w:rsid w:val="000700FE"/>
    <w:rsid w:val="000708A1"/>
    <w:rsid w:val="000805EF"/>
    <w:rsid w:val="00082F99"/>
    <w:rsid w:val="00084162"/>
    <w:rsid w:val="00090D76"/>
    <w:rsid w:val="000B1737"/>
    <w:rsid w:val="000C2683"/>
    <w:rsid w:val="000E1503"/>
    <w:rsid w:val="000E7314"/>
    <w:rsid w:val="000F0DE2"/>
    <w:rsid w:val="000F69C9"/>
    <w:rsid w:val="001203B8"/>
    <w:rsid w:val="00124203"/>
    <w:rsid w:val="00134DD1"/>
    <w:rsid w:val="001550C6"/>
    <w:rsid w:val="0016040C"/>
    <w:rsid w:val="00165DE8"/>
    <w:rsid w:val="00170C32"/>
    <w:rsid w:val="00175CA5"/>
    <w:rsid w:val="00181E35"/>
    <w:rsid w:val="00185F40"/>
    <w:rsid w:val="001906B6"/>
    <w:rsid w:val="0019794C"/>
    <w:rsid w:val="001A1D0A"/>
    <w:rsid w:val="001B348D"/>
    <w:rsid w:val="001D04F5"/>
    <w:rsid w:val="001D17A6"/>
    <w:rsid w:val="001D2136"/>
    <w:rsid w:val="001D2199"/>
    <w:rsid w:val="001E5D8E"/>
    <w:rsid w:val="001E6F74"/>
    <w:rsid w:val="001F6AA3"/>
    <w:rsid w:val="002042FA"/>
    <w:rsid w:val="00204EC2"/>
    <w:rsid w:val="00205F76"/>
    <w:rsid w:val="002376D3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11A2"/>
    <w:rsid w:val="002A3967"/>
    <w:rsid w:val="002A7043"/>
    <w:rsid w:val="002B7DEE"/>
    <w:rsid w:val="002C322A"/>
    <w:rsid w:val="002E1B9F"/>
    <w:rsid w:val="002E1F27"/>
    <w:rsid w:val="002E6980"/>
    <w:rsid w:val="00305E2A"/>
    <w:rsid w:val="00306312"/>
    <w:rsid w:val="00326F37"/>
    <w:rsid w:val="00330C7E"/>
    <w:rsid w:val="00332160"/>
    <w:rsid w:val="00332986"/>
    <w:rsid w:val="00333A2C"/>
    <w:rsid w:val="00362D99"/>
    <w:rsid w:val="0036620C"/>
    <w:rsid w:val="00370B1E"/>
    <w:rsid w:val="0037424E"/>
    <w:rsid w:val="00382A76"/>
    <w:rsid w:val="003916B9"/>
    <w:rsid w:val="0039797C"/>
    <w:rsid w:val="003B2AEC"/>
    <w:rsid w:val="003C1E4F"/>
    <w:rsid w:val="003C2542"/>
    <w:rsid w:val="003C5906"/>
    <w:rsid w:val="003D7E52"/>
    <w:rsid w:val="003E0D57"/>
    <w:rsid w:val="003F2CE4"/>
    <w:rsid w:val="003F4F17"/>
    <w:rsid w:val="003F6403"/>
    <w:rsid w:val="004053D4"/>
    <w:rsid w:val="00407529"/>
    <w:rsid w:val="004165BA"/>
    <w:rsid w:val="004311EF"/>
    <w:rsid w:val="00434B24"/>
    <w:rsid w:val="004364D0"/>
    <w:rsid w:val="00441476"/>
    <w:rsid w:val="00443553"/>
    <w:rsid w:val="00444826"/>
    <w:rsid w:val="00445D51"/>
    <w:rsid w:val="00450FF7"/>
    <w:rsid w:val="0045207F"/>
    <w:rsid w:val="00464376"/>
    <w:rsid w:val="00466947"/>
    <w:rsid w:val="00481E84"/>
    <w:rsid w:val="004848C1"/>
    <w:rsid w:val="004955D9"/>
    <w:rsid w:val="00497588"/>
    <w:rsid w:val="004B5637"/>
    <w:rsid w:val="004B7FCC"/>
    <w:rsid w:val="004C6503"/>
    <w:rsid w:val="004D1D34"/>
    <w:rsid w:val="004F322F"/>
    <w:rsid w:val="004F46B8"/>
    <w:rsid w:val="004F7083"/>
    <w:rsid w:val="004F777A"/>
    <w:rsid w:val="00503BD4"/>
    <w:rsid w:val="00530A40"/>
    <w:rsid w:val="00532713"/>
    <w:rsid w:val="0054697C"/>
    <w:rsid w:val="005510DF"/>
    <w:rsid w:val="00551957"/>
    <w:rsid w:val="0055428C"/>
    <w:rsid w:val="0056592F"/>
    <w:rsid w:val="00573CAE"/>
    <w:rsid w:val="0057689A"/>
    <w:rsid w:val="00582DB3"/>
    <w:rsid w:val="00583AB3"/>
    <w:rsid w:val="00586B54"/>
    <w:rsid w:val="0059129F"/>
    <w:rsid w:val="00592F34"/>
    <w:rsid w:val="005938A6"/>
    <w:rsid w:val="005A5740"/>
    <w:rsid w:val="005B7961"/>
    <w:rsid w:val="005C445D"/>
    <w:rsid w:val="005D28DE"/>
    <w:rsid w:val="005E007B"/>
    <w:rsid w:val="005E3A0E"/>
    <w:rsid w:val="005F18C0"/>
    <w:rsid w:val="00602387"/>
    <w:rsid w:val="006071D7"/>
    <w:rsid w:val="0061133A"/>
    <w:rsid w:val="00634FFF"/>
    <w:rsid w:val="00646AB8"/>
    <w:rsid w:val="006524CA"/>
    <w:rsid w:val="0066348C"/>
    <w:rsid w:val="00670C77"/>
    <w:rsid w:val="00672837"/>
    <w:rsid w:val="0067310D"/>
    <w:rsid w:val="006A0DA1"/>
    <w:rsid w:val="006A74C8"/>
    <w:rsid w:val="006B1E39"/>
    <w:rsid w:val="006B33CE"/>
    <w:rsid w:val="006B41E5"/>
    <w:rsid w:val="006B6C93"/>
    <w:rsid w:val="006C3560"/>
    <w:rsid w:val="006D02F5"/>
    <w:rsid w:val="006D3A20"/>
    <w:rsid w:val="006F3118"/>
    <w:rsid w:val="006F393B"/>
    <w:rsid w:val="006F3CA8"/>
    <w:rsid w:val="006F47C5"/>
    <w:rsid w:val="00706D20"/>
    <w:rsid w:val="00717ACC"/>
    <w:rsid w:val="00723E24"/>
    <w:rsid w:val="00724E07"/>
    <w:rsid w:val="00731839"/>
    <w:rsid w:val="00731B19"/>
    <w:rsid w:val="00731D2B"/>
    <w:rsid w:val="00731F66"/>
    <w:rsid w:val="007338E4"/>
    <w:rsid w:val="007370C8"/>
    <w:rsid w:val="0074473E"/>
    <w:rsid w:val="00746DFA"/>
    <w:rsid w:val="0074759F"/>
    <w:rsid w:val="00747EC3"/>
    <w:rsid w:val="00767D38"/>
    <w:rsid w:val="00782668"/>
    <w:rsid w:val="00782ACF"/>
    <w:rsid w:val="007844F7"/>
    <w:rsid w:val="007876CA"/>
    <w:rsid w:val="007A59D7"/>
    <w:rsid w:val="007A6165"/>
    <w:rsid w:val="007A6C8C"/>
    <w:rsid w:val="007B6E8A"/>
    <w:rsid w:val="007C523A"/>
    <w:rsid w:val="007D141E"/>
    <w:rsid w:val="007D1512"/>
    <w:rsid w:val="007E7FA5"/>
    <w:rsid w:val="00804CC5"/>
    <w:rsid w:val="00813B4D"/>
    <w:rsid w:val="00816C64"/>
    <w:rsid w:val="0081775B"/>
    <w:rsid w:val="008251F7"/>
    <w:rsid w:val="00825BCB"/>
    <w:rsid w:val="0083379E"/>
    <w:rsid w:val="00840347"/>
    <w:rsid w:val="00847022"/>
    <w:rsid w:val="008566D0"/>
    <w:rsid w:val="00861FF6"/>
    <w:rsid w:val="008675AD"/>
    <w:rsid w:val="0087617E"/>
    <w:rsid w:val="008A2516"/>
    <w:rsid w:val="008A6DB8"/>
    <w:rsid w:val="008B2D1F"/>
    <w:rsid w:val="008B36C3"/>
    <w:rsid w:val="008B468F"/>
    <w:rsid w:val="008B475E"/>
    <w:rsid w:val="008B79D1"/>
    <w:rsid w:val="008C046B"/>
    <w:rsid w:val="008C2578"/>
    <w:rsid w:val="008C7106"/>
    <w:rsid w:val="008C76A8"/>
    <w:rsid w:val="008D0C9E"/>
    <w:rsid w:val="008D3161"/>
    <w:rsid w:val="008D40CF"/>
    <w:rsid w:val="008F0A85"/>
    <w:rsid w:val="00903C1F"/>
    <w:rsid w:val="0091259A"/>
    <w:rsid w:val="00913B93"/>
    <w:rsid w:val="00921413"/>
    <w:rsid w:val="00925C73"/>
    <w:rsid w:val="00932621"/>
    <w:rsid w:val="00996D41"/>
    <w:rsid w:val="009A5ABF"/>
    <w:rsid w:val="009B21BA"/>
    <w:rsid w:val="009B3FFF"/>
    <w:rsid w:val="009B46E5"/>
    <w:rsid w:val="009B5A10"/>
    <w:rsid w:val="009C27F6"/>
    <w:rsid w:val="009C4602"/>
    <w:rsid w:val="009D0608"/>
    <w:rsid w:val="009D43AE"/>
    <w:rsid w:val="009E28D0"/>
    <w:rsid w:val="009E49D8"/>
    <w:rsid w:val="009F03AC"/>
    <w:rsid w:val="009F57B7"/>
    <w:rsid w:val="009F6334"/>
    <w:rsid w:val="00A01D31"/>
    <w:rsid w:val="00A02452"/>
    <w:rsid w:val="00A111E8"/>
    <w:rsid w:val="00A15DE3"/>
    <w:rsid w:val="00A20034"/>
    <w:rsid w:val="00A35373"/>
    <w:rsid w:val="00A37524"/>
    <w:rsid w:val="00A423CF"/>
    <w:rsid w:val="00A555D2"/>
    <w:rsid w:val="00A56A29"/>
    <w:rsid w:val="00A64645"/>
    <w:rsid w:val="00A7351C"/>
    <w:rsid w:val="00A8513F"/>
    <w:rsid w:val="00A87A7D"/>
    <w:rsid w:val="00A9511A"/>
    <w:rsid w:val="00A95135"/>
    <w:rsid w:val="00A970B6"/>
    <w:rsid w:val="00A97DD5"/>
    <w:rsid w:val="00AA2DA3"/>
    <w:rsid w:val="00AA5328"/>
    <w:rsid w:val="00AA5709"/>
    <w:rsid w:val="00AB010D"/>
    <w:rsid w:val="00AC709E"/>
    <w:rsid w:val="00AD1AF6"/>
    <w:rsid w:val="00AE0277"/>
    <w:rsid w:val="00AF4FAB"/>
    <w:rsid w:val="00B13907"/>
    <w:rsid w:val="00B20127"/>
    <w:rsid w:val="00B37A81"/>
    <w:rsid w:val="00B41CB7"/>
    <w:rsid w:val="00B43653"/>
    <w:rsid w:val="00B573C8"/>
    <w:rsid w:val="00B5781D"/>
    <w:rsid w:val="00B603EC"/>
    <w:rsid w:val="00B73011"/>
    <w:rsid w:val="00B818BD"/>
    <w:rsid w:val="00B83A00"/>
    <w:rsid w:val="00B86CCA"/>
    <w:rsid w:val="00BA177C"/>
    <w:rsid w:val="00BA2320"/>
    <w:rsid w:val="00BA46A0"/>
    <w:rsid w:val="00BC403D"/>
    <w:rsid w:val="00BE0471"/>
    <w:rsid w:val="00BF3DBB"/>
    <w:rsid w:val="00C01A87"/>
    <w:rsid w:val="00C229E0"/>
    <w:rsid w:val="00C25255"/>
    <w:rsid w:val="00C30265"/>
    <w:rsid w:val="00C32F92"/>
    <w:rsid w:val="00C415F4"/>
    <w:rsid w:val="00C43BD4"/>
    <w:rsid w:val="00C45BD6"/>
    <w:rsid w:val="00C51041"/>
    <w:rsid w:val="00C5419F"/>
    <w:rsid w:val="00C667C9"/>
    <w:rsid w:val="00C7217F"/>
    <w:rsid w:val="00CA0173"/>
    <w:rsid w:val="00CA1D90"/>
    <w:rsid w:val="00CA7929"/>
    <w:rsid w:val="00CB072C"/>
    <w:rsid w:val="00CB21B8"/>
    <w:rsid w:val="00CB4FDC"/>
    <w:rsid w:val="00CC59CA"/>
    <w:rsid w:val="00CC7558"/>
    <w:rsid w:val="00CD09F8"/>
    <w:rsid w:val="00CD3368"/>
    <w:rsid w:val="00CE460D"/>
    <w:rsid w:val="00CF55A0"/>
    <w:rsid w:val="00D060F8"/>
    <w:rsid w:val="00D11E06"/>
    <w:rsid w:val="00D2516C"/>
    <w:rsid w:val="00D252BE"/>
    <w:rsid w:val="00D261D4"/>
    <w:rsid w:val="00D33698"/>
    <w:rsid w:val="00D33D1F"/>
    <w:rsid w:val="00D421D9"/>
    <w:rsid w:val="00D571F6"/>
    <w:rsid w:val="00D64154"/>
    <w:rsid w:val="00D9708B"/>
    <w:rsid w:val="00DA394C"/>
    <w:rsid w:val="00DB7938"/>
    <w:rsid w:val="00DB798D"/>
    <w:rsid w:val="00DC3705"/>
    <w:rsid w:val="00DC4D17"/>
    <w:rsid w:val="00DE230B"/>
    <w:rsid w:val="00E01C7C"/>
    <w:rsid w:val="00E10B2E"/>
    <w:rsid w:val="00E210A0"/>
    <w:rsid w:val="00E22130"/>
    <w:rsid w:val="00E41302"/>
    <w:rsid w:val="00E427B3"/>
    <w:rsid w:val="00E452EF"/>
    <w:rsid w:val="00E53DE3"/>
    <w:rsid w:val="00E54FA8"/>
    <w:rsid w:val="00E62F50"/>
    <w:rsid w:val="00E67A02"/>
    <w:rsid w:val="00E73814"/>
    <w:rsid w:val="00E81ACE"/>
    <w:rsid w:val="00E842CB"/>
    <w:rsid w:val="00E87395"/>
    <w:rsid w:val="00E90231"/>
    <w:rsid w:val="00EB4E75"/>
    <w:rsid w:val="00EB5B87"/>
    <w:rsid w:val="00EB6D59"/>
    <w:rsid w:val="00EB729E"/>
    <w:rsid w:val="00EC1107"/>
    <w:rsid w:val="00EC726B"/>
    <w:rsid w:val="00ED0C83"/>
    <w:rsid w:val="00ED5E01"/>
    <w:rsid w:val="00ED73A5"/>
    <w:rsid w:val="00EE5860"/>
    <w:rsid w:val="00EF2E4B"/>
    <w:rsid w:val="00EF7EC3"/>
    <w:rsid w:val="00F13E30"/>
    <w:rsid w:val="00F20ADA"/>
    <w:rsid w:val="00F35FD7"/>
    <w:rsid w:val="00F4328A"/>
    <w:rsid w:val="00F52C7E"/>
    <w:rsid w:val="00F61B02"/>
    <w:rsid w:val="00F90648"/>
    <w:rsid w:val="00FA564F"/>
    <w:rsid w:val="00FA7138"/>
    <w:rsid w:val="00FC35B8"/>
    <w:rsid w:val="00FD5AF4"/>
    <w:rsid w:val="00FD5DA2"/>
    <w:rsid w:val="00FD6E05"/>
    <w:rsid w:val="00FE66E0"/>
    <w:rsid w:val="00FE71C2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423CF"/>
    <w:pPr>
      <w:ind w:left="720"/>
      <w:contextualSpacing/>
    </w:pPr>
  </w:style>
  <w:style w:type="table" w:styleId="ac">
    <w:name w:val="Table Grid"/>
    <w:basedOn w:val="a1"/>
    <w:rsid w:val="00C3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B72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423CF"/>
    <w:pPr>
      <w:ind w:left="720"/>
      <w:contextualSpacing/>
    </w:pPr>
  </w:style>
  <w:style w:type="table" w:styleId="ac">
    <w:name w:val="Table Grid"/>
    <w:basedOn w:val="a1"/>
    <w:rsid w:val="00C3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B72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User</cp:lastModifiedBy>
  <cp:revision>2</cp:revision>
  <cp:lastPrinted>2023-02-14T15:17:00Z</cp:lastPrinted>
  <dcterms:created xsi:type="dcterms:W3CDTF">2025-02-11T13:21:00Z</dcterms:created>
  <dcterms:modified xsi:type="dcterms:W3CDTF">2025-02-11T13:21:00Z</dcterms:modified>
</cp:coreProperties>
</file>