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BB" w:rsidRPr="008E59BB" w:rsidRDefault="008E59BB" w:rsidP="008E59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8E59BB" w:rsidRPr="008E59BB" w:rsidRDefault="008E59BB" w:rsidP="008E59BB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8E59BB" w:rsidRPr="008E59BB" w:rsidRDefault="008E59BB" w:rsidP="008E59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</w:t>
      </w:r>
    </w:p>
    <w:p w:rsidR="008E59BB" w:rsidRPr="008E59BB" w:rsidRDefault="008E59BB" w:rsidP="008E5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</w:t>
      </w:r>
    </w:p>
    <w:p w:rsidR="008E59BB" w:rsidRPr="008E59BB" w:rsidRDefault="008E59BB" w:rsidP="008E5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8E59BB" w:rsidRPr="008E59BB" w:rsidRDefault="008E59BB" w:rsidP="008E5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Третьего созыва</w:t>
      </w:r>
    </w:p>
    <w:p w:rsidR="008E59BB" w:rsidRPr="008E59BB" w:rsidRDefault="00322726" w:rsidP="003227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ПРОЕКТ</w:t>
      </w:r>
    </w:p>
    <w:p w:rsidR="008E59BB" w:rsidRPr="008E59BB" w:rsidRDefault="008E59BB" w:rsidP="008E5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E59BB" w:rsidRPr="008E59BB" w:rsidRDefault="008E59BB" w:rsidP="008E5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8E59BB" w:rsidRDefault="008E59BB" w:rsidP="008E5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D21" w:rsidRPr="008E59BB" w:rsidRDefault="00D00D21" w:rsidP="008E5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59BB" w:rsidRPr="008E59BB" w:rsidRDefault="008E59BB" w:rsidP="008E5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 _____________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8E59BB" w:rsidRPr="008E59BB" w:rsidRDefault="008E59BB" w:rsidP="008E59BB">
      <w:pPr>
        <w:widowControl w:val="0"/>
        <w:shd w:val="clear" w:color="auto" w:fill="FFFFFF"/>
        <w:autoSpaceDE w:val="0"/>
        <w:autoSpaceDN w:val="0"/>
        <w:adjustRightInd w:val="0"/>
        <w:spacing w:before="518" w:after="0" w:line="226" w:lineRule="exact"/>
        <w:ind w:right="4694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 xml:space="preserve">Об утверждении отчета об исполнении </w:t>
      </w:r>
      <w:r w:rsidRPr="008E59B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бюджета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 муниципальный район Ленинградской </w:t>
      </w:r>
      <w:r w:rsidRPr="008E59BB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области за 201</w:t>
      </w:r>
      <w:r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6</w:t>
      </w:r>
      <w:r w:rsidRPr="008E59BB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 xml:space="preserve"> год.</w:t>
      </w:r>
    </w:p>
    <w:p w:rsidR="008E59BB" w:rsidRPr="008E59BB" w:rsidRDefault="008E59BB" w:rsidP="008E59BB">
      <w:pPr>
        <w:widowControl w:val="0"/>
        <w:shd w:val="clear" w:color="auto" w:fill="FFFFFF"/>
        <w:autoSpaceDE w:val="0"/>
        <w:autoSpaceDN w:val="0"/>
        <w:adjustRightInd w:val="0"/>
        <w:spacing w:before="518" w:after="240" w:line="240" w:lineRule="auto"/>
        <w:ind w:right="-51" w:firstLine="7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 xml:space="preserve">В соответствие с Федеральным законам от 06.10.2003 г № 131-ФЗ «Об общих </w:t>
      </w:r>
      <w:r w:rsidRPr="008E59BB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принципах организации местного самоуправления в Российской Федерации», </w:t>
      </w:r>
      <w:r w:rsidR="00E3274C" w:rsidRPr="00E3274C">
        <w:rPr>
          <w:rFonts w:ascii="Times New Roman" w:eastAsia="Times New Roman" w:hAnsi="Times New Roman" w:cs="Times New Roman"/>
          <w:sz w:val="24"/>
          <w:szCs w:val="28"/>
          <w:lang w:eastAsia="ru-RU"/>
        </w:rPr>
        <w:t>со ст</w:t>
      </w:r>
      <w:r w:rsidR="00E3274C">
        <w:rPr>
          <w:rFonts w:ascii="Times New Roman" w:eastAsia="Times New Roman" w:hAnsi="Times New Roman" w:cs="Times New Roman"/>
          <w:sz w:val="24"/>
          <w:szCs w:val="28"/>
          <w:lang w:eastAsia="ru-RU"/>
        </w:rPr>
        <w:t>атьёй</w:t>
      </w:r>
      <w:r w:rsidR="00E3274C" w:rsidRPr="00E327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264,2 Бюджетного кодекса Российской Федерации</w:t>
      </w:r>
      <w:r w:rsidRPr="008E59B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, Уставом МО Петровское сельское </w:t>
      </w:r>
      <w:r w:rsidRPr="008E59B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поселение, Решением Совета депутатов от 03.12.2013г. №</w:t>
      </w: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8E59B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218  «Об утверждении положения о бюджетном процессе муниципального образования Петровское сельское поселение» </w:t>
      </w:r>
      <w:r w:rsidRPr="008E59B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Совет </w:t>
      </w:r>
      <w:r w:rsidRPr="008E59B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депутатов 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8E59B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Петровское сельское </w:t>
      </w:r>
      <w:r w:rsidRPr="008E59B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поселение</w:t>
      </w:r>
      <w:r w:rsidRPr="008E59B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E3274C" w:rsidRPr="008E59B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МО </w:t>
      </w:r>
      <w:proofErr w:type="spellStart"/>
      <w:r w:rsidR="00E3274C" w:rsidRPr="008E59B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Приозерский</w:t>
      </w:r>
      <w:proofErr w:type="spellEnd"/>
      <w:r w:rsidR="00E3274C" w:rsidRPr="008E59B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муниципальный район Ленинградской области</w:t>
      </w:r>
      <w:r w:rsidR="00E3274C" w:rsidRPr="008E59B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8E59B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РЕШИЛ:</w:t>
      </w:r>
    </w:p>
    <w:p w:rsidR="008E59BB" w:rsidRPr="008E59BB" w:rsidRDefault="008E59BB" w:rsidP="008E59BB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Утвердить отчет об исполнении бюджета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за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по доходам в сумме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60 087,8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</w:t>
      </w:r>
      <w:r w:rsidR="00B158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руб., по расходам в сумме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41 663,8 тыс.</w:t>
      </w:r>
      <w:r w:rsidR="00B158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руб., про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фицит бюджета в сумме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18 424,0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</w:t>
      </w:r>
      <w:r w:rsidR="00B158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руб., в структуре классификации доходов, расходов и источников бюджетов Российской Федерации.</w:t>
      </w:r>
    </w:p>
    <w:p w:rsidR="008E59BB" w:rsidRPr="008E59BB" w:rsidRDefault="008E59BB" w:rsidP="008E59BB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Утвердить источники внутреннего финансирования дефицита бюджета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за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согласно Приложения 1.</w:t>
      </w:r>
    </w:p>
    <w:p w:rsidR="008E59BB" w:rsidRPr="008E59BB" w:rsidRDefault="008E59BB" w:rsidP="00F1725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Утвердить </w:t>
      </w:r>
      <w:r w:rsidR="00B31FDB" w:rsidRPr="00B31FDB">
        <w:rPr>
          <w:rFonts w:ascii="Times New Roman" w:eastAsia="Calibri" w:hAnsi="Times New Roman" w:cs="Times New Roman"/>
          <w:sz w:val="24"/>
          <w:szCs w:val="24"/>
          <w:lang w:eastAsia="ru-RU"/>
        </w:rPr>
        <w:t>доход</w:t>
      </w:r>
      <w:r w:rsidR="005B738B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B31FDB" w:rsidRPr="00B31F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по кодам классификации доходов за 201</w:t>
      </w:r>
      <w:r w:rsidR="00B825E1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согласно Приложения 2.</w:t>
      </w:r>
    </w:p>
    <w:p w:rsidR="008E59BB" w:rsidRPr="008E59BB" w:rsidRDefault="008E59BB" w:rsidP="008E59BB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Утвердить </w:t>
      </w:r>
      <w:r w:rsidR="005B738B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асход</w:t>
      </w:r>
      <w:r w:rsidR="005B738B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 по целевым статьям (муниципальным программам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и непрограммным направлениям деятельности), группам и подгруппам видов расходов, разделам и подразделам, и видам классификации расходов бюджетов за 201</w:t>
      </w:r>
      <w:r w:rsidR="00B825E1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согласно Приложения 3.</w:t>
      </w:r>
    </w:p>
    <w:p w:rsidR="008E59BB" w:rsidRPr="008E59BB" w:rsidRDefault="008E59BB" w:rsidP="008E59BB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Утвердить 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расход</w:t>
      </w:r>
      <w:r w:rsidR="005B738B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 по разделам, подразделам, группам и подгруппам видов расходам, целевым статьям (муниципальным программам муниципального 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и непрограммным направлениям деятельности), группам и подгруппам видов расходов, разделам и подразделам, и видам классификации расходов бюджетов за 201</w:t>
      </w:r>
      <w:r w:rsidR="00B825E1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согласно Приложения 4.</w:t>
      </w:r>
    </w:p>
    <w:p w:rsidR="008E59BB" w:rsidRPr="008E59BB" w:rsidRDefault="008E59BB" w:rsidP="008E59BB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Утвердить </w:t>
      </w:r>
      <w:r w:rsidR="00D00D21"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расход</w:t>
      </w:r>
      <w:r w:rsidR="005B738B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D00D21"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ведомственной структуре расходов бюджета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</w:t>
      </w:r>
      <w:r w:rsidR="00B825E1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согласно Приложения 5.</w:t>
      </w:r>
    </w:p>
    <w:p w:rsidR="008E59BB" w:rsidRPr="008E59BB" w:rsidRDefault="008E59BB" w:rsidP="008E59BB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Утвердить расходы «Резервного фонда» бюджета муниципального образования Петровское сельское поселение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за 201</w:t>
      </w:r>
      <w:r w:rsidR="00B825E1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согласно приложения 6.</w:t>
      </w:r>
    </w:p>
    <w:p w:rsidR="008E59BB" w:rsidRPr="008E59BB" w:rsidRDefault="008E59BB" w:rsidP="008E59BB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Принять решение «Об утверждении отчета об исполнении бюджета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за 201</w:t>
      </w:r>
      <w:r w:rsidR="00B825E1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год» в целом.</w:t>
      </w:r>
    </w:p>
    <w:p w:rsidR="008E59BB" w:rsidRDefault="008E59BB" w:rsidP="008E59BB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Начальнику сектора экономики и финансов Кузьминой Т.Н. направить настоящий проект решения об утверждении отчета об исполнении бюджета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за 201</w:t>
      </w:r>
      <w:r w:rsidR="00B825E1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 приложениями в Контрольно-счетный орган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в целях осуществления финансового контроля,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Приозерскую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городскую прокуратуру, Совет депутатов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области. </w:t>
      </w:r>
    </w:p>
    <w:p w:rsidR="008E59BB" w:rsidRDefault="008E59BB" w:rsidP="008E59BB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C1221D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Настоящее решение подлежит опубликованию в средствах массовой информации, размещению на официальном сайте </w:t>
      </w:r>
      <w:r w:rsidR="00B825E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дминистрации муниципального образования Петровское сельское поселение муниципального образования </w:t>
      </w:r>
      <w:proofErr w:type="spellStart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</w:t>
      </w:r>
      <w:r w:rsidR="00B825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825E1">
        <w:rPr>
          <w:rFonts w:ascii="Times New Roman" w:eastAsia="Calibri" w:hAnsi="Times New Roman" w:cs="Times New Roman"/>
          <w:sz w:val="24"/>
          <w:szCs w:val="24"/>
          <w:lang w:eastAsia="ru-RU"/>
        </w:rPr>
        <w:t>петровскоесп.рф</w:t>
      </w:r>
      <w:proofErr w:type="spellEnd"/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567B6" w:rsidRPr="008E59BB" w:rsidRDefault="003567B6" w:rsidP="008E59BB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</w:t>
      </w:r>
      <w:r w:rsidRPr="003567B6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Назначить публичные слушания по данному проекту решения.</w:t>
      </w:r>
    </w:p>
    <w:p w:rsidR="008E59BB" w:rsidRPr="008E59BB" w:rsidRDefault="008E59BB" w:rsidP="008E59BB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="009F30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8E59B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Контроль за исполнением настоящего решения в</w:t>
      </w:r>
      <w:r w:rsidR="00B825E1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озложить на постоянную комиссию </w:t>
      </w:r>
      <w:r w:rsidRPr="008E59BB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по экономике, бюджету, налогам и муниципаль</w:t>
      </w:r>
      <w:r w:rsidR="00B825E1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ной собственности (председатель </w:t>
      </w:r>
      <w:r w:rsidRPr="008E59B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Евтеева М.А.)</w:t>
      </w:r>
    </w:p>
    <w:p w:rsidR="008E59BB" w:rsidRPr="008E59BB" w:rsidRDefault="008E59BB" w:rsidP="008E59B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59BB" w:rsidRDefault="008E59BB" w:rsidP="008E59B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274C" w:rsidRPr="008E59BB" w:rsidRDefault="00E3274C" w:rsidP="008E59B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59BB" w:rsidRPr="008E59BB" w:rsidRDefault="008E59BB" w:rsidP="008E59B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Глава муниципального образования</w:t>
      </w:r>
    </w:p>
    <w:p w:rsidR="008E59BB" w:rsidRPr="008E59BB" w:rsidRDefault="008E59BB" w:rsidP="008E59B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8E59BB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 xml:space="preserve"> Петровское сельское </w:t>
      </w:r>
      <w:r w:rsidRPr="008E59BB">
        <w:rPr>
          <w:rFonts w:ascii="Times New Roman" w:eastAsia="Calibri" w:hAnsi="Times New Roman" w:cs="Times New Roman"/>
          <w:iCs/>
          <w:color w:val="000000"/>
          <w:spacing w:val="-5"/>
          <w:sz w:val="24"/>
          <w:szCs w:val="24"/>
          <w:lang w:eastAsia="ru-RU"/>
        </w:rPr>
        <w:t>поселение</w:t>
      </w:r>
      <w:r w:rsidRPr="008E59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8E59B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И.Г.Пьянкова</w:t>
      </w:r>
    </w:p>
    <w:p w:rsidR="008E59BB" w:rsidRDefault="008E59BB" w:rsidP="008E59B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3274C" w:rsidRDefault="00E3274C" w:rsidP="008E59B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1221D" w:rsidRDefault="00C1221D" w:rsidP="008E59B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1221D" w:rsidRDefault="00C1221D" w:rsidP="008E59B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1221D" w:rsidRDefault="00C1221D" w:rsidP="008E59B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1221D" w:rsidRPr="008E59BB" w:rsidRDefault="00C1221D" w:rsidP="008E59B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8E59BB" w:rsidRPr="008E59BB" w:rsidRDefault="008E59BB" w:rsidP="008E59BB">
      <w:pPr>
        <w:widowControl w:val="0"/>
        <w:tabs>
          <w:tab w:val="left" w:pos="20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E59BB">
        <w:rPr>
          <w:rFonts w:ascii="Times New Roman" w:eastAsia="Calibri" w:hAnsi="Times New Roman" w:cs="Times New Roman"/>
          <w:sz w:val="18"/>
          <w:szCs w:val="18"/>
          <w:lang w:eastAsia="ru-RU"/>
        </w:rPr>
        <w:t>Исп.: Кузьмина Т.Н.</w:t>
      </w:r>
    </w:p>
    <w:p w:rsidR="008E59BB" w:rsidRPr="008E59BB" w:rsidRDefault="008E59BB" w:rsidP="008E59BB">
      <w:pPr>
        <w:widowControl w:val="0"/>
        <w:tabs>
          <w:tab w:val="left" w:pos="20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E59B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тел.: </w:t>
      </w:r>
      <w:r w:rsidR="003C4C59">
        <w:rPr>
          <w:rFonts w:ascii="Times New Roman" w:eastAsia="Calibri" w:hAnsi="Times New Roman" w:cs="Times New Roman"/>
          <w:sz w:val="18"/>
          <w:szCs w:val="18"/>
          <w:lang w:eastAsia="ru-RU"/>
        </w:rPr>
        <w:t>8(813-79)</w:t>
      </w:r>
      <w:r w:rsidRPr="008E59BB">
        <w:rPr>
          <w:rFonts w:ascii="Times New Roman" w:eastAsia="Calibri" w:hAnsi="Times New Roman" w:cs="Times New Roman"/>
          <w:sz w:val="18"/>
          <w:szCs w:val="18"/>
          <w:lang w:eastAsia="ru-RU"/>
        </w:rPr>
        <w:t>66-134</w:t>
      </w:r>
    </w:p>
    <w:p w:rsidR="00556A3A" w:rsidRDefault="008E59BB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E59BB">
        <w:rPr>
          <w:rFonts w:ascii="Times New Roman" w:eastAsia="Calibri" w:hAnsi="Times New Roman" w:cs="Times New Roman"/>
          <w:sz w:val="18"/>
          <w:szCs w:val="18"/>
          <w:lang w:eastAsia="ru-RU"/>
        </w:rPr>
        <w:t>Раз</w:t>
      </w:r>
      <w:r w:rsidR="003C4C5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ослано: дело-2, Прокуратура – 1, </w:t>
      </w:r>
      <w:r w:rsidRPr="008E59B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КФ-1, СД-1, КСО–1, </w:t>
      </w:r>
      <w:r w:rsidR="00B825E1">
        <w:rPr>
          <w:rFonts w:ascii="Times New Roman" w:eastAsia="Calibri" w:hAnsi="Times New Roman" w:cs="Times New Roman"/>
          <w:sz w:val="18"/>
          <w:szCs w:val="18"/>
          <w:lang w:eastAsia="ru-RU"/>
        </w:rPr>
        <w:t>СЭФ</w:t>
      </w:r>
      <w:r w:rsidRPr="008E59B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– 1</w:t>
      </w:r>
    </w:p>
    <w:tbl>
      <w:tblPr>
        <w:tblW w:w="9356" w:type="dxa"/>
        <w:tblLayout w:type="fixed"/>
        <w:tblLook w:val="04A0"/>
      </w:tblPr>
      <w:tblGrid>
        <w:gridCol w:w="993"/>
        <w:gridCol w:w="2378"/>
        <w:gridCol w:w="2866"/>
        <w:gridCol w:w="1580"/>
        <w:gridCol w:w="1539"/>
      </w:tblGrid>
      <w:tr w:rsidR="00C74D49" w:rsidRPr="00C74D49" w:rsidTr="00325B11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D7" w:rsidRDefault="00245AD7" w:rsidP="0032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5AD7" w:rsidRDefault="00245AD7" w:rsidP="0032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4D49" w:rsidRPr="00C74D49" w:rsidRDefault="00C74D49" w:rsidP="0032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</w:t>
            </w:r>
            <w:r w:rsidR="00325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7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C74D49" w:rsidRPr="00C74D49" w:rsidTr="00325B11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</w:t>
            </w:r>
            <w:r w:rsidR="00325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7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</w:t>
            </w:r>
          </w:p>
        </w:tc>
      </w:tr>
      <w:tr w:rsidR="00C74D49" w:rsidRPr="00C74D49" w:rsidTr="00325B11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C74D49" w:rsidRPr="00C74D49" w:rsidTr="00325B11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C7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C7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C74D49" w:rsidRPr="00C74D49" w:rsidTr="00325B11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C74D49" w:rsidRPr="00C74D49" w:rsidTr="00325B11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325B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«__»______ 2017 года </w:t>
            </w:r>
            <w:r w:rsidR="00325B11" w:rsidRPr="00C7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№____  </w:t>
            </w:r>
          </w:p>
        </w:tc>
      </w:tr>
      <w:tr w:rsidR="00C74D49" w:rsidRPr="00C74D49" w:rsidTr="00325B11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11" w:rsidRDefault="00325B11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C74D49" w:rsidRPr="00C74D49" w:rsidTr="00325B11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D49" w:rsidRPr="00C74D49" w:rsidTr="00325B1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</w:tr>
      <w:tr w:rsidR="00C74D49" w:rsidRPr="00C74D49" w:rsidTr="00325B11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 финансирования дефицита бюджета</w:t>
            </w:r>
          </w:p>
        </w:tc>
      </w:tr>
      <w:tr w:rsidR="00C74D49" w:rsidRPr="00C74D49" w:rsidTr="00325B11">
        <w:trPr>
          <w:trHeight w:val="34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Петровское сельское поселение муниципального образования</w:t>
            </w:r>
          </w:p>
        </w:tc>
      </w:tr>
      <w:tr w:rsidR="00C74D49" w:rsidRPr="00C74D49" w:rsidTr="00325B11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74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C74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74D49" w:rsidRPr="00C74D49" w:rsidTr="00325B11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C74D49" w:rsidRPr="00C74D49" w:rsidTr="00325B11">
        <w:trPr>
          <w:trHeight w:val="34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2016 год</w:t>
            </w:r>
          </w:p>
        </w:tc>
      </w:tr>
      <w:tr w:rsidR="00C74D49" w:rsidRPr="00C74D49" w:rsidTr="00325B11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7C6485" w:rsidRPr="00C74D49" w:rsidTr="00325B11">
        <w:trPr>
          <w:trHeight w:val="1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49" w:rsidRPr="00C74D49" w:rsidRDefault="00C74D49" w:rsidP="007C6485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администратора по БК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2016 год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7C6485" w:rsidRPr="00C74D49" w:rsidTr="00325B11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МО Петровское сельское поселение МО </w:t>
            </w:r>
            <w:proofErr w:type="spellStart"/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муниципальный район Ленинградской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6485" w:rsidRPr="00C74D49" w:rsidTr="00325B11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00 00 00 00  00 0000 000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-18424,0</w:t>
            </w:r>
          </w:p>
        </w:tc>
      </w:tr>
      <w:tr w:rsidR="007C6485" w:rsidRPr="00C74D49" w:rsidTr="00325B11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-18424,0</w:t>
            </w:r>
          </w:p>
        </w:tc>
      </w:tr>
      <w:tr w:rsidR="007C6485" w:rsidRPr="00C74D49" w:rsidTr="00325B11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-18424,0</w:t>
            </w:r>
          </w:p>
        </w:tc>
      </w:tr>
      <w:tr w:rsidR="007C6485" w:rsidRPr="00C74D49" w:rsidTr="00325B11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01 05 00 00 00 0000 500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-60821,3</w:t>
            </w:r>
          </w:p>
        </w:tc>
      </w:tr>
      <w:tr w:rsidR="007C6485" w:rsidRPr="00C74D49" w:rsidTr="00325B11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01 05 02 01 10 0000 510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-60821,3</w:t>
            </w:r>
          </w:p>
        </w:tc>
      </w:tr>
      <w:tr w:rsidR="007C6485" w:rsidRPr="00C74D49" w:rsidTr="00325B11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01 05 00 00 00 0000 600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42397,3</w:t>
            </w:r>
          </w:p>
        </w:tc>
      </w:tr>
      <w:tr w:rsidR="007C6485" w:rsidRPr="00C74D49" w:rsidTr="00325B11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01 05 02 01 10 0000 610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D49" w:rsidRPr="00C74D49" w:rsidRDefault="00C74D49" w:rsidP="00C74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42397,3</w:t>
            </w:r>
          </w:p>
        </w:tc>
      </w:tr>
    </w:tbl>
    <w:p w:rsidR="00D00D21" w:rsidRDefault="00D00D2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BC60EA" w:rsidRDefault="00BC60E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BC60EA" w:rsidRDefault="00BC60E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BC60EA" w:rsidRDefault="00BC60E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BC60EA" w:rsidRDefault="00BC60E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BC60EA" w:rsidRDefault="00BC60E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BC60EA" w:rsidRDefault="00BC60E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BC60EA" w:rsidRDefault="00BC60E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BC60EA" w:rsidRDefault="00BC60E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BC60EA" w:rsidRDefault="00BC60E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BC60EA" w:rsidRDefault="00BC60E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BC60EA" w:rsidRDefault="00BC60E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9504" w:type="dxa"/>
        <w:tblLayout w:type="fixed"/>
        <w:tblLook w:val="04A0"/>
      </w:tblPr>
      <w:tblGrid>
        <w:gridCol w:w="709"/>
        <w:gridCol w:w="1916"/>
        <w:gridCol w:w="3754"/>
        <w:gridCol w:w="1580"/>
        <w:gridCol w:w="1545"/>
      </w:tblGrid>
      <w:tr w:rsidR="00BC60EA" w:rsidRPr="00BC60EA" w:rsidTr="0032272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58" w:rsidRDefault="00F17258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Утверждено:</w:t>
            </w:r>
          </w:p>
        </w:tc>
      </w:tr>
      <w:tr w:rsidR="00BC60EA" w:rsidRPr="00BC60EA" w:rsidTr="0032272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="00325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BC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Совета Депутатов</w:t>
            </w:r>
          </w:p>
        </w:tc>
      </w:tr>
      <w:tr w:rsidR="00BC60EA" w:rsidRPr="00BC60EA" w:rsidTr="0032272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BC60EA" w:rsidRPr="00BC60EA" w:rsidTr="0032272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BC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BC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BC60EA" w:rsidRPr="00BC60EA" w:rsidTr="0032272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BC60EA" w:rsidRPr="00BC60EA" w:rsidTr="0032272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«__» _________ 2017 </w:t>
            </w:r>
            <w:r w:rsidR="00325B11" w:rsidRPr="00BC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 №</w:t>
            </w:r>
            <w:r w:rsidRPr="00BC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</w:p>
        </w:tc>
      </w:tr>
      <w:tr w:rsidR="00BC60EA" w:rsidRPr="00BC60EA" w:rsidTr="0032272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11" w:rsidRDefault="00325B11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BC60EA" w:rsidRPr="00BC60EA" w:rsidTr="0032272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60EA" w:rsidRPr="00BC60EA" w:rsidTr="00322726">
        <w:trPr>
          <w:trHeight w:val="375"/>
        </w:trPr>
        <w:tc>
          <w:tcPr>
            <w:tcW w:w="9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0EA" w:rsidRPr="00BC60EA" w:rsidRDefault="00E3274C" w:rsidP="00E3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BC60EA" w:rsidRPr="00BC6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="00BC60EA" w:rsidRPr="00BC6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</w:t>
            </w:r>
          </w:p>
        </w:tc>
      </w:tr>
      <w:tr w:rsidR="00BC60EA" w:rsidRPr="00BC60EA" w:rsidTr="00322726">
        <w:trPr>
          <w:trHeight w:val="315"/>
        </w:trPr>
        <w:tc>
          <w:tcPr>
            <w:tcW w:w="9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Петровское сельское поселение муниципального образования </w:t>
            </w:r>
          </w:p>
        </w:tc>
      </w:tr>
      <w:tr w:rsidR="00BC60EA" w:rsidRPr="00BC60EA" w:rsidTr="00322726">
        <w:trPr>
          <w:trHeight w:val="315"/>
        </w:trPr>
        <w:tc>
          <w:tcPr>
            <w:tcW w:w="9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C6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BC6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 район  Ленинградской области</w:t>
            </w:r>
          </w:p>
        </w:tc>
      </w:tr>
      <w:tr w:rsidR="00BC60EA" w:rsidRPr="00BC60EA" w:rsidTr="00322726">
        <w:trPr>
          <w:trHeight w:val="390"/>
        </w:trPr>
        <w:tc>
          <w:tcPr>
            <w:tcW w:w="9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кодам классификации доходов бюджета</w:t>
            </w:r>
          </w:p>
        </w:tc>
      </w:tr>
      <w:tr w:rsidR="00BC60EA" w:rsidRPr="00BC60EA" w:rsidTr="00322726">
        <w:trPr>
          <w:trHeight w:val="315"/>
        </w:trPr>
        <w:tc>
          <w:tcPr>
            <w:tcW w:w="9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 2016 год</w:t>
            </w:r>
          </w:p>
        </w:tc>
      </w:tr>
      <w:tr w:rsidR="00BC60EA" w:rsidRPr="00BC60EA" w:rsidTr="00322726">
        <w:trPr>
          <w:trHeight w:val="315"/>
        </w:trPr>
        <w:tc>
          <w:tcPr>
            <w:tcW w:w="9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60EA" w:rsidRPr="00BC60EA" w:rsidTr="00322726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322726" w:rsidRPr="00BC60EA" w:rsidTr="00322726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Pr="00BC60EA" w:rsidRDefault="00322726" w:rsidP="0032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Pr="00BC60EA" w:rsidRDefault="00322726" w:rsidP="0032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Pr="00BC60EA" w:rsidRDefault="00322726" w:rsidP="0032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Pr="00BC60EA" w:rsidRDefault="00322726" w:rsidP="0032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2016г.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26" w:rsidRPr="00BC60EA" w:rsidRDefault="00322726" w:rsidP="0032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BC60EA" w:rsidRPr="00BC60EA" w:rsidTr="0032272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27 032,9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27 549,7</w:t>
            </w:r>
          </w:p>
        </w:tc>
      </w:tr>
      <w:tr w:rsidR="00BC60EA" w:rsidRPr="00BC60EA" w:rsidTr="0032272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2 707,0</w:t>
            </w:r>
          </w:p>
        </w:tc>
      </w:tr>
      <w:tr w:rsidR="00BC60EA" w:rsidRPr="00BC60EA" w:rsidTr="0032272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10102000010000110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2 707,0</w:t>
            </w:r>
          </w:p>
        </w:tc>
      </w:tr>
      <w:tr w:rsidR="00BC60EA" w:rsidRPr="00BC60EA" w:rsidTr="00322726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10102010010000110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2 627,0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2 685,3</w:t>
            </w:r>
          </w:p>
        </w:tc>
      </w:tr>
      <w:tr w:rsidR="00BC60EA" w:rsidRPr="00BC60EA" w:rsidTr="00322726">
        <w:trPr>
          <w:trHeight w:val="23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10102020010000110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BC60EA" w:rsidRPr="00BC60EA" w:rsidTr="00322726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10102030010000110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BC60EA" w:rsidRPr="00BC60EA" w:rsidTr="0032272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1 896,4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1 883,3</w:t>
            </w:r>
          </w:p>
        </w:tc>
      </w:tr>
      <w:tr w:rsidR="00BC60EA" w:rsidRPr="00BC60EA" w:rsidTr="0032272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10302000010000110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1 896,4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1 883,3</w:t>
            </w:r>
          </w:p>
        </w:tc>
      </w:tr>
      <w:tr w:rsidR="00BC60EA" w:rsidRPr="00BC60EA" w:rsidTr="00322726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10302230010000110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643,8</w:t>
            </w:r>
          </w:p>
        </w:tc>
      </w:tr>
      <w:tr w:rsidR="00BC60EA" w:rsidRPr="00BC60EA" w:rsidTr="00322726">
        <w:trPr>
          <w:trHeight w:val="18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10302240010000110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BC60EA" w:rsidRPr="00BC60EA" w:rsidTr="00322726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10302250010000110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1 181,7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1 325,0</w:t>
            </w:r>
          </w:p>
        </w:tc>
      </w:tr>
      <w:tr w:rsidR="00BC60EA" w:rsidRPr="00BC60EA" w:rsidTr="00322726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10302260010000110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-95,3</w:t>
            </w:r>
          </w:p>
        </w:tc>
      </w:tr>
      <w:tr w:rsidR="00BC60EA" w:rsidRPr="00BC60EA" w:rsidTr="0032272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21 840,0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22 294,0</w:t>
            </w:r>
          </w:p>
        </w:tc>
      </w:tr>
      <w:tr w:rsidR="00BC60EA" w:rsidRPr="00BC60EA" w:rsidTr="00322726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10601030100000110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2 583,1</w:t>
            </w:r>
          </w:p>
        </w:tc>
      </w:tr>
      <w:tr w:rsidR="00BC60EA" w:rsidRPr="00BC60EA" w:rsidTr="0032272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10606000000000110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19 390,0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19 710,9</w:t>
            </w:r>
          </w:p>
        </w:tc>
      </w:tr>
      <w:tr w:rsidR="00BC60EA" w:rsidRPr="00BC60EA" w:rsidTr="0032272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10606033100000110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14 340,0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14 490,9</w:t>
            </w:r>
          </w:p>
        </w:tc>
      </w:tr>
      <w:tr w:rsidR="00BC60EA" w:rsidRPr="00BC60EA" w:rsidTr="0032272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10606043100000110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5 220,0</w:t>
            </w:r>
          </w:p>
        </w:tc>
      </w:tr>
      <w:tr w:rsidR="00BC60EA" w:rsidRPr="00BC60EA" w:rsidTr="0032272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8,5</w:t>
            </w:r>
          </w:p>
        </w:tc>
      </w:tr>
      <w:tr w:rsidR="00BC60EA" w:rsidRPr="00BC60EA" w:rsidTr="00322726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10804000010000110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BC60EA" w:rsidRPr="00BC60EA" w:rsidTr="00322726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10804020010000110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BC60EA" w:rsidRPr="00BC60EA" w:rsidTr="0032272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570,4</w:t>
            </w:r>
          </w:p>
        </w:tc>
      </w:tr>
      <w:tr w:rsidR="00BC60EA" w:rsidRPr="00BC60EA" w:rsidTr="0032272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11105075100000120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290,9</w:t>
            </w:r>
          </w:p>
        </w:tc>
      </w:tr>
      <w:tr w:rsidR="00BC60EA" w:rsidRPr="00BC60EA" w:rsidTr="00322726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11109045100000120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279,5</w:t>
            </w:r>
          </w:p>
        </w:tc>
      </w:tr>
      <w:tr w:rsidR="00BC60EA" w:rsidRPr="00BC60EA" w:rsidTr="0032272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31,1</w:t>
            </w:r>
          </w:p>
        </w:tc>
      </w:tr>
      <w:tr w:rsidR="00BC60EA" w:rsidRPr="00BC60EA" w:rsidTr="0032272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11301995100000130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</w:t>
            </w:r>
          </w:p>
        </w:tc>
      </w:tr>
      <w:tr w:rsidR="00BC60EA" w:rsidRPr="00BC60EA" w:rsidTr="0032272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11302995100000130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BC60EA" w:rsidRPr="00BC60EA" w:rsidTr="0032272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</w:t>
            </w:r>
          </w:p>
        </w:tc>
      </w:tr>
      <w:tr w:rsidR="00BC60EA" w:rsidRPr="00BC60EA" w:rsidTr="0032272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11690000000000140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BC60EA" w:rsidRPr="00BC60EA" w:rsidTr="0032272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11690050100000140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BC60EA" w:rsidRPr="00BC60EA" w:rsidTr="0032272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54,5</w:t>
            </w:r>
          </w:p>
        </w:tc>
      </w:tr>
      <w:tr w:rsidR="00BC60EA" w:rsidRPr="00BC60EA" w:rsidTr="0032272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11705000000000180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BC60EA" w:rsidRPr="00BC60EA" w:rsidTr="0032272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11705050100000180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BC60EA" w:rsidRPr="00BC60EA" w:rsidTr="0032272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32 970,5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32 538,1</w:t>
            </w:r>
          </w:p>
        </w:tc>
      </w:tr>
      <w:tr w:rsidR="00BC60EA" w:rsidRPr="00BC60EA" w:rsidTr="0032272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32 970,5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32 970,5</w:t>
            </w:r>
          </w:p>
        </w:tc>
      </w:tr>
      <w:tr w:rsidR="00BC60EA" w:rsidRPr="00BC60EA" w:rsidTr="0032272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20202000000000151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30 145,9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30 145,9</w:t>
            </w:r>
          </w:p>
        </w:tc>
      </w:tr>
      <w:tr w:rsidR="00BC60EA" w:rsidRPr="00BC60EA" w:rsidTr="00322726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20202077100000151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14 898,3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14 898,3</w:t>
            </w:r>
          </w:p>
        </w:tc>
      </w:tr>
      <w:tr w:rsidR="00BC60EA" w:rsidRPr="00BC60EA" w:rsidTr="00322726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20202216100000151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981,9</w:t>
            </w:r>
          </w:p>
        </w:tc>
      </w:tr>
      <w:tr w:rsidR="00BC60EA" w:rsidRPr="00BC60EA" w:rsidTr="0032272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20202999000000151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14 265,7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14 265,7</w:t>
            </w:r>
          </w:p>
        </w:tc>
      </w:tr>
      <w:tr w:rsidR="00BC60EA" w:rsidRPr="00BC60EA" w:rsidTr="00322726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20202999100000151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14 265,7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14 265,7</w:t>
            </w:r>
          </w:p>
        </w:tc>
      </w:tr>
      <w:tr w:rsidR="00BC60EA" w:rsidRPr="00BC60EA" w:rsidTr="0032272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20203000000000151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564,6</w:t>
            </w:r>
          </w:p>
        </w:tc>
      </w:tr>
      <w:tr w:rsidR="00BC60EA" w:rsidRPr="00BC60EA" w:rsidTr="0032272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20203000000000151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564,6</w:t>
            </w:r>
          </w:p>
        </w:tc>
      </w:tr>
      <w:tr w:rsidR="00BC60EA" w:rsidRPr="00BC60EA" w:rsidTr="00322726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20203015100000151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BC60EA" w:rsidRPr="00BC60EA" w:rsidTr="0032272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20203024100000151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</w:tr>
      <w:tr w:rsidR="00BC60EA" w:rsidRPr="00BC60EA" w:rsidTr="0032272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20204999100000151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2 260,0</w:t>
            </w:r>
          </w:p>
        </w:tc>
      </w:tr>
      <w:tr w:rsidR="00BC60EA" w:rsidRPr="00BC60EA" w:rsidTr="00322726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21900000000000000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-432,4</w:t>
            </w:r>
          </w:p>
        </w:tc>
      </w:tr>
      <w:tr w:rsidR="00BC60EA" w:rsidRPr="00BC60EA" w:rsidTr="00322726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21905000100000151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-432,4</w:t>
            </w:r>
          </w:p>
        </w:tc>
      </w:tr>
      <w:tr w:rsidR="00BC60EA" w:rsidRPr="00BC60EA" w:rsidTr="0032272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0EA" w:rsidRPr="00BC60EA" w:rsidRDefault="00BC60EA" w:rsidP="00BC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60 003,4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EA" w:rsidRPr="00BC60EA" w:rsidRDefault="00BC60EA" w:rsidP="00BC6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60 087,8</w:t>
            </w:r>
          </w:p>
        </w:tc>
      </w:tr>
    </w:tbl>
    <w:p w:rsidR="00BC60EA" w:rsidRDefault="00BC60E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7C6485" w:rsidRDefault="007C6485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7C6485" w:rsidRDefault="007C6485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7C6485" w:rsidRDefault="007C6485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7C6485" w:rsidRDefault="007C6485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7C6485" w:rsidRDefault="007C6485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7C6485" w:rsidRDefault="007C6485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7C6485" w:rsidRDefault="007C6485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7C6485" w:rsidRDefault="007C6485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7C6485" w:rsidRDefault="007C6485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56A3A" w:rsidRDefault="00556A3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56A3A" w:rsidRDefault="00556A3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56A3A" w:rsidRDefault="00556A3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56A3A" w:rsidRDefault="00556A3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56A3A" w:rsidRDefault="00556A3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9468" w:type="dxa"/>
        <w:tblLook w:val="04A0"/>
      </w:tblPr>
      <w:tblGrid>
        <w:gridCol w:w="3686"/>
        <w:gridCol w:w="1274"/>
        <w:gridCol w:w="803"/>
        <w:gridCol w:w="917"/>
        <w:gridCol w:w="1580"/>
        <w:gridCol w:w="1208"/>
      </w:tblGrid>
      <w:tr w:rsidR="007C6485" w:rsidRPr="007C6485" w:rsidTr="007C6485">
        <w:trPr>
          <w:trHeight w:val="330"/>
        </w:trPr>
        <w:tc>
          <w:tcPr>
            <w:tcW w:w="9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6485" w:rsidRPr="007C6485" w:rsidRDefault="007C6485" w:rsidP="0032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Утверждено:</w:t>
            </w:r>
          </w:p>
        </w:tc>
      </w:tr>
      <w:tr w:rsidR="007C6485" w:rsidRPr="007C6485" w:rsidTr="007C6485">
        <w:trPr>
          <w:trHeight w:val="255"/>
        </w:trPr>
        <w:tc>
          <w:tcPr>
            <w:tcW w:w="9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="00325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7C6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Совета Депутатов</w:t>
            </w:r>
          </w:p>
        </w:tc>
      </w:tr>
      <w:tr w:rsidR="007C6485" w:rsidRPr="007C6485" w:rsidTr="007C6485">
        <w:trPr>
          <w:trHeight w:val="255"/>
        </w:trPr>
        <w:tc>
          <w:tcPr>
            <w:tcW w:w="9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7C6485" w:rsidRPr="007C6485" w:rsidTr="007C6485">
        <w:trPr>
          <w:trHeight w:val="255"/>
        </w:trPr>
        <w:tc>
          <w:tcPr>
            <w:tcW w:w="9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7C6485" w:rsidRPr="007C6485" w:rsidTr="007C6485">
        <w:trPr>
          <w:trHeight w:val="255"/>
        </w:trPr>
        <w:tc>
          <w:tcPr>
            <w:tcW w:w="9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7C6485" w:rsidRPr="007C6485" w:rsidTr="007C6485">
        <w:trPr>
          <w:trHeight w:val="255"/>
        </w:trPr>
        <w:tc>
          <w:tcPr>
            <w:tcW w:w="9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«__» _________ 2017 </w:t>
            </w:r>
            <w:r w:rsidR="00325B11"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№</w:t>
            </w: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</w:tr>
      <w:tr w:rsidR="007C6485" w:rsidRPr="007C6485" w:rsidTr="007C6485">
        <w:trPr>
          <w:trHeight w:val="420"/>
        </w:trPr>
        <w:tc>
          <w:tcPr>
            <w:tcW w:w="9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7C6485" w:rsidRPr="007C6485" w:rsidTr="007C6485">
        <w:trPr>
          <w:trHeight w:val="255"/>
        </w:trPr>
        <w:tc>
          <w:tcPr>
            <w:tcW w:w="9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6485" w:rsidRPr="007C6485" w:rsidTr="007C6485">
        <w:trPr>
          <w:trHeight w:val="1725"/>
        </w:trPr>
        <w:tc>
          <w:tcPr>
            <w:tcW w:w="9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6485" w:rsidRPr="007C6485" w:rsidRDefault="00E3274C" w:rsidP="00E3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7C6485" w:rsidRPr="007C6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асход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="007C6485" w:rsidRPr="007C6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 по целевым статьям                                                                                                                                              (муниципальным программам муниципального образования Петровское сельское поселение муниципального образования </w:t>
            </w:r>
            <w:proofErr w:type="spellStart"/>
            <w:r w:rsidR="007C6485" w:rsidRPr="007C6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="007C6485" w:rsidRPr="007C6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 Ленинградской области  и непрограммным направлениям деятельности), группам и подгруппам видов расходов, разделам  и подразделам классификации расходов бюджетов  </w:t>
            </w:r>
          </w:p>
        </w:tc>
      </w:tr>
      <w:tr w:rsidR="007C6485" w:rsidRPr="007C6485" w:rsidTr="007C6485">
        <w:trPr>
          <w:trHeight w:val="330"/>
        </w:trPr>
        <w:tc>
          <w:tcPr>
            <w:tcW w:w="9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 2016 год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7C6485" w:rsidRPr="007C6485" w:rsidTr="00322726">
        <w:trPr>
          <w:trHeight w:val="9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2016г.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7C6485" w:rsidRPr="007C6485" w:rsidTr="007C6485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МУНИЦИПАЛЬНОЙ СЛУЖБЫ В МУНИЦИПАЛЬНОМ ОБРАЗОВАНИИ"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55,5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"Научное и методическое обеспечение деятельности органов местного самоуправления"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</w:tr>
      <w:tr w:rsidR="007C6485" w:rsidRPr="007C6485" w:rsidTr="007C6485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1 754,3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1 720,7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проведение официальных физкультурных мероприятий среди населения"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1 720,7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1 720,7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772,9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772,9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717,2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717,2</w:t>
            </w:r>
          </w:p>
        </w:tc>
      </w:tr>
      <w:tr w:rsidR="007C6485" w:rsidRPr="007C6485" w:rsidTr="007C6485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17 305,2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17 027,8</w:t>
            </w:r>
          </w:p>
        </w:tc>
      </w:tr>
      <w:tr w:rsidR="007C6485" w:rsidRPr="007C6485" w:rsidTr="007C6485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"Организация культурно-досуговой деятельности на территории муниципального образования"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2210000000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15 641,2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15 410,5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культурно-досуговой деятельности"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5 037,2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4 816,5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4 632,3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1 464,9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1 464,9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502,6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502,6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2 816,6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2 639,2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2 816,6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2 639,2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</w:tr>
      <w:tr w:rsidR="007C6485" w:rsidRPr="007C6485" w:rsidTr="00322726">
        <w:trPr>
          <w:trHeight w:val="5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</w:tr>
      <w:tr w:rsidR="007C6485" w:rsidRPr="007C6485" w:rsidTr="00322726">
        <w:trPr>
          <w:trHeight w:val="2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и модернизация объектов культуры"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10 604,0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10 594,0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культуры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2210242810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2210242810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2210242810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услуг в целях капитального ремонта </w:t>
            </w: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государственного (муниципального) имущества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2210270670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7C6485" w:rsidRPr="007C6485" w:rsidTr="007C6485">
        <w:trPr>
          <w:trHeight w:val="11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2210274370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2210274370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2210274370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7C6485" w:rsidRPr="007C6485" w:rsidTr="007C6485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объектов. Местный бюджет.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</w:t>
            </w:r>
          </w:p>
        </w:tc>
      </w:tr>
      <w:tr w:rsidR="007C6485" w:rsidRPr="007C6485" w:rsidTr="007C6485">
        <w:trPr>
          <w:trHeight w:val="11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 Местный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22102S4370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22102S4370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22102S4370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7C6485" w:rsidRPr="007C6485" w:rsidTr="007C6485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"Сохранение и развитие народной культуры и самодеятельного творчества"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2220000000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1 315,2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1 289,3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"Поддержка творческих народных коллективов"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1 315,2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1 289,3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1 263,2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1 237,3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806,3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806,3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239,5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239,5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191,5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191,5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</w:tr>
      <w:tr w:rsidR="007C6485" w:rsidRPr="007C6485" w:rsidTr="007C6485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и модернизация библиотечного дела в муниципальном образовании"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2230000000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и модернизация библиотек"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216,8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216,8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</w:tr>
      <w:tr w:rsidR="007C6485" w:rsidRPr="007C6485" w:rsidTr="007C6485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КАЧЕСТВЕННЫМ ЖИЛЬЕМ ГРАЖДАН НА ТЕРРИТОРИИ МУНИЦИПАЛЬНОГО ОБРАЗОВАНИЯ"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15 849,0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72,5</w:t>
            </w:r>
          </w:p>
        </w:tc>
      </w:tr>
      <w:tr w:rsidR="007C6485" w:rsidRPr="007C6485" w:rsidTr="007C6485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инженерной и социальной инфраструктуры в районах массовой жилой застройки"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2420000000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15 849,0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72,5</w:t>
            </w:r>
          </w:p>
        </w:tc>
      </w:tr>
      <w:tr w:rsidR="007C6485" w:rsidRPr="007C6485" w:rsidTr="007C6485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инженерной и транспортной инфраструктуры на земельных участках, предоставленных бесплатно членам многодетных семей, молодым специалистам, членам молодых семей"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15 849,0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7C6485" w:rsidRPr="007C6485" w:rsidTr="007C6485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14 898,3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в объекты капитального строительства </w:t>
            </w: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2420170780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14 898,3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14 898,3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Местный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7C6485" w:rsidRPr="007C6485" w:rsidTr="007C6485">
        <w:trPr>
          <w:trHeight w:val="10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7C6485" w:rsidRPr="007C6485" w:rsidTr="007C6485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4 874,6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4 677,1</w:t>
            </w:r>
          </w:p>
        </w:tc>
      </w:tr>
      <w:tr w:rsidR="007C6485" w:rsidRPr="007C6485" w:rsidTr="007C6485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2510000000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4 224,6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4 027,1</w:t>
            </w:r>
          </w:p>
        </w:tc>
      </w:tr>
      <w:tr w:rsidR="007C6485" w:rsidRPr="007C6485" w:rsidTr="007C6485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надежности и энергетической эффективности в коммунальных системах"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2510100000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4 224,6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4 027,1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1 154,8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1 245,5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1 134,8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1 245,5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1 134,8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634,5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298,9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298,9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335,6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335,6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подготовке объектов теплоснабжения к отопительному сезону на территории Ленинградской области.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2510170160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2 125,9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2 125,9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2510170160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2 125,9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2 125,9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2510170160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2 125,9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2 125,9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подготовке объектов теплоснабжения к отопительному сезону на территории Ленинградской области. Местный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25101S0160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25101S0160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25101S0160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резервных фондов правительства Ленинградской области за счет средств местного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25101S2120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25101S2120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25101S2120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10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2540000000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7C6485" w:rsidRPr="007C6485" w:rsidTr="007C6485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бытового обслуживание населения"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2540100000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7C6485" w:rsidRPr="007C6485" w:rsidTr="007C6485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лицам, оказывающим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7C6485" w:rsidRPr="007C6485" w:rsidTr="007C6485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МУНИЦИПАЛЬНОГО ОБРАЗОВАНИЯ"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4 763,4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4 388,1</w:t>
            </w:r>
          </w:p>
        </w:tc>
      </w:tr>
      <w:tr w:rsidR="007C6485" w:rsidRPr="007C6485" w:rsidTr="007C6485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благоустройства и санитарного содержания поселения"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2600100000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4 703,8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4 328,5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1 007,6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1 007,6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1 007,6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3 055,3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2 967,6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3 055,3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2 967,6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3 055,3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2 967,6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"Охрана окружающей среды"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2600200000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59,6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7C6485" w:rsidRPr="007C6485" w:rsidTr="007C6485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3 513,1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2 189,4</w:t>
            </w:r>
          </w:p>
        </w:tc>
      </w:tr>
      <w:tr w:rsidR="007C6485" w:rsidRPr="007C6485" w:rsidTr="007C6485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"Содержание существующей сети автомобильных дорог общего пользования"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2710000000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3 513,1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2 189,4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"Содержание автомобильных дорог"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472,6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472,6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472,6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472,6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"Капитальный ремонт и ремонт автомобильных дорог общего пользования и дворовых территорий"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2 832,2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1 716,8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532,4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532,4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532,4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дворовых территорий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977,0</w:t>
            </w:r>
          </w:p>
        </w:tc>
      </w:tr>
      <w:tr w:rsidR="007C6485" w:rsidRPr="007C6485" w:rsidTr="007C6485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977,0</w:t>
            </w:r>
          </w:p>
        </w:tc>
      </w:tr>
      <w:tr w:rsidR="007C6485" w:rsidRPr="007C6485" w:rsidTr="007C6485">
        <w:trPr>
          <w:trHeight w:val="4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977,0</w:t>
            </w:r>
          </w:p>
        </w:tc>
      </w:tr>
      <w:tr w:rsidR="007C6485" w:rsidRPr="007C6485" w:rsidTr="007C6485">
        <w:trPr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Местный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207,4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207,4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207,4</w:t>
            </w:r>
          </w:p>
        </w:tc>
      </w:tr>
      <w:tr w:rsidR="007C6485" w:rsidRPr="007C6485" w:rsidTr="007C6485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9 370,3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9 014,5</w:t>
            </w:r>
          </w:p>
        </w:tc>
      </w:tr>
      <w:tr w:rsidR="007C6485" w:rsidRPr="007C6485" w:rsidTr="007C6485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2920000000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8 222,5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8 097,2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8 222,5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8 097,2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5 915,1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5 830,4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2 981,6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2 981,6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2 981,6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2 981,6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</w:tr>
      <w:tr w:rsidR="007C6485" w:rsidRPr="007C6485" w:rsidTr="007C6485">
        <w:trPr>
          <w:trHeight w:val="8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883,5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883,5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1 944,1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2920122010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1 944,1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7C6485" w:rsidRPr="007C6485" w:rsidTr="007C6485">
        <w:trPr>
          <w:trHeight w:val="15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469,4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938,4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721,7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721,7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216,7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2920122040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216,7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</w:t>
            </w:r>
          </w:p>
        </w:tc>
      </w:tr>
      <w:tr w:rsidR="007C6485" w:rsidRPr="007C6485" w:rsidTr="007C6485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</w:tr>
      <w:tr w:rsidR="007C6485" w:rsidRPr="007C6485" w:rsidTr="007C6485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2930000000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1 054,8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889,4</w:t>
            </w:r>
          </w:p>
        </w:tc>
      </w:tr>
      <w:tr w:rsidR="007C6485" w:rsidRPr="007C6485" w:rsidTr="007C6485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1 054,8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889,4</w:t>
            </w:r>
          </w:p>
        </w:tc>
      </w:tr>
      <w:tr w:rsidR="007C6485" w:rsidRPr="007C6485" w:rsidTr="007C6485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</w:tr>
      <w:tr w:rsidR="007C6485" w:rsidRPr="007C6485" w:rsidTr="007C6485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167,4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167,4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167,4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7C6485" w:rsidRPr="007C6485" w:rsidTr="007C6485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2940000000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27,9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7C6485" w:rsidRPr="007C6485" w:rsidTr="007C6485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7C6485" w:rsidRPr="007C6485" w:rsidTr="007C6485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7C6485" w:rsidRPr="007C6485" w:rsidTr="007C6485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2 518,2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2 518,2</w:t>
            </w:r>
          </w:p>
        </w:tc>
      </w:tr>
      <w:tr w:rsidR="007C6485" w:rsidRPr="007C6485" w:rsidTr="007C6485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3010000000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2 405,2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2 405,2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"Государственная поддержка проектов местных инициатив граждан"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2 405,2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2 405,2</w:t>
            </w:r>
          </w:p>
        </w:tc>
      </w:tr>
      <w:tr w:rsidR="007C6485" w:rsidRPr="007C6485" w:rsidTr="007C6485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608,0</w:t>
            </w:r>
          </w:p>
        </w:tc>
      </w:tr>
      <w:tr w:rsidR="007C6485" w:rsidRPr="007C6485" w:rsidTr="007C6485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608,0</w:t>
            </w:r>
          </w:p>
        </w:tc>
      </w:tr>
      <w:tr w:rsidR="007C6485" w:rsidRPr="007C6485" w:rsidTr="007C6485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</w:tr>
      <w:tr w:rsidR="007C6485" w:rsidRPr="007C6485" w:rsidTr="007C6485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1 141,6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891,6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891,6</w:t>
            </w:r>
          </w:p>
        </w:tc>
      </w:tr>
      <w:tr w:rsidR="007C6485" w:rsidRPr="007C6485" w:rsidTr="007C6485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196,1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</w:t>
            </w:r>
          </w:p>
        </w:tc>
      </w:tr>
      <w:tr w:rsidR="007C6485" w:rsidRPr="007C6485" w:rsidTr="007C6485">
        <w:trPr>
          <w:trHeight w:val="6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</w:tr>
      <w:tr w:rsidR="007C6485" w:rsidRPr="007C6485" w:rsidTr="007C6485">
        <w:trPr>
          <w:trHeight w:val="11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Местный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332,5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7C6485" w:rsidRPr="007C6485" w:rsidTr="007C6485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"Борьба с борщевиком Сосновского на территории муниципального образования"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3020000000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"Мероприятия по борьбе с борщевиком Сосновского"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борьбе с борщевиком Сосновского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борьбе с борщевиком Сосновского Местный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7C6485" w:rsidRPr="007C6485" w:rsidTr="007C6485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 на территории муниципального образования»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3030000000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7C6485" w:rsidRPr="007C6485" w:rsidTr="007C6485">
        <w:trPr>
          <w:trHeight w:val="6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«Содействие в доступе субъектов малого и среднего предпринимательства к финансовым и материальным ресурсам"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3030100000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C6485" w:rsidRPr="007C6485" w:rsidTr="007C6485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C6485" w:rsidRPr="007C6485" w:rsidTr="007C648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485" w:rsidRPr="007C6485" w:rsidRDefault="007C6485" w:rsidP="007C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485" w:rsidRPr="007C6485" w:rsidRDefault="007C6485" w:rsidP="007C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60 028,1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485" w:rsidRPr="007C6485" w:rsidRDefault="007C6485" w:rsidP="007C6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41663,8</w:t>
            </w:r>
          </w:p>
        </w:tc>
      </w:tr>
    </w:tbl>
    <w:p w:rsidR="007C6485" w:rsidRDefault="007C6485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2726" w:rsidRDefault="00322726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56A3A" w:rsidRDefault="00556A3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556A3A" w:rsidRDefault="00556A3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9356" w:type="dxa"/>
        <w:tblLayout w:type="fixed"/>
        <w:tblLook w:val="04A0"/>
      </w:tblPr>
      <w:tblGrid>
        <w:gridCol w:w="3898"/>
        <w:gridCol w:w="808"/>
        <w:gridCol w:w="1405"/>
        <w:gridCol w:w="684"/>
        <w:gridCol w:w="1285"/>
        <w:gridCol w:w="1276"/>
      </w:tblGrid>
      <w:tr w:rsidR="00376C39" w:rsidRPr="00376C39" w:rsidTr="00556A3A">
        <w:trPr>
          <w:trHeight w:val="33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39" w:rsidRPr="00376C39" w:rsidRDefault="00325B11" w:rsidP="0032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Утверждено:</w:t>
            </w:r>
          </w:p>
        </w:tc>
      </w:tr>
      <w:tr w:rsidR="00376C39" w:rsidRPr="00376C39" w:rsidTr="00556A3A">
        <w:trPr>
          <w:trHeight w:val="25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="00325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376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Совета Депутатов</w:t>
            </w:r>
          </w:p>
        </w:tc>
      </w:tr>
      <w:tr w:rsidR="00376C39" w:rsidRPr="00376C39" w:rsidTr="00556A3A">
        <w:trPr>
          <w:trHeight w:val="25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376C39" w:rsidRPr="00376C39" w:rsidTr="00556A3A">
        <w:trPr>
          <w:trHeight w:val="25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376C39" w:rsidRPr="00376C39" w:rsidTr="00556A3A">
        <w:trPr>
          <w:trHeight w:val="25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376C39" w:rsidRPr="00376C39" w:rsidTr="00556A3A">
        <w:trPr>
          <w:trHeight w:val="25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«__» _________ 2017 </w:t>
            </w:r>
            <w:r w:rsidR="00325B11"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№</w:t>
            </w: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</w:tr>
      <w:tr w:rsidR="00376C39" w:rsidRPr="00376C39" w:rsidTr="00556A3A">
        <w:trPr>
          <w:trHeight w:val="40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76C39" w:rsidRPr="00376C39" w:rsidTr="00556A3A">
        <w:trPr>
          <w:trHeight w:val="219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727A" w:rsidRDefault="00A0727A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727A" w:rsidRDefault="00E3274C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  <w:r w:rsidR="00376C39" w:rsidRPr="0037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бюджета </w:t>
            </w:r>
          </w:p>
          <w:p w:rsidR="00376C39" w:rsidRPr="00376C39" w:rsidRDefault="00376C39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разделам и </w:t>
            </w:r>
            <w:r w:rsidR="00A0727A" w:rsidRPr="0037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подразделам, группам и подгруппам видов </w:t>
            </w:r>
            <w:r w:rsidR="00325B11" w:rsidRPr="0037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расходов,  </w:t>
            </w:r>
            <w:r w:rsidRPr="0037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целевым статьям (муниципальным программам муниципального образования Петровское сельское поселение муниципального образования  </w:t>
            </w:r>
            <w:proofErr w:type="spellStart"/>
            <w:r w:rsidRPr="0037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376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 Ленинградской области и непрограммным направлениям деятельности)   классификации расходов бюджета</w:t>
            </w:r>
          </w:p>
        </w:tc>
      </w:tr>
      <w:tr w:rsidR="00376C39" w:rsidRPr="00376C39" w:rsidTr="00556A3A">
        <w:trPr>
          <w:trHeight w:val="330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  2016 года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6C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76C39" w:rsidRPr="00376C39" w:rsidTr="00556A3A">
        <w:trPr>
          <w:trHeight w:val="31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376C39" w:rsidRPr="00376C39" w:rsidTr="00556A3A">
        <w:trPr>
          <w:trHeight w:val="745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2016г.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8323,2</w:t>
            </w:r>
          </w:p>
        </w:tc>
      </w:tr>
      <w:tr w:rsidR="00376C39" w:rsidRPr="00376C39" w:rsidTr="00556A3A">
        <w:trPr>
          <w:trHeight w:val="84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7 299,7</w:t>
            </w:r>
          </w:p>
        </w:tc>
      </w:tr>
      <w:tr w:rsidR="00376C39" w:rsidRPr="00376C39" w:rsidTr="00556A3A">
        <w:trPr>
          <w:trHeight w:val="63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5 830,4</w:t>
            </w:r>
          </w:p>
        </w:tc>
      </w:tr>
      <w:tr w:rsidR="00376C39" w:rsidRPr="00376C39" w:rsidTr="00556A3A">
        <w:trPr>
          <w:trHeight w:val="45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2 981,6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</w:tr>
      <w:tr w:rsidR="00376C39" w:rsidRPr="00376C39" w:rsidTr="00556A3A">
        <w:trPr>
          <w:trHeight w:val="90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883,5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1 944,1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469,4</w:t>
            </w:r>
          </w:p>
        </w:tc>
      </w:tr>
      <w:tr w:rsidR="00376C39" w:rsidRPr="00376C39" w:rsidTr="00556A3A">
        <w:trPr>
          <w:trHeight w:val="45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</w:tr>
      <w:tr w:rsidR="00376C39" w:rsidRPr="00376C39" w:rsidTr="00556A3A">
        <w:trPr>
          <w:trHeight w:val="90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</w:tr>
      <w:tr w:rsidR="00376C39" w:rsidRPr="00376C39" w:rsidTr="00556A3A">
        <w:trPr>
          <w:trHeight w:val="45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938,4</w:t>
            </w:r>
          </w:p>
        </w:tc>
      </w:tr>
      <w:tr w:rsidR="00376C39" w:rsidRPr="00376C39" w:rsidTr="00556A3A">
        <w:trPr>
          <w:trHeight w:val="45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721,7</w:t>
            </w:r>
          </w:p>
        </w:tc>
      </w:tr>
      <w:tr w:rsidR="00376C39" w:rsidRPr="00376C39" w:rsidTr="00556A3A">
        <w:trPr>
          <w:trHeight w:val="90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216,7</w:t>
            </w:r>
          </w:p>
        </w:tc>
      </w:tr>
      <w:tr w:rsidR="00376C39" w:rsidRPr="00376C39" w:rsidTr="00556A3A">
        <w:trPr>
          <w:trHeight w:val="112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376C39" w:rsidRPr="00376C39" w:rsidTr="00556A3A">
        <w:trPr>
          <w:trHeight w:val="63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385,0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76C39" w:rsidRPr="00376C39" w:rsidTr="00556A3A">
        <w:trPr>
          <w:trHeight w:val="45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638,5</w:t>
            </w:r>
          </w:p>
        </w:tc>
      </w:tr>
      <w:tr w:rsidR="00376C39" w:rsidRPr="00376C39" w:rsidTr="00556A3A">
        <w:trPr>
          <w:trHeight w:val="90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</w:tr>
      <w:tr w:rsidR="00376C39" w:rsidRPr="00376C39" w:rsidTr="00556A3A">
        <w:trPr>
          <w:trHeight w:val="45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</w:tr>
      <w:tr w:rsidR="00376C39" w:rsidRPr="00376C39" w:rsidTr="00556A3A">
        <w:trPr>
          <w:trHeight w:val="90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</w:tr>
      <w:tr w:rsidR="00376C39" w:rsidRPr="00376C39" w:rsidTr="00556A3A">
        <w:trPr>
          <w:trHeight w:val="96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376C39" w:rsidRPr="00376C39" w:rsidTr="00556A3A">
        <w:trPr>
          <w:trHeight w:val="61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376C39" w:rsidRPr="00376C39" w:rsidTr="00556A3A">
        <w:trPr>
          <w:trHeight w:val="31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376C39" w:rsidRPr="00376C39" w:rsidTr="00556A3A">
        <w:trPr>
          <w:trHeight w:val="61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376C39" w:rsidRPr="00376C39" w:rsidTr="00556A3A">
        <w:trPr>
          <w:trHeight w:val="64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376C39" w:rsidRPr="00376C39" w:rsidTr="00556A3A">
        <w:trPr>
          <w:trHeight w:val="54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376C39" w:rsidRPr="00376C39" w:rsidTr="00556A3A">
        <w:trPr>
          <w:trHeight w:val="34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</w:tr>
      <w:tr w:rsidR="00376C39" w:rsidRPr="00376C39" w:rsidTr="00556A3A">
        <w:trPr>
          <w:trHeight w:val="61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376C39" w:rsidRPr="00376C39" w:rsidTr="00556A3A">
        <w:trPr>
          <w:trHeight w:val="52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</w:tr>
      <w:tr w:rsidR="00376C39" w:rsidRPr="00376C39" w:rsidTr="00556A3A">
        <w:trPr>
          <w:trHeight w:val="90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</w:tr>
      <w:tr w:rsidR="00376C39" w:rsidRPr="00376C39" w:rsidTr="00556A3A">
        <w:trPr>
          <w:trHeight w:val="42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376C39" w:rsidRPr="00376C39" w:rsidTr="00556A3A">
        <w:trPr>
          <w:trHeight w:val="72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376C39" w:rsidRPr="00376C39" w:rsidTr="00556A3A">
        <w:trPr>
          <w:trHeight w:val="54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3 521,7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3 251,8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472,6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472,6</w:t>
            </w:r>
          </w:p>
        </w:tc>
      </w:tr>
      <w:tr w:rsidR="00376C39" w:rsidRPr="00376C39" w:rsidTr="00556A3A">
        <w:trPr>
          <w:trHeight w:val="45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532,4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532,4</w:t>
            </w:r>
          </w:p>
        </w:tc>
      </w:tr>
      <w:tr w:rsidR="00376C39" w:rsidRPr="00376C39" w:rsidTr="00556A3A">
        <w:trPr>
          <w:trHeight w:val="45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дворовых территорий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6C39" w:rsidRPr="00376C39" w:rsidTr="00556A3A">
        <w:trPr>
          <w:trHeight w:val="49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6C39" w:rsidRPr="00376C39" w:rsidTr="00556A3A">
        <w:trPr>
          <w:trHeight w:val="57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977,0</w:t>
            </w:r>
          </w:p>
        </w:tc>
      </w:tr>
      <w:tr w:rsidR="00376C39" w:rsidRPr="00376C39" w:rsidTr="00556A3A">
        <w:trPr>
          <w:trHeight w:val="45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977,0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Местный бюджет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207,4</w:t>
            </w:r>
          </w:p>
        </w:tc>
      </w:tr>
      <w:tr w:rsidR="00376C39" w:rsidRPr="00376C39" w:rsidTr="00556A3A">
        <w:trPr>
          <w:trHeight w:val="49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207,4</w:t>
            </w:r>
          </w:p>
        </w:tc>
      </w:tr>
      <w:tr w:rsidR="00376C39" w:rsidRPr="00376C39" w:rsidTr="00556A3A">
        <w:trPr>
          <w:trHeight w:val="112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608,0</w:t>
            </w:r>
          </w:p>
        </w:tc>
      </w:tr>
      <w:tr w:rsidR="00376C39" w:rsidRPr="00376C39" w:rsidTr="00556A3A">
        <w:trPr>
          <w:trHeight w:val="57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608,0</w:t>
            </w:r>
          </w:p>
        </w:tc>
      </w:tr>
      <w:tr w:rsidR="00376C39" w:rsidRPr="00376C39" w:rsidTr="00556A3A">
        <w:trPr>
          <w:trHeight w:val="117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376C39" w:rsidRPr="00376C39" w:rsidTr="00556A3A">
        <w:trPr>
          <w:trHeight w:val="52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376C39" w:rsidRPr="00376C39" w:rsidTr="00556A3A">
        <w:trPr>
          <w:trHeight w:val="11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</w:t>
            </w:r>
          </w:p>
        </w:tc>
      </w:tr>
      <w:tr w:rsidR="00376C39" w:rsidRPr="00376C39" w:rsidTr="00556A3A">
        <w:trPr>
          <w:trHeight w:val="111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Местный бюджет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376C39" w:rsidRPr="00376C39" w:rsidTr="00556A3A">
        <w:trPr>
          <w:trHeight w:val="54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269,9</w:t>
            </w:r>
          </w:p>
        </w:tc>
      </w:tr>
      <w:tr w:rsidR="00376C39" w:rsidRPr="00376C39" w:rsidTr="00556A3A">
        <w:trPr>
          <w:trHeight w:val="118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6C39" w:rsidRPr="00376C39" w:rsidTr="00556A3A">
        <w:trPr>
          <w:trHeight w:val="58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6C39" w:rsidRPr="00376C39" w:rsidTr="00556A3A">
        <w:trPr>
          <w:trHeight w:val="9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6C39" w:rsidRPr="00376C39" w:rsidTr="00556A3A">
        <w:trPr>
          <w:trHeight w:val="73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6C39" w:rsidRPr="00376C39" w:rsidTr="00556A3A">
        <w:trPr>
          <w:trHeight w:val="106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Местный бюджет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376C39" w:rsidRPr="00376C39" w:rsidTr="00556A3A">
        <w:trPr>
          <w:trHeight w:val="49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167,4</w:t>
            </w:r>
          </w:p>
        </w:tc>
      </w:tr>
      <w:tr w:rsidR="00376C39" w:rsidRPr="00376C39" w:rsidTr="00556A3A">
        <w:trPr>
          <w:trHeight w:val="63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167,4</w:t>
            </w:r>
          </w:p>
        </w:tc>
      </w:tr>
      <w:tr w:rsidR="00376C39" w:rsidRPr="00376C39" w:rsidTr="00556A3A">
        <w:trPr>
          <w:trHeight w:val="49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76C39" w:rsidRPr="00376C39" w:rsidTr="00556A3A">
        <w:trPr>
          <w:trHeight w:val="51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376C39" w:rsidRPr="00376C39" w:rsidTr="00556A3A">
        <w:trPr>
          <w:trHeight w:val="34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11 344,2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10 764,9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273,9</w:t>
            </w:r>
          </w:p>
        </w:tc>
      </w:tr>
      <w:tr w:rsidR="00376C39" w:rsidRPr="00376C39" w:rsidTr="00556A3A">
        <w:trPr>
          <w:trHeight w:val="69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4 677,1</w:t>
            </w:r>
          </w:p>
        </w:tc>
      </w:tr>
      <w:tr w:rsidR="00376C39" w:rsidRPr="00376C39" w:rsidTr="00556A3A">
        <w:trPr>
          <w:trHeight w:val="61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1 154,8</w:t>
            </w:r>
          </w:p>
        </w:tc>
      </w:tr>
      <w:tr w:rsidR="00376C39" w:rsidRPr="00376C39" w:rsidTr="00556A3A">
        <w:trPr>
          <w:trHeight w:val="96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1 134,8</w:t>
            </w:r>
          </w:p>
        </w:tc>
      </w:tr>
      <w:tr w:rsidR="00376C39" w:rsidRPr="00376C39" w:rsidTr="00556A3A">
        <w:trPr>
          <w:trHeight w:val="63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634,5</w:t>
            </w:r>
          </w:p>
        </w:tc>
      </w:tr>
      <w:tr w:rsidR="00376C39" w:rsidRPr="00376C39" w:rsidTr="00556A3A">
        <w:trPr>
          <w:trHeight w:val="100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298,9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335,6</w:t>
            </w:r>
          </w:p>
        </w:tc>
      </w:tr>
      <w:tr w:rsidR="00376C39" w:rsidRPr="00376C39" w:rsidTr="00556A3A">
        <w:trPr>
          <w:trHeight w:val="102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подготовке объектов теплоснабжения к отопительному сезону на территории Ленинградской области.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2510170160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2 125,9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2510170160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2 125,9</w:t>
            </w:r>
          </w:p>
        </w:tc>
      </w:tr>
      <w:tr w:rsidR="00376C39" w:rsidRPr="00376C39" w:rsidTr="00556A3A">
        <w:trPr>
          <w:trHeight w:val="9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подготовке объектов теплоснабжения к отопительному сезону на территории Ленинградской области. Местный бюджет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25101S0160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25101S0160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резервных фондов правительства Ленинградской области за счет средств местного бюджета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25101S2120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25101S2120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6C39" w:rsidRPr="00376C39" w:rsidTr="00556A3A">
        <w:trPr>
          <w:trHeight w:val="90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лицам, оказывающим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376C39" w:rsidRPr="00376C39" w:rsidTr="00556A3A">
        <w:trPr>
          <w:trHeight w:val="90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5 813,9</w:t>
            </w:r>
          </w:p>
        </w:tc>
      </w:tr>
      <w:tr w:rsidR="00376C39" w:rsidRPr="00376C39" w:rsidTr="00556A3A">
        <w:trPr>
          <w:trHeight w:val="36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1 007,6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1 007,6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2 967,6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2 967,6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</w:t>
            </w:r>
          </w:p>
        </w:tc>
      </w:tr>
      <w:tr w:rsidR="00376C39" w:rsidRPr="00376C39" w:rsidTr="00556A3A">
        <w:trPr>
          <w:trHeight w:val="33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6C39" w:rsidRPr="00376C39" w:rsidTr="00556A3A">
        <w:trPr>
          <w:trHeight w:val="61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6C39" w:rsidRPr="00376C39" w:rsidTr="00556A3A">
        <w:trPr>
          <w:trHeight w:val="3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376C39" w:rsidRPr="00376C39" w:rsidTr="00556A3A">
        <w:trPr>
          <w:trHeight w:val="58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376C39" w:rsidRPr="00376C39" w:rsidTr="00556A3A">
        <w:trPr>
          <w:trHeight w:val="88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</w:tr>
      <w:tr w:rsidR="00376C39" w:rsidRPr="00376C39" w:rsidTr="00556A3A">
        <w:trPr>
          <w:trHeight w:val="63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</w:tr>
      <w:tr w:rsidR="00376C39" w:rsidRPr="00376C39" w:rsidTr="00556A3A">
        <w:trPr>
          <w:trHeight w:val="135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891,6</w:t>
            </w:r>
          </w:p>
        </w:tc>
      </w:tr>
      <w:tr w:rsidR="00376C39" w:rsidRPr="00376C39" w:rsidTr="00556A3A">
        <w:trPr>
          <w:trHeight w:val="66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891,6</w:t>
            </w:r>
          </w:p>
        </w:tc>
      </w:tr>
      <w:tr w:rsidR="00376C39" w:rsidRPr="00376C39" w:rsidTr="00556A3A">
        <w:trPr>
          <w:trHeight w:val="112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</w:tr>
      <w:tr w:rsidR="00376C39" w:rsidRPr="00376C39" w:rsidTr="00556A3A">
        <w:trPr>
          <w:trHeight w:val="135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Местный бюджет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376C39" w:rsidRPr="00376C39" w:rsidTr="00556A3A">
        <w:trPr>
          <w:trHeight w:val="61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376C39" w:rsidRPr="00376C39" w:rsidTr="00556A3A">
        <w:trPr>
          <w:trHeight w:val="45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борьбе с борщевиком Сосновского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376C39" w:rsidRPr="00376C39" w:rsidTr="00556A3A">
        <w:trPr>
          <w:trHeight w:val="54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376C39" w:rsidRPr="00376C39" w:rsidTr="00556A3A">
        <w:trPr>
          <w:trHeight w:val="43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борьбе с борщевиком Сосновского Местный бюджет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376C39" w:rsidRPr="00376C39" w:rsidTr="00556A3A">
        <w:trPr>
          <w:trHeight w:val="45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134,4</w:t>
            </w:r>
          </w:p>
        </w:tc>
      </w:tr>
      <w:tr w:rsidR="00376C39" w:rsidRPr="00376C39" w:rsidTr="00556A3A">
        <w:trPr>
          <w:trHeight w:val="48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134,4</w:t>
            </w:r>
          </w:p>
        </w:tc>
      </w:tr>
      <w:tr w:rsidR="00376C39" w:rsidRPr="00376C39" w:rsidTr="00556A3A">
        <w:trPr>
          <w:trHeight w:val="5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</w:tr>
      <w:tr w:rsidR="00376C39" w:rsidRPr="00376C39" w:rsidTr="00556A3A">
        <w:trPr>
          <w:trHeight w:val="267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17 027,8</w:t>
            </w:r>
          </w:p>
        </w:tc>
      </w:tr>
      <w:tr w:rsidR="00376C39" w:rsidRPr="00376C39" w:rsidTr="00556A3A">
        <w:trPr>
          <w:trHeight w:val="132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17 027,8</w:t>
            </w:r>
          </w:p>
        </w:tc>
      </w:tr>
      <w:tr w:rsidR="00376C39" w:rsidRPr="00376C39" w:rsidTr="00556A3A">
        <w:trPr>
          <w:trHeight w:val="506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4 632,3</w:t>
            </w:r>
          </w:p>
        </w:tc>
      </w:tr>
      <w:tr w:rsidR="00376C39" w:rsidRPr="00376C39" w:rsidTr="00556A3A">
        <w:trPr>
          <w:trHeight w:val="272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1 464,9</w:t>
            </w:r>
          </w:p>
        </w:tc>
      </w:tr>
      <w:tr w:rsidR="00376C39" w:rsidRPr="00376C39" w:rsidTr="00556A3A">
        <w:trPr>
          <w:trHeight w:val="45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376C39" w:rsidRPr="00376C39" w:rsidTr="00556A3A">
        <w:trPr>
          <w:trHeight w:val="94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502,6</w:t>
            </w:r>
          </w:p>
        </w:tc>
      </w:tr>
      <w:tr w:rsidR="00376C39" w:rsidRPr="00376C39" w:rsidTr="00556A3A">
        <w:trPr>
          <w:trHeight w:val="5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2 639,2</w:t>
            </w:r>
          </w:p>
        </w:tc>
      </w:tr>
      <w:tr w:rsidR="00376C39" w:rsidRPr="00376C39" w:rsidTr="00556A3A">
        <w:trPr>
          <w:trHeight w:val="39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376C39" w:rsidRPr="00376C39" w:rsidTr="00556A3A">
        <w:trPr>
          <w:trHeight w:val="36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376C39" w:rsidRPr="00376C39" w:rsidTr="00556A3A">
        <w:trPr>
          <w:trHeight w:val="75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</w:tr>
      <w:tr w:rsidR="00376C39" w:rsidRPr="00376C39" w:rsidTr="00556A3A">
        <w:trPr>
          <w:trHeight w:val="40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</w:tr>
      <w:tr w:rsidR="00376C39" w:rsidRPr="00376C39" w:rsidTr="00556A3A">
        <w:trPr>
          <w:trHeight w:val="82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376C39" w:rsidRPr="00376C39" w:rsidTr="00556A3A">
        <w:trPr>
          <w:trHeight w:val="40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культуры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2210242810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6C39" w:rsidRPr="00376C39" w:rsidTr="00556A3A">
        <w:trPr>
          <w:trHeight w:val="52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2210242810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6C39" w:rsidRPr="00376C39" w:rsidTr="00556A3A">
        <w:trPr>
          <w:trHeight w:val="33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376C39" w:rsidRPr="00376C39" w:rsidTr="00556A3A">
        <w:trPr>
          <w:trHeight w:val="135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2210274370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2210274370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376C39" w:rsidRPr="00376C39" w:rsidTr="00556A3A">
        <w:trPr>
          <w:trHeight w:val="45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объектов. Местный бюджет.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</w:t>
            </w:r>
          </w:p>
        </w:tc>
      </w:tr>
      <w:tr w:rsidR="00376C39" w:rsidRPr="00376C39" w:rsidTr="00556A3A">
        <w:trPr>
          <w:trHeight w:val="76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</w:t>
            </w:r>
          </w:p>
        </w:tc>
      </w:tr>
      <w:tr w:rsidR="00376C39" w:rsidRPr="00376C39" w:rsidTr="00556A3A">
        <w:trPr>
          <w:trHeight w:val="15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 Местный бюджет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22102S4370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22102S4370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376C39" w:rsidRPr="00376C39" w:rsidTr="00556A3A">
        <w:trPr>
          <w:trHeight w:val="45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1 237,3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806,3</w:t>
            </w:r>
          </w:p>
        </w:tc>
      </w:tr>
      <w:tr w:rsidR="00376C39" w:rsidRPr="00376C39" w:rsidTr="00556A3A">
        <w:trPr>
          <w:trHeight w:val="90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239,5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191,5</w:t>
            </w:r>
          </w:p>
        </w:tc>
      </w:tr>
      <w:tr w:rsidR="00376C39" w:rsidRPr="00376C39" w:rsidTr="00556A3A">
        <w:trPr>
          <w:trHeight w:val="81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</w:tr>
      <w:tr w:rsidR="00376C39" w:rsidRPr="00376C39" w:rsidTr="00556A3A">
        <w:trPr>
          <w:trHeight w:val="90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</w:tr>
      <w:tr w:rsidR="00376C39" w:rsidRPr="00376C39" w:rsidTr="00556A3A">
        <w:trPr>
          <w:trHeight w:val="45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216,8</w:t>
            </w:r>
          </w:p>
        </w:tc>
      </w:tr>
      <w:tr w:rsidR="00376C39" w:rsidRPr="00376C39" w:rsidTr="00556A3A">
        <w:trPr>
          <w:trHeight w:val="90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54,5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54,5</w:t>
            </w:r>
          </w:p>
        </w:tc>
      </w:tr>
      <w:tr w:rsidR="00376C39" w:rsidRPr="00376C39" w:rsidTr="00556A3A">
        <w:trPr>
          <w:trHeight w:val="45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1 720,7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1 720,7</w:t>
            </w:r>
          </w:p>
        </w:tc>
      </w:tr>
      <w:tr w:rsidR="00376C39" w:rsidRPr="00376C39" w:rsidTr="00556A3A">
        <w:trPr>
          <w:trHeight w:val="45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1 720,7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772,9</w:t>
            </w:r>
          </w:p>
        </w:tc>
      </w:tr>
      <w:tr w:rsidR="00376C39" w:rsidRPr="00376C39" w:rsidTr="00556A3A">
        <w:trPr>
          <w:trHeight w:val="90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</w:t>
            </w:r>
          </w:p>
        </w:tc>
      </w:tr>
      <w:tr w:rsidR="00376C39" w:rsidRPr="00376C39" w:rsidTr="00556A3A">
        <w:trPr>
          <w:trHeight w:val="67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717,2</w:t>
            </w:r>
          </w:p>
        </w:tc>
      </w:tr>
      <w:tr w:rsidR="00376C39" w:rsidRPr="00376C39" w:rsidTr="00556A3A">
        <w:trPr>
          <w:trHeight w:val="25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6C39" w:rsidRPr="00376C39" w:rsidRDefault="00376C39" w:rsidP="00376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6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41 663,8</w:t>
            </w:r>
          </w:p>
        </w:tc>
      </w:tr>
    </w:tbl>
    <w:p w:rsidR="00376C39" w:rsidRDefault="00376C39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A0727A" w:rsidRDefault="00A0727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A0727A" w:rsidRDefault="00A0727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A0727A" w:rsidRDefault="00A0727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A0727A" w:rsidRDefault="00A0727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A0727A" w:rsidRDefault="00A0727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A0727A" w:rsidRDefault="00A0727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A0727A" w:rsidRDefault="00A0727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A0727A" w:rsidRDefault="00A0727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25B11" w:rsidRDefault="00325B11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A0727A" w:rsidRDefault="00A0727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9356" w:type="dxa"/>
        <w:tblLayout w:type="fixed"/>
        <w:tblLook w:val="04A0"/>
      </w:tblPr>
      <w:tblGrid>
        <w:gridCol w:w="764"/>
        <w:gridCol w:w="3489"/>
        <w:gridCol w:w="809"/>
        <w:gridCol w:w="1253"/>
        <w:gridCol w:w="686"/>
        <w:gridCol w:w="1221"/>
        <w:gridCol w:w="1134"/>
      </w:tblGrid>
      <w:tr w:rsidR="00A0727A" w:rsidRPr="00A0727A" w:rsidTr="00556A3A">
        <w:trPr>
          <w:trHeight w:val="33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Утверждено:      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="00325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0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Совета Депутатов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«__» _________ 2017 года  №____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5B11" w:rsidRDefault="00325B11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A0727A" w:rsidRPr="00A0727A" w:rsidTr="00556A3A">
        <w:trPr>
          <w:trHeight w:val="34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727A" w:rsidRPr="00A0727A" w:rsidTr="00556A3A">
        <w:trPr>
          <w:trHeight w:val="121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727A" w:rsidRDefault="00E3274C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A0727A" w:rsidRPr="00A0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асход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A0727A" w:rsidRPr="00A0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бюджета</w:t>
            </w:r>
          </w:p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ведомственной структуре расходов бюджета муниципального образования Петровское сельское поселение                                                                                         муниципального образования </w:t>
            </w:r>
            <w:proofErr w:type="spellStart"/>
            <w:r w:rsidRPr="00A0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A07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                                                                                                            Ленинградской области</w:t>
            </w:r>
          </w:p>
        </w:tc>
      </w:tr>
      <w:tr w:rsidR="00A0727A" w:rsidRPr="00A0727A" w:rsidTr="00556A3A">
        <w:trPr>
          <w:trHeight w:val="48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  2016 год</w:t>
            </w:r>
          </w:p>
        </w:tc>
      </w:tr>
      <w:tr w:rsidR="00A0727A" w:rsidRPr="00A0727A" w:rsidTr="00556A3A">
        <w:trPr>
          <w:trHeight w:val="31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A0727A" w:rsidRPr="00A0727A" w:rsidTr="00556A3A">
        <w:trPr>
          <w:trHeight w:val="12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A0727A" w:rsidRPr="00A0727A" w:rsidTr="00556A3A">
        <w:trPr>
          <w:trHeight w:val="10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МО Петровское сельское поселение МО </w:t>
            </w:r>
            <w:proofErr w:type="spellStart"/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муниципальный район Ленинградской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41663,8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8323,2</w:t>
            </w:r>
          </w:p>
        </w:tc>
      </w:tr>
      <w:tr w:rsidR="00A0727A" w:rsidRPr="00A0727A" w:rsidTr="00556A3A">
        <w:trPr>
          <w:trHeight w:val="100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7 299,7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5 830,4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2 981,6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</w:tr>
      <w:tr w:rsidR="00A0727A" w:rsidRPr="00A0727A" w:rsidTr="00556A3A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883,5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1 944,1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469,4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362,1</w:t>
            </w:r>
          </w:p>
        </w:tc>
      </w:tr>
      <w:tr w:rsidR="00A0727A" w:rsidRPr="00A0727A" w:rsidTr="00556A3A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938,4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721,7</w:t>
            </w:r>
          </w:p>
        </w:tc>
      </w:tr>
      <w:tr w:rsidR="00A0727A" w:rsidRPr="00A0727A" w:rsidTr="00556A3A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216,7</w:t>
            </w:r>
          </w:p>
        </w:tc>
      </w:tr>
      <w:tr w:rsidR="00A0727A" w:rsidRPr="00A0727A" w:rsidTr="00556A3A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0727A" w:rsidRPr="00A0727A" w:rsidTr="00556A3A">
        <w:trPr>
          <w:trHeight w:val="84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385,0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638,5</w:t>
            </w:r>
          </w:p>
        </w:tc>
      </w:tr>
      <w:tr w:rsidR="00A0727A" w:rsidRPr="00A0727A" w:rsidTr="00556A3A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</w:tr>
      <w:tr w:rsidR="00A0727A" w:rsidRPr="00A0727A" w:rsidTr="00556A3A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</w:tr>
      <w:tr w:rsidR="00A0727A" w:rsidRPr="00A0727A" w:rsidTr="00556A3A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</w:tr>
      <w:tr w:rsidR="00A0727A" w:rsidRPr="00A0727A" w:rsidTr="00556A3A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</w:tr>
      <w:tr w:rsidR="00A0727A" w:rsidRPr="00A0727A" w:rsidTr="00556A3A">
        <w:trPr>
          <w:trHeight w:val="4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A0727A" w:rsidRPr="00A0727A" w:rsidTr="00556A3A">
        <w:trPr>
          <w:trHeight w:val="84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3 521,7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3 251,8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472,6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472,6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532,4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532,4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дворовых территорий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727A" w:rsidRPr="00A0727A" w:rsidTr="00556A3A">
        <w:trPr>
          <w:trHeight w:val="10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977,0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977,0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Местный бюджет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207,4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207,4</w:t>
            </w:r>
          </w:p>
        </w:tc>
      </w:tr>
      <w:tr w:rsidR="00A0727A" w:rsidRPr="00A0727A" w:rsidTr="00556A3A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608,0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608,0</w:t>
            </w:r>
          </w:p>
        </w:tc>
      </w:tr>
      <w:tr w:rsidR="00A0727A" w:rsidRPr="00A0727A" w:rsidTr="00556A3A">
        <w:trPr>
          <w:trHeight w:val="42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A0727A" w:rsidRPr="00A0727A" w:rsidTr="00556A3A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141,9</w:t>
            </w:r>
          </w:p>
        </w:tc>
      </w:tr>
      <w:tr w:rsidR="00A0727A" w:rsidRPr="00A0727A" w:rsidTr="00556A3A">
        <w:trPr>
          <w:trHeight w:val="13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Местный бюджет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A0727A" w:rsidRPr="00A0727A" w:rsidTr="00556A3A">
        <w:trPr>
          <w:trHeight w:val="4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269,9</w:t>
            </w:r>
          </w:p>
        </w:tc>
      </w:tr>
      <w:tr w:rsidR="00A0727A" w:rsidRPr="00A0727A" w:rsidTr="00556A3A">
        <w:trPr>
          <w:trHeight w:val="99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</w:t>
            </w: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специалистам, членам молодых семей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727A" w:rsidRPr="00A0727A" w:rsidTr="00556A3A">
        <w:trPr>
          <w:trHeight w:val="62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727A" w:rsidRPr="00A0727A" w:rsidTr="00556A3A">
        <w:trPr>
          <w:trHeight w:val="10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727A" w:rsidRPr="00A0727A" w:rsidTr="00556A3A">
        <w:trPr>
          <w:trHeight w:val="156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Местный бюджет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A0727A" w:rsidRPr="00A0727A" w:rsidTr="00556A3A">
        <w:trPr>
          <w:trHeight w:val="10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167,4</w:t>
            </w:r>
          </w:p>
        </w:tc>
      </w:tr>
      <w:tr w:rsidR="00A0727A" w:rsidRPr="00A0727A" w:rsidTr="00556A3A">
        <w:trPr>
          <w:trHeight w:val="99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167,4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0727A" w:rsidRPr="00A0727A" w:rsidTr="00556A3A">
        <w:trPr>
          <w:trHeight w:val="10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0727A" w:rsidRPr="00A0727A" w:rsidTr="00556A3A">
        <w:trPr>
          <w:trHeight w:val="4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10 764,9</w:t>
            </w:r>
          </w:p>
        </w:tc>
      </w:tr>
      <w:tr w:rsidR="00A0727A" w:rsidRPr="00A0727A" w:rsidTr="00556A3A">
        <w:trPr>
          <w:trHeight w:val="3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273,9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</w:t>
            </w:r>
          </w:p>
        </w:tc>
      </w:tr>
      <w:tr w:rsidR="00A0727A" w:rsidRPr="00A0727A" w:rsidTr="00556A3A">
        <w:trPr>
          <w:trHeight w:val="17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4 677,1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1 154,8</w:t>
            </w:r>
          </w:p>
        </w:tc>
      </w:tr>
      <w:tr w:rsidR="00A0727A" w:rsidRPr="00A0727A" w:rsidTr="00556A3A">
        <w:trPr>
          <w:trHeight w:val="594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1 134,8</w:t>
            </w:r>
          </w:p>
        </w:tc>
      </w:tr>
      <w:tr w:rsidR="00A0727A" w:rsidRPr="00A0727A" w:rsidTr="00556A3A">
        <w:trPr>
          <w:trHeight w:val="934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634,5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298,9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335,6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подготовке объектов теплоснабжения к отопительному сезону на территории Ленинградской области.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2510170160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2 125,9</w:t>
            </w:r>
          </w:p>
        </w:tc>
      </w:tr>
      <w:tr w:rsidR="00A0727A" w:rsidRPr="00A0727A" w:rsidTr="00556A3A">
        <w:trPr>
          <w:trHeight w:val="99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2510170160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2 125,9</w:t>
            </w:r>
          </w:p>
        </w:tc>
      </w:tr>
      <w:tr w:rsidR="00A0727A" w:rsidRPr="00A0727A" w:rsidTr="00556A3A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подготовке объектов теплоснабжения к отопительному сезону на территории Ленинградской области. Местный бюджет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25101S0160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</w:tr>
      <w:tr w:rsidR="00A0727A" w:rsidRPr="00A0727A" w:rsidTr="00556A3A">
        <w:trPr>
          <w:trHeight w:val="11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25101S0160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резервных фондов правительства Ленинградской области за счет средств местного бюджета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25101S2120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25101S2120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727A" w:rsidRPr="00A0727A" w:rsidTr="00556A3A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лицам, оказывающим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A0727A" w:rsidRPr="00A0727A" w:rsidTr="00556A3A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A0727A" w:rsidRPr="00A0727A" w:rsidTr="00556A3A">
        <w:trPr>
          <w:trHeight w:val="3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5 813,9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1 007,6</w:t>
            </w:r>
          </w:p>
        </w:tc>
      </w:tr>
      <w:tr w:rsidR="00A0727A" w:rsidRPr="00A0727A" w:rsidTr="00556A3A">
        <w:trPr>
          <w:trHeight w:val="86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1 007,6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2 967,6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2 967,6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</w:t>
            </w:r>
          </w:p>
        </w:tc>
      </w:tr>
      <w:tr w:rsidR="00A0727A" w:rsidRPr="00A0727A" w:rsidTr="00556A3A">
        <w:trPr>
          <w:trHeight w:val="94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</w:t>
            </w:r>
          </w:p>
        </w:tc>
      </w:tr>
      <w:tr w:rsidR="00A0727A" w:rsidRPr="00A0727A" w:rsidTr="00556A3A">
        <w:trPr>
          <w:trHeight w:val="43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727A" w:rsidRPr="00A0727A" w:rsidTr="00556A3A">
        <w:trPr>
          <w:trHeight w:val="100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727A" w:rsidRPr="00A0727A" w:rsidTr="00556A3A">
        <w:trPr>
          <w:trHeight w:val="62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A0727A" w:rsidRPr="00A0727A" w:rsidTr="00556A3A">
        <w:trPr>
          <w:trHeight w:val="10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</w:tr>
      <w:tr w:rsidR="00A0727A" w:rsidRPr="00A0727A" w:rsidTr="00556A3A">
        <w:trPr>
          <w:trHeight w:val="16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</w:tr>
      <w:tr w:rsidR="00A0727A" w:rsidRPr="00A0727A" w:rsidTr="00556A3A">
        <w:trPr>
          <w:trHeight w:val="13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891,6</w:t>
            </w:r>
          </w:p>
        </w:tc>
      </w:tr>
      <w:tr w:rsidR="00A0727A" w:rsidRPr="00A0727A" w:rsidTr="00556A3A">
        <w:trPr>
          <w:trHeight w:val="68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891,6</w:t>
            </w:r>
          </w:p>
        </w:tc>
      </w:tr>
      <w:tr w:rsidR="00A0727A" w:rsidRPr="00A0727A" w:rsidTr="00556A3A">
        <w:trPr>
          <w:trHeight w:val="28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</w:tr>
      <w:tr w:rsidR="00A0727A" w:rsidRPr="00A0727A" w:rsidTr="00556A3A">
        <w:trPr>
          <w:trHeight w:val="13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Местный бюджет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A0727A" w:rsidRPr="00A0727A" w:rsidTr="00556A3A">
        <w:trPr>
          <w:trHeight w:val="28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борьбе с борщевиком Сосновского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борьбе с борщевиком Сосновского Местный бюджет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A0727A" w:rsidRPr="00A0727A" w:rsidTr="00556A3A">
        <w:trPr>
          <w:trHeight w:val="99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134,4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134,4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17 027,8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17 027,8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4 632,3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1 464,9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A0727A" w:rsidRPr="00A0727A" w:rsidTr="00556A3A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502,6</w:t>
            </w:r>
          </w:p>
        </w:tc>
      </w:tr>
      <w:tr w:rsidR="00A0727A" w:rsidRPr="00A0727A" w:rsidTr="00556A3A">
        <w:trPr>
          <w:trHeight w:val="42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2 639,2</w:t>
            </w:r>
          </w:p>
        </w:tc>
      </w:tr>
      <w:tr w:rsidR="00A0727A" w:rsidRPr="00A0727A" w:rsidTr="00556A3A">
        <w:trPr>
          <w:trHeight w:val="169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</w:tr>
      <w:tr w:rsidR="00A0727A" w:rsidRPr="00A0727A" w:rsidTr="00556A3A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культуры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2210242810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2210242810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A0727A" w:rsidRPr="00A0727A" w:rsidTr="00556A3A">
        <w:trPr>
          <w:trHeight w:val="13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2210274370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2210274370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объектов. Местный бюджет.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524,0</w:t>
            </w:r>
          </w:p>
        </w:tc>
      </w:tr>
      <w:tr w:rsidR="00A0727A" w:rsidRPr="00A0727A" w:rsidTr="00556A3A">
        <w:trPr>
          <w:trHeight w:val="15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 Местный бюджет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22102S4370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22102S4370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1 237,3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806,3</w:t>
            </w:r>
          </w:p>
        </w:tc>
      </w:tr>
      <w:tr w:rsidR="00A0727A" w:rsidRPr="00A0727A" w:rsidTr="00556A3A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239,5</w:t>
            </w:r>
          </w:p>
        </w:tc>
      </w:tr>
      <w:tr w:rsidR="00A0727A" w:rsidRPr="00A0727A" w:rsidTr="00556A3A">
        <w:trPr>
          <w:trHeight w:val="9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191,5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</w:tr>
      <w:tr w:rsidR="00A0727A" w:rsidRPr="00A0727A" w:rsidTr="00556A3A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328,0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216,8</w:t>
            </w:r>
          </w:p>
        </w:tc>
      </w:tr>
      <w:tr w:rsidR="00A0727A" w:rsidRPr="00A0727A" w:rsidTr="00556A3A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54,5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54,5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1 720,7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1 720,7</w:t>
            </w:r>
          </w:p>
        </w:tc>
      </w:tr>
      <w:tr w:rsidR="00A0727A" w:rsidRPr="00A0727A" w:rsidTr="00556A3A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1 720,7</w:t>
            </w:r>
          </w:p>
        </w:tc>
      </w:tr>
      <w:tr w:rsidR="00A0727A" w:rsidRPr="00A0727A" w:rsidTr="00556A3A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772,9</w:t>
            </w:r>
          </w:p>
        </w:tc>
      </w:tr>
      <w:tr w:rsidR="00A0727A" w:rsidRPr="00A0727A" w:rsidTr="00556A3A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</w:t>
            </w:r>
          </w:p>
        </w:tc>
      </w:tr>
      <w:tr w:rsidR="00A0727A" w:rsidRPr="00A0727A" w:rsidTr="00556A3A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7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7A" w:rsidRPr="00A0727A" w:rsidRDefault="00A0727A" w:rsidP="00A0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717,2</w:t>
            </w:r>
          </w:p>
        </w:tc>
      </w:tr>
    </w:tbl>
    <w:p w:rsidR="00A0727A" w:rsidRDefault="00A0727A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53B8F" w:rsidRDefault="00353B8F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53B8F" w:rsidRDefault="00353B8F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53B8F" w:rsidRDefault="00353B8F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53B8F" w:rsidRDefault="00353B8F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53B8F" w:rsidRPr="00353B8F" w:rsidRDefault="00353B8F" w:rsidP="00353B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84" w:type="dxa"/>
        <w:tblInd w:w="-426" w:type="dxa"/>
        <w:tblLayout w:type="fixed"/>
        <w:tblLook w:val="04A0"/>
      </w:tblPr>
      <w:tblGrid>
        <w:gridCol w:w="9984"/>
      </w:tblGrid>
      <w:tr w:rsidR="00353B8F" w:rsidRPr="00353B8F" w:rsidTr="00353B8F">
        <w:trPr>
          <w:trHeight w:val="330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3B8F" w:rsidRPr="00353B8F" w:rsidRDefault="00353B8F" w:rsidP="00325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Утвержден</w:t>
            </w:r>
            <w:r w:rsidR="00325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о:</w:t>
            </w:r>
          </w:p>
        </w:tc>
      </w:tr>
      <w:tr w:rsidR="00353B8F" w:rsidRPr="00353B8F" w:rsidTr="00353B8F">
        <w:trPr>
          <w:trHeight w:val="255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3B8F" w:rsidRPr="00353B8F" w:rsidRDefault="00353B8F" w:rsidP="00353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="00325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0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Совета Депутатов</w:t>
            </w:r>
          </w:p>
        </w:tc>
      </w:tr>
      <w:tr w:rsidR="00353B8F" w:rsidRPr="00353B8F" w:rsidTr="00353B8F">
        <w:trPr>
          <w:trHeight w:val="255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B8F" w:rsidRPr="00353B8F" w:rsidRDefault="00353B8F" w:rsidP="00353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353B8F" w:rsidRPr="00353B8F" w:rsidTr="00353B8F">
        <w:trPr>
          <w:trHeight w:val="255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B8F" w:rsidRPr="00353B8F" w:rsidRDefault="00353B8F" w:rsidP="00353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353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353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353B8F" w:rsidRPr="00353B8F" w:rsidTr="00353B8F">
        <w:trPr>
          <w:trHeight w:val="255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3B8F" w:rsidRPr="00353B8F" w:rsidRDefault="00353B8F" w:rsidP="00353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353B8F" w:rsidRPr="00353B8F" w:rsidTr="00353B8F">
        <w:trPr>
          <w:trHeight w:val="255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3B8F" w:rsidRPr="00353B8F" w:rsidRDefault="00353B8F" w:rsidP="00353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«__» _________ 2017 года  №____</w:t>
            </w:r>
          </w:p>
        </w:tc>
      </w:tr>
    </w:tbl>
    <w:p w:rsidR="00325B11" w:rsidRDefault="00325B11" w:rsidP="00353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3B8F" w:rsidRPr="00353B8F" w:rsidRDefault="00353B8F" w:rsidP="00353B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3B8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</w:t>
      </w:r>
    </w:p>
    <w:p w:rsidR="00353B8F" w:rsidRPr="00353B8F" w:rsidRDefault="00353B8F" w:rsidP="00353B8F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53B8F" w:rsidRPr="00353B8F" w:rsidRDefault="00353B8F" w:rsidP="00353B8F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53B8F" w:rsidRPr="00353B8F" w:rsidRDefault="00353B8F" w:rsidP="00353B8F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53B8F" w:rsidRPr="00353B8F" w:rsidRDefault="00353B8F" w:rsidP="00353B8F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53B8F" w:rsidRPr="00353B8F" w:rsidRDefault="00353B8F" w:rsidP="00353B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53B8F" w:rsidRPr="00353B8F" w:rsidRDefault="00353B8F" w:rsidP="00353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53B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ОТЧЕТ</w:t>
      </w:r>
    </w:p>
    <w:p w:rsidR="00353B8F" w:rsidRPr="00353B8F" w:rsidRDefault="00353B8F" w:rsidP="00353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3B8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использованию средств резервного фонда</w:t>
      </w:r>
    </w:p>
    <w:p w:rsidR="00353B8F" w:rsidRPr="00353B8F" w:rsidRDefault="00353B8F" w:rsidP="00353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3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МО Петровское сельское поселение </w:t>
      </w:r>
    </w:p>
    <w:p w:rsidR="00353B8F" w:rsidRPr="00353B8F" w:rsidRDefault="00353B8F" w:rsidP="00353B8F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53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2016 год</w:t>
      </w:r>
    </w:p>
    <w:p w:rsidR="00353B8F" w:rsidRPr="00353B8F" w:rsidRDefault="00353B8F" w:rsidP="00353B8F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56" w:type="dxa"/>
        <w:tblLook w:val="04A0"/>
      </w:tblPr>
      <w:tblGrid>
        <w:gridCol w:w="3119"/>
        <w:gridCol w:w="2819"/>
        <w:gridCol w:w="3418"/>
      </w:tblGrid>
      <w:tr w:rsidR="00353B8F" w:rsidRPr="00353B8F" w:rsidTr="00556A3A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8F" w:rsidRPr="00353B8F" w:rsidRDefault="00353B8F" w:rsidP="0035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8F" w:rsidRPr="00353B8F" w:rsidRDefault="00353B8F" w:rsidP="0035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8F" w:rsidRPr="00353B8F" w:rsidRDefault="00353B8F" w:rsidP="00353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353B8F" w:rsidRPr="00353B8F" w:rsidTr="00556A3A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8F" w:rsidRPr="00353B8F" w:rsidRDefault="00353B8F" w:rsidP="0035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8F" w:rsidRPr="00353B8F" w:rsidRDefault="00353B8F" w:rsidP="0035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Назначено на 2016 год 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8F" w:rsidRPr="00353B8F" w:rsidRDefault="00353B8F" w:rsidP="0032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</w:t>
            </w:r>
            <w:r w:rsidR="00322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01.2017</w:t>
            </w:r>
            <w:r w:rsidRPr="0035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53B8F" w:rsidRPr="00353B8F" w:rsidTr="00556A3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8F" w:rsidRPr="00353B8F" w:rsidRDefault="00353B8F" w:rsidP="00353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8F" w:rsidRPr="00353B8F" w:rsidRDefault="00353B8F" w:rsidP="00353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8F" w:rsidRPr="00353B8F" w:rsidRDefault="00353B8F" w:rsidP="00353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3B8F" w:rsidRPr="00353B8F" w:rsidTr="00556A3A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8F" w:rsidRPr="00353B8F" w:rsidRDefault="00353B8F" w:rsidP="00353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3B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8F" w:rsidRPr="00353B8F" w:rsidRDefault="00353B8F" w:rsidP="00353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3B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8F" w:rsidRPr="00353B8F" w:rsidRDefault="00353B8F" w:rsidP="00353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3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353B8F" w:rsidRPr="00353B8F" w:rsidRDefault="00353B8F" w:rsidP="00353B8F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53B8F" w:rsidRPr="00353B8F" w:rsidRDefault="00353B8F" w:rsidP="00353B8F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53B8F" w:rsidRPr="008E59BB" w:rsidRDefault="00353B8F" w:rsidP="008E59BB">
      <w:pPr>
        <w:widowControl w:val="0"/>
        <w:tabs>
          <w:tab w:val="left" w:pos="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sectPr w:rsidR="00353B8F" w:rsidRPr="008E59BB" w:rsidSect="00325B11">
      <w:headerReference w:type="default" r:id="rId7"/>
      <w:footerReference w:type="default" r:id="rId8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7EC" w:rsidRDefault="008317EC" w:rsidP="00556A3A">
      <w:pPr>
        <w:spacing w:after="0" w:line="240" w:lineRule="auto"/>
      </w:pPr>
      <w:r>
        <w:separator/>
      </w:r>
    </w:p>
  </w:endnote>
  <w:endnote w:type="continuationSeparator" w:id="0">
    <w:p w:rsidR="008317EC" w:rsidRDefault="008317EC" w:rsidP="0055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860932"/>
      <w:docPartObj>
        <w:docPartGallery w:val="Page Numbers (Bottom of Page)"/>
        <w:docPartUnique/>
      </w:docPartObj>
    </w:sdtPr>
    <w:sdtContent>
      <w:p w:rsidR="005B738B" w:rsidRDefault="00BB28C6">
        <w:pPr>
          <w:pStyle w:val="a5"/>
          <w:jc w:val="right"/>
        </w:pPr>
        <w:r>
          <w:fldChar w:fldCharType="begin"/>
        </w:r>
        <w:r w:rsidR="005B738B">
          <w:instrText>PAGE   \* MERGEFORMAT</w:instrText>
        </w:r>
        <w:r>
          <w:fldChar w:fldCharType="separate"/>
        </w:r>
        <w:r w:rsidR="009F30CE">
          <w:rPr>
            <w:noProof/>
          </w:rPr>
          <w:t>43</w:t>
        </w:r>
        <w:r>
          <w:fldChar w:fldCharType="end"/>
        </w:r>
      </w:p>
    </w:sdtContent>
  </w:sdt>
  <w:p w:rsidR="005B738B" w:rsidRDefault="005B73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7EC" w:rsidRDefault="008317EC" w:rsidP="00556A3A">
      <w:pPr>
        <w:spacing w:after="0" w:line="240" w:lineRule="auto"/>
      </w:pPr>
      <w:r>
        <w:separator/>
      </w:r>
    </w:p>
  </w:footnote>
  <w:footnote w:type="continuationSeparator" w:id="0">
    <w:p w:rsidR="008317EC" w:rsidRDefault="008317EC" w:rsidP="0055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8B" w:rsidRDefault="005B73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F5FD8"/>
    <w:rsid w:val="00001192"/>
    <w:rsid w:val="00040DDF"/>
    <w:rsid w:val="0008725F"/>
    <w:rsid w:val="001D334B"/>
    <w:rsid w:val="00226C64"/>
    <w:rsid w:val="00245AD7"/>
    <w:rsid w:val="00314DAD"/>
    <w:rsid w:val="00322726"/>
    <w:rsid w:val="00325B11"/>
    <w:rsid w:val="00353B8F"/>
    <w:rsid w:val="003567B6"/>
    <w:rsid w:val="00376C39"/>
    <w:rsid w:val="003C4C59"/>
    <w:rsid w:val="00422123"/>
    <w:rsid w:val="00556A3A"/>
    <w:rsid w:val="005B738B"/>
    <w:rsid w:val="006D0FF6"/>
    <w:rsid w:val="007C6485"/>
    <w:rsid w:val="008317EC"/>
    <w:rsid w:val="008E59BB"/>
    <w:rsid w:val="008F5FD8"/>
    <w:rsid w:val="009A36E5"/>
    <w:rsid w:val="009F30CE"/>
    <w:rsid w:val="00A0727A"/>
    <w:rsid w:val="00B158CA"/>
    <w:rsid w:val="00B31FDB"/>
    <w:rsid w:val="00B6082D"/>
    <w:rsid w:val="00B825E1"/>
    <w:rsid w:val="00BB28C6"/>
    <w:rsid w:val="00BC60EA"/>
    <w:rsid w:val="00C1221D"/>
    <w:rsid w:val="00C74D49"/>
    <w:rsid w:val="00D00D21"/>
    <w:rsid w:val="00E17F47"/>
    <w:rsid w:val="00E3274C"/>
    <w:rsid w:val="00E51D6E"/>
    <w:rsid w:val="00F1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A3A"/>
  </w:style>
  <w:style w:type="paragraph" w:styleId="a5">
    <w:name w:val="footer"/>
    <w:basedOn w:val="a"/>
    <w:link w:val="a6"/>
    <w:uiPriority w:val="99"/>
    <w:unhideWhenUsed/>
    <w:rsid w:val="00556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6A3A"/>
  </w:style>
  <w:style w:type="paragraph" w:styleId="a7">
    <w:name w:val="Balloon Text"/>
    <w:basedOn w:val="a"/>
    <w:link w:val="a8"/>
    <w:uiPriority w:val="99"/>
    <w:semiHidden/>
    <w:unhideWhenUsed/>
    <w:rsid w:val="006D0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0FF6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E3274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18494-1A4D-49A7-8FB6-DCEBFF62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13048</Words>
  <Characters>74378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2017-02-14T07:49:00Z</cp:lastPrinted>
  <dcterms:created xsi:type="dcterms:W3CDTF">2017-02-22T08:48:00Z</dcterms:created>
  <dcterms:modified xsi:type="dcterms:W3CDTF">2017-03-16T13:55:00Z</dcterms:modified>
</cp:coreProperties>
</file>