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2D" w:rsidRDefault="000E2C2D" w:rsidP="000E2C2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Минфин утвердил новое типовое положение (регламент) о контрактной службе в </w:t>
      </w:r>
      <w:proofErr w:type="spellStart"/>
      <w:r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госзакупках</w:t>
      </w:r>
      <w:proofErr w:type="spellEnd"/>
    </w:p>
    <w:p w:rsidR="000E2C2D" w:rsidRDefault="000E2C2D" w:rsidP="000E2C2D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Документ </w:t>
      </w:r>
      <w:hyperlink r:id="rId5" w:history="1">
        <w:r>
          <w:rPr>
            <w:rFonts w:ascii="Times New Roman" w:eastAsiaTheme="minorHAnsi" w:hAnsi="Times New Roman" w:cs="Times New Roman"/>
            <w:color w:val="0000FF"/>
            <w:kern w:val="0"/>
            <w:sz w:val="24"/>
            <w:szCs w:val="24"/>
            <w:lang w:eastAsia="en-US"/>
          </w:rPr>
          <w:t>начнет действовать</w:t>
        </w:r>
      </w:hyperlink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, когда утратит силу </w:t>
      </w:r>
      <w:hyperlink r:id="rId6" w:history="1">
        <w:r>
          <w:rPr>
            <w:rFonts w:ascii="Times New Roman" w:eastAsiaTheme="minorHAnsi" w:hAnsi="Times New Roman" w:cs="Times New Roman"/>
            <w:color w:val="0000FF"/>
            <w:kern w:val="0"/>
            <w:sz w:val="24"/>
            <w:szCs w:val="24"/>
            <w:lang w:eastAsia="en-US"/>
          </w:rPr>
          <w:t>типовое положение</w:t>
        </w:r>
      </w:hyperlink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утвержденное Минэкономразвития (п. 2 приказа). На данный момент приказа об утрате силы нет.</w:t>
      </w:r>
    </w:p>
    <w:p w:rsidR="000E2C2D" w:rsidRDefault="000E2C2D" w:rsidP="000E2C2D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Типовое положение (регламент) </w:t>
      </w:r>
      <w:hyperlink r:id="rId7" w:history="1">
        <w:r>
          <w:rPr>
            <w:rFonts w:ascii="Times New Roman" w:eastAsiaTheme="minorHAnsi" w:hAnsi="Times New Roman" w:cs="Times New Roman"/>
            <w:color w:val="0000FF"/>
            <w:kern w:val="0"/>
            <w:sz w:val="24"/>
            <w:szCs w:val="24"/>
            <w:lang w:eastAsia="en-US"/>
          </w:rPr>
          <w:t>устанавливает</w:t>
        </w:r>
      </w:hyperlink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функции и полномочия контрактной службы при планировании закупок, определении поставщиков, заключении контрактов, а также при их исполнении, изменении и расторжении.</w:t>
      </w:r>
    </w:p>
    <w:p w:rsidR="000E2C2D" w:rsidRDefault="000E2C2D" w:rsidP="000E2C2D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Например, по новому положению контрактная служба будет:</w:t>
      </w:r>
    </w:p>
    <w:p w:rsidR="000E2C2D" w:rsidRDefault="000E2C2D" w:rsidP="000E2C2D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разрабатывать план-график и размещать его в ЕИС;</w:t>
      </w:r>
    </w:p>
    <w:p w:rsidR="000E2C2D" w:rsidRDefault="000E2C2D" w:rsidP="000E2C2D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организовывать общественное обсуждение закупок;</w:t>
      </w:r>
    </w:p>
    <w:p w:rsidR="000E2C2D" w:rsidRDefault="000E2C2D" w:rsidP="000E2C2D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при необходимости организовывать консультации с поставщиками для определения состояния конкурентной среды, лучших технологий и других решений для нужд заказчика;</w:t>
      </w:r>
    </w:p>
    <w:p w:rsidR="000E2C2D" w:rsidRDefault="000E2C2D" w:rsidP="000E2C2D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подготавливать документацию, в том числе извещение, проект контракта и описание объекта закупки;</w:t>
      </w:r>
    </w:p>
    <w:p w:rsidR="000E2C2D" w:rsidRDefault="000E2C2D" w:rsidP="000E2C2D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размещать информацию в ЕИС;</w:t>
      </w:r>
    </w:p>
    <w:p w:rsidR="000E2C2D" w:rsidRDefault="000E2C2D" w:rsidP="000E2C2D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проверять обеспечение исполнения контракта;</w:t>
      </w:r>
    </w:p>
    <w:p w:rsidR="000E2C2D" w:rsidRDefault="000E2C2D" w:rsidP="000E2C2D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обеспечивать сохранность документов о закупках;</w:t>
      </w:r>
    </w:p>
    <w:p w:rsidR="000E2C2D" w:rsidRDefault="000E2C2D" w:rsidP="000E2C2D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обеспечивать исполнение условий контракта в части выплаты аванса;</w:t>
      </w:r>
    </w:p>
    <w:p w:rsidR="000E2C2D" w:rsidRDefault="000E2C2D" w:rsidP="000E2C2D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обеспечивать проведение внутренней или внешней экспертизы исполнения контракта или его этапа;</w:t>
      </w:r>
    </w:p>
    <w:p w:rsidR="000E2C2D" w:rsidRDefault="000E2C2D" w:rsidP="000E2C2D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оформлять документы о приемке исполнения контракта.</w:t>
      </w:r>
    </w:p>
    <w:p w:rsidR="000E2C2D" w:rsidRDefault="000E2C2D" w:rsidP="000E2C2D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Документ: </w:t>
      </w:r>
      <w:hyperlink r:id="rId8" w:history="1">
        <w:r>
          <w:rPr>
            <w:rFonts w:ascii="Times New Roman" w:eastAsiaTheme="minorHAnsi" w:hAnsi="Times New Roman" w:cs="Times New Roman"/>
            <w:i/>
            <w:iCs/>
            <w:color w:val="0000FF"/>
            <w:kern w:val="0"/>
            <w:sz w:val="24"/>
            <w:szCs w:val="24"/>
            <w:lang w:eastAsia="en-US"/>
          </w:rPr>
          <w:t>Приказ</w:t>
        </w:r>
      </w:hyperlink>
      <w:r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Минфина России от 31.07.2020 N 158н</w:t>
      </w:r>
    </w:p>
    <w:p w:rsidR="00DB792C" w:rsidRDefault="00DB792C"/>
    <w:sectPr w:rsidR="00DB792C" w:rsidSect="00C327CD">
      <w:pgSz w:w="11905" w:h="16838"/>
      <w:pgMar w:top="1134" w:right="991" w:bottom="1134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C2D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6EB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DB6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04C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1CB0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2CD5"/>
    <w:rsid w:val="00092EE7"/>
    <w:rsid w:val="00093352"/>
    <w:rsid w:val="00093711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2D40"/>
    <w:rsid w:val="000B391A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DBF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2C2D"/>
    <w:rsid w:val="000E3938"/>
    <w:rsid w:val="000E3A0E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5040"/>
    <w:rsid w:val="000E50EA"/>
    <w:rsid w:val="000E50EE"/>
    <w:rsid w:val="000E53CD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16F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1143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C07"/>
    <w:rsid w:val="001272AF"/>
    <w:rsid w:val="001275DB"/>
    <w:rsid w:val="00127BD0"/>
    <w:rsid w:val="00127C66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07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970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E3A"/>
    <w:rsid w:val="00172219"/>
    <w:rsid w:val="00172326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437"/>
    <w:rsid w:val="00175F37"/>
    <w:rsid w:val="001760B3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57FF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118A"/>
    <w:rsid w:val="001A133C"/>
    <w:rsid w:val="001A13C7"/>
    <w:rsid w:val="001A13E1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80A"/>
    <w:rsid w:val="001C7CD2"/>
    <w:rsid w:val="001D02AA"/>
    <w:rsid w:val="001D0612"/>
    <w:rsid w:val="001D076D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B93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67B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9E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140"/>
    <w:rsid w:val="0026124D"/>
    <w:rsid w:val="0026125B"/>
    <w:rsid w:val="0026152A"/>
    <w:rsid w:val="00261739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CF2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2F8E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31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483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10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2C1E"/>
    <w:rsid w:val="0030306E"/>
    <w:rsid w:val="003031FA"/>
    <w:rsid w:val="0030333C"/>
    <w:rsid w:val="0030338D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2E4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C61"/>
    <w:rsid w:val="00335FA6"/>
    <w:rsid w:val="00335FF0"/>
    <w:rsid w:val="0033642F"/>
    <w:rsid w:val="003365CD"/>
    <w:rsid w:val="003365F2"/>
    <w:rsid w:val="0033668F"/>
    <w:rsid w:val="003366D4"/>
    <w:rsid w:val="00336ED1"/>
    <w:rsid w:val="003370C0"/>
    <w:rsid w:val="0033758A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2CEC"/>
    <w:rsid w:val="00343539"/>
    <w:rsid w:val="00343A3D"/>
    <w:rsid w:val="00343A7D"/>
    <w:rsid w:val="00343AD2"/>
    <w:rsid w:val="00343C5C"/>
    <w:rsid w:val="00343F26"/>
    <w:rsid w:val="00343F28"/>
    <w:rsid w:val="003443FC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4BE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5122"/>
    <w:rsid w:val="003A6088"/>
    <w:rsid w:val="003A6311"/>
    <w:rsid w:val="003A666B"/>
    <w:rsid w:val="003A6B59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7A1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59D7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5B39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4AC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A6E"/>
    <w:rsid w:val="00405BB7"/>
    <w:rsid w:val="00406C54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02D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3F59"/>
    <w:rsid w:val="00414057"/>
    <w:rsid w:val="004145CA"/>
    <w:rsid w:val="00414FB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BD4"/>
    <w:rsid w:val="00424C6C"/>
    <w:rsid w:val="00424DB9"/>
    <w:rsid w:val="004251FB"/>
    <w:rsid w:val="004252C7"/>
    <w:rsid w:val="004254B6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977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3D5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12E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9EA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2699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29CC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4D3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8BD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56F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2C49"/>
    <w:rsid w:val="005632DB"/>
    <w:rsid w:val="00563A95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589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56"/>
    <w:rsid w:val="005769EA"/>
    <w:rsid w:val="0057745F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08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5D5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2C7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9B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7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04FA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004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3CC9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3C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AF3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DCE"/>
    <w:rsid w:val="00694EEF"/>
    <w:rsid w:val="00695359"/>
    <w:rsid w:val="00695758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301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16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15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58B"/>
    <w:rsid w:val="006D26AB"/>
    <w:rsid w:val="006D26F8"/>
    <w:rsid w:val="006D2914"/>
    <w:rsid w:val="006D2EF3"/>
    <w:rsid w:val="006D3067"/>
    <w:rsid w:val="006D34E9"/>
    <w:rsid w:val="006D3589"/>
    <w:rsid w:val="006D3BE6"/>
    <w:rsid w:val="006D3C57"/>
    <w:rsid w:val="006D407F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41E"/>
    <w:rsid w:val="006E1759"/>
    <w:rsid w:val="006E1B91"/>
    <w:rsid w:val="006E2C4A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45C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0B7"/>
    <w:rsid w:val="00764174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5F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3F08"/>
    <w:rsid w:val="007D400D"/>
    <w:rsid w:val="007D4210"/>
    <w:rsid w:val="007D531D"/>
    <w:rsid w:val="007D5362"/>
    <w:rsid w:val="007D5CF0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673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0B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3A6"/>
    <w:rsid w:val="0083463F"/>
    <w:rsid w:val="0083466F"/>
    <w:rsid w:val="00834E43"/>
    <w:rsid w:val="00834E92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1FE4"/>
    <w:rsid w:val="0084209E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5FB6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44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66"/>
    <w:rsid w:val="00876DD5"/>
    <w:rsid w:val="008771DA"/>
    <w:rsid w:val="00880520"/>
    <w:rsid w:val="0088067E"/>
    <w:rsid w:val="00880AE5"/>
    <w:rsid w:val="00880B91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07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A11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0BF5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5C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9E1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5BD"/>
    <w:rsid w:val="0093062A"/>
    <w:rsid w:val="009306DD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72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11E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4E74"/>
    <w:rsid w:val="0095514D"/>
    <w:rsid w:val="00955CCF"/>
    <w:rsid w:val="00955E45"/>
    <w:rsid w:val="00955FA6"/>
    <w:rsid w:val="00956218"/>
    <w:rsid w:val="009567D6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136"/>
    <w:rsid w:val="00963256"/>
    <w:rsid w:val="00963308"/>
    <w:rsid w:val="009635AE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6EF2"/>
    <w:rsid w:val="00967707"/>
    <w:rsid w:val="00967797"/>
    <w:rsid w:val="00967BA4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71C2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D12"/>
    <w:rsid w:val="009C1FA7"/>
    <w:rsid w:val="009C2043"/>
    <w:rsid w:val="009C217F"/>
    <w:rsid w:val="009C2673"/>
    <w:rsid w:val="009C27DE"/>
    <w:rsid w:val="009C283E"/>
    <w:rsid w:val="009C2EBB"/>
    <w:rsid w:val="009C3326"/>
    <w:rsid w:val="009C3613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CF8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1D34"/>
    <w:rsid w:val="00A6212E"/>
    <w:rsid w:val="00A626CD"/>
    <w:rsid w:val="00A627AA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0F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A49"/>
    <w:rsid w:val="00AB6C04"/>
    <w:rsid w:val="00AB6DE8"/>
    <w:rsid w:val="00AB7026"/>
    <w:rsid w:val="00AB70E1"/>
    <w:rsid w:val="00AB77AB"/>
    <w:rsid w:val="00AB7C99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6CA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69"/>
    <w:rsid w:val="00B21BFC"/>
    <w:rsid w:val="00B22558"/>
    <w:rsid w:val="00B2257F"/>
    <w:rsid w:val="00B228AE"/>
    <w:rsid w:val="00B232AB"/>
    <w:rsid w:val="00B2340F"/>
    <w:rsid w:val="00B2387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37D9D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58"/>
    <w:rsid w:val="00B7176B"/>
    <w:rsid w:val="00B7197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120"/>
    <w:rsid w:val="00B93137"/>
    <w:rsid w:val="00B9313C"/>
    <w:rsid w:val="00B93287"/>
    <w:rsid w:val="00B93755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0908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3C20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134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6ED1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CD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467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5AD0"/>
    <w:rsid w:val="00C1615B"/>
    <w:rsid w:val="00C16E64"/>
    <w:rsid w:val="00C17349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27E64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0E22"/>
    <w:rsid w:val="00C41209"/>
    <w:rsid w:val="00C4131C"/>
    <w:rsid w:val="00C420F6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853"/>
    <w:rsid w:val="00C63478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9AE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0CE"/>
    <w:rsid w:val="00C902D2"/>
    <w:rsid w:val="00C907BF"/>
    <w:rsid w:val="00C90F71"/>
    <w:rsid w:val="00C9127C"/>
    <w:rsid w:val="00C912C5"/>
    <w:rsid w:val="00C9182F"/>
    <w:rsid w:val="00C91DD1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5B4"/>
    <w:rsid w:val="00CF47F5"/>
    <w:rsid w:val="00CF4BB5"/>
    <w:rsid w:val="00CF5098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B41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27D62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BED"/>
    <w:rsid w:val="00D33E7F"/>
    <w:rsid w:val="00D3409E"/>
    <w:rsid w:val="00D3432E"/>
    <w:rsid w:val="00D34551"/>
    <w:rsid w:val="00D34A0A"/>
    <w:rsid w:val="00D35748"/>
    <w:rsid w:val="00D35AF3"/>
    <w:rsid w:val="00D35BA6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7E8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6FA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5D"/>
    <w:rsid w:val="00DD10C9"/>
    <w:rsid w:val="00DD122E"/>
    <w:rsid w:val="00DD1C98"/>
    <w:rsid w:val="00DD1C9D"/>
    <w:rsid w:val="00DD2179"/>
    <w:rsid w:val="00DD2205"/>
    <w:rsid w:val="00DD22EE"/>
    <w:rsid w:val="00DD241A"/>
    <w:rsid w:val="00DD2742"/>
    <w:rsid w:val="00DD2F2A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7F6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5C2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4ECE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0B5"/>
    <w:rsid w:val="00E342B5"/>
    <w:rsid w:val="00E342D1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077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6F7D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B4F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0A7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82F"/>
    <w:rsid w:val="00EF1915"/>
    <w:rsid w:val="00EF1E3B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6F3A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248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A01"/>
    <w:rsid w:val="00F26E80"/>
    <w:rsid w:val="00F27616"/>
    <w:rsid w:val="00F27C00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4E4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761"/>
    <w:rsid w:val="00F60D1B"/>
    <w:rsid w:val="00F60E77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91C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53A"/>
    <w:rsid w:val="00FA26CE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D21"/>
    <w:rsid w:val="00FB1EFE"/>
    <w:rsid w:val="00FB2096"/>
    <w:rsid w:val="00FB2499"/>
    <w:rsid w:val="00FB26CD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7D9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2F4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3F5B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3DDE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DD108C0F16D86C0C58EEF7558866210F4604AC7ED08A882679F00FACBDF7EAEE1694B7F410A44FE7B1E0EB6o7Y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EDD108C0F16D86C0C58EEF7558866210F4604AC7ED08A882679F00FACBDF7EBCE131477D491446FD6E485FF02AC5C434B3791B4280DBE0oFY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EDD108C0F16D86C0C58EEF7558866211F2624EC3E508A882679F00FACBDF7EBCE131477D491444FE6E485FF02AC5C434B3791B4280DBE0oFYCK" TargetMode="External"/><Relationship Id="rId5" Type="http://schemas.openxmlformats.org/officeDocument/2006/relationships/hyperlink" Target="consultantplus://offline/ref=33EDD108C0F16D86C0C58EEF7558866210F4604AC7ED08A882679F00FACBDF7EBCE131477D491445F96E485FF02AC5C434B3791B4280DBE0oFY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2020-10-28T10:24:00Z</dcterms:created>
  <dcterms:modified xsi:type="dcterms:W3CDTF">2020-10-28T10:25:00Z</dcterms:modified>
</cp:coreProperties>
</file>