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5" w:rsidRDefault="002A3035" w:rsidP="00D85CD9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CE6AEF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12C22" w:rsidRPr="001C3B12" w:rsidRDefault="00570D4E" w:rsidP="00D8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</w:t>
      </w:r>
    </w:p>
    <w:p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:rsidTr="000B47D6">
        <w:trPr>
          <w:trHeight w:val="491"/>
        </w:trPr>
        <w:tc>
          <w:tcPr>
            <w:tcW w:w="3274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:rsidTr="000B47D6">
        <w:trPr>
          <w:trHeight w:val="189"/>
          <w:tblHeader/>
        </w:trPr>
        <w:tc>
          <w:tcPr>
            <w:tcW w:w="3274" w:type="pct"/>
            <w:gridSpan w:val="2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:rsidTr="000B47D6">
        <w:trPr>
          <w:trHeight w:val="203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:rsidTr="000B47D6">
        <w:trPr>
          <w:trHeight w:val="592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:rsidTr="000B47D6">
        <w:trPr>
          <w:trHeight w:val="98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</w:t>
            </w:r>
            <w:r w:rsidR="00495F53">
              <w:rPr>
                <w:sz w:val="22"/>
                <w:szCs w:val="22"/>
              </w:rPr>
              <w:t>Петровское</w:t>
            </w:r>
            <w:bookmarkStart w:id="0" w:name="_GoBack"/>
            <w:bookmarkEnd w:id="0"/>
            <w:r w:rsidRPr="000F214A">
              <w:rPr>
                <w:sz w:val="22"/>
                <w:szCs w:val="22"/>
              </w:rPr>
              <w:t xml:space="preserve"> сельское поселение от </w:t>
            </w:r>
            <w:r w:rsidR="00CE6AEF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CE6AEF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1B5312">
              <w:rPr>
                <w:sz w:val="22"/>
                <w:szCs w:val="22"/>
              </w:rPr>
              <w:t>»</w:t>
            </w:r>
            <w:r w:rsidR="003C4B67">
              <w:rPr>
                <w:sz w:val="22"/>
                <w:szCs w:val="22"/>
              </w:rPr>
              <w:t>, п.3.1</w:t>
            </w:r>
          </w:p>
        </w:tc>
      </w:tr>
      <w:tr w:rsidR="002A3035" w:rsidRPr="00CC6AE4" w:rsidTr="000B47D6">
        <w:trPr>
          <w:trHeight w:val="19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2A3035" w:rsidRPr="00CC6AE4" w:rsidRDefault="00B83FBA" w:rsidP="00CE6A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финансов а</w:t>
            </w:r>
            <w:r w:rsidR="0037608E">
              <w:rPr>
                <w:sz w:val="22"/>
                <w:szCs w:val="22"/>
              </w:rPr>
              <w:t>дминистрации</w:t>
            </w:r>
            <w:r w:rsidR="003C4B67" w:rsidRPr="003C4B67">
              <w:rPr>
                <w:sz w:val="22"/>
                <w:szCs w:val="22"/>
              </w:rPr>
              <w:t xml:space="preserve"> муниципального образования </w:t>
            </w:r>
            <w:r w:rsidR="00CE6AEF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:rsidTr="000B47D6">
        <w:trPr>
          <w:trHeight w:val="7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 w:rsidRPr="003C4B67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2A3035" w:rsidRPr="00CC6AE4" w:rsidTr="000B47D6">
        <w:trPr>
          <w:trHeight w:val="83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495F53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01.01.2021 </w:t>
            </w:r>
            <w:r w:rsidR="003C4B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2A3035" w:rsidRPr="00CC6AE4" w:rsidTr="000B47D6">
        <w:trPr>
          <w:trHeight w:val="84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Социальная</w:t>
            </w:r>
          </w:p>
        </w:tc>
      </w:tr>
      <w:tr w:rsidR="002A3035" w:rsidRPr="00CC6AE4" w:rsidTr="000B47D6">
        <w:trPr>
          <w:trHeight w:val="16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:rsidTr="000B47D6">
        <w:trPr>
          <w:trHeight w:val="30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45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:rsidTr="000B47D6">
        <w:trPr>
          <w:trHeight w:val="134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84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287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:rsidTr="000B47D6">
        <w:trPr>
          <w:trHeight w:val="107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495F53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04C">
              <w:rPr>
                <w:sz w:val="22"/>
                <w:szCs w:val="22"/>
              </w:rPr>
              <w:t>,0 тыс. рублей</w:t>
            </w:r>
          </w:p>
        </w:tc>
      </w:tr>
      <w:tr w:rsidR="002A3035" w:rsidRPr="00CC6AE4" w:rsidTr="000B47D6">
        <w:trPr>
          <w:trHeight w:val="88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 w:rsidRPr="00FD204C">
              <w:rPr>
                <w:sz w:val="22"/>
                <w:szCs w:val="22"/>
              </w:rPr>
              <w:t>0,0 тыс. рублей</w:t>
            </w:r>
          </w:p>
        </w:tc>
      </w:tr>
      <w:tr w:rsidR="002A3035" w:rsidRPr="00CC6AE4" w:rsidTr="000B47D6">
        <w:trPr>
          <w:trHeight w:val="85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2A3035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 </w:t>
            </w:r>
            <w:r w:rsidRPr="00FD204C">
              <w:rPr>
                <w:sz w:val="22"/>
                <w:szCs w:val="22"/>
              </w:rPr>
              <w:t>0,0 тыс. рублей</w:t>
            </w:r>
          </w:p>
          <w:p w:rsidR="00FD204C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  <w:p w:rsidR="00FD204C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</w:tc>
      </w:tr>
      <w:tr w:rsidR="002A3035" w:rsidRPr="00CC6AE4" w:rsidTr="000B47D6">
        <w:trPr>
          <w:trHeight w:val="56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2A3035" w:rsidRPr="00CC6AE4" w:rsidRDefault="000978C4" w:rsidP="00495F53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95F53">
              <w:rPr>
                <w:sz w:val="22"/>
                <w:szCs w:val="22"/>
              </w:rPr>
              <w:t>475</w:t>
            </w:r>
          </w:p>
        </w:tc>
      </w:tr>
      <w:tr w:rsidR="002A3035" w:rsidRPr="00CC6AE4" w:rsidTr="000B47D6">
        <w:trPr>
          <w:trHeight w:val="102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2A3035" w:rsidRPr="00CC6AE4" w:rsidRDefault="00FD204C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3035" w:rsidRPr="00CC6AE4" w:rsidTr="000B47D6">
        <w:trPr>
          <w:trHeight w:val="58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6"/>
    <w:rsid w:val="0000755A"/>
    <w:rsid w:val="00092B1F"/>
    <w:rsid w:val="000978C4"/>
    <w:rsid w:val="000F214A"/>
    <w:rsid w:val="001B5312"/>
    <w:rsid w:val="002A3035"/>
    <w:rsid w:val="0037608E"/>
    <w:rsid w:val="003C4B67"/>
    <w:rsid w:val="00495F53"/>
    <w:rsid w:val="00570D4E"/>
    <w:rsid w:val="00676B26"/>
    <w:rsid w:val="00747436"/>
    <w:rsid w:val="008B271D"/>
    <w:rsid w:val="008E3F86"/>
    <w:rsid w:val="00B83FBA"/>
    <w:rsid w:val="00BB66A4"/>
    <w:rsid w:val="00CE6AEF"/>
    <w:rsid w:val="00D12C22"/>
    <w:rsid w:val="00D85CD9"/>
    <w:rsid w:val="00EA26A8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E6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2022-03-15T09:41:00Z</cp:lastPrinted>
  <dcterms:created xsi:type="dcterms:W3CDTF">2022-03-15T07:42:00Z</dcterms:created>
  <dcterms:modified xsi:type="dcterms:W3CDTF">2023-02-06T13:35:00Z</dcterms:modified>
</cp:coreProperties>
</file>