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35" w:rsidRDefault="002A3035" w:rsidP="00D85CD9">
      <w:pPr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Паспорт налогового расхода</w:t>
      </w:r>
      <w:r>
        <w:rPr>
          <w:b/>
          <w:sz w:val="28"/>
          <w:szCs w:val="28"/>
        </w:rPr>
        <w:t xml:space="preserve"> муниципального образования </w:t>
      </w:r>
      <w:r w:rsidR="00CE6AEF">
        <w:rPr>
          <w:b/>
          <w:sz w:val="28"/>
          <w:szCs w:val="28"/>
        </w:rPr>
        <w:t>Петровское</w:t>
      </w:r>
      <w:r>
        <w:rPr>
          <w:b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D12C22" w:rsidRPr="001C3B12" w:rsidRDefault="00570D4E" w:rsidP="00D85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год </w:t>
      </w:r>
    </w:p>
    <w:p w:rsidR="002A3035" w:rsidRDefault="002A3035" w:rsidP="002A303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9"/>
        <w:gridCol w:w="3226"/>
      </w:tblGrid>
      <w:tr w:rsidR="002A3035" w:rsidRPr="009B1DA6" w:rsidTr="000B47D6">
        <w:trPr>
          <w:trHeight w:val="491"/>
        </w:trPr>
        <w:tc>
          <w:tcPr>
            <w:tcW w:w="3274" w:type="pct"/>
          </w:tcPr>
          <w:p w:rsidR="002A3035" w:rsidRPr="009B1DA6" w:rsidRDefault="002A3035" w:rsidP="000B47D6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2A3035" w:rsidRPr="009B1DA6" w:rsidRDefault="002A3035" w:rsidP="000B47D6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2A3035" w:rsidRPr="00CC6AE4" w:rsidRDefault="002A3035" w:rsidP="002A3035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5633"/>
        <w:gridCol w:w="3226"/>
      </w:tblGrid>
      <w:tr w:rsidR="002A3035" w:rsidRPr="00CC6AE4" w:rsidTr="000B47D6">
        <w:trPr>
          <w:trHeight w:val="189"/>
          <w:tblHeader/>
        </w:trPr>
        <w:tc>
          <w:tcPr>
            <w:tcW w:w="3274" w:type="pct"/>
            <w:gridSpan w:val="2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2A3035" w:rsidRPr="00CC6AE4" w:rsidTr="000B47D6">
        <w:trPr>
          <w:trHeight w:val="203"/>
        </w:trPr>
        <w:tc>
          <w:tcPr>
            <w:tcW w:w="5000" w:type="pct"/>
            <w:gridSpan w:val="3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2A3035" w:rsidRPr="00CC6AE4" w:rsidTr="000B47D6">
        <w:trPr>
          <w:trHeight w:val="592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2A3035" w:rsidRPr="00CC6AE4" w:rsidTr="000B47D6">
        <w:trPr>
          <w:trHeight w:val="988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1726" w:type="pct"/>
          </w:tcPr>
          <w:p w:rsidR="008B271D" w:rsidRPr="008B271D" w:rsidRDefault="002A3035" w:rsidP="008B271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F214A">
              <w:rPr>
                <w:sz w:val="22"/>
                <w:szCs w:val="22"/>
              </w:rPr>
              <w:t xml:space="preserve">Решение Совета депутатов МО Мельниковское сельское поселение от </w:t>
            </w:r>
            <w:r w:rsidR="00CE6AEF">
              <w:rPr>
                <w:sz w:val="22"/>
                <w:szCs w:val="22"/>
              </w:rPr>
              <w:t>18</w:t>
            </w:r>
            <w:r w:rsidRPr="000F214A">
              <w:rPr>
                <w:sz w:val="22"/>
                <w:szCs w:val="22"/>
              </w:rPr>
              <w:t>.11.2019 года № 16</w:t>
            </w:r>
            <w:r w:rsidR="008B271D">
              <w:t xml:space="preserve"> «</w:t>
            </w:r>
            <w:r w:rsidR="008B271D" w:rsidRPr="008B271D">
              <w:rPr>
                <w:sz w:val="22"/>
                <w:szCs w:val="22"/>
              </w:rPr>
              <w:t>Об установлении на территории</w:t>
            </w:r>
            <w:r w:rsidR="008B271D">
              <w:rPr>
                <w:sz w:val="22"/>
                <w:szCs w:val="22"/>
              </w:rPr>
              <w:t xml:space="preserve"> </w:t>
            </w:r>
            <w:r w:rsidR="008B271D" w:rsidRPr="008B271D">
              <w:rPr>
                <w:sz w:val="22"/>
                <w:szCs w:val="22"/>
              </w:rPr>
              <w:t>муниципального образования</w:t>
            </w:r>
            <w:r w:rsidR="008B271D">
              <w:rPr>
                <w:sz w:val="22"/>
                <w:szCs w:val="22"/>
              </w:rPr>
              <w:t xml:space="preserve"> </w:t>
            </w:r>
            <w:r w:rsidR="00CE6AEF">
              <w:rPr>
                <w:sz w:val="22"/>
                <w:szCs w:val="22"/>
              </w:rPr>
              <w:t>Петровское</w:t>
            </w:r>
            <w:r w:rsidR="008B271D" w:rsidRPr="008B271D">
              <w:rPr>
                <w:sz w:val="22"/>
                <w:szCs w:val="22"/>
              </w:rPr>
              <w:t xml:space="preserve"> сельское поселение</w:t>
            </w:r>
            <w:r w:rsidR="008B271D">
              <w:rPr>
                <w:sz w:val="22"/>
                <w:szCs w:val="22"/>
              </w:rPr>
              <w:t xml:space="preserve"> </w:t>
            </w:r>
            <w:r w:rsidR="008B271D" w:rsidRPr="008B271D">
              <w:rPr>
                <w:sz w:val="22"/>
                <w:szCs w:val="22"/>
              </w:rPr>
              <w:t>муниципального образования</w:t>
            </w:r>
          </w:p>
          <w:p w:rsidR="002A3035" w:rsidRPr="000F214A" w:rsidRDefault="008B271D" w:rsidP="008B271D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B271D">
              <w:rPr>
                <w:sz w:val="22"/>
                <w:szCs w:val="22"/>
              </w:rPr>
              <w:t>Приозерский район Ленинградской области земельного налога с 01.01.2020 года</w:t>
            </w:r>
            <w:r w:rsidR="001B5312">
              <w:rPr>
                <w:sz w:val="22"/>
                <w:szCs w:val="22"/>
              </w:rPr>
              <w:t>»</w:t>
            </w:r>
            <w:r w:rsidR="003C4B67">
              <w:rPr>
                <w:sz w:val="22"/>
                <w:szCs w:val="22"/>
              </w:rPr>
              <w:t>, п.3.1</w:t>
            </w:r>
          </w:p>
        </w:tc>
      </w:tr>
      <w:tr w:rsidR="002A3035" w:rsidRPr="00CC6AE4" w:rsidTr="000B47D6">
        <w:trPr>
          <w:trHeight w:val="198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2A3035" w:rsidRPr="00CC6AE4" w:rsidRDefault="00B83FBA" w:rsidP="00CE6AE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экономики и финансов а</w:t>
            </w:r>
            <w:r w:rsidR="0037608E">
              <w:rPr>
                <w:sz w:val="22"/>
                <w:szCs w:val="22"/>
              </w:rPr>
              <w:t>дминистрации</w:t>
            </w:r>
            <w:r w:rsidR="003C4B67" w:rsidRPr="003C4B67">
              <w:rPr>
                <w:sz w:val="22"/>
                <w:szCs w:val="22"/>
              </w:rPr>
              <w:t xml:space="preserve"> муниципального образования </w:t>
            </w:r>
            <w:r w:rsidR="00CE6AEF">
              <w:rPr>
                <w:sz w:val="22"/>
                <w:szCs w:val="22"/>
              </w:rPr>
              <w:t>Петровское</w:t>
            </w:r>
            <w:r w:rsidR="003C4B67" w:rsidRPr="003C4B67">
              <w:rPr>
                <w:sz w:val="22"/>
                <w:szCs w:val="22"/>
              </w:rPr>
              <w:t xml:space="preserve"> сельское поселение</w:t>
            </w:r>
          </w:p>
        </w:tc>
      </w:tr>
      <w:tr w:rsidR="002A3035" w:rsidRPr="00CC6AE4" w:rsidTr="000B47D6">
        <w:trPr>
          <w:trHeight w:val="743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2A3035" w:rsidRPr="00CC6AE4" w:rsidRDefault="003C4B67" w:rsidP="000B47D6">
            <w:pPr>
              <w:spacing w:line="240" w:lineRule="exact"/>
              <w:rPr>
                <w:sz w:val="22"/>
                <w:szCs w:val="22"/>
              </w:rPr>
            </w:pPr>
            <w:r w:rsidRPr="003C4B67">
              <w:rPr>
                <w:sz w:val="22"/>
                <w:szCs w:val="22"/>
              </w:rPr>
              <w:t>Физические лица, имеющие трех и более несовершеннолетних детей</w:t>
            </w:r>
          </w:p>
        </w:tc>
      </w:tr>
      <w:tr w:rsidR="002A3035" w:rsidRPr="00CC6AE4" w:rsidTr="000B47D6">
        <w:trPr>
          <w:trHeight w:val="837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3C4B67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2A3035" w:rsidRPr="00CC6AE4" w:rsidTr="000B47D6">
        <w:trPr>
          <w:trHeight w:val="84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</w:tr>
      <w:tr w:rsidR="002A3035" w:rsidRPr="00CC6AE4" w:rsidTr="000B47D6">
        <w:trPr>
          <w:trHeight w:val="312"/>
        </w:trPr>
        <w:tc>
          <w:tcPr>
            <w:tcW w:w="5000" w:type="pct"/>
            <w:gridSpan w:val="3"/>
            <w:vAlign w:val="center"/>
          </w:tcPr>
          <w:p w:rsidR="002A3035" w:rsidRPr="00CC6AE4" w:rsidRDefault="002A3035" w:rsidP="000B47D6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2A3035" w:rsidRPr="00CC6AE4" w:rsidTr="000B47D6">
        <w:trPr>
          <w:trHeight w:val="36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</w:t>
            </w:r>
          </w:p>
        </w:tc>
      </w:tr>
      <w:tr w:rsidR="002A3035" w:rsidRPr="00CC6AE4" w:rsidTr="000B47D6">
        <w:trPr>
          <w:trHeight w:val="36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2A3035" w:rsidRPr="00CC6AE4" w:rsidRDefault="00D12C22" w:rsidP="00D12C22">
            <w:pPr>
              <w:spacing w:line="240" w:lineRule="exact"/>
              <w:rPr>
                <w:sz w:val="22"/>
                <w:szCs w:val="22"/>
              </w:rPr>
            </w:pPr>
            <w:r w:rsidRPr="00D12C22">
              <w:rPr>
                <w:sz w:val="22"/>
                <w:szCs w:val="22"/>
              </w:rPr>
              <w:t>Социальная</w:t>
            </w:r>
          </w:p>
        </w:tc>
      </w:tr>
      <w:tr w:rsidR="002A3035" w:rsidRPr="00CC6AE4" w:rsidTr="000B47D6">
        <w:trPr>
          <w:trHeight w:val="1643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целях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D12C22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 w:rsidRPr="00D12C22">
              <w:rPr>
                <w:sz w:val="22"/>
                <w:szCs w:val="22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2A3035" w:rsidRPr="00CC6AE4" w:rsidTr="000B47D6">
        <w:trPr>
          <w:trHeight w:val="307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1451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D12C22" w:rsidP="00D12C22">
            <w:pPr>
              <w:spacing w:line="240" w:lineRule="exact"/>
              <w:rPr>
                <w:sz w:val="22"/>
                <w:szCs w:val="22"/>
              </w:rPr>
            </w:pPr>
            <w:r w:rsidRPr="00D12C22">
              <w:rPr>
                <w:sz w:val="22"/>
                <w:szCs w:val="22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2A3035" w:rsidRPr="00CC6AE4" w:rsidTr="000B47D6">
        <w:trPr>
          <w:trHeight w:val="1347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1840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A3035" w:rsidRPr="00CC6AE4" w:rsidTr="000B47D6">
        <w:trPr>
          <w:trHeight w:val="287"/>
        </w:trPr>
        <w:tc>
          <w:tcPr>
            <w:tcW w:w="5000" w:type="pct"/>
            <w:gridSpan w:val="3"/>
          </w:tcPr>
          <w:p w:rsidR="002A3035" w:rsidRPr="00CC6AE4" w:rsidRDefault="002A3035" w:rsidP="000B47D6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2A3035" w:rsidRPr="00CC6AE4" w:rsidTr="000B47D6">
        <w:trPr>
          <w:trHeight w:val="1074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2A3035" w:rsidRPr="00CC6AE4" w:rsidRDefault="00B83FBA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D204C">
              <w:rPr>
                <w:sz w:val="22"/>
                <w:szCs w:val="22"/>
              </w:rPr>
              <w:t>,0 тыс. рублей</w:t>
            </w:r>
          </w:p>
        </w:tc>
      </w:tr>
      <w:tr w:rsidR="002A3035" w:rsidRPr="00CC6AE4" w:rsidTr="000B47D6">
        <w:trPr>
          <w:trHeight w:val="880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2A3035" w:rsidRPr="00CC6AE4" w:rsidRDefault="00FD204C" w:rsidP="000B47D6">
            <w:pPr>
              <w:spacing w:line="240" w:lineRule="exact"/>
              <w:rPr>
                <w:sz w:val="22"/>
                <w:szCs w:val="22"/>
              </w:rPr>
            </w:pPr>
            <w:r w:rsidRPr="00FD204C">
              <w:rPr>
                <w:sz w:val="22"/>
                <w:szCs w:val="22"/>
              </w:rPr>
              <w:t>0,0 тыс. рублей</w:t>
            </w:r>
          </w:p>
        </w:tc>
      </w:tr>
      <w:tr w:rsidR="002A3035" w:rsidRPr="00CC6AE4" w:rsidTr="000B47D6">
        <w:trPr>
          <w:trHeight w:val="855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2A3035" w:rsidRDefault="00FD204C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- </w:t>
            </w:r>
            <w:r w:rsidRPr="00FD204C">
              <w:rPr>
                <w:sz w:val="22"/>
                <w:szCs w:val="22"/>
              </w:rPr>
              <w:t>0,0 тыс. рублей</w:t>
            </w:r>
          </w:p>
          <w:p w:rsidR="00FD204C" w:rsidRDefault="00FD204C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FD204C">
              <w:rPr>
                <w:sz w:val="22"/>
                <w:szCs w:val="22"/>
              </w:rPr>
              <w:t xml:space="preserve"> год - 0,0 тыс. рублей</w:t>
            </w:r>
          </w:p>
          <w:p w:rsidR="00FD204C" w:rsidRPr="00CC6AE4" w:rsidRDefault="00FD204C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FD204C">
              <w:rPr>
                <w:sz w:val="22"/>
                <w:szCs w:val="22"/>
              </w:rPr>
              <w:t xml:space="preserve"> год - 0,0 тыс. рублей</w:t>
            </w:r>
          </w:p>
        </w:tc>
      </w:tr>
      <w:tr w:rsidR="002A3035" w:rsidRPr="00CC6AE4" w:rsidTr="000B47D6">
        <w:trPr>
          <w:trHeight w:val="563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1726" w:type="pct"/>
          </w:tcPr>
          <w:p w:rsidR="002A3035" w:rsidRPr="00CC6AE4" w:rsidRDefault="000978C4" w:rsidP="000B47D6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1 7</w:t>
            </w:r>
            <w:bookmarkStart w:id="0" w:name="_GoBack"/>
            <w:bookmarkEnd w:id="0"/>
            <w:r w:rsidR="00EA26A8">
              <w:rPr>
                <w:sz w:val="22"/>
                <w:szCs w:val="22"/>
              </w:rPr>
              <w:t>98</w:t>
            </w:r>
          </w:p>
        </w:tc>
      </w:tr>
      <w:tr w:rsidR="002A3035" w:rsidRPr="00CC6AE4" w:rsidTr="000B47D6">
        <w:trPr>
          <w:trHeight w:val="1024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2A3035" w:rsidRPr="00CC6AE4" w:rsidRDefault="00FD204C" w:rsidP="000B47D6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3035" w:rsidRPr="00CC6AE4" w:rsidTr="000B47D6">
        <w:trPr>
          <w:trHeight w:val="581"/>
        </w:trPr>
        <w:tc>
          <w:tcPr>
            <w:tcW w:w="260" w:type="pct"/>
          </w:tcPr>
          <w:p w:rsidR="002A3035" w:rsidRPr="00CC6AE4" w:rsidRDefault="002A3035" w:rsidP="000B47D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2A3035" w:rsidRPr="00CC6AE4" w:rsidRDefault="002A3035" w:rsidP="000B47D6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2A3035" w:rsidRPr="00CC6AE4" w:rsidRDefault="00D12C22" w:rsidP="000B47D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Style w:val="2"/>
              </w:rPr>
              <w:t>Признан эффективным</w:t>
            </w:r>
          </w:p>
        </w:tc>
      </w:tr>
    </w:tbl>
    <w:p w:rsidR="00BB66A4" w:rsidRDefault="00BB66A4" w:rsidP="0000755A">
      <w:pPr>
        <w:widowControl w:val="0"/>
        <w:spacing w:line="288" w:lineRule="exact"/>
        <w:ind w:firstLine="380"/>
        <w:jc w:val="both"/>
      </w:pPr>
    </w:p>
    <w:sectPr w:rsidR="00BB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86"/>
    <w:rsid w:val="0000755A"/>
    <w:rsid w:val="00092B1F"/>
    <w:rsid w:val="000978C4"/>
    <w:rsid w:val="000F214A"/>
    <w:rsid w:val="001B5312"/>
    <w:rsid w:val="002A3035"/>
    <w:rsid w:val="0037608E"/>
    <w:rsid w:val="003C4B67"/>
    <w:rsid w:val="00570D4E"/>
    <w:rsid w:val="00676B26"/>
    <w:rsid w:val="00747436"/>
    <w:rsid w:val="008B271D"/>
    <w:rsid w:val="008E3F86"/>
    <w:rsid w:val="00B83FBA"/>
    <w:rsid w:val="00BB66A4"/>
    <w:rsid w:val="00CE6AEF"/>
    <w:rsid w:val="00D12C22"/>
    <w:rsid w:val="00D85CD9"/>
    <w:rsid w:val="00EA26A8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7D3B-C1F9-4DCD-B851-F73EC820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12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E6A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2022-03-15T09:41:00Z</cp:lastPrinted>
  <dcterms:created xsi:type="dcterms:W3CDTF">2022-03-15T07:42:00Z</dcterms:created>
  <dcterms:modified xsi:type="dcterms:W3CDTF">2022-03-15T14:28:00Z</dcterms:modified>
</cp:coreProperties>
</file>