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A8" w:rsidRPr="00166B92" w:rsidRDefault="00143FA8" w:rsidP="00143FA8">
      <w:pPr>
        <w:spacing w:before="100" w:beforeAutospacing="1" w:line="312" w:lineRule="auto"/>
        <w:ind w:firstLine="567"/>
        <w:jc w:val="both"/>
        <w:outlineLvl w:val="1"/>
        <w:rPr>
          <w:b/>
          <w:sz w:val="28"/>
          <w:szCs w:val="28"/>
        </w:rPr>
      </w:pPr>
      <w:bookmarkStart w:id="0" w:name="_Toc41944018"/>
      <w:r>
        <w:rPr>
          <w:b/>
          <w:sz w:val="28"/>
          <w:szCs w:val="28"/>
        </w:rPr>
        <w:t>Подтверждение</w:t>
      </w:r>
      <w:r w:rsidRPr="00166B92">
        <w:rPr>
          <w:b/>
          <w:sz w:val="28"/>
          <w:szCs w:val="28"/>
        </w:rPr>
        <w:t xml:space="preserve"> постоянного проживания в целях назначения пенсии.</w:t>
      </w:r>
      <w:bookmarkEnd w:id="0"/>
    </w:p>
    <w:p w:rsidR="00143FA8" w:rsidRPr="0071126B" w:rsidRDefault="00143FA8" w:rsidP="00143FA8">
      <w:pPr>
        <w:spacing w:line="312" w:lineRule="auto"/>
        <w:ind w:firstLine="567"/>
        <w:jc w:val="both"/>
        <w:rPr>
          <w:sz w:val="28"/>
          <w:szCs w:val="28"/>
        </w:rPr>
      </w:pPr>
      <w:r w:rsidRPr="0071126B">
        <w:rPr>
          <w:sz w:val="28"/>
          <w:szCs w:val="28"/>
        </w:rPr>
        <w:t>В случае регистрации гражданина Российской Федерации, прибывшего на место жительства на территорию Российской Федерации с территории государства – участника международного соглашения, по месту пребывания и отсутствия информации о снятии его с регистрационного учета по прежнему месту жительства, оснований для отнесения его к гражданам, постоянно проживающим на территории Российской Федерации, не имеется.</w:t>
      </w:r>
    </w:p>
    <w:p w:rsidR="00143FA8" w:rsidRPr="0071126B" w:rsidRDefault="00143FA8" w:rsidP="00143FA8">
      <w:pPr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71126B">
        <w:rPr>
          <w:sz w:val="28"/>
          <w:szCs w:val="28"/>
        </w:rPr>
        <w:t>В этой связи право на назначение социальной пенсии у граждан Российской Федерации при отсутствии у них регистрации</w:t>
      </w:r>
      <w:proofErr w:type="gramEnd"/>
      <w:r w:rsidRPr="0071126B">
        <w:rPr>
          <w:sz w:val="28"/>
          <w:szCs w:val="28"/>
        </w:rPr>
        <w:t xml:space="preserve"> по месту жительства на территории Российской Федерации возникает при наличии регистрации по месту пребывания на территории Российской Федерации и документа о снятии с регистрационного учета по прежнему месту жительства.</w:t>
      </w:r>
    </w:p>
    <w:p w:rsidR="00143FA8" w:rsidRPr="0071126B" w:rsidRDefault="00143FA8" w:rsidP="00143FA8">
      <w:pPr>
        <w:spacing w:line="312" w:lineRule="auto"/>
        <w:ind w:firstLine="567"/>
        <w:jc w:val="both"/>
        <w:rPr>
          <w:sz w:val="28"/>
          <w:szCs w:val="28"/>
        </w:rPr>
      </w:pPr>
      <w:r w:rsidRPr="0071126B">
        <w:rPr>
          <w:sz w:val="28"/>
          <w:szCs w:val="28"/>
        </w:rPr>
        <w:t xml:space="preserve">Подтверждение постоянного проживания личным заявлением гражданина не распространяется на лиц, обратившихся за назначением страховых пенсий. </w:t>
      </w:r>
    </w:p>
    <w:p w:rsidR="00575BD9" w:rsidRDefault="00575BD9"/>
    <w:p w:rsidR="00143FA8" w:rsidRPr="003E6D1E" w:rsidRDefault="003E6D1E">
      <w:pPr>
        <w:rPr>
          <w:lang w:val="en-US"/>
        </w:rPr>
      </w:pPr>
      <w:r w:rsidRPr="003E6D1E">
        <w:t>#</w:t>
      </w:r>
      <w:proofErr w:type="spellStart"/>
      <w:r>
        <w:t>социальнаяпенсия</w:t>
      </w:r>
      <w:proofErr w:type="spellEnd"/>
      <w:r>
        <w:t xml:space="preserve">  </w:t>
      </w:r>
      <w:r w:rsidRPr="003E6D1E">
        <w:t>#</w:t>
      </w:r>
      <w:proofErr w:type="spellStart"/>
      <w:r>
        <w:t>новостиУПФР</w:t>
      </w:r>
      <w:proofErr w:type="spellEnd"/>
      <w:r>
        <w:t xml:space="preserve">  </w:t>
      </w:r>
      <w:r w:rsidRPr="003E6D1E">
        <w:t>#</w:t>
      </w:r>
      <w:proofErr w:type="spellStart"/>
      <w:r>
        <w:t>пенсионноеобеспечеие</w:t>
      </w:r>
      <w:proofErr w:type="spellEnd"/>
      <w:r>
        <w:t xml:space="preserve"> </w:t>
      </w:r>
    </w:p>
    <w:p w:rsidR="00143FA8" w:rsidRDefault="00143FA8"/>
    <w:p w:rsidR="00143FA8" w:rsidRDefault="00143FA8"/>
    <w:p w:rsidR="00143FA8" w:rsidRDefault="00143FA8"/>
    <w:p w:rsidR="00143FA8" w:rsidRDefault="00143FA8"/>
    <w:p w:rsidR="00143FA8" w:rsidRDefault="00143FA8"/>
    <w:p w:rsidR="00143FA8" w:rsidRDefault="00143FA8">
      <w:r>
        <w:t>А.В.Полозова</w:t>
      </w:r>
    </w:p>
    <w:sectPr w:rsidR="00143FA8" w:rsidSect="0057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trackRevisions/>
  <w:defaultTabStop w:val="708"/>
  <w:characterSpacingControl w:val="doNotCompress"/>
  <w:compat/>
  <w:rsids>
    <w:rsidRoot w:val="00143FA8"/>
    <w:rsid w:val="000F4EAB"/>
    <w:rsid w:val="00143FA8"/>
    <w:rsid w:val="003E6D1E"/>
    <w:rsid w:val="00575BD9"/>
    <w:rsid w:val="00A1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057PolozovaAV</dc:creator>
  <cp:keywords/>
  <dc:description/>
  <cp:lastModifiedBy>057PolozovaAV</cp:lastModifiedBy>
  <cp:revision>4</cp:revision>
  <cp:lastPrinted>2020-08-21T12:20:00Z</cp:lastPrinted>
  <dcterms:created xsi:type="dcterms:W3CDTF">2020-08-21T11:51:00Z</dcterms:created>
  <dcterms:modified xsi:type="dcterms:W3CDTF">2020-08-21T12:20:00Z</dcterms:modified>
</cp:coreProperties>
</file>