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06" w:rsidRDefault="003B5606" w:rsidP="003B5606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B560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2E09" w:rsidRPr="00362E09" w:rsidRDefault="00362E09" w:rsidP="00362E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E09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муниципального образования Петровское сельское поселение </w:t>
      </w:r>
    </w:p>
    <w:p w:rsidR="00362E09" w:rsidRPr="00362E09" w:rsidRDefault="00362E09" w:rsidP="00362E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E0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362E09">
        <w:rPr>
          <w:rFonts w:ascii="Times New Roman" w:eastAsia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362E0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362E09" w:rsidRPr="00362E09" w:rsidRDefault="00362E09" w:rsidP="00362E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E09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362E09" w:rsidRPr="00362E09" w:rsidRDefault="00362E09" w:rsidP="00362E0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2"/>
    </w:p>
    <w:p w:rsidR="00362E09" w:rsidRPr="004250A9" w:rsidRDefault="00362E09" w:rsidP="004250A9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362E09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  <w:bookmarkEnd w:id="0"/>
    </w:p>
    <w:p w:rsidR="00362E09" w:rsidRPr="00362E09" w:rsidRDefault="004250A9" w:rsidP="00362E09">
      <w:pPr>
        <w:jc w:val="center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от  19</w:t>
      </w:r>
      <w:proofErr w:type="gramEnd"/>
      <w:r>
        <w:rPr>
          <w:rFonts w:ascii="Times New Roman" w:eastAsia="Times New Roman" w:hAnsi="Times New Roman" w:cs="Times New Roman"/>
        </w:rPr>
        <w:t xml:space="preserve">июня 2019 года                                                                             </w:t>
      </w:r>
      <w:r w:rsidR="00362E09" w:rsidRPr="00362E09">
        <w:rPr>
          <w:rFonts w:ascii="Times New Roman" w:eastAsia="Times New Roman" w:hAnsi="Times New Roman" w:cs="Times New Roman"/>
          <w:b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 xml:space="preserve"> №  125 </w:t>
      </w:r>
    </w:p>
    <w:p w:rsidR="00362E09" w:rsidRPr="003B5606" w:rsidRDefault="00362E09" w:rsidP="003B5606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606" w:rsidRPr="003B5606" w:rsidRDefault="00362E09" w:rsidP="00B87BAF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7BAF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</w:t>
      </w:r>
      <w:proofErr w:type="gramStart"/>
      <w:r w:rsidRPr="00B87BAF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B5606" w:rsidRPr="003B5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B87BAF" w:rsidRPr="00B87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</w:t>
      </w:r>
      <w:proofErr w:type="gramEnd"/>
      <w:r w:rsidR="00B87BAF" w:rsidRPr="00B87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образования Петровское сельское поселение</w:t>
      </w:r>
    </w:p>
    <w:p w:rsidR="003B5606" w:rsidRPr="003B5606" w:rsidRDefault="003B5606" w:rsidP="00362E09">
      <w:pPr>
        <w:shd w:val="clear" w:color="auto" w:fill="FFFFFF"/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федеральными законами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Указом Президента Российской Федерации от 22 декабря 2015 г.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</w:t>
      </w:r>
      <w:r w:rsidR="00362E09" w:rsidRPr="00B8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дерации», Уставом муниципального образования Петровское сельское поселение, администрация муниципального образования Петровское сельское поселение </w:t>
      </w:r>
      <w:r w:rsidRPr="003B5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362E09" w:rsidRPr="00B87BAF" w:rsidRDefault="00362E09" w:rsidP="00B87BAF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</w:t>
      </w:r>
      <w:proofErr w:type="gramStart"/>
      <w:r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7BAF"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="00B87BAF"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Петровское сельское поселение муниципального образования </w:t>
      </w:r>
      <w:proofErr w:type="spellStart"/>
      <w:r w:rsidR="00B87BAF"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B87BAF"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</w:t>
      </w:r>
      <w:r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362E09" w:rsidRPr="00362E09" w:rsidRDefault="00362E09" w:rsidP="00B87B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форму уведомления о возникшем конфликте интересов или о возможности его возникновения.</w:t>
      </w:r>
    </w:p>
    <w:p w:rsidR="003B5606" w:rsidRPr="003B5606" w:rsidRDefault="00362E09" w:rsidP="00B87B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форму журнала регистрации уведомлений о возникшем конфликте интересов или о возможности его возникновения, представленных  руководителями муниципальных учреждений, учредителем которых является администрация </w:t>
      </w:r>
      <w:r w:rsidR="00B87BAF"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B87BAF"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B87BAF"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  <w:r w:rsid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7BAF" w:rsidRPr="00B8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8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4</w:t>
      </w:r>
      <w:r w:rsidR="00B87BAF" w:rsidRPr="00B8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</w:t>
      </w:r>
      <w:r w:rsidR="003B5606" w:rsidRPr="003B5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после его официального</w:t>
      </w:r>
      <w:r w:rsidR="00B87BAF" w:rsidRPr="00B8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опубликования в газете «</w:t>
      </w:r>
      <w:proofErr w:type="spellStart"/>
      <w:r w:rsidR="00B87BAF" w:rsidRPr="00B8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Приозерские</w:t>
      </w:r>
      <w:proofErr w:type="spellEnd"/>
      <w:r w:rsidR="00B87BAF" w:rsidRPr="00B8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ведомости</w:t>
      </w:r>
      <w:r w:rsidR="003B5606" w:rsidRPr="003B5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подлежит размещению на официальном са</w:t>
      </w:r>
      <w:r w:rsidR="00B87BAF" w:rsidRPr="00B8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 администрации МО Петровское сельское поселение</w:t>
      </w:r>
      <w:r w:rsidR="003B5606" w:rsidRPr="003B5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</w:t>
      </w:r>
      <w:r w:rsidR="00B8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ионно-телекоммуникационной сети «Интернет».</w:t>
      </w:r>
      <w:r w:rsidR="00B8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5</w:t>
      </w:r>
      <w:r w:rsidR="003B5606" w:rsidRPr="003B5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 настоящего Постановления оставляю за собой.</w:t>
      </w:r>
    </w:p>
    <w:p w:rsidR="003B5606" w:rsidRPr="003B5606" w:rsidRDefault="003B5606" w:rsidP="00362E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5606" w:rsidRPr="003B5606" w:rsidRDefault="00B87BAF" w:rsidP="00362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</w:t>
      </w:r>
      <w:proofErr w:type="spellStart"/>
      <w:r w:rsidRPr="00B87BA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В.А.Блюм</w:t>
      </w:r>
      <w:proofErr w:type="spellEnd"/>
    </w:p>
    <w:p w:rsidR="003B5606" w:rsidRDefault="003B5606" w:rsidP="00362E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0A9" w:rsidRDefault="004250A9" w:rsidP="00362E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0A9" w:rsidRDefault="004250A9" w:rsidP="00362E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BAF" w:rsidRPr="00B87BAF" w:rsidRDefault="00B87BAF" w:rsidP="00362E09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 Торопова И.И.</w:t>
      </w:r>
    </w:p>
    <w:p w:rsidR="004C740D" w:rsidRPr="004C740D" w:rsidRDefault="00B87BAF" w:rsidP="004C740D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7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Разослано: 2-дело, 1-МУК Петровское кл</w:t>
      </w:r>
      <w:r w:rsidR="004250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убное объединение, 1-прокуратура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 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остановлением администрации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 Петровское сельское поселение</w:t>
      </w:r>
    </w:p>
    <w:p w:rsidR="004C740D" w:rsidRPr="004C740D" w:rsidRDefault="004250A9" w:rsidP="004250A9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19.06.2019. № 125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39"/>
      <w:bookmarkEnd w:id="1"/>
      <w:r w:rsidRPr="004C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A2B16" w:rsidRDefault="004C740D" w:rsidP="004250A9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</w:t>
      </w:r>
      <w:proofErr w:type="gramStart"/>
      <w:r w:rsidRPr="00DA2B16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3B56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DA2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</w:t>
      </w:r>
      <w:proofErr w:type="gramEnd"/>
      <w:r w:rsidRPr="00DA2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образования</w:t>
      </w:r>
    </w:p>
    <w:p w:rsidR="004C740D" w:rsidRPr="004C740D" w:rsidRDefault="004C740D" w:rsidP="004250A9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B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Петровское сельское поселение</w:t>
      </w:r>
      <w:r w:rsidRPr="004C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B16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целях реализации Федерального закона от 25 декабря 2008 года N 273-ФЗ "О противодействии коррупции" и определяет:</w:t>
      </w:r>
    </w:p>
    <w:p w:rsidR="004C740D" w:rsidRPr="004C740D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уведомления работодателя руководителем муниципального учреждения, учредителем которого является а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муниципального образования Петровское сельское поселение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spellEnd"/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руководитель муниципального учреждения), о наличии конфликта интересов или о возможности его возникновения;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предотвращения и урегулирования конфликта интересов работодателем.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9"/>
      <w:bookmarkEnd w:id="2"/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УВЕДОМЛЕНИЯ РАБОТОДАТЕЛЯ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НАЛИЧИИ КОНФЛИКТА ИНТЕРЕСОВ ИЛИ 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ЕГО ВОЗНИКНОВЕНИЯ</w:t>
      </w:r>
    </w:p>
    <w:p w:rsidR="004C740D" w:rsidRPr="004250A9" w:rsidRDefault="004C740D" w:rsidP="004250A9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0A9">
        <w:rPr>
          <w:rFonts w:ascii="Times New Roman" w:eastAsia="Times New Roman" w:hAnsi="Times New Roman" w:cs="Times New Roman"/>
          <w:sz w:val="24"/>
          <w:szCs w:val="24"/>
        </w:rPr>
        <w:t xml:space="preserve">2.1. Руководитель муниципального учреждения обязан уведомлять работодателя в лице главы администрации муниципального образования Петровское сельское поселение муниципального образования </w:t>
      </w:r>
      <w:proofErr w:type="spellStart"/>
      <w:r w:rsidRPr="004250A9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4250A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</w:t>
      </w:r>
      <w:r w:rsidR="004250A9" w:rsidRPr="004250A9">
        <w:rPr>
          <w:rFonts w:ascii="Times New Roman" w:eastAsia="Times New Roman" w:hAnsi="Times New Roman" w:cs="Times New Roman"/>
          <w:sz w:val="24"/>
          <w:szCs w:val="24"/>
        </w:rPr>
        <w:t xml:space="preserve">он Ленинградской области </w:t>
      </w:r>
      <w:r w:rsidRPr="004250A9">
        <w:rPr>
          <w:rFonts w:ascii="Times New Roman" w:eastAsia="Times New Roman" w:hAnsi="Times New Roman" w:cs="Times New Roman"/>
          <w:sz w:val="24"/>
          <w:szCs w:val="24"/>
        </w:rPr>
        <w:t xml:space="preserve"> о каждом случае возникновения у него личной заинтересованности (</w:t>
      </w:r>
      <w:r w:rsidR="00B81E40" w:rsidRPr="004250A9">
        <w:rPr>
          <w:rFonts w:ascii="Times New Roman" w:hAnsi="Times New Roman" w:cs="Times New Roman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руководителем муниципального учреждения,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руководитель муниципального учреждения, и (или) лица, состоящие с ним в близком родстве или свойстве, связаны имущественными, корпоративными или ины</w:t>
      </w:r>
      <w:r w:rsidR="0093581C" w:rsidRPr="004250A9">
        <w:rPr>
          <w:rFonts w:ascii="Times New Roman" w:hAnsi="Times New Roman" w:cs="Times New Roman"/>
          <w:sz w:val="24"/>
          <w:szCs w:val="24"/>
        </w:rPr>
        <w:t>ми близкими отношениями</w:t>
      </w:r>
      <w:r w:rsidRPr="004250A9">
        <w:rPr>
          <w:rFonts w:ascii="Times New Roman" w:eastAsia="Times New Roman" w:hAnsi="Times New Roman" w:cs="Times New Roman"/>
          <w:sz w:val="24"/>
          <w:szCs w:val="24"/>
        </w:rPr>
        <w:t>), которая приводит или может привести к конфликту интересов.</w:t>
      </w:r>
    </w:p>
    <w:p w:rsidR="0093581C" w:rsidRPr="004250A9" w:rsidRDefault="004C740D" w:rsidP="004250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0A9">
        <w:rPr>
          <w:rFonts w:ascii="Times New Roman" w:eastAsia="Times New Roman" w:hAnsi="Times New Roman" w:cs="Times New Roman"/>
          <w:sz w:val="24"/>
          <w:szCs w:val="24"/>
        </w:rPr>
        <w:t xml:space="preserve">Конфликт интересов - </w:t>
      </w:r>
      <w:r w:rsidR="0093581C" w:rsidRPr="004250A9">
        <w:rPr>
          <w:rFonts w:ascii="Times New Roman" w:hAnsi="Times New Roman" w:cs="Times New Roman"/>
          <w:sz w:val="24"/>
          <w:szCs w:val="24"/>
        </w:rPr>
        <w:t xml:space="preserve">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Уведомление оформляется в письменном виде в двух экземплярах.</w:t>
      </w:r>
    </w:p>
    <w:p w:rsidR="004C740D" w:rsidRPr="004C740D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Первый экземпляр уведомления руководитель муниципального учреждения передает главе администрации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Петровское сельское поселение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незамедлительно, как только станет известно о наличии конфликта интересов или о возможности его возникновения.</w:t>
      </w:r>
    </w:p>
    <w:p w:rsidR="004C740D" w:rsidRPr="004C740D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 уведомления, заверенный главой администрации</w:t>
      </w:r>
      <w:r w:rsid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у руководителя муниципального учреждения в качестве подтверждения факта представления уведомления.</w:t>
      </w:r>
    </w:p>
    <w:p w:rsidR="004C740D" w:rsidRPr="004C740D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случае если руководитель муниципального учреждения не имеет возможности передать уведомление лично, оно может быть направлено в адрес администрации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Петровское сельское поселение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с уведомлением и описью вложения.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76"/>
      <w:bookmarkEnd w:id="3"/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89"/>
      <w:bookmarkEnd w:id="4"/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РЕГИСТРАЦИИ УВЕДОМЛЕНИЙ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4C740D" w:rsidRPr="004C740D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gramStart"/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печатью.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указываются: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порядковый номер уведомления;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время принятия уведомления;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 и инициалы руководителя муниципального учреждения, обратившегося с уведомлением;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время передачи уведомления работодателю;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краткое содержание уведомления;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инициалы и подпись ответственного лица, зарегистрировавшего уведомление.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уведомлении ставится отметка о его поступлении, в котором указываются дата поступления и входящий номер.</w:t>
      </w:r>
    </w:p>
    <w:p w:rsidR="004C740D" w:rsidRPr="004C740D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После регистрации уведомления в журнале регистрации оно передается на рассмотрение главе администрации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Петровское сельское поселение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рабочего дня, следующего за днем регистрации уведомления.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04"/>
      <w:bookmarkEnd w:id="5"/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ПРИНЯТИЯ МЕР ПО ПРЕДОТВРАЩЕНИЮ И (ИЛИ) УРЕГУЛИРОВАНИЮ КОНФЛИКТА ИНТЕРЕСОВ 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0D" w:rsidRPr="004C740D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течение трех рабочих дней глава администрации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Петровское сельское поселение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поступившее уведомление и принимает решение о мерах по предотвращению и (или) урегулированию конфликта интересов. Предотвращение и (или) урегулирование конфликта интересов может состоять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изменении должностного положения (перераспределении функций) руководителя муниципального учреждения,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главы администрации.</w:t>
      </w:r>
    </w:p>
    <w:p w:rsidR="004C740D" w:rsidRPr="00DA2B16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мерах по предотвращению и (или) урегулированию конфликта интересов принимается в форме муниципального правового акта. Контроль за реализацией данного правового акта осуществляется лицом, назначенным главой администрации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Петровское сельское поселение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4C740D" w:rsidRPr="004C740D" w:rsidRDefault="004C740D" w:rsidP="004250A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Уведомление о наличии конфликта интересов или о возможности его возникновения приобщается к личному делу руководителя муниципального учреждения.</w:t>
      </w:r>
    </w:p>
    <w:p w:rsidR="004C740D" w:rsidRPr="004C740D" w:rsidRDefault="004C740D" w:rsidP="004250A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C740D" w:rsidRDefault="004C740D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0A9" w:rsidRDefault="004250A9" w:rsidP="004250A9">
      <w:pPr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740D" w:rsidRPr="004C740D" w:rsidRDefault="004C740D" w:rsidP="004C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Приложение 2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 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остановлением администрации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 Петровское сельское поселение</w:t>
      </w:r>
    </w:p>
    <w:p w:rsidR="004C740D" w:rsidRPr="004C740D" w:rsidRDefault="004C740D" w:rsidP="00DA2B16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----------2019. № -----</w:t>
      </w:r>
    </w:p>
    <w:p w:rsidR="004C740D" w:rsidRPr="004C740D" w:rsidRDefault="004C740D" w:rsidP="004C740D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C740D" w:rsidRPr="004C740D" w:rsidRDefault="004C740D" w:rsidP="004C740D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4C740D" w:rsidRPr="004C740D" w:rsidRDefault="004C740D" w:rsidP="004C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(ФИО, должность работодателя)</w:t>
      </w:r>
    </w:p>
    <w:p w:rsidR="004C740D" w:rsidRPr="004C740D" w:rsidRDefault="004C740D" w:rsidP="004C740D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</w:p>
    <w:p w:rsidR="004C740D" w:rsidRPr="004C740D" w:rsidRDefault="004C740D" w:rsidP="004C740D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C740D" w:rsidRPr="004C740D" w:rsidRDefault="004C740D" w:rsidP="004C740D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(ФИО, должность руководителя муниципального учреждения) </w:t>
      </w:r>
    </w:p>
    <w:p w:rsidR="004C740D" w:rsidRPr="004C740D" w:rsidRDefault="004C740D" w:rsidP="004C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0D" w:rsidRPr="004C740D" w:rsidRDefault="004C740D" w:rsidP="00DA2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0D" w:rsidRPr="004C740D" w:rsidRDefault="004C740D" w:rsidP="004C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4C740D" w:rsidRPr="004C740D" w:rsidRDefault="004C740D" w:rsidP="004C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возникшем конфликте интересов или о возможности его возникновения</w:t>
      </w:r>
    </w:p>
    <w:p w:rsidR="004C740D" w:rsidRPr="004C740D" w:rsidRDefault="004C740D" w:rsidP="004C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0D" w:rsidRPr="004C740D" w:rsidRDefault="004C740D" w:rsidP="00DA2B1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</w:t>
      </w:r>
      <w:proofErr w:type="gramStart"/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  <w:proofErr w:type="gramEnd"/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 противодействии коррупции» сообщаю о том, что: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0D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(описывается ситуация, при которой личная заинтересованность </w:t>
      </w:r>
      <w:proofErr w:type="gramStart"/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  муниципального</w:t>
      </w:r>
      <w:proofErr w:type="gramEnd"/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 муниципального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должностных обязанностей, на исполнение которых может негативно повлиять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либо негативно влияет личная заинтересованность </w:t>
      </w:r>
      <w:proofErr w:type="gramStart"/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руководителя  муниципального</w:t>
      </w:r>
      <w:proofErr w:type="gramEnd"/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учреждения)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</w:t>
      </w: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</w:p>
    <w:p w:rsidR="004C740D" w:rsidRPr="004C740D" w:rsidRDefault="004C740D" w:rsidP="004C7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 </w:t>
      </w:r>
    </w:p>
    <w:p w:rsidR="004C740D" w:rsidRPr="004C740D" w:rsidRDefault="004C740D" w:rsidP="00DA2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(Дополнительные сведения)</w:t>
      </w:r>
    </w:p>
    <w:p w:rsidR="004C740D" w:rsidRPr="004C740D" w:rsidRDefault="00DA2B16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740D" w:rsidRPr="004C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_____________________</w:t>
      </w: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74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(личная подпись руководителя </w:t>
      </w: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74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муниципального учреждения)</w:t>
      </w: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740D" w:rsidRPr="004C740D" w:rsidRDefault="004C740D" w:rsidP="00DA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="00DA2B16">
        <w:rPr>
          <w:rFonts w:ascii="Times New Roman" w:eastAsia="Times New Roman" w:hAnsi="Times New Roman" w:cs="Times New Roman"/>
          <w:sz w:val="24"/>
          <w:szCs w:val="24"/>
          <w:lang w:eastAsia="ru-RU"/>
        </w:rPr>
        <w:t>__ » __________ 20 ___ года</w:t>
      </w: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 в журнале регистрации</w:t>
      </w: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______г.  за №________________</w:t>
      </w: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4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C740D" w:rsidRPr="004C740D" w:rsidRDefault="004C740D" w:rsidP="004C740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C74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(ФИО ответственного лица)</w:t>
      </w:r>
    </w:p>
    <w:p w:rsidR="00DA2B16" w:rsidRPr="004C740D" w:rsidRDefault="004C740D" w:rsidP="00DA2B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DA2B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DA2B16" w:rsidRPr="004C740D" w:rsidRDefault="00DA2B16" w:rsidP="00DA2B16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2B16" w:rsidRPr="004C740D" w:rsidRDefault="00DA2B16" w:rsidP="00DA2B16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 </w:t>
      </w:r>
    </w:p>
    <w:p w:rsidR="00DA2B16" w:rsidRPr="004C740D" w:rsidRDefault="00DA2B16" w:rsidP="00DA2B16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C740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остановлением администрации</w:t>
      </w:r>
    </w:p>
    <w:p w:rsidR="00DA2B16" w:rsidRPr="004C740D" w:rsidRDefault="00DA2B16" w:rsidP="00DA2B16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 Петровское сельское поселение</w:t>
      </w:r>
    </w:p>
    <w:p w:rsidR="00DA2B16" w:rsidRPr="004C740D" w:rsidRDefault="00DA2B16" w:rsidP="00DA2B16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----------2019. № -----</w:t>
      </w:r>
    </w:p>
    <w:p w:rsidR="00DA2B16" w:rsidRPr="004C740D" w:rsidRDefault="00DA2B16" w:rsidP="00DA2B16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</w:p>
    <w:p w:rsidR="00DA2B16" w:rsidRPr="004C740D" w:rsidRDefault="00DA2B16" w:rsidP="00DA2B16">
      <w:pPr>
        <w:tabs>
          <w:tab w:val="left" w:pos="391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B16" w:rsidRPr="004250A9" w:rsidRDefault="00DA2B16" w:rsidP="00DA2B16">
      <w:pPr>
        <w:tabs>
          <w:tab w:val="left" w:pos="3918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DA2B16" w:rsidRPr="004C740D" w:rsidRDefault="00DA2B16" w:rsidP="00DA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регистрации уведомлений о возникшем конфликте интересов или о возможности его возникновения, </w:t>
      </w:r>
      <w:proofErr w:type="gramStart"/>
      <w:r w:rsidRPr="0042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представленных  руководителями</w:t>
      </w:r>
      <w:proofErr w:type="gramEnd"/>
      <w:r w:rsidRPr="00425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учреждений, учредителем которых является</w:t>
      </w:r>
      <w:r w:rsidRPr="004C7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_______________________________________________________________</w:t>
      </w:r>
    </w:p>
    <w:p w:rsidR="00DA2B16" w:rsidRPr="004C740D" w:rsidRDefault="00DA2B16" w:rsidP="00DA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C7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(наименование органа местного самоуправления)</w:t>
      </w:r>
    </w:p>
    <w:p w:rsidR="00DA2B16" w:rsidRPr="004C740D" w:rsidRDefault="00DA2B16" w:rsidP="00DA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2B16" w:rsidRPr="004C740D" w:rsidRDefault="00DA2B16" w:rsidP="00DA2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9"/>
        <w:gridCol w:w="1334"/>
        <w:gridCol w:w="1500"/>
        <w:gridCol w:w="1414"/>
        <w:gridCol w:w="1333"/>
        <w:gridCol w:w="2034"/>
        <w:gridCol w:w="1251"/>
      </w:tblGrid>
      <w:tr w:rsidR="00DA2B16" w:rsidRPr="004C740D" w:rsidTr="003A7942">
        <w:trPr>
          <w:trHeight w:val="1463"/>
        </w:trPr>
        <w:tc>
          <w:tcPr>
            <w:tcW w:w="642" w:type="dxa"/>
          </w:tcPr>
          <w:p w:rsidR="00DA2B16" w:rsidRPr="004250A9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  <w:r w:rsidRPr="004250A9">
              <w:rPr>
                <w:smallCaps/>
                <w:sz w:val="24"/>
                <w:szCs w:val="24"/>
              </w:rPr>
              <w:t>№ п\п</w:t>
            </w:r>
          </w:p>
        </w:tc>
        <w:tc>
          <w:tcPr>
            <w:tcW w:w="2262" w:type="dxa"/>
          </w:tcPr>
          <w:p w:rsidR="00DA2B16" w:rsidRPr="004250A9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  <w:r w:rsidRPr="004250A9">
              <w:rPr>
                <w:smallCaps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2140" w:type="dxa"/>
          </w:tcPr>
          <w:p w:rsidR="00DA2B16" w:rsidRPr="004250A9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  <w:r w:rsidRPr="004250A9">
              <w:rPr>
                <w:smallCaps/>
                <w:sz w:val="24"/>
                <w:szCs w:val="24"/>
              </w:rPr>
              <w:t>ФИО работника, обратившегося с уведомлением</w:t>
            </w:r>
          </w:p>
        </w:tc>
        <w:tc>
          <w:tcPr>
            <w:tcW w:w="2444" w:type="dxa"/>
          </w:tcPr>
          <w:p w:rsidR="00DA2B16" w:rsidRPr="004250A9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  <w:r w:rsidRPr="004250A9">
              <w:rPr>
                <w:smallCaps/>
                <w:sz w:val="24"/>
                <w:szCs w:val="24"/>
              </w:rPr>
              <w:t xml:space="preserve">Дата и время передачи уведомления работодателю </w:t>
            </w:r>
          </w:p>
        </w:tc>
        <w:tc>
          <w:tcPr>
            <w:tcW w:w="2471" w:type="dxa"/>
          </w:tcPr>
          <w:p w:rsidR="00DA2B16" w:rsidRPr="004250A9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  <w:r w:rsidRPr="004250A9">
              <w:rPr>
                <w:smallCaps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780" w:type="dxa"/>
          </w:tcPr>
          <w:p w:rsidR="00DA2B16" w:rsidRPr="004250A9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  <w:r w:rsidRPr="004250A9">
              <w:rPr>
                <w:smallCaps/>
                <w:sz w:val="24"/>
                <w:szCs w:val="24"/>
              </w:rPr>
              <w:t>ФИО и подпись сотрудника, зарегистрировавшего уведомление</w:t>
            </w:r>
          </w:p>
        </w:tc>
        <w:tc>
          <w:tcPr>
            <w:tcW w:w="2047" w:type="dxa"/>
          </w:tcPr>
          <w:p w:rsidR="00DA2B16" w:rsidRPr="004250A9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  <w:r w:rsidRPr="004250A9">
              <w:rPr>
                <w:smallCaps/>
                <w:sz w:val="24"/>
                <w:szCs w:val="24"/>
              </w:rPr>
              <w:t>Примечание</w:t>
            </w:r>
          </w:p>
        </w:tc>
      </w:tr>
      <w:tr w:rsidR="00DA2B16" w:rsidRPr="004C740D" w:rsidTr="003A7942">
        <w:trPr>
          <w:trHeight w:val="305"/>
        </w:trPr>
        <w:tc>
          <w:tcPr>
            <w:tcW w:w="642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2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140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44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71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780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047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DA2B16" w:rsidRPr="004C740D" w:rsidTr="003A7942">
        <w:trPr>
          <w:trHeight w:val="305"/>
        </w:trPr>
        <w:tc>
          <w:tcPr>
            <w:tcW w:w="642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2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140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44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71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780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047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  <w:tr w:rsidR="00DA2B16" w:rsidRPr="004C740D" w:rsidTr="003A7942">
        <w:trPr>
          <w:trHeight w:val="305"/>
        </w:trPr>
        <w:tc>
          <w:tcPr>
            <w:tcW w:w="642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262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140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44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71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780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047" w:type="dxa"/>
          </w:tcPr>
          <w:p w:rsidR="00DA2B16" w:rsidRPr="004C740D" w:rsidRDefault="00DA2B16" w:rsidP="003A7942">
            <w:pPr>
              <w:jc w:val="center"/>
              <w:rPr>
                <w:smallCaps/>
                <w:sz w:val="24"/>
                <w:szCs w:val="24"/>
              </w:rPr>
            </w:pPr>
          </w:p>
        </w:tc>
      </w:tr>
    </w:tbl>
    <w:p w:rsidR="00DA2B16" w:rsidRPr="004C740D" w:rsidRDefault="00DA2B16" w:rsidP="00DA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16" w:rsidRPr="004C740D" w:rsidRDefault="00DA2B16" w:rsidP="00DA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16" w:rsidRPr="004C740D" w:rsidRDefault="00DA2B16" w:rsidP="00DA2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GoBack"/>
      <w:bookmarkEnd w:id="6"/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B16" w:rsidRDefault="00DA2B16" w:rsidP="00DA2B1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40D" w:rsidRPr="004C740D" w:rsidRDefault="004C740D" w:rsidP="004C740D">
      <w:pPr>
        <w:tabs>
          <w:tab w:val="left" w:pos="3918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C740D" w:rsidRPr="004C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06"/>
    <w:rsid w:val="00362E09"/>
    <w:rsid w:val="003B5606"/>
    <w:rsid w:val="004077E8"/>
    <w:rsid w:val="004250A9"/>
    <w:rsid w:val="004C740D"/>
    <w:rsid w:val="0057068D"/>
    <w:rsid w:val="0093581C"/>
    <w:rsid w:val="00AA4537"/>
    <w:rsid w:val="00B81E40"/>
    <w:rsid w:val="00B87BAF"/>
    <w:rsid w:val="00DA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ECE2"/>
  <w15:chartTrackingRefBased/>
  <w15:docId w15:val="{F53FA94C-2C6E-47EB-91D7-4AF25C99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7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1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2019-06-19T12:22:00Z</cp:lastPrinted>
  <dcterms:created xsi:type="dcterms:W3CDTF">2019-06-19T12:26:00Z</dcterms:created>
  <dcterms:modified xsi:type="dcterms:W3CDTF">2019-06-19T12:26:00Z</dcterms:modified>
</cp:coreProperties>
</file>