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A2" w:rsidRPr="00B77AB0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A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муниципального образования</w:t>
      </w:r>
    </w:p>
    <w:p w:rsidR="00CC04A2" w:rsidRPr="00B77AB0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A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Петровское сельское поселение муниципального образования </w:t>
      </w:r>
    </w:p>
    <w:p w:rsidR="00CC04A2" w:rsidRPr="00B77AB0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A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Приозерский муниципальный район</w:t>
      </w:r>
    </w:p>
    <w:p w:rsidR="00CC04A2" w:rsidRPr="00B77AB0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A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Ленинградской области</w:t>
      </w:r>
    </w:p>
    <w:p w:rsidR="00CC04A2" w:rsidRPr="00B77AB0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C04A2" w:rsidRPr="00B77AB0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A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CC04A2" w:rsidRPr="00B77AB0" w:rsidRDefault="00CC04A2" w:rsidP="00CC0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C4E" w:rsidRDefault="00E05C4E" w:rsidP="0006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C4E" w:rsidRPr="00CC04A2" w:rsidRDefault="00E05C4E" w:rsidP="00CC0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035" w:rsidRPr="005121E8" w:rsidRDefault="00482266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3612D"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5121E8"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3612D"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1E8"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="0035609B"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CC04A2"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3612D"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21E8"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04A2"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</w:t>
      </w:r>
      <w:r w:rsidR="00E05C4E"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C04A2"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121E8"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</w:p>
    <w:p w:rsidR="00CC04A2" w:rsidRPr="005121E8" w:rsidRDefault="00CC04A2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4A2" w:rsidRDefault="00CC04A2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CC04A2" w:rsidTr="00CC04A2">
        <w:tc>
          <w:tcPr>
            <w:tcW w:w="5220" w:type="dxa"/>
          </w:tcPr>
          <w:p w:rsidR="00CC04A2" w:rsidRPr="005121E8" w:rsidRDefault="005121E8" w:rsidP="009B6A75">
            <w:pPr>
              <w:pStyle w:val="16"/>
              <w:shd w:val="clear" w:color="auto" w:fill="auto"/>
              <w:spacing w:after="0" w:line="240" w:lineRule="auto"/>
              <w:ind w:firstLine="264"/>
              <w:jc w:val="both"/>
              <w:rPr>
                <w:rStyle w:val="11"/>
                <w:rFonts w:ascii="Times New Roman" w:hAnsi="Times New Roman" w:cs="Times New Roman"/>
              </w:rPr>
            </w:pPr>
            <w:r w:rsidRPr="005121E8">
              <w:rPr>
                <w:rFonts w:ascii="Times New Roman" w:hAnsi="Times New Roman" w:cs="Times New Roman"/>
              </w:rPr>
              <w:t>О внесении изменений в постановление от 17.12.2021 года № 225 «</w:t>
            </w:r>
            <w:r w:rsidR="0035609B" w:rsidRPr="005121E8">
              <w:rPr>
                <w:rFonts w:ascii="Times New Roman" w:hAnsi="Times New Roman" w:cs="Times New Roman"/>
              </w:rPr>
              <w:t xml:space="preserve">Об утверждении Перечня главных администраторов доходов и Перечня источников финансирования дефицита бюджета муниципального образования </w:t>
            </w:r>
            <w:r w:rsidR="009B6A75" w:rsidRPr="005121E8">
              <w:rPr>
                <w:rFonts w:ascii="Times New Roman" w:hAnsi="Times New Roman" w:cs="Times New Roman"/>
              </w:rPr>
              <w:t>Петровское</w:t>
            </w:r>
            <w:r w:rsidR="0035609B" w:rsidRPr="005121E8">
              <w:rPr>
                <w:rFonts w:ascii="Times New Roman" w:hAnsi="Times New Roman" w:cs="Times New Roman"/>
              </w:rPr>
              <w:t xml:space="preserve"> </w:t>
            </w:r>
            <w:r w:rsidR="009B6A75" w:rsidRPr="005121E8">
              <w:rPr>
                <w:rFonts w:ascii="Times New Roman" w:hAnsi="Times New Roman" w:cs="Times New Roman"/>
              </w:rPr>
              <w:t>сельское</w:t>
            </w:r>
            <w:r>
              <w:rPr>
                <w:rFonts w:ascii="Times New Roman" w:hAnsi="Times New Roman" w:cs="Times New Roman"/>
              </w:rPr>
              <w:t xml:space="preserve"> поселение муниципального </w:t>
            </w:r>
            <w:r w:rsidR="0035609B" w:rsidRPr="005121E8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="0035609B" w:rsidRPr="005121E8">
              <w:rPr>
                <w:rFonts w:ascii="Times New Roman" w:hAnsi="Times New Roman" w:cs="Times New Roman"/>
              </w:rPr>
              <w:t>Приозерский</w:t>
            </w:r>
            <w:proofErr w:type="spellEnd"/>
            <w:r w:rsidR="0035609B" w:rsidRPr="005121E8">
              <w:rPr>
                <w:rFonts w:ascii="Times New Roman" w:hAnsi="Times New Roman" w:cs="Times New Roman"/>
              </w:rPr>
              <w:t xml:space="preserve"> муниципальный район Ленинградской области</w:t>
            </w:r>
            <w:r w:rsidRPr="005121E8">
              <w:rPr>
                <w:rFonts w:ascii="Times New Roman" w:hAnsi="Times New Roman" w:cs="Times New Roman"/>
              </w:rPr>
              <w:t>»</w:t>
            </w:r>
            <w:r w:rsidR="00D3612D" w:rsidRPr="005121E8">
              <w:rPr>
                <w:rStyle w:val="11"/>
                <w:rFonts w:ascii="Times New Roman" w:hAnsi="Times New Roman" w:cs="Times New Roman"/>
              </w:rPr>
              <w:t xml:space="preserve"> </w:t>
            </w:r>
          </w:p>
        </w:tc>
      </w:tr>
    </w:tbl>
    <w:p w:rsidR="00CC04A2" w:rsidRDefault="00CC04A2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CC04A2" w:rsidRDefault="00CC04A2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35609B" w:rsidRPr="005121E8" w:rsidRDefault="0035609B" w:rsidP="0035609B">
      <w:pPr>
        <w:pStyle w:val="p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21E8">
        <w:rPr>
          <w:sz w:val="28"/>
          <w:szCs w:val="28"/>
        </w:rPr>
        <w:t xml:space="preserve">В соответствии с пунктом 3.2 статьи 160.1 и пунктом 4 статьи 160.2 Бюджетного кодекса Российской Федерации, постановлением Правительства Российской Федерации от 16.09.2021 г.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администрация муниципального образования Петровское сельское поселение муниципального </w:t>
      </w:r>
      <w:r w:rsidRPr="005121E8">
        <w:rPr>
          <w:sz w:val="28"/>
          <w:szCs w:val="28"/>
        </w:rPr>
        <w:lastRenderedPageBreak/>
        <w:t xml:space="preserve">образования </w:t>
      </w:r>
      <w:proofErr w:type="spellStart"/>
      <w:r w:rsidRPr="005121E8">
        <w:rPr>
          <w:sz w:val="28"/>
          <w:szCs w:val="28"/>
        </w:rPr>
        <w:t>Приозерский</w:t>
      </w:r>
      <w:proofErr w:type="spellEnd"/>
      <w:r w:rsidRPr="005121E8">
        <w:rPr>
          <w:sz w:val="28"/>
          <w:szCs w:val="28"/>
        </w:rPr>
        <w:t xml:space="preserve"> муниципальный район Ленинградской области ПОСТАНОВЛЯЕТ:</w:t>
      </w:r>
    </w:p>
    <w:p w:rsidR="005121E8" w:rsidRDefault="005121E8" w:rsidP="005121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1E8">
        <w:rPr>
          <w:sz w:val="28"/>
          <w:szCs w:val="28"/>
        </w:rPr>
        <w:t xml:space="preserve">1. </w:t>
      </w:r>
      <w:r w:rsidRPr="00E25971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Петровское сельское поселение муниципального образования </w:t>
      </w:r>
      <w:proofErr w:type="spellStart"/>
      <w:r w:rsidRPr="00E25971">
        <w:rPr>
          <w:rFonts w:ascii="Times New Roman" w:hAnsi="Times New Roman" w:cs="Times New Roman"/>
          <w:sz w:val="28"/>
          <w:szCs w:val="28"/>
        </w:rPr>
        <w:t>Приозерский</w:t>
      </w:r>
      <w:proofErr w:type="spellEnd"/>
      <w:r w:rsidRPr="00E25971">
        <w:rPr>
          <w:rFonts w:ascii="Times New Roman" w:hAnsi="Times New Roman" w:cs="Times New Roman"/>
          <w:sz w:val="28"/>
          <w:szCs w:val="28"/>
        </w:rPr>
        <w:t xml:space="preserve"> муниципальный район Ленинградской области от </w:t>
      </w:r>
      <w:r>
        <w:rPr>
          <w:rFonts w:ascii="Times New Roman" w:hAnsi="Times New Roman" w:cs="Times New Roman"/>
          <w:sz w:val="28"/>
          <w:szCs w:val="28"/>
        </w:rPr>
        <w:t>17.12.2021 года</w:t>
      </w:r>
      <w:r w:rsidRPr="00E2597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225</w:t>
      </w:r>
      <w:r w:rsidRPr="00E25971">
        <w:rPr>
          <w:rFonts w:ascii="Times New Roman" w:hAnsi="Times New Roman" w:cs="Times New Roman"/>
          <w:sz w:val="28"/>
          <w:szCs w:val="28"/>
        </w:rPr>
        <w:t xml:space="preserve"> «</w:t>
      </w:r>
      <w:r w:rsidRPr="005121E8">
        <w:rPr>
          <w:rFonts w:ascii="Times New Roman" w:hAnsi="Times New Roman" w:cs="Times New Roman"/>
          <w:sz w:val="28"/>
          <w:szCs w:val="28"/>
        </w:rPr>
        <w:t xml:space="preserve">Об утверждении Перечня главных администраторов доходов и Перечня источников финансирования дефицита бюджета муниципального образования Петровское сельское поселение муниципального образования </w:t>
      </w:r>
      <w:proofErr w:type="spellStart"/>
      <w:r w:rsidRPr="005121E8">
        <w:rPr>
          <w:rFonts w:ascii="Times New Roman" w:hAnsi="Times New Roman" w:cs="Times New Roman"/>
          <w:sz w:val="28"/>
          <w:szCs w:val="28"/>
        </w:rPr>
        <w:t>Приозерский</w:t>
      </w:r>
      <w:proofErr w:type="spellEnd"/>
      <w:r w:rsidRPr="005121E8">
        <w:rPr>
          <w:rFonts w:ascii="Times New Roman" w:hAnsi="Times New Roman" w:cs="Times New Roman"/>
          <w:sz w:val="28"/>
          <w:szCs w:val="28"/>
        </w:rPr>
        <w:t xml:space="preserve"> муниципальный район Ленинградской области</w:t>
      </w:r>
      <w:r w:rsidRPr="00E25971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5121E8" w:rsidRDefault="005121E8" w:rsidP="005121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Приложение 1 «Перечень главных администраторов доходов бюджета муниципального образования Петровское сельское поселение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Приозерский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Ленинградской области на 2022 год» дополнить строкой следующего содержания</w:t>
      </w:r>
      <w:r w:rsidR="00B77AB0">
        <w:rPr>
          <w:rFonts w:ascii="Times New Roman" w:hAnsi="Times New Roman" w:cs="Times New Roman"/>
          <w:sz w:val="28"/>
          <w:szCs w:val="28"/>
        </w:rPr>
        <w:t>:</w:t>
      </w:r>
    </w:p>
    <w:p w:rsidR="005121E8" w:rsidRPr="00B77AB0" w:rsidRDefault="00B77AB0" w:rsidP="00B77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- 033 11716000100000180 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поселения.</w:t>
      </w:r>
    </w:p>
    <w:p w:rsidR="0035609B" w:rsidRPr="005121E8" w:rsidRDefault="00B77AB0" w:rsidP="0035609B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609B" w:rsidRPr="005121E8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D32E46" w:rsidRPr="005121E8">
        <w:rPr>
          <w:sz w:val="28"/>
          <w:szCs w:val="28"/>
        </w:rPr>
        <w:t>начальника сектора экономики и</w:t>
      </w:r>
      <w:r w:rsidR="0035609B" w:rsidRPr="005121E8">
        <w:rPr>
          <w:sz w:val="28"/>
          <w:szCs w:val="28"/>
        </w:rPr>
        <w:t xml:space="preserve"> фина</w:t>
      </w:r>
      <w:r w:rsidR="00D32E46" w:rsidRPr="005121E8">
        <w:rPr>
          <w:sz w:val="28"/>
          <w:szCs w:val="28"/>
        </w:rPr>
        <w:t xml:space="preserve">нсов Е.В. </w:t>
      </w:r>
      <w:proofErr w:type="spellStart"/>
      <w:r w:rsidR="00D32E46" w:rsidRPr="005121E8">
        <w:rPr>
          <w:sz w:val="28"/>
          <w:szCs w:val="28"/>
        </w:rPr>
        <w:t>Кардава</w:t>
      </w:r>
      <w:proofErr w:type="spellEnd"/>
      <w:r w:rsidR="0035609B" w:rsidRPr="005121E8">
        <w:rPr>
          <w:sz w:val="28"/>
          <w:szCs w:val="28"/>
        </w:rPr>
        <w:t>.</w:t>
      </w:r>
    </w:p>
    <w:p w:rsidR="00CC04A2" w:rsidRPr="005121E8" w:rsidRDefault="00CC04A2" w:rsidP="00CC04A2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09B" w:rsidRPr="005121E8" w:rsidRDefault="0035609B" w:rsidP="000C659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09B" w:rsidRPr="005121E8" w:rsidRDefault="0035609B" w:rsidP="000C659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CC04A2"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CC04A2" w:rsidRPr="005121E8" w:rsidRDefault="0035609B" w:rsidP="000C659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Петровское сельское поселение</w:t>
      </w:r>
      <w:r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E7D5F"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6596"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77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121E8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Левин</w:t>
      </w:r>
    </w:p>
    <w:p w:rsidR="00CC04A2" w:rsidRPr="005121E8" w:rsidRDefault="00CC04A2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F4C" w:rsidRPr="005121E8" w:rsidRDefault="009A5F4C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276" w:rsidRPr="005121E8" w:rsidRDefault="00CC227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276" w:rsidRPr="005121E8" w:rsidRDefault="00CC227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C4E" w:rsidRPr="005121E8" w:rsidRDefault="00E05C4E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276" w:rsidRPr="005121E8" w:rsidRDefault="00CC227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4A2" w:rsidRPr="005121E8" w:rsidRDefault="00CC04A2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46" w:rsidRPr="005121E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46" w:rsidRPr="005121E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46" w:rsidRPr="005121E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46" w:rsidRPr="005121E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46" w:rsidRPr="005121E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46" w:rsidRPr="005121E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46" w:rsidRPr="005121E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32E46" w:rsidRPr="005121E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4A2" w:rsidRPr="00B77AB0" w:rsidRDefault="00CC04A2" w:rsidP="00CC04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7A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Исп. </w:t>
      </w:r>
      <w:proofErr w:type="spellStart"/>
      <w:r w:rsidR="000C6596" w:rsidRPr="00B77A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Кардава</w:t>
      </w:r>
      <w:proofErr w:type="spellEnd"/>
      <w:r w:rsidR="000C6596" w:rsidRPr="00B77A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Е.В</w:t>
      </w:r>
      <w:r w:rsidRPr="00B77A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C04A2" w:rsidRPr="00B77AB0" w:rsidRDefault="00CC04A2" w:rsidP="00CC04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7A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Тел.8</w:t>
      </w:r>
      <w:r w:rsidR="000E7D5F" w:rsidRPr="00B77A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77A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(813-79)</w:t>
      </w:r>
      <w:r w:rsidR="000E7D5F" w:rsidRPr="00B77A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77A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66-134</w:t>
      </w:r>
    </w:p>
    <w:p w:rsidR="007E1E64" w:rsidRPr="00B77AB0" w:rsidRDefault="00CC04A2" w:rsidP="00CC04A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7AB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Разослано: 2-дело, 1-</w:t>
      </w:r>
      <w:r w:rsidR="00482266" w:rsidRPr="00B77AB0">
        <w:rPr>
          <w:rFonts w:ascii="Times New Roman" w:eastAsia="Times New Roman" w:hAnsi="Times New Roman" w:cs="Times New Roman"/>
          <w:sz w:val="27"/>
          <w:szCs w:val="27"/>
          <w:lang w:eastAsia="ru-RU"/>
        </w:rPr>
        <w:t>КФ</w:t>
      </w:r>
    </w:p>
    <w:sectPr w:rsidR="007E1E64" w:rsidRPr="00B77AB0" w:rsidSect="004B24DA">
      <w:pgSz w:w="11906" w:h="16838"/>
      <w:pgMar w:top="1135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87CA4"/>
    <w:multiLevelType w:val="hybridMultilevel"/>
    <w:tmpl w:val="4F7818D0"/>
    <w:lvl w:ilvl="0" w:tplc="4D5AFEC4">
      <w:start w:val="1"/>
      <w:numFmt w:val="decimal"/>
      <w:lvlText w:val="%1."/>
      <w:lvlJc w:val="left"/>
      <w:pPr>
        <w:ind w:left="1825" w:hanging="1116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436BC"/>
    <w:rsid w:val="00002953"/>
    <w:rsid w:val="00026775"/>
    <w:rsid w:val="000659CF"/>
    <w:rsid w:val="00084F9D"/>
    <w:rsid w:val="000A614C"/>
    <w:rsid w:val="000B0C67"/>
    <w:rsid w:val="000C6596"/>
    <w:rsid w:val="000E7D5F"/>
    <w:rsid w:val="00145CC2"/>
    <w:rsid w:val="001B26B9"/>
    <w:rsid w:val="00212D24"/>
    <w:rsid w:val="002A4D6F"/>
    <w:rsid w:val="002C0E38"/>
    <w:rsid w:val="003302CF"/>
    <w:rsid w:val="0035609B"/>
    <w:rsid w:val="0036264E"/>
    <w:rsid w:val="003668DB"/>
    <w:rsid w:val="003D30EA"/>
    <w:rsid w:val="00456733"/>
    <w:rsid w:val="00475C79"/>
    <w:rsid w:val="00482266"/>
    <w:rsid w:val="004852E7"/>
    <w:rsid w:val="004B24DA"/>
    <w:rsid w:val="004B7EE6"/>
    <w:rsid w:val="004C2F91"/>
    <w:rsid w:val="00504B5B"/>
    <w:rsid w:val="005121E8"/>
    <w:rsid w:val="00573180"/>
    <w:rsid w:val="00591B1F"/>
    <w:rsid w:val="00637DFC"/>
    <w:rsid w:val="00646162"/>
    <w:rsid w:val="00670E66"/>
    <w:rsid w:val="006A40A7"/>
    <w:rsid w:val="007A371F"/>
    <w:rsid w:val="007B0F8E"/>
    <w:rsid w:val="007E1E64"/>
    <w:rsid w:val="008407DC"/>
    <w:rsid w:val="00856B62"/>
    <w:rsid w:val="008920DA"/>
    <w:rsid w:val="008D3548"/>
    <w:rsid w:val="008D74AB"/>
    <w:rsid w:val="00921524"/>
    <w:rsid w:val="009A5F4C"/>
    <w:rsid w:val="009B6A75"/>
    <w:rsid w:val="009B6EE4"/>
    <w:rsid w:val="009F1035"/>
    <w:rsid w:val="00A53137"/>
    <w:rsid w:val="00A7152F"/>
    <w:rsid w:val="00AB66E7"/>
    <w:rsid w:val="00AD11AD"/>
    <w:rsid w:val="00B57991"/>
    <w:rsid w:val="00B752F9"/>
    <w:rsid w:val="00B77AB0"/>
    <w:rsid w:val="00C436BC"/>
    <w:rsid w:val="00CB27AB"/>
    <w:rsid w:val="00CC04A2"/>
    <w:rsid w:val="00CC2276"/>
    <w:rsid w:val="00D21700"/>
    <w:rsid w:val="00D25886"/>
    <w:rsid w:val="00D32E46"/>
    <w:rsid w:val="00D3612D"/>
    <w:rsid w:val="00DA2006"/>
    <w:rsid w:val="00E05C4E"/>
    <w:rsid w:val="00F03791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96B03-970B-4F6E-8B37-0BED502A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64E"/>
  </w:style>
  <w:style w:type="paragraph" w:styleId="1">
    <w:name w:val="heading 1"/>
    <w:basedOn w:val="a"/>
    <w:next w:val="a"/>
    <w:link w:val="10"/>
    <w:qFormat/>
    <w:rsid w:val="003560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CB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B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27AB"/>
    <w:rPr>
      <w:color w:val="0000FF"/>
      <w:u w:val="single"/>
    </w:rPr>
  </w:style>
  <w:style w:type="paragraph" w:customStyle="1" w:styleId="align-right">
    <w:name w:val="align-right"/>
    <w:basedOn w:val="a"/>
    <w:rsid w:val="00CB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16"/>
    <w:rsid w:val="00CB27AB"/>
    <w:rPr>
      <w:sz w:val="27"/>
      <w:szCs w:val="27"/>
      <w:shd w:val="clear" w:color="auto" w:fill="FFFFFF"/>
    </w:rPr>
  </w:style>
  <w:style w:type="character" w:customStyle="1" w:styleId="11">
    <w:name w:val="Основной текст1"/>
    <w:basedOn w:val="a5"/>
    <w:rsid w:val="00CB27AB"/>
    <w:rPr>
      <w:sz w:val="27"/>
      <w:szCs w:val="27"/>
      <w:shd w:val="clear" w:color="auto" w:fill="FFFFFF"/>
    </w:rPr>
  </w:style>
  <w:style w:type="character" w:customStyle="1" w:styleId="2">
    <w:name w:val="Основной текст2"/>
    <w:basedOn w:val="a5"/>
    <w:rsid w:val="00CB27AB"/>
    <w:rPr>
      <w:sz w:val="27"/>
      <w:szCs w:val="27"/>
      <w:shd w:val="clear" w:color="auto" w:fill="FFFFFF"/>
    </w:rPr>
  </w:style>
  <w:style w:type="paragraph" w:customStyle="1" w:styleId="16">
    <w:name w:val="Основной текст16"/>
    <w:basedOn w:val="a"/>
    <w:link w:val="a5"/>
    <w:rsid w:val="00CB27AB"/>
    <w:pPr>
      <w:shd w:val="clear" w:color="auto" w:fill="FFFFFF"/>
      <w:spacing w:after="600" w:line="317" w:lineRule="exact"/>
      <w:jc w:val="center"/>
    </w:pPr>
    <w:rPr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026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6775"/>
    <w:rPr>
      <w:rFonts w:ascii="Segoe UI" w:hAnsi="Segoe UI" w:cs="Segoe UI"/>
      <w:sz w:val="18"/>
      <w:szCs w:val="18"/>
    </w:rPr>
  </w:style>
  <w:style w:type="paragraph" w:customStyle="1" w:styleId="a8">
    <w:name w:val="текст примечания"/>
    <w:basedOn w:val="a"/>
    <w:rsid w:val="00CC0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C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C6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C6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0">
    <w:name w:val="Body Text Indent 2"/>
    <w:basedOn w:val="a"/>
    <w:link w:val="21"/>
    <w:rsid w:val="00D3612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D361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56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5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cp:lastPrinted>2020-06-23T12:05:00Z</cp:lastPrinted>
  <dcterms:created xsi:type="dcterms:W3CDTF">2020-06-23T12:06:00Z</dcterms:created>
  <dcterms:modified xsi:type="dcterms:W3CDTF">2022-06-20T11:59:00Z</dcterms:modified>
</cp:coreProperties>
</file>