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E070" w14:textId="265D260B" w:rsidR="00CC04A2" w:rsidRPr="00821DCA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14:paraId="0444C77D" w14:textId="13CC8562" w:rsidR="00CC04A2" w:rsidRPr="00821DCA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Петровско</w:t>
      </w:r>
      <w:r w:rsidR="00D74E9D"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</w:t>
      </w: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</w:t>
      </w:r>
      <w:r w:rsidR="00D74E9D"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</w:t>
      </w: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поселени</w:t>
      </w:r>
      <w:r w:rsidR="00D74E9D"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5DA5ACA0" w14:textId="038D8491" w:rsidR="00CC04A2" w:rsidRPr="00821DCA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Приозерск</w:t>
      </w:r>
      <w:r w:rsidR="00D74E9D"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</w:t>
      </w:r>
      <w:r w:rsidR="00D74E9D"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  <w:r w:rsidR="00D74E9D"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14:paraId="37DC4D86" w14:textId="77777777" w:rsidR="00CC04A2" w:rsidRPr="00821DCA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Ленинградской области</w:t>
      </w:r>
    </w:p>
    <w:p w14:paraId="1996EEA4" w14:textId="77777777" w:rsidR="00CC04A2" w:rsidRPr="00821DCA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E4DBEB4" w14:textId="77777777" w:rsidR="00CC04A2" w:rsidRPr="00821DCA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1799D0EA" w14:textId="00ACD71E" w:rsidR="00CC04A2" w:rsidRPr="00821DCA" w:rsidRDefault="00CC04A2" w:rsidP="00CC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DC155" w14:textId="77777777" w:rsidR="00E05C4E" w:rsidRPr="00821DCA" w:rsidRDefault="00E05C4E" w:rsidP="00C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819E9" w14:textId="1F09E763" w:rsidR="00CC04A2" w:rsidRPr="00821DCA" w:rsidRDefault="00482266" w:rsidP="00D74E9D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612D"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94DE4" w:rsidRPr="00394DE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CA09B3"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0E3528"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C04A2"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</w:t>
      </w:r>
      <w:r w:rsidR="00E05C4E"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92FB8"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7003C"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92FB8"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1E8"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04A2"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94DE4" w:rsidRPr="00C237D3">
        <w:rPr>
          <w:rFonts w:ascii="Times New Roman" w:eastAsia="Times New Roman" w:hAnsi="Times New Roman" w:cs="Times New Roman"/>
          <w:sz w:val="24"/>
          <w:szCs w:val="24"/>
          <w:lang w:eastAsia="ru-RU"/>
        </w:rPr>
        <w:t>347</w:t>
      </w:r>
    </w:p>
    <w:p w14:paraId="7DA366D4" w14:textId="77777777" w:rsidR="00D74E9D" w:rsidRPr="00821DCA" w:rsidRDefault="00D74E9D" w:rsidP="00D74E9D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6DA4E" w14:textId="77777777" w:rsidR="00CC04A2" w:rsidRPr="00821DCA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3"/>
      </w:tblGrid>
      <w:tr w:rsidR="00821DCA" w:rsidRPr="00821DCA" w14:paraId="3CD0681B" w14:textId="77777777" w:rsidTr="000F0585">
        <w:trPr>
          <w:trHeight w:val="1653"/>
        </w:trPr>
        <w:tc>
          <w:tcPr>
            <w:tcW w:w="5633" w:type="dxa"/>
          </w:tcPr>
          <w:p w14:paraId="6A12368E" w14:textId="2DA6F29E" w:rsidR="00CA09B3" w:rsidRPr="00821DCA" w:rsidRDefault="00CA09B3" w:rsidP="00CA09B3">
            <w:pPr>
              <w:pStyle w:val="16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1DCA">
              <w:rPr>
                <w:rFonts w:ascii="Times New Roman" w:hAnsi="Times New Roman" w:cs="Times New Roman"/>
                <w:sz w:val="23"/>
                <w:szCs w:val="23"/>
              </w:rPr>
              <w:t>Об утверждении Порядка разработки и утверждения бюджетного прогноза Петровского сельского поселения Приозерского муниципального района Ленинградской области на долгосрочный период</w:t>
            </w:r>
          </w:p>
          <w:p w14:paraId="3A71DA4C" w14:textId="7B0B5793" w:rsidR="00CC04A2" w:rsidRPr="00821DCA" w:rsidRDefault="00CC04A2" w:rsidP="000E3528">
            <w:pPr>
              <w:pStyle w:val="16"/>
              <w:shd w:val="clear" w:color="auto" w:fill="auto"/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A3D326" w14:textId="0C450D7D" w:rsidR="00CA09B3" w:rsidRPr="00821DCA" w:rsidRDefault="00CA09B3" w:rsidP="00CA09B3">
      <w:pPr>
        <w:pStyle w:val="a3"/>
        <w:tabs>
          <w:tab w:val="left" w:pos="284"/>
        </w:tabs>
        <w:spacing w:before="0" w:beforeAutospacing="0" w:after="0" w:afterAutospacing="0" w:line="288" w:lineRule="atLeast"/>
        <w:ind w:firstLine="567"/>
        <w:jc w:val="both"/>
      </w:pPr>
      <w:r w:rsidRPr="00821DCA">
        <w:t xml:space="preserve">В соответствии со статьей 170.1 Бюджетного кодекса Российской Федерации, Федеральным законом от 28.06.2014г. № 172-ФЗ «О стратегическом планировании в Российской Федерации», Федеральным законом от 06.10.2003 №131-ФЗ «Об общих принципах организации местного самоуправления в Российской Федерации», </w:t>
      </w:r>
      <w:r w:rsidR="00132053" w:rsidRPr="00821DCA">
        <w:t xml:space="preserve">постановлением Правительства Российской Федерации от 31.08.20215г. № 914 «О бюджетном прогнозе Российской Федерации на долгосрочный период», </w:t>
      </w:r>
      <w:r w:rsidRPr="00821DCA">
        <w:t>постановлением Правительства Ленинградской области от 29</w:t>
      </w:r>
      <w:r w:rsidR="00132053" w:rsidRPr="00821DCA">
        <w:t>.</w:t>
      </w:r>
      <w:r w:rsidRPr="00821DCA">
        <w:t xml:space="preserve">06.20215г. № 246 «Об утверждении порядка разработки и утверждения бюджетного прогноза Ленинградской области на долгосрочный период», Уставом Петровского сельского поселения Приозерского  муниципального района Ленинградской области </w:t>
      </w:r>
      <w:r w:rsidR="00C237D3">
        <w:t xml:space="preserve">Администрация </w:t>
      </w:r>
      <w:r w:rsidR="00C237D3" w:rsidRPr="00821DCA">
        <w:t xml:space="preserve">Петровского сельского поселения Приозерского  муниципального района Ленинградской области </w:t>
      </w:r>
      <w:r w:rsidRPr="00821DCA">
        <w:t>ПОСТАНОВЛЯЕТ:</w:t>
      </w:r>
    </w:p>
    <w:p w14:paraId="40B6DA2E" w14:textId="77777777" w:rsidR="00CA09B3" w:rsidRPr="00821DCA" w:rsidRDefault="00CA09B3" w:rsidP="00CA09B3">
      <w:pPr>
        <w:pStyle w:val="aa"/>
        <w:tabs>
          <w:tab w:val="left" w:pos="284"/>
        </w:tabs>
        <w:ind w:firstLine="567"/>
        <w:jc w:val="both"/>
        <w:rPr>
          <w:rFonts w:ascii="Times New Roman" w:hAnsi="Times New Roman" w:cs="Times New Roman"/>
          <w:color w:val="auto"/>
        </w:rPr>
      </w:pPr>
    </w:p>
    <w:p w14:paraId="18E8217D" w14:textId="31230309" w:rsidR="00CA09B3" w:rsidRPr="00821DCA" w:rsidRDefault="00CA09B3" w:rsidP="00C16B00">
      <w:pPr>
        <w:pStyle w:val="aa"/>
        <w:numPr>
          <w:ilvl w:val="0"/>
          <w:numId w:val="2"/>
        </w:numPr>
        <w:tabs>
          <w:tab w:val="left" w:pos="851"/>
        </w:tabs>
        <w:spacing w:before="0" w:after="0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821DCA">
        <w:rPr>
          <w:rFonts w:ascii="Times New Roman" w:hAnsi="Times New Roman" w:cs="Times New Roman"/>
          <w:color w:val="auto"/>
        </w:rPr>
        <w:t>Утвердить Поряд</w:t>
      </w:r>
      <w:r w:rsidR="00E41289" w:rsidRPr="00821DCA">
        <w:rPr>
          <w:rFonts w:ascii="Times New Roman" w:hAnsi="Times New Roman" w:cs="Times New Roman"/>
          <w:color w:val="auto"/>
        </w:rPr>
        <w:t xml:space="preserve">ок </w:t>
      </w:r>
      <w:r w:rsidRPr="00821DCA">
        <w:rPr>
          <w:rFonts w:ascii="Times New Roman" w:hAnsi="Times New Roman" w:cs="Times New Roman"/>
          <w:color w:val="auto"/>
        </w:rPr>
        <w:t>разработки и утверждения бюджетного прогноза Петровского сельского поселения Приозерского муниципального района Ленинградской области</w:t>
      </w:r>
      <w:r w:rsidR="000F0585" w:rsidRPr="00821DCA">
        <w:rPr>
          <w:rFonts w:ascii="Times New Roman" w:hAnsi="Times New Roman" w:cs="Times New Roman"/>
          <w:color w:val="auto"/>
        </w:rPr>
        <w:t xml:space="preserve"> на долгосрочный период</w:t>
      </w:r>
      <w:r w:rsidRPr="00821DCA">
        <w:rPr>
          <w:rFonts w:ascii="Times New Roman" w:hAnsi="Times New Roman" w:cs="Times New Roman"/>
          <w:color w:val="auto"/>
        </w:rPr>
        <w:t xml:space="preserve"> согласно приложению </w:t>
      </w:r>
      <w:r w:rsidR="000F0585" w:rsidRPr="00821DCA">
        <w:rPr>
          <w:rFonts w:ascii="Times New Roman" w:hAnsi="Times New Roman" w:cs="Times New Roman"/>
          <w:color w:val="auto"/>
        </w:rPr>
        <w:t>к настоящему постановлению</w:t>
      </w:r>
      <w:r w:rsidRPr="00821DCA">
        <w:rPr>
          <w:rFonts w:ascii="Times New Roman" w:hAnsi="Times New Roman" w:cs="Times New Roman"/>
          <w:color w:val="auto"/>
        </w:rPr>
        <w:t>.</w:t>
      </w:r>
    </w:p>
    <w:p w14:paraId="422ED35F" w14:textId="116B13DA" w:rsidR="000F0585" w:rsidRPr="00821DCA" w:rsidRDefault="00CA09B3" w:rsidP="00C16B00">
      <w:pPr>
        <w:spacing w:after="0"/>
        <w:ind w:firstLine="55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1DCA">
        <w:rPr>
          <w:rFonts w:ascii="Times New Roman" w:hAnsi="Times New Roman" w:cs="Times New Roman"/>
          <w:sz w:val="24"/>
          <w:szCs w:val="24"/>
        </w:rPr>
        <w:t xml:space="preserve">2. </w:t>
      </w:r>
      <w:r w:rsidR="000F0585" w:rsidRPr="00821D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Настоящее </w:t>
      </w:r>
      <w:r w:rsidR="00132053" w:rsidRPr="00821D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 </w:t>
      </w:r>
      <w:r w:rsidR="000F0585" w:rsidRPr="00821D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подлежит опубликованию в средствах массовой информации, размещению на официальном сайте Петровского сельского поселения Приозерского муниципального района Ленинградской области в сети «Интернет» по адресу: </w:t>
      </w:r>
      <w:hyperlink r:id="rId7" w:history="1">
        <w:r w:rsidR="000F0585" w:rsidRPr="00821DC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www</w:t>
        </w:r>
      </w:hyperlink>
      <w:r w:rsidR="000F0585" w:rsidRPr="00821D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hyperlink r:id="rId8" w:history="1">
        <w:r w:rsidR="000F0585" w:rsidRPr="00821DC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петровскоесп.рф</w:t>
        </w:r>
      </w:hyperlink>
      <w:r w:rsidR="000F0585" w:rsidRPr="00821D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196FBCC1" w14:textId="15BACE67" w:rsidR="000F0585" w:rsidRPr="00821DCA" w:rsidRDefault="00C16B00" w:rsidP="00C16B00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21DCA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0F0585" w:rsidRPr="00821DCA">
        <w:rPr>
          <w:rFonts w:ascii="Times New Roman" w:hAnsi="Times New Roman" w:cs="Times New Roman"/>
          <w:spacing w:val="2"/>
          <w:sz w:val="24"/>
          <w:szCs w:val="24"/>
        </w:rPr>
        <w:t>. Настоящее решение вступает в силу после официального опубликования</w:t>
      </w:r>
      <w:r w:rsidR="00132053" w:rsidRPr="00821DC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42FEFDF4" w14:textId="27B8D148" w:rsidR="00CA09B3" w:rsidRPr="00821DCA" w:rsidRDefault="00C16B00" w:rsidP="00C16B00">
      <w:pPr>
        <w:pStyle w:val="1"/>
        <w:spacing w:line="276" w:lineRule="auto"/>
        <w:ind w:firstLine="567"/>
        <w:jc w:val="both"/>
        <w:rPr>
          <w:spacing w:val="2"/>
        </w:rPr>
      </w:pPr>
      <w:r w:rsidRPr="00821DCA">
        <w:rPr>
          <w:spacing w:val="2"/>
        </w:rPr>
        <w:t>4</w:t>
      </w:r>
      <w:r w:rsidR="00CA09B3" w:rsidRPr="00821DCA">
        <w:rPr>
          <w:spacing w:val="2"/>
        </w:rPr>
        <w:t xml:space="preserve">. </w:t>
      </w:r>
      <w:bookmarkStart w:id="0" w:name="_Hlk187084346"/>
      <w:r w:rsidR="00CA09B3" w:rsidRPr="00821DCA">
        <w:rPr>
          <w:spacing w:val="2"/>
        </w:rPr>
        <w:t xml:space="preserve">Контроль за исполнением настоящего постановления возложить на </w:t>
      </w:r>
      <w:r w:rsidR="000F0585" w:rsidRPr="00821DCA">
        <w:rPr>
          <w:spacing w:val="2"/>
        </w:rPr>
        <w:t xml:space="preserve">заместителя главы администрации по </w:t>
      </w:r>
      <w:r w:rsidR="00CA09B3" w:rsidRPr="00821DCA">
        <w:rPr>
          <w:spacing w:val="2"/>
        </w:rPr>
        <w:t>экономик</w:t>
      </w:r>
      <w:r w:rsidR="000F0585" w:rsidRPr="00821DCA">
        <w:rPr>
          <w:spacing w:val="2"/>
        </w:rPr>
        <w:t>е</w:t>
      </w:r>
      <w:r w:rsidR="00CA09B3" w:rsidRPr="00821DCA">
        <w:rPr>
          <w:spacing w:val="2"/>
        </w:rPr>
        <w:t xml:space="preserve"> и финанс</w:t>
      </w:r>
      <w:r w:rsidR="000F0585" w:rsidRPr="00821DCA">
        <w:rPr>
          <w:spacing w:val="2"/>
        </w:rPr>
        <w:t>ам</w:t>
      </w:r>
      <w:r w:rsidR="00CA09B3" w:rsidRPr="00821DCA">
        <w:rPr>
          <w:spacing w:val="2"/>
        </w:rPr>
        <w:t xml:space="preserve"> </w:t>
      </w:r>
      <w:proofErr w:type="spellStart"/>
      <w:r w:rsidR="00CA09B3" w:rsidRPr="00821DCA">
        <w:rPr>
          <w:spacing w:val="2"/>
        </w:rPr>
        <w:t>Гермонину</w:t>
      </w:r>
      <w:proofErr w:type="spellEnd"/>
      <w:r w:rsidR="00CA09B3" w:rsidRPr="00821DCA">
        <w:rPr>
          <w:spacing w:val="2"/>
        </w:rPr>
        <w:t xml:space="preserve"> Н.Н.</w:t>
      </w:r>
    </w:p>
    <w:bookmarkEnd w:id="0"/>
    <w:p w14:paraId="4B6163AA" w14:textId="77777777" w:rsidR="00CA09B3" w:rsidRPr="00821DCA" w:rsidRDefault="00CA09B3" w:rsidP="00CA09B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2394B6B" w14:textId="77777777" w:rsidR="00CA09B3" w:rsidRPr="00821DCA" w:rsidRDefault="00CA09B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B0F3FD5" w14:textId="77777777" w:rsidR="00CA09B3" w:rsidRPr="00821DCA" w:rsidRDefault="00CA09B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3310A0E0" w14:textId="77777777" w:rsidR="00CA09B3" w:rsidRPr="00821DCA" w:rsidRDefault="00CA09B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 сельского поселения</w:t>
      </w:r>
      <w:r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А.В. Левин</w:t>
      </w:r>
    </w:p>
    <w:p w14:paraId="1FF88AB1" w14:textId="77777777" w:rsidR="00CA09B3" w:rsidRPr="00821DCA" w:rsidRDefault="00CA09B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D6F8F" w14:textId="77777777" w:rsidR="00CA09B3" w:rsidRPr="00821DCA" w:rsidRDefault="00CA09B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8344C" w14:textId="77777777" w:rsidR="000F0585" w:rsidRPr="00821DCA" w:rsidRDefault="000F0585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BA3CD" w14:textId="77777777" w:rsidR="000F0585" w:rsidRPr="00821DCA" w:rsidRDefault="000F0585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940ED" w14:textId="77777777" w:rsidR="00CA09B3" w:rsidRPr="00821DCA" w:rsidRDefault="00CA09B3" w:rsidP="00CA0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1DCA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Исполнитель: Гермонина Н.Н.</w:t>
      </w:r>
    </w:p>
    <w:p w14:paraId="5BDCA91A" w14:textId="059281C1" w:rsidR="00CA09B3" w:rsidRPr="00821DCA" w:rsidRDefault="00CA09B3" w:rsidP="00CA0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1DCA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Тел.:8(813-79) 66-13</w:t>
      </w:r>
      <w:r w:rsidR="00C16B00" w:rsidRPr="00821DCA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</w:p>
    <w:p w14:paraId="3C77409B" w14:textId="77777777" w:rsidR="00132053" w:rsidRPr="00821DCA" w:rsidRDefault="00132053" w:rsidP="00CA0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B501E97" w14:textId="1D4D6062" w:rsidR="00CA09B3" w:rsidRPr="00821DCA" w:rsidRDefault="00CA09B3" w:rsidP="00CA0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1DCA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Разослано: Дело-2, КФ-1, СЭФ – 1</w:t>
      </w:r>
    </w:p>
    <w:p w14:paraId="6A5A19B9" w14:textId="77777777" w:rsidR="000F0585" w:rsidRPr="00821DCA" w:rsidRDefault="00CA09B3" w:rsidP="000F0585">
      <w:pPr>
        <w:spacing w:after="0"/>
        <w:jc w:val="right"/>
        <w:rPr>
          <w:rFonts w:ascii="Times New Roman" w:hAnsi="Times New Roman" w:cs="Times New Roman"/>
        </w:rPr>
      </w:pPr>
      <w:r w:rsidRPr="00821DCA">
        <w:rPr>
          <w:rFonts w:ascii="Times New Roman" w:hAnsi="Times New Roman" w:cs="Times New Roman"/>
          <w:sz w:val="20"/>
          <w:szCs w:val="20"/>
        </w:rPr>
        <w:br w:type="page"/>
      </w:r>
      <w:r w:rsidRPr="00821DCA">
        <w:rPr>
          <w:rFonts w:ascii="Times New Roman" w:hAnsi="Times New Roman" w:cs="Times New Roman"/>
        </w:rPr>
        <w:lastRenderedPageBreak/>
        <w:t xml:space="preserve">Приложение </w:t>
      </w:r>
    </w:p>
    <w:p w14:paraId="3EF3538B" w14:textId="753AC30F" w:rsidR="00CA09B3" w:rsidRPr="00821DCA" w:rsidRDefault="00CA09B3" w:rsidP="000F0585">
      <w:pPr>
        <w:spacing w:after="0"/>
        <w:jc w:val="right"/>
        <w:rPr>
          <w:rFonts w:ascii="Times New Roman" w:hAnsi="Times New Roman" w:cs="Times New Roman"/>
        </w:rPr>
      </w:pPr>
      <w:r w:rsidRPr="00821DCA">
        <w:rPr>
          <w:rFonts w:ascii="Times New Roman" w:hAnsi="Times New Roman" w:cs="Times New Roman"/>
        </w:rPr>
        <w:t xml:space="preserve">к постановлению администрации </w:t>
      </w:r>
    </w:p>
    <w:p w14:paraId="17D8BE69" w14:textId="302613D8" w:rsidR="00CA09B3" w:rsidRPr="00821DCA" w:rsidRDefault="000F0585" w:rsidP="000F0585">
      <w:pPr>
        <w:autoSpaceDE w:val="0"/>
        <w:autoSpaceDN w:val="0"/>
        <w:adjustRightInd w:val="0"/>
        <w:spacing w:after="0"/>
        <w:ind w:left="4536"/>
        <w:jc w:val="right"/>
        <w:outlineLvl w:val="0"/>
        <w:rPr>
          <w:rFonts w:ascii="Times New Roman" w:hAnsi="Times New Roman" w:cs="Times New Roman"/>
        </w:rPr>
      </w:pPr>
      <w:r w:rsidRPr="00821DCA">
        <w:rPr>
          <w:rFonts w:ascii="Times New Roman" w:hAnsi="Times New Roman" w:cs="Times New Roman"/>
        </w:rPr>
        <w:t>Петровского сельского</w:t>
      </w:r>
      <w:r w:rsidR="00CA09B3" w:rsidRPr="00821DCA">
        <w:rPr>
          <w:rFonts w:ascii="Times New Roman" w:hAnsi="Times New Roman" w:cs="Times New Roman"/>
        </w:rPr>
        <w:t xml:space="preserve"> поселени</w:t>
      </w:r>
      <w:r w:rsidRPr="00821DCA">
        <w:rPr>
          <w:rFonts w:ascii="Times New Roman" w:hAnsi="Times New Roman" w:cs="Times New Roman"/>
        </w:rPr>
        <w:t>я</w:t>
      </w:r>
    </w:p>
    <w:p w14:paraId="710D7D7C" w14:textId="4A474C26" w:rsidR="00CA09B3" w:rsidRPr="00821DCA" w:rsidRDefault="00CA09B3" w:rsidP="000F0585">
      <w:pPr>
        <w:autoSpaceDE w:val="0"/>
        <w:autoSpaceDN w:val="0"/>
        <w:adjustRightInd w:val="0"/>
        <w:spacing w:after="0"/>
        <w:ind w:left="4536"/>
        <w:jc w:val="right"/>
        <w:outlineLvl w:val="0"/>
        <w:rPr>
          <w:rFonts w:ascii="Times New Roman" w:hAnsi="Times New Roman" w:cs="Times New Roman"/>
        </w:rPr>
      </w:pPr>
      <w:r w:rsidRPr="00821DCA">
        <w:rPr>
          <w:rFonts w:ascii="Times New Roman" w:hAnsi="Times New Roman" w:cs="Times New Roman"/>
        </w:rPr>
        <w:t xml:space="preserve">от </w:t>
      </w:r>
      <w:r w:rsidR="00394DE4" w:rsidRPr="00C237D3">
        <w:rPr>
          <w:rFonts w:ascii="Times New Roman" w:hAnsi="Times New Roman" w:cs="Times New Roman"/>
        </w:rPr>
        <w:t>24</w:t>
      </w:r>
      <w:r w:rsidR="000F0585" w:rsidRPr="00821DCA">
        <w:rPr>
          <w:rFonts w:ascii="Times New Roman" w:hAnsi="Times New Roman" w:cs="Times New Roman"/>
        </w:rPr>
        <w:t>.12.2024г.</w:t>
      </w:r>
      <w:r w:rsidRPr="00821DCA">
        <w:rPr>
          <w:rFonts w:ascii="Times New Roman" w:hAnsi="Times New Roman" w:cs="Times New Roman"/>
        </w:rPr>
        <w:t xml:space="preserve"> 202</w:t>
      </w:r>
      <w:r w:rsidR="000F0585" w:rsidRPr="00821DCA">
        <w:rPr>
          <w:rFonts w:ascii="Times New Roman" w:hAnsi="Times New Roman" w:cs="Times New Roman"/>
        </w:rPr>
        <w:t>4</w:t>
      </w:r>
      <w:r w:rsidRPr="00821DCA">
        <w:rPr>
          <w:rFonts w:ascii="Times New Roman" w:hAnsi="Times New Roman" w:cs="Times New Roman"/>
        </w:rPr>
        <w:t xml:space="preserve">г. № </w:t>
      </w:r>
      <w:r w:rsidR="00394DE4" w:rsidRPr="00C237D3">
        <w:rPr>
          <w:rFonts w:ascii="Times New Roman" w:hAnsi="Times New Roman" w:cs="Times New Roman"/>
        </w:rPr>
        <w:t>347</w:t>
      </w:r>
    </w:p>
    <w:p w14:paraId="2D93F8DB" w14:textId="77777777" w:rsidR="00CA09B3" w:rsidRPr="00821DCA" w:rsidRDefault="00CA09B3" w:rsidP="00CA09B3">
      <w:pPr>
        <w:autoSpaceDE w:val="0"/>
        <w:autoSpaceDN w:val="0"/>
        <w:adjustRightInd w:val="0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D353B26" w14:textId="77777777" w:rsidR="00E41289" w:rsidRPr="00821DCA" w:rsidRDefault="00E41289" w:rsidP="00FA67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DCA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759E535A" w14:textId="77777777" w:rsidR="00E41289" w:rsidRPr="00821DCA" w:rsidRDefault="00E41289" w:rsidP="00FA67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DCA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разработки и утверждения бюджетного прогноза </w:t>
      </w:r>
    </w:p>
    <w:p w14:paraId="0C5959E5" w14:textId="77777777" w:rsidR="00E41289" w:rsidRPr="00821DCA" w:rsidRDefault="00E41289" w:rsidP="00FA67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DCA">
        <w:rPr>
          <w:rFonts w:ascii="Times New Roman" w:hAnsi="Times New Roman" w:cs="Times New Roman"/>
          <w:b/>
          <w:bCs/>
          <w:sz w:val="24"/>
          <w:szCs w:val="24"/>
        </w:rPr>
        <w:t xml:space="preserve">Петровского сельского поселения Приозерского муниципального района </w:t>
      </w:r>
    </w:p>
    <w:p w14:paraId="3EF6EDEE" w14:textId="55F0A791" w:rsidR="00E41289" w:rsidRPr="00821DCA" w:rsidRDefault="00E41289" w:rsidP="00FA67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DCA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на долгосрочный период </w:t>
      </w:r>
    </w:p>
    <w:p w14:paraId="77735C5B" w14:textId="77777777" w:rsidR="00CA09B3" w:rsidRPr="00821DCA" w:rsidRDefault="00CA09B3" w:rsidP="00FA67B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B145C" w14:textId="31FA7484" w:rsidR="00CA09B3" w:rsidRPr="00821DCA" w:rsidRDefault="00CA09B3" w:rsidP="00FA67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CA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сроки разработки и утверждения, период действия, состав и содержание бюджетного прогноза </w:t>
      </w:r>
      <w:r w:rsidR="00E41289" w:rsidRPr="00821DCA">
        <w:rPr>
          <w:rFonts w:ascii="Times New Roman" w:hAnsi="Times New Roman" w:cs="Times New Roman"/>
          <w:sz w:val="24"/>
          <w:szCs w:val="24"/>
        </w:rPr>
        <w:t xml:space="preserve">Петровского сельского поселения Приозерского муниципального района Ленинградской области </w:t>
      </w:r>
      <w:r w:rsidRPr="00821DC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41289" w:rsidRPr="00821DCA">
        <w:rPr>
          <w:rFonts w:ascii="Times New Roman" w:hAnsi="Times New Roman" w:cs="Times New Roman"/>
          <w:sz w:val="24"/>
          <w:szCs w:val="24"/>
        </w:rPr>
        <w:t xml:space="preserve">Петровское сельское </w:t>
      </w:r>
      <w:r w:rsidRPr="00821DCA">
        <w:rPr>
          <w:rFonts w:ascii="Times New Roman" w:hAnsi="Times New Roman" w:cs="Times New Roman"/>
          <w:sz w:val="24"/>
          <w:szCs w:val="24"/>
        </w:rPr>
        <w:t>поселение) на долгосрочный период (далее - бюджетный прогноз).</w:t>
      </w:r>
    </w:p>
    <w:p w14:paraId="0138C64C" w14:textId="77777777" w:rsidR="00CA09B3" w:rsidRPr="00821DCA" w:rsidRDefault="00CA09B3" w:rsidP="00FA67B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DCA">
        <w:rPr>
          <w:rFonts w:ascii="Times New Roman" w:hAnsi="Times New Roman" w:cs="Times New Roman"/>
          <w:sz w:val="24"/>
          <w:szCs w:val="24"/>
        </w:rPr>
        <w:t>2. Под бюджетным прогнозом понимается документ, содержащий прогноз основных характеристик бюджета поселения, показатели финансового обеспечения муниципальных программ на период их действия, иные показатели, характеризующие бюджет поселения, а также содержащий основные подходы к формированию бюджетной политики, на долгосрочный период.</w:t>
      </w:r>
    </w:p>
    <w:p w14:paraId="2CA710B7" w14:textId="128486A1" w:rsidR="00E41289" w:rsidRPr="00821DCA" w:rsidRDefault="00CA09B3" w:rsidP="00FA67B6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CA">
        <w:rPr>
          <w:rFonts w:ascii="Times New Roman" w:hAnsi="Times New Roman" w:cs="Times New Roman"/>
          <w:sz w:val="24"/>
          <w:szCs w:val="24"/>
        </w:rPr>
        <w:t>Бюджетный прогноз разрабатывается каждые три года на шестилетний период на основе прогноза социально-экономического развития поселения на соответствующий период.</w:t>
      </w:r>
    </w:p>
    <w:p w14:paraId="1F359797" w14:textId="6CB3112E" w:rsidR="00CA09B3" w:rsidRPr="00821DCA" w:rsidRDefault="00CA09B3" w:rsidP="00FA67B6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CA">
        <w:rPr>
          <w:rFonts w:ascii="Times New Roman" w:hAnsi="Times New Roman" w:cs="Times New Roman"/>
          <w:sz w:val="24"/>
          <w:szCs w:val="24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</w:t>
      </w:r>
      <w:r w:rsidR="00E41289" w:rsidRPr="00821DCA">
        <w:rPr>
          <w:rFonts w:ascii="Times New Roman" w:hAnsi="Times New Roman" w:cs="Times New Roman"/>
          <w:sz w:val="24"/>
          <w:szCs w:val="24"/>
        </w:rPr>
        <w:t>С</w:t>
      </w:r>
      <w:r w:rsidRPr="00821DCA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E41289" w:rsidRPr="00821DCA">
        <w:rPr>
          <w:rFonts w:ascii="Times New Roman" w:hAnsi="Times New Roman" w:cs="Times New Roman"/>
          <w:sz w:val="24"/>
          <w:szCs w:val="24"/>
        </w:rPr>
        <w:t>Петровского сельского поселения Приозерского муниципального района Ленинградской области о</w:t>
      </w:r>
      <w:r w:rsidRPr="00821DCA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на плановый период без продления периода его действия.</w:t>
      </w:r>
    </w:p>
    <w:p w14:paraId="66054A4E" w14:textId="23C99791" w:rsidR="00CA09B3" w:rsidRPr="00821DCA" w:rsidRDefault="00CA09B3" w:rsidP="00FA67B6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CA">
        <w:rPr>
          <w:rFonts w:ascii="Times New Roman" w:hAnsi="Times New Roman" w:cs="Times New Roman"/>
          <w:sz w:val="24"/>
          <w:szCs w:val="24"/>
        </w:rPr>
        <w:t xml:space="preserve">3. Разработка бюджетного прогноза (проекта, проекта изменений бюджетного прогноза) осуществляется сектором экономики и финансов администрации </w:t>
      </w:r>
      <w:r w:rsidR="00E41289" w:rsidRPr="00821DCA">
        <w:rPr>
          <w:rFonts w:ascii="Times New Roman" w:hAnsi="Times New Roman" w:cs="Times New Roman"/>
          <w:sz w:val="24"/>
          <w:szCs w:val="24"/>
        </w:rPr>
        <w:t>Петровского сельского поселения</w:t>
      </w:r>
      <w:r w:rsidR="00132053" w:rsidRPr="00821DCA">
        <w:rPr>
          <w:rFonts w:ascii="Times New Roman" w:hAnsi="Times New Roman" w:cs="Times New Roman"/>
          <w:sz w:val="24"/>
          <w:szCs w:val="24"/>
        </w:rPr>
        <w:t>.</w:t>
      </w:r>
    </w:p>
    <w:p w14:paraId="7E2FF35E" w14:textId="2482DDEB" w:rsidR="00E41289" w:rsidRPr="00821DCA" w:rsidRDefault="00E41289" w:rsidP="00FA67B6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CA">
        <w:rPr>
          <w:rFonts w:ascii="Times New Roman" w:hAnsi="Times New Roman" w:cs="Times New Roman"/>
          <w:sz w:val="24"/>
          <w:szCs w:val="24"/>
        </w:rPr>
        <w:t>4. Бюджетный прогноз (изменения бюджетного прогноза) муниципального образования на долгосрочный период утверждается администрацией Петровского сельского поселения в срок, не превышающий двух месяцев со дня официального опубликования решения о соответствующем бюджете.</w:t>
      </w:r>
    </w:p>
    <w:p w14:paraId="50486040" w14:textId="4EA3CDA2" w:rsidR="00CA09B3" w:rsidRPr="00821DCA" w:rsidRDefault="0007707F" w:rsidP="00FA67B6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CA">
        <w:rPr>
          <w:rFonts w:ascii="Times New Roman" w:hAnsi="Times New Roman" w:cs="Times New Roman"/>
          <w:sz w:val="24"/>
          <w:szCs w:val="24"/>
        </w:rPr>
        <w:t>5</w:t>
      </w:r>
      <w:r w:rsidR="00CA09B3" w:rsidRPr="00821DCA">
        <w:rPr>
          <w:rFonts w:ascii="Times New Roman" w:hAnsi="Times New Roman" w:cs="Times New Roman"/>
          <w:sz w:val="24"/>
          <w:szCs w:val="24"/>
        </w:rPr>
        <w:t>. Проект бюджетного прогноза (проект изменений бюджетного прогноза), за исключением показателей финансового обеспечения муниципальных программ поселения, направляется в Контрольно-счетный орган для проведения его финансово-экономической экспертизы</w:t>
      </w:r>
      <w:r w:rsidRPr="00821DCA">
        <w:rPr>
          <w:rFonts w:ascii="Times New Roman" w:hAnsi="Times New Roman" w:cs="Times New Roman"/>
          <w:sz w:val="24"/>
          <w:szCs w:val="24"/>
        </w:rPr>
        <w:t>,</w:t>
      </w:r>
      <w:r w:rsidR="00CA09B3" w:rsidRPr="00821DCA">
        <w:rPr>
          <w:rFonts w:ascii="Times New Roman" w:hAnsi="Times New Roman" w:cs="Times New Roman"/>
          <w:sz w:val="24"/>
          <w:szCs w:val="24"/>
        </w:rPr>
        <w:t xml:space="preserve"> в Совет депутатов </w:t>
      </w:r>
      <w:r w:rsidRPr="00821DCA">
        <w:rPr>
          <w:rFonts w:ascii="Times New Roman" w:hAnsi="Times New Roman" w:cs="Times New Roman"/>
          <w:sz w:val="24"/>
          <w:szCs w:val="24"/>
        </w:rPr>
        <w:t xml:space="preserve">Петровского сельского поселения Приозерского муниципального района Ленинградской области </w:t>
      </w:r>
      <w:r w:rsidR="00CA09B3" w:rsidRPr="00821DCA">
        <w:rPr>
          <w:rFonts w:ascii="Times New Roman" w:hAnsi="Times New Roman" w:cs="Times New Roman"/>
          <w:sz w:val="24"/>
          <w:szCs w:val="24"/>
        </w:rPr>
        <w:t>одновременно с проектом решения о бюджете на очередной финансовый год и на плановый период.</w:t>
      </w:r>
    </w:p>
    <w:p w14:paraId="5FECE2CD" w14:textId="3704A8A3" w:rsidR="00CA09B3" w:rsidRPr="00821DCA" w:rsidRDefault="00CA09B3" w:rsidP="00FA67B6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CA">
        <w:rPr>
          <w:rFonts w:ascii="Times New Roman" w:hAnsi="Times New Roman" w:cs="Times New Roman"/>
          <w:sz w:val="24"/>
          <w:szCs w:val="24"/>
        </w:rPr>
        <w:t>6. Бюджетный прогноз состоит из текстовой части и приложений.</w:t>
      </w:r>
    </w:p>
    <w:p w14:paraId="64E11712" w14:textId="77777777" w:rsidR="00D32FF8" w:rsidRDefault="00CA09B3" w:rsidP="00D32FF8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CA">
        <w:rPr>
          <w:rFonts w:ascii="Times New Roman" w:hAnsi="Times New Roman" w:cs="Times New Roman"/>
          <w:sz w:val="24"/>
          <w:szCs w:val="24"/>
        </w:rPr>
        <w:t>7. Текстовая часть бюджетного прогноза включает следующие основные разделы:</w:t>
      </w:r>
    </w:p>
    <w:p w14:paraId="523489E8" w14:textId="391139BF" w:rsidR="008752DA" w:rsidRPr="00D32FF8" w:rsidRDefault="008752DA" w:rsidP="00D32FF8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F8">
        <w:rPr>
          <w:rFonts w:ascii="Times New Roman" w:hAnsi="Times New Roman" w:cs="Times New Roman"/>
          <w:sz w:val="24"/>
          <w:szCs w:val="24"/>
        </w:rPr>
        <w:t xml:space="preserve">7.1. </w:t>
      </w:r>
      <w:r w:rsidR="00D32FF8" w:rsidRPr="00D32FF8">
        <w:rPr>
          <w:rFonts w:ascii="Times New Roman" w:hAnsi="Times New Roman" w:cs="Times New Roman"/>
          <w:sz w:val="24"/>
          <w:szCs w:val="24"/>
        </w:rPr>
        <w:t>Условия формирования</w:t>
      </w:r>
      <w:r w:rsidR="00D32FF8" w:rsidRPr="00D32FF8">
        <w:rPr>
          <w:rFonts w:ascii="Times New Roman" w:hAnsi="Times New Roman" w:cs="Times New Roman"/>
          <w:sz w:val="24"/>
          <w:szCs w:val="24"/>
        </w:rPr>
        <w:t xml:space="preserve"> </w:t>
      </w:r>
      <w:r w:rsidR="00D32FF8" w:rsidRPr="00D32FF8">
        <w:rPr>
          <w:rFonts w:ascii="Times New Roman" w:hAnsi="Times New Roman" w:cs="Times New Roman"/>
          <w:sz w:val="24"/>
          <w:szCs w:val="24"/>
        </w:rPr>
        <w:t>Бюджетного прогноза</w:t>
      </w:r>
      <w:r w:rsidR="00D32FF8" w:rsidRPr="00D32FF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7084897"/>
      <w:r w:rsidRPr="00D32FF8">
        <w:rPr>
          <w:rFonts w:ascii="Times New Roman" w:hAnsi="Times New Roman" w:cs="Times New Roman"/>
          <w:sz w:val="24"/>
          <w:szCs w:val="24"/>
        </w:rPr>
        <w:t>Петровского сельского поселения на долгосрочный период</w:t>
      </w:r>
      <w:bookmarkEnd w:id="1"/>
      <w:r w:rsidRPr="00D32FF8">
        <w:rPr>
          <w:rFonts w:ascii="Times New Roman" w:hAnsi="Times New Roman" w:cs="Times New Roman"/>
          <w:sz w:val="24"/>
          <w:szCs w:val="24"/>
        </w:rPr>
        <w:t>;</w:t>
      </w:r>
    </w:p>
    <w:p w14:paraId="4BFFB7ED" w14:textId="704E1C4B" w:rsidR="00A266D7" w:rsidRPr="00821DCA" w:rsidRDefault="008752DA" w:rsidP="00FA67B6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DCA">
        <w:rPr>
          <w:rFonts w:ascii="Times New Roman" w:hAnsi="Times New Roman" w:cs="Times New Roman"/>
          <w:sz w:val="24"/>
          <w:szCs w:val="24"/>
        </w:rPr>
        <w:t xml:space="preserve">7.2. Прогноз основных параметров </w:t>
      </w:r>
      <w:r w:rsidR="00D32FF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821DCA">
        <w:rPr>
          <w:rFonts w:ascii="Times New Roman" w:hAnsi="Times New Roman" w:cs="Times New Roman"/>
          <w:sz w:val="24"/>
          <w:szCs w:val="24"/>
        </w:rPr>
        <w:t xml:space="preserve">Петровского сельского поселения </w:t>
      </w:r>
      <w:r w:rsidRPr="00821DCA">
        <w:rPr>
          <w:rFonts w:ascii="Times New Roman" w:hAnsi="Times New Roman" w:cs="Times New Roman"/>
          <w:sz w:val="24"/>
          <w:szCs w:val="24"/>
          <w:lang w:eastAsia="ru-RU"/>
        </w:rPr>
        <w:t>на долгосрочный период</w:t>
      </w:r>
      <w:r w:rsidR="00A266D7" w:rsidRPr="00821DC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C3FDEEF" w14:textId="357BFCAA" w:rsidR="00A266D7" w:rsidRPr="00821DCA" w:rsidRDefault="00A266D7" w:rsidP="00FA67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21DCA">
        <w:rPr>
          <w:rFonts w:ascii="Times New Roman" w:hAnsi="Times New Roman" w:cs="Times New Roman"/>
          <w:sz w:val="24"/>
          <w:szCs w:val="24"/>
          <w:lang w:val="ru"/>
        </w:rPr>
        <w:t xml:space="preserve">Раздел должен содержать основные подходы к формированию доходов и расходов бюджета, анализ объемов и структуры доходов, расходов и дефицита (профицита) бюджета </w:t>
      </w:r>
      <w:r w:rsidRPr="00821DCA">
        <w:rPr>
          <w:rFonts w:ascii="Times New Roman" w:hAnsi="Times New Roman" w:cs="Times New Roman"/>
          <w:sz w:val="24"/>
          <w:szCs w:val="24"/>
        </w:rPr>
        <w:t>Петровского сельского поселения</w:t>
      </w:r>
      <w:r w:rsidRPr="00821DCA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16B31CB0" w14:textId="193725DD" w:rsidR="00A266D7" w:rsidRPr="00821DCA" w:rsidRDefault="008752DA" w:rsidP="00FA67B6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DCA">
        <w:rPr>
          <w:rFonts w:ascii="Times New Roman" w:hAnsi="Times New Roman" w:cs="Times New Roman"/>
          <w:sz w:val="24"/>
          <w:szCs w:val="24"/>
        </w:rPr>
        <w:lastRenderedPageBreak/>
        <w:t>7.3. П</w:t>
      </w:r>
      <w:r w:rsidR="00CA09B3" w:rsidRPr="00821DCA">
        <w:rPr>
          <w:rFonts w:ascii="Times New Roman" w:hAnsi="Times New Roman" w:cs="Times New Roman"/>
          <w:sz w:val="24"/>
          <w:szCs w:val="24"/>
        </w:rPr>
        <w:t xml:space="preserve">рогноз основных характеристик </w:t>
      </w:r>
      <w:r w:rsidR="00D32FF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821DCA">
        <w:rPr>
          <w:rFonts w:ascii="Times New Roman" w:hAnsi="Times New Roman" w:cs="Times New Roman"/>
          <w:sz w:val="24"/>
          <w:szCs w:val="24"/>
        </w:rPr>
        <w:t xml:space="preserve">Петровского сельского поселения </w:t>
      </w:r>
      <w:r w:rsidRPr="00821DCA">
        <w:rPr>
          <w:rFonts w:ascii="Times New Roman" w:hAnsi="Times New Roman" w:cs="Times New Roman"/>
          <w:sz w:val="24"/>
          <w:szCs w:val="24"/>
          <w:lang w:eastAsia="ru-RU"/>
        </w:rPr>
        <w:t>на долгосрочный период</w:t>
      </w:r>
      <w:r w:rsidR="00A266D7" w:rsidRPr="00821DC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6299213" w14:textId="4A667E82" w:rsidR="00A266D7" w:rsidRPr="00821DCA" w:rsidRDefault="00A266D7" w:rsidP="00FA67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21DCA">
        <w:rPr>
          <w:rFonts w:ascii="Times New Roman" w:hAnsi="Times New Roman" w:cs="Times New Roman"/>
          <w:sz w:val="24"/>
          <w:szCs w:val="24"/>
          <w:lang w:val="ru"/>
        </w:rPr>
        <w:t xml:space="preserve">Раздел должен содержать анализ основных характеристик бюджета </w:t>
      </w:r>
      <w:r w:rsidRPr="00821DCA">
        <w:rPr>
          <w:rFonts w:ascii="Times New Roman" w:hAnsi="Times New Roman" w:cs="Times New Roman"/>
          <w:sz w:val="24"/>
          <w:szCs w:val="24"/>
        </w:rPr>
        <w:t>Петровского сельского поселения</w:t>
      </w:r>
      <w:r w:rsidRPr="00821DCA">
        <w:rPr>
          <w:rFonts w:ascii="Times New Roman" w:hAnsi="Times New Roman" w:cs="Times New Roman"/>
          <w:sz w:val="24"/>
          <w:szCs w:val="24"/>
          <w:lang w:val="ru"/>
        </w:rPr>
        <w:t>: доходов, расходов, профицита (дефицита), источников финансирования дефицита бюджета.</w:t>
      </w:r>
    </w:p>
    <w:p w14:paraId="4DABD7DF" w14:textId="4379F7E8" w:rsidR="00C97E83" w:rsidRPr="00821DCA" w:rsidRDefault="008752DA" w:rsidP="00FA67B6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CA">
        <w:rPr>
          <w:rFonts w:ascii="Times New Roman" w:hAnsi="Times New Roman" w:cs="Times New Roman"/>
          <w:sz w:val="24"/>
          <w:szCs w:val="24"/>
        </w:rPr>
        <w:t>7.4. П</w:t>
      </w:r>
      <w:r w:rsidR="00CA09B3" w:rsidRPr="00821DCA">
        <w:rPr>
          <w:rFonts w:ascii="Times New Roman" w:hAnsi="Times New Roman" w:cs="Times New Roman"/>
          <w:sz w:val="24"/>
          <w:szCs w:val="24"/>
        </w:rPr>
        <w:t xml:space="preserve">оказатели финансового обеспечения муниципальных программ </w:t>
      </w:r>
      <w:r w:rsidRPr="00821DCA">
        <w:rPr>
          <w:rFonts w:ascii="Times New Roman" w:hAnsi="Times New Roman" w:cs="Times New Roman"/>
          <w:sz w:val="24"/>
          <w:szCs w:val="24"/>
        </w:rPr>
        <w:t xml:space="preserve">Петровского сельского поселения </w:t>
      </w:r>
      <w:r w:rsidR="00CA09B3" w:rsidRPr="00821DCA">
        <w:rPr>
          <w:rFonts w:ascii="Times New Roman" w:hAnsi="Times New Roman" w:cs="Times New Roman"/>
          <w:sz w:val="24"/>
          <w:szCs w:val="24"/>
        </w:rPr>
        <w:t>на период их действия</w:t>
      </w:r>
      <w:r w:rsidR="00C97E83" w:rsidRPr="00821DCA">
        <w:rPr>
          <w:rFonts w:ascii="Times New Roman" w:hAnsi="Times New Roman" w:cs="Times New Roman"/>
          <w:sz w:val="24"/>
          <w:szCs w:val="24"/>
        </w:rPr>
        <w:t>.</w:t>
      </w:r>
    </w:p>
    <w:p w14:paraId="1AC00199" w14:textId="1399005F" w:rsidR="00A266D7" w:rsidRPr="00821DCA" w:rsidRDefault="00A266D7" w:rsidP="00FA67B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21DCA">
        <w:rPr>
          <w:rFonts w:ascii="Times New Roman" w:hAnsi="Times New Roman" w:cs="Times New Roman"/>
          <w:sz w:val="24"/>
          <w:szCs w:val="24"/>
          <w:lang w:val="ru"/>
        </w:rPr>
        <w:t xml:space="preserve">Раздел должен содержать сведения о муниципальных программах, краткое описание динамики программных расходов, прогноз объемов финансового обеспечения муниципальных программ </w:t>
      </w:r>
      <w:r w:rsidRPr="00821DCA">
        <w:rPr>
          <w:rFonts w:ascii="Times New Roman" w:hAnsi="Times New Roman" w:cs="Times New Roman"/>
          <w:sz w:val="24"/>
          <w:szCs w:val="24"/>
        </w:rPr>
        <w:t>Петровского сельского поселения.</w:t>
      </w:r>
    </w:p>
    <w:p w14:paraId="44D3E9CD" w14:textId="0235312A" w:rsidR="00CA09B3" w:rsidRPr="00821DCA" w:rsidRDefault="00CA09B3" w:rsidP="00FA67B6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CA">
        <w:rPr>
          <w:rFonts w:ascii="Times New Roman" w:hAnsi="Times New Roman" w:cs="Times New Roman"/>
          <w:sz w:val="24"/>
          <w:szCs w:val="24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14:paraId="29EAA1EE" w14:textId="42C3FE33" w:rsidR="00CA09B3" w:rsidRPr="00821DCA" w:rsidRDefault="00FA67B6" w:rsidP="00FA67B6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CA">
        <w:rPr>
          <w:rFonts w:ascii="Times New Roman" w:hAnsi="Times New Roman" w:cs="Times New Roman"/>
          <w:sz w:val="24"/>
          <w:szCs w:val="24"/>
        </w:rPr>
        <w:t>8</w:t>
      </w:r>
      <w:r w:rsidR="00CA09B3" w:rsidRPr="00821DCA">
        <w:rPr>
          <w:rFonts w:ascii="Times New Roman" w:hAnsi="Times New Roman" w:cs="Times New Roman"/>
          <w:sz w:val="24"/>
          <w:szCs w:val="24"/>
        </w:rPr>
        <w:t xml:space="preserve">. Приложения </w:t>
      </w:r>
      <w:r w:rsidR="00C97E83" w:rsidRPr="00821DCA">
        <w:rPr>
          <w:rFonts w:ascii="Times New Roman" w:hAnsi="Times New Roman" w:cs="Times New Roman"/>
          <w:sz w:val="24"/>
          <w:szCs w:val="24"/>
        </w:rPr>
        <w:t xml:space="preserve">(таблицы) </w:t>
      </w:r>
      <w:r w:rsidR="00CA09B3" w:rsidRPr="00821DCA">
        <w:rPr>
          <w:rFonts w:ascii="Times New Roman" w:hAnsi="Times New Roman" w:cs="Times New Roman"/>
          <w:sz w:val="24"/>
          <w:szCs w:val="24"/>
        </w:rPr>
        <w:t xml:space="preserve">к тексту </w:t>
      </w:r>
      <w:r w:rsidR="00C97E83" w:rsidRPr="00821DCA">
        <w:rPr>
          <w:rFonts w:ascii="Times New Roman" w:hAnsi="Times New Roman" w:cs="Times New Roman"/>
          <w:sz w:val="24"/>
          <w:szCs w:val="24"/>
        </w:rPr>
        <w:t>Б</w:t>
      </w:r>
      <w:r w:rsidR="00CA09B3" w:rsidRPr="00821DCA">
        <w:rPr>
          <w:rFonts w:ascii="Times New Roman" w:hAnsi="Times New Roman" w:cs="Times New Roman"/>
          <w:sz w:val="24"/>
          <w:szCs w:val="24"/>
        </w:rPr>
        <w:t>юджетного прогноза содержат:</w:t>
      </w:r>
    </w:p>
    <w:p w14:paraId="6262D66E" w14:textId="34E40878" w:rsidR="00C97E83" w:rsidRPr="00821DCA" w:rsidRDefault="00FA67B6" w:rsidP="00FA67B6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CA">
        <w:rPr>
          <w:rFonts w:ascii="Times New Roman" w:hAnsi="Times New Roman" w:cs="Times New Roman"/>
          <w:sz w:val="24"/>
          <w:szCs w:val="24"/>
        </w:rPr>
        <w:t>-</w:t>
      </w:r>
      <w:r w:rsidR="00CA09B3" w:rsidRPr="00821DCA">
        <w:rPr>
          <w:rFonts w:ascii="Times New Roman" w:hAnsi="Times New Roman" w:cs="Times New Roman"/>
          <w:sz w:val="24"/>
          <w:szCs w:val="24"/>
        </w:rPr>
        <w:t xml:space="preserve"> </w:t>
      </w:r>
      <w:r w:rsidR="00C97E83" w:rsidRPr="00821DCA">
        <w:rPr>
          <w:rFonts w:ascii="Times New Roman" w:hAnsi="Times New Roman" w:cs="Times New Roman"/>
          <w:sz w:val="24"/>
          <w:szCs w:val="24"/>
        </w:rPr>
        <w:t xml:space="preserve">прогноз основных характеристик бюджета поселения </w:t>
      </w:r>
      <w:r w:rsidRPr="00821DCA">
        <w:rPr>
          <w:rFonts w:ascii="Times New Roman" w:hAnsi="Times New Roman" w:cs="Times New Roman"/>
          <w:sz w:val="24"/>
          <w:szCs w:val="24"/>
        </w:rPr>
        <w:t xml:space="preserve">на долгосрочный период </w:t>
      </w:r>
      <w:r w:rsidR="00C97E83" w:rsidRPr="00821DCA">
        <w:rPr>
          <w:rFonts w:ascii="Times New Roman" w:hAnsi="Times New Roman" w:cs="Times New Roman"/>
          <w:sz w:val="24"/>
          <w:szCs w:val="24"/>
        </w:rPr>
        <w:t>(по форме согласно приложению 1 к настоящему Порядку);</w:t>
      </w:r>
    </w:p>
    <w:p w14:paraId="6FADC0EB" w14:textId="23BA9AF1" w:rsidR="00CA09B3" w:rsidRPr="00821DCA" w:rsidRDefault="00FA67B6" w:rsidP="00FA67B6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CA">
        <w:rPr>
          <w:rFonts w:ascii="Times New Roman" w:hAnsi="Times New Roman" w:cs="Times New Roman"/>
          <w:sz w:val="24"/>
          <w:szCs w:val="24"/>
        </w:rPr>
        <w:t>-</w:t>
      </w:r>
      <w:r w:rsidR="00C97E83" w:rsidRPr="00821DCA">
        <w:rPr>
          <w:rFonts w:ascii="Times New Roman" w:hAnsi="Times New Roman" w:cs="Times New Roman"/>
          <w:sz w:val="24"/>
          <w:szCs w:val="24"/>
        </w:rPr>
        <w:t xml:space="preserve"> </w:t>
      </w:r>
      <w:r w:rsidR="00CA09B3" w:rsidRPr="00821DCA">
        <w:rPr>
          <w:rFonts w:ascii="Times New Roman" w:hAnsi="Times New Roman" w:cs="Times New Roman"/>
          <w:sz w:val="24"/>
          <w:szCs w:val="24"/>
        </w:rPr>
        <w:t xml:space="preserve">показатели финансового обеспечения муниципальных программ поселения (по форме согласно приложению </w:t>
      </w:r>
      <w:r w:rsidR="009F0C68" w:rsidRPr="00821DCA">
        <w:rPr>
          <w:rFonts w:ascii="Times New Roman" w:hAnsi="Times New Roman" w:cs="Times New Roman"/>
          <w:sz w:val="24"/>
          <w:szCs w:val="24"/>
        </w:rPr>
        <w:t>2</w:t>
      </w:r>
      <w:r w:rsidR="00CA09B3" w:rsidRPr="00821DCA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14:paraId="1D201082" w14:textId="0012BC62" w:rsidR="008752DA" w:rsidRPr="00821DCA" w:rsidRDefault="00FA67B6" w:rsidP="00FA67B6">
      <w:pPr>
        <w:spacing w:after="0" w:line="276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21DCA">
        <w:rPr>
          <w:rFonts w:ascii="Times New Roman" w:hAnsi="Times New Roman" w:cs="Times New Roman"/>
          <w:sz w:val="24"/>
          <w:szCs w:val="24"/>
        </w:rPr>
        <w:t>9</w:t>
      </w:r>
      <w:r w:rsidR="00C97E83" w:rsidRPr="00821DCA">
        <w:rPr>
          <w:rFonts w:ascii="Times New Roman" w:hAnsi="Times New Roman" w:cs="Times New Roman"/>
          <w:sz w:val="24"/>
          <w:szCs w:val="24"/>
        </w:rPr>
        <w:t xml:space="preserve">. </w:t>
      </w:r>
      <w:r w:rsidR="008752DA" w:rsidRPr="00821DCA"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и доступности информации об основных положениях документов стратегического планирования бюджетный прогноз (изменения бюджетного прогноза) подлежит размещению на официальном сайте </w:t>
      </w:r>
      <w:r w:rsidR="008752DA" w:rsidRPr="00821D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размещению на официальном сайте Петровского сельского поселения Приозерского муниципального района Ленинградской области в сети «Интернет» по адресу: </w:t>
      </w:r>
      <w:hyperlink r:id="rId9" w:history="1">
        <w:r w:rsidR="008752DA" w:rsidRPr="00821DC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www</w:t>
        </w:r>
      </w:hyperlink>
      <w:r w:rsidR="008752DA" w:rsidRPr="00821D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hyperlink r:id="rId10" w:history="1">
        <w:r w:rsidR="008752DA" w:rsidRPr="00821DC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петровскоесп.рф</w:t>
        </w:r>
      </w:hyperlink>
      <w:r w:rsidR="008752DA" w:rsidRPr="00821D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8752DA" w:rsidRPr="00821DCA">
        <w:rPr>
          <w:rFonts w:ascii="Times New Roman" w:hAnsi="Times New Roman" w:cs="Times New Roman"/>
          <w:sz w:val="24"/>
          <w:szCs w:val="24"/>
        </w:rPr>
        <w:t>с учётом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14:paraId="34C86BC8" w14:textId="2D5B96C0" w:rsidR="00C97E83" w:rsidRPr="00821DCA" w:rsidRDefault="008752DA" w:rsidP="00FA67B6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DCA">
        <w:rPr>
          <w:rFonts w:ascii="Times New Roman" w:hAnsi="Times New Roman" w:cs="Times New Roman"/>
          <w:sz w:val="24"/>
          <w:szCs w:val="24"/>
        </w:rPr>
        <w:t>1</w:t>
      </w:r>
      <w:r w:rsidR="00FA67B6" w:rsidRPr="00821DCA">
        <w:rPr>
          <w:rFonts w:ascii="Times New Roman" w:hAnsi="Times New Roman" w:cs="Times New Roman"/>
          <w:sz w:val="24"/>
          <w:szCs w:val="24"/>
        </w:rPr>
        <w:t>0</w:t>
      </w:r>
      <w:r w:rsidRPr="00821DCA">
        <w:rPr>
          <w:rFonts w:ascii="Times New Roman" w:hAnsi="Times New Roman" w:cs="Times New Roman"/>
          <w:sz w:val="24"/>
          <w:szCs w:val="24"/>
        </w:rPr>
        <w:t xml:space="preserve">. </w:t>
      </w:r>
      <w:r w:rsidR="00C97E83" w:rsidRPr="00821DCA">
        <w:rPr>
          <w:rFonts w:ascii="Times New Roman" w:hAnsi="Times New Roman" w:cs="Times New Roman"/>
          <w:sz w:val="24"/>
          <w:szCs w:val="24"/>
        </w:rPr>
        <w:t>Бюджетный прогноз (изменения бюджетного прогноза) утверждается постановлением администрации Петровского сельского поселения в срок, не превышающий двух месяцев со дня официального опубликования решения о бюджете поселения на очередной финансовый год и на плановый период.</w:t>
      </w:r>
    </w:p>
    <w:p w14:paraId="59335D33" w14:textId="77777777" w:rsidR="00CA09B3" w:rsidRPr="00821DCA" w:rsidRDefault="00CA09B3" w:rsidP="00FA67B6">
      <w:pPr>
        <w:widowControl w:val="0"/>
        <w:autoSpaceDE w:val="0"/>
        <w:autoSpaceDN w:val="0"/>
        <w:adjustRightInd w:val="0"/>
        <w:spacing w:after="0" w:line="276" w:lineRule="auto"/>
        <w:ind w:left="5245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7243B0E" w14:textId="77777777" w:rsidR="00170867" w:rsidRPr="00821DCA" w:rsidRDefault="00170867" w:rsidP="00FA67B6">
      <w:pPr>
        <w:widowControl w:val="0"/>
        <w:autoSpaceDE w:val="0"/>
        <w:autoSpaceDN w:val="0"/>
        <w:adjustRightInd w:val="0"/>
        <w:spacing w:line="276" w:lineRule="auto"/>
        <w:ind w:left="5245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5297E3" w14:textId="77777777" w:rsidR="00170867" w:rsidRPr="00821DCA" w:rsidRDefault="00170867" w:rsidP="00FA67B6">
      <w:pPr>
        <w:widowControl w:val="0"/>
        <w:autoSpaceDE w:val="0"/>
        <w:autoSpaceDN w:val="0"/>
        <w:adjustRightInd w:val="0"/>
        <w:spacing w:line="276" w:lineRule="auto"/>
        <w:ind w:left="5245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65B6309" w14:textId="77777777" w:rsidR="00170867" w:rsidRPr="00821DCA" w:rsidRDefault="00170867" w:rsidP="00FA67B6">
      <w:pPr>
        <w:widowControl w:val="0"/>
        <w:autoSpaceDE w:val="0"/>
        <w:autoSpaceDN w:val="0"/>
        <w:adjustRightInd w:val="0"/>
        <w:spacing w:line="276" w:lineRule="auto"/>
        <w:ind w:left="5245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D83A743" w14:textId="77777777" w:rsidR="00170867" w:rsidRPr="00821DCA" w:rsidRDefault="00170867" w:rsidP="00FA67B6">
      <w:pPr>
        <w:widowControl w:val="0"/>
        <w:autoSpaceDE w:val="0"/>
        <w:autoSpaceDN w:val="0"/>
        <w:adjustRightInd w:val="0"/>
        <w:spacing w:line="276" w:lineRule="auto"/>
        <w:ind w:left="5245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69F7C11" w14:textId="77777777" w:rsidR="00170867" w:rsidRPr="00821DCA" w:rsidRDefault="00170867" w:rsidP="00FA67B6">
      <w:pPr>
        <w:widowControl w:val="0"/>
        <w:autoSpaceDE w:val="0"/>
        <w:autoSpaceDN w:val="0"/>
        <w:adjustRightInd w:val="0"/>
        <w:spacing w:line="276" w:lineRule="auto"/>
        <w:ind w:left="5245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E9674BC" w14:textId="77777777" w:rsidR="00170867" w:rsidRPr="00821DCA" w:rsidRDefault="00170867" w:rsidP="00FA67B6">
      <w:pPr>
        <w:widowControl w:val="0"/>
        <w:autoSpaceDE w:val="0"/>
        <w:autoSpaceDN w:val="0"/>
        <w:adjustRightInd w:val="0"/>
        <w:spacing w:line="276" w:lineRule="auto"/>
        <w:ind w:left="5245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7768649" w14:textId="77777777" w:rsidR="00170867" w:rsidRPr="00821DCA" w:rsidRDefault="00170867" w:rsidP="00CA09B3">
      <w:pPr>
        <w:widowControl w:val="0"/>
        <w:autoSpaceDE w:val="0"/>
        <w:autoSpaceDN w:val="0"/>
        <w:adjustRightInd w:val="0"/>
        <w:ind w:left="5245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3C63B94" w14:textId="77777777" w:rsidR="00170867" w:rsidRPr="00821DCA" w:rsidRDefault="00170867" w:rsidP="00CA09B3">
      <w:pPr>
        <w:widowControl w:val="0"/>
        <w:autoSpaceDE w:val="0"/>
        <w:autoSpaceDN w:val="0"/>
        <w:adjustRightInd w:val="0"/>
        <w:ind w:left="5245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D579E49" w14:textId="77777777" w:rsidR="00170867" w:rsidRPr="00821DCA" w:rsidRDefault="00170867" w:rsidP="00CA09B3">
      <w:pPr>
        <w:widowControl w:val="0"/>
        <w:autoSpaceDE w:val="0"/>
        <w:autoSpaceDN w:val="0"/>
        <w:adjustRightInd w:val="0"/>
        <w:ind w:left="5245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55474CB" w14:textId="77777777" w:rsidR="00170867" w:rsidRPr="00821DCA" w:rsidRDefault="00170867" w:rsidP="00CA09B3">
      <w:pPr>
        <w:widowControl w:val="0"/>
        <w:autoSpaceDE w:val="0"/>
        <w:autoSpaceDN w:val="0"/>
        <w:adjustRightInd w:val="0"/>
        <w:ind w:left="5245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B4E8E31" w14:textId="77777777" w:rsidR="00170867" w:rsidRPr="00821DCA" w:rsidRDefault="00170867" w:rsidP="00CA09B3">
      <w:pPr>
        <w:widowControl w:val="0"/>
        <w:autoSpaceDE w:val="0"/>
        <w:autoSpaceDN w:val="0"/>
        <w:adjustRightInd w:val="0"/>
        <w:ind w:left="5245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F7EB031" w14:textId="77777777" w:rsidR="00170867" w:rsidRPr="00821DCA" w:rsidRDefault="00170867" w:rsidP="00CA09B3">
      <w:pPr>
        <w:widowControl w:val="0"/>
        <w:autoSpaceDE w:val="0"/>
        <w:autoSpaceDN w:val="0"/>
        <w:adjustRightInd w:val="0"/>
        <w:ind w:left="5245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7FC6423" w14:textId="77777777" w:rsidR="00FA67B6" w:rsidRPr="00821DCA" w:rsidRDefault="00FA67B6" w:rsidP="00CA09B3">
      <w:pPr>
        <w:widowControl w:val="0"/>
        <w:autoSpaceDE w:val="0"/>
        <w:autoSpaceDN w:val="0"/>
        <w:adjustRightInd w:val="0"/>
        <w:ind w:left="5245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093ABFF" w14:textId="77777777" w:rsidR="00FA67B6" w:rsidRPr="00821DCA" w:rsidRDefault="00FA67B6" w:rsidP="0017086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27B6482F" w14:textId="2B25B4BE" w:rsidR="00170867" w:rsidRPr="00821DCA" w:rsidRDefault="00170867" w:rsidP="0017086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21DCA">
        <w:rPr>
          <w:rFonts w:ascii="Times New Roman" w:hAnsi="Times New Roman" w:cs="Times New Roman"/>
        </w:rPr>
        <w:t>Приложение 1</w:t>
      </w:r>
    </w:p>
    <w:p w14:paraId="12CB8484" w14:textId="77777777" w:rsidR="00170867" w:rsidRPr="00821DCA" w:rsidRDefault="00170867" w:rsidP="0017086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21DCA">
        <w:rPr>
          <w:rFonts w:ascii="Times New Roman" w:hAnsi="Times New Roman" w:cs="Times New Roman"/>
        </w:rPr>
        <w:t xml:space="preserve">                                                                          к Порядку разработки </w:t>
      </w:r>
    </w:p>
    <w:p w14:paraId="16FBED5F" w14:textId="4736B773" w:rsidR="00170867" w:rsidRPr="00821DCA" w:rsidRDefault="00170867" w:rsidP="0017086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21DCA">
        <w:rPr>
          <w:rFonts w:ascii="Times New Roman" w:hAnsi="Times New Roman" w:cs="Times New Roman"/>
        </w:rPr>
        <w:t>и утверждения бюджетного прогноза</w:t>
      </w:r>
    </w:p>
    <w:p w14:paraId="781C08D3" w14:textId="7F1716BA" w:rsidR="00170867" w:rsidRPr="00821DCA" w:rsidRDefault="009F0C68" w:rsidP="0017086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21DCA">
        <w:rPr>
          <w:rFonts w:ascii="Times New Roman" w:hAnsi="Times New Roman" w:cs="Times New Roman"/>
        </w:rPr>
        <w:t>Петровского сельского поселения</w:t>
      </w:r>
    </w:p>
    <w:p w14:paraId="12C9C569" w14:textId="77777777" w:rsidR="00170867" w:rsidRPr="00821DCA" w:rsidRDefault="00170867" w:rsidP="0017086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6076326C" w14:textId="77777777" w:rsidR="00170867" w:rsidRPr="00821DCA" w:rsidRDefault="00170867" w:rsidP="0017086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473F8721" w14:textId="6F02A150" w:rsidR="008752DA" w:rsidRPr="00821DCA" w:rsidRDefault="00170867" w:rsidP="008752DA">
      <w:pPr>
        <w:keepNext/>
        <w:spacing w:after="0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1DCA">
        <w:rPr>
          <w:rFonts w:ascii="Times New Roman" w:hAnsi="Times New Roman" w:cs="Times New Roman"/>
          <w:b/>
          <w:sz w:val="24"/>
          <w:szCs w:val="24"/>
        </w:rPr>
        <w:t xml:space="preserve">Прогноз </w:t>
      </w:r>
      <w:r w:rsidR="00CA09B3" w:rsidRPr="00821DCA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="009F0C68" w:rsidRPr="00821DCA">
        <w:rPr>
          <w:rFonts w:ascii="Times New Roman" w:hAnsi="Times New Roman" w:cs="Times New Roman"/>
          <w:b/>
          <w:sz w:val="24"/>
          <w:szCs w:val="24"/>
        </w:rPr>
        <w:t>характеристик</w:t>
      </w:r>
      <w:r w:rsidRPr="00821D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7A6407" w14:textId="41A08C9F" w:rsidR="00170867" w:rsidRPr="00821DCA" w:rsidRDefault="00CA09B3" w:rsidP="008752DA">
      <w:pPr>
        <w:keepNext/>
        <w:spacing w:after="0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1DCA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="00170867" w:rsidRPr="00821DCA">
        <w:rPr>
          <w:rFonts w:ascii="Times New Roman" w:hAnsi="Times New Roman" w:cs="Times New Roman"/>
          <w:b/>
          <w:sz w:val="24"/>
          <w:szCs w:val="24"/>
        </w:rPr>
        <w:t>Петровского сельского поселения</w:t>
      </w:r>
    </w:p>
    <w:p w14:paraId="2420A266" w14:textId="77777777" w:rsidR="008752DA" w:rsidRPr="00821DCA" w:rsidRDefault="00CA09B3" w:rsidP="008752DA">
      <w:pPr>
        <w:keepNext/>
        <w:spacing w:after="0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1DCA">
        <w:rPr>
          <w:rFonts w:ascii="Times New Roman" w:hAnsi="Times New Roman" w:cs="Times New Roman"/>
          <w:b/>
          <w:sz w:val="24"/>
          <w:szCs w:val="24"/>
        </w:rPr>
        <w:t>Приозерск</w:t>
      </w:r>
      <w:r w:rsidR="00170867" w:rsidRPr="00821DCA">
        <w:rPr>
          <w:rFonts w:ascii="Times New Roman" w:hAnsi="Times New Roman" w:cs="Times New Roman"/>
          <w:b/>
          <w:sz w:val="24"/>
          <w:szCs w:val="24"/>
        </w:rPr>
        <w:t>ого</w:t>
      </w:r>
      <w:r w:rsidRPr="00821DCA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170867" w:rsidRPr="00821DCA">
        <w:rPr>
          <w:rFonts w:ascii="Times New Roman" w:hAnsi="Times New Roman" w:cs="Times New Roman"/>
          <w:b/>
          <w:sz w:val="24"/>
          <w:szCs w:val="24"/>
        </w:rPr>
        <w:t>ого</w:t>
      </w:r>
      <w:r w:rsidRPr="00821DC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170867" w:rsidRPr="00821DCA">
        <w:rPr>
          <w:rFonts w:ascii="Times New Roman" w:hAnsi="Times New Roman" w:cs="Times New Roman"/>
          <w:b/>
          <w:sz w:val="24"/>
          <w:szCs w:val="24"/>
        </w:rPr>
        <w:t>а</w:t>
      </w:r>
      <w:r w:rsidRPr="00821DCA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</w:t>
      </w:r>
    </w:p>
    <w:p w14:paraId="4C82CFDB" w14:textId="6B2FCEE2" w:rsidR="00CA09B3" w:rsidRPr="00821DCA" w:rsidRDefault="00CA09B3" w:rsidP="008752DA">
      <w:pPr>
        <w:keepNext/>
        <w:spacing w:after="0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1DC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70867" w:rsidRPr="00821DCA">
        <w:rPr>
          <w:rFonts w:ascii="Times New Roman" w:hAnsi="Times New Roman" w:cs="Times New Roman"/>
          <w:b/>
          <w:sz w:val="24"/>
          <w:szCs w:val="24"/>
        </w:rPr>
        <w:t xml:space="preserve">долгосрочный </w:t>
      </w:r>
      <w:r w:rsidRPr="00821DC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</w:p>
    <w:p w14:paraId="516CE30B" w14:textId="77777777" w:rsidR="00CA09B3" w:rsidRPr="00821DCA" w:rsidRDefault="00CA09B3" w:rsidP="00CA0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1049"/>
        <w:gridCol w:w="1201"/>
        <w:gridCol w:w="1201"/>
        <w:gridCol w:w="1201"/>
        <w:gridCol w:w="1201"/>
        <w:gridCol w:w="1205"/>
      </w:tblGrid>
      <w:tr w:rsidR="00821DCA" w:rsidRPr="00821DCA" w14:paraId="45A81E2E" w14:textId="77777777" w:rsidTr="00A77EEE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EF8B5" w14:textId="0A86886D" w:rsidR="00CA09B3" w:rsidRPr="00821DCA" w:rsidRDefault="009F0C68" w:rsidP="00A77E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A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CA09B3" w:rsidRPr="00821DC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21DCA" w:rsidRPr="00821DCA" w14:paraId="0E64E30E" w14:textId="77777777" w:rsidTr="00170867">
        <w:tc>
          <w:tcPr>
            <w:tcW w:w="1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02A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91D4" w14:textId="77777777" w:rsidR="00C16B00" w:rsidRPr="00821DCA" w:rsidRDefault="00C16B00" w:rsidP="00C16B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>Г</w:t>
            </w:r>
            <w:r w:rsidR="00CA09B3" w:rsidRPr="00821DCA">
              <w:rPr>
                <w:rFonts w:ascii="Times New Roman" w:hAnsi="Times New Roman" w:cs="Times New Roman"/>
              </w:rPr>
              <w:t xml:space="preserve">од </w:t>
            </w:r>
          </w:p>
          <w:p w14:paraId="126512DA" w14:textId="3088012B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>(n)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94F3" w14:textId="77777777" w:rsidR="00170867" w:rsidRPr="00821DCA" w:rsidRDefault="00C16B00" w:rsidP="00C16B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>Год</w:t>
            </w:r>
          </w:p>
          <w:p w14:paraId="4A90F5A2" w14:textId="125E6FDE" w:rsidR="00CA09B3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>планового периода</w:t>
            </w:r>
            <w:r w:rsidR="00CA09B3" w:rsidRPr="00821DCA">
              <w:rPr>
                <w:rFonts w:ascii="Times New Roman" w:hAnsi="Times New Roman" w:cs="Times New Roman"/>
              </w:rPr>
              <w:t xml:space="preserve"> (n+1)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9C9" w14:textId="74EB1C53" w:rsidR="00CA09B3" w:rsidRPr="00821DCA" w:rsidRDefault="00C16B00" w:rsidP="00C16B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 xml:space="preserve">Год </w:t>
            </w:r>
            <w:r w:rsidR="00CA09B3" w:rsidRPr="00821DCA">
              <w:rPr>
                <w:rFonts w:ascii="Times New Roman" w:hAnsi="Times New Roman" w:cs="Times New Roman"/>
              </w:rPr>
              <w:t>планового периода (n+2)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701" w14:textId="3C76DBAC" w:rsidR="00CA09B3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>Год планового периода (n+2)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5A0B" w14:textId="20DD5880" w:rsidR="00CA09B3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>Год планового периода (n+2)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101F4" w14:textId="647A53BC" w:rsidR="00CA09B3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>Год планового периода (n+2)</w:t>
            </w:r>
          </w:p>
        </w:tc>
      </w:tr>
      <w:tr w:rsidR="00821DCA" w:rsidRPr="00821DCA" w14:paraId="48095661" w14:textId="77777777" w:rsidTr="00170867">
        <w:tc>
          <w:tcPr>
            <w:tcW w:w="1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5BC3" w14:textId="0AEBCC58" w:rsidR="00CA09B3" w:rsidRPr="00821DCA" w:rsidRDefault="00CA09B3" w:rsidP="001708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21DCA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336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9F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3EE8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2373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AC1A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C1332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DCA" w:rsidRPr="00821DCA" w14:paraId="0BA4F9E7" w14:textId="77777777" w:rsidTr="00170867">
        <w:tc>
          <w:tcPr>
            <w:tcW w:w="1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2C3" w14:textId="4B1E9FA6" w:rsidR="00CA09B3" w:rsidRPr="00821DCA" w:rsidRDefault="00170867" w:rsidP="00170867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26"/>
                <w:tab w:val="left" w:pos="46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>Н</w:t>
            </w:r>
            <w:r w:rsidR="00CA09B3" w:rsidRPr="00821DCA">
              <w:rPr>
                <w:rFonts w:ascii="Times New Roman" w:hAnsi="Times New Roman" w:cs="Times New Roman"/>
              </w:rPr>
              <w:t>алоговые доходы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AF6B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7C6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F0D8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71C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7272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327A7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DCA" w:rsidRPr="00821DCA" w14:paraId="6A4F6CA4" w14:textId="77777777" w:rsidTr="00170867">
        <w:tc>
          <w:tcPr>
            <w:tcW w:w="1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EE8" w14:textId="3E047748" w:rsidR="00A266D7" w:rsidRPr="00821DCA" w:rsidRDefault="00A266D7" w:rsidP="00A266D7">
            <w:pPr>
              <w:pStyle w:val="af"/>
              <w:widowControl w:val="0"/>
              <w:numPr>
                <w:ilvl w:val="1"/>
                <w:numId w:val="3"/>
              </w:numPr>
              <w:tabs>
                <w:tab w:val="left" w:pos="184"/>
                <w:tab w:val="left" w:pos="467"/>
              </w:tabs>
              <w:autoSpaceDE w:val="0"/>
              <w:autoSpaceDN w:val="0"/>
              <w:adjustRightInd w:val="0"/>
              <w:spacing w:after="0"/>
              <w:ind w:left="46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132F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E829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50ED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5A74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037B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782BD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DCA" w:rsidRPr="00821DCA" w14:paraId="6E4BCB1E" w14:textId="77777777" w:rsidTr="00170867">
        <w:tc>
          <w:tcPr>
            <w:tcW w:w="1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4954" w14:textId="77777777" w:rsidR="00A266D7" w:rsidRPr="00821DCA" w:rsidRDefault="00A266D7" w:rsidP="00A266D7">
            <w:pPr>
              <w:pStyle w:val="af"/>
              <w:widowControl w:val="0"/>
              <w:numPr>
                <w:ilvl w:val="1"/>
                <w:numId w:val="3"/>
              </w:numPr>
              <w:tabs>
                <w:tab w:val="left" w:pos="184"/>
                <w:tab w:val="left" w:pos="467"/>
              </w:tabs>
              <w:autoSpaceDE w:val="0"/>
              <w:autoSpaceDN w:val="0"/>
              <w:adjustRightInd w:val="0"/>
              <w:spacing w:after="0"/>
              <w:ind w:left="46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CBC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4D75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4E14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789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0665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A304C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DCA" w:rsidRPr="00821DCA" w14:paraId="513DFF89" w14:textId="77777777" w:rsidTr="00170867">
        <w:tc>
          <w:tcPr>
            <w:tcW w:w="1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9D53" w14:textId="3D220128" w:rsidR="00C16B00" w:rsidRPr="00821DCA" w:rsidRDefault="00170867" w:rsidP="00170867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26"/>
                <w:tab w:val="left" w:pos="46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>Н</w:t>
            </w:r>
            <w:r w:rsidR="00C16B00" w:rsidRPr="00821DCA">
              <w:rPr>
                <w:rFonts w:ascii="Times New Roman" w:hAnsi="Times New Roman" w:cs="Times New Roman"/>
              </w:rPr>
              <w:t>еналоговые доходы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33E6" w14:textId="77777777" w:rsidR="00C16B00" w:rsidRPr="00821DCA" w:rsidRDefault="00C16B00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C19F" w14:textId="77777777" w:rsidR="00C16B00" w:rsidRPr="00821DCA" w:rsidRDefault="00C16B00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93AE" w14:textId="77777777" w:rsidR="00C16B00" w:rsidRPr="00821DCA" w:rsidRDefault="00C16B00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466B" w14:textId="77777777" w:rsidR="00C16B00" w:rsidRPr="00821DCA" w:rsidRDefault="00C16B00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36EE" w14:textId="77777777" w:rsidR="00C16B00" w:rsidRPr="00821DCA" w:rsidRDefault="00C16B00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5448" w14:textId="77777777" w:rsidR="00C16B00" w:rsidRPr="00821DCA" w:rsidRDefault="00C16B00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DCA" w:rsidRPr="00821DCA" w14:paraId="5602BF8C" w14:textId="77777777" w:rsidTr="00170867">
        <w:tc>
          <w:tcPr>
            <w:tcW w:w="1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E644" w14:textId="1D68E112" w:rsidR="00A266D7" w:rsidRPr="00821DCA" w:rsidRDefault="00A266D7" w:rsidP="00A266D7">
            <w:pPr>
              <w:pStyle w:val="af"/>
              <w:widowControl w:val="0"/>
              <w:numPr>
                <w:ilvl w:val="1"/>
                <w:numId w:val="3"/>
              </w:numPr>
              <w:tabs>
                <w:tab w:val="left" w:pos="184"/>
                <w:tab w:val="left" w:pos="467"/>
              </w:tabs>
              <w:autoSpaceDE w:val="0"/>
              <w:autoSpaceDN w:val="0"/>
              <w:adjustRightInd w:val="0"/>
              <w:spacing w:after="0"/>
              <w:ind w:left="46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89DC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7784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DE70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6694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0DC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A0807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DCA" w:rsidRPr="00821DCA" w14:paraId="787DCDAB" w14:textId="77777777" w:rsidTr="00170867">
        <w:tc>
          <w:tcPr>
            <w:tcW w:w="1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843D" w14:textId="1364FAB8" w:rsidR="00A266D7" w:rsidRPr="00821DCA" w:rsidRDefault="00A266D7" w:rsidP="00A266D7">
            <w:pPr>
              <w:pStyle w:val="af"/>
              <w:widowControl w:val="0"/>
              <w:numPr>
                <w:ilvl w:val="1"/>
                <w:numId w:val="3"/>
              </w:numPr>
              <w:tabs>
                <w:tab w:val="left" w:pos="184"/>
                <w:tab w:val="left" w:pos="467"/>
              </w:tabs>
              <w:autoSpaceDE w:val="0"/>
              <w:autoSpaceDN w:val="0"/>
              <w:adjustRightInd w:val="0"/>
              <w:spacing w:after="0"/>
              <w:ind w:left="46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E424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F398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091A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017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3D6F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7A550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DCA" w:rsidRPr="00821DCA" w14:paraId="6377BEC4" w14:textId="77777777" w:rsidTr="00170867">
        <w:tc>
          <w:tcPr>
            <w:tcW w:w="1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CA4A" w14:textId="7105AFF8" w:rsidR="00170867" w:rsidRPr="00821DCA" w:rsidRDefault="00170867" w:rsidP="00170867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26"/>
                <w:tab w:val="left" w:pos="467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>Б</w:t>
            </w:r>
            <w:r w:rsidR="00CA09B3" w:rsidRPr="00821DCA">
              <w:rPr>
                <w:rFonts w:ascii="Times New Roman" w:hAnsi="Times New Roman" w:cs="Times New Roman"/>
              </w:rPr>
              <w:t>езвозмездные поступления</w:t>
            </w:r>
            <w:r w:rsidRPr="00821DCA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BA4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657E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4E1E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A958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63A4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38023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DCA" w:rsidRPr="00821DCA" w14:paraId="4145461D" w14:textId="77777777" w:rsidTr="00170867">
        <w:tc>
          <w:tcPr>
            <w:tcW w:w="1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C964" w14:textId="40D74FA8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>- дотации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CEE1" w14:textId="77777777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6781" w14:textId="77777777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8A92" w14:textId="77777777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BA2F" w14:textId="77777777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914A" w14:textId="77777777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79329" w14:textId="77777777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DCA" w:rsidRPr="00821DCA" w14:paraId="3D15B6FA" w14:textId="77777777" w:rsidTr="00170867">
        <w:tc>
          <w:tcPr>
            <w:tcW w:w="1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E4CC" w14:textId="6B38CB0F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>- субсидии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FF2" w14:textId="77777777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EF3" w14:textId="77777777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29AC" w14:textId="77777777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5359" w14:textId="77777777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4915" w14:textId="77777777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F9CF9" w14:textId="77777777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DCA" w:rsidRPr="00821DCA" w14:paraId="0C01EE72" w14:textId="77777777" w:rsidTr="00170867">
        <w:tc>
          <w:tcPr>
            <w:tcW w:w="1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90FB" w14:textId="6A613214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>- субвенции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0DA" w14:textId="77777777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C05C" w14:textId="77777777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6A3" w14:textId="77777777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46A" w14:textId="77777777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13F" w14:textId="77777777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AD674" w14:textId="77777777" w:rsidR="00170867" w:rsidRPr="00821DCA" w:rsidRDefault="0017086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DCA" w:rsidRPr="00821DCA" w14:paraId="1DED80E0" w14:textId="77777777" w:rsidTr="00170867">
        <w:tc>
          <w:tcPr>
            <w:tcW w:w="1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4F4E" w14:textId="703AD00C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E9C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EDC9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AD1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9C1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52F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EFE45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DCA" w:rsidRPr="00821DCA" w14:paraId="33A1AF71" w14:textId="77777777" w:rsidTr="00170867">
        <w:tc>
          <w:tcPr>
            <w:tcW w:w="1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2C1" w14:textId="71360EEC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>Дефицит</w:t>
            </w:r>
            <w:r w:rsidR="00170867" w:rsidRPr="00821DCA">
              <w:rPr>
                <w:rFonts w:ascii="Times New Roman" w:hAnsi="Times New Roman" w:cs="Times New Roman"/>
              </w:rPr>
              <w:t>/</w:t>
            </w:r>
            <w:r w:rsidRPr="00821DCA">
              <w:rPr>
                <w:rFonts w:ascii="Times New Roman" w:hAnsi="Times New Roman" w:cs="Times New Roman"/>
              </w:rPr>
              <w:t>профицит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347D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791A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9E2F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2C58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F972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15D36" w14:textId="77777777" w:rsidR="00CA09B3" w:rsidRPr="00821DCA" w:rsidRDefault="00CA09B3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DCA" w:rsidRPr="00821DCA" w14:paraId="1A68A889" w14:textId="77777777" w:rsidTr="00170867">
        <w:tc>
          <w:tcPr>
            <w:tcW w:w="1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CBCD" w14:textId="3C164232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494C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A992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3263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CC77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DC87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D0514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DCA" w:rsidRPr="00821DCA" w14:paraId="1E73E95E" w14:textId="77777777" w:rsidTr="00170867">
        <w:tc>
          <w:tcPr>
            <w:tcW w:w="1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A5E1" w14:textId="10DB5F70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>Муниципальный долг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63C9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CE96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604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A54D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09C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2F168" w14:textId="77777777" w:rsidR="00A266D7" w:rsidRPr="00821DCA" w:rsidRDefault="00A266D7" w:rsidP="00C16B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5C6DEC" w14:textId="77777777" w:rsidR="00CA09B3" w:rsidRPr="00821DCA" w:rsidRDefault="00CA09B3" w:rsidP="00C16B00">
      <w:pPr>
        <w:widowControl w:val="0"/>
        <w:autoSpaceDE w:val="0"/>
        <w:autoSpaceDN w:val="0"/>
        <w:adjustRightInd w:val="0"/>
        <w:spacing w:after="0"/>
        <w:ind w:left="5245" w:firstLine="720"/>
        <w:jc w:val="center"/>
        <w:rPr>
          <w:rFonts w:ascii="Times New Roman" w:hAnsi="Times New Roman" w:cs="Times New Roman"/>
        </w:rPr>
      </w:pPr>
    </w:p>
    <w:p w14:paraId="63F1B7EC" w14:textId="77777777" w:rsidR="00CA09B3" w:rsidRPr="00821DCA" w:rsidRDefault="00CA09B3" w:rsidP="00CA09B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B29B39F" w14:textId="77777777" w:rsidR="00CA09B3" w:rsidRPr="00821DCA" w:rsidRDefault="00CA09B3" w:rsidP="00CA09B3">
      <w:pPr>
        <w:widowControl w:val="0"/>
        <w:tabs>
          <w:tab w:val="left" w:pos="9498"/>
        </w:tabs>
        <w:autoSpaceDE w:val="0"/>
        <w:autoSpaceDN w:val="0"/>
        <w:ind w:left="56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A567E2" w14:textId="77777777" w:rsidR="00FA67B6" w:rsidRPr="00821DCA" w:rsidRDefault="00FA67B6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5C1D2D2C" w14:textId="77777777" w:rsidR="00FA67B6" w:rsidRPr="00821DCA" w:rsidRDefault="00FA67B6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490919F0" w14:textId="77777777" w:rsidR="00FA67B6" w:rsidRPr="00821DCA" w:rsidRDefault="00FA67B6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7249A220" w14:textId="77777777" w:rsidR="00FA67B6" w:rsidRPr="00821DCA" w:rsidRDefault="00FA67B6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08F0A1A2" w14:textId="77777777" w:rsidR="00FA67B6" w:rsidRPr="00821DCA" w:rsidRDefault="00FA67B6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3D72DA14" w14:textId="77777777" w:rsidR="00FA67B6" w:rsidRPr="00821DCA" w:rsidRDefault="00FA67B6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7A2ABC59" w14:textId="77777777" w:rsidR="00FA67B6" w:rsidRPr="00821DCA" w:rsidRDefault="00FA67B6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1823BB47" w14:textId="77777777" w:rsidR="00FA67B6" w:rsidRPr="00821DCA" w:rsidRDefault="00FA67B6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47220E00" w14:textId="77777777" w:rsidR="00FA67B6" w:rsidRPr="00821DCA" w:rsidRDefault="00FA67B6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47FE32D2" w14:textId="77777777" w:rsidR="00FA67B6" w:rsidRPr="00821DCA" w:rsidRDefault="00FA67B6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0C360DE1" w14:textId="77777777" w:rsidR="00FA67B6" w:rsidRPr="00821DCA" w:rsidRDefault="00FA67B6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11EE0BDC" w14:textId="77777777" w:rsidR="00FA67B6" w:rsidRPr="00821DCA" w:rsidRDefault="00FA67B6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4A628DFC" w14:textId="77777777" w:rsidR="00FA67B6" w:rsidRPr="00821DCA" w:rsidRDefault="00FA67B6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5ACAF6B5" w14:textId="77777777" w:rsidR="00FA67B6" w:rsidRPr="00821DCA" w:rsidRDefault="00FA67B6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138F68C6" w14:textId="77777777" w:rsidR="00FA67B6" w:rsidRPr="00821DCA" w:rsidRDefault="00FA67B6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158BA302" w14:textId="77777777" w:rsidR="00FA67B6" w:rsidRPr="00821DCA" w:rsidRDefault="00FA67B6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000BE66C" w14:textId="77777777" w:rsidR="00FA67B6" w:rsidRPr="00821DCA" w:rsidRDefault="00FA67B6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03CCB90F" w14:textId="77777777" w:rsidR="00FA67B6" w:rsidRPr="00821DCA" w:rsidRDefault="00FA67B6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18B75213" w14:textId="4FF0745B" w:rsidR="009F0C68" w:rsidRPr="00821DCA" w:rsidRDefault="009F0C68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21DCA">
        <w:rPr>
          <w:rFonts w:ascii="Times New Roman" w:hAnsi="Times New Roman" w:cs="Times New Roman"/>
        </w:rPr>
        <w:t xml:space="preserve">Приложение </w:t>
      </w:r>
      <w:r w:rsidR="00FA67B6" w:rsidRPr="00821DCA">
        <w:rPr>
          <w:rFonts w:ascii="Times New Roman" w:hAnsi="Times New Roman" w:cs="Times New Roman"/>
        </w:rPr>
        <w:t>2</w:t>
      </w:r>
    </w:p>
    <w:p w14:paraId="4BD471F4" w14:textId="77777777" w:rsidR="009F0C68" w:rsidRPr="00821DCA" w:rsidRDefault="009F0C68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21DCA">
        <w:rPr>
          <w:rFonts w:ascii="Times New Roman" w:hAnsi="Times New Roman" w:cs="Times New Roman"/>
        </w:rPr>
        <w:t xml:space="preserve">                                                                          к Порядку разработки </w:t>
      </w:r>
    </w:p>
    <w:p w14:paraId="30246952" w14:textId="77777777" w:rsidR="009F0C68" w:rsidRPr="00821DCA" w:rsidRDefault="009F0C68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21DCA">
        <w:rPr>
          <w:rFonts w:ascii="Times New Roman" w:hAnsi="Times New Roman" w:cs="Times New Roman"/>
        </w:rPr>
        <w:t>и утверждения бюджетного прогноза</w:t>
      </w:r>
    </w:p>
    <w:p w14:paraId="7FE933CB" w14:textId="77777777" w:rsidR="009F0C68" w:rsidRPr="00821DCA" w:rsidRDefault="009F0C68" w:rsidP="009F0C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21DCA">
        <w:rPr>
          <w:rFonts w:ascii="Times New Roman" w:hAnsi="Times New Roman" w:cs="Times New Roman"/>
        </w:rPr>
        <w:t>Петровского сельского поселения</w:t>
      </w:r>
    </w:p>
    <w:p w14:paraId="22D5F350" w14:textId="77777777" w:rsidR="00CA09B3" w:rsidRPr="00821DCA" w:rsidRDefault="00CA09B3" w:rsidP="00CA09B3">
      <w:pPr>
        <w:rPr>
          <w:rFonts w:ascii="Times New Roman" w:hAnsi="Times New Roman" w:cs="Times New Roman"/>
          <w:sz w:val="24"/>
          <w:szCs w:val="24"/>
        </w:rPr>
      </w:pPr>
    </w:p>
    <w:p w14:paraId="35C83EB2" w14:textId="77777777" w:rsidR="00FA67B6" w:rsidRPr="00821DCA" w:rsidRDefault="00CA09B3" w:rsidP="00FA67B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1DCA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821DCA">
        <w:rPr>
          <w:rFonts w:ascii="Times New Roman" w:hAnsi="Times New Roman" w:cs="Times New Roman"/>
          <w:b/>
          <w:sz w:val="24"/>
          <w:szCs w:val="24"/>
        </w:rPr>
        <w:br/>
        <w:t xml:space="preserve">финансового обеспечения муниципальных программ </w:t>
      </w:r>
    </w:p>
    <w:p w14:paraId="4D4B28BD" w14:textId="77777777" w:rsidR="00FA67B6" w:rsidRPr="00821DCA" w:rsidRDefault="009F0C68" w:rsidP="00FA67B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1DCA">
        <w:rPr>
          <w:rFonts w:ascii="Times New Roman" w:hAnsi="Times New Roman" w:cs="Times New Roman"/>
          <w:b/>
          <w:sz w:val="24"/>
          <w:szCs w:val="24"/>
        </w:rPr>
        <w:t xml:space="preserve">Петровского сельского поселения </w:t>
      </w:r>
      <w:r w:rsidR="00CA09B3" w:rsidRPr="00821DCA">
        <w:rPr>
          <w:rFonts w:ascii="Times New Roman" w:hAnsi="Times New Roman" w:cs="Times New Roman"/>
          <w:b/>
          <w:sz w:val="24"/>
          <w:szCs w:val="24"/>
        </w:rPr>
        <w:t>Приозерск</w:t>
      </w:r>
      <w:r w:rsidRPr="00821DCA">
        <w:rPr>
          <w:rFonts w:ascii="Times New Roman" w:hAnsi="Times New Roman" w:cs="Times New Roman"/>
          <w:b/>
          <w:sz w:val="24"/>
          <w:szCs w:val="24"/>
        </w:rPr>
        <w:t>ого</w:t>
      </w:r>
      <w:r w:rsidR="00CA09B3" w:rsidRPr="00821DCA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Pr="00821DCA">
        <w:rPr>
          <w:rFonts w:ascii="Times New Roman" w:hAnsi="Times New Roman" w:cs="Times New Roman"/>
          <w:b/>
          <w:sz w:val="24"/>
          <w:szCs w:val="24"/>
        </w:rPr>
        <w:t>ого</w:t>
      </w:r>
      <w:r w:rsidR="00CA09B3" w:rsidRPr="00821DC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821DCA">
        <w:rPr>
          <w:rFonts w:ascii="Times New Roman" w:hAnsi="Times New Roman" w:cs="Times New Roman"/>
          <w:b/>
          <w:sz w:val="24"/>
          <w:szCs w:val="24"/>
        </w:rPr>
        <w:t>а</w:t>
      </w:r>
      <w:r w:rsidR="00CA09B3" w:rsidRPr="00821D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8DB06D" w14:textId="1B0FEEDC" w:rsidR="009F0C68" w:rsidRPr="00821DCA" w:rsidRDefault="00CA09B3" w:rsidP="00FA67B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1DCA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078306B1" w14:textId="24F6F23F" w:rsidR="009F0C68" w:rsidRPr="00821DCA" w:rsidRDefault="009F0C68" w:rsidP="009F0C68">
      <w:pPr>
        <w:keepNext/>
        <w:ind w:firstLine="72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1DCA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Pr="00821DCA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92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69"/>
        <w:gridCol w:w="1134"/>
        <w:gridCol w:w="1184"/>
        <w:gridCol w:w="1184"/>
        <w:gridCol w:w="1184"/>
        <w:gridCol w:w="1184"/>
        <w:gridCol w:w="1184"/>
      </w:tblGrid>
      <w:tr w:rsidR="00821DCA" w:rsidRPr="00821DCA" w14:paraId="2C778C63" w14:textId="77777777" w:rsidTr="009F0C68">
        <w:tc>
          <w:tcPr>
            <w:tcW w:w="2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B20" w14:textId="2B811268" w:rsidR="009F0C68" w:rsidRPr="00821DCA" w:rsidRDefault="00CA09B3" w:rsidP="009F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0C68" w:rsidRPr="00821DC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DA5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 xml:space="preserve">Год </w:t>
            </w:r>
          </w:p>
          <w:p w14:paraId="2876BFC0" w14:textId="4197776C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A">
              <w:rPr>
                <w:rFonts w:ascii="Times New Roman" w:hAnsi="Times New Roman" w:cs="Times New Roman"/>
              </w:rPr>
              <w:t>(n)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5A61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1DCA">
              <w:rPr>
                <w:rFonts w:ascii="Times New Roman" w:hAnsi="Times New Roman" w:cs="Times New Roman"/>
              </w:rPr>
              <w:t>Год</w:t>
            </w:r>
          </w:p>
          <w:p w14:paraId="0E3A7EF3" w14:textId="484B1860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A">
              <w:rPr>
                <w:rFonts w:ascii="Times New Roman" w:hAnsi="Times New Roman" w:cs="Times New Roman"/>
              </w:rPr>
              <w:t>планового периода (n+1)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A45" w14:textId="195E10C5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A">
              <w:rPr>
                <w:rFonts w:ascii="Times New Roman" w:hAnsi="Times New Roman" w:cs="Times New Roman"/>
              </w:rPr>
              <w:t>Год планового периода (n+2)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1AE3" w14:textId="0B409444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A">
              <w:rPr>
                <w:rFonts w:ascii="Times New Roman" w:hAnsi="Times New Roman" w:cs="Times New Roman"/>
              </w:rPr>
              <w:t>Год планового периода (n+2)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26A6" w14:textId="473D5DFF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A">
              <w:rPr>
                <w:rFonts w:ascii="Times New Roman" w:hAnsi="Times New Roman" w:cs="Times New Roman"/>
              </w:rPr>
              <w:t>Год планового периода (n+2)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9EA" w14:textId="2EF7651C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A">
              <w:rPr>
                <w:rFonts w:ascii="Times New Roman" w:hAnsi="Times New Roman" w:cs="Times New Roman"/>
              </w:rPr>
              <w:t>Год планового периода (n+2)</w:t>
            </w:r>
          </w:p>
        </w:tc>
      </w:tr>
      <w:tr w:rsidR="00821DCA" w:rsidRPr="00821DCA" w14:paraId="7310144E" w14:textId="77777777" w:rsidTr="009F0C68">
        <w:tc>
          <w:tcPr>
            <w:tcW w:w="2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7F38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A">
              <w:rPr>
                <w:rFonts w:ascii="Times New Roman" w:hAnsi="Times New Roman" w:cs="Times New Roman"/>
                <w:sz w:val="24"/>
                <w:szCs w:val="24"/>
              </w:rPr>
              <w:t>Расходы всего: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453C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FBE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E9FD" w14:textId="7524E6AC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500F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3A09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40B0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DCA" w:rsidRPr="00821DCA" w14:paraId="1B5153FC" w14:textId="77777777" w:rsidTr="009F0C68">
        <w:trPr>
          <w:trHeight w:val="543"/>
        </w:trPr>
        <w:tc>
          <w:tcPr>
            <w:tcW w:w="2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F92F" w14:textId="77777777" w:rsidR="009F0C68" w:rsidRPr="00821DCA" w:rsidRDefault="009F0C68" w:rsidP="009F0C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A">
              <w:rPr>
                <w:rFonts w:ascii="Times New Roman" w:hAnsi="Times New Roman" w:cs="Times New Roman"/>
                <w:sz w:val="24"/>
                <w:szCs w:val="24"/>
              </w:rPr>
              <w:t>1. Программные расходы, 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BDD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8E26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F451" w14:textId="0AA9FE39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8C2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F270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BC54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DCA" w:rsidRPr="00821DCA" w14:paraId="5BFA1B7E" w14:textId="77777777" w:rsidTr="009F0C68">
        <w:tc>
          <w:tcPr>
            <w:tcW w:w="2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BD7F" w14:textId="07CD5CBC" w:rsidR="009F0C68" w:rsidRPr="00821DCA" w:rsidRDefault="009F0C68" w:rsidP="009F0C6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DCA">
              <w:rPr>
                <w:rFonts w:ascii="Times New Roman" w:hAnsi="Times New Roman" w:cs="Times New Roman"/>
                <w:i/>
                <w:sz w:val="24"/>
                <w:szCs w:val="24"/>
              </w:rPr>
              <w:t>удельный вес (%)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6788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0C3C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C7AA" w14:textId="7C7C1F8B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96E0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1293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6D57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DCA" w:rsidRPr="00821DCA" w14:paraId="2E17DD71" w14:textId="77777777" w:rsidTr="009F0C68">
        <w:tc>
          <w:tcPr>
            <w:tcW w:w="2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97E" w14:textId="77777777" w:rsidR="009F0C68" w:rsidRPr="00821DCA" w:rsidRDefault="009F0C68" w:rsidP="009F0C6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DCA">
              <w:rPr>
                <w:rFonts w:ascii="Times New Roman" w:hAnsi="Times New Roman" w:cs="Times New Roman"/>
                <w:i/>
                <w:sz w:val="24"/>
                <w:szCs w:val="24"/>
              </w:rPr>
              <w:t>1.1 Муниципальная программа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5CA6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C5E3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16C9" w14:textId="7B8933A2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5A1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0557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A8C2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DCA" w:rsidRPr="00821DCA" w14:paraId="2B3F96D7" w14:textId="77777777" w:rsidTr="009F0C68">
        <w:tc>
          <w:tcPr>
            <w:tcW w:w="2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F231" w14:textId="77777777" w:rsidR="009F0C68" w:rsidRPr="00821DCA" w:rsidRDefault="009F0C68" w:rsidP="009F0C6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DCA">
              <w:rPr>
                <w:rFonts w:ascii="Times New Roman" w:hAnsi="Times New Roman" w:cs="Times New Roman"/>
                <w:i/>
                <w:sz w:val="24"/>
                <w:szCs w:val="24"/>
              </w:rPr>
              <w:t>1.2 Муниципальная программа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4035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5587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F523" w14:textId="554A6F01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2F48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8D5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4787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DCA" w:rsidRPr="00821DCA" w14:paraId="5A2B07DD" w14:textId="77777777" w:rsidTr="009F0C68">
        <w:tc>
          <w:tcPr>
            <w:tcW w:w="2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7B4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DCA">
              <w:rPr>
                <w:rFonts w:ascii="Times New Roman" w:hAnsi="Times New Roman" w:cs="Times New Roman"/>
                <w:i/>
                <w:sz w:val="24"/>
                <w:szCs w:val="24"/>
              </w:rPr>
              <w:t>1.3 Муниципальная программа 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6CF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174F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BBE8" w14:textId="198ADF8E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A518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868D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9A60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DCA" w:rsidRPr="00821DCA" w14:paraId="79CCAD31" w14:textId="77777777" w:rsidTr="009F0C68">
        <w:tc>
          <w:tcPr>
            <w:tcW w:w="2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A12C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DCA">
              <w:rPr>
                <w:rFonts w:ascii="Times New Roman" w:hAnsi="Times New Roman" w:cs="Times New Roman"/>
                <w:sz w:val="24"/>
                <w:szCs w:val="24"/>
              </w:rPr>
              <w:t>2. Непрограммные расходы, 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E071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CAA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FF28" w14:textId="7B1E31E6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6C89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96CB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A71C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68" w:rsidRPr="00821DCA" w14:paraId="6689A6E5" w14:textId="77777777" w:rsidTr="009F0C68">
        <w:tc>
          <w:tcPr>
            <w:tcW w:w="2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307B" w14:textId="3AE28516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DCA">
              <w:rPr>
                <w:rFonts w:ascii="Times New Roman" w:hAnsi="Times New Roman" w:cs="Times New Roman"/>
                <w:i/>
                <w:sz w:val="24"/>
                <w:szCs w:val="24"/>
              </w:rPr>
              <w:t>удельный вес (%)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5F1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6E0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DE6D" w14:textId="09BD2632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C734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D3EE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A97" w14:textId="77777777" w:rsidR="009F0C68" w:rsidRPr="00821DCA" w:rsidRDefault="009F0C68" w:rsidP="009F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48F5C" w14:textId="77777777" w:rsidR="00CA09B3" w:rsidRPr="00821DCA" w:rsidRDefault="00CA09B3" w:rsidP="00CA09B3">
      <w:pPr>
        <w:widowControl w:val="0"/>
        <w:autoSpaceDE w:val="0"/>
        <w:autoSpaceDN w:val="0"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8C9309" w14:textId="77777777" w:rsidR="00CA09B3" w:rsidRPr="00821DCA" w:rsidRDefault="00CA09B3" w:rsidP="00CA09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A8891" w14:textId="77777777" w:rsidR="00D32E46" w:rsidRPr="00821DCA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600DC" w14:textId="77777777" w:rsidR="00D32E46" w:rsidRPr="00821DCA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BDE1F" w14:textId="77777777" w:rsidR="00992FB8" w:rsidRPr="00821DCA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5422C" w14:textId="77777777" w:rsidR="00992FB8" w:rsidRPr="00821DCA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87603" w14:textId="77777777" w:rsidR="00992FB8" w:rsidRPr="00821DCA" w:rsidRDefault="00992FB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92FB8" w:rsidRPr="00821DCA" w:rsidSect="00132053"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BDB96" w14:textId="77777777" w:rsidR="000F0585" w:rsidRDefault="000F0585" w:rsidP="000F0585">
      <w:pPr>
        <w:spacing w:after="0" w:line="240" w:lineRule="auto"/>
      </w:pPr>
      <w:r>
        <w:separator/>
      </w:r>
    </w:p>
  </w:endnote>
  <w:endnote w:type="continuationSeparator" w:id="0">
    <w:p w14:paraId="72DB898A" w14:textId="77777777" w:rsidR="000F0585" w:rsidRDefault="000F0585" w:rsidP="000F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71F61" w14:textId="77777777" w:rsidR="000F0585" w:rsidRDefault="000F0585" w:rsidP="000F0585">
      <w:pPr>
        <w:spacing w:after="0" w:line="240" w:lineRule="auto"/>
      </w:pPr>
      <w:r>
        <w:separator/>
      </w:r>
    </w:p>
  </w:footnote>
  <w:footnote w:type="continuationSeparator" w:id="0">
    <w:p w14:paraId="216A3DAE" w14:textId="77777777" w:rsidR="000F0585" w:rsidRDefault="000F0585" w:rsidP="000F0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50992"/>
    <w:multiLevelType w:val="hybridMultilevel"/>
    <w:tmpl w:val="EA0E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60BA"/>
    <w:multiLevelType w:val="hybridMultilevel"/>
    <w:tmpl w:val="D410FAB8"/>
    <w:lvl w:ilvl="0" w:tplc="D0724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AA101A"/>
    <w:multiLevelType w:val="multilevel"/>
    <w:tmpl w:val="7B9EE1B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7C687CA4"/>
    <w:multiLevelType w:val="hybridMultilevel"/>
    <w:tmpl w:val="4F7818D0"/>
    <w:lvl w:ilvl="0" w:tplc="4D5AFEC4">
      <w:start w:val="1"/>
      <w:numFmt w:val="decimal"/>
      <w:lvlText w:val="%1."/>
      <w:lvlJc w:val="left"/>
      <w:pPr>
        <w:ind w:left="1825" w:hanging="111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8101663">
    <w:abstractNumId w:val="3"/>
  </w:num>
  <w:num w:numId="2" w16cid:durableId="2083062012">
    <w:abstractNumId w:val="1"/>
  </w:num>
  <w:num w:numId="3" w16cid:durableId="818690317">
    <w:abstractNumId w:val="2"/>
  </w:num>
  <w:num w:numId="4" w16cid:durableId="92113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BC"/>
    <w:rsid w:val="00002953"/>
    <w:rsid w:val="00026775"/>
    <w:rsid w:val="000659CF"/>
    <w:rsid w:val="0007707F"/>
    <w:rsid w:val="00084F9D"/>
    <w:rsid w:val="000A614C"/>
    <w:rsid w:val="000B0C67"/>
    <w:rsid w:val="000C6596"/>
    <w:rsid w:val="000E3528"/>
    <w:rsid w:val="000E7D5F"/>
    <w:rsid w:val="000F0585"/>
    <w:rsid w:val="0010246A"/>
    <w:rsid w:val="00125683"/>
    <w:rsid w:val="00132053"/>
    <w:rsid w:val="00145CC2"/>
    <w:rsid w:val="00170867"/>
    <w:rsid w:val="001B26B9"/>
    <w:rsid w:val="001E2581"/>
    <w:rsid w:val="00212D24"/>
    <w:rsid w:val="002A1750"/>
    <w:rsid w:val="002A4D6F"/>
    <w:rsid w:val="002B7CA6"/>
    <w:rsid w:val="002C0E38"/>
    <w:rsid w:val="003302CF"/>
    <w:rsid w:val="0035609B"/>
    <w:rsid w:val="0036264E"/>
    <w:rsid w:val="003668DB"/>
    <w:rsid w:val="00394DE4"/>
    <w:rsid w:val="003D30EA"/>
    <w:rsid w:val="00456733"/>
    <w:rsid w:val="00475C79"/>
    <w:rsid w:val="00482266"/>
    <w:rsid w:val="004852E7"/>
    <w:rsid w:val="004A0684"/>
    <w:rsid w:val="004B24DA"/>
    <w:rsid w:val="004B7EE6"/>
    <w:rsid w:val="004C2F91"/>
    <w:rsid w:val="00504B5B"/>
    <w:rsid w:val="005121E8"/>
    <w:rsid w:val="005546C5"/>
    <w:rsid w:val="00573180"/>
    <w:rsid w:val="00591B1F"/>
    <w:rsid w:val="00637DFC"/>
    <w:rsid w:val="00646162"/>
    <w:rsid w:val="006615FA"/>
    <w:rsid w:val="00670E66"/>
    <w:rsid w:val="006A40A7"/>
    <w:rsid w:val="006B77F8"/>
    <w:rsid w:val="007A371F"/>
    <w:rsid w:val="007B0F8E"/>
    <w:rsid w:val="007E1E64"/>
    <w:rsid w:val="00821DCA"/>
    <w:rsid w:val="008407DC"/>
    <w:rsid w:val="00856B62"/>
    <w:rsid w:val="008705F1"/>
    <w:rsid w:val="008752DA"/>
    <w:rsid w:val="008920DA"/>
    <w:rsid w:val="008D3548"/>
    <w:rsid w:val="008D74AB"/>
    <w:rsid w:val="00921524"/>
    <w:rsid w:val="00992FB8"/>
    <w:rsid w:val="009A5F4C"/>
    <w:rsid w:val="009B6A75"/>
    <w:rsid w:val="009B6EE4"/>
    <w:rsid w:val="009F0C68"/>
    <w:rsid w:val="009F1035"/>
    <w:rsid w:val="00A266D7"/>
    <w:rsid w:val="00A269BE"/>
    <w:rsid w:val="00A53137"/>
    <w:rsid w:val="00A7152F"/>
    <w:rsid w:val="00AB66E7"/>
    <w:rsid w:val="00AD11AD"/>
    <w:rsid w:val="00B42E05"/>
    <w:rsid w:val="00B57991"/>
    <w:rsid w:val="00B7003C"/>
    <w:rsid w:val="00B752F9"/>
    <w:rsid w:val="00B77AB0"/>
    <w:rsid w:val="00C16B00"/>
    <w:rsid w:val="00C237D3"/>
    <w:rsid w:val="00C436BC"/>
    <w:rsid w:val="00C477D1"/>
    <w:rsid w:val="00C97E83"/>
    <w:rsid w:val="00CA09B3"/>
    <w:rsid w:val="00CB27AB"/>
    <w:rsid w:val="00CC04A2"/>
    <w:rsid w:val="00CC2276"/>
    <w:rsid w:val="00D21700"/>
    <w:rsid w:val="00D21AF2"/>
    <w:rsid w:val="00D21BCC"/>
    <w:rsid w:val="00D25886"/>
    <w:rsid w:val="00D32E46"/>
    <w:rsid w:val="00D32FF8"/>
    <w:rsid w:val="00D3612D"/>
    <w:rsid w:val="00D74E9D"/>
    <w:rsid w:val="00D81393"/>
    <w:rsid w:val="00DA2006"/>
    <w:rsid w:val="00E05C4E"/>
    <w:rsid w:val="00E41289"/>
    <w:rsid w:val="00ED2484"/>
    <w:rsid w:val="00F03791"/>
    <w:rsid w:val="00F11B8E"/>
    <w:rsid w:val="00F15C79"/>
    <w:rsid w:val="00FA67B6"/>
    <w:rsid w:val="00FF3F8F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61293D"/>
  <w15:docId w15:val="{47D96B03-970B-4F6E-8B37-0BED502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64E"/>
  </w:style>
  <w:style w:type="paragraph" w:styleId="1">
    <w:name w:val="heading 1"/>
    <w:basedOn w:val="a"/>
    <w:next w:val="a"/>
    <w:link w:val="10"/>
    <w:qFormat/>
    <w:rsid w:val="003560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2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75"/>
    <w:rPr>
      <w:rFonts w:ascii="Segoe UI" w:hAnsi="Segoe UI" w:cs="Segoe UI"/>
      <w:sz w:val="18"/>
      <w:szCs w:val="18"/>
    </w:rPr>
  </w:style>
  <w:style w:type="paragraph" w:customStyle="1" w:styleId="a8">
    <w:name w:val="текст примечания"/>
    <w:basedOn w:val="a"/>
    <w:rsid w:val="00CC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Indent 2"/>
    <w:basedOn w:val="a"/>
    <w:link w:val="21"/>
    <w:rsid w:val="00D361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3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D21AF2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basedOn w:val="a"/>
    <w:next w:val="a3"/>
    <w:unhideWhenUsed/>
    <w:rsid w:val="00CA09B3"/>
    <w:pPr>
      <w:spacing w:before="29" w:after="29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A0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A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F0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0585"/>
  </w:style>
  <w:style w:type="paragraph" w:styleId="af">
    <w:name w:val="List Paragraph"/>
    <w:basedOn w:val="a"/>
    <w:uiPriority w:val="34"/>
    <w:qFormat/>
    <w:rsid w:val="0017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90;&#1088;&#1086;&#1074;&#1089;&#1082;&#1086;&#1077;&#1089;&#1087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90;&#1088;&#1086;&#1074;&#1089;&#1082;&#1086;&#1077;&#1089;&#1087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&#1087;&#1077;&#1090;&#1088;&#1086;&#1074;&#1089;&#1082;&#1086;&#1077;&#1089;&#1087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7;&#1077;&#1090;&#1088;&#1086;&#1074;&#1089;&#1082;&#1086;&#1077;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Гермонина Наталья</cp:lastModifiedBy>
  <cp:revision>12</cp:revision>
  <cp:lastPrinted>2024-12-24T08:00:00Z</cp:lastPrinted>
  <dcterms:created xsi:type="dcterms:W3CDTF">2024-12-22T06:20:00Z</dcterms:created>
  <dcterms:modified xsi:type="dcterms:W3CDTF">2025-01-06T16:45:00Z</dcterms:modified>
</cp:coreProperties>
</file>