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19A9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57D143BB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14:paraId="122046E3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7B4C1FCB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326CAAD4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0DE25911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14:paraId="3F7F90AE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14:paraId="1BDE4332" w14:textId="0F3C1240" w:rsidR="00602924" w:rsidRPr="00B03989" w:rsidRDefault="00602924" w:rsidP="006029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От 06 ноября 2020 г. 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  <w:t>№ 17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3</w:t>
      </w:r>
    </w:p>
    <w:p w14:paraId="38C4A2CA" w14:textId="77777777" w:rsidR="00602924" w:rsidRPr="00B03989" w:rsidRDefault="00602924" w:rsidP="0060292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6AA6001D" w14:textId="0FD83718" w:rsidR="00602924" w:rsidRPr="00B03989" w:rsidRDefault="00602924" w:rsidP="00602924">
      <w:pPr>
        <w:shd w:val="clear" w:color="auto" w:fill="FFFFFF"/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03989">
        <w:rPr>
          <w:rFonts w:ascii="Times New Roman" w:hAnsi="Times New Roman" w:cs="Times New Roman"/>
          <w:iCs/>
          <w:sz w:val="24"/>
          <w:szCs w:val="24"/>
        </w:rPr>
        <w:t xml:space="preserve">Об </w:t>
      </w:r>
      <w:r w:rsidRPr="00602924">
        <w:rPr>
          <w:rFonts w:ascii="Times New Roman" w:hAnsi="Times New Roman" w:cs="Times New Roman"/>
          <w:iCs/>
          <w:sz w:val="24"/>
          <w:szCs w:val="24"/>
        </w:rPr>
        <w:t xml:space="preserve">утверждении </w:t>
      </w:r>
      <w:r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схем</w:t>
      </w:r>
      <w:r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ы</w:t>
      </w:r>
      <w:r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расстановки технических средств организации дорожного движения на </w:t>
      </w:r>
      <w:r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ул. Озерная д. Ольховка и на </w:t>
      </w:r>
      <w:r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участке ул. Школьная д. Ягодное</w:t>
      </w:r>
      <w:r w:rsidRPr="006029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Петровское сельское поселение муниципального образования Приозерский муниципальный район Ленинградской области</w:t>
      </w:r>
    </w:p>
    <w:p w14:paraId="7D5F457A" w14:textId="77777777" w:rsidR="00602924" w:rsidRPr="00602924" w:rsidRDefault="00602924" w:rsidP="00602924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14:paraId="5514E325" w14:textId="77777777" w:rsidR="00A86CF6" w:rsidRPr="00602924" w:rsidRDefault="00A86CF6" w:rsidP="00A86C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5AE93F" w14:textId="64572065" w:rsidR="00A86CF6" w:rsidRPr="00602924" w:rsidRDefault="0085328C" w:rsidP="00EF64B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02924">
        <w:rPr>
          <w:rFonts w:ascii="Times New Roman" w:hAnsi="Times New Roman"/>
          <w:sz w:val="24"/>
          <w:szCs w:val="24"/>
        </w:rPr>
        <w:t>В соответствии с Федеральным законом от 10.12.1995 № 196-ФЗ «О безопасности дорожного движения» и Федеральным законом от 06.10.2003 № 131-ФЗ «Об общих принципах организации местного самоуправления в Российской Федерации», в</w:t>
      </w:r>
      <w:r w:rsidR="00A86CF6" w:rsidRPr="00602924">
        <w:rPr>
          <w:rFonts w:ascii="Times New Roman" w:hAnsi="Times New Roman"/>
          <w:sz w:val="24"/>
          <w:szCs w:val="24"/>
        </w:rPr>
        <w:t xml:space="preserve"> целях обеспечения безопасности дорожного движения и приведения в соответствие с правилами, стандартами, техническими нормами и другими нормативными документами, а также предупреждения дорожно-транспортных происшествий </w:t>
      </w:r>
      <w:r w:rsidR="00D674F7"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на ул. Озерная д. Ольховка и на участке ул. Школьная д. Ягодное</w:t>
      </w:r>
      <w:r w:rsidR="00D674F7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, </w:t>
      </w:r>
      <w:r w:rsidR="00D674F7" w:rsidRPr="00B0398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D674F7" w:rsidRPr="00B03989">
        <w:rPr>
          <w:rStyle w:val="1"/>
          <w:rFonts w:eastAsia="Courier New"/>
          <w:sz w:val="24"/>
          <w:szCs w:val="24"/>
          <w:u w:val="none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D674F7" w:rsidRPr="00B03989">
        <w:rPr>
          <w:rFonts w:ascii="Times New Roman" w:hAnsi="Times New Roman"/>
          <w:sz w:val="24"/>
          <w:szCs w:val="24"/>
        </w:rPr>
        <w:t xml:space="preserve"> ПОСТАНОВЛЯЕТ:</w:t>
      </w:r>
    </w:p>
    <w:p w14:paraId="0DD4A852" w14:textId="52DB7123" w:rsidR="00A86CF6" w:rsidRDefault="00A86CF6" w:rsidP="00EF64B0">
      <w:pPr>
        <w:pStyle w:val="a3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602924">
        <w:rPr>
          <w:rFonts w:ascii="Times New Roman" w:hAnsi="Times New Roman"/>
          <w:sz w:val="24"/>
          <w:szCs w:val="24"/>
        </w:rPr>
        <w:t xml:space="preserve">1. </w:t>
      </w:r>
      <w:r w:rsidR="0085328C" w:rsidRPr="00602924">
        <w:rPr>
          <w:rFonts w:ascii="Times New Roman" w:hAnsi="Times New Roman"/>
          <w:sz w:val="24"/>
          <w:szCs w:val="24"/>
        </w:rPr>
        <w:t>Утвердить</w:t>
      </w:r>
      <w:r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схему </w:t>
      </w:r>
      <w:r w:rsidR="003009EE"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расстановки</w:t>
      </w:r>
      <w:r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технических средств организации дорожного движения </w:t>
      </w:r>
      <w:r w:rsidR="00602924"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на ул. Озерная д. Ольховка и на участке ул. Школьная д. Ягодное</w:t>
      </w:r>
      <w:r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, согласно </w:t>
      </w:r>
      <w:r w:rsidR="0085328C"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п</w:t>
      </w:r>
      <w:r w:rsidRPr="0060292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риложению.</w:t>
      </w:r>
    </w:p>
    <w:p w14:paraId="7FF48EB8" w14:textId="2AE5C028" w:rsidR="00602924" w:rsidRDefault="00602924" w:rsidP="00602924">
      <w:pPr>
        <w:pStyle w:val="aa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17BDB">
        <w:rPr>
          <w:rFonts w:ascii="Times New Roman" w:hAnsi="Times New Roman" w:cs="Times New Roman"/>
        </w:rPr>
        <w:t>Опубликовать данное постановление</w:t>
      </w:r>
      <w:r w:rsidRPr="00D17BDB">
        <w:rPr>
          <w:rFonts w:ascii="Times New Roman" w:hAnsi="Times New Roman" w:cs="Times New Roman"/>
          <w:shd w:val="clear" w:color="auto" w:fill="F9F9F9"/>
        </w:rPr>
        <w:t xml:space="preserve">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5" w:history="1">
        <w:r w:rsidRPr="00D17BDB">
          <w:rPr>
            <w:rStyle w:val="a9"/>
            <w:rFonts w:ascii="Times New Roman" w:hAnsi="Times New Roman"/>
            <w:color w:val="auto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D17BDB">
        <w:rPr>
          <w:rFonts w:ascii="Times New Roman" w:hAnsi="Times New Roman" w:cs="Times New Roman"/>
        </w:rPr>
        <w:t>.</w:t>
      </w:r>
    </w:p>
    <w:p w14:paraId="69B3763D" w14:textId="728645AB" w:rsidR="00602924" w:rsidRPr="00D17BDB" w:rsidRDefault="00602924" w:rsidP="00602924">
      <w:pPr>
        <w:pStyle w:val="aa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602924">
        <w:rPr>
          <w:rFonts w:ascii="Times New Roman" w:hAnsi="Times New Roman" w:cs="Times New Roman"/>
        </w:rPr>
        <w:t>3. Схема</w:t>
      </w:r>
      <w:r w:rsidRPr="00602924"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 xml:space="preserve"> расстановки технических средств организации дорожного движения </w:t>
      </w:r>
      <w:r w:rsidR="00D674F7"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 xml:space="preserve">на </w:t>
      </w:r>
      <w:r w:rsidRPr="00602924">
        <w:rPr>
          <w:rStyle w:val="a8"/>
          <w:rFonts w:ascii="Times New Roman" w:hAnsi="Times New Roman"/>
          <w:b w:val="0"/>
          <w:bdr w:val="none" w:sz="0" w:space="0" w:color="auto" w:frame="1"/>
        </w:rPr>
        <w:t>ул. Озерная д. Ольховка и на участке ул. Школьная д. Ягодное</w:t>
      </w:r>
      <w:r w:rsidRPr="00602924"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r w:rsidRPr="00602924"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>вступает в силу по истечению 20 календарных дней с даты опубликования</w:t>
      </w:r>
      <w:r w:rsidRPr="00602924">
        <w:rPr>
          <w:rFonts w:ascii="Times New Roman" w:hAnsi="Times New Roman" w:cs="Times New Roman"/>
        </w:rPr>
        <w:t xml:space="preserve"> на официальном сайте администрации</w:t>
      </w:r>
    </w:p>
    <w:p w14:paraId="64141E2E" w14:textId="04352952" w:rsidR="00602924" w:rsidRPr="00D17BDB" w:rsidRDefault="00602924" w:rsidP="00602924">
      <w:pPr>
        <w:pStyle w:val="aa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D17BDB">
        <w:rPr>
          <w:rFonts w:ascii="Times New Roman" w:hAnsi="Times New Roman" w:cs="Times New Roman"/>
          <w:color w:val="auto"/>
        </w:rPr>
        <w:t>. Постановление вступает в законную силу после его официального опубликования.</w:t>
      </w:r>
    </w:p>
    <w:p w14:paraId="72D6B5EE" w14:textId="64FEB741" w:rsidR="00602924" w:rsidRPr="00BA0933" w:rsidRDefault="00087B18" w:rsidP="00602924">
      <w:pPr>
        <w:pStyle w:val="aa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</w:t>
      </w:r>
      <w:r w:rsidR="00602924" w:rsidRPr="00D17BDB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602924">
        <w:rPr>
          <w:rFonts w:ascii="Times New Roman" w:hAnsi="Times New Roman" w:cs="Times New Roman"/>
        </w:rPr>
        <w:t>возложить на заместителя главы администрации</w:t>
      </w:r>
      <w:r w:rsidR="00602924" w:rsidRPr="00BA0933">
        <w:rPr>
          <w:rFonts w:ascii="Times New Roman" w:hAnsi="Times New Roman" w:cs="Times New Roman"/>
        </w:rPr>
        <w:t>.</w:t>
      </w:r>
    </w:p>
    <w:p w14:paraId="69FCB5A4" w14:textId="77777777" w:rsidR="002336E5" w:rsidRPr="00602924" w:rsidRDefault="002336E5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D1530F" w14:textId="77777777" w:rsidR="002336E5" w:rsidRPr="00602924" w:rsidRDefault="002336E5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6C314D" w14:textId="2ED03CF9" w:rsidR="002336E5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336E5" w:rsidRPr="0060292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336E5" w:rsidRPr="0060292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</w:t>
      </w:r>
      <w:r w:rsidR="00EA5855" w:rsidRPr="00602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Левин</w:t>
      </w:r>
    </w:p>
    <w:p w14:paraId="05BFEE22" w14:textId="2F1F4161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1BF476" w14:textId="147E44FC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294386" w14:textId="029468F5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8B3029" w14:textId="00C359DE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5B50FB" w14:textId="7D82AA77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D28707" w14:textId="5F92CB51" w:rsidR="00D674F7" w:rsidRDefault="00D674F7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8ECFF9" w14:textId="77777777" w:rsidR="00D674F7" w:rsidRDefault="00D674F7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724DA4" w14:textId="17195124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4A8D46" w14:textId="77777777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5604D5" w14:textId="6C043505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872F241" w14:textId="6CC4A81D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DADC7B5" w14:textId="77777777" w:rsidR="00602924" w:rsidRPr="009B4386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Исп. О.Н. Олещенко</w:t>
      </w:r>
    </w:p>
    <w:p w14:paraId="1ED359E0" w14:textId="77777777" w:rsidR="00602924" w:rsidRPr="009B4386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Тел. 8-81379-66-190</w:t>
      </w:r>
    </w:p>
    <w:p w14:paraId="2D2BA82A" w14:textId="018C6892" w:rsidR="00602924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Разослано: 1-дело, 1-Сайт</w:t>
      </w:r>
    </w:p>
    <w:sectPr w:rsidR="00602924" w:rsidSect="006029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245"/>
    <w:multiLevelType w:val="hybridMultilevel"/>
    <w:tmpl w:val="6470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D92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E5"/>
    <w:rsid w:val="00044B1F"/>
    <w:rsid w:val="00054C69"/>
    <w:rsid w:val="00087B18"/>
    <w:rsid w:val="000F2A91"/>
    <w:rsid w:val="001239D8"/>
    <w:rsid w:val="001B21EB"/>
    <w:rsid w:val="002036F2"/>
    <w:rsid w:val="002336E5"/>
    <w:rsid w:val="003009EE"/>
    <w:rsid w:val="003145BF"/>
    <w:rsid w:val="00335596"/>
    <w:rsid w:val="0042082F"/>
    <w:rsid w:val="00602924"/>
    <w:rsid w:val="006B6CA9"/>
    <w:rsid w:val="006E1257"/>
    <w:rsid w:val="00721E43"/>
    <w:rsid w:val="0085328C"/>
    <w:rsid w:val="00961098"/>
    <w:rsid w:val="009E5C68"/>
    <w:rsid w:val="00A23303"/>
    <w:rsid w:val="00A86CF6"/>
    <w:rsid w:val="00A914F3"/>
    <w:rsid w:val="00AB0754"/>
    <w:rsid w:val="00AE51FA"/>
    <w:rsid w:val="00B04778"/>
    <w:rsid w:val="00B570B1"/>
    <w:rsid w:val="00BB382A"/>
    <w:rsid w:val="00BC51A1"/>
    <w:rsid w:val="00BE5775"/>
    <w:rsid w:val="00C42FBF"/>
    <w:rsid w:val="00D674F7"/>
    <w:rsid w:val="00D91C5F"/>
    <w:rsid w:val="00DA05B3"/>
    <w:rsid w:val="00EA5855"/>
    <w:rsid w:val="00EF64B0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322"/>
  <w15:chartTrackingRefBased/>
  <w15:docId w15:val="{57DC81FB-7C7C-4D4E-A8E4-6A6E224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6CF6"/>
    <w:rPr>
      <w:b/>
      <w:bCs/>
    </w:rPr>
  </w:style>
  <w:style w:type="character" w:styleId="a9">
    <w:name w:val="Hyperlink"/>
    <w:basedOn w:val="a0"/>
    <w:uiPriority w:val="99"/>
    <w:semiHidden/>
    <w:unhideWhenUsed/>
    <w:rsid w:val="002036F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292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6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b1afbtsccgdmd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Oleshchenko Oleg</cp:lastModifiedBy>
  <cp:revision>2</cp:revision>
  <cp:lastPrinted>2019-03-22T06:06:00Z</cp:lastPrinted>
  <dcterms:created xsi:type="dcterms:W3CDTF">2020-11-11T11:55:00Z</dcterms:created>
  <dcterms:modified xsi:type="dcterms:W3CDTF">2020-11-11T11:55:00Z</dcterms:modified>
</cp:coreProperties>
</file>