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Петровск</w:t>
      </w:r>
      <w:r w:rsidR="007233CB">
        <w:rPr>
          <w:b/>
        </w:rPr>
        <w:t xml:space="preserve">ого </w:t>
      </w:r>
      <w:r>
        <w:rPr>
          <w:b/>
        </w:rPr>
        <w:t>сельско</w:t>
      </w:r>
      <w:r w:rsidR="007233CB">
        <w:rPr>
          <w:b/>
        </w:rPr>
        <w:t>го</w:t>
      </w:r>
      <w:r>
        <w:rPr>
          <w:b/>
        </w:rPr>
        <w:t xml:space="preserve"> поселени</w:t>
      </w:r>
      <w:r w:rsidR="007233CB">
        <w:rPr>
          <w:b/>
        </w:rPr>
        <w:t>я</w:t>
      </w:r>
      <w:r>
        <w:rPr>
          <w:b/>
        </w:rPr>
        <w:t xml:space="preserve"> </w:t>
      </w:r>
    </w:p>
    <w:p w:rsidR="007233CB" w:rsidRDefault="00927CE2" w:rsidP="00F819E0">
      <w:pPr>
        <w:jc w:val="center"/>
        <w:outlineLvl w:val="0"/>
        <w:rPr>
          <w:b/>
        </w:rPr>
      </w:pPr>
      <w:r>
        <w:rPr>
          <w:b/>
        </w:rPr>
        <w:t>Приозерск</w:t>
      </w:r>
      <w:r w:rsidR="007233CB">
        <w:rPr>
          <w:b/>
        </w:rPr>
        <w:t>ого</w:t>
      </w:r>
      <w:r>
        <w:rPr>
          <w:b/>
        </w:rPr>
        <w:t xml:space="preserve"> муниципальн</w:t>
      </w:r>
      <w:r w:rsidR="007233CB">
        <w:rPr>
          <w:b/>
        </w:rPr>
        <w:t>ого</w:t>
      </w:r>
      <w:r>
        <w:rPr>
          <w:b/>
        </w:rPr>
        <w:t xml:space="preserve"> район</w:t>
      </w:r>
      <w:r w:rsidR="007233CB">
        <w:rPr>
          <w:b/>
        </w:rPr>
        <w:t>а</w:t>
      </w:r>
    </w:p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927CE2" w:rsidRDefault="00927CE2" w:rsidP="00F819E0">
      <w:pPr>
        <w:jc w:val="center"/>
        <w:outlineLvl w:val="0"/>
      </w:pPr>
    </w:p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</w:pPr>
      <w:r>
        <w:t xml:space="preserve">От </w:t>
      </w:r>
      <w:r w:rsidR="007233CB">
        <w:t>03 апреля 2023</w:t>
      </w:r>
      <w:r>
        <w:t xml:space="preserve"> года      </w:t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>
        <w:t xml:space="preserve">№ </w:t>
      </w:r>
      <w:r w:rsidR="007233CB">
        <w:t>70/1</w:t>
      </w:r>
    </w:p>
    <w:p w:rsidR="00927CE2" w:rsidRDefault="00927CE2" w:rsidP="00927CE2">
      <w:pPr>
        <w:outlineLvl w:val="0"/>
      </w:pPr>
    </w:p>
    <w:p w:rsidR="00927CE2" w:rsidRDefault="00927CE2" w:rsidP="00927CE2">
      <w:pPr>
        <w:outlineLvl w:val="0"/>
      </w:pPr>
    </w:p>
    <w:p w:rsidR="00927CE2" w:rsidRDefault="00B17404" w:rsidP="00927CE2">
      <w:pPr>
        <w:outlineLvl w:val="0"/>
      </w:pPr>
      <w:r>
        <w:t>«</w:t>
      </w:r>
      <w:r w:rsidR="00927CE2">
        <w:t>О создании добровольной пожарной дружины (ДПД)</w:t>
      </w:r>
    </w:p>
    <w:p w:rsidR="00927CE2" w:rsidRDefault="00927CE2" w:rsidP="00927CE2">
      <w:pPr>
        <w:outlineLvl w:val="0"/>
      </w:pPr>
      <w:r>
        <w:t>на территории Петровско</w:t>
      </w:r>
      <w:r w:rsidR="007233CB">
        <w:t>го</w:t>
      </w:r>
      <w:r w:rsidR="00F819E0">
        <w:t xml:space="preserve"> </w:t>
      </w:r>
      <w:r>
        <w:t>сельско</w:t>
      </w:r>
      <w:r w:rsidR="007233CB">
        <w:t>го</w:t>
      </w:r>
      <w:r>
        <w:t xml:space="preserve"> поселени</w:t>
      </w:r>
      <w:r w:rsidR="007233CB">
        <w:t>я</w:t>
      </w:r>
      <w:r w:rsidR="00B17404">
        <w:t>»</w:t>
      </w:r>
    </w:p>
    <w:p w:rsidR="00927CE2" w:rsidRDefault="00927CE2" w:rsidP="00927CE2">
      <w:pPr>
        <w:outlineLvl w:val="0"/>
      </w:pPr>
    </w:p>
    <w:p w:rsidR="00927CE2" w:rsidRDefault="00927CE2" w:rsidP="00927CE2">
      <w:pPr>
        <w:outlineLvl w:val="0"/>
      </w:pPr>
    </w:p>
    <w:p w:rsidR="00927CE2" w:rsidRDefault="00927CE2" w:rsidP="00927CE2">
      <w:pPr>
        <w:jc w:val="both"/>
        <w:outlineLvl w:val="0"/>
      </w:pPr>
    </w:p>
    <w:p w:rsidR="00927CE2" w:rsidRDefault="00927CE2" w:rsidP="00F819E0">
      <w:pPr>
        <w:ind w:firstLine="567"/>
        <w:jc w:val="both"/>
        <w:outlineLvl w:val="0"/>
      </w:pPr>
      <w:r>
        <w:t>В соответствии с Федеральным законом № 69-ФЗ от 21.10.1997 года «О пожарной безопасности», Федеральным законом № 131-ФЗ от 06.10.2003 года «Об общих принципах организации местного самоуправления в РФ» в целях обеспечения пожарной безоп</w:t>
      </w:r>
      <w:r w:rsidR="007233CB">
        <w:t xml:space="preserve">асности населения администрация </w:t>
      </w:r>
      <w:r>
        <w:t>Петровско</w:t>
      </w:r>
      <w:r w:rsidR="007233CB">
        <w:t>го</w:t>
      </w:r>
      <w:r>
        <w:t xml:space="preserve"> сельско</w:t>
      </w:r>
      <w:r w:rsidR="007233CB">
        <w:t>го</w:t>
      </w:r>
      <w:r>
        <w:t xml:space="preserve"> поселени</w:t>
      </w:r>
      <w:r w:rsidR="007233CB">
        <w:t>я</w:t>
      </w:r>
      <w:r>
        <w:t xml:space="preserve"> ПОСТАНОВЛЯЕТ:</w:t>
      </w:r>
    </w:p>
    <w:p w:rsidR="00927CE2" w:rsidRDefault="00927CE2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>
        <w:t>Создать добровольную пожарную дружину в составе:</w:t>
      </w:r>
    </w:p>
    <w:p w:rsidR="00927CE2" w:rsidRDefault="007233CB" w:rsidP="00F819E0">
      <w:pPr>
        <w:pStyle w:val="a3"/>
        <w:ind w:left="0" w:firstLine="567"/>
        <w:jc w:val="both"/>
        <w:outlineLvl w:val="0"/>
      </w:pPr>
      <w:r>
        <w:t xml:space="preserve">Иванов Антон Сергеевич </w:t>
      </w:r>
      <w:r w:rsidR="00927CE2">
        <w:t>- командир ДПД.</w:t>
      </w:r>
    </w:p>
    <w:p w:rsidR="00927CE2" w:rsidRDefault="00927CE2" w:rsidP="00F819E0">
      <w:pPr>
        <w:pStyle w:val="a3"/>
        <w:ind w:left="0" w:firstLine="567"/>
        <w:jc w:val="both"/>
        <w:outlineLvl w:val="0"/>
      </w:pPr>
      <w:r>
        <w:t>Члены дружины:</w:t>
      </w:r>
    </w:p>
    <w:p w:rsidR="00927CE2" w:rsidRDefault="00927CE2" w:rsidP="00F819E0">
      <w:pPr>
        <w:pStyle w:val="a3"/>
        <w:ind w:left="0" w:firstLine="567"/>
        <w:jc w:val="both"/>
        <w:outlineLvl w:val="0"/>
      </w:pPr>
      <w:r>
        <w:t xml:space="preserve">Захаров </w:t>
      </w:r>
      <w:r w:rsidR="00B17404">
        <w:t>Владислав Бенедиктович;</w:t>
      </w:r>
    </w:p>
    <w:p w:rsidR="00927CE2" w:rsidRDefault="007233CB" w:rsidP="00F819E0">
      <w:pPr>
        <w:pStyle w:val="a3"/>
        <w:ind w:left="0" w:firstLine="567"/>
        <w:jc w:val="both"/>
        <w:outlineLvl w:val="0"/>
      </w:pPr>
      <w:r>
        <w:t>Иванов Вадим Алексеевич</w:t>
      </w:r>
      <w:r w:rsidR="00927CE2">
        <w:t>;</w:t>
      </w:r>
    </w:p>
    <w:p w:rsidR="00927CE2" w:rsidRDefault="007233CB" w:rsidP="00F819E0">
      <w:pPr>
        <w:pStyle w:val="a3"/>
        <w:ind w:left="0" w:firstLine="567"/>
        <w:jc w:val="both"/>
        <w:outlineLvl w:val="0"/>
      </w:pPr>
      <w:r>
        <w:t>Космачев Владимир Николаевич</w:t>
      </w:r>
      <w:r w:rsidR="00B17404">
        <w:t>.</w:t>
      </w:r>
    </w:p>
    <w:p w:rsidR="00927CE2" w:rsidRDefault="007233CB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>
        <w:t xml:space="preserve">Заместителю главы администрации </w:t>
      </w:r>
      <w:r w:rsidR="00927CE2">
        <w:t>Петровско</w:t>
      </w:r>
      <w:r>
        <w:t>го</w:t>
      </w:r>
      <w:r w:rsidR="00927CE2">
        <w:t xml:space="preserve"> сельско</w:t>
      </w:r>
      <w:r>
        <w:t>го поселения</w:t>
      </w:r>
      <w:r w:rsidR="00927CE2">
        <w:t>:</w:t>
      </w:r>
    </w:p>
    <w:p w:rsidR="00927CE2" w:rsidRDefault="00927CE2" w:rsidP="00F819E0">
      <w:pPr>
        <w:ind w:firstLine="567"/>
        <w:jc w:val="both"/>
        <w:outlineLvl w:val="0"/>
      </w:pPr>
      <w:r>
        <w:t xml:space="preserve">Обеспечить ДПД </w:t>
      </w:r>
      <w:r w:rsidR="00F819E0">
        <w:t>боевой одеждой пожарного (</w:t>
      </w:r>
      <w:r>
        <w:t>БОП</w:t>
      </w:r>
      <w:r w:rsidR="00F819E0">
        <w:t>)</w:t>
      </w:r>
      <w:r>
        <w:t xml:space="preserve"> и первичными средствами пожаротушения и использование при необходимости имеющихся в наличии администрации средств пожаротушения, огнетушащих средств и источников водоснабжения.</w:t>
      </w:r>
    </w:p>
    <w:p w:rsidR="00927CE2" w:rsidRDefault="00927CE2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>
        <w:t xml:space="preserve">Постановление администрации Петровское сельское поселение № </w:t>
      </w:r>
      <w:r w:rsidR="007233CB">
        <w:t>173</w:t>
      </w:r>
      <w:r>
        <w:t xml:space="preserve"> от </w:t>
      </w:r>
      <w:r w:rsidR="00F819E0">
        <w:t>2</w:t>
      </w:r>
      <w:r w:rsidR="007233CB">
        <w:t>3</w:t>
      </w:r>
      <w:r>
        <w:t>.0</w:t>
      </w:r>
      <w:r w:rsidR="007233CB">
        <w:t>8</w:t>
      </w:r>
      <w:r>
        <w:t>.20</w:t>
      </w:r>
      <w:r w:rsidR="007233CB">
        <w:t>21</w:t>
      </w:r>
      <w:r>
        <w:t xml:space="preserve"> года «О создании добровольной пожарной дружины (ДПД) на территории МО Петровское сельское поселение» считать утратившим силу.</w:t>
      </w:r>
    </w:p>
    <w:p w:rsidR="00F819E0" w:rsidRPr="00F819E0" w:rsidRDefault="00F819E0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 w:rsidRPr="00F819E0">
        <w:t>Опубликовать настоящее постановление в средствах массовой информации и на сайте администрации Петровско</w:t>
      </w:r>
      <w:r w:rsidR="007233CB">
        <w:t>го</w:t>
      </w:r>
      <w:r w:rsidRPr="00F819E0">
        <w:t xml:space="preserve"> сельско</w:t>
      </w:r>
      <w:r w:rsidR="007233CB">
        <w:t>го</w:t>
      </w:r>
      <w:r w:rsidRPr="00F819E0">
        <w:t xml:space="preserve"> поселени</w:t>
      </w:r>
      <w:r w:rsidR="007233CB">
        <w:t>я</w:t>
      </w:r>
      <w:r w:rsidRPr="00F819E0">
        <w:t xml:space="preserve"> </w:t>
      </w:r>
      <w:hyperlink r:id="rId5" w:history="1">
        <w:r w:rsidRPr="00F819E0">
          <w:t>www.петровскоесп.рф</w:t>
        </w:r>
      </w:hyperlink>
      <w:r w:rsidRPr="00F819E0">
        <w:t>.</w:t>
      </w:r>
    </w:p>
    <w:p w:rsidR="00F819E0" w:rsidRPr="00F819E0" w:rsidRDefault="00F819E0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 w:rsidRPr="00F819E0">
        <w:t>Настоящее постановление вступает в силу с момента официального опубликования.</w:t>
      </w:r>
    </w:p>
    <w:p w:rsidR="00927CE2" w:rsidRDefault="00927CE2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B17404">
        <w:t>остановления</w:t>
      </w:r>
      <w:r>
        <w:t xml:space="preserve"> возложить на заместителя главы администрации Петровско</w:t>
      </w:r>
      <w:r w:rsidR="007233CB">
        <w:t>го</w:t>
      </w:r>
      <w:r>
        <w:t xml:space="preserve"> сельско</w:t>
      </w:r>
      <w:r w:rsidR="007233CB">
        <w:t>го</w:t>
      </w:r>
      <w:r>
        <w:t xml:space="preserve"> поселени</w:t>
      </w:r>
      <w:r w:rsidR="007233CB">
        <w:t>я</w:t>
      </w:r>
      <w:r>
        <w:t>.</w:t>
      </w:r>
    </w:p>
    <w:p w:rsidR="00927CE2" w:rsidRDefault="00927CE2" w:rsidP="00927CE2">
      <w:pPr>
        <w:jc w:val="both"/>
        <w:outlineLvl w:val="0"/>
      </w:pPr>
    </w:p>
    <w:p w:rsidR="00927CE2" w:rsidRDefault="00927CE2" w:rsidP="00927CE2">
      <w:pPr>
        <w:jc w:val="both"/>
        <w:outlineLvl w:val="0"/>
      </w:pPr>
    </w:p>
    <w:p w:rsidR="00927CE2" w:rsidRPr="0015314B" w:rsidRDefault="00927CE2" w:rsidP="00927CE2">
      <w:pPr>
        <w:jc w:val="both"/>
        <w:outlineLvl w:val="0"/>
      </w:pPr>
      <w:r>
        <w:t>Глава администрации</w:t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  <w:t>А</w:t>
      </w:r>
      <w:r w:rsidR="00B17404">
        <w:t>.</w:t>
      </w:r>
      <w:r w:rsidR="00F819E0">
        <w:t>В</w:t>
      </w:r>
      <w:r w:rsidR="00B17404">
        <w:t>.</w:t>
      </w:r>
      <w:r w:rsidR="00F819E0">
        <w:t xml:space="preserve"> Левин</w:t>
      </w:r>
    </w:p>
    <w:p w:rsidR="00927CE2" w:rsidRDefault="00927CE2" w:rsidP="00927CE2">
      <w:pPr>
        <w:outlineLvl w:val="0"/>
      </w:pPr>
    </w:p>
    <w:p w:rsidR="00F819E0" w:rsidRDefault="00F819E0" w:rsidP="00927CE2">
      <w:pPr>
        <w:outlineLvl w:val="0"/>
      </w:pPr>
    </w:p>
    <w:p w:rsidR="00F819E0" w:rsidRDefault="00F819E0" w:rsidP="00927CE2">
      <w:pPr>
        <w:outlineLvl w:val="0"/>
      </w:pPr>
    </w:p>
    <w:p w:rsidR="00F819E0" w:rsidRDefault="00F819E0" w:rsidP="00927CE2">
      <w:pPr>
        <w:outlineLvl w:val="0"/>
      </w:pPr>
    </w:p>
    <w:p w:rsidR="00F819E0" w:rsidRDefault="00F819E0" w:rsidP="00927CE2">
      <w:pPr>
        <w:outlineLvl w:val="0"/>
      </w:pPr>
    </w:p>
    <w:p w:rsidR="00800CA8" w:rsidRDefault="00B17404" w:rsidP="00B1740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0" w:name="_Hlk514156986"/>
      <w:r w:rsidRPr="008E355B">
        <w:rPr>
          <w:rFonts w:ascii="Times New Roman CYR" w:hAnsi="Times New Roman CYR" w:cs="Times New Roman CYR"/>
          <w:sz w:val="16"/>
          <w:szCs w:val="16"/>
        </w:rPr>
        <w:t>Разослано: дело-</w:t>
      </w:r>
      <w:r w:rsidR="00F819E0">
        <w:rPr>
          <w:rFonts w:ascii="Times New Roman CYR" w:hAnsi="Times New Roman CYR" w:cs="Times New Roman CYR"/>
          <w:sz w:val="16"/>
          <w:szCs w:val="16"/>
        </w:rPr>
        <w:t>1</w:t>
      </w:r>
      <w:r w:rsidRPr="008E355B">
        <w:rPr>
          <w:rFonts w:ascii="Times New Roman CYR" w:hAnsi="Times New Roman CYR" w:cs="Times New Roman CYR"/>
          <w:sz w:val="16"/>
          <w:szCs w:val="16"/>
        </w:rPr>
        <w:t>, прокуратура-1, сайт -1</w:t>
      </w:r>
      <w:bookmarkEnd w:id="0"/>
    </w:p>
    <w:p w:rsidR="00F819E0" w:rsidRDefault="00F819E0" w:rsidP="00B1740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F819E0" w:rsidRPr="008E355B" w:rsidRDefault="00F819E0" w:rsidP="00F819E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Исп. </w:t>
      </w:r>
      <w:proofErr w:type="spellStart"/>
      <w:r w:rsidR="007233CB">
        <w:rPr>
          <w:rFonts w:ascii="Times New Roman CYR" w:hAnsi="Times New Roman CYR" w:cs="Times New Roman CYR"/>
          <w:sz w:val="16"/>
          <w:szCs w:val="16"/>
        </w:rPr>
        <w:t>Патушина</w:t>
      </w:r>
      <w:proofErr w:type="spellEnd"/>
      <w:r w:rsidR="007233CB">
        <w:rPr>
          <w:rFonts w:ascii="Times New Roman CYR" w:hAnsi="Times New Roman CYR" w:cs="Times New Roman CYR"/>
          <w:sz w:val="16"/>
          <w:szCs w:val="16"/>
        </w:rPr>
        <w:t xml:space="preserve"> О.М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 (тел. 66-1</w:t>
      </w:r>
      <w:r w:rsidR="007233CB">
        <w:rPr>
          <w:rFonts w:ascii="Times New Roman CYR" w:hAnsi="Times New Roman CYR" w:cs="Times New Roman CYR"/>
          <w:sz w:val="16"/>
          <w:szCs w:val="16"/>
        </w:rPr>
        <w:t>6</w:t>
      </w:r>
      <w:r w:rsidRPr="008E355B">
        <w:rPr>
          <w:rFonts w:ascii="Times New Roman CYR" w:hAnsi="Times New Roman CYR" w:cs="Times New Roman CYR"/>
          <w:sz w:val="16"/>
          <w:szCs w:val="16"/>
        </w:rPr>
        <w:t>0)</w:t>
      </w:r>
    </w:p>
    <w:sectPr w:rsidR="00F819E0" w:rsidRPr="008E355B" w:rsidSect="006C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91804"/>
    <w:multiLevelType w:val="hybridMultilevel"/>
    <w:tmpl w:val="DDF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E2"/>
    <w:rsid w:val="000D3F44"/>
    <w:rsid w:val="006C4349"/>
    <w:rsid w:val="007233CB"/>
    <w:rsid w:val="007B7739"/>
    <w:rsid w:val="00800CA8"/>
    <w:rsid w:val="008B2B45"/>
    <w:rsid w:val="00927CE2"/>
    <w:rsid w:val="00B17404"/>
    <w:rsid w:val="00BF52CC"/>
    <w:rsid w:val="00EF1202"/>
    <w:rsid w:val="00F819E0"/>
    <w:rsid w:val="00F8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Пользоавтель</cp:lastModifiedBy>
  <cp:revision>3</cp:revision>
  <cp:lastPrinted>2021-08-27T13:58:00Z</cp:lastPrinted>
  <dcterms:created xsi:type="dcterms:W3CDTF">2021-08-27T14:05:00Z</dcterms:created>
  <dcterms:modified xsi:type="dcterms:W3CDTF">2023-04-26T13:23:00Z</dcterms:modified>
</cp:coreProperties>
</file>