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7763" w14:textId="77777777"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14:paraId="7AEDC5A3" w14:textId="74185C5E"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14:paraId="0EC3F2A8" w14:textId="659C78AF"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Приозерский муниципальный район Ленинградской области</w:t>
      </w:r>
    </w:p>
    <w:p w14:paraId="0E40D500" w14:textId="77777777" w:rsidR="00927CE2" w:rsidRDefault="00927CE2" w:rsidP="00F819E0">
      <w:pPr>
        <w:jc w:val="center"/>
        <w:outlineLvl w:val="0"/>
      </w:pPr>
    </w:p>
    <w:p w14:paraId="68381CCA" w14:textId="3ECEB933"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14:paraId="4BB56FA3" w14:textId="77777777" w:rsidR="00927CE2" w:rsidRDefault="00927CE2" w:rsidP="00927CE2">
      <w:pPr>
        <w:outlineLvl w:val="0"/>
        <w:rPr>
          <w:b/>
        </w:rPr>
      </w:pPr>
    </w:p>
    <w:p w14:paraId="62577E42" w14:textId="789C8C83" w:rsidR="00927CE2" w:rsidRDefault="00927CE2" w:rsidP="00927CE2">
      <w:pPr>
        <w:outlineLvl w:val="0"/>
      </w:pPr>
      <w:r>
        <w:t xml:space="preserve">От </w:t>
      </w:r>
      <w:r w:rsidR="001264AF">
        <w:t>25</w:t>
      </w:r>
      <w:r w:rsidR="00EF1202">
        <w:t xml:space="preserve"> </w:t>
      </w:r>
      <w:r w:rsidR="001264AF">
        <w:t>апреля</w:t>
      </w:r>
      <w:r>
        <w:t xml:space="preserve"> 20</w:t>
      </w:r>
      <w:r w:rsidR="00F819E0">
        <w:t>2</w:t>
      </w:r>
      <w:r w:rsidR="001264AF">
        <w:t>2</w:t>
      </w:r>
      <w:r>
        <w:t xml:space="preserve"> года</w:t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>
        <w:t xml:space="preserve">№ </w:t>
      </w:r>
      <w:r w:rsidR="001264AF">
        <w:t>75</w:t>
      </w:r>
    </w:p>
    <w:p w14:paraId="51938490" w14:textId="77777777" w:rsidR="00927CE2" w:rsidRDefault="00927CE2" w:rsidP="00927CE2">
      <w:pPr>
        <w:outlineLvl w:val="0"/>
      </w:pPr>
    </w:p>
    <w:p w14:paraId="2351794E" w14:textId="77777777" w:rsidR="00927CE2" w:rsidRDefault="00927CE2" w:rsidP="00927CE2">
      <w:pPr>
        <w:outlineLvl w:val="0"/>
      </w:pPr>
    </w:p>
    <w:p w14:paraId="34C7168F" w14:textId="79F362DE" w:rsidR="00927CE2" w:rsidRDefault="001264AF" w:rsidP="00895FD0">
      <w:pPr>
        <w:pStyle w:val="a4"/>
        <w:ind w:right="3259"/>
        <w:jc w:val="both"/>
      </w:pPr>
      <w:r w:rsidRPr="00324B26">
        <w:t>О запрете выжигания сухой растительности на территории муниципального образования</w:t>
      </w:r>
      <w:r>
        <w:t xml:space="preserve"> Петровское сельское поселение </w:t>
      </w:r>
      <w:r w:rsidR="00895FD0" w:rsidRPr="00895FD0">
        <w:t>муниципального образования Приозерский муниципальный район Ленинградской области</w:t>
      </w:r>
      <w:r w:rsidR="00E973F3">
        <w:t xml:space="preserve"> </w:t>
      </w:r>
      <w:r w:rsidR="00E973F3" w:rsidRPr="00E973F3">
        <w:t>в пожароопасный</w:t>
      </w:r>
      <w:r w:rsidR="00E973F3">
        <w:t xml:space="preserve"> </w:t>
      </w:r>
      <w:r w:rsidR="00E973F3" w:rsidRPr="00E973F3">
        <w:t>период 2022 года</w:t>
      </w:r>
    </w:p>
    <w:p w14:paraId="54B93933" w14:textId="77777777" w:rsidR="00927CE2" w:rsidRDefault="00927CE2" w:rsidP="001264AF">
      <w:pPr>
        <w:pStyle w:val="a4"/>
      </w:pPr>
    </w:p>
    <w:p w14:paraId="4952FCD8" w14:textId="77777777" w:rsidR="00927CE2" w:rsidRDefault="00927CE2" w:rsidP="00927CE2">
      <w:pPr>
        <w:jc w:val="both"/>
        <w:outlineLvl w:val="0"/>
      </w:pPr>
    </w:p>
    <w:p w14:paraId="43F55992" w14:textId="2A6DAA2F" w:rsidR="00A920B7" w:rsidRDefault="00927CE2" w:rsidP="00A920B7">
      <w:pPr>
        <w:ind w:firstLine="567"/>
        <w:jc w:val="both"/>
        <w:outlineLvl w:val="0"/>
      </w:pPr>
      <w:r>
        <w:t>В соответствии с Федеральным законом № 69-ФЗ от 21.10.1997 года «О пожарной безопасности», Федеральным законом № 131-ФЗ от 06.10.2003 года «Об общих принципах организации местного самоуправления в РФ»</w:t>
      </w:r>
      <w:r w:rsidR="000770B6">
        <w:t>,</w:t>
      </w:r>
      <w:r>
        <w:t xml:space="preserve"> в целях </w:t>
      </w:r>
      <w:r w:rsidR="00C0651D" w:rsidRPr="00324B26">
        <w:t>усиления охраны лесов и противопожарной защиты населенных пунктов, объектов экономики и инфраструктуры, предотвращения природных пожаров и борьбы с ними на террит</w:t>
      </w:r>
      <w:r w:rsidR="00C0651D">
        <w:t xml:space="preserve">ории муниципального образования Петровское сельское поселение </w:t>
      </w:r>
      <w:r w:rsidR="00895FD0" w:rsidRPr="00895FD0">
        <w:rPr>
          <w:rStyle w:val="a5"/>
          <w:b w:val="0"/>
          <w:bCs w:val="0"/>
          <w:bdr w:val="none" w:sz="0" w:space="0" w:color="auto" w:frame="1"/>
        </w:rPr>
        <w:t>муниципального образования Приозерский муниципальный район Ленинградской области</w:t>
      </w:r>
      <w:r w:rsidR="00C0651D" w:rsidRPr="00324B26">
        <w:t>,</w:t>
      </w:r>
      <w:r w:rsidR="00C0651D">
        <w:t xml:space="preserve"> в целях</w:t>
      </w:r>
      <w:r w:rsidR="00C0651D" w:rsidRPr="00324B26">
        <w:t xml:space="preserve"> недопущения перехода </w:t>
      </w:r>
      <w:r w:rsidR="00C0651D">
        <w:t xml:space="preserve">палов сухой травы на территорию </w:t>
      </w:r>
      <w:r w:rsidR="00C0651D" w:rsidRPr="00324B26">
        <w:t>населенных пунктов и земли государственного лесного фонда</w:t>
      </w:r>
      <w:r w:rsidR="00A920B7">
        <w:t xml:space="preserve"> администрация МО Петровское сельское поселение ПОСТАНОВЛЯЕТ:</w:t>
      </w:r>
    </w:p>
    <w:p w14:paraId="6553D7F6" w14:textId="4810BE25" w:rsidR="00C0651D" w:rsidRDefault="00C0651D" w:rsidP="000770B6">
      <w:pPr>
        <w:ind w:firstLine="709"/>
        <w:jc w:val="both"/>
      </w:pPr>
      <w:r>
        <w:t>1. З</w:t>
      </w:r>
      <w:r w:rsidRPr="006524BE">
        <w:t>апретить сжига</w:t>
      </w:r>
      <w:r>
        <w:t>ние мусора в населенных пунктах, выжигани</w:t>
      </w:r>
      <w:r w:rsidR="00A920B7">
        <w:t>е</w:t>
      </w:r>
      <w:r>
        <w:t xml:space="preserve"> сухой растительности и пал травы на территории населенных пунктов. </w:t>
      </w:r>
    </w:p>
    <w:p w14:paraId="5C90D4E7" w14:textId="77777777" w:rsidR="00C0651D" w:rsidRDefault="00C0651D" w:rsidP="000770B6">
      <w:pPr>
        <w:ind w:firstLine="709"/>
        <w:jc w:val="both"/>
      </w:pPr>
      <w:r>
        <w:t>2. Гражданам, проживающим и находящимся на территории муниципального образования Петровское сельское поселение, членам садоводческих и огороднических некоммерческих объединений:</w:t>
      </w:r>
    </w:p>
    <w:p w14:paraId="3B448845" w14:textId="77777777" w:rsidR="00C0651D" w:rsidRDefault="00C0651D" w:rsidP="000770B6">
      <w:pPr>
        <w:ind w:firstLine="709"/>
        <w:jc w:val="both"/>
      </w:pPr>
      <w: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14:paraId="4F2C9D8D" w14:textId="77777777" w:rsidR="00C0651D" w:rsidRPr="006524BE" w:rsidRDefault="00C0651D" w:rsidP="000770B6">
      <w:pPr>
        <w:ind w:firstLine="709"/>
        <w:jc w:val="both"/>
      </w:pPr>
      <w:r>
        <w:t>2.2. Не допускать сжигания сухой травы и мусора в населённых пунктах и садоводствах вблизи зданий и построек, а также без постоянного наблюдения.</w:t>
      </w:r>
    </w:p>
    <w:p w14:paraId="7DA505EE" w14:textId="77777777" w:rsidR="00C0651D" w:rsidRPr="006524BE" w:rsidRDefault="00C0651D" w:rsidP="000770B6">
      <w:pPr>
        <w:ind w:firstLine="709"/>
        <w:jc w:val="both"/>
        <w:outlineLvl w:val="0"/>
      </w:pPr>
      <w:r>
        <w:t>3</w:t>
      </w:r>
      <w:r w:rsidRPr="006524BE">
        <w:t>. Заместителю главы адми</w:t>
      </w:r>
      <w:r>
        <w:t>нистрации МО Петровское сельское поселение:</w:t>
      </w:r>
    </w:p>
    <w:p w14:paraId="3EE18840" w14:textId="42499F9E" w:rsidR="00C0651D" w:rsidRPr="006524BE" w:rsidRDefault="000770B6" w:rsidP="000770B6">
      <w:pPr>
        <w:ind w:firstLine="709"/>
        <w:jc w:val="both"/>
      </w:pPr>
      <w:r>
        <w:t xml:space="preserve">3.1. </w:t>
      </w:r>
      <w:r w:rsidRPr="006524BE">
        <w:t xml:space="preserve">Провести </w:t>
      </w:r>
      <w:r w:rsidR="00C0651D" w:rsidRPr="006524BE">
        <w:t>разъяснительную работу с местным населением, отдыхающими и руководителями садоводств на территории поселения;</w:t>
      </w:r>
    </w:p>
    <w:p w14:paraId="6D34E4C7" w14:textId="32145DB4" w:rsidR="00C0651D" w:rsidRPr="006524BE" w:rsidRDefault="000770B6" w:rsidP="000770B6">
      <w:pPr>
        <w:ind w:firstLine="709"/>
        <w:jc w:val="both"/>
      </w:pPr>
      <w:r>
        <w:t xml:space="preserve">3.2. </w:t>
      </w:r>
      <w:r w:rsidRPr="006524BE">
        <w:t xml:space="preserve">Использовать </w:t>
      </w:r>
      <w:r w:rsidR="00C0651D" w:rsidRPr="006524BE">
        <w:t>информационные стенды для оповещения населения о мерах пожарной безопасности и правилах поведения при возникновении чрезвычайных ситуаций.</w:t>
      </w:r>
    </w:p>
    <w:p w14:paraId="213984DB" w14:textId="77777777" w:rsidR="00C0651D" w:rsidRPr="006524BE" w:rsidRDefault="00C0651D" w:rsidP="000770B6">
      <w:pPr>
        <w:ind w:firstLine="709"/>
        <w:jc w:val="both"/>
      </w:pPr>
      <w:r w:rsidRPr="006524BE">
        <w:t>4. Рекомендовать директору ЗАО «ПЗ Петровский» Иванову С.И.:</w:t>
      </w:r>
    </w:p>
    <w:p w14:paraId="36AA8207" w14:textId="073233EE" w:rsidR="00C0651D" w:rsidRPr="006524BE" w:rsidRDefault="00C0651D" w:rsidP="000770B6">
      <w:pPr>
        <w:ind w:firstLine="709"/>
        <w:jc w:val="both"/>
      </w:pPr>
      <w:r w:rsidRPr="006524BE">
        <w:t>4.1</w:t>
      </w:r>
      <w:r>
        <w:t xml:space="preserve">. </w:t>
      </w:r>
      <w:r w:rsidRPr="006524BE">
        <w:t>Принять меры по недопущению проведе</w:t>
      </w:r>
      <w:r>
        <w:t xml:space="preserve">ния сельскохозяйственных палов травы </w:t>
      </w:r>
      <w:r w:rsidRPr="006524BE">
        <w:t xml:space="preserve">на </w:t>
      </w:r>
      <w:r>
        <w:t>территориях, граничащих с лесом и населенными пунктами.</w:t>
      </w:r>
    </w:p>
    <w:p w14:paraId="464B106C" w14:textId="6CCCBAEB" w:rsidR="00C0651D" w:rsidRDefault="00C0651D" w:rsidP="000770B6">
      <w:pPr>
        <w:ind w:firstLine="709"/>
        <w:jc w:val="both"/>
      </w:pPr>
      <w:r>
        <w:t xml:space="preserve">4.2. </w:t>
      </w:r>
      <w:r w:rsidRPr="00645FB6">
        <w:t>Установить строгий противопожарный режим при работе на полях и</w:t>
      </w:r>
      <w:r>
        <w:t xml:space="preserve"> сельскохозяйственных угодьях, </w:t>
      </w:r>
      <w:r w:rsidRPr="00645FB6">
        <w:t>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14:paraId="48C1DCD2" w14:textId="77777777" w:rsidR="00C0651D" w:rsidRDefault="00C0651D" w:rsidP="000770B6">
      <w:pPr>
        <w:ind w:firstLine="709"/>
        <w:jc w:val="both"/>
      </w:pPr>
      <w:r>
        <w:t>4.3. Произвести опашку с устройством минерализованных полос вдоль границ используемых земель сельскохозяйственного назначения.</w:t>
      </w:r>
    </w:p>
    <w:p w14:paraId="5041391B" w14:textId="77777777" w:rsidR="00C0651D" w:rsidRDefault="00C0651D" w:rsidP="000770B6">
      <w:pPr>
        <w:ind w:firstLine="709"/>
        <w:jc w:val="both"/>
      </w:pPr>
      <w:r>
        <w:lastRenderedPageBreak/>
        <w:t>5. Рекомендовать руководителям организаций арендованных лесных угодий и лесопользователям:</w:t>
      </w:r>
    </w:p>
    <w:p w14:paraId="7138B253" w14:textId="12F6652C" w:rsidR="00C0651D" w:rsidRDefault="00C0651D" w:rsidP="000770B6">
      <w:pPr>
        <w:ind w:firstLine="709"/>
        <w:jc w:val="both"/>
      </w:pPr>
      <w:r>
        <w:t>5.1. Произвести опашку с устройством минерализованных полос вдоль границ лесных массивов, непосредственно примыкающих к населённым пунктам.</w:t>
      </w:r>
    </w:p>
    <w:p w14:paraId="271DFB1D" w14:textId="48F6FAB9" w:rsidR="00C0651D" w:rsidRDefault="00C0651D" w:rsidP="000770B6">
      <w:pPr>
        <w:ind w:firstLine="709"/>
        <w:jc w:val="both"/>
      </w:pPr>
      <w:r>
        <w:t>5.2. Организовать взаимодействие с администрацией МО Петровское сельское поселение и другими организациями для реализации мероприятий по предупреждению и тушению лесных пожаров.</w:t>
      </w:r>
    </w:p>
    <w:p w14:paraId="44373CCF" w14:textId="77777777" w:rsidR="00C0651D" w:rsidRDefault="00C0651D" w:rsidP="000770B6">
      <w:pPr>
        <w:ind w:firstLine="709"/>
        <w:jc w:val="both"/>
      </w:pPr>
      <w:r>
        <w:t>6. Общественным советам населённых пунктов МО Петровское сельское поселение:</w:t>
      </w:r>
    </w:p>
    <w:p w14:paraId="1624B0A9" w14:textId="25142812" w:rsidR="00C0651D" w:rsidRDefault="00C0651D" w:rsidP="000770B6">
      <w:pPr>
        <w:ind w:firstLine="709"/>
        <w:jc w:val="both"/>
      </w:pPr>
      <w:r>
        <w:t>6.1. Обеспечить пропаганду необходимости соблюдения противопожарного режима и информирование населения.</w:t>
      </w:r>
    </w:p>
    <w:p w14:paraId="189A069C" w14:textId="21468311" w:rsidR="00C0651D" w:rsidRDefault="00C0651D" w:rsidP="000770B6">
      <w:pPr>
        <w:ind w:firstLine="709"/>
        <w:jc w:val="both"/>
      </w:pPr>
      <w:r>
        <w:t xml:space="preserve">6.2. Обеспечить информирование администрации поселения, ОГПН Приозерского района, участкового инспектора Приозерского ОВД, должностных лиц организаций </w:t>
      </w:r>
      <w:r w:rsidR="00E54185">
        <w:t>пр</w:t>
      </w:r>
      <w:r>
        <w:t>и несанкционированных отжигах сухой травы или поджогах для принятия решения о возбуждении административного расследования.</w:t>
      </w:r>
    </w:p>
    <w:p w14:paraId="7E3A0934" w14:textId="3DC566B4" w:rsidR="00E84C00" w:rsidRPr="00F819E0" w:rsidRDefault="00E84C00" w:rsidP="000770B6">
      <w:pPr>
        <w:ind w:firstLine="709"/>
        <w:jc w:val="both"/>
        <w:outlineLvl w:val="0"/>
      </w:pPr>
      <w:r>
        <w:t xml:space="preserve">7. </w:t>
      </w:r>
      <w:r w:rsidRPr="00F819E0"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5" w:history="1">
        <w:r w:rsidRPr="00F819E0">
          <w:t>www.петровскоесп.рф</w:t>
        </w:r>
      </w:hyperlink>
      <w:r w:rsidRPr="00F819E0">
        <w:t>.</w:t>
      </w:r>
    </w:p>
    <w:p w14:paraId="13801198" w14:textId="1EF5BA8C" w:rsidR="00E84C00" w:rsidRPr="00F819E0" w:rsidRDefault="00E84C00" w:rsidP="000770B6">
      <w:pPr>
        <w:ind w:firstLine="709"/>
        <w:jc w:val="both"/>
        <w:outlineLvl w:val="0"/>
      </w:pPr>
      <w:r>
        <w:t xml:space="preserve">8. </w:t>
      </w:r>
      <w:r w:rsidRPr="00F819E0">
        <w:t>Настоящее постановление вступает в силу с момента официального опубликования.</w:t>
      </w:r>
    </w:p>
    <w:p w14:paraId="332FB7E1" w14:textId="4F139EF6" w:rsidR="00E84C00" w:rsidRDefault="00A920B7" w:rsidP="000770B6">
      <w:pPr>
        <w:ind w:firstLine="709"/>
        <w:jc w:val="both"/>
        <w:outlineLvl w:val="0"/>
      </w:pPr>
      <w:r>
        <w:t xml:space="preserve">9. </w:t>
      </w:r>
      <w:r w:rsidR="00E84C00">
        <w:t>Контроль за исполнением настоящего постановления возложить на заместителя главы администрации МО Петровское сельское поселение.</w:t>
      </w:r>
    </w:p>
    <w:p w14:paraId="134837EA" w14:textId="77777777" w:rsidR="00927CE2" w:rsidRDefault="00927CE2" w:rsidP="00927CE2">
      <w:pPr>
        <w:jc w:val="both"/>
        <w:outlineLvl w:val="0"/>
      </w:pPr>
    </w:p>
    <w:p w14:paraId="5495B598" w14:textId="77777777" w:rsidR="00927CE2" w:rsidRDefault="00927CE2" w:rsidP="00927CE2">
      <w:pPr>
        <w:jc w:val="both"/>
        <w:outlineLvl w:val="0"/>
      </w:pPr>
    </w:p>
    <w:p w14:paraId="3AFBD7AB" w14:textId="61F29F43" w:rsidR="00927CE2" w:rsidRPr="0015314B" w:rsidRDefault="00927CE2" w:rsidP="00927CE2">
      <w:pPr>
        <w:jc w:val="both"/>
        <w:outlineLvl w:val="0"/>
      </w:pPr>
      <w:r>
        <w:t>Глава администрации</w:t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  <w:t>А</w:t>
      </w:r>
      <w:r w:rsidR="00B17404">
        <w:t>.</w:t>
      </w:r>
      <w:r w:rsidR="00F819E0">
        <w:t>В</w:t>
      </w:r>
      <w:r w:rsidR="00B17404">
        <w:t>.</w:t>
      </w:r>
      <w:r w:rsidR="00F819E0">
        <w:t xml:space="preserve"> Левин</w:t>
      </w:r>
    </w:p>
    <w:p w14:paraId="6A8D7E41" w14:textId="1BA3BB63" w:rsidR="00927CE2" w:rsidRDefault="00927CE2" w:rsidP="00927CE2">
      <w:pPr>
        <w:outlineLvl w:val="0"/>
      </w:pPr>
    </w:p>
    <w:p w14:paraId="735880FB" w14:textId="255909FB" w:rsidR="00F819E0" w:rsidRDefault="00F819E0" w:rsidP="00927CE2">
      <w:pPr>
        <w:outlineLvl w:val="0"/>
      </w:pPr>
    </w:p>
    <w:p w14:paraId="63E0B221" w14:textId="77777777" w:rsidR="00F819E0" w:rsidRDefault="00F819E0" w:rsidP="00927CE2">
      <w:pPr>
        <w:outlineLvl w:val="0"/>
      </w:pPr>
    </w:p>
    <w:p w14:paraId="51317A39" w14:textId="2B5F745D" w:rsidR="00B17404" w:rsidRDefault="00B17404" w:rsidP="00927CE2">
      <w:pPr>
        <w:outlineLvl w:val="0"/>
      </w:pPr>
    </w:p>
    <w:p w14:paraId="07FFE3BD" w14:textId="3FD524DB" w:rsidR="00F819E0" w:rsidRDefault="00F819E0" w:rsidP="00927CE2">
      <w:pPr>
        <w:outlineLvl w:val="0"/>
      </w:pPr>
    </w:p>
    <w:p w14:paraId="6EF3C311" w14:textId="188F5764" w:rsidR="00E54185" w:rsidRDefault="00E54185" w:rsidP="00927CE2">
      <w:pPr>
        <w:outlineLvl w:val="0"/>
      </w:pPr>
    </w:p>
    <w:p w14:paraId="4E1866AD" w14:textId="1927E267" w:rsidR="00E54185" w:rsidRDefault="00E54185" w:rsidP="00927CE2">
      <w:pPr>
        <w:outlineLvl w:val="0"/>
      </w:pPr>
    </w:p>
    <w:p w14:paraId="2A253DF2" w14:textId="71C62D0D" w:rsidR="00E54185" w:rsidRDefault="00E54185" w:rsidP="00927CE2">
      <w:pPr>
        <w:outlineLvl w:val="0"/>
      </w:pPr>
    </w:p>
    <w:p w14:paraId="5ABB3825" w14:textId="5B65B6FC" w:rsidR="00E54185" w:rsidRDefault="00E54185" w:rsidP="00927CE2">
      <w:pPr>
        <w:outlineLvl w:val="0"/>
      </w:pPr>
    </w:p>
    <w:p w14:paraId="6829CFB0" w14:textId="27119397" w:rsidR="00E54185" w:rsidRDefault="00E54185" w:rsidP="00927CE2">
      <w:pPr>
        <w:outlineLvl w:val="0"/>
      </w:pPr>
    </w:p>
    <w:p w14:paraId="6857DCF9" w14:textId="0DC5237D" w:rsidR="00E54185" w:rsidRDefault="00E54185" w:rsidP="00927CE2">
      <w:pPr>
        <w:outlineLvl w:val="0"/>
      </w:pPr>
    </w:p>
    <w:p w14:paraId="5EEF1C85" w14:textId="1625F74E" w:rsidR="00E54185" w:rsidRDefault="00E54185" w:rsidP="00927CE2">
      <w:pPr>
        <w:outlineLvl w:val="0"/>
      </w:pPr>
    </w:p>
    <w:p w14:paraId="498D2EC5" w14:textId="484827B0" w:rsidR="00E54185" w:rsidRDefault="00E54185" w:rsidP="00927CE2">
      <w:pPr>
        <w:outlineLvl w:val="0"/>
      </w:pPr>
    </w:p>
    <w:p w14:paraId="132768E7" w14:textId="69F010DA" w:rsidR="00E54185" w:rsidRDefault="00E54185" w:rsidP="00927CE2">
      <w:pPr>
        <w:outlineLvl w:val="0"/>
      </w:pPr>
    </w:p>
    <w:p w14:paraId="39C3581B" w14:textId="1617E6A4" w:rsidR="00E54185" w:rsidRDefault="00E54185" w:rsidP="00927CE2">
      <w:pPr>
        <w:outlineLvl w:val="0"/>
      </w:pPr>
    </w:p>
    <w:p w14:paraId="2DF7EB75" w14:textId="1B10C518" w:rsidR="00E54185" w:rsidRDefault="00E54185" w:rsidP="00927CE2">
      <w:pPr>
        <w:outlineLvl w:val="0"/>
      </w:pPr>
    </w:p>
    <w:p w14:paraId="6D65D82C" w14:textId="7723017F" w:rsidR="00E54185" w:rsidRDefault="00E54185" w:rsidP="00927CE2">
      <w:pPr>
        <w:outlineLvl w:val="0"/>
      </w:pPr>
    </w:p>
    <w:p w14:paraId="0DEDEE8F" w14:textId="75BB55E8" w:rsidR="00E54185" w:rsidRDefault="00E54185" w:rsidP="00927CE2">
      <w:pPr>
        <w:outlineLvl w:val="0"/>
      </w:pPr>
      <w:bookmarkStart w:id="0" w:name="_GoBack"/>
      <w:bookmarkEnd w:id="0"/>
    </w:p>
    <w:p w14:paraId="34F71F5A" w14:textId="077A98F0" w:rsidR="00E54185" w:rsidRDefault="00E54185" w:rsidP="00927CE2">
      <w:pPr>
        <w:outlineLvl w:val="0"/>
      </w:pPr>
    </w:p>
    <w:p w14:paraId="0549EF7B" w14:textId="0074EF52" w:rsidR="00E54185" w:rsidRDefault="00E54185" w:rsidP="00927CE2">
      <w:pPr>
        <w:outlineLvl w:val="0"/>
      </w:pPr>
    </w:p>
    <w:p w14:paraId="210DC1A8" w14:textId="27CB0B99" w:rsidR="00E54185" w:rsidRDefault="00E54185" w:rsidP="00927CE2">
      <w:pPr>
        <w:outlineLvl w:val="0"/>
      </w:pPr>
    </w:p>
    <w:p w14:paraId="3388A916" w14:textId="13C57904" w:rsidR="00E54185" w:rsidRDefault="00E54185" w:rsidP="00927CE2">
      <w:pPr>
        <w:outlineLvl w:val="0"/>
      </w:pPr>
    </w:p>
    <w:p w14:paraId="489B237A" w14:textId="02ACD455" w:rsidR="00E54185" w:rsidRDefault="00E54185" w:rsidP="00927CE2">
      <w:pPr>
        <w:outlineLvl w:val="0"/>
      </w:pPr>
    </w:p>
    <w:p w14:paraId="3B5A63F2" w14:textId="15B9150F" w:rsidR="00E54185" w:rsidRDefault="00E54185" w:rsidP="00927CE2">
      <w:pPr>
        <w:outlineLvl w:val="0"/>
      </w:pPr>
    </w:p>
    <w:p w14:paraId="78699845" w14:textId="06037546" w:rsidR="00E54185" w:rsidRDefault="00E54185" w:rsidP="00927CE2">
      <w:pPr>
        <w:outlineLvl w:val="0"/>
      </w:pPr>
    </w:p>
    <w:p w14:paraId="4DB6A89D" w14:textId="736F72FD" w:rsidR="00E54185" w:rsidRDefault="00E54185" w:rsidP="00927CE2">
      <w:pPr>
        <w:outlineLvl w:val="0"/>
      </w:pPr>
    </w:p>
    <w:p w14:paraId="161F1F94" w14:textId="77777777" w:rsidR="00E54185" w:rsidRPr="009B4386" w:rsidRDefault="00E54185" w:rsidP="00E54185">
      <w:pPr>
        <w:widowControl w:val="0"/>
        <w:rPr>
          <w:rFonts w:eastAsia="Courier New"/>
          <w:color w:val="000000"/>
          <w:sz w:val="20"/>
          <w:szCs w:val="28"/>
        </w:rPr>
      </w:pPr>
      <w:r w:rsidRPr="009B4386">
        <w:rPr>
          <w:rFonts w:eastAsia="Courier New"/>
          <w:color w:val="000000"/>
          <w:sz w:val="20"/>
          <w:szCs w:val="28"/>
        </w:rPr>
        <w:t>Исп. О.Н. Олещенко</w:t>
      </w:r>
    </w:p>
    <w:p w14:paraId="430B3CBE" w14:textId="77777777" w:rsidR="00E54185" w:rsidRPr="009B4386" w:rsidRDefault="00E54185" w:rsidP="00E54185">
      <w:pPr>
        <w:widowControl w:val="0"/>
        <w:rPr>
          <w:rFonts w:eastAsia="Courier New"/>
          <w:color w:val="000000"/>
          <w:sz w:val="20"/>
          <w:szCs w:val="28"/>
        </w:rPr>
      </w:pPr>
      <w:r w:rsidRPr="009B4386">
        <w:rPr>
          <w:rFonts w:eastAsia="Courier New"/>
          <w:color w:val="000000"/>
          <w:sz w:val="20"/>
          <w:szCs w:val="28"/>
        </w:rPr>
        <w:t>Тел. 8-81379-66-190</w:t>
      </w:r>
    </w:p>
    <w:p w14:paraId="212625E8" w14:textId="221425CD" w:rsidR="00E54185" w:rsidRDefault="00E54185" w:rsidP="00E54185">
      <w:pPr>
        <w:widowControl w:val="0"/>
        <w:rPr>
          <w:rFonts w:eastAsia="Courier New"/>
          <w:color w:val="000000"/>
          <w:sz w:val="20"/>
          <w:szCs w:val="28"/>
        </w:rPr>
      </w:pPr>
      <w:r w:rsidRPr="009B4386">
        <w:rPr>
          <w:rFonts w:eastAsia="Courier New"/>
          <w:color w:val="000000"/>
          <w:sz w:val="20"/>
          <w:szCs w:val="28"/>
        </w:rPr>
        <w:t>Разослано: 1-дело, 1-Сайт</w:t>
      </w:r>
      <w:r>
        <w:rPr>
          <w:rFonts w:eastAsia="Courier New"/>
          <w:color w:val="000000"/>
          <w:sz w:val="20"/>
          <w:szCs w:val="28"/>
        </w:rPr>
        <w:t>, 1-СМИ, 1-ОНДиПР</w:t>
      </w:r>
    </w:p>
    <w:sectPr w:rsidR="00E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1804"/>
    <w:multiLevelType w:val="hybridMultilevel"/>
    <w:tmpl w:val="DDF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2"/>
    <w:rsid w:val="000770B6"/>
    <w:rsid w:val="000D3F44"/>
    <w:rsid w:val="001264AF"/>
    <w:rsid w:val="00283B31"/>
    <w:rsid w:val="007B7739"/>
    <w:rsid w:val="00800CA8"/>
    <w:rsid w:val="00895FD0"/>
    <w:rsid w:val="008B2B45"/>
    <w:rsid w:val="00927CE2"/>
    <w:rsid w:val="00A920B7"/>
    <w:rsid w:val="00B17404"/>
    <w:rsid w:val="00BF52CC"/>
    <w:rsid w:val="00C0651D"/>
    <w:rsid w:val="00E54185"/>
    <w:rsid w:val="00E84C00"/>
    <w:rsid w:val="00E973F3"/>
    <w:rsid w:val="00EF1202"/>
    <w:rsid w:val="00F80216"/>
    <w:rsid w:val="00F819E0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340C"/>
  <w15:chartTrackingRefBased/>
  <w15:docId w15:val="{6C41E29C-E649-4E85-B76A-FC5E9AA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4A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cp:lastPrinted>2021-08-27T13:58:00Z</cp:lastPrinted>
  <dcterms:created xsi:type="dcterms:W3CDTF">2022-04-27T09:54:00Z</dcterms:created>
  <dcterms:modified xsi:type="dcterms:W3CDTF">2022-04-27T11:05:00Z</dcterms:modified>
</cp:coreProperties>
</file>