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29" w:rsidRPr="00CB38F2" w:rsidRDefault="00E06D29" w:rsidP="00E06D2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Петровского сельского поселения </w:t>
      </w:r>
    </w:p>
    <w:p w:rsidR="00E06D29" w:rsidRPr="00CB38F2" w:rsidRDefault="00E06D29" w:rsidP="00E06D2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p w:rsidR="00E06D29" w:rsidRPr="00CB38F2" w:rsidRDefault="00E06D29" w:rsidP="00E06D2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6D29" w:rsidRPr="00CB38F2" w:rsidRDefault="00E06D29" w:rsidP="00E06D2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B38F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CB38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E06D29" w:rsidRPr="00CB38F2" w:rsidRDefault="00E06D29" w:rsidP="00E06D2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8F2" w:rsidRPr="00CB38F2" w:rsidRDefault="00CB38F2" w:rsidP="00E06D2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6D29" w:rsidRPr="00CB38F2" w:rsidRDefault="00E06D29" w:rsidP="00E06D29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SimSun" w:hAnsi="Times New Roman"/>
          <w:sz w:val="24"/>
          <w:szCs w:val="24"/>
          <w:lang w:eastAsia="zh-CN"/>
        </w:rPr>
        <w:t>от 01 июня 2023</w:t>
      </w:r>
      <w:r w:rsidR="00F30136" w:rsidRPr="00CB38F2">
        <w:rPr>
          <w:rFonts w:ascii="Times New Roman" w:eastAsia="SimSun" w:hAnsi="Times New Roman"/>
          <w:sz w:val="24"/>
          <w:szCs w:val="24"/>
          <w:lang w:eastAsia="zh-CN"/>
        </w:rPr>
        <w:t xml:space="preserve"> года</w:t>
      </w:r>
      <w:r w:rsidR="00F30136" w:rsidRPr="00CB38F2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F30136" w:rsidRPr="00CB38F2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F30136" w:rsidRPr="00CB38F2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F30136" w:rsidRPr="00CB38F2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F30136" w:rsidRPr="00CB38F2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F30136" w:rsidRPr="00CB38F2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F30136" w:rsidRPr="00CB38F2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F30136" w:rsidRPr="00CB38F2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CB38F2" w:rsidRPr="00CB38F2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B38F2">
        <w:rPr>
          <w:rFonts w:ascii="Times New Roman" w:eastAsia="SimSun" w:hAnsi="Times New Roman"/>
          <w:sz w:val="24"/>
          <w:szCs w:val="24"/>
          <w:lang w:eastAsia="zh-CN"/>
        </w:rPr>
        <w:t xml:space="preserve">№ </w:t>
      </w:r>
      <w:r w:rsidR="00CB38F2" w:rsidRPr="00CB38F2">
        <w:rPr>
          <w:rFonts w:ascii="Times New Roman" w:eastAsia="SimSun" w:hAnsi="Times New Roman"/>
          <w:sz w:val="24"/>
          <w:szCs w:val="24"/>
          <w:lang w:eastAsia="zh-CN"/>
        </w:rPr>
        <w:t>143</w:t>
      </w:r>
    </w:p>
    <w:p w:rsidR="00CB38F2" w:rsidRPr="00CB38F2" w:rsidRDefault="00CB38F2" w:rsidP="00E06D29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D29" w:rsidRPr="00CB38F2" w:rsidRDefault="00E06D29" w:rsidP="00E06D29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Об определении мест для отбывания исправительных и обязательных работ</w:t>
      </w:r>
    </w:p>
    <w:p w:rsidR="00E06D29" w:rsidRPr="00CB38F2" w:rsidRDefault="00E06D29" w:rsidP="00E06D29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06D29" w:rsidRPr="00CB38F2" w:rsidRDefault="003866A3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 131-ФЗ « Об общих принципах местного самоуправления в Российской Федерации», статьями </w:t>
      </w:r>
      <w:r w:rsidR="00E06D29"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49, 50 Уголовного кодекса Российской Федерации, статьями 25, 39 Уголовно-исполнительного кодекса Российской Федерации, </w:t>
      </w: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создания необходимых условий </w:t>
      </w:r>
      <w:r w:rsidR="00E06D29" w:rsidRPr="00CB38F2">
        <w:rPr>
          <w:rFonts w:ascii="Times New Roman" w:eastAsia="Times New Roman" w:hAnsi="Times New Roman"/>
          <w:sz w:val="24"/>
          <w:szCs w:val="24"/>
          <w:lang w:eastAsia="ru-RU"/>
        </w:rPr>
        <w:t>для исполнения</w:t>
      </w: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уголовного наказания в виде обязательных и исправительных работ лицами, которым назначено уголовное наказание</w:t>
      </w:r>
      <w:r w:rsidR="007243D9"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обязательных и исправительных работ </w:t>
      </w:r>
      <w:r w:rsidR="0097657E" w:rsidRPr="00CB38F2">
        <w:rPr>
          <w:rFonts w:ascii="Times New Roman" w:eastAsia="Times New Roman" w:hAnsi="Times New Roman"/>
          <w:sz w:val="24"/>
          <w:szCs w:val="24"/>
          <w:lang w:eastAsia="ru-RU"/>
        </w:rPr>
        <w:t>на территории Приозерского муниципального района</w:t>
      </w:r>
      <w:proofErr w:type="gramEnd"/>
      <w:r w:rsidR="0097657E"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6D29" w:rsidRPr="00CB38F2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Петровского сельского поселения Приозерского муниципального района Ленинградской области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ПОСТАНОВЛЯЕТ: </w:t>
      </w:r>
    </w:p>
    <w:p w:rsidR="00E06D29" w:rsidRPr="00CB38F2" w:rsidRDefault="00F30136" w:rsidP="00515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виды </w:t>
      </w:r>
      <w:r w:rsidR="00E06D29" w:rsidRPr="00CB38F2">
        <w:rPr>
          <w:rFonts w:ascii="Times New Roman" w:eastAsia="Times New Roman" w:hAnsi="Times New Roman"/>
          <w:sz w:val="24"/>
          <w:szCs w:val="24"/>
          <w:lang w:eastAsia="ru-RU"/>
        </w:rPr>
        <w:t>обязательных работ, согласно Приложению №1.</w:t>
      </w:r>
    </w:p>
    <w:p w:rsidR="00E06D29" w:rsidRPr="00CB38F2" w:rsidRDefault="00E06D29" w:rsidP="00515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перечень </w:t>
      </w:r>
      <w:r w:rsidR="00F30136"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(мест) </w:t>
      </w: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объектов для отбывания наказания в виде обязательных работ (по согласованию),</w:t>
      </w:r>
      <w:r w:rsidR="00F30136"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осужденными на территории Приозерского муниципального района</w:t>
      </w: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№2.</w:t>
      </w:r>
    </w:p>
    <w:p w:rsidR="00E06D29" w:rsidRPr="00CB38F2" w:rsidRDefault="00E06D29" w:rsidP="00515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перечень объектов для отбывания осужденными наказания в виде исправительных работ (по согласованию), </w:t>
      </w:r>
      <w:r w:rsidR="00F30136"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осужденными на территории Приозерского муниципального района </w:t>
      </w: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№3.</w:t>
      </w:r>
    </w:p>
    <w:p w:rsidR="00E06D29" w:rsidRPr="00CB38F2" w:rsidRDefault="00E06D29" w:rsidP="00515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газете Красная звезда и разместить на официальном сайте Петровского сельского поселения Приозерского муниципального района Ленинградской области</w:t>
      </w:r>
      <w:r w:rsidR="00CE7DBD" w:rsidRPr="00CB38F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Интернет.</w:t>
      </w:r>
    </w:p>
    <w:p w:rsidR="00E06D29" w:rsidRPr="00CB38F2" w:rsidRDefault="00E06D29" w:rsidP="00515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законную силу с момента его официального опубликования.</w:t>
      </w:r>
    </w:p>
    <w:p w:rsidR="00E06D29" w:rsidRPr="00CB38F2" w:rsidRDefault="00E06D29" w:rsidP="00515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Довести настоящее постановление до ФКУ «Уголовно-исполнительная инспекция УФСИН России по </w:t>
      </w:r>
      <w:proofErr w:type="gramStart"/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. Санкт-Петербургу и Ленинградской области», Управления Федеральной службы судебных приставов по Ленинградской области и организаций, указанных в приложениях к нему.</w:t>
      </w:r>
    </w:p>
    <w:p w:rsidR="00304DA6" w:rsidRPr="00CB38F2" w:rsidRDefault="00E06D29" w:rsidP="00515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304DA6"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Петровское сельское поселение Приозерского муниципального района Ленинградской области. О. М. </w:t>
      </w:r>
      <w:proofErr w:type="spellStart"/>
      <w:r w:rsidR="00304DA6" w:rsidRPr="00CB38F2">
        <w:rPr>
          <w:rFonts w:ascii="Times New Roman" w:eastAsia="Times New Roman" w:hAnsi="Times New Roman"/>
          <w:sz w:val="24"/>
          <w:szCs w:val="24"/>
          <w:lang w:eastAsia="ru-RU"/>
        </w:rPr>
        <w:t>Патушиной</w:t>
      </w:r>
      <w:proofErr w:type="spellEnd"/>
      <w:r w:rsidR="00304DA6" w:rsidRPr="00CB38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7787C" w:rsidRPr="00CB38F2">
        <w:rPr>
          <w:rFonts w:ascii="Times New Roman" w:eastAsia="Times New Roman" w:hAnsi="Times New Roman"/>
          <w:sz w:val="24"/>
          <w:szCs w:val="24"/>
          <w:lang w:eastAsia="ru-RU"/>
        </w:rPr>
        <w:t>лава   администрации</w:t>
      </w:r>
      <w:bookmarkStart w:id="0" w:name="_GoBack"/>
      <w:bookmarkEnd w:id="0"/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</w:t>
      </w:r>
      <w:r w:rsidR="00304DA6"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</w:t>
      </w:r>
      <w:r w:rsidR="00CB38F2" w:rsidRPr="00CB38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B38F2" w:rsidRPr="00CB38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B38F2" w:rsidRPr="00CB38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4DA6" w:rsidRPr="00CB38F2">
        <w:rPr>
          <w:rFonts w:ascii="Times New Roman" w:eastAsia="Times New Roman" w:hAnsi="Times New Roman"/>
          <w:sz w:val="24"/>
          <w:szCs w:val="24"/>
          <w:lang w:eastAsia="ru-RU"/>
        </w:rPr>
        <w:t>        А.В. Левин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7657E" w:rsidRPr="00CB38F2" w:rsidRDefault="0097657E" w:rsidP="005151C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57E" w:rsidRPr="00CB38F2" w:rsidRDefault="0097657E" w:rsidP="005151C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57E" w:rsidRPr="00CB38F2" w:rsidRDefault="0097657E" w:rsidP="005151C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57E" w:rsidRPr="00CB38F2" w:rsidRDefault="0097657E" w:rsidP="005151C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8F2" w:rsidRPr="00CB38F2" w:rsidRDefault="00E06D29" w:rsidP="00CB38F2">
      <w:pPr>
        <w:pStyle w:val="ConsPlusNonformat"/>
        <w:ind w:left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38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06D29" w:rsidRPr="00CB38F2" w:rsidRDefault="00CB38F2" w:rsidP="00CB38F2">
      <w:pPr>
        <w:pStyle w:val="ConsPlusNonformat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38F2">
        <w:rPr>
          <w:rFonts w:ascii="Times New Roman" w:hAnsi="Times New Roman"/>
          <w:sz w:val="24"/>
          <w:szCs w:val="24"/>
        </w:rPr>
        <w:t xml:space="preserve">к постановлению </w:t>
      </w:r>
      <w:r w:rsidR="00E06D29" w:rsidRPr="00CB38F2">
        <w:rPr>
          <w:rFonts w:ascii="Times New Roman" w:hAnsi="Times New Roman"/>
          <w:sz w:val="24"/>
          <w:szCs w:val="24"/>
        </w:rPr>
        <w:t xml:space="preserve">администрации </w:t>
      </w:r>
      <w:r w:rsidR="002337D6" w:rsidRPr="00CB38F2">
        <w:rPr>
          <w:rFonts w:ascii="Times New Roman" w:hAnsi="Times New Roman"/>
          <w:sz w:val="24"/>
          <w:szCs w:val="24"/>
        </w:rPr>
        <w:t>Петровского сельского поселения</w:t>
      </w:r>
      <w:r w:rsidR="00E06D29" w:rsidRPr="00CB38F2">
        <w:rPr>
          <w:rFonts w:ascii="Times New Roman" w:hAnsi="Times New Roman"/>
          <w:sz w:val="24"/>
          <w:szCs w:val="24"/>
        </w:rPr>
        <w:t xml:space="preserve"> </w:t>
      </w:r>
    </w:p>
    <w:p w:rsidR="00E06D29" w:rsidRPr="00CB38F2" w:rsidRDefault="00CB38F2" w:rsidP="00CB38F2">
      <w:pPr>
        <w:widowControl w:val="0"/>
        <w:autoSpaceDE w:val="0"/>
        <w:autoSpaceDN w:val="0"/>
        <w:spacing w:after="0" w:line="240" w:lineRule="auto"/>
        <w:ind w:left="623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от 01 июня 2023 г. № 143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работ для отбывания наказания в виде обязательных работ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06D29" w:rsidRPr="00CB38F2" w:rsidRDefault="00E06D29" w:rsidP="00515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Период зимней уборки (с 1 октября до 1 апреля):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-        сгребание и подметание снега с тротуаров, на дворовых территориях, придомовых и внутриквартальных проездах, удаление снежно-ледяных образований путем скалывания и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перемещения уплотненного снега и льда в лотковой зоне дорог,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-        общая очистка дворовых территорий после окончания таяния снега, сбор и удаление мусора, оставшегося снега и льда, общестроительные, слесарные, сантехнические, погрузочно-разгрузочные работы, уборка помещений, работы по благоустройству.</w:t>
      </w:r>
    </w:p>
    <w:p w:rsidR="00E06D29" w:rsidRPr="00CB38F2" w:rsidRDefault="00E06D29" w:rsidP="005151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Период летней уборки (с 1 апреля до 1 октября):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-        очистка газонов от веток, листьев и песка, косьба травы;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-        зачистка лотковой зоны и тротуаров, удаление смета;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-        очистка от грязи, мойка перильных ограждений;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-        очистка от мусора и мойка урн;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-        очистка от мусора территорий контейнерных площадок, мойка мусоросборников; общестроительные, слесарные, сантехнические, погрузочно-разгрузочные работы, уборка помещений, работы по благоустройству.</w:t>
      </w:r>
    </w:p>
    <w:p w:rsidR="00E06D29" w:rsidRPr="00CB38F2" w:rsidRDefault="00E06D29" w:rsidP="005151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Круглогодичный период (с 1 января по 31 декабря):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-        погрузка крупногабаритных отходов.</w:t>
      </w:r>
    </w:p>
    <w:p w:rsidR="00F30136" w:rsidRPr="00CB38F2" w:rsidRDefault="00F30136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36" w:rsidRPr="00CB38F2" w:rsidRDefault="00F30136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36" w:rsidRPr="00CB38F2" w:rsidRDefault="00F30136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36" w:rsidRPr="00CB38F2" w:rsidRDefault="00F30136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DBD" w:rsidRPr="00CB38F2" w:rsidRDefault="00CE7DBD" w:rsidP="005151C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34B" w:rsidRPr="00CB38F2" w:rsidRDefault="0002234B" w:rsidP="005151C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8F2" w:rsidRPr="00CB38F2" w:rsidRDefault="00CB38F2" w:rsidP="005151C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8F2" w:rsidRPr="00CB38F2" w:rsidRDefault="00CB38F2" w:rsidP="005151C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8F2" w:rsidRPr="00CB38F2" w:rsidRDefault="00CB38F2" w:rsidP="00CB38F2">
      <w:pPr>
        <w:pStyle w:val="ConsPlusNonformat"/>
        <w:ind w:left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38F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B38F2" w:rsidRPr="00CB38F2" w:rsidRDefault="00CB38F2" w:rsidP="00CB38F2">
      <w:pPr>
        <w:pStyle w:val="ConsPlusNonformat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38F2">
        <w:rPr>
          <w:rFonts w:ascii="Times New Roman" w:hAnsi="Times New Roman"/>
          <w:sz w:val="24"/>
          <w:szCs w:val="24"/>
        </w:rPr>
        <w:t xml:space="preserve">к постановлению администрации Петровского сельского поселения </w:t>
      </w:r>
    </w:p>
    <w:p w:rsidR="00CB38F2" w:rsidRPr="00CB38F2" w:rsidRDefault="00CB38F2" w:rsidP="00CB38F2">
      <w:pPr>
        <w:widowControl w:val="0"/>
        <w:autoSpaceDE w:val="0"/>
        <w:autoSpaceDN w:val="0"/>
        <w:spacing w:after="0" w:line="240" w:lineRule="auto"/>
        <w:ind w:left="623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от 01 июня 2023 г. № 143</w:t>
      </w:r>
    </w:p>
    <w:p w:rsidR="002337D6" w:rsidRPr="00CB38F2" w:rsidRDefault="002337D6" w:rsidP="005151C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объектов для отбывания наказания в виде обязательных работ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121275" w:rsidRPr="00CB38F2" w:rsidRDefault="00121275" w:rsidP="005151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«Центр благоустройства и муниципальных услуг Петровское»</w:t>
      </w: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06D29" w:rsidRPr="00CB38F2" w:rsidRDefault="00CB38F2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И о. </w:t>
      </w:r>
      <w:r w:rsidR="00E06D29" w:rsidRPr="00CB38F2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121275"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а С.С. Иванова </w:t>
      </w:r>
      <w:r w:rsidR="00E06D29"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21275" w:rsidRPr="00CB38F2" w:rsidRDefault="00121275" w:rsidP="005151C4">
      <w:pPr>
        <w:suppressAutoHyphens/>
        <w:autoSpaceDN w:val="0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ИНН   4704111191      КПП  471401001</w:t>
      </w:r>
    </w:p>
    <w:p w:rsidR="00121275" w:rsidRPr="00CB38F2" w:rsidRDefault="00121275" w:rsidP="005151C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proofErr w:type="gramStart"/>
      <w:r w:rsidRPr="00CB38F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Адрес: </w:t>
      </w:r>
      <w:r w:rsidRPr="00CB38F2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188732, РОССИЯ, Ленинградская область, Приозерский р-н, пос. Петровское ул. Зоотехническая, д.2Б</w:t>
      </w:r>
      <w:proofErr w:type="gramEnd"/>
    </w:p>
    <w:p w:rsidR="00121275" w:rsidRPr="00CB38F2" w:rsidRDefault="00121275" w:rsidP="005151C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</w:p>
    <w:p w:rsidR="00121275" w:rsidRPr="00CB38F2" w:rsidRDefault="00121275" w:rsidP="005151C4">
      <w:pPr>
        <w:suppressAutoHyphens/>
        <w:autoSpaceDN w:val="0"/>
        <w:spacing w:after="0" w:line="240" w:lineRule="auto"/>
        <w:ind w:right="-5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Телефоны: </w:t>
      </w:r>
      <w:r w:rsidRPr="00CB38F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8 (813-79) -  66-217- директор МКУ</w:t>
      </w:r>
    </w:p>
    <w:p w:rsidR="00121275" w:rsidRPr="00CB38F2" w:rsidRDefault="00121275" w:rsidP="005151C4">
      <w:pPr>
        <w:suppressAutoHyphens/>
        <w:autoSpaceDN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 w:rsidRPr="00CB38F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8 (813-79) -  66-217 – тел./факс</w:t>
      </w:r>
    </w:p>
    <w:p w:rsidR="00121275" w:rsidRPr="00CB38F2" w:rsidRDefault="00121275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6D29" w:rsidRPr="00CB38F2" w:rsidRDefault="00E06D29" w:rsidP="005151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06D29" w:rsidRPr="00CB38F2" w:rsidRDefault="00E06D29" w:rsidP="00E06D29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121275" w:rsidRPr="00CB38F2" w:rsidRDefault="00121275" w:rsidP="00E06D29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1275" w:rsidRPr="00CB38F2" w:rsidRDefault="00121275" w:rsidP="00E06D29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1275" w:rsidRPr="00CB38F2" w:rsidRDefault="00121275" w:rsidP="00E06D29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1275" w:rsidRPr="00CB38F2" w:rsidRDefault="00121275" w:rsidP="00E06D29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1275" w:rsidRPr="00CB38F2" w:rsidRDefault="00121275" w:rsidP="00E06D29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D29" w:rsidRPr="00CB38F2" w:rsidRDefault="00E06D29" w:rsidP="00E06D29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121275" w:rsidRPr="00CB38F2" w:rsidRDefault="00121275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275" w:rsidRPr="00CB38F2" w:rsidRDefault="00121275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275" w:rsidRPr="00CB38F2" w:rsidRDefault="00121275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275" w:rsidRPr="00CB38F2" w:rsidRDefault="00121275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275" w:rsidRPr="00CB38F2" w:rsidRDefault="00121275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275" w:rsidRPr="00CB38F2" w:rsidRDefault="00121275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275" w:rsidRPr="00CB38F2" w:rsidRDefault="00121275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275" w:rsidRPr="00CB38F2" w:rsidRDefault="00121275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36" w:rsidRPr="00CB38F2" w:rsidRDefault="00F30136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36" w:rsidRPr="00CB38F2" w:rsidRDefault="00F30136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36" w:rsidRPr="00CB38F2" w:rsidRDefault="00F30136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36" w:rsidRPr="00CB38F2" w:rsidRDefault="00F30136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36" w:rsidRPr="00CB38F2" w:rsidRDefault="00F30136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8F2" w:rsidRPr="00CB38F2" w:rsidRDefault="00CB38F2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8F2" w:rsidRPr="00CB38F2" w:rsidRDefault="00CB38F2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8F2" w:rsidRPr="00CB38F2" w:rsidRDefault="00CB38F2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36" w:rsidRPr="00CB38F2" w:rsidRDefault="00F30136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8F2" w:rsidRPr="00CB38F2" w:rsidRDefault="00CB38F2" w:rsidP="00CB38F2">
      <w:pPr>
        <w:pStyle w:val="ConsPlusNonformat"/>
        <w:ind w:left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38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CB38F2" w:rsidRPr="00CB38F2" w:rsidRDefault="00CB38F2" w:rsidP="00CB38F2">
      <w:pPr>
        <w:pStyle w:val="ConsPlusNonformat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38F2">
        <w:rPr>
          <w:rFonts w:ascii="Times New Roman" w:hAnsi="Times New Roman"/>
          <w:sz w:val="24"/>
          <w:szCs w:val="24"/>
        </w:rPr>
        <w:t xml:space="preserve">к постановлению администрации Петровского сельского поселения </w:t>
      </w:r>
    </w:p>
    <w:p w:rsidR="00CB38F2" w:rsidRPr="00CB38F2" w:rsidRDefault="00CB38F2" w:rsidP="00CB38F2">
      <w:pPr>
        <w:widowControl w:val="0"/>
        <w:autoSpaceDE w:val="0"/>
        <w:autoSpaceDN w:val="0"/>
        <w:spacing w:after="0" w:line="240" w:lineRule="auto"/>
        <w:ind w:left="623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от 01 июня 2023 г. № 143</w:t>
      </w:r>
    </w:p>
    <w:p w:rsidR="00121275" w:rsidRPr="00CB38F2" w:rsidRDefault="00121275" w:rsidP="0012127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36" w:rsidRPr="00CB38F2" w:rsidRDefault="00F30136" w:rsidP="00F3013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0136" w:rsidRPr="00CB38F2" w:rsidRDefault="00F30136" w:rsidP="00F3013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объектов для отбывания наказания в виде исправительных работ</w:t>
      </w:r>
    </w:p>
    <w:p w:rsidR="00F30136" w:rsidRPr="00CB38F2" w:rsidRDefault="00F30136" w:rsidP="00F3013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36" w:rsidRPr="00CB38F2" w:rsidRDefault="00F30136" w:rsidP="00F3013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ab/>
        <w:t>Муниципальное казенное учреждение «Центр благоустройства и муниципальных услуг Петровское»</w:t>
      </w:r>
    </w:p>
    <w:p w:rsidR="00F30136" w:rsidRPr="00CB38F2" w:rsidRDefault="00F30136" w:rsidP="00F3013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0136" w:rsidRPr="00CB38F2" w:rsidRDefault="00F30136" w:rsidP="00F3013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И о. директора С.С. Иванова  </w:t>
      </w:r>
    </w:p>
    <w:p w:rsidR="00F30136" w:rsidRPr="00CB38F2" w:rsidRDefault="00F30136" w:rsidP="00F3013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ИНН   4704111191      КПП  471401001</w:t>
      </w:r>
    </w:p>
    <w:p w:rsidR="00F30136" w:rsidRPr="00CB38F2" w:rsidRDefault="00F30136" w:rsidP="00F3013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>Адрес: 188732, РОССИЯ, Ленинградская область, Приозерский р-н, пос. Петровское ул. Зоотехническая, д.2Б</w:t>
      </w:r>
      <w:proofErr w:type="gramEnd"/>
    </w:p>
    <w:p w:rsidR="00F30136" w:rsidRPr="00CB38F2" w:rsidRDefault="00F30136" w:rsidP="00F3013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36" w:rsidRPr="00CB38F2" w:rsidRDefault="00F30136" w:rsidP="00F3013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Телефоны: </w:t>
      </w: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ab/>
        <w:t>8 (813-79) -  66-217- директор МКУ</w:t>
      </w:r>
    </w:p>
    <w:p w:rsidR="00F30136" w:rsidRPr="00CB38F2" w:rsidRDefault="00F30136" w:rsidP="00F3013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38F2">
        <w:rPr>
          <w:rFonts w:ascii="Times New Roman" w:eastAsia="Times New Roman" w:hAnsi="Times New Roman"/>
          <w:sz w:val="24"/>
          <w:szCs w:val="24"/>
          <w:lang w:eastAsia="ru-RU"/>
        </w:rPr>
        <w:tab/>
        <w:t>8 (813-79) -  66-217 – тел./факс</w:t>
      </w:r>
    </w:p>
    <w:p w:rsidR="00121275" w:rsidRDefault="00121275" w:rsidP="0012127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21275" w:rsidSect="006C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804"/>
    <w:multiLevelType w:val="multilevel"/>
    <w:tmpl w:val="EE6A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E0DB9"/>
    <w:multiLevelType w:val="multilevel"/>
    <w:tmpl w:val="2CBE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969F0"/>
    <w:multiLevelType w:val="multilevel"/>
    <w:tmpl w:val="F9B67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949F0"/>
    <w:multiLevelType w:val="multilevel"/>
    <w:tmpl w:val="6BA0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10D30"/>
    <w:multiLevelType w:val="multilevel"/>
    <w:tmpl w:val="57F2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030E8"/>
    <w:multiLevelType w:val="multilevel"/>
    <w:tmpl w:val="DE9E0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29"/>
    <w:rsid w:val="0002234B"/>
    <w:rsid w:val="00121275"/>
    <w:rsid w:val="002337D6"/>
    <w:rsid w:val="00304DA6"/>
    <w:rsid w:val="003866A3"/>
    <w:rsid w:val="005151C4"/>
    <w:rsid w:val="006C3C33"/>
    <w:rsid w:val="00701566"/>
    <w:rsid w:val="007243D9"/>
    <w:rsid w:val="0097657E"/>
    <w:rsid w:val="00B7787C"/>
    <w:rsid w:val="00CB38F2"/>
    <w:rsid w:val="00CE7DBD"/>
    <w:rsid w:val="00E06D29"/>
    <w:rsid w:val="00F3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D29"/>
    <w:rPr>
      <w:color w:val="0000FF"/>
      <w:u w:val="single"/>
    </w:rPr>
  </w:style>
  <w:style w:type="paragraph" w:customStyle="1" w:styleId="ConsPlusNonformat">
    <w:name w:val="ConsPlusNonformat"/>
    <w:qFormat/>
    <w:rsid w:val="00E06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1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D29"/>
    <w:rPr>
      <w:color w:val="0000FF"/>
      <w:u w:val="single"/>
    </w:rPr>
  </w:style>
  <w:style w:type="paragraph" w:customStyle="1" w:styleId="ConsPlusNonformat">
    <w:name w:val="ConsPlusNonformat"/>
    <w:qFormat/>
    <w:rsid w:val="00E06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1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Пользоавтель</cp:lastModifiedBy>
  <cp:revision>8</cp:revision>
  <cp:lastPrinted>2023-06-05T11:22:00Z</cp:lastPrinted>
  <dcterms:created xsi:type="dcterms:W3CDTF">2023-06-01T07:20:00Z</dcterms:created>
  <dcterms:modified xsi:type="dcterms:W3CDTF">2023-06-05T11:23:00Z</dcterms:modified>
</cp:coreProperties>
</file>