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C832F" w14:textId="77777777" w:rsidR="00275AA7" w:rsidRPr="00FC4D33" w:rsidRDefault="00275AA7" w:rsidP="00275AA7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 xml:space="preserve">Администрация </w:t>
      </w:r>
    </w:p>
    <w:p w14:paraId="6B71879A" w14:textId="77777777" w:rsidR="00275AA7" w:rsidRPr="00FC4D33" w:rsidRDefault="00275AA7" w:rsidP="00275AA7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Петровско</w:t>
      </w:r>
      <w:r>
        <w:rPr>
          <w:b/>
          <w:lang w:eastAsia="ar-SA"/>
        </w:rPr>
        <w:t xml:space="preserve">го </w:t>
      </w:r>
      <w:r w:rsidRPr="00FC4D33">
        <w:rPr>
          <w:b/>
          <w:lang w:eastAsia="ar-SA"/>
        </w:rPr>
        <w:t>сельско</w:t>
      </w:r>
      <w:r>
        <w:rPr>
          <w:b/>
          <w:lang w:eastAsia="ar-SA"/>
        </w:rPr>
        <w:t>го</w:t>
      </w:r>
      <w:r w:rsidRPr="00FC4D33">
        <w:rPr>
          <w:b/>
          <w:lang w:eastAsia="ar-SA"/>
        </w:rPr>
        <w:t xml:space="preserve"> поселени</w:t>
      </w:r>
      <w:r>
        <w:rPr>
          <w:b/>
          <w:lang w:eastAsia="ar-SA"/>
        </w:rPr>
        <w:t>я</w:t>
      </w:r>
      <w:r w:rsidRPr="00FC4D33">
        <w:rPr>
          <w:b/>
          <w:lang w:eastAsia="ar-SA"/>
        </w:rPr>
        <w:t xml:space="preserve"> </w:t>
      </w:r>
    </w:p>
    <w:p w14:paraId="7D6BFD94" w14:textId="77777777" w:rsidR="00275AA7" w:rsidRDefault="00275AA7" w:rsidP="00275AA7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Приозерск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муниципальн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район</w:t>
      </w:r>
      <w:r>
        <w:rPr>
          <w:b/>
          <w:lang w:eastAsia="ar-SA"/>
        </w:rPr>
        <w:t>а</w:t>
      </w:r>
    </w:p>
    <w:p w14:paraId="32EC007E" w14:textId="77777777" w:rsidR="00275AA7" w:rsidRPr="00FC4D33" w:rsidRDefault="00275AA7" w:rsidP="00275AA7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Ленинградской области</w:t>
      </w:r>
    </w:p>
    <w:p w14:paraId="2ABE87EB" w14:textId="77777777" w:rsidR="00114EED" w:rsidRDefault="00114EED" w:rsidP="00114EED">
      <w:pPr>
        <w:rPr>
          <w:b/>
        </w:rPr>
      </w:pPr>
    </w:p>
    <w:p w14:paraId="6A7113BE" w14:textId="77777777" w:rsidR="0067050A" w:rsidRPr="00D42827" w:rsidRDefault="0067050A" w:rsidP="00114EED">
      <w:pPr>
        <w:rPr>
          <w:b/>
        </w:rPr>
      </w:pPr>
    </w:p>
    <w:p w14:paraId="0F0F43E8" w14:textId="77777777" w:rsidR="00114EED" w:rsidRPr="00D42827" w:rsidRDefault="00114EED" w:rsidP="00114EED">
      <w:pPr>
        <w:jc w:val="center"/>
        <w:rPr>
          <w:b/>
        </w:rPr>
      </w:pPr>
      <w:r w:rsidRPr="00D42827">
        <w:rPr>
          <w:b/>
        </w:rPr>
        <w:t>ПОСТАНОВЛЕНИЕ</w:t>
      </w:r>
    </w:p>
    <w:p w14:paraId="57ACD3A0" w14:textId="77777777" w:rsidR="0067050A" w:rsidRDefault="0067050A" w:rsidP="00114EED">
      <w:pPr>
        <w:autoSpaceDE w:val="0"/>
        <w:autoSpaceDN w:val="0"/>
        <w:adjustRightInd w:val="0"/>
        <w:jc w:val="center"/>
        <w:rPr>
          <w:b/>
          <w:bCs/>
        </w:rPr>
      </w:pPr>
    </w:p>
    <w:p w14:paraId="1C3F91BF" w14:textId="77777777" w:rsidR="0067050A" w:rsidRPr="00D41FD8" w:rsidRDefault="0067050A" w:rsidP="00114EED">
      <w:pPr>
        <w:autoSpaceDE w:val="0"/>
        <w:autoSpaceDN w:val="0"/>
        <w:adjustRightInd w:val="0"/>
        <w:jc w:val="center"/>
        <w:rPr>
          <w:b/>
          <w:bCs/>
        </w:rPr>
      </w:pPr>
    </w:p>
    <w:p w14:paraId="4DC70016" w14:textId="7AC4C53C" w:rsidR="00114EED" w:rsidRPr="00F42B8F" w:rsidRDefault="000F5602" w:rsidP="00114EE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13</w:t>
      </w:r>
      <w:r w:rsidR="00D8463A" w:rsidRPr="00F42B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="00D8463A" w:rsidRPr="00F42B8F">
        <w:rPr>
          <w:bCs/>
          <w:sz w:val="28"/>
          <w:szCs w:val="28"/>
        </w:rPr>
        <w:t xml:space="preserve"> </w:t>
      </w:r>
      <w:r w:rsidR="00F757F1" w:rsidRPr="00F42B8F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="00114EED" w:rsidRPr="00F42B8F">
        <w:rPr>
          <w:bCs/>
          <w:sz w:val="28"/>
          <w:szCs w:val="28"/>
        </w:rPr>
        <w:t xml:space="preserve"> года                                                               </w:t>
      </w:r>
      <w:r w:rsidR="00F42B8F">
        <w:rPr>
          <w:bCs/>
          <w:sz w:val="28"/>
          <w:szCs w:val="28"/>
        </w:rPr>
        <w:t xml:space="preserve">                 </w:t>
      </w:r>
      <w:r w:rsidR="00114EED" w:rsidRPr="00F42B8F">
        <w:rPr>
          <w:bCs/>
          <w:sz w:val="28"/>
          <w:szCs w:val="28"/>
        </w:rPr>
        <w:t xml:space="preserve"> </w:t>
      </w:r>
      <w:r w:rsidR="00F42B8F" w:rsidRPr="00773FFE">
        <w:rPr>
          <w:bCs/>
          <w:sz w:val="28"/>
          <w:szCs w:val="28"/>
        </w:rPr>
        <w:t>№ 3</w:t>
      </w:r>
      <w:r w:rsidR="005E23B7">
        <w:rPr>
          <w:bCs/>
          <w:sz w:val="28"/>
          <w:szCs w:val="28"/>
        </w:rPr>
        <w:t>23</w:t>
      </w:r>
      <w:r w:rsidR="00114EED" w:rsidRPr="00F42B8F">
        <w:rPr>
          <w:bCs/>
          <w:sz w:val="28"/>
          <w:szCs w:val="28"/>
        </w:rPr>
        <w:t xml:space="preserve">       </w:t>
      </w:r>
      <w:r w:rsidR="00E8604B" w:rsidRPr="00F42B8F">
        <w:rPr>
          <w:bCs/>
          <w:sz w:val="28"/>
          <w:szCs w:val="28"/>
        </w:rPr>
        <w:t xml:space="preserve">                        </w:t>
      </w:r>
    </w:p>
    <w:p w14:paraId="665B3291" w14:textId="77777777" w:rsidR="00114EED" w:rsidRPr="00F42B8F" w:rsidRDefault="00114EED" w:rsidP="00114EED">
      <w:pPr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051"/>
      </w:tblGrid>
      <w:tr w:rsidR="00114EED" w:rsidRPr="00F42B8F" w14:paraId="1C00D387" w14:textId="77777777" w:rsidTr="0067050A">
        <w:trPr>
          <w:trHeight w:val="474"/>
        </w:trPr>
        <w:tc>
          <w:tcPr>
            <w:tcW w:w="6051" w:type="dxa"/>
          </w:tcPr>
          <w:p w14:paraId="53AFD811" w14:textId="77777777" w:rsidR="00114EED" w:rsidRPr="00F42B8F" w:rsidRDefault="00114EED" w:rsidP="00F757F1">
            <w:pPr>
              <w:jc w:val="both"/>
              <w:rPr>
                <w:sz w:val="28"/>
                <w:szCs w:val="28"/>
              </w:rPr>
            </w:pPr>
            <w:r w:rsidRPr="00F42B8F">
              <w:rPr>
                <w:sz w:val="28"/>
                <w:szCs w:val="28"/>
              </w:rPr>
              <w:t xml:space="preserve">Об утверждении </w:t>
            </w:r>
            <w:r w:rsidR="00F757F1" w:rsidRPr="00F42B8F">
              <w:rPr>
                <w:sz w:val="28"/>
                <w:szCs w:val="28"/>
              </w:rPr>
              <w:t xml:space="preserve">Реестра спортивных и детских игровых площадок, расположенных на территории </w:t>
            </w:r>
            <w:r w:rsidRPr="00F42B8F">
              <w:rPr>
                <w:sz w:val="28"/>
                <w:szCs w:val="28"/>
              </w:rPr>
              <w:t>Петровского сельского поселения Приозерского муниципально</w:t>
            </w:r>
            <w:r w:rsidR="00F757F1" w:rsidRPr="00F42B8F">
              <w:rPr>
                <w:sz w:val="28"/>
                <w:szCs w:val="28"/>
              </w:rPr>
              <w:t>го района Ленинградской области</w:t>
            </w:r>
          </w:p>
        </w:tc>
      </w:tr>
    </w:tbl>
    <w:p w14:paraId="66BFA33B" w14:textId="77777777" w:rsidR="00114EED" w:rsidRPr="00F42B8F" w:rsidRDefault="00114EED" w:rsidP="00114EED">
      <w:pPr>
        <w:rPr>
          <w:sz w:val="28"/>
          <w:szCs w:val="28"/>
        </w:rPr>
      </w:pPr>
    </w:p>
    <w:p w14:paraId="60E5E952" w14:textId="77777777" w:rsidR="00F757F1" w:rsidRPr="00F42B8F" w:rsidRDefault="00F757F1" w:rsidP="00114EED">
      <w:pPr>
        <w:pStyle w:val="a7"/>
        <w:ind w:firstLine="709"/>
        <w:jc w:val="both"/>
        <w:rPr>
          <w:sz w:val="28"/>
          <w:szCs w:val="28"/>
        </w:rPr>
      </w:pPr>
      <w:r w:rsidRPr="00F42B8F">
        <w:rPr>
          <w:sz w:val="28"/>
          <w:szCs w:val="28"/>
          <w:shd w:val="clear" w:color="auto" w:fill="FFFFFF"/>
        </w:rPr>
        <w:t>В соответствии с Федеральным законом от 06.10.2003 года N 131-ФЗ «Об общих принципах организации местного самоуправ</w:t>
      </w:r>
      <w:r w:rsidR="00170902" w:rsidRPr="00F42B8F">
        <w:rPr>
          <w:sz w:val="28"/>
          <w:szCs w:val="28"/>
          <w:shd w:val="clear" w:color="auto" w:fill="FFFFFF"/>
        </w:rPr>
        <w:t>ления в Российской Федерации», </w:t>
      </w:r>
      <w:r w:rsidRPr="00F42B8F">
        <w:rPr>
          <w:sz w:val="28"/>
          <w:szCs w:val="28"/>
          <w:shd w:val="clear" w:color="auto" w:fill="FFFFFF"/>
        </w:rPr>
        <w:t xml:space="preserve">руководствуясь Уставом </w:t>
      </w:r>
      <w:r w:rsidRPr="00F42B8F">
        <w:rPr>
          <w:sz w:val="28"/>
          <w:szCs w:val="28"/>
        </w:rPr>
        <w:t>Петровского сельского поселения Приозерского муниципального района Ленинградской области</w:t>
      </w:r>
      <w:r w:rsidR="00170902" w:rsidRPr="00F42B8F">
        <w:rPr>
          <w:sz w:val="28"/>
          <w:szCs w:val="28"/>
          <w:shd w:val="clear" w:color="auto" w:fill="FFFFFF"/>
        </w:rPr>
        <w:t>, администрация </w:t>
      </w:r>
      <w:r w:rsidRPr="00F42B8F">
        <w:rPr>
          <w:sz w:val="28"/>
          <w:szCs w:val="28"/>
        </w:rPr>
        <w:t>Петровского сельского поселения Приозерского муниципального района Ленинградской области ПОСТАНОВЛЯЕТ:</w:t>
      </w:r>
    </w:p>
    <w:p w14:paraId="6F34D54A" w14:textId="7E831FC3" w:rsidR="00F757F1" w:rsidRPr="000F5602" w:rsidRDefault="00114EED" w:rsidP="000F5602">
      <w:pPr>
        <w:pStyle w:val="a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F5602">
        <w:rPr>
          <w:sz w:val="28"/>
          <w:szCs w:val="28"/>
        </w:rPr>
        <w:t xml:space="preserve">Утвердить </w:t>
      </w:r>
      <w:r w:rsidR="00F757F1" w:rsidRPr="000F5602">
        <w:rPr>
          <w:sz w:val="28"/>
          <w:szCs w:val="28"/>
        </w:rPr>
        <w:t>реестр спортивных и детских игровых площадок, расположенных на территории Петровского сельского поселения Приозерского муниципального района Ленинградской области (Приложение 1).</w:t>
      </w:r>
    </w:p>
    <w:p w14:paraId="7934ED5E" w14:textId="15B9FB3C" w:rsidR="000F5602" w:rsidRPr="000F5602" w:rsidRDefault="000F5602" w:rsidP="000F5602">
      <w:pPr>
        <w:pStyle w:val="a7"/>
        <w:numPr>
          <w:ilvl w:val="0"/>
          <w:numId w:val="12"/>
        </w:numPr>
        <w:ind w:left="0" w:firstLine="669"/>
        <w:jc w:val="both"/>
        <w:rPr>
          <w:sz w:val="28"/>
          <w:szCs w:val="28"/>
        </w:rPr>
      </w:pPr>
      <w:r w:rsidRPr="000F5602">
        <w:rPr>
          <w:color w:val="000000" w:themeColor="text1"/>
          <w:sz w:val="28"/>
          <w:szCs w:val="28"/>
        </w:rPr>
        <w:t>Считать утратившим силу постановление администрации Петровского сельского поселения от 29 декабря 2023 года № 371 «</w:t>
      </w:r>
      <w:r w:rsidRPr="000F5602">
        <w:rPr>
          <w:sz w:val="28"/>
          <w:szCs w:val="28"/>
        </w:rPr>
        <w:t>Об утверждении Реестра спортивных и детских игровых площадок, расположенных на территории Петровского сельского поселения Приозерского муниципального района Ленинградской области</w:t>
      </w:r>
      <w:r>
        <w:rPr>
          <w:sz w:val="28"/>
          <w:szCs w:val="28"/>
        </w:rPr>
        <w:t>».</w:t>
      </w:r>
    </w:p>
    <w:p w14:paraId="58E7644E" w14:textId="10B83D66" w:rsidR="00114EED" w:rsidRPr="000F5602" w:rsidRDefault="000F5602" w:rsidP="00114EED">
      <w:pPr>
        <w:pStyle w:val="1"/>
        <w:keepNext w:val="0"/>
        <w:tabs>
          <w:tab w:val="left" w:pos="3969"/>
        </w:tabs>
        <w:ind w:firstLine="709"/>
        <w:outlineLvl w:val="9"/>
        <w:rPr>
          <w:sz w:val="28"/>
          <w:szCs w:val="28"/>
        </w:rPr>
      </w:pPr>
      <w:r w:rsidRPr="000F5602">
        <w:rPr>
          <w:sz w:val="28"/>
          <w:szCs w:val="28"/>
        </w:rPr>
        <w:t>3</w:t>
      </w:r>
      <w:r w:rsidR="00114EED" w:rsidRPr="000F5602">
        <w:rPr>
          <w:sz w:val="28"/>
          <w:szCs w:val="28"/>
        </w:rPr>
        <w:t xml:space="preserve">. Опубликовать настоящее постановление на официальном сайте Петровского сельского поселения Приозерского муниципального района Ленинградской области </w:t>
      </w:r>
      <w:hyperlink r:id="rId7" w:history="1">
        <w:r w:rsidR="00114EED" w:rsidRPr="000F5602">
          <w:rPr>
            <w:rStyle w:val="ab"/>
            <w:sz w:val="28"/>
            <w:szCs w:val="28"/>
            <w:lang w:val="en-US"/>
          </w:rPr>
          <w:t>www</w:t>
        </w:r>
        <w:r w:rsidR="00114EED" w:rsidRPr="000F5602">
          <w:rPr>
            <w:rStyle w:val="ab"/>
            <w:sz w:val="28"/>
            <w:szCs w:val="28"/>
          </w:rPr>
          <w:t>.</w:t>
        </w:r>
        <w:proofErr w:type="spellStart"/>
        <w:r w:rsidR="00114EED" w:rsidRPr="000F5602">
          <w:rPr>
            <w:rStyle w:val="ab"/>
            <w:sz w:val="28"/>
            <w:szCs w:val="28"/>
          </w:rPr>
          <w:t>петровское.рф</w:t>
        </w:r>
        <w:proofErr w:type="spellEnd"/>
      </w:hyperlink>
      <w:r w:rsidR="00F757F1" w:rsidRPr="000F5602">
        <w:rPr>
          <w:rStyle w:val="ab"/>
          <w:sz w:val="28"/>
          <w:szCs w:val="28"/>
        </w:rPr>
        <w:t>.</w:t>
      </w:r>
    </w:p>
    <w:p w14:paraId="3FFFD7E2" w14:textId="5997E5C2" w:rsidR="00F757F1" w:rsidRPr="000F5602" w:rsidRDefault="000F5602" w:rsidP="00114EED">
      <w:pPr>
        <w:pStyle w:val="1"/>
        <w:keepNext w:val="0"/>
        <w:tabs>
          <w:tab w:val="left" w:pos="3969"/>
        </w:tabs>
        <w:ind w:firstLine="709"/>
        <w:outlineLvl w:val="9"/>
        <w:rPr>
          <w:sz w:val="28"/>
          <w:szCs w:val="28"/>
        </w:rPr>
      </w:pPr>
      <w:r>
        <w:rPr>
          <w:sz w:val="28"/>
          <w:szCs w:val="28"/>
        </w:rPr>
        <w:t>4</w:t>
      </w:r>
      <w:r w:rsidR="00114EED" w:rsidRPr="000F5602">
        <w:rPr>
          <w:sz w:val="28"/>
          <w:szCs w:val="28"/>
        </w:rPr>
        <w:t xml:space="preserve">. </w:t>
      </w:r>
      <w:r w:rsidR="00F757F1" w:rsidRPr="000F5602">
        <w:rPr>
          <w:sz w:val="28"/>
          <w:szCs w:val="28"/>
        </w:rPr>
        <w:t>Настоящее постановление вступает в силу с даты его опубликования.</w:t>
      </w:r>
    </w:p>
    <w:p w14:paraId="5509C0E2" w14:textId="097057F3" w:rsidR="00114EED" w:rsidRPr="00F42B8F" w:rsidRDefault="000F5602" w:rsidP="00114EED">
      <w:pPr>
        <w:pStyle w:val="1"/>
        <w:keepNext w:val="0"/>
        <w:tabs>
          <w:tab w:val="left" w:pos="3969"/>
        </w:tabs>
        <w:ind w:firstLine="709"/>
        <w:outlineLvl w:val="9"/>
        <w:rPr>
          <w:sz w:val="28"/>
          <w:szCs w:val="28"/>
        </w:rPr>
      </w:pPr>
      <w:r>
        <w:rPr>
          <w:sz w:val="28"/>
          <w:szCs w:val="28"/>
        </w:rPr>
        <w:t>5</w:t>
      </w:r>
      <w:r w:rsidR="00F757F1" w:rsidRPr="000F5602">
        <w:rPr>
          <w:sz w:val="28"/>
          <w:szCs w:val="28"/>
        </w:rPr>
        <w:t xml:space="preserve">. </w:t>
      </w:r>
      <w:r w:rsidR="00114EED" w:rsidRPr="000F5602">
        <w:rPr>
          <w:sz w:val="28"/>
          <w:szCs w:val="28"/>
        </w:rPr>
        <w:t xml:space="preserve">Контроль за исполнением настоящего постановления </w:t>
      </w:r>
      <w:r w:rsidR="00114EED" w:rsidRPr="00F42B8F">
        <w:rPr>
          <w:sz w:val="28"/>
          <w:szCs w:val="28"/>
        </w:rPr>
        <w:t xml:space="preserve">оставляю за собой. </w:t>
      </w:r>
    </w:p>
    <w:p w14:paraId="72397863" w14:textId="77777777" w:rsidR="00114EED" w:rsidRPr="00F42B8F" w:rsidRDefault="00114EED" w:rsidP="00114EED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21CC6973" w14:textId="77777777" w:rsidR="00114EED" w:rsidRPr="00F42B8F" w:rsidRDefault="00114EED" w:rsidP="00114EED">
      <w:pPr>
        <w:jc w:val="both"/>
        <w:rPr>
          <w:sz w:val="28"/>
          <w:szCs w:val="28"/>
        </w:rPr>
      </w:pPr>
    </w:p>
    <w:p w14:paraId="39F62171" w14:textId="6944A045" w:rsidR="00114EED" w:rsidRPr="00F42B8F" w:rsidRDefault="00114EED" w:rsidP="00F757F1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2B8F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</w:t>
      </w:r>
      <w:r w:rsidR="00F757F1" w:rsidRPr="00F42B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42B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2B8F" w:rsidRPr="00F42B8F">
        <w:rPr>
          <w:rFonts w:ascii="Times New Roman" w:hAnsi="Times New Roman" w:cs="Times New Roman"/>
          <w:sz w:val="28"/>
          <w:szCs w:val="28"/>
        </w:rPr>
        <w:t>А.В. Левин</w:t>
      </w:r>
      <w:r w:rsidRPr="00F42B8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26DBC86" w14:textId="77777777" w:rsidR="00565B68" w:rsidRPr="00F42B8F" w:rsidRDefault="00565B68" w:rsidP="00114EED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6E63DAB" w14:textId="77777777" w:rsidR="00565B68" w:rsidRPr="00157CD6" w:rsidRDefault="00565B68" w:rsidP="00114EED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9D88C8F" w14:textId="77777777" w:rsidR="00565B68" w:rsidRDefault="00565B68" w:rsidP="00114EED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3950FB5" w14:textId="77777777" w:rsidR="00565B68" w:rsidRDefault="00565B68" w:rsidP="00114EED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88870B7" w14:textId="77777777" w:rsidR="00565B68" w:rsidRDefault="00565B68" w:rsidP="00114EED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558EDC7" w14:textId="77777777" w:rsidR="00565B68" w:rsidRDefault="00565B68" w:rsidP="00114EED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FA6C835" w14:textId="77777777" w:rsidR="00565B68" w:rsidRDefault="00565B68" w:rsidP="00114EED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C5B55B9" w14:textId="77777777" w:rsidR="00565B68" w:rsidRDefault="00565B68" w:rsidP="00114EED">
      <w:pPr>
        <w:pStyle w:val="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E753973" w14:textId="77777777" w:rsidR="00F757F1" w:rsidRDefault="00F757F1" w:rsidP="000F5602">
      <w:pPr>
        <w:sectPr w:rsidR="00F757F1" w:rsidSect="00157CD6">
          <w:headerReference w:type="even" r:id="rId8"/>
          <w:footerReference w:type="first" r:id="rId9"/>
          <w:pgSz w:w="11907" w:h="16840" w:code="9"/>
          <w:pgMar w:top="992" w:right="709" w:bottom="993" w:left="1701" w:header="567" w:footer="261" w:gutter="0"/>
          <w:pgNumType w:start="1"/>
          <w:cols w:space="709"/>
          <w:titlePg/>
          <w:docGrid w:linePitch="326"/>
        </w:sectPr>
      </w:pPr>
    </w:p>
    <w:p w14:paraId="5229D482" w14:textId="77777777" w:rsidR="0067050A" w:rsidRPr="00F42B8F" w:rsidRDefault="0067050A" w:rsidP="00157CD6">
      <w:pPr>
        <w:jc w:val="right"/>
      </w:pPr>
      <w:r w:rsidRPr="00F42B8F">
        <w:lastRenderedPageBreak/>
        <w:t>Приложение</w:t>
      </w:r>
      <w:r w:rsidR="00142B4E" w:rsidRPr="00F42B8F">
        <w:t xml:space="preserve"> 1</w:t>
      </w:r>
    </w:p>
    <w:p w14:paraId="29CA5000" w14:textId="77777777" w:rsidR="00E8604B" w:rsidRPr="00F42B8F" w:rsidRDefault="00E8604B" w:rsidP="00E8604B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F42B8F">
        <w:rPr>
          <w:rFonts w:ascii="Times New Roman" w:hAnsi="Times New Roman" w:cs="Times New Roman"/>
          <w:sz w:val="24"/>
          <w:szCs w:val="24"/>
        </w:rPr>
        <w:t>к постановлению администрации Петровского сельского поселения</w:t>
      </w:r>
    </w:p>
    <w:p w14:paraId="516BE27F" w14:textId="77777777" w:rsidR="00E8604B" w:rsidRPr="00773FFE" w:rsidRDefault="00E8604B" w:rsidP="00E8604B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F42B8F">
        <w:rPr>
          <w:rFonts w:ascii="Times New Roman" w:hAnsi="Times New Roman" w:cs="Times New Roman"/>
          <w:sz w:val="24"/>
          <w:szCs w:val="24"/>
        </w:rPr>
        <w:t xml:space="preserve">Приозерского муниципального района Ленинградской </w:t>
      </w:r>
      <w:r w:rsidRPr="00773FFE">
        <w:rPr>
          <w:rFonts w:ascii="Times New Roman" w:hAnsi="Times New Roman" w:cs="Times New Roman"/>
          <w:sz w:val="24"/>
          <w:szCs w:val="24"/>
        </w:rPr>
        <w:t>области</w:t>
      </w:r>
    </w:p>
    <w:p w14:paraId="32DCFB74" w14:textId="57ED8481" w:rsidR="00E8604B" w:rsidRDefault="00F757F1" w:rsidP="00E8604B">
      <w:pPr>
        <w:jc w:val="right"/>
      </w:pPr>
      <w:r w:rsidRPr="00773FFE">
        <w:t xml:space="preserve">от </w:t>
      </w:r>
      <w:r w:rsidR="000F5602" w:rsidRPr="00773FFE">
        <w:t>13</w:t>
      </w:r>
      <w:r w:rsidRPr="00773FFE">
        <w:t>.</w:t>
      </w:r>
      <w:r w:rsidR="000F5602" w:rsidRPr="00773FFE">
        <w:t>10</w:t>
      </w:r>
      <w:r w:rsidRPr="00773FFE">
        <w:t>.202</w:t>
      </w:r>
      <w:r w:rsidR="000F5602" w:rsidRPr="00773FFE">
        <w:t>5</w:t>
      </w:r>
      <w:r w:rsidR="00E8604B" w:rsidRPr="00773FFE">
        <w:t xml:space="preserve"> № </w:t>
      </w:r>
      <w:r w:rsidR="00D8463A" w:rsidRPr="00773FFE">
        <w:t>3</w:t>
      </w:r>
      <w:r w:rsidR="005E23B7">
        <w:t>23</w:t>
      </w:r>
    </w:p>
    <w:p w14:paraId="62A75865" w14:textId="77777777" w:rsidR="005563AF" w:rsidRPr="00157CD6" w:rsidRDefault="00F757F1" w:rsidP="00E63A79">
      <w:pPr>
        <w:tabs>
          <w:tab w:val="left" w:pos="993"/>
        </w:tabs>
        <w:spacing w:before="240" w:after="240"/>
        <w:jc w:val="center"/>
        <w:rPr>
          <w:b/>
        </w:rPr>
      </w:pPr>
      <w:r w:rsidRPr="00157CD6">
        <w:rPr>
          <w:b/>
        </w:rPr>
        <w:t>Реестр спортивных и детских игровых площадок, расположенных на территории Петровского сельского поселения Приозерского муниципального района Ленинградской области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264"/>
        <w:gridCol w:w="2161"/>
        <w:gridCol w:w="2970"/>
        <w:gridCol w:w="2265"/>
        <w:gridCol w:w="4482"/>
      </w:tblGrid>
      <w:tr w:rsidR="00F757F1" w:rsidRPr="00157CD6" w14:paraId="14FFF288" w14:textId="77777777" w:rsidTr="00275AA7">
        <w:tc>
          <w:tcPr>
            <w:tcW w:w="562" w:type="dxa"/>
            <w:vAlign w:val="center"/>
          </w:tcPr>
          <w:p w14:paraId="48F710EE" w14:textId="77777777" w:rsidR="00F757F1" w:rsidRPr="00157CD6" w:rsidRDefault="00F757F1" w:rsidP="009F4F8B">
            <w:pPr>
              <w:tabs>
                <w:tab w:val="left" w:pos="993"/>
              </w:tabs>
              <w:jc w:val="center"/>
              <w:rPr>
                <w:b/>
              </w:rPr>
            </w:pPr>
            <w:r w:rsidRPr="00157CD6">
              <w:rPr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14:paraId="49514610" w14:textId="77777777" w:rsidR="00F757F1" w:rsidRPr="00157CD6" w:rsidRDefault="00F757F1" w:rsidP="009F4F8B">
            <w:pPr>
              <w:tabs>
                <w:tab w:val="left" w:pos="993"/>
              </w:tabs>
              <w:jc w:val="center"/>
              <w:rPr>
                <w:b/>
              </w:rPr>
            </w:pPr>
            <w:r w:rsidRPr="00157CD6">
              <w:rPr>
                <w:b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14:paraId="4DF9B837" w14:textId="77777777" w:rsidR="00F757F1" w:rsidRPr="00157CD6" w:rsidRDefault="00F757F1" w:rsidP="009F4F8B">
            <w:pPr>
              <w:tabs>
                <w:tab w:val="left" w:pos="993"/>
              </w:tabs>
              <w:jc w:val="center"/>
              <w:rPr>
                <w:b/>
              </w:rPr>
            </w:pPr>
            <w:r w:rsidRPr="00157CD6">
              <w:rPr>
                <w:b/>
              </w:rPr>
              <w:t>Адрес расположения</w:t>
            </w:r>
          </w:p>
        </w:tc>
        <w:tc>
          <w:tcPr>
            <w:tcW w:w="2976" w:type="dxa"/>
            <w:vAlign w:val="center"/>
          </w:tcPr>
          <w:p w14:paraId="001CFF1C" w14:textId="77777777" w:rsidR="00F757F1" w:rsidRPr="00157CD6" w:rsidRDefault="00F757F1" w:rsidP="009F4F8B">
            <w:pPr>
              <w:tabs>
                <w:tab w:val="left" w:pos="993"/>
              </w:tabs>
              <w:jc w:val="center"/>
              <w:rPr>
                <w:b/>
              </w:rPr>
            </w:pPr>
            <w:r w:rsidRPr="00157CD6">
              <w:rPr>
                <w:b/>
              </w:rPr>
              <w:t>Балансодержатель</w:t>
            </w:r>
          </w:p>
        </w:tc>
        <w:tc>
          <w:tcPr>
            <w:tcW w:w="2268" w:type="dxa"/>
            <w:vAlign w:val="center"/>
          </w:tcPr>
          <w:p w14:paraId="73738293" w14:textId="77777777" w:rsidR="00F757F1" w:rsidRPr="00157CD6" w:rsidRDefault="00F757F1" w:rsidP="009F4F8B">
            <w:pPr>
              <w:tabs>
                <w:tab w:val="left" w:pos="993"/>
              </w:tabs>
              <w:jc w:val="center"/>
              <w:rPr>
                <w:b/>
              </w:rPr>
            </w:pPr>
            <w:r w:rsidRPr="00157CD6">
              <w:rPr>
                <w:b/>
              </w:rPr>
              <w:t>Телефон ответственных лиц за содержание</w:t>
            </w:r>
          </w:p>
        </w:tc>
        <w:tc>
          <w:tcPr>
            <w:tcW w:w="4503" w:type="dxa"/>
            <w:vAlign w:val="center"/>
          </w:tcPr>
          <w:p w14:paraId="31654474" w14:textId="05FA48ED" w:rsidR="00F757F1" w:rsidRPr="00157CD6" w:rsidRDefault="00275AA7" w:rsidP="009F4F8B">
            <w:pPr>
              <w:tabs>
                <w:tab w:val="left" w:pos="993"/>
              </w:tabs>
              <w:jc w:val="center"/>
              <w:rPr>
                <w:b/>
              </w:rPr>
            </w:pPr>
            <w:r w:rsidRPr="00157CD6">
              <w:rPr>
                <w:b/>
              </w:rPr>
              <w:t>Оборудование</w:t>
            </w:r>
            <w:r w:rsidR="00644E41" w:rsidRPr="00157CD6">
              <w:rPr>
                <w:b/>
              </w:rPr>
              <w:t>, шт</w:t>
            </w:r>
            <w:r w:rsidR="00F42B8F">
              <w:rPr>
                <w:b/>
              </w:rPr>
              <w:t>.</w:t>
            </w:r>
          </w:p>
        </w:tc>
      </w:tr>
      <w:tr w:rsidR="00F757F1" w:rsidRPr="00157CD6" w14:paraId="36924962" w14:textId="77777777" w:rsidTr="00275AA7">
        <w:tc>
          <w:tcPr>
            <w:tcW w:w="562" w:type="dxa"/>
          </w:tcPr>
          <w:p w14:paraId="3A07FD76" w14:textId="77777777" w:rsidR="00F757F1" w:rsidRPr="00157CD6" w:rsidRDefault="00F757F1" w:rsidP="00C47B94">
            <w:pPr>
              <w:pStyle w:val="ae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ind w:left="0" w:firstLine="0"/>
              <w:jc w:val="center"/>
            </w:pPr>
          </w:p>
        </w:tc>
        <w:tc>
          <w:tcPr>
            <w:tcW w:w="2268" w:type="dxa"/>
          </w:tcPr>
          <w:p w14:paraId="5F93583B" w14:textId="718F4465" w:rsidR="00F757F1" w:rsidRPr="00157CD6" w:rsidRDefault="00275AA7" w:rsidP="00F757F1">
            <w:pPr>
              <w:tabs>
                <w:tab w:val="left" w:pos="993"/>
              </w:tabs>
              <w:jc w:val="center"/>
            </w:pPr>
            <w:r w:rsidRPr="00157CD6">
              <w:t>Детская площадка</w:t>
            </w:r>
          </w:p>
        </w:tc>
        <w:tc>
          <w:tcPr>
            <w:tcW w:w="2127" w:type="dxa"/>
          </w:tcPr>
          <w:p w14:paraId="32ACAA66" w14:textId="5D007F05" w:rsidR="00F757F1" w:rsidRPr="00157CD6" w:rsidRDefault="00275AA7" w:rsidP="00F757F1">
            <w:pPr>
              <w:tabs>
                <w:tab w:val="left" w:pos="993"/>
              </w:tabs>
              <w:jc w:val="center"/>
            </w:pPr>
            <w:r w:rsidRPr="00157CD6">
              <w:rPr>
                <w:lang w:eastAsia="zh-CN"/>
              </w:rPr>
              <w:t>Ленинградская обл., Приозерский р-н., Петровское сельское поселение, пос. Петровское, ул. Шоссейная, д. 36</w:t>
            </w:r>
          </w:p>
        </w:tc>
        <w:tc>
          <w:tcPr>
            <w:tcW w:w="2976" w:type="dxa"/>
          </w:tcPr>
          <w:p w14:paraId="2511D22A" w14:textId="6E75506E" w:rsidR="00F757F1" w:rsidRPr="00157CD6" w:rsidRDefault="000F5602" w:rsidP="00F757F1">
            <w:pPr>
              <w:tabs>
                <w:tab w:val="left" w:pos="993"/>
              </w:tabs>
              <w:jc w:val="center"/>
            </w:pPr>
            <w:r>
              <w:t>Администрация Петровского сельского поселения</w:t>
            </w:r>
            <w:r w:rsidRPr="00157CD6">
              <w:t xml:space="preserve"> Приозерского муниципального района Ленинградской области</w:t>
            </w:r>
          </w:p>
        </w:tc>
        <w:tc>
          <w:tcPr>
            <w:tcW w:w="2268" w:type="dxa"/>
          </w:tcPr>
          <w:p w14:paraId="37B85732" w14:textId="77777777" w:rsidR="00F757F1" w:rsidRPr="00157CD6" w:rsidRDefault="00C47B94" w:rsidP="00C47B94">
            <w:pPr>
              <w:tabs>
                <w:tab w:val="left" w:pos="993"/>
              </w:tabs>
              <w:jc w:val="center"/>
            </w:pPr>
            <w:r w:rsidRPr="00157CD6">
              <w:t>8 (813) 79 66 217</w:t>
            </w:r>
          </w:p>
        </w:tc>
        <w:tc>
          <w:tcPr>
            <w:tcW w:w="4503" w:type="dxa"/>
          </w:tcPr>
          <w:p w14:paraId="1301BF34" w14:textId="6F152615" w:rsidR="00644E41" w:rsidRPr="00157CD6" w:rsidRDefault="00644E41" w:rsidP="00644E41">
            <w:pPr>
              <w:suppressAutoHyphens/>
              <w:rPr>
                <w:lang w:eastAsia="zh-CN"/>
              </w:rPr>
            </w:pPr>
            <w:r w:rsidRPr="00157CD6">
              <w:rPr>
                <w:lang w:eastAsia="zh-CN"/>
              </w:rPr>
              <w:t>Балансир-1</w:t>
            </w:r>
          </w:p>
          <w:p w14:paraId="4510F778" w14:textId="03876BAF" w:rsidR="00644E41" w:rsidRPr="00157CD6" w:rsidRDefault="00644E41" w:rsidP="00644E41">
            <w:pPr>
              <w:suppressAutoHyphens/>
              <w:rPr>
                <w:lang w:eastAsia="zh-CN"/>
              </w:rPr>
            </w:pPr>
            <w:r w:rsidRPr="00157CD6">
              <w:rPr>
                <w:lang w:eastAsia="zh-CN"/>
              </w:rPr>
              <w:t>Игровой комплекс-1</w:t>
            </w:r>
          </w:p>
          <w:p w14:paraId="36F29EAC" w14:textId="5592EACC" w:rsidR="00644E41" w:rsidRPr="00157CD6" w:rsidRDefault="00644E41" w:rsidP="00644E41">
            <w:pPr>
              <w:suppressAutoHyphens/>
              <w:rPr>
                <w:lang w:eastAsia="zh-CN"/>
              </w:rPr>
            </w:pPr>
            <w:r w:rsidRPr="00157CD6">
              <w:rPr>
                <w:lang w:eastAsia="zh-CN"/>
              </w:rPr>
              <w:t>Карусель-1</w:t>
            </w:r>
          </w:p>
          <w:p w14:paraId="14BDEB6D" w14:textId="77777777" w:rsidR="00644E41" w:rsidRPr="00157CD6" w:rsidRDefault="00644E41" w:rsidP="00644E41">
            <w:pPr>
              <w:suppressAutoHyphens/>
              <w:rPr>
                <w:lang w:eastAsia="zh-CN"/>
              </w:rPr>
            </w:pPr>
            <w:r w:rsidRPr="00157CD6">
              <w:rPr>
                <w:lang w:eastAsia="zh-CN"/>
              </w:rPr>
              <w:t>Качалка на пружине -2</w:t>
            </w:r>
          </w:p>
          <w:p w14:paraId="1BE14C4C" w14:textId="293F9197" w:rsidR="00644E41" w:rsidRPr="00157CD6" w:rsidRDefault="00644E41" w:rsidP="00644E41">
            <w:pPr>
              <w:suppressAutoHyphens/>
              <w:rPr>
                <w:lang w:eastAsia="zh-CN"/>
              </w:rPr>
            </w:pPr>
            <w:r w:rsidRPr="00157CD6">
              <w:rPr>
                <w:lang w:eastAsia="zh-CN"/>
              </w:rPr>
              <w:t>Качели-1</w:t>
            </w:r>
          </w:p>
          <w:p w14:paraId="35F5ED02" w14:textId="77777777" w:rsidR="00F757F1" w:rsidRPr="00157CD6" w:rsidRDefault="00F757F1" w:rsidP="00F757F1">
            <w:pPr>
              <w:tabs>
                <w:tab w:val="left" w:pos="993"/>
              </w:tabs>
              <w:jc w:val="center"/>
            </w:pPr>
          </w:p>
        </w:tc>
      </w:tr>
      <w:tr w:rsidR="00C47B94" w:rsidRPr="00157CD6" w14:paraId="6012A03A" w14:textId="77777777" w:rsidTr="00275AA7">
        <w:tc>
          <w:tcPr>
            <w:tcW w:w="562" w:type="dxa"/>
          </w:tcPr>
          <w:p w14:paraId="2515FE68" w14:textId="77777777" w:rsidR="00C47B94" w:rsidRPr="00157CD6" w:rsidRDefault="00C47B94" w:rsidP="00C47B94">
            <w:pPr>
              <w:pStyle w:val="ae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ind w:left="0" w:firstLine="0"/>
              <w:jc w:val="center"/>
            </w:pPr>
          </w:p>
        </w:tc>
        <w:tc>
          <w:tcPr>
            <w:tcW w:w="2268" w:type="dxa"/>
          </w:tcPr>
          <w:p w14:paraId="57CDB266" w14:textId="299024FA" w:rsidR="00C47B94" w:rsidRPr="00157CD6" w:rsidRDefault="00275AA7" w:rsidP="00C47B94">
            <w:pPr>
              <w:tabs>
                <w:tab w:val="left" w:pos="993"/>
              </w:tabs>
              <w:jc w:val="center"/>
            </w:pPr>
            <w:r w:rsidRPr="00157CD6">
              <w:t>Детская площадка</w:t>
            </w:r>
          </w:p>
        </w:tc>
        <w:tc>
          <w:tcPr>
            <w:tcW w:w="2127" w:type="dxa"/>
          </w:tcPr>
          <w:p w14:paraId="0941CC00" w14:textId="1A2A490E" w:rsidR="00C47B94" w:rsidRPr="00157CD6" w:rsidRDefault="00275AA7" w:rsidP="00C47B94">
            <w:pPr>
              <w:tabs>
                <w:tab w:val="left" w:pos="993"/>
              </w:tabs>
              <w:jc w:val="center"/>
            </w:pPr>
            <w:r w:rsidRPr="00157CD6">
              <w:rPr>
                <w:lang w:eastAsia="zh-CN"/>
              </w:rPr>
              <w:t>Ленинградская обл., Приозерский р-н., Петровское сельское поселение, пос. Петровское, ул. Шоссейная, д. 38</w:t>
            </w:r>
          </w:p>
        </w:tc>
        <w:tc>
          <w:tcPr>
            <w:tcW w:w="2976" w:type="dxa"/>
          </w:tcPr>
          <w:p w14:paraId="3C3BC06A" w14:textId="532D3980" w:rsidR="00C47B94" w:rsidRPr="00157CD6" w:rsidRDefault="000F5602" w:rsidP="00C47B94">
            <w:pPr>
              <w:jc w:val="center"/>
            </w:pPr>
            <w:r>
              <w:t>Администрация Петровского сельского поселения</w:t>
            </w:r>
            <w:r w:rsidRPr="00157CD6">
              <w:t xml:space="preserve"> Приозерского муниципального района Ленинградской области</w:t>
            </w:r>
          </w:p>
        </w:tc>
        <w:tc>
          <w:tcPr>
            <w:tcW w:w="2268" w:type="dxa"/>
          </w:tcPr>
          <w:p w14:paraId="5B5186FC" w14:textId="77777777" w:rsidR="00C47B94" w:rsidRPr="00157CD6" w:rsidRDefault="00C47B94" w:rsidP="00C47B94">
            <w:pPr>
              <w:jc w:val="center"/>
            </w:pPr>
            <w:r w:rsidRPr="00157CD6">
              <w:t>8 (813) 79 66 217</w:t>
            </w:r>
          </w:p>
        </w:tc>
        <w:tc>
          <w:tcPr>
            <w:tcW w:w="4503" w:type="dxa"/>
          </w:tcPr>
          <w:p w14:paraId="1F846B12" w14:textId="324DC874" w:rsidR="00644E41" w:rsidRPr="00157CD6" w:rsidRDefault="00644E41" w:rsidP="00644E41">
            <w:pPr>
              <w:suppressAutoHyphens/>
              <w:rPr>
                <w:lang w:eastAsia="zh-CN"/>
              </w:rPr>
            </w:pPr>
            <w:r w:rsidRPr="00157CD6">
              <w:rPr>
                <w:lang w:eastAsia="zh-CN"/>
              </w:rPr>
              <w:t>Игровой комплекс "Небесное дерево" тип-3-1</w:t>
            </w:r>
          </w:p>
          <w:p w14:paraId="360C4EC2" w14:textId="150BCCF9" w:rsidR="00644E41" w:rsidRPr="00157CD6" w:rsidRDefault="00644E41" w:rsidP="00644E41">
            <w:pPr>
              <w:suppressAutoHyphens/>
              <w:rPr>
                <w:lang w:eastAsia="zh-CN"/>
              </w:rPr>
            </w:pPr>
            <w:r w:rsidRPr="00157CD6">
              <w:rPr>
                <w:lang w:eastAsia="zh-CN"/>
              </w:rPr>
              <w:t>Качель "Гнездо" с механизмом качания-1</w:t>
            </w:r>
          </w:p>
          <w:p w14:paraId="11362B51" w14:textId="58176C38" w:rsidR="00644E41" w:rsidRPr="00157CD6" w:rsidRDefault="00644E41" w:rsidP="00644E41">
            <w:pPr>
              <w:suppressAutoHyphens/>
              <w:rPr>
                <w:lang w:eastAsia="zh-CN"/>
              </w:rPr>
            </w:pPr>
            <w:r w:rsidRPr="00157CD6">
              <w:rPr>
                <w:lang w:eastAsia="zh-CN"/>
              </w:rPr>
              <w:t>Качель "Гнездо" с механизмом качания-1</w:t>
            </w:r>
          </w:p>
          <w:p w14:paraId="61B461A3" w14:textId="256C5431" w:rsidR="00C47B94" w:rsidRPr="00157CD6" w:rsidRDefault="00644E41" w:rsidP="00644E41">
            <w:pPr>
              <w:tabs>
                <w:tab w:val="left" w:pos="993"/>
              </w:tabs>
            </w:pPr>
            <w:r w:rsidRPr="00157CD6">
              <w:rPr>
                <w:lang w:eastAsia="zh-CN"/>
              </w:rPr>
              <w:t>Пирамида 4м-1</w:t>
            </w:r>
          </w:p>
        </w:tc>
      </w:tr>
      <w:tr w:rsidR="00C47B94" w:rsidRPr="00157CD6" w14:paraId="763B4FA3" w14:textId="77777777" w:rsidTr="00275AA7">
        <w:tc>
          <w:tcPr>
            <w:tcW w:w="562" w:type="dxa"/>
          </w:tcPr>
          <w:p w14:paraId="4599AE22" w14:textId="77777777" w:rsidR="00C47B94" w:rsidRPr="00157CD6" w:rsidRDefault="00C47B94" w:rsidP="00C47B94">
            <w:pPr>
              <w:pStyle w:val="ae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ind w:left="0" w:firstLine="0"/>
              <w:jc w:val="center"/>
            </w:pPr>
          </w:p>
        </w:tc>
        <w:tc>
          <w:tcPr>
            <w:tcW w:w="2268" w:type="dxa"/>
          </w:tcPr>
          <w:p w14:paraId="33BA18C2" w14:textId="4BACEBC2" w:rsidR="00C47B94" w:rsidRPr="00157CD6" w:rsidRDefault="00275AA7" w:rsidP="00C47B94">
            <w:pPr>
              <w:tabs>
                <w:tab w:val="left" w:pos="993"/>
              </w:tabs>
              <w:jc w:val="center"/>
            </w:pPr>
            <w:r w:rsidRPr="00157CD6">
              <w:t>Детская площадка</w:t>
            </w:r>
          </w:p>
        </w:tc>
        <w:tc>
          <w:tcPr>
            <w:tcW w:w="2127" w:type="dxa"/>
          </w:tcPr>
          <w:p w14:paraId="05548C1E" w14:textId="0116E5C8" w:rsidR="00C47B94" w:rsidRPr="00157CD6" w:rsidRDefault="00275AA7" w:rsidP="00C47B94">
            <w:pPr>
              <w:tabs>
                <w:tab w:val="left" w:pos="993"/>
              </w:tabs>
              <w:jc w:val="center"/>
            </w:pPr>
            <w:r w:rsidRPr="00157CD6">
              <w:rPr>
                <w:lang w:eastAsia="zh-CN"/>
              </w:rPr>
              <w:t>Ленинградская обл., Приозерский р-н., Петровское сельское поселение, пос. Петровское, ул. Шоссейная, д. 27</w:t>
            </w:r>
          </w:p>
        </w:tc>
        <w:tc>
          <w:tcPr>
            <w:tcW w:w="2976" w:type="dxa"/>
          </w:tcPr>
          <w:p w14:paraId="179012DF" w14:textId="7A784E66" w:rsidR="00C47B94" w:rsidRPr="00157CD6" w:rsidRDefault="000F5602" w:rsidP="00C47B94">
            <w:pPr>
              <w:jc w:val="center"/>
            </w:pPr>
            <w:r>
              <w:t>Администрация Петровского сельского поселения</w:t>
            </w:r>
            <w:r w:rsidRPr="00157CD6">
              <w:t xml:space="preserve"> Приозерского муниципального района Ленинградской области</w:t>
            </w:r>
          </w:p>
        </w:tc>
        <w:tc>
          <w:tcPr>
            <w:tcW w:w="2268" w:type="dxa"/>
          </w:tcPr>
          <w:p w14:paraId="0D30C2CA" w14:textId="77777777" w:rsidR="00C47B94" w:rsidRPr="00157CD6" w:rsidRDefault="00C47B94" w:rsidP="00C47B94">
            <w:pPr>
              <w:jc w:val="center"/>
            </w:pPr>
            <w:r w:rsidRPr="00157CD6">
              <w:t>8 (813) 79 66 217</w:t>
            </w:r>
          </w:p>
        </w:tc>
        <w:tc>
          <w:tcPr>
            <w:tcW w:w="4503" w:type="dxa"/>
          </w:tcPr>
          <w:p w14:paraId="6A8DAC40" w14:textId="0D15E530" w:rsidR="00644E41" w:rsidRPr="00157CD6" w:rsidRDefault="00644E41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Домик-беседка-1</w:t>
            </w:r>
          </w:p>
          <w:p w14:paraId="5815F362" w14:textId="324C8F1E" w:rsidR="00644E41" w:rsidRPr="00157CD6" w:rsidRDefault="00644E41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Качели на стойках-1</w:t>
            </w:r>
          </w:p>
          <w:p w14:paraId="5D26D22A" w14:textId="37AE4969" w:rsidR="00644E41" w:rsidRPr="00157CD6" w:rsidRDefault="00644E41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Машинка без горки-1</w:t>
            </w:r>
          </w:p>
          <w:p w14:paraId="35596DC0" w14:textId="0DA5A4C4" w:rsidR="00644E41" w:rsidRPr="00157CD6" w:rsidRDefault="00644E41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Песочный дворик-1</w:t>
            </w:r>
          </w:p>
          <w:p w14:paraId="42D42615" w14:textId="14EF9661" w:rsidR="00644E41" w:rsidRPr="00157CD6" w:rsidRDefault="00644E41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Подвеска качелей укороченная-1</w:t>
            </w:r>
          </w:p>
          <w:p w14:paraId="22AD87B1" w14:textId="77777777" w:rsidR="00C47B94" w:rsidRPr="00157CD6" w:rsidRDefault="00C47B94" w:rsidP="00644E41">
            <w:pPr>
              <w:tabs>
                <w:tab w:val="left" w:pos="993"/>
              </w:tabs>
            </w:pPr>
          </w:p>
        </w:tc>
      </w:tr>
      <w:tr w:rsidR="00C47B94" w:rsidRPr="00157CD6" w14:paraId="65CD6F7C" w14:textId="77777777" w:rsidTr="00275AA7">
        <w:tc>
          <w:tcPr>
            <w:tcW w:w="562" w:type="dxa"/>
          </w:tcPr>
          <w:p w14:paraId="5C6B2536" w14:textId="77777777" w:rsidR="00C47B94" w:rsidRPr="00157CD6" w:rsidRDefault="00C47B94" w:rsidP="00C47B94">
            <w:pPr>
              <w:pStyle w:val="ae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ind w:left="0" w:firstLine="0"/>
              <w:jc w:val="center"/>
            </w:pPr>
          </w:p>
        </w:tc>
        <w:tc>
          <w:tcPr>
            <w:tcW w:w="2268" w:type="dxa"/>
          </w:tcPr>
          <w:p w14:paraId="157F7258" w14:textId="6A4464AF" w:rsidR="00C47B94" w:rsidRPr="00157CD6" w:rsidRDefault="00275AA7" w:rsidP="00C47B94">
            <w:pPr>
              <w:tabs>
                <w:tab w:val="left" w:pos="993"/>
              </w:tabs>
              <w:jc w:val="center"/>
            </w:pPr>
            <w:r w:rsidRPr="00157CD6">
              <w:t>Детская площадка</w:t>
            </w:r>
          </w:p>
        </w:tc>
        <w:tc>
          <w:tcPr>
            <w:tcW w:w="2127" w:type="dxa"/>
          </w:tcPr>
          <w:p w14:paraId="555258C2" w14:textId="16E2FDC5" w:rsidR="00C47B94" w:rsidRPr="00157CD6" w:rsidRDefault="00275AA7" w:rsidP="00C47B94">
            <w:pPr>
              <w:tabs>
                <w:tab w:val="left" w:pos="993"/>
              </w:tabs>
              <w:jc w:val="center"/>
            </w:pPr>
            <w:r w:rsidRPr="00157CD6">
              <w:rPr>
                <w:lang w:eastAsia="zh-CN"/>
              </w:rPr>
              <w:t xml:space="preserve">Ленинградская обл., Приозерский р-н., Петровское сельское поселение, пос. Петровское, </w:t>
            </w:r>
            <w:r w:rsidR="00E9741C">
              <w:rPr>
                <w:lang w:eastAsia="zh-CN"/>
              </w:rPr>
              <w:t xml:space="preserve">ул. </w:t>
            </w:r>
            <w:r w:rsidR="00E9741C">
              <w:rPr>
                <w:lang w:eastAsia="zh-CN"/>
              </w:rPr>
              <w:lastRenderedPageBreak/>
              <w:t xml:space="preserve">Шоссейная </w:t>
            </w:r>
            <w:r w:rsidRPr="00157CD6">
              <w:rPr>
                <w:lang w:eastAsia="zh-CN"/>
              </w:rPr>
              <w:t>«Петровский Парк»</w:t>
            </w:r>
          </w:p>
        </w:tc>
        <w:tc>
          <w:tcPr>
            <w:tcW w:w="2976" w:type="dxa"/>
          </w:tcPr>
          <w:p w14:paraId="5323EC8F" w14:textId="127642A1" w:rsidR="00C47B94" w:rsidRPr="00157CD6" w:rsidRDefault="000F5602" w:rsidP="00C47B94">
            <w:pPr>
              <w:jc w:val="center"/>
            </w:pPr>
            <w:r>
              <w:lastRenderedPageBreak/>
              <w:t>Администрация Петровского сельского поселения</w:t>
            </w:r>
            <w:r w:rsidRPr="00157CD6">
              <w:t xml:space="preserve"> Приозерского муниципального района Ленинградской области</w:t>
            </w:r>
          </w:p>
        </w:tc>
        <w:tc>
          <w:tcPr>
            <w:tcW w:w="2268" w:type="dxa"/>
          </w:tcPr>
          <w:p w14:paraId="2436FAE0" w14:textId="77777777" w:rsidR="00C47B94" w:rsidRPr="00157CD6" w:rsidRDefault="00C47B94" w:rsidP="00C47B94">
            <w:pPr>
              <w:jc w:val="center"/>
            </w:pPr>
            <w:r w:rsidRPr="00157CD6">
              <w:t>8 (813) 79 66 217</w:t>
            </w:r>
          </w:p>
        </w:tc>
        <w:tc>
          <w:tcPr>
            <w:tcW w:w="4503" w:type="dxa"/>
          </w:tcPr>
          <w:p w14:paraId="7D300424" w14:textId="77777777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 xml:space="preserve">Зимняя деревянная горка для катания детей – 1 </w:t>
            </w:r>
          </w:p>
          <w:p w14:paraId="361BC739" w14:textId="77777777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Балансир для четверых на бревне -1</w:t>
            </w:r>
          </w:p>
          <w:p w14:paraId="62B6B025" w14:textId="235A46A4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proofErr w:type="spellStart"/>
            <w:r w:rsidRPr="00157CD6">
              <w:rPr>
                <w:lang w:eastAsia="zh-CN"/>
              </w:rPr>
              <w:t>Бизиборд</w:t>
            </w:r>
            <w:proofErr w:type="spellEnd"/>
            <w:r w:rsidRPr="00157CD6">
              <w:rPr>
                <w:lang w:eastAsia="zh-CN"/>
              </w:rPr>
              <w:t xml:space="preserve"> Счеты</w:t>
            </w:r>
            <w:r w:rsidR="00644E41" w:rsidRPr="00157CD6">
              <w:rPr>
                <w:lang w:eastAsia="zh-CN"/>
              </w:rPr>
              <w:t>-1</w:t>
            </w:r>
          </w:p>
          <w:p w14:paraId="15905E80" w14:textId="2330FA8F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Головоломка мини</w:t>
            </w:r>
            <w:r w:rsidR="00644E41" w:rsidRPr="00157CD6">
              <w:rPr>
                <w:lang w:eastAsia="zh-CN"/>
              </w:rPr>
              <w:t>-1</w:t>
            </w:r>
          </w:p>
          <w:p w14:paraId="5E860CEB" w14:textId="5B775FD7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Горка Эко</w:t>
            </w:r>
            <w:r w:rsidR="00644E41" w:rsidRPr="00157CD6">
              <w:rPr>
                <w:lang w:eastAsia="zh-CN"/>
              </w:rPr>
              <w:t>-1</w:t>
            </w:r>
          </w:p>
          <w:p w14:paraId="57AA8AF5" w14:textId="00629D87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lastRenderedPageBreak/>
              <w:t>Игровой дворик Оазис мини</w:t>
            </w:r>
            <w:r w:rsidR="00644E41" w:rsidRPr="00157CD6">
              <w:rPr>
                <w:lang w:eastAsia="zh-CN"/>
              </w:rPr>
              <w:t>-1</w:t>
            </w:r>
          </w:p>
          <w:p w14:paraId="44A1AEF2" w14:textId="15E73055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Игровой элемент Лабиринт</w:t>
            </w:r>
            <w:r w:rsidR="00644E41" w:rsidRPr="00157CD6">
              <w:rPr>
                <w:lang w:eastAsia="zh-CN"/>
              </w:rPr>
              <w:t>-1</w:t>
            </w:r>
          </w:p>
          <w:p w14:paraId="09C160DF" w14:textId="6B6E2EE9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Игровой элемент Доска для рисования</w:t>
            </w:r>
            <w:r w:rsidR="00644E41" w:rsidRPr="00157CD6">
              <w:rPr>
                <w:lang w:eastAsia="zh-CN"/>
              </w:rPr>
              <w:t>-1</w:t>
            </w:r>
          </w:p>
          <w:p w14:paraId="5AADEE27" w14:textId="77777777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Игровой элемент Лесная тропа тип-2</w:t>
            </w:r>
          </w:p>
          <w:p w14:paraId="5D962F46" w14:textId="16ECCEA8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Карусель Гнездо</w:t>
            </w:r>
            <w:r w:rsidR="00644E41" w:rsidRPr="00157CD6">
              <w:rPr>
                <w:lang w:eastAsia="zh-CN"/>
              </w:rPr>
              <w:t>-1</w:t>
            </w:r>
          </w:p>
          <w:p w14:paraId="65A079DA" w14:textId="1C62F3B2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Качалка Улитка</w:t>
            </w:r>
            <w:r w:rsidR="00644E41" w:rsidRPr="00157CD6">
              <w:rPr>
                <w:lang w:eastAsia="zh-CN"/>
              </w:rPr>
              <w:t>-1</w:t>
            </w:r>
          </w:p>
          <w:p w14:paraId="586F8FD6" w14:textId="76670E59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Качели Гнездо+2 подвеса деревянная рама</w:t>
            </w:r>
            <w:r w:rsidR="00644E41" w:rsidRPr="00157CD6">
              <w:rPr>
                <w:lang w:eastAsia="zh-CN"/>
              </w:rPr>
              <w:t>-1</w:t>
            </w:r>
          </w:p>
          <w:p w14:paraId="4AEDF74F" w14:textId="59FE9DCB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Перевал</w:t>
            </w:r>
            <w:r w:rsidR="00644E41" w:rsidRPr="00157CD6">
              <w:rPr>
                <w:lang w:eastAsia="zh-CN"/>
              </w:rPr>
              <w:t>-1</w:t>
            </w:r>
          </w:p>
          <w:p w14:paraId="26356120" w14:textId="2C2DBF31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Подвес резиновый</w:t>
            </w:r>
            <w:r w:rsidR="00644E41" w:rsidRPr="00157CD6">
              <w:rPr>
                <w:lang w:eastAsia="zh-CN"/>
              </w:rPr>
              <w:t>-1</w:t>
            </w:r>
          </w:p>
          <w:p w14:paraId="367C6D01" w14:textId="0CE3AEEA" w:rsidR="00644E41" w:rsidRDefault="00123FA0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 xml:space="preserve">Игровой комплекс Корабль </w:t>
            </w:r>
            <w:r w:rsidR="000F5602">
              <w:rPr>
                <w:lang w:eastAsia="zh-CN"/>
              </w:rPr>
              <w:t>–</w:t>
            </w:r>
            <w:r w:rsidRPr="00157CD6">
              <w:rPr>
                <w:lang w:eastAsia="zh-CN"/>
              </w:rPr>
              <w:t xml:space="preserve"> 1</w:t>
            </w:r>
          </w:p>
          <w:p w14:paraId="259B8F76" w14:textId="0D7F373E" w:rsidR="000F5602" w:rsidRPr="00157CD6" w:rsidRDefault="00773FFE" w:rsidP="00644E41">
            <w:pPr>
              <w:suppressAutoHyphens/>
              <w:snapToGrid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Скейт</w:t>
            </w:r>
            <w:proofErr w:type="spellEnd"/>
            <w:r>
              <w:rPr>
                <w:lang w:eastAsia="zh-CN"/>
              </w:rPr>
              <w:t>-площадка - 1</w:t>
            </w:r>
          </w:p>
          <w:p w14:paraId="6C431D71" w14:textId="77777777" w:rsidR="00C47B94" w:rsidRPr="00157CD6" w:rsidRDefault="00C47B94" w:rsidP="00644E41">
            <w:pPr>
              <w:tabs>
                <w:tab w:val="left" w:pos="993"/>
              </w:tabs>
            </w:pPr>
          </w:p>
        </w:tc>
      </w:tr>
      <w:tr w:rsidR="00C47B94" w:rsidRPr="00157CD6" w14:paraId="4D66920B" w14:textId="77777777" w:rsidTr="00275AA7">
        <w:tc>
          <w:tcPr>
            <w:tcW w:w="562" w:type="dxa"/>
          </w:tcPr>
          <w:p w14:paraId="153AD692" w14:textId="77777777" w:rsidR="00C47B94" w:rsidRPr="00157CD6" w:rsidRDefault="00C47B94" w:rsidP="00C47B94">
            <w:pPr>
              <w:pStyle w:val="ae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ind w:left="0" w:firstLine="0"/>
              <w:jc w:val="center"/>
            </w:pPr>
          </w:p>
        </w:tc>
        <w:tc>
          <w:tcPr>
            <w:tcW w:w="2268" w:type="dxa"/>
          </w:tcPr>
          <w:p w14:paraId="0D464F72" w14:textId="5C52C4AB" w:rsidR="00C47B94" w:rsidRPr="00157CD6" w:rsidRDefault="00275AA7" w:rsidP="00C47B94">
            <w:pPr>
              <w:tabs>
                <w:tab w:val="left" w:pos="993"/>
              </w:tabs>
              <w:jc w:val="center"/>
            </w:pPr>
            <w:r w:rsidRPr="00157CD6">
              <w:t>Спортивная площадка</w:t>
            </w:r>
          </w:p>
        </w:tc>
        <w:tc>
          <w:tcPr>
            <w:tcW w:w="2127" w:type="dxa"/>
          </w:tcPr>
          <w:p w14:paraId="5D6288ED" w14:textId="3FC56B07" w:rsidR="00C47B94" w:rsidRPr="00157CD6" w:rsidRDefault="00275AA7" w:rsidP="00C47B94">
            <w:pPr>
              <w:tabs>
                <w:tab w:val="left" w:pos="993"/>
              </w:tabs>
              <w:jc w:val="center"/>
            </w:pPr>
            <w:r w:rsidRPr="00157CD6">
              <w:rPr>
                <w:lang w:eastAsia="zh-CN"/>
              </w:rPr>
              <w:t>Ленинградская обл., Приозерский р-н., Петровское сельское поселение, пос. Петровское, ул. Шоссейная, д.40</w:t>
            </w:r>
          </w:p>
        </w:tc>
        <w:tc>
          <w:tcPr>
            <w:tcW w:w="2976" w:type="dxa"/>
          </w:tcPr>
          <w:p w14:paraId="282BD500" w14:textId="35C28E57" w:rsidR="00C47B94" w:rsidRPr="00157CD6" w:rsidRDefault="000F5602" w:rsidP="000F5602">
            <w:pPr>
              <w:jc w:val="center"/>
            </w:pPr>
            <w:r>
              <w:t>Администрация Петровского сельского поселения</w:t>
            </w:r>
            <w:r w:rsidRPr="00157CD6">
              <w:t xml:space="preserve"> Приозерского муниципального района Ленинградской области</w:t>
            </w:r>
          </w:p>
        </w:tc>
        <w:tc>
          <w:tcPr>
            <w:tcW w:w="2268" w:type="dxa"/>
          </w:tcPr>
          <w:p w14:paraId="34971FDE" w14:textId="77777777" w:rsidR="00C47B94" w:rsidRPr="00157CD6" w:rsidRDefault="00C47B94" w:rsidP="00C47B94">
            <w:pPr>
              <w:jc w:val="center"/>
            </w:pPr>
            <w:r w:rsidRPr="00157CD6">
              <w:t>8 (813) 79 66 217</w:t>
            </w:r>
          </w:p>
        </w:tc>
        <w:tc>
          <w:tcPr>
            <w:tcW w:w="4503" w:type="dxa"/>
          </w:tcPr>
          <w:p w14:paraId="69819329" w14:textId="381966D8" w:rsidR="00275AA7" w:rsidRPr="00157CD6" w:rsidRDefault="00275AA7" w:rsidP="00644E41">
            <w:pPr>
              <w:rPr>
                <w:lang w:eastAsia="zh-CN"/>
              </w:rPr>
            </w:pPr>
            <w:r w:rsidRPr="00157CD6">
              <w:rPr>
                <w:lang w:eastAsia="zh-CN"/>
              </w:rPr>
              <w:t>Гантельный ряд -1</w:t>
            </w:r>
          </w:p>
          <w:p w14:paraId="2AF783DB" w14:textId="16E9F850" w:rsidR="00275AA7" w:rsidRPr="00157CD6" w:rsidRDefault="00275AA7" w:rsidP="00644E41">
            <w:pPr>
              <w:rPr>
                <w:lang w:eastAsia="zh-CN"/>
              </w:rPr>
            </w:pPr>
            <w:r w:rsidRPr="00157CD6">
              <w:rPr>
                <w:lang w:eastAsia="zh-CN"/>
              </w:rPr>
              <w:t>Жим от груди-1</w:t>
            </w:r>
          </w:p>
          <w:p w14:paraId="748A3AFA" w14:textId="6277A01A" w:rsidR="00275AA7" w:rsidRPr="00157CD6" w:rsidRDefault="00275AA7" w:rsidP="00644E41">
            <w:pPr>
              <w:rPr>
                <w:lang w:eastAsia="zh-CN"/>
              </w:rPr>
            </w:pPr>
            <w:r w:rsidRPr="00157CD6">
              <w:rPr>
                <w:lang w:eastAsia="zh-CN"/>
              </w:rPr>
              <w:t>Жим вверх стоя с изменяемой нагрузкой-1</w:t>
            </w:r>
          </w:p>
          <w:p w14:paraId="76058187" w14:textId="6DA2248B" w:rsidR="00275AA7" w:rsidRPr="00157CD6" w:rsidRDefault="00275AA7" w:rsidP="00644E41">
            <w:pPr>
              <w:rPr>
                <w:lang w:eastAsia="zh-CN"/>
              </w:rPr>
            </w:pPr>
            <w:r w:rsidRPr="00157CD6">
              <w:rPr>
                <w:lang w:eastAsia="zh-CN"/>
              </w:rPr>
              <w:t>Комбо лифт с нагрузкой-1</w:t>
            </w:r>
          </w:p>
          <w:p w14:paraId="4C4709DC" w14:textId="1DA43131" w:rsidR="00275AA7" w:rsidRPr="00157CD6" w:rsidRDefault="00275AA7" w:rsidP="00644E41">
            <w:pPr>
              <w:rPr>
                <w:lang w:eastAsia="zh-CN"/>
              </w:rPr>
            </w:pPr>
            <w:r w:rsidRPr="00157CD6">
              <w:rPr>
                <w:lang w:eastAsia="zh-CN"/>
              </w:rPr>
              <w:t>Комплекс из 3 турников, 2 скамеек для пресса, шведской стенки, каната и гимнастики-1</w:t>
            </w:r>
          </w:p>
          <w:p w14:paraId="5C521376" w14:textId="7B2F7848" w:rsidR="00275AA7" w:rsidRPr="00157CD6" w:rsidRDefault="00275AA7" w:rsidP="00644E41">
            <w:pPr>
              <w:rPr>
                <w:lang w:eastAsia="zh-CN"/>
              </w:rPr>
            </w:pPr>
            <w:r w:rsidRPr="00157CD6">
              <w:rPr>
                <w:lang w:eastAsia="zh-CN"/>
              </w:rPr>
              <w:t>Уличный тренажер "Дуэт"-1</w:t>
            </w:r>
          </w:p>
          <w:p w14:paraId="53C18E33" w14:textId="48727FC1" w:rsidR="00275AA7" w:rsidRPr="00157CD6" w:rsidRDefault="00275AA7" w:rsidP="00644E41">
            <w:pPr>
              <w:rPr>
                <w:lang w:eastAsia="zh-CN"/>
              </w:rPr>
            </w:pPr>
            <w:r w:rsidRPr="00157CD6">
              <w:rPr>
                <w:lang w:eastAsia="zh-CN"/>
              </w:rPr>
              <w:t>Шаговый МВ Барбел-1</w:t>
            </w:r>
          </w:p>
          <w:p w14:paraId="24AE4A56" w14:textId="77777777" w:rsidR="00C47B94" w:rsidRPr="00157CD6" w:rsidRDefault="00C47B94" w:rsidP="00644E41">
            <w:pPr>
              <w:tabs>
                <w:tab w:val="left" w:pos="993"/>
              </w:tabs>
            </w:pPr>
          </w:p>
        </w:tc>
      </w:tr>
      <w:tr w:rsidR="000F5602" w:rsidRPr="00157CD6" w14:paraId="74E4AE1C" w14:textId="77777777" w:rsidTr="00275AA7">
        <w:tc>
          <w:tcPr>
            <w:tcW w:w="562" w:type="dxa"/>
          </w:tcPr>
          <w:p w14:paraId="3D0F656B" w14:textId="77777777" w:rsidR="000F5602" w:rsidRPr="00157CD6" w:rsidRDefault="000F5602" w:rsidP="00C47B94">
            <w:pPr>
              <w:pStyle w:val="ae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ind w:left="0" w:firstLine="0"/>
              <w:jc w:val="center"/>
            </w:pPr>
          </w:p>
        </w:tc>
        <w:tc>
          <w:tcPr>
            <w:tcW w:w="2268" w:type="dxa"/>
          </w:tcPr>
          <w:p w14:paraId="12B28F38" w14:textId="677EEE06" w:rsidR="000F5602" w:rsidRPr="00773FFE" w:rsidRDefault="000F5602" w:rsidP="00C47B94">
            <w:pPr>
              <w:tabs>
                <w:tab w:val="left" w:pos="993"/>
              </w:tabs>
              <w:jc w:val="center"/>
            </w:pPr>
            <w:r w:rsidRPr="00773FFE">
              <w:t xml:space="preserve">Детская площадка </w:t>
            </w:r>
          </w:p>
        </w:tc>
        <w:tc>
          <w:tcPr>
            <w:tcW w:w="2127" w:type="dxa"/>
          </w:tcPr>
          <w:p w14:paraId="672D068C" w14:textId="0434E1E7" w:rsidR="000F5602" w:rsidRPr="00157CD6" w:rsidRDefault="000F5602" w:rsidP="009C574F">
            <w:pPr>
              <w:tabs>
                <w:tab w:val="left" w:pos="993"/>
              </w:tabs>
              <w:jc w:val="center"/>
              <w:rPr>
                <w:lang w:eastAsia="zh-CN"/>
              </w:rPr>
            </w:pPr>
            <w:r w:rsidRPr="00157CD6">
              <w:rPr>
                <w:lang w:eastAsia="zh-CN"/>
              </w:rPr>
              <w:t>Ленинградская обл., Приозерский р-н., Петровское сельское поселение, пос. Петровское,</w:t>
            </w:r>
            <w:r w:rsidR="009C574F">
              <w:rPr>
                <w:lang w:eastAsia="zh-CN"/>
              </w:rPr>
              <w:t xml:space="preserve"> общественная территория, ограниченная </w:t>
            </w:r>
            <w:r w:rsidRPr="00157CD6">
              <w:rPr>
                <w:lang w:eastAsia="zh-CN"/>
              </w:rPr>
              <w:t>ул.</w:t>
            </w:r>
            <w:r w:rsidR="009C574F">
              <w:rPr>
                <w:lang w:eastAsia="zh-CN"/>
              </w:rPr>
              <w:t xml:space="preserve"> Центральная,</w:t>
            </w:r>
            <w:r w:rsidR="00773FFE">
              <w:rPr>
                <w:lang w:eastAsia="zh-CN"/>
              </w:rPr>
              <w:t xml:space="preserve"> Советская</w:t>
            </w:r>
            <w:r w:rsidR="009C574F">
              <w:rPr>
                <w:lang w:eastAsia="zh-CN"/>
              </w:rPr>
              <w:t>, Озерная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2976" w:type="dxa"/>
          </w:tcPr>
          <w:p w14:paraId="45611355" w14:textId="10FD6027" w:rsidR="000F5602" w:rsidRPr="00157CD6" w:rsidRDefault="000F5602" w:rsidP="00C47B94">
            <w:pPr>
              <w:jc w:val="center"/>
            </w:pPr>
            <w:r>
              <w:t>Администрация Петровского сельского поселения</w:t>
            </w:r>
            <w:r w:rsidRPr="00157CD6">
              <w:t xml:space="preserve"> Приозерского муниципального района Ленинградской области</w:t>
            </w:r>
          </w:p>
        </w:tc>
        <w:tc>
          <w:tcPr>
            <w:tcW w:w="2268" w:type="dxa"/>
          </w:tcPr>
          <w:p w14:paraId="382F81FD" w14:textId="0D85A90D" w:rsidR="000F5602" w:rsidRPr="00157CD6" w:rsidRDefault="007E131F" w:rsidP="00C47B94">
            <w:pPr>
              <w:jc w:val="center"/>
            </w:pPr>
            <w:r w:rsidRPr="00157CD6">
              <w:t>8 (813) 79 66 217</w:t>
            </w:r>
          </w:p>
        </w:tc>
        <w:tc>
          <w:tcPr>
            <w:tcW w:w="4503" w:type="dxa"/>
          </w:tcPr>
          <w:p w14:paraId="7BCB1642" w14:textId="77777777" w:rsidR="000F5602" w:rsidRDefault="00773FFE" w:rsidP="00644E4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Игровой комплекс «Копорье» - 1 </w:t>
            </w:r>
          </w:p>
          <w:p w14:paraId="0D03933D" w14:textId="77777777" w:rsidR="009C574F" w:rsidRDefault="009C574F" w:rsidP="00644E41">
            <w:pPr>
              <w:rPr>
                <w:lang w:eastAsia="zh-CN"/>
              </w:rPr>
            </w:pPr>
            <w:r>
              <w:rPr>
                <w:lang w:eastAsia="zh-CN"/>
              </w:rPr>
              <w:t>Качели деревянные «Гнездо» - 1</w:t>
            </w:r>
          </w:p>
          <w:p w14:paraId="0EE98394" w14:textId="77777777" w:rsidR="009C574F" w:rsidRDefault="009C574F" w:rsidP="00644E41">
            <w:pPr>
              <w:rPr>
                <w:lang w:eastAsia="zh-CN"/>
              </w:rPr>
            </w:pPr>
            <w:r>
              <w:rPr>
                <w:lang w:eastAsia="zh-CN"/>
              </w:rPr>
              <w:t>Подвес «Комфорт» - 1</w:t>
            </w:r>
          </w:p>
          <w:p w14:paraId="22A5733F" w14:textId="68919DF3" w:rsidR="009C574F" w:rsidRDefault="009C574F" w:rsidP="00644E41">
            <w:pPr>
              <w:rPr>
                <w:lang w:eastAsia="zh-CN"/>
              </w:rPr>
            </w:pPr>
            <w:r>
              <w:rPr>
                <w:lang w:eastAsia="zh-CN"/>
              </w:rPr>
              <w:t>Качалка-</w:t>
            </w:r>
            <w:r w:rsidRPr="00727773">
              <w:rPr>
                <w:lang w:eastAsia="zh-CN"/>
              </w:rPr>
              <w:t>балансир</w:t>
            </w:r>
            <w:r w:rsidR="00727773">
              <w:t xml:space="preserve"> </w:t>
            </w:r>
            <w:r w:rsidR="00080270">
              <w:rPr>
                <w:lang w:eastAsia="zh-CN"/>
              </w:rPr>
              <w:t>–</w:t>
            </w:r>
            <w:r>
              <w:rPr>
                <w:lang w:eastAsia="zh-CN"/>
              </w:rPr>
              <w:t xml:space="preserve"> 1</w:t>
            </w:r>
          </w:p>
          <w:p w14:paraId="59903D5A" w14:textId="320C966C" w:rsidR="00080270" w:rsidRDefault="00080270" w:rsidP="0008027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Игровой комплекс «Малый замок» -1 </w:t>
            </w:r>
          </w:p>
          <w:p w14:paraId="119AA626" w14:textId="5823EE3B" w:rsidR="00080270" w:rsidRPr="00157CD6" w:rsidRDefault="00080270" w:rsidP="00644E41">
            <w:pPr>
              <w:rPr>
                <w:lang w:eastAsia="zh-CN"/>
              </w:rPr>
            </w:pPr>
            <w:bookmarkStart w:id="0" w:name="_GoBack"/>
            <w:bookmarkEnd w:id="0"/>
          </w:p>
        </w:tc>
      </w:tr>
      <w:tr w:rsidR="00773FFE" w:rsidRPr="00157CD6" w14:paraId="26A2022A" w14:textId="77777777" w:rsidTr="00275AA7">
        <w:tc>
          <w:tcPr>
            <w:tcW w:w="562" w:type="dxa"/>
          </w:tcPr>
          <w:p w14:paraId="2120F873" w14:textId="77777777" w:rsidR="00773FFE" w:rsidRPr="00157CD6" w:rsidRDefault="00773FFE" w:rsidP="00C47B94">
            <w:pPr>
              <w:pStyle w:val="ae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ind w:left="0" w:firstLine="0"/>
              <w:jc w:val="center"/>
            </w:pPr>
          </w:p>
        </w:tc>
        <w:tc>
          <w:tcPr>
            <w:tcW w:w="2268" w:type="dxa"/>
          </w:tcPr>
          <w:p w14:paraId="08E80CE0" w14:textId="364D7DF9" w:rsidR="00773FFE" w:rsidRPr="00773FFE" w:rsidRDefault="00773FFE" w:rsidP="00C47B94">
            <w:pPr>
              <w:tabs>
                <w:tab w:val="left" w:pos="993"/>
              </w:tabs>
              <w:jc w:val="center"/>
            </w:pPr>
            <w:r w:rsidRPr="00773FFE">
              <w:t xml:space="preserve">Детская площадка </w:t>
            </w:r>
          </w:p>
        </w:tc>
        <w:tc>
          <w:tcPr>
            <w:tcW w:w="2127" w:type="dxa"/>
          </w:tcPr>
          <w:p w14:paraId="4942B096" w14:textId="0E31D489" w:rsidR="00773FFE" w:rsidRPr="00157CD6" w:rsidRDefault="00773FFE" w:rsidP="00C47B94">
            <w:pPr>
              <w:tabs>
                <w:tab w:val="left" w:pos="993"/>
              </w:tabs>
              <w:jc w:val="center"/>
              <w:rPr>
                <w:lang w:eastAsia="zh-CN"/>
              </w:rPr>
            </w:pPr>
            <w:r w:rsidRPr="00157CD6">
              <w:rPr>
                <w:lang w:eastAsia="zh-CN"/>
              </w:rPr>
              <w:t>Ленинградская обл., Приозерский р-н., Петровское сельское поселение, пос. Петровское, ул.</w:t>
            </w:r>
            <w:r>
              <w:rPr>
                <w:lang w:eastAsia="zh-CN"/>
              </w:rPr>
              <w:t xml:space="preserve"> Шоссейная д.15-18</w:t>
            </w:r>
          </w:p>
        </w:tc>
        <w:tc>
          <w:tcPr>
            <w:tcW w:w="2976" w:type="dxa"/>
          </w:tcPr>
          <w:p w14:paraId="1E7D41B6" w14:textId="0E38121A" w:rsidR="00773FFE" w:rsidRDefault="00773FFE" w:rsidP="00C47B94">
            <w:pPr>
              <w:jc w:val="center"/>
            </w:pPr>
            <w:r>
              <w:t>Администрация Петровского сельского поселения</w:t>
            </w:r>
            <w:r w:rsidRPr="00157CD6">
              <w:t xml:space="preserve"> Приозерского муниципального района Ленинградской области</w:t>
            </w:r>
          </w:p>
        </w:tc>
        <w:tc>
          <w:tcPr>
            <w:tcW w:w="2268" w:type="dxa"/>
          </w:tcPr>
          <w:p w14:paraId="464EA714" w14:textId="19726064" w:rsidR="00773FFE" w:rsidRPr="00157CD6" w:rsidRDefault="00773FFE" w:rsidP="00C47B94">
            <w:pPr>
              <w:jc w:val="center"/>
            </w:pPr>
            <w:r w:rsidRPr="00157CD6">
              <w:t>8 (813) 79 66 217</w:t>
            </w:r>
          </w:p>
        </w:tc>
        <w:tc>
          <w:tcPr>
            <w:tcW w:w="4503" w:type="dxa"/>
          </w:tcPr>
          <w:p w14:paraId="7AEDF904" w14:textId="77777777" w:rsidR="00773FFE" w:rsidRDefault="00773FFE" w:rsidP="00644E4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Игровой комплекс «Маленький замок» -1 </w:t>
            </w:r>
          </w:p>
          <w:p w14:paraId="49810E72" w14:textId="77777777" w:rsidR="0033180C" w:rsidRDefault="0033180C" w:rsidP="0033180C">
            <w:pPr>
              <w:rPr>
                <w:lang w:eastAsia="zh-CN"/>
              </w:rPr>
            </w:pPr>
            <w:r>
              <w:rPr>
                <w:lang w:eastAsia="zh-CN"/>
              </w:rPr>
              <w:t>Качели деревянные «Гнездо» - 1</w:t>
            </w:r>
          </w:p>
          <w:p w14:paraId="771419B5" w14:textId="77777777" w:rsidR="0033180C" w:rsidRDefault="0033180C" w:rsidP="0033180C">
            <w:pPr>
              <w:rPr>
                <w:lang w:eastAsia="zh-CN"/>
              </w:rPr>
            </w:pPr>
            <w:r>
              <w:rPr>
                <w:lang w:eastAsia="zh-CN"/>
              </w:rPr>
              <w:t>Подвес «Комфорт» - 1</w:t>
            </w:r>
          </w:p>
          <w:p w14:paraId="526C7A70" w14:textId="592B1CFA" w:rsidR="0033180C" w:rsidRPr="00157CD6" w:rsidRDefault="0033180C" w:rsidP="0033180C">
            <w:pPr>
              <w:rPr>
                <w:lang w:eastAsia="zh-CN"/>
              </w:rPr>
            </w:pPr>
            <w:r>
              <w:rPr>
                <w:lang w:eastAsia="zh-CN"/>
              </w:rPr>
              <w:t>Качалка-балансир - 1</w:t>
            </w:r>
          </w:p>
        </w:tc>
      </w:tr>
      <w:tr w:rsidR="00275AA7" w:rsidRPr="00157CD6" w14:paraId="2218BBBE" w14:textId="77777777" w:rsidTr="00275AA7">
        <w:tc>
          <w:tcPr>
            <w:tcW w:w="562" w:type="dxa"/>
          </w:tcPr>
          <w:p w14:paraId="07D163AA" w14:textId="72C211AE" w:rsidR="00275AA7" w:rsidRPr="00157CD6" w:rsidRDefault="00275AA7" w:rsidP="00C47B94">
            <w:pPr>
              <w:pStyle w:val="ae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ind w:left="0" w:firstLine="0"/>
              <w:jc w:val="center"/>
            </w:pPr>
          </w:p>
        </w:tc>
        <w:tc>
          <w:tcPr>
            <w:tcW w:w="2268" w:type="dxa"/>
          </w:tcPr>
          <w:p w14:paraId="06E930E6" w14:textId="463BEC78" w:rsidR="00275AA7" w:rsidRPr="00157CD6" w:rsidRDefault="00275AA7" w:rsidP="00C47B94">
            <w:pPr>
              <w:tabs>
                <w:tab w:val="left" w:pos="993"/>
              </w:tabs>
              <w:jc w:val="center"/>
              <w:rPr>
                <w:lang w:eastAsia="zh-CN"/>
              </w:rPr>
            </w:pPr>
            <w:r w:rsidRPr="00157CD6">
              <w:t>Детская площадка</w:t>
            </w:r>
          </w:p>
        </w:tc>
        <w:tc>
          <w:tcPr>
            <w:tcW w:w="2127" w:type="dxa"/>
          </w:tcPr>
          <w:p w14:paraId="3B05AD9D" w14:textId="27816554" w:rsidR="00275AA7" w:rsidRPr="00157CD6" w:rsidRDefault="00275AA7" w:rsidP="00C47B94">
            <w:pPr>
              <w:tabs>
                <w:tab w:val="left" w:pos="993"/>
              </w:tabs>
              <w:jc w:val="center"/>
            </w:pPr>
            <w:r w:rsidRPr="00157CD6">
              <w:rPr>
                <w:lang w:eastAsia="zh-CN"/>
              </w:rPr>
              <w:t xml:space="preserve">Ленинградская обл., Приозерский р-н., Петровское сельское поселение, пос. </w:t>
            </w:r>
            <w:proofErr w:type="spellStart"/>
            <w:r w:rsidRPr="00157CD6">
              <w:rPr>
                <w:lang w:eastAsia="zh-CN"/>
              </w:rPr>
              <w:t>жд.ст</w:t>
            </w:r>
            <w:proofErr w:type="spellEnd"/>
            <w:r w:rsidRPr="00157CD6">
              <w:rPr>
                <w:lang w:eastAsia="zh-CN"/>
              </w:rPr>
              <w:t xml:space="preserve">. </w:t>
            </w:r>
            <w:proofErr w:type="spellStart"/>
            <w:r w:rsidRPr="00157CD6">
              <w:rPr>
                <w:lang w:eastAsia="zh-CN"/>
              </w:rPr>
              <w:t>Петяярви</w:t>
            </w:r>
            <w:proofErr w:type="spellEnd"/>
            <w:r w:rsidRPr="00157CD6">
              <w:rPr>
                <w:lang w:eastAsia="zh-CN"/>
              </w:rPr>
              <w:t>, ул. Железнодорожная, д.12</w:t>
            </w:r>
          </w:p>
        </w:tc>
        <w:tc>
          <w:tcPr>
            <w:tcW w:w="2976" w:type="dxa"/>
          </w:tcPr>
          <w:p w14:paraId="63E23381" w14:textId="3F676995" w:rsidR="00275AA7" w:rsidRPr="00157CD6" w:rsidRDefault="000F5602" w:rsidP="00C47B94">
            <w:pPr>
              <w:jc w:val="center"/>
            </w:pPr>
            <w:r>
              <w:t>Администрация Петровского сельского поселения</w:t>
            </w:r>
            <w:r w:rsidRPr="00157CD6">
              <w:t xml:space="preserve"> Приозерского муниципального района Ленинградской области</w:t>
            </w:r>
          </w:p>
        </w:tc>
        <w:tc>
          <w:tcPr>
            <w:tcW w:w="2268" w:type="dxa"/>
          </w:tcPr>
          <w:p w14:paraId="77DEC309" w14:textId="6A208245" w:rsidR="00275AA7" w:rsidRPr="00157CD6" w:rsidRDefault="00275AA7" w:rsidP="00C47B94">
            <w:pPr>
              <w:jc w:val="center"/>
            </w:pPr>
            <w:r w:rsidRPr="00157CD6">
              <w:t>8 (813) 79 66 217</w:t>
            </w:r>
          </w:p>
        </w:tc>
        <w:tc>
          <w:tcPr>
            <w:tcW w:w="4503" w:type="dxa"/>
          </w:tcPr>
          <w:p w14:paraId="18C9A237" w14:textId="243569D4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Балансир простой-1</w:t>
            </w:r>
          </w:p>
          <w:p w14:paraId="0A60C8FD" w14:textId="482135B8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ИК "Полубашня" СПОРТ-1</w:t>
            </w:r>
          </w:p>
          <w:p w14:paraId="3E0B3D72" w14:textId="2C62099B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Качалка "Рыцарь"-1</w:t>
            </w:r>
          </w:p>
          <w:p w14:paraId="50410658" w14:textId="41F4E1CA" w:rsidR="00275AA7" w:rsidRPr="00157CD6" w:rsidRDefault="00275AA7" w:rsidP="00644E41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Качели на столбах одинарные рама-1</w:t>
            </w:r>
          </w:p>
          <w:p w14:paraId="37ED350B" w14:textId="51231ABE" w:rsidR="00275AA7" w:rsidRPr="00157CD6" w:rsidRDefault="00275AA7" w:rsidP="00644E41">
            <w:pPr>
              <w:tabs>
                <w:tab w:val="left" w:pos="993"/>
              </w:tabs>
            </w:pPr>
            <w:r w:rsidRPr="00157CD6">
              <w:rPr>
                <w:lang w:eastAsia="zh-CN"/>
              </w:rPr>
              <w:t>Подвес "Комфорт"-1</w:t>
            </w:r>
          </w:p>
        </w:tc>
      </w:tr>
      <w:tr w:rsidR="00275AA7" w:rsidRPr="00157CD6" w14:paraId="6C63519D" w14:textId="77777777" w:rsidTr="00275AA7">
        <w:tc>
          <w:tcPr>
            <w:tcW w:w="562" w:type="dxa"/>
          </w:tcPr>
          <w:p w14:paraId="562E726E" w14:textId="77777777" w:rsidR="00275AA7" w:rsidRPr="00157CD6" w:rsidRDefault="00275AA7" w:rsidP="00C47B94">
            <w:pPr>
              <w:pStyle w:val="ae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ind w:left="0" w:firstLine="0"/>
              <w:jc w:val="center"/>
            </w:pPr>
          </w:p>
        </w:tc>
        <w:tc>
          <w:tcPr>
            <w:tcW w:w="2268" w:type="dxa"/>
          </w:tcPr>
          <w:p w14:paraId="4EE8C4BF" w14:textId="58171F97" w:rsidR="00275AA7" w:rsidRPr="00157CD6" w:rsidRDefault="00275AA7" w:rsidP="00C47B94">
            <w:pPr>
              <w:tabs>
                <w:tab w:val="left" w:pos="993"/>
              </w:tabs>
              <w:jc w:val="center"/>
              <w:rPr>
                <w:lang w:eastAsia="zh-CN"/>
              </w:rPr>
            </w:pPr>
            <w:r w:rsidRPr="00157CD6">
              <w:t>Детская площадка</w:t>
            </w:r>
          </w:p>
        </w:tc>
        <w:tc>
          <w:tcPr>
            <w:tcW w:w="2127" w:type="dxa"/>
          </w:tcPr>
          <w:p w14:paraId="52D0A49C" w14:textId="0DCE7251" w:rsidR="00275AA7" w:rsidRPr="00157CD6" w:rsidRDefault="00275AA7" w:rsidP="00C47B94">
            <w:pPr>
              <w:tabs>
                <w:tab w:val="left" w:pos="993"/>
              </w:tabs>
              <w:jc w:val="center"/>
            </w:pPr>
            <w:r w:rsidRPr="00157CD6">
              <w:rPr>
                <w:lang w:eastAsia="zh-CN"/>
              </w:rPr>
              <w:t>Ленинградская обл., Приозерский р-н., Петровское сельское поселение, дер. Ольховка, ул. Центральная</w:t>
            </w:r>
            <w:r w:rsidR="00E9741C">
              <w:rPr>
                <w:lang w:eastAsia="zh-CN"/>
              </w:rPr>
              <w:t xml:space="preserve"> д.22-24</w:t>
            </w:r>
          </w:p>
        </w:tc>
        <w:tc>
          <w:tcPr>
            <w:tcW w:w="2976" w:type="dxa"/>
          </w:tcPr>
          <w:p w14:paraId="2947CA9E" w14:textId="64F41A7B" w:rsidR="00275AA7" w:rsidRPr="00157CD6" w:rsidRDefault="000F5602" w:rsidP="00C47B94">
            <w:pPr>
              <w:jc w:val="center"/>
            </w:pPr>
            <w:r>
              <w:t>Администрация Петровского сельского поселения</w:t>
            </w:r>
            <w:r w:rsidRPr="00157CD6">
              <w:t xml:space="preserve"> Приозерского муниципального района Ленинградской области</w:t>
            </w:r>
          </w:p>
        </w:tc>
        <w:tc>
          <w:tcPr>
            <w:tcW w:w="2268" w:type="dxa"/>
          </w:tcPr>
          <w:p w14:paraId="4234CFFD" w14:textId="218342EA" w:rsidR="00275AA7" w:rsidRPr="00157CD6" w:rsidRDefault="00275AA7" w:rsidP="00C47B94">
            <w:pPr>
              <w:jc w:val="center"/>
            </w:pPr>
            <w:r w:rsidRPr="00157CD6">
              <w:t>8 (813) 79 66 217</w:t>
            </w:r>
          </w:p>
        </w:tc>
        <w:tc>
          <w:tcPr>
            <w:tcW w:w="4503" w:type="dxa"/>
          </w:tcPr>
          <w:p w14:paraId="2C87DE49" w14:textId="3724AA58" w:rsidR="00275AA7" w:rsidRPr="00157CD6" w:rsidRDefault="00275AA7" w:rsidP="00123FA0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Шведская стенка с турником -1</w:t>
            </w:r>
          </w:p>
          <w:p w14:paraId="736765B7" w14:textId="0248ACA3" w:rsidR="00275AA7" w:rsidRPr="00157CD6" w:rsidRDefault="00275AA7" w:rsidP="00123FA0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Турник с гимнастическими кольцами-1</w:t>
            </w:r>
          </w:p>
          <w:p w14:paraId="60B61D75" w14:textId="3FD3CAF5" w:rsidR="00275AA7" w:rsidRPr="00157CD6" w:rsidRDefault="00275AA7" w:rsidP="00123FA0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Рукоход-1</w:t>
            </w:r>
          </w:p>
          <w:p w14:paraId="4594F4A2" w14:textId="09362069" w:rsidR="00275AA7" w:rsidRPr="00157CD6" w:rsidRDefault="00275AA7" w:rsidP="00123FA0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Качели-1</w:t>
            </w:r>
          </w:p>
          <w:p w14:paraId="7E79D09A" w14:textId="3BD6122C" w:rsidR="00275AA7" w:rsidRPr="00157CD6" w:rsidRDefault="00275AA7" w:rsidP="00123FA0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Качалка-балансир-1</w:t>
            </w:r>
          </w:p>
          <w:p w14:paraId="22449769" w14:textId="44BD493A" w:rsidR="00275AA7" w:rsidRPr="00157CD6" w:rsidRDefault="00275AA7" w:rsidP="00123FA0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Карусель-1</w:t>
            </w:r>
          </w:p>
          <w:p w14:paraId="3C716D8A" w14:textId="51D17D06" w:rsidR="00275AA7" w:rsidRPr="00157CD6" w:rsidRDefault="00275AA7" w:rsidP="00123FA0">
            <w:pPr>
              <w:suppressAutoHyphens/>
              <w:snapToGrid w:val="0"/>
              <w:rPr>
                <w:lang w:eastAsia="zh-CN"/>
              </w:rPr>
            </w:pPr>
            <w:r w:rsidRPr="00157CD6">
              <w:rPr>
                <w:lang w:eastAsia="zh-CN"/>
              </w:rPr>
              <w:t>Баскетбольная стойка-1</w:t>
            </w:r>
          </w:p>
          <w:p w14:paraId="7F1BE669" w14:textId="25785DA9" w:rsidR="00275AA7" w:rsidRPr="00157CD6" w:rsidRDefault="00275AA7" w:rsidP="00123FA0">
            <w:pPr>
              <w:tabs>
                <w:tab w:val="left" w:pos="993"/>
              </w:tabs>
            </w:pPr>
            <w:r w:rsidRPr="00157CD6">
              <w:rPr>
                <w:lang w:eastAsia="zh-CN"/>
              </w:rPr>
              <w:t>Горка-1</w:t>
            </w:r>
          </w:p>
        </w:tc>
      </w:tr>
    </w:tbl>
    <w:p w14:paraId="72FD90CD" w14:textId="77777777" w:rsidR="00F757F1" w:rsidRPr="00157CD6" w:rsidRDefault="00F757F1" w:rsidP="00F757F1">
      <w:pPr>
        <w:tabs>
          <w:tab w:val="left" w:pos="993"/>
        </w:tabs>
        <w:jc w:val="center"/>
        <w:rPr>
          <w:b/>
        </w:rPr>
      </w:pPr>
    </w:p>
    <w:sectPr w:rsidR="00F757F1" w:rsidRPr="00157CD6" w:rsidSect="00157CD6">
      <w:pgSz w:w="16840" w:h="11907" w:orient="landscape" w:code="9"/>
      <w:pgMar w:top="709" w:right="992" w:bottom="709" w:left="1134" w:header="426" w:footer="851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3E601" w14:textId="77777777" w:rsidR="00D2577A" w:rsidRDefault="00D2577A" w:rsidP="00142B4E">
      <w:r>
        <w:separator/>
      </w:r>
    </w:p>
  </w:endnote>
  <w:endnote w:type="continuationSeparator" w:id="0">
    <w:p w14:paraId="4F42D344" w14:textId="77777777" w:rsidR="00D2577A" w:rsidRDefault="00D2577A" w:rsidP="0014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2C7ED" w14:textId="5BD6EEC0" w:rsidR="00142B4E" w:rsidRDefault="00F757F1" w:rsidP="00142B4E">
    <w:pPr>
      <w:pStyle w:val="a3"/>
      <w:rPr>
        <w:sz w:val="18"/>
        <w:lang w:val="ru-RU"/>
      </w:rPr>
    </w:pPr>
    <w:r>
      <w:rPr>
        <w:sz w:val="18"/>
        <w:lang w:val="ru-RU"/>
      </w:rPr>
      <w:t xml:space="preserve">Исп. </w:t>
    </w:r>
    <w:r w:rsidR="000F5602">
      <w:rPr>
        <w:sz w:val="18"/>
        <w:lang w:val="ru-RU"/>
      </w:rPr>
      <w:t>Иванова Е.Е.</w:t>
    </w:r>
  </w:p>
  <w:p w14:paraId="402C8340" w14:textId="062FE70B" w:rsidR="00F757F1" w:rsidRDefault="00F757F1" w:rsidP="00142B4E">
    <w:pPr>
      <w:pStyle w:val="a3"/>
      <w:rPr>
        <w:sz w:val="18"/>
        <w:lang w:val="ru-RU"/>
      </w:rPr>
    </w:pPr>
    <w:r>
      <w:rPr>
        <w:sz w:val="18"/>
        <w:lang w:val="ru-RU"/>
      </w:rPr>
      <w:t>Тел. 8 (813) 79 66 </w:t>
    </w:r>
    <w:r w:rsidR="000F5602">
      <w:rPr>
        <w:sz w:val="18"/>
        <w:lang w:val="ru-RU"/>
      </w:rPr>
      <w:t>190</w:t>
    </w:r>
  </w:p>
  <w:p w14:paraId="06B3F1EA" w14:textId="77777777" w:rsidR="00F757F1" w:rsidRDefault="00F757F1" w:rsidP="00142B4E">
    <w:pPr>
      <w:pStyle w:val="a3"/>
      <w:rPr>
        <w:sz w:val="18"/>
        <w:lang w:val="ru-RU"/>
      </w:rPr>
    </w:pPr>
    <w:r>
      <w:rPr>
        <w:sz w:val="18"/>
        <w:lang w:val="ru-RU"/>
      </w:rPr>
      <w:t>Разослано: 1-дело, 1-МКУ «ЦБ МУ Петровское», 1-прокуратура</w:t>
    </w:r>
  </w:p>
  <w:p w14:paraId="4054524F" w14:textId="77777777" w:rsidR="00565B68" w:rsidRPr="00142B4E" w:rsidRDefault="00565B68" w:rsidP="00142B4E">
    <w:pPr>
      <w:pStyle w:val="a3"/>
      <w:rPr>
        <w:sz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DE825" w14:textId="77777777" w:rsidR="00D2577A" w:rsidRDefault="00D2577A" w:rsidP="00142B4E">
      <w:r>
        <w:separator/>
      </w:r>
    </w:p>
  </w:footnote>
  <w:footnote w:type="continuationSeparator" w:id="0">
    <w:p w14:paraId="4927ECF5" w14:textId="77777777" w:rsidR="00D2577A" w:rsidRDefault="00D2577A" w:rsidP="00142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73E3" w14:textId="77777777" w:rsidR="0067050A" w:rsidRDefault="0067050A" w:rsidP="0067050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7773">
      <w:rPr>
        <w:rStyle w:val="a9"/>
        <w:noProof/>
      </w:rPr>
      <w:t>2</w:t>
    </w:r>
    <w:r>
      <w:rPr>
        <w:rStyle w:val="a9"/>
      </w:rPr>
      <w:fldChar w:fldCharType="end"/>
    </w:r>
  </w:p>
  <w:p w14:paraId="0CF7986B" w14:textId="77777777" w:rsidR="0067050A" w:rsidRDefault="006705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38FC98"/>
    <w:lvl w:ilvl="0">
      <w:numFmt w:val="bullet"/>
      <w:lvlText w:val="*"/>
      <w:lvlJc w:val="left"/>
    </w:lvl>
  </w:abstractNum>
  <w:abstractNum w:abstractNumId="1" w15:restartNumberingAfterBreak="0">
    <w:nsid w:val="076601BC"/>
    <w:multiLevelType w:val="hybridMultilevel"/>
    <w:tmpl w:val="A4FCF3EC"/>
    <w:lvl w:ilvl="0" w:tplc="272E80F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47997"/>
    <w:multiLevelType w:val="multilevel"/>
    <w:tmpl w:val="D600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C5B75"/>
    <w:multiLevelType w:val="multilevel"/>
    <w:tmpl w:val="9FB6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35FB2"/>
    <w:multiLevelType w:val="multilevel"/>
    <w:tmpl w:val="DD34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33DDF"/>
    <w:multiLevelType w:val="multilevel"/>
    <w:tmpl w:val="B96C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A68D2"/>
    <w:multiLevelType w:val="hybridMultilevel"/>
    <w:tmpl w:val="04D4B5B8"/>
    <w:lvl w:ilvl="0" w:tplc="FEDC02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531392A"/>
    <w:multiLevelType w:val="multilevel"/>
    <w:tmpl w:val="6F9C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0F0FD0"/>
    <w:multiLevelType w:val="multilevel"/>
    <w:tmpl w:val="B69A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348FC"/>
    <w:multiLevelType w:val="multilevel"/>
    <w:tmpl w:val="652C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C0E19"/>
    <w:multiLevelType w:val="hybridMultilevel"/>
    <w:tmpl w:val="F53E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1D4"/>
    <w:multiLevelType w:val="multilevel"/>
    <w:tmpl w:val="69E29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DE"/>
    <w:rsid w:val="00000D52"/>
    <w:rsid w:val="00024142"/>
    <w:rsid w:val="000353B8"/>
    <w:rsid w:val="000513F9"/>
    <w:rsid w:val="000518A9"/>
    <w:rsid w:val="00080270"/>
    <w:rsid w:val="000F5602"/>
    <w:rsid w:val="00114EED"/>
    <w:rsid w:val="001164F9"/>
    <w:rsid w:val="00123FA0"/>
    <w:rsid w:val="00142B4E"/>
    <w:rsid w:val="00157CD6"/>
    <w:rsid w:val="00170902"/>
    <w:rsid w:val="00275AA7"/>
    <w:rsid w:val="002C19DE"/>
    <w:rsid w:val="0033180C"/>
    <w:rsid w:val="00352D42"/>
    <w:rsid w:val="00362D4A"/>
    <w:rsid w:val="00383540"/>
    <w:rsid w:val="005563AF"/>
    <w:rsid w:val="00565B68"/>
    <w:rsid w:val="00592239"/>
    <w:rsid w:val="005E23B7"/>
    <w:rsid w:val="005E597B"/>
    <w:rsid w:val="00644E41"/>
    <w:rsid w:val="006633E4"/>
    <w:rsid w:val="0067050A"/>
    <w:rsid w:val="006820B6"/>
    <w:rsid w:val="00727773"/>
    <w:rsid w:val="00745043"/>
    <w:rsid w:val="00773FFE"/>
    <w:rsid w:val="00791FAC"/>
    <w:rsid w:val="007E131F"/>
    <w:rsid w:val="007F2767"/>
    <w:rsid w:val="00880110"/>
    <w:rsid w:val="008A7F32"/>
    <w:rsid w:val="00902458"/>
    <w:rsid w:val="00913786"/>
    <w:rsid w:val="009229D1"/>
    <w:rsid w:val="009C574F"/>
    <w:rsid w:val="009F4F8B"/>
    <w:rsid w:val="00A10676"/>
    <w:rsid w:val="00A154C4"/>
    <w:rsid w:val="00C17581"/>
    <w:rsid w:val="00C227BF"/>
    <w:rsid w:val="00C47B94"/>
    <w:rsid w:val="00CB652E"/>
    <w:rsid w:val="00CE3116"/>
    <w:rsid w:val="00D2577A"/>
    <w:rsid w:val="00D8463A"/>
    <w:rsid w:val="00DB3BAA"/>
    <w:rsid w:val="00E63A79"/>
    <w:rsid w:val="00E64BD8"/>
    <w:rsid w:val="00E8604B"/>
    <w:rsid w:val="00E9741C"/>
    <w:rsid w:val="00EA353F"/>
    <w:rsid w:val="00EB62D7"/>
    <w:rsid w:val="00ED348F"/>
    <w:rsid w:val="00F03FB0"/>
    <w:rsid w:val="00F42B8F"/>
    <w:rsid w:val="00F67FD2"/>
    <w:rsid w:val="00F757F1"/>
    <w:rsid w:val="00FA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CF9FD"/>
  <w15:chartTrackingRefBased/>
  <w15:docId w15:val="{4F284332-421D-4F73-BF48-4A45CBD0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14EED"/>
    <w:pPr>
      <w:keepNext/>
      <w:jc w:val="both"/>
      <w:outlineLvl w:val="0"/>
    </w:pPr>
  </w:style>
  <w:style w:type="paragraph" w:styleId="a3">
    <w:name w:val="header"/>
    <w:basedOn w:val="a"/>
    <w:link w:val="a4"/>
    <w:rsid w:val="00114E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14E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114E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14E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"/>
    <w:basedOn w:val="a"/>
    <w:link w:val="a8"/>
    <w:rsid w:val="00114EED"/>
    <w:pPr>
      <w:tabs>
        <w:tab w:val="left" w:pos="709"/>
      </w:tabs>
    </w:pPr>
    <w:rPr>
      <w:sz w:val="22"/>
    </w:rPr>
  </w:style>
  <w:style w:type="character" w:customStyle="1" w:styleId="a8">
    <w:name w:val="Основной текст Знак"/>
    <w:basedOn w:val="a0"/>
    <w:link w:val="a7"/>
    <w:rsid w:val="00114EED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114E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114EED"/>
  </w:style>
  <w:style w:type="character" w:customStyle="1" w:styleId="aa">
    <w:name w:val="Основной текст_"/>
    <w:link w:val="2"/>
    <w:rsid w:val="00114EED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114EED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114EE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sid w:val="00114EED"/>
    <w:rPr>
      <w:color w:val="0000FF"/>
      <w:u w:val="single"/>
    </w:rPr>
  </w:style>
  <w:style w:type="paragraph" w:styleId="ac">
    <w:name w:val="No Spacing"/>
    <w:uiPriority w:val="1"/>
    <w:qFormat/>
    <w:rsid w:val="00E8604B"/>
    <w:pPr>
      <w:spacing w:after="0" w:line="240" w:lineRule="auto"/>
    </w:pPr>
  </w:style>
  <w:style w:type="table" w:styleId="ad">
    <w:name w:val="Table Grid"/>
    <w:basedOn w:val="a1"/>
    <w:uiPriority w:val="39"/>
    <w:rsid w:val="00F7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4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87;&#1077;&#1090;&#1088;&#1086;&#1074;&#1089;&#1082;&#1086;&#107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Lena</cp:lastModifiedBy>
  <cp:revision>42</cp:revision>
  <dcterms:created xsi:type="dcterms:W3CDTF">2023-12-08T07:49:00Z</dcterms:created>
  <dcterms:modified xsi:type="dcterms:W3CDTF">2025-10-13T11:13:00Z</dcterms:modified>
</cp:coreProperties>
</file>