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832F" w14:textId="77777777" w:rsidR="00275AA7" w:rsidRPr="00FC4D33" w:rsidRDefault="00275AA7" w:rsidP="00275AA7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 xml:space="preserve">Администрация </w:t>
      </w:r>
    </w:p>
    <w:p w14:paraId="6B71879A" w14:textId="77777777" w:rsidR="00275AA7" w:rsidRPr="00FC4D33" w:rsidRDefault="00275AA7" w:rsidP="00275AA7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Петровско</w:t>
      </w:r>
      <w:r>
        <w:rPr>
          <w:b/>
          <w:lang w:eastAsia="ar-SA"/>
        </w:rPr>
        <w:t xml:space="preserve">го </w:t>
      </w:r>
      <w:r w:rsidRPr="00FC4D33">
        <w:rPr>
          <w:b/>
          <w:lang w:eastAsia="ar-SA"/>
        </w:rPr>
        <w:t>сельско</w:t>
      </w:r>
      <w:r>
        <w:rPr>
          <w:b/>
          <w:lang w:eastAsia="ar-SA"/>
        </w:rPr>
        <w:t>го</w:t>
      </w:r>
      <w:r w:rsidRPr="00FC4D33">
        <w:rPr>
          <w:b/>
          <w:lang w:eastAsia="ar-SA"/>
        </w:rPr>
        <w:t xml:space="preserve"> поселени</w:t>
      </w:r>
      <w:r>
        <w:rPr>
          <w:b/>
          <w:lang w:eastAsia="ar-SA"/>
        </w:rPr>
        <w:t>я</w:t>
      </w:r>
      <w:r w:rsidRPr="00FC4D33">
        <w:rPr>
          <w:b/>
          <w:lang w:eastAsia="ar-SA"/>
        </w:rPr>
        <w:t xml:space="preserve"> </w:t>
      </w:r>
    </w:p>
    <w:p w14:paraId="7D6BFD94" w14:textId="77777777" w:rsidR="00275AA7" w:rsidRDefault="00275AA7" w:rsidP="00275AA7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Приозерск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муниципальн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район</w:t>
      </w:r>
      <w:r>
        <w:rPr>
          <w:b/>
          <w:lang w:eastAsia="ar-SA"/>
        </w:rPr>
        <w:t>а</w:t>
      </w:r>
    </w:p>
    <w:p w14:paraId="32EC007E" w14:textId="77777777" w:rsidR="00275AA7" w:rsidRPr="00FC4D33" w:rsidRDefault="00275AA7" w:rsidP="00275AA7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Ленинградской области</w:t>
      </w:r>
    </w:p>
    <w:p w14:paraId="2ABE87EB" w14:textId="77777777" w:rsidR="00114EED" w:rsidRDefault="00114EED" w:rsidP="00114EED">
      <w:pPr>
        <w:rPr>
          <w:b/>
        </w:rPr>
      </w:pPr>
    </w:p>
    <w:p w14:paraId="6A7113BE" w14:textId="77777777" w:rsidR="0067050A" w:rsidRPr="00D42827" w:rsidRDefault="0067050A" w:rsidP="00114EED">
      <w:pPr>
        <w:rPr>
          <w:b/>
        </w:rPr>
      </w:pPr>
    </w:p>
    <w:p w14:paraId="0F0F43E8" w14:textId="77777777" w:rsidR="00114EED" w:rsidRPr="00D42827" w:rsidRDefault="00114EED" w:rsidP="00114EED">
      <w:pPr>
        <w:jc w:val="center"/>
        <w:rPr>
          <w:b/>
        </w:rPr>
      </w:pPr>
      <w:r w:rsidRPr="00D42827">
        <w:rPr>
          <w:b/>
        </w:rPr>
        <w:t>ПОСТАНОВЛЕНИЕ</w:t>
      </w:r>
    </w:p>
    <w:p w14:paraId="57ACD3A0" w14:textId="77777777" w:rsidR="0067050A" w:rsidRDefault="0067050A" w:rsidP="00114EED">
      <w:pPr>
        <w:autoSpaceDE w:val="0"/>
        <w:autoSpaceDN w:val="0"/>
        <w:adjustRightInd w:val="0"/>
        <w:jc w:val="center"/>
        <w:rPr>
          <w:b/>
          <w:bCs/>
        </w:rPr>
      </w:pPr>
    </w:p>
    <w:p w14:paraId="1C3F91BF" w14:textId="77777777" w:rsidR="0067050A" w:rsidRPr="00D41FD8" w:rsidRDefault="0067050A" w:rsidP="00114EED">
      <w:pPr>
        <w:autoSpaceDE w:val="0"/>
        <w:autoSpaceDN w:val="0"/>
        <w:adjustRightInd w:val="0"/>
        <w:jc w:val="center"/>
        <w:rPr>
          <w:b/>
          <w:bCs/>
        </w:rPr>
      </w:pPr>
    </w:p>
    <w:p w14:paraId="4DC70016" w14:textId="7C9BF56F" w:rsidR="00114EED" w:rsidRPr="00F42B8F" w:rsidRDefault="00D8463A" w:rsidP="00114EED">
      <w:pPr>
        <w:rPr>
          <w:bCs/>
          <w:sz w:val="28"/>
          <w:szCs w:val="28"/>
        </w:rPr>
      </w:pPr>
      <w:r w:rsidRPr="00F42B8F">
        <w:rPr>
          <w:bCs/>
          <w:sz w:val="28"/>
          <w:szCs w:val="28"/>
        </w:rPr>
        <w:t xml:space="preserve">от 29 декабря </w:t>
      </w:r>
      <w:r w:rsidR="00F757F1" w:rsidRPr="00F42B8F">
        <w:rPr>
          <w:bCs/>
          <w:sz w:val="28"/>
          <w:szCs w:val="28"/>
        </w:rPr>
        <w:t>202</w:t>
      </w:r>
      <w:r w:rsidRPr="00F42B8F">
        <w:rPr>
          <w:bCs/>
          <w:sz w:val="28"/>
          <w:szCs w:val="28"/>
        </w:rPr>
        <w:t>3</w:t>
      </w:r>
      <w:r w:rsidR="00114EED" w:rsidRPr="00F42B8F">
        <w:rPr>
          <w:bCs/>
          <w:sz w:val="28"/>
          <w:szCs w:val="28"/>
        </w:rPr>
        <w:t xml:space="preserve"> года                                                               </w:t>
      </w:r>
      <w:r w:rsidR="00F42B8F">
        <w:rPr>
          <w:bCs/>
          <w:sz w:val="28"/>
          <w:szCs w:val="28"/>
        </w:rPr>
        <w:t xml:space="preserve">                 </w:t>
      </w:r>
      <w:r w:rsidR="00114EED" w:rsidRPr="00F42B8F">
        <w:rPr>
          <w:bCs/>
          <w:sz w:val="28"/>
          <w:szCs w:val="28"/>
        </w:rPr>
        <w:t xml:space="preserve"> </w:t>
      </w:r>
      <w:r w:rsidR="00F42B8F">
        <w:rPr>
          <w:bCs/>
          <w:sz w:val="28"/>
          <w:szCs w:val="28"/>
        </w:rPr>
        <w:t>№ 371</w:t>
      </w:r>
      <w:r w:rsidR="00114EED" w:rsidRPr="00F42B8F">
        <w:rPr>
          <w:bCs/>
          <w:sz w:val="28"/>
          <w:szCs w:val="28"/>
        </w:rPr>
        <w:t xml:space="preserve">       </w:t>
      </w:r>
      <w:r w:rsidR="00E8604B" w:rsidRPr="00F42B8F">
        <w:rPr>
          <w:bCs/>
          <w:sz w:val="28"/>
          <w:szCs w:val="28"/>
        </w:rPr>
        <w:t xml:space="preserve">                        </w:t>
      </w:r>
    </w:p>
    <w:p w14:paraId="665B3291" w14:textId="77777777" w:rsidR="00114EED" w:rsidRPr="00F42B8F" w:rsidRDefault="00114EED" w:rsidP="00114EED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051"/>
      </w:tblGrid>
      <w:tr w:rsidR="00114EED" w:rsidRPr="00F42B8F" w14:paraId="1C00D387" w14:textId="77777777" w:rsidTr="0067050A">
        <w:trPr>
          <w:trHeight w:val="474"/>
        </w:trPr>
        <w:tc>
          <w:tcPr>
            <w:tcW w:w="6051" w:type="dxa"/>
          </w:tcPr>
          <w:p w14:paraId="53AFD811" w14:textId="77777777" w:rsidR="00114EED" w:rsidRPr="00F42B8F" w:rsidRDefault="00114EED" w:rsidP="00F757F1">
            <w:pPr>
              <w:jc w:val="both"/>
              <w:rPr>
                <w:sz w:val="28"/>
                <w:szCs w:val="28"/>
              </w:rPr>
            </w:pPr>
            <w:r w:rsidRPr="00F42B8F">
              <w:rPr>
                <w:sz w:val="28"/>
                <w:szCs w:val="28"/>
              </w:rPr>
              <w:t xml:space="preserve">Об утверждении </w:t>
            </w:r>
            <w:r w:rsidR="00F757F1" w:rsidRPr="00F42B8F">
              <w:rPr>
                <w:sz w:val="28"/>
                <w:szCs w:val="28"/>
              </w:rPr>
              <w:t xml:space="preserve">Реестра спортивных и детских игровых площадок, расположенных на территории </w:t>
            </w:r>
            <w:r w:rsidRPr="00F42B8F">
              <w:rPr>
                <w:sz w:val="28"/>
                <w:szCs w:val="28"/>
              </w:rPr>
              <w:t>Петровского сельского поселения Приозерского муниципально</w:t>
            </w:r>
            <w:r w:rsidR="00F757F1" w:rsidRPr="00F42B8F">
              <w:rPr>
                <w:sz w:val="28"/>
                <w:szCs w:val="28"/>
              </w:rPr>
              <w:t>го района Ленинградской области</w:t>
            </w:r>
          </w:p>
        </w:tc>
      </w:tr>
    </w:tbl>
    <w:p w14:paraId="66BFA33B" w14:textId="77777777" w:rsidR="00114EED" w:rsidRPr="00F42B8F" w:rsidRDefault="00114EED" w:rsidP="00114EED">
      <w:pPr>
        <w:rPr>
          <w:sz w:val="28"/>
          <w:szCs w:val="28"/>
        </w:rPr>
      </w:pPr>
    </w:p>
    <w:p w14:paraId="60E5E952" w14:textId="77777777" w:rsidR="00F757F1" w:rsidRPr="00F42B8F" w:rsidRDefault="00F757F1" w:rsidP="00114EED">
      <w:pPr>
        <w:pStyle w:val="a7"/>
        <w:ind w:firstLine="709"/>
        <w:jc w:val="both"/>
        <w:rPr>
          <w:sz w:val="28"/>
          <w:szCs w:val="28"/>
        </w:rPr>
      </w:pPr>
      <w:r w:rsidRPr="00F42B8F">
        <w:rPr>
          <w:sz w:val="28"/>
          <w:szCs w:val="28"/>
          <w:shd w:val="clear" w:color="auto" w:fill="FFFFFF"/>
        </w:rPr>
        <w:t>В соответствии с Федеральным законом от 06.10.2003 года N 131-ФЗ «Об общих принципах организации местного самоуправ</w:t>
      </w:r>
      <w:r w:rsidR="00170902" w:rsidRPr="00F42B8F">
        <w:rPr>
          <w:sz w:val="28"/>
          <w:szCs w:val="28"/>
          <w:shd w:val="clear" w:color="auto" w:fill="FFFFFF"/>
        </w:rPr>
        <w:t>ления в Российской Федерации», </w:t>
      </w:r>
      <w:r w:rsidRPr="00F42B8F">
        <w:rPr>
          <w:sz w:val="28"/>
          <w:szCs w:val="28"/>
          <w:shd w:val="clear" w:color="auto" w:fill="FFFFFF"/>
        </w:rPr>
        <w:t xml:space="preserve">руководствуясь Уставом </w:t>
      </w:r>
      <w:r w:rsidRPr="00F42B8F">
        <w:rPr>
          <w:sz w:val="28"/>
          <w:szCs w:val="28"/>
        </w:rPr>
        <w:t>Петровского сельского поселения Приозерского муниципального района Ленинградской области</w:t>
      </w:r>
      <w:r w:rsidR="00170902" w:rsidRPr="00F42B8F">
        <w:rPr>
          <w:sz w:val="28"/>
          <w:szCs w:val="28"/>
          <w:shd w:val="clear" w:color="auto" w:fill="FFFFFF"/>
        </w:rPr>
        <w:t>, администрация </w:t>
      </w:r>
      <w:r w:rsidRPr="00F42B8F">
        <w:rPr>
          <w:sz w:val="28"/>
          <w:szCs w:val="28"/>
        </w:rPr>
        <w:t>Петровского сельского поселения Приозерского муниципального района Ленинградской области ПОСТАНОВЛЯЕТ:</w:t>
      </w:r>
    </w:p>
    <w:p w14:paraId="6F34D54A" w14:textId="77777777" w:rsidR="00F757F1" w:rsidRPr="00F42B8F" w:rsidRDefault="00114EED" w:rsidP="00114EED">
      <w:pPr>
        <w:pStyle w:val="a7"/>
        <w:ind w:firstLine="709"/>
        <w:jc w:val="both"/>
        <w:rPr>
          <w:sz w:val="28"/>
          <w:szCs w:val="28"/>
        </w:rPr>
      </w:pPr>
      <w:r w:rsidRPr="00F42B8F">
        <w:rPr>
          <w:sz w:val="28"/>
          <w:szCs w:val="28"/>
        </w:rPr>
        <w:t xml:space="preserve">1. Утвердить </w:t>
      </w:r>
      <w:r w:rsidR="00F757F1" w:rsidRPr="00F42B8F">
        <w:rPr>
          <w:sz w:val="28"/>
          <w:szCs w:val="28"/>
        </w:rPr>
        <w:t>реестр спортивных и детских игровых площадок, расположенных на территории Петровского сельского поселения Приозерского муниципального района Ленинградской области (Приложение 1).</w:t>
      </w:r>
    </w:p>
    <w:p w14:paraId="58E7644E" w14:textId="77777777" w:rsidR="00114EED" w:rsidRPr="00F42B8F" w:rsidRDefault="00114EED" w:rsidP="00114EED">
      <w:pPr>
        <w:pStyle w:val="1"/>
        <w:keepNext w:val="0"/>
        <w:tabs>
          <w:tab w:val="left" w:pos="3969"/>
        </w:tabs>
        <w:ind w:firstLine="709"/>
        <w:outlineLvl w:val="9"/>
        <w:rPr>
          <w:sz w:val="28"/>
          <w:szCs w:val="28"/>
        </w:rPr>
      </w:pPr>
      <w:r w:rsidRPr="00F42B8F">
        <w:rPr>
          <w:sz w:val="28"/>
          <w:szCs w:val="28"/>
        </w:rPr>
        <w:t xml:space="preserve">2. Опубликовать настоящее постановление на официальном сайте Петровского сельского поселения Приозерского муниципального района Ленинградской области </w:t>
      </w:r>
      <w:hyperlink r:id="rId7" w:history="1">
        <w:r w:rsidRPr="00F42B8F">
          <w:rPr>
            <w:rStyle w:val="ab"/>
            <w:sz w:val="28"/>
            <w:szCs w:val="28"/>
            <w:lang w:val="en-US"/>
          </w:rPr>
          <w:t>www</w:t>
        </w:r>
        <w:r w:rsidRPr="00F42B8F">
          <w:rPr>
            <w:rStyle w:val="ab"/>
            <w:sz w:val="28"/>
            <w:szCs w:val="28"/>
          </w:rPr>
          <w:t>.</w:t>
        </w:r>
        <w:proofErr w:type="spellStart"/>
        <w:r w:rsidRPr="00F42B8F">
          <w:rPr>
            <w:rStyle w:val="ab"/>
            <w:sz w:val="28"/>
            <w:szCs w:val="28"/>
          </w:rPr>
          <w:t>петровское.рф</w:t>
        </w:r>
        <w:proofErr w:type="spellEnd"/>
      </w:hyperlink>
      <w:r w:rsidR="00F757F1" w:rsidRPr="00F42B8F">
        <w:rPr>
          <w:rStyle w:val="ab"/>
          <w:sz w:val="28"/>
          <w:szCs w:val="28"/>
        </w:rPr>
        <w:t>.</w:t>
      </w:r>
    </w:p>
    <w:p w14:paraId="3FFFD7E2" w14:textId="77777777" w:rsidR="00F757F1" w:rsidRPr="00F42B8F" w:rsidRDefault="00114EED" w:rsidP="00114EED">
      <w:pPr>
        <w:pStyle w:val="1"/>
        <w:keepNext w:val="0"/>
        <w:tabs>
          <w:tab w:val="left" w:pos="3969"/>
        </w:tabs>
        <w:ind w:firstLine="709"/>
        <w:outlineLvl w:val="9"/>
        <w:rPr>
          <w:sz w:val="28"/>
          <w:szCs w:val="28"/>
        </w:rPr>
      </w:pPr>
      <w:r w:rsidRPr="00F42B8F">
        <w:rPr>
          <w:sz w:val="28"/>
          <w:szCs w:val="28"/>
        </w:rPr>
        <w:t xml:space="preserve">3. </w:t>
      </w:r>
      <w:r w:rsidR="00F757F1" w:rsidRPr="00F42B8F">
        <w:rPr>
          <w:sz w:val="28"/>
          <w:szCs w:val="28"/>
        </w:rPr>
        <w:t>Настоящее постановление вступает в силу с даты его опубликования.</w:t>
      </w:r>
    </w:p>
    <w:p w14:paraId="5509C0E2" w14:textId="77777777" w:rsidR="00114EED" w:rsidRPr="00F42B8F" w:rsidRDefault="00F757F1" w:rsidP="00114EED">
      <w:pPr>
        <w:pStyle w:val="1"/>
        <w:keepNext w:val="0"/>
        <w:tabs>
          <w:tab w:val="left" w:pos="3969"/>
        </w:tabs>
        <w:ind w:firstLine="709"/>
        <w:outlineLvl w:val="9"/>
        <w:rPr>
          <w:sz w:val="28"/>
          <w:szCs w:val="28"/>
        </w:rPr>
      </w:pPr>
      <w:r w:rsidRPr="00F42B8F">
        <w:rPr>
          <w:sz w:val="28"/>
          <w:szCs w:val="28"/>
        </w:rPr>
        <w:t xml:space="preserve">4. </w:t>
      </w:r>
      <w:r w:rsidR="00114EED" w:rsidRPr="00F42B8F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72397863" w14:textId="77777777" w:rsidR="00114EED" w:rsidRPr="00F42B8F" w:rsidRDefault="00114EED" w:rsidP="00114EED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14:paraId="21CC6973" w14:textId="77777777" w:rsidR="00114EED" w:rsidRPr="00F42B8F" w:rsidRDefault="00114EED" w:rsidP="00114EED">
      <w:pPr>
        <w:jc w:val="both"/>
        <w:rPr>
          <w:sz w:val="28"/>
          <w:szCs w:val="28"/>
        </w:rPr>
      </w:pPr>
    </w:p>
    <w:p w14:paraId="39F62171" w14:textId="6944A045" w:rsidR="00114EED" w:rsidRPr="00F42B8F" w:rsidRDefault="00114EED" w:rsidP="00F757F1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B8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</w:t>
      </w:r>
      <w:r w:rsidR="00F757F1" w:rsidRPr="00F42B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2B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2B8F" w:rsidRPr="00F42B8F">
        <w:rPr>
          <w:rFonts w:ascii="Times New Roman" w:hAnsi="Times New Roman" w:cs="Times New Roman"/>
          <w:sz w:val="28"/>
          <w:szCs w:val="28"/>
        </w:rPr>
        <w:t>А.В. Левин</w:t>
      </w:r>
      <w:r w:rsidRPr="00F42B8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26DBC86" w14:textId="77777777" w:rsidR="00565B68" w:rsidRPr="00F42B8F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6E63DAB" w14:textId="77777777" w:rsidR="00565B68" w:rsidRPr="00157CD6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9D88C8F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3950FB5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88870B7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558EDC7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FA6C835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C5B55B9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6F46416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404FD46" w14:textId="77777777" w:rsidR="00F757F1" w:rsidRDefault="00F757F1" w:rsidP="00F42B8F"/>
    <w:p w14:paraId="5E753973" w14:textId="77777777" w:rsidR="00F757F1" w:rsidRDefault="00F757F1" w:rsidP="00157CD6">
      <w:pPr>
        <w:jc w:val="center"/>
        <w:sectPr w:rsidR="00F757F1" w:rsidSect="00157CD6">
          <w:headerReference w:type="even" r:id="rId8"/>
          <w:footerReference w:type="first" r:id="rId9"/>
          <w:pgSz w:w="11907" w:h="16840" w:code="9"/>
          <w:pgMar w:top="992" w:right="709" w:bottom="993" w:left="1701" w:header="567" w:footer="261" w:gutter="0"/>
          <w:pgNumType w:start="1"/>
          <w:cols w:space="709"/>
          <w:titlePg/>
          <w:docGrid w:linePitch="326"/>
        </w:sectPr>
      </w:pPr>
    </w:p>
    <w:p w14:paraId="5229D482" w14:textId="77777777" w:rsidR="0067050A" w:rsidRPr="00F42B8F" w:rsidRDefault="0067050A" w:rsidP="00157CD6">
      <w:pPr>
        <w:jc w:val="right"/>
      </w:pPr>
      <w:r w:rsidRPr="00F42B8F">
        <w:lastRenderedPageBreak/>
        <w:t>Приложение</w:t>
      </w:r>
      <w:r w:rsidR="00142B4E" w:rsidRPr="00F42B8F">
        <w:t xml:space="preserve"> 1</w:t>
      </w:r>
    </w:p>
    <w:p w14:paraId="29CA5000" w14:textId="77777777" w:rsidR="00E8604B" w:rsidRPr="00F42B8F" w:rsidRDefault="00E8604B" w:rsidP="00E8604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42B8F">
        <w:rPr>
          <w:rFonts w:ascii="Times New Roman" w:hAnsi="Times New Roman" w:cs="Times New Roman"/>
          <w:sz w:val="24"/>
          <w:szCs w:val="24"/>
        </w:rPr>
        <w:t>к постановлению администрации Петровского сельского поселения</w:t>
      </w:r>
    </w:p>
    <w:p w14:paraId="516BE27F" w14:textId="77777777" w:rsidR="00E8604B" w:rsidRPr="00F42B8F" w:rsidRDefault="00E8604B" w:rsidP="00E8604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42B8F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32DCFB74" w14:textId="40EF7168" w:rsidR="00E8604B" w:rsidRDefault="00F757F1" w:rsidP="00E8604B">
      <w:pPr>
        <w:jc w:val="right"/>
      </w:pPr>
      <w:r w:rsidRPr="00F42B8F">
        <w:t xml:space="preserve">от </w:t>
      </w:r>
      <w:r w:rsidR="00D8463A" w:rsidRPr="00F42B8F">
        <w:t>29</w:t>
      </w:r>
      <w:r w:rsidRPr="00F42B8F">
        <w:t>.</w:t>
      </w:r>
      <w:r w:rsidR="00D8463A" w:rsidRPr="00F42B8F">
        <w:t>12</w:t>
      </w:r>
      <w:r w:rsidRPr="00F42B8F">
        <w:t>.202</w:t>
      </w:r>
      <w:r w:rsidR="00D8463A" w:rsidRPr="00F42B8F">
        <w:t>3</w:t>
      </w:r>
      <w:r w:rsidR="00E8604B" w:rsidRPr="00F42B8F">
        <w:t xml:space="preserve"> № </w:t>
      </w:r>
      <w:r w:rsidR="00D8463A" w:rsidRPr="00F42B8F">
        <w:t>371</w:t>
      </w:r>
    </w:p>
    <w:p w14:paraId="62A75865" w14:textId="77777777" w:rsidR="005563AF" w:rsidRPr="00157CD6" w:rsidRDefault="00F757F1" w:rsidP="00E63A79">
      <w:pPr>
        <w:tabs>
          <w:tab w:val="left" w:pos="993"/>
        </w:tabs>
        <w:spacing w:before="240" w:after="240"/>
        <w:jc w:val="center"/>
        <w:rPr>
          <w:b/>
        </w:rPr>
      </w:pPr>
      <w:r w:rsidRPr="00157CD6">
        <w:rPr>
          <w:b/>
        </w:rPr>
        <w:t>Реестр спортивных и детских игровых площадок, расположенных на территории Петровского сельского поселения Приозерского муниципального района Ленинградской области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2264"/>
        <w:gridCol w:w="2161"/>
        <w:gridCol w:w="2970"/>
        <w:gridCol w:w="2265"/>
        <w:gridCol w:w="4482"/>
      </w:tblGrid>
      <w:tr w:rsidR="00F757F1" w:rsidRPr="00157CD6" w14:paraId="14FFF288" w14:textId="77777777" w:rsidTr="00275AA7">
        <w:tc>
          <w:tcPr>
            <w:tcW w:w="562" w:type="dxa"/>
            <w:vAlign w:val="center"/>
          </w:tcPr>
          <w:p w14:paraId="48F710EE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№ п/п</w:t>
            </w:r>
          </w:p>
        </w:tc>
        <w:tc>
          <w:tcPr>
            <w:tcW w:w="2268" w:type="dxa"/>
            <w:vAlign w:val="center"/>
          </w:tcPr>
          <w:p w14:paraId="49514610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14:paraId="4DF9B837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Адрес расположения</w:t>
            </w:r>
          </w:p>
        </w:tc>
        <w:tc>
          <w:tcPr>
            <w:tcW w:w="2976" w:type="dxa"/>
            <w:vAlign w:val="center"/>
          </w:tcPr>
          <w:p w14:paraId="001CFF1C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Балансодержатель</w:t>
            </w:r>
          </w:p>
        </w:tc>
        <w:tc>
          <w:tcPr>
            <w:tcW w:w="2268" w:type="dxa"/>
            <w:vAlign w:val="center"/>
          </w:tcPr>
          <w:p w14:paraId="73738293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Телефон ответственных лиц за содержание</w:t>
            </w:r>
          </w:p>
        </w:tc>
        <w:tc>
          <w:tcPr>
            <w:tcW w:w="4503" w:type="dxa"/>
            <w:vAlign w:val="center"/>
          </w:tcPr>
          <w:p w14:paraId="31654474" w14:textId="05FA48ED" w:rsidR="00F757F1" w:rsidRPr="00157CD6" w:rsidRDefault="00275AA7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Оборудование</w:t>
            </w:r>
            <w:r w:rsidR="00644E41" w:rsidRPr="00157CD6">
              <w:rPr>
                <w:b/>
              </w:rPr>
              <w:t>, шт</w:t>
            </w:r>
            <w:r w:rsidR="00F42B8F">
              <w:rPr>
                <w:b/>
              </w:rPr>
              <w:t>.</w:t>
            </w:r>
          </w:p>
        </w:tc>
      </w:tr>
      <w:tr w:rsidR="00F757F1" w:rsidRPr="00157CD6" w14:paraId="36924962" w14:textId="77777777" w:rsidTr="00275AA7">
        <w:tc>
          <w:tcPr>
            <w:tcW w:w="562" w:type="dxa"/>
          </w:tcPr>
          <w:p w14:paraId="3A07FD76" w14:textId="77777777" w:rsidR="00F757F1" w:rsidRPr="00157CD6" w:rsidRDefault="00F757F1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5F93583B" w14:textId="718F4465" w:rsidR="00F757F1" w:rsidRPr="00157CD6" w:rsidRDefault="00275AA7" w:rsidP="00F757F1">
            <w:pPr>
              <w:tabs>
                <w:tab w:val="left" w:pos="993"/>
              </w:tabs>
              <w:jc w:val="center"/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32ACAA66" w14:textId="5D007F05" w:rsidR="00F757F1" w:rsidRPr="00157CD6" w:rsidRDefault="00275AA7" w:rsidP="00F757F1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 ул. Шоссейная, д. 36</w:t>
            </w:r>
          </w:p>
        </w:tc>
        <w:tc>
          <w:tcPr>
            <w:tcW w:w="2976" w:type="dxa"/>
          </w:tcPr>
          <w:p w14:paraId="2511D22A" w14:textId="77777777" w:rsidR="00F757F1" w:rsidRPr="00157CD6" w:rsidRDefault="00F757F1" w:rsidP="00F757F1">
            <w:pPr>
              <w:tabs>
                <w:tab w:val="left" w:pos="993"/>
              </w:tabs>
              <w:jc w:val="center"/>
            </w:pPr>
            <w:r w:rsidRPr="00157CD6">
              <w:t>Петровское сельское поселение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37B85732" w14:textId="77777777" w:rsidR="00F757F1" w:rsidRPr="00157CD6" w:rsidRDefault="00C47B94" w:rsidP="00C47B94">
            <w:pPr>
              <w:tabs>
                <w:tab w:val="left" w:pos="993"/>
              </w:tabs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1301BF34" w14:textId="6F152615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Балансир-1</w:t>
            </w:r>
          </w:p>
          <w:p w14:paraId="4510F778" w14:textId="03876BAF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Игровой комплекс-1</w:t>
            </w:r>
          </w:p>
          <w:p w14:paraId="36F29EAC" w14:textId="5592EACC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Карусель-1</w:t>
            </w:r>
          </w:p>
          <w:p w14:paraId="14BDEB6D" w14:textId="77777777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Качалка на пружине -2</w:t>
            </w:r>
          </w:p>
          <w:p w14:paraId="1BE14C4C" w14:textId="293F9197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Качели-1</w:t>
            </w:r>
          </w:p>
          <w:p w14:paraId="35F5ED02" w14:textId="77777777" w:rsidR="00F757F1" w:rsidRPr="00157CD6" w:rsidRDefault="00F757F1" w:rsidP="00F757F1">
            <w:pPr>
              <w:tabs>
                <w:tab w:val="left" w:pos="993"/>
              </w:tabs>
              <w:jc w:val="center"/>
            </w:pPr>
          </w:p>
        </w:tc>
      </w:tr>
      <w:tr w:rsidR="00C47B94" w:rsidRPr="00157CD6" w14:paraId="6012A03A" w14:textId="77777777" w:rsidTr="00275AA7">
        <w:tc>
          <w:tcPr>
            <w:tcW w:w="562" w:type="dxa"/>
          </w:tcPr>
          <w:p w14:paraId="2515FE68" w14:textId="77777777" w:rsidR="00C47B94" w:rsidRPr="00157CD6" w:rsidRDefault="00C47B94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57CDB266" w14:textId="299024FA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0941CC00" w14:textId="1A2A490E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 ул. Шоссейная, д. 38</w:t>
            </w:r>
          </w:p>
        </w:tc>
        <w:tc>
          <w:tcPr>
            <w:tcW w:w="2976" w:type="dxa"/>
          </w:tcPr>
          <w:p w14:paraId="3C3BC06A" w14:textId="77777777" w:rsidR="00C47B94" w:rsidRPr="00157CD6" w:rsidRDefault="00C47B94" w:rsidP="00C47B94">
            <w:pPr>
              <w:jc w:val="center"/>
            </w:pPr>
            <w:r w:rsidRPr="00157CD6">
              <w:t>Петровское сельское поселение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5B5186FC" w14:textId="77777777" w:rsidR="00C47B94" w:rsidRPr="00157CD6" w:rsidRDefault="00C47B94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1F846B12" w14:textId="324DC874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Игровой комплекс "Небесное дерево" тип-3-1</w:t>
            </w:r>
          </w:p>
          <w:p w14:paraId="360C4EC2" w14:textId="150BCCF9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Качель "Гнездо" с механизмом качания-1</w:t>
            </w:r>
          </w:p>
          <w:p w14:paraId="11362B51" w14:textId="58176C38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Качель "Гнездо" с механизмом качания-1</w:t>
            </w:r>
          </w:p>
          <w:p w14:paraId="61B461A3" w14:textId="256C5431" w:rsidR="00C47B94" w:rsidRPr="00157CD6" w:rsidRDefault="00644E41" w:rsidP="00644E41">
            <w:pPr>
              <w:tabs>
                <w:tab w:val="left" w:pos="993"/>
              </w:tabs>
            </w:pPr>
            <w:r w:rsidRPr="00157CD6">
              <w:rPr>
                <w:lang w:eastAsia="zh-CN"/>
              </w:rPr>
              <w:t>Пирамида 4м-1</w:t>
            </w:r>
          </w:p>
        </w:tc>
      </w:tr>
      <w:tr w:rsidR="00C47B94" w:rsidRPr="00157CD6" w14:paraId="763B4FA3" w14:textId="77777777" w:rsidTr="00275AA7">
        <w:tc>
          <w:tcPr>
            <w:tcW w:w="562" w:type="dxa"/>
          </w:tcPr>
          <w:p w14:paraId="4599AE22" w14:textId="77777777" w:rsidR="00C47B94" w:rsidRPr="00157CD6" w:rsidRDefault="00C47B94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33BA18C2" w14:textId="4BACEBC2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05548C1E" w14:textId="0116E5C8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 ул. Шоссейная, д. 27</w:t>
            </w:r>
          </w:p>
        </w:tc>
        <w:tc>
          <w:tcPr>
            <w:tcW w:w="2976" w:type="dxa"/>
          </w:tcPr>
          <w:p w14:paraId="179012DF" w14:textId="77777777" w:rsidR="00C47B94" w:rsidRPr="00157CD6" w:rsidRDefault="00C47B94" w:rsidP="00C47B94">
            <w:pPr>
              <w:jc w:val="center"/>
            </w:pPr>
            <w:r w:rsidRPr="00157CD6">
              <w:t>Петровское сельское поселение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0D30C2CA" w14:textId="77777777" w:rsidR="00C47B94" w:rsidRPr="00157CD6" w:rsidRDefault="00C47B94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6A8DAC40" w14:textId="0D15E530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Домик-беседка-1</w:t>
            </w:r>
          </w:p>
          <w:p w14:paraId="5815F362" w14:textId="324C8F1E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Качели на стойках-1</w:t>
            </w:r>
          </w:p>
          <w:p w14:paraId="5D26D22A" w14:textId="37AE4969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Машинка без горки-1</w:t>
            </w:r>
          </w:p>
          <w:p w14:paraId="35596DC0" w14:textId="0DA5A4C4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Песочный дворик-1</w:t>
            </w:r>
          </w:p>
          <w:p w14:paraId="42D42615" w14:textId="14EF9661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Подвеска качелей укороченная-1</w:t>
            </w:r>
          </w:p>
          <w:p w14:paraId="22AD87B1" w14:textId="77777777" w:rsidR="00C47B94" w:rsidRPr="00157CD6" w:rsidRDefault="00C47B94" w:rsidP="00644E41">
            <w:pPr>
              <w:tabs>
                <w:tab w:val="left" w:pos="993"/>
              </w:tabs>
            </w:pPr>
          </w:p>
        </w:tc>
      </w:tr>
      <w:tr w:rsidR="00C47B94" w:rsidRPr="00157CD6" w14:paraId="65CD6F7C" w14:textId="77777777" w:rsidTr="00275AA7">
        <w:tc>
          <w:tcPr>
            <w:tcW w:w="562" w:type="dxa"/>
          </w:tcPr>
          <w:p w14:paraId="5C6B2536" w14:textId="77777777" w:rsidR="00C47B94" w:rsidRPr="00157CD6" w:rsidRDefault="00C47B94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157F7258" w14:textId="6A4464AF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555258C2" w14:textId="18CBF42E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 xml:space="preserve">Ленинградская обл., Приозерский р-н., Петровское сельское поселение, пос. Петровское, </w:t>
            </w:r>
            <w:r w:rsidRPr="00157CD6">
              <w:rPr>
                <w:lang w:eastAsia="zh-CN"/>
              </w:rPr>
              <w:lastRenderedPageBreak/>
              <w:t>«Петровский Парк»</w:t>
            </w:r>
          </w:p>
        </w:tc>
        <w:tc>
          <w:tcPr>
            <w:tcW w:w="2976" w:type="dxa"/>
          </w:tcPr>
          <w:p w14:paraId="5323EC8F" w14:textId="77777777" w:rsidR="00C47B94" w:rsidRPr="00157CD6" w:rsidRDefault="00C47B94" w:rsidP="00C47B94">
            <w:pPr>
              <w:jc w:val="center"/>
            </w:pPr>
            <w:r w:rsidRPr="00157CD6">
              <w:lastRenderedPageBreak/>
              <w:t>Петровское сельское поселение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2436FAE0" w14:textId="77777777" w:rsidR="00C47B94" w:rsidRPr="00157CD6" w:rsidRDefault="00C47B94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7D300424" w14:textId="7777777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 xml:space="preserve">Зимняя деревянная горка для катания детей – 1 </w:t>
            </w:r>
          </w:p>
          <w:p w14:paraId="361BC739" w14:textId="7777777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Балансир для четверых на бревне -1</w:t>
            </w:r>
          </w:p>
          <w:p w14:paraId="62B6B025" w14:textId="235A46A4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proofErr w:type="spellStart"/>
            <w:r w:rsidRPr="00157CD6">
              <w:rPr>
                <w:lang w:eastAsia="zh-CN"/>
              </w:rPr>
              <w:t>Бизиборд</w:t>
            </w:r>
            <w:proofErr w:type="spellEnd"/>
            <w:r w:rsidRPr="00157CD6">
              <w:rPr>
                <w:lang w:eastAsia="zh-CN"/>
              </w:rPr>
              <w:t xml:space="preserve"> Счеты</w:t>
            </w:r>
            <w:r w:rsidR="00644E41" w:rsidRPr="00157CD6">
              <w:rPr>
                <w:lang w:eastAsia="zh-CN"/>
              </w:rPr>
              <w:t>-1</w:t>
            </w:r>
          </w:p>
          <w:p w14:paraId="15905E80" w14:textId="2330FA8F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Головоломка мини</w:t>
            </w:r>
            <w:r w:rsidR="00644E41" w:rsidRPr="00157CD6">
              <w:rPr>
                <w:lang w:eastAsia="zh-CN"/>
              </w:rPr>
              <w:t>-1</w:t>
            </w:r>
          </w:p>
          <w:p w14:paraId="5E860CEB" w14:textId="5B775FD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Горка Эко</w:t>
            </w:r>
            <w:r w:rsidR="00644E41" w:rsidRPr="00157CD6">
              <w:rPr>
                <w:lang w:eastAsia="zh-CN"/>
              </w:rPr>
              <w:t>-1</w:t>
            </w:r>
          </w:p>
          <w:p w14:paraId="57AA8AF5" w14:textId="00629D8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lastRenderedPageBreak/>
              <w:t>Игровой дворик Оазис мини</w:t>
            </w:r>
            <w:r w:rsidR="00644E41" w:rsidRPr="00157CD6">
              <w:rPr>
                <w:lang w:eastAsia="zh-CN"/>
              </w:rPr>
              <w:t>-1</w:t>
            </w:r>
          </w:p>
          <w:p w14:paraId="44A1AEF2" w14:textId="15E73055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Игровой элемент Лабиринт</w:t>
            </w:r>
            <w:r w:rsidR="00644E41" w:rsidRPr="00157CD6">
              <w:rPr>
                <w:lang w:eastAsia="zh-CN"/>
              </w:rPr>
              <w:t>-1</w:t>
            </w:r>
          </w:p>
          <w:p w14:paraId="09C160DF" w14:textId="6B6E2EE9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Игровой элемент Доска для рисования</w:t>
            </w:r>
            <w:r w:rsidR="00644E41" w:rsidRPr="00157CD6">
              <w:rPr>
                <w:lang w:eastAsia="zh-CN"/>
              </w:rPr>
              <w:t>-1</w:t>
            </w:r>
          </w:p>
          <w:p w14:paraId="5AADEE27" w14:textId="7777777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Игровой элемент Лесная тропа тип-2</w:t>
            </w:r>
          </w:p>
          <w:p w14:paraId="5D962F46" w14:textId="16ECCEA8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Карусель Гнездо</w:t>
            </w:r>
            <w:r w:rsidR="00644E41" w:rsidRPr="00157CD6">
              <w:rPr>
                <w:lang w:eastAsia="zh-CN"/>
              </w:rPr>
              <w:t>-1</w:t>
            </w:r>
          </w:p>
          <w:p w14:paraId="65A079DA" w14:textId="1C62F3B2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Качалка Улитка</w:t>
            </w:r>
            <w:r w:rsidR="00644E41" w:rsidRPr="00157CD6">
              <w:rPr>
                <w:lang w:eastAsia="zh-CN"/>
              </w:rPr>
              <w:t>-1</w:t>
            </w:r>
          </w:p>
          <w:p w14:paraId="586F8FD6" w14:textId="76670E59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Качели Гнездо+2 подвеса деревянная рама</w:t>
            </w:r>
            <w:r w:rsidR="00644E41" w:rsidRPr="00157CD6">
              <w:rPr>
                <w:lang w:eastAsia="zh-CN"/>
              </w:rPr>
              <w:t>-1</w:t>
            </w:r>
          </w:p>
          <w:p w14:paraId="4AEDF74F" w14:textId="59FE9DCB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Перевал</w:t>
            </w:r>
            <w:r w:rsidR="00644E41" w:rsidRPr="00157CD6">
              <w:rPr>
                <w:lang w:eastAsia="zh-CN"/>
              </w:rPr>
              <w:t>-1</w:t>
            </w:r>
          </w:p>
          <w:p w14:paraId="26356120" w14:textId="2C2DBF31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Подвес резиновый</w:t>
            </w:r>
            <w:r w:rsidR="00644E41" w:rsidRPr="00157CD6">
              <w:rPr>
                <w:lang w:eastAsia="zh-CN"/>
              </w:rPr>
              <w:t>-1</w:t>
            </w:r>
          </w:p>
          <w:p w14:paraId="367C6D01" w14:textId="34BCB729" w:rsidR="00644E41" w:rsidRPr="00157CD6" w:rsidRDefault="00123FA0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Игровой комплекс Корабль - 1</w:t>
            </w:r>
          </w:p>
          <w:p w14:paraId="6C431D71" w14:textId="77777777" w:rsidR="00C47B94" w:rsidRPr="00157CD6" w:rsidRDefault="00C47B94" w:rsidP="00644E41">
            <w:pPr>
              <w:tabs>
                <w:tab w:val="left" w:pos="993"/>
              </w:tabs>
            </w:pPr>
          </w:p>
        </w:tc>
      </w:tr>
      <w:tr w:rsidR="00C47B94" w:rsidRPr="00157CD6" w14:paraId="4D66920B" w14:textId="77777777" w:rsidTr="00275AA7">
        <w:tc>
          <w:tcPr>
            <w:tcW w:w="562" w:type="dxa"/>
          </w:tcPr>
          <w:p w14:paraId="153AD692" w14:textId="77777777" w:rsidR="00C47B94" w:rsidRPr="00157CD6" w:rsidRDefault="00C47B94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0D464F72" w14:textId="5C52C4AB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t>Спортивная площадка</w:t>
            </w:r>
          </w:p>
        </w:tc>
        <w:tc>
          <w:tcPr>
            <w:tcW w:w="2127" w:type="dxa"/>
          </w:tcPr>
          <w:p w14:paraId="5D6288ED" w14:textId="3FC56B07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 ул. Шоссейная, д.40</w:t>
            </w:r>
          </w:p>
        </w:tc>
        <w:tc>
          <w:tcPr>
            <w:tcW w:w="2976" w:type="dxa"/>
          </w:tcPr>
          <w:p w14:paraId="282BD500" w14:textId="77777777" w:rsidR="00C47B94" w:rsidRPr="00157CD6" w:rsidRDefault="00C47B94" w:rsidP="00C47B94">
            <w:pPr>
              <w:jc w:val="center"/>
            </w:pPr>
            <w:r w:rsidRPr="00157CD6">
              <w:t>Петровское сельское поселение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34971FDE" w14:textId="77777777" w:rsidR="00C47B94" w:rsidRPr="00157CD6" w:rsidRDefault="00C47B94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69819329" w14:textId="381966D8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Гантельный ряд -1</w:t>
            </w:r>
          </w:p>
          <w:p w14:paraId="2AF783DB" w14:textId="16E9F850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Жим от груди-1</w:t>
            </w:r>
          </w:p>
          <w:p w14:paraId="748A3AFA" w14:textId="6277A01A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Жим вверх стоя с изменяемой нагрузкой-1</w:t>
            </w:r>
          </w:p>
          <w:p w14:paraId="76058187" w14:textId="6DA2248B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Комбо лифт с нагрузкой-1</w:t>
            </w:r>
          </w:p>
          <w:p w14:paraId="4C4709DC" w14:textId="1DA43131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Комплекс из 3 турников, 2 скамеек для пресса, шведской стенки, каната и гимнастики-1</w:t>
            </w:r>
          </w:p>
          <w:p w14:paraId="5C521376" w14:textId="7B2F7848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Уличный тренажер "Дуэт"-1</w:t>
            </w:r>
          </w:p>
          <w:p w14:paraId="53C18E33" w14:textId="48727FC1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Шаговый МВ Барбел-1</w:t>
            </w:r>
          </w:p>
          <w:p w14:paraId="24AE4A56" w14:textId="77777777" w:rsidR="00C47B94" w:rsidRPr="00157CD6" w:rsidRDefault="00C47B94" w:rsidP="00644E41">
            <w:pPr>
              <w:tabs>
                <w:tab w:val="left" w:pos="993"/>
              </w:tabs>
            </w:pPr>
          </w:p>
        </w:tc>
      </w:tr>
      <w:tr w:rsidR="00275AA7" w:rsidRPr="00157CD6" w14:paraId="2218BBBE" w14:textId="77777777" w:rsidTr="00275AA7">
        <w:tc>
          <w:tcPr>
            <w:tcW w:w="562" w:type="dxa"/>
          </w:tcPr>
          <w:p w14:paraId="07D163AA" w14:textId="77777777" w:rsidR="00275AA7" w:rsidRPr="00157CD6" w:rsidRDefault="00275AA7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06E930E6" w14:textId="463BEC78" w:rsidR="00275AA7" w:rsidRPr="00157CD6" w:rsidRDefault="00275AA7" w:rsidP="00C47B94">
            <w:pPr>
              <w:tabs>
                <w:tab w:val="left" w:pos="993"/>
              </w:tabs>
              <w:jc w:val="center"/>
              <w:rPr>
                <w:lang w:eastAsia="zh-CN"/>
              </w:rPr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3B05AD9D" w14:textId="27816554" w:rsidR="00275AA7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 xml:space="preserve">Ленинградская обл., Приозерский р-н., Петровское сельское поселение, пос. </w:t>
            </w:r>
            <w:proofErr w:type="spellStart"/>
            <w:r w:rsidRPr="00157CD6">
              <w:rPr>
                <w:lang w:eastAsia="zh-CN"/>
              </w:rPr>
              <w:t>жд.ст</w:t>
            </w:r>
            <w:proofErr w:type="spellEnd"/>
            <w:r w:rsidRPr="00157CD6">
              <w:rPr>
                <w:lang w:eastAsia="zh-CN"/>
              </w:rPr>
              <w:t xml:space="preserve">. </w:t>
            </w:r>
            <w:proofErr w:type="spellStart"/>
            <w:r w:rsidRPr="00157CD6">
              <w:rPr>
                <w:lang w:eastAsia="zh-CN"/>
              </w:rPr>
              <w:t>Петяярви</w:t>
            </w:r>
            <w:proofErr w:type="spellEnd"/>
            <w:r w:rsidRPr="00157CD6">
              <w:rPr>
                <w:lang w:eastAsia="zh-CN"/>
              </w:rPr>
              <w:t>, ул. Железнодорожная, д.12</w:t>
            </w:r>
          </w:p>
        </w:tc>
        <w:tc>
          <w:tcPr>
            <w:tcW w:w="2976" w:type="dxa"/>
          </w:tcPr>
          <w:p w14:paraId="63E23381" w14:textId="52598C78" w:rsidR="00275AA7" w:rsidRPr="00157CD6" w:rsidRDefault="00275AA7" w:rsidP="00C47B94">
            <w:pPr>
              <w:jc w:val="center"/>
            </w:pPr>
            <w:r w:rsidRPr="00157CD6">
              <w:t>Петровское сельское поселение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77DEC309" w14:textId="6A208245" w:rsidR="00275AA7" w:rsidRPr="00157CD6" w:rsidRDefault="00275AA7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18C9A237" w14:textId="243569D4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Балансир простой-1</w:t>
            </w:r>
          </w:p>
          <w:p w14:paraId="0A60C8FD" w14:textId="482135B8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ИК "Полубашня" СПОРТ-1</w:t>
            </w:r>
          </w:p>
          <w:p w14:paraId="3E0B3D72" w14:textId="2C62099B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Качалка "Рыцарь"-1</w:t>
            </w:r>
          </w:p>
          <w:p w14:paraId="50410658" w14:textId="41F4E1CA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Качели на столбах одинарные рама-1</w:t>
            </w:r>
          </w:p>
          <w:p w14:paraId="37ED350B" w14:textId="51231ABE" w:rsidR="00275AA7" w:rsidRPr="00157CD6" w:rsidRDefault="00275AA7" w:rsidP="00644E41">
            <w:pPr>
              <w:tabs>
                <w:tab w:val="left" w:pos="993"/>
              </w:tabs>
            </w:pPr>
            <w:r w:rsidRPr="00157CD6">
              <w:rPr>
                <w:lang w:eastAsia="zh-CN"/>
              </w:rPr>
              <w:t>Подвес "Комфорт"-1</w:t>
            </w:r>
          </w:p>
        </w:tc>
      </w:tr>
      <w:tr w:rsidR="00275AA7" w:rsidRPr="00157CD6" w14:paraId="6C63519D" w14:textId="77777777" w:rsidTr="00275AA7">
        <w:tc>
          <w:tcPr>
            <w:tcW w:w="562" w:type="dxa"/>
          </w:tcPr>
          <w:p w14:paraId="562E726E" w14:textId="77777777" w:rsidR="00275AA7" w:rsidRPr="00157CD6" w:rsidRDefault="00275AA7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4EE8C4BF" w14:textId="58171F97" w:rsidR="00275AA7" w:rsidRPr="00157CD6" w:rsidRDefault="00275AA7" w:rsidP="00C47B94">
            <w:pPr>
              <w:tabs>
                <w:tab w:val="left" w:pos="993"/>
              </w:tabs>
              <w:jc w:val="center"/>
              <w:rPr>
                <w:lang w:eastAsia="zh-CN"/>
              </w:rPr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52D0A49C" w14:textId="37267DC6" w:rsidR="00275AA7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 xml:space="preserve">Ленинградская обл., Приозерский р-н., Петровское сельское поселение, дер. </w:t>
            </w:r>
            <w:r w:rsidRPr="00157CD6">
              <w:rPr>
                <w:lang w:eastAsia="zh-CN"/>
              </w:rPr>
              <w:lastRenderedPageBreak/>
              <w:t>Ольховка, ул. Центральная</w:t>
            </w:r>
          </w:p>
        </w:tc>
        <w:tc>
          <w:tcPr>
            <w:tcW w:w="2976" w:type="dxa"/>
          </w:tcPr>
          <w:p w14:paraId="2947CA9E" w14:textId="3488F043" w:rsidR="00275AA7" w:rsidRPr="00157CD6" w:rsidRDefault="00275AA7" w:rsidP="00C47B94">
            <w:pPr>
              <w:jc w:val="center"/>
            </w:pPr>
            <w:r w:rsidRPr="00157CD6">
              <w:lastRenderedPageBreak/>
              <w:t>Петровское сельское поселение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4234CFFD" w14:textId="218342EA" w:rsidR="00275AA7" w:rsidRPr="00157CD6" w:rsidRDefault="00275AA7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2C87DE49" w14:textId="3724AA58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Шведская стенка с турником -1</w:t>
            </w:r>
          </w:p>
          <w:p w14:paraId="736765B7" w14:textId="0248ACA3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Турник с гимнастическими кольцами-1</w:t>
            </w:r>
          </w:p>
          <w:p w14:paraId="60B61D75" w14:textId="3FD3CAF5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Рукоход-1</w:t>
            </w:r>
          </w:p>
          <w:p w14:paraId="4594F4A2" w14:textId="09362069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Качели-1</w:t>
            </w:r>
          </w:p>
          <w:p w14:paraId="7E79D09A" w14:textId="3BD6122C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Качалка-балансир-1</w:t>
            </w:r>
          </w:p>
          <w:p w14:paraId="22449769" w14:textId="44BD493A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lastRenderedPageBreak/>
              <w:t>Карусель-1</w:t>
            </w:r>
          </w:p>
          <w:p w14:paraId="3C716D8A" w14:textId="51D17D06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Баскетбольная стойка-1</w:t>
            </w:r>
          </w:p>
          <w:p w14:paraId="7F1BE669" w14:textId="25785DA9" w:rsidR="00275AA7" w:rsidRPr="00157CD6" w:rsidRDefault="00275AA7" w:rsidP="00123FA0">
            <w:pPr>
              <w:tabs>
                <w:tab w:val="left" w:pos="993"/>
              </w:tabs>
            </w:pPr>
            <w:r w:rsidRPr="00157CD6">
              <w:rPr>
                <w:lang w:eastAsia="zh-CN"/>
              </w:rPr>
              <w:t>Горка-1</w:t>
            </w:r>
          </w:p>
        </w:tc>
      </w:tr>
    </w:tbl>
    <w:p w14:paraId="72FD90CD" w14:textId="77777777" w:rsidR="00F757F1" w:rsidRPr="00157CD6" w:rsidRDefault="00F757F1" w:rsidP="00F757F1">
      <w:pPr>
        <w:tabs>
          <w:tab w:val="left" w:pos="993"/>
        </w:tabs>
        <w:jc w:val="center"/>
        <w:rPr>
          <w:b/>
        </w:rPr>
      </w:pPr>
    </w:p>
    <w:sectPr w:rsidR="00F757F1" w:rsidRPr="00157CD6" w:rsidSect="00157CD6">
      <w:pgSz w:w="16840" w:h="11907" w:orient="landscape" w:code="9"/>
      <w:pgMar w:top="709" w:right="992" w:bottom="709" w:left="1134" w:header="426" w:footer="851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2A44" w14:textId="77777777" w:rsidR="00DB3BAA" w:rsidRDefault="00DB3BAA" w:rsidP="00142B4E">
      <w:r>
        <w:separator/>
      </w:r>
    </w:p>
  </w:endnote>
  <w:endnote w:type="continuationSeparator" w:id="0">
    <w:p w14:paraId="779036D7" w14:textId="77777777" w:rsidR="00DB3BAA" w:rsidRDefault="00DB3BAA" w:rsidP="0014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C7ED" w14:textId="77777777" w:rsidR="00142B4E" w:rsidRDefault="00F757F1" w:rsidP="00142B4E">
    <w:pPr>
      <w:pStyle w:val="a3"/>
      <w:rPr>
        <w:sz w:val="18"/>
        <w:lang w:val="ru-RU"/>
      </w:rPr>
    </w:pPr>
    <w:r>
      <w:rPr>
        <w:sz w:val="18"/>
        <w:lang w:val="ru-RU"/>
      </w:rPr>
      <w:t xml:space="preserve">Исп. </w:t>
    </w:r>
    <w:proofErr w:type="spellStart"/>
    <w:r>
      <w:rPr>
        <w:sz w:val="18"/>
        <w:lang w:val="ru-RU"/>
      </w:rPr>
      <w:t>Гредюшко</w:t>
    </w:r>
    <w:proofErr w:type="spellEnd"/>
    <w:r>
      <w:rPr>
        <w:sz w:val="18"/>
        <w:lang w:val="ru-RU"/>
      </w:rPr>
      <w:t xml:space="preserve"> М.А.</w:t>
    </w:r>
  </w:p>
  <w:p w14:paraId="402C8340" w14:textId="77777777" w:rsidR="00F757F1" w:rsidRDefault="00F757F1" w:rsidP="00142B4E">
    <w:pPr>
      <w:pStyle w:val="a3"/>
      <w:rPr>
        <w:sz w:val="18"/>
        <w:lang w:val="ru-RU"/>
      </w:rPr>
    </w:pPr>
    <w:r>
      <w:rPr>
        <w:sz w:val="18"/>
        <w:lang w:val="ru-RU"/>
      </w:rPr>
      <w:t>Тел. 8 (813) 79 66 217</w:t>
    </w:r>
  </w:p>
  <w:p w14:paraId="06B3F1EA" w14:textId="77777777" w:rsidR="00F757F1" w:rsidRDefault="00F757F1" w:rsidP="00142B4E">
    <w:pPr>
      <w:pStyle w:val="a3"/>
      <w:rPr>
        <w:sz w:val="18"/>
        <w:lang w:val="ru-RU"/>
      </w:rPr>
    </w:pPr>
    <w:r>
      <w:rPr>
        <w:sz w:val="18"/>
        <w:lang w:val="ru-RU"/>
      </w:rPr>
      <w:t>Разослано: 1-дело, 1-МКУ «ЦБ МУ Петровское», 1-прокуратура</w:t>
    </w:r>
  </w:p>
  <w:p w14:paraId="4054524F" w14:textId="77777777" w:rsidR="00565B68" w:rsidRPr="00142B4E" w:rsidRDefault="00565B68" w:rsidP="00142B4E">
    <w:pPr>
      <w:pStyle w:val="a3"/>
      <w:rPr>
        <w:sz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64637" w14:textId="77777777" w:rsidR="00DB3BAA" w:rsidRDefault="00DB3BAA" w:rsidP="00142B4E">
      <w:r>
        <w:separator/>
      </w:r>
    </w:p>
  </w:footnote>
  <w:footnote w:type="continuationSeparator" w:id="0">
    <w:p w14:paraId="59B85893" w14:textId="77777777" w:rsidR="00DB3BAA" w:rsidRDefault="00DB3BAA" w:rsidP="0014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173E3" w14:textId="77777777" w:rsidR="0067050A" w:rsidRDefault="0067050A" w:rsidP="0067050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2239">
      <w:rPr>
        <w:rStyle w:val="a9"/>
        <w:noProof/>
      </w:rPr>
      <w:t>2</w:t>
    </w:r>
    <w:r>
      <w:rPr>
        <w:rStyle w:val="a9"/>
      </w:rPr>
      <w:fldChar w:fldCharType="end"/>
    </w:r>
  </w:p>
  <w:p w14:paraId="0CF7986B" w14:textId="77777777" w:rsidR="0067050A" w:rsidRDefault="006705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138FC98"/>
    <w:lvl w:ilvl="0">
      <w:numFmt w:val="bullet"/>
      <w:lvlText w:val="*"/>
      <w:lvlJc w:val="left"/>
    </w:lvl>
  </w:abstractNum>
  <w:abstractNum w:abstractNumId="1" w15:restartNumberingAfterBreak="0">
    <w:nsid w:val="0EE47997"/>
    <w:multiLevelType w:val="multilevel"/>
    <w:tmpl w:val="D600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C5B75"/>
    <w:multiLevelType w:val="multilevel"/>
    <w:tmpl w:val="9FB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35FB2"/>
    <w:multiLevelType w:val="multilevel"/>
    <w:tmpl w:val="DD34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33DDF"/>
    <w:multiLevelType w:val="multilevel"/>
    <w:tmpl w:val="B96C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A68D2"/>
    <w:multiLevelType w:val="hybridMultilevel"/>
    <w:tmpl w:val="04D4B5B8"/>
    <w:lvl w:ilvl="0" w:tplc="FEDC02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531392A"/>
    <w:multiLevelType w:val="multilevel"/>
    <w:tmpl w:val="6F9C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F0FD0"/>
    <w:multiLevelType w:val="multilevel"/>
    <w:tmpl w:val="B69A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348FC"/>
    <w:multiLevelType w:val="multilevel"/>
    <w:tmpl w:val="652C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C0E19"/>
    <w:multiLevelType w:val="hybridMultilevel"/>
    <w:tmpl w:val="F53E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771D4"/>
    <w:multiLevelType w:val="multilevel"/>
    <w:tmpl w:val="69E2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80860">
    <w:abstractNumId w:val="5"/>
  </w:num>
  <w:num w:numId="2" w16cid:durableId="209585213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1371147847">
    <w:abstractNumId w:val="3"/>
  </w:num>
  <w:num w:numId="4" w16cid:durableId="2147238585">
    <w:abstractNumId w:val="8"/>
  </w:num>
  <w:num w:numId="5" w16cid:durableId="402412340">
    <w:abstractNumId w:val="6"/>
  </w:num>
  <w:num w:numId="6" w16cid:durableId="1551768187">
    <w:abstractNumId w:val="10"/>
  </w:num>
  <w:num w:numId="7" w16cid:durableId="385375963">
    <w:abstractNumId w:val="1"/>
  </w:num>
  <w:num w:numId="8" w16cid:durableId="698943046">
    <w:abstractNumId w:val="4"/>
  </w:num>
  <w:num w:numId="9" w16cid:durableId="1067647796">
    <w:abstractNumId w:val="2"/>
  </w:num>
  <w:num w:numId="10" w16cid:durableId="966205483">
    <w:abstractNumId w:val="7"/>
  </w:num>
  <w:num w:numId="11" w16cid:durableId="1560630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DE"/>
    <w:rsid w:val="00000D52"/>
    <w:rsid w:val="000353B8"/>
    <w:rsid w:val="000513F9"/>
    <w:rsid w:val="000518A9"/>
    <w:rsid w:val="00114EED"/>
    <w:rsid w:val="001164F9"/>
    <w:rsid w:val="00123FA0"/>
    <w:rsid w:val="00142B4E"/>
    <w:rsid w:val="00157CD6"/>
    <w:rsid w:val="00170902"/>
    <w:rsid w:val="00275AA7"/>
    <w:rsid w:val="002C19DE"/>
    <w:rsid w:val="00352D42"/>
    <w:rsid w:val="00362D4A"/>
    <w:rsid w:val="005563AF"/>
    <w:rsid w:val="00565B68"/>
    <w:rsid w:val="00592239"/>
    <w:rsid w:val="00644E41"/>
    <w:rsid w:val="006633E4"/>
    <w:rsid w:val="0067050A"/>
    <w:rsid w:val="006820B6"/>
    <w:rsid w:val="00745043"/>
    <w:rsid w:val="00791FAC"/>
    <w:rsid w:val="007F2767"/>
    <w:rsid w:val="00880110"/>
    <w:rsid w:val="00902458"/>
    <w:rsid w:val="00913786"/>
    <w:rsid w:val="009F4F8B"/>
    <w:rsid w:val="00A154C4"/>
    <w:rsid w:val="00C17581"/>
    <w:rsid w:val="00C47B94"/>
    <w:rsid w:val="00CB652E"/>
    <w:rsid w:val="00CE3116"/>
    <w:rsid w:val="00D8463A"/>
    <w:rsid w:val="00DB3BAA"/>
    <w:rsid w:val="00E63A79"/>
    <w:rsid w:val="00E64BD8"/>
    <w:rsid w:val="00E8604B"/>
    <w:rsid w:val="00EA353F"/>
    <w:rsid w:val="00EB62D7"/>
    <w:rsid w:val="00ED348F"/>
    <w:rsid w:val="00F03FB0"/>
    <w:rsid w:val="00F42B8F"/>
    <w:rsid w:val="00F67FD2"/>
    <w:rsid w:val="00F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CF9FD"/>
  <w15:chartTrackingRefBased/>
  <w15:docId w15:val="{4F284332-421D-4F73-BF48-4A45CBD0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14EED"/>
    <w:pPr>
      <w:keepNext/>
      <w:jc w:val="both"/>
      <w:outlineLvl w:val="0"/>
    </w:pPr>
  </w:style>
  <w:style w:type="paragraph" w:styleId="a3">
    <w:name w:val="header"/>
    <w:basedOn w:val="a"/>
    <w:link w:val="a4"/>
    <w:rsid w:val="00114E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14E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114E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14E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114EED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114EE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114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114EED"/>
  </w:style>
  <w:style w:type="character" w:customStyle="1" w:styleId="aa">
    <w:name w:val="Основной текст_"/>
    <w:link w:val="2"/>
    <w:rsid w:val="00114EED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114EED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114EE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114EED"/>
    <w:rPr>
      <w:color w:val="0000FF"/>
      <w:u w:val="single"/>
    </w:rPr>
  </w:style>
  <w:style w:type="paragraph" w:styleId="ac">
    <w:name w:val="No Spacing"/>
    <w:uiPriority w:val="1"/>
    <w:qFormat/>
    <w:rsid w:val="00E8604B"/>
    <w:pPr>
      <w:spacing w:after="0" w:line="240" w:lineRule="auto"/>
    </w:pPr>
  </w:style>
  <w:style w:type="table" w:styleId="ad">
    <w:name w:val="Table Grid"/>
    <w:basedOn w:val="a1"/>
    <w:uiPriority w:val="39"/>
    <w:rsid w:val="00F7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4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Oleshchenko Oleg</cp:lastModifiedBy>
  <cp:revision>26</cp:revision>
  <dcterms:created xsi:type="dcterms:W3CDTF">2023-12-08T07:49:00Z</dcterms:created>
  <dcterms:modified xsi:type="dcterms:W3CDTF">2024-06-25T08:25:00Z</dcterms:modified>
</cp:coreProperties>
</file>