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C2" w:rsidRPr="00B86656" w:rsidRDefault="00821A98" w:rsidP="00B86656">
      <w:pPr>
        <w:tabs>
          <w:tab w:val="left" w:pos="-720"/>
          <w:tab w:val="right" w:pos="4320"/>
        </w:tabs>
        <w:jc w:val="center"/>
        <w:rPr>
          <w:b/>
          <w:bCs/>
        </w:rPr>
      </w:pPr>
      <w:r>
        <w:rPr>
          <w:b/>
          <w:bCs/>
        </w:rPr>
        <w:t>АДМИНИСТРАЦИ</w:t>
      </w:r>
      <w:r w:rsidR="001D1968">
        <w:rPr>
          <w:b/>
          <w:bCs/>
        </w:rPr>
        <w:t>Я</w:t>
      </w:r>
      <w:r w:rsidR="00B86656">
        <w:rPr>
          <w:b/>
          <w:bCs/>
        </w:rPr>
        <w:t xml:space="preserve"> </w:t>
      </w:r>
      <w:r>
        <w:rPr>
          <w:b/>
          <w:bCs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ОБРАЗОВАНИЯ</w:t>
      </w:r>
      <w:r>
        <w:rPr>
          <w:b/>
          <w:bCs/>
          <w:sz w:val="28"/>
          <w:szCs w:val="28"/>
        </w:rPr>
        <w:tab/>
      </w:r>
    </w:p>
    <w:p w:rsidR="00174EC2" w:rsidRDefault="00821A98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ПЕТРОВСКОЕ СЕЛЬСКОЕ ПОСЕЛЕНИЕ</w:t>
      </w:r>
    </w:p>
    <w:p w:rsidR="00174EC2" w:rsidRDefault="00821A98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174EC2">
        <w:rPr>
          <w:b/>
          <w:bCs/>
        </w:rPr>
        <w:t xml:space="preserve"> ПРИОЗЕРСКИЙ МУНИЦИПАЛЬНЫЙ РАЙ</w:t>
      </w:r>
      <w:r w:rsidR="001D1968">
        <w:rPr>
          <w:b/>
          <w:bCs/>
        </w:rPr>
        <w:t>ОН</w:t>
      </w:r>
    </w:p>
    <w:p w:rsidR="00821A98" w:rsidRPr="00174EC2" w:rsidRDefault="00174EC2" w:rsidP="00174EC2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Л</w:t>
      </w:r>
      <w:r w:rsidR="00821A98">
        <w:rPr>
          <w:b/>
          <w:bCs/>
        </w:rPr>
        <w:t>ЕНИНГРАДСКОЙ ОБЛАСТИ</w:t>
      </w:r>
    </w:p>
    <w:p w:rsidR="00821A98" w:rsidRDefault="00821A98" w:rsidP="00821A98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821A98" w:rsidRDefault="00821A98" w:rsidP="00821A98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1A98" w:rsidRDefault="00821A98" w:rsidP="00821A98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821A98" w:rsidRPr="00E3773A" w:rsidRDefault="00821A98" w:rsidP="00821A98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821A98" w:rsidRPr="00633991" w:rsidRDefault="00736B72" w:rsidP="00821A98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5D5F">
        <w:rPr>
          <w:sz w:val="24"/>
          <w:szCs w:val="24"/>
        </w:rPr>
        <w:t>1</w:t>
      </w:r>
      <w:r w:rsidR="009922C2">
        <w:rPr>
          <w:sz w:val="24"/>
          <w:szCs w:val="24"/>
        </w:rPr>
        <w:t>1</w:t>
      </w:r>
      <w:r w:rsidR="00885D5F">
        <w:rPr>
          <w:sz w:val="24"/>
          <w:szCs w:val="24"/>
        </w:rPr>
        <w:t xml:space="preserve"> </w:t>
      </w:r>
      <w:r w:rsidR="009922C2">
        <w:rPr>
          <w:sz w:val="24"/>
          <w:szCs w:val="24"/>
        </w:rPr>
        <w:t>октябр</w:t>
      </w:r>
      <w:r>
        <w:rPr>
          <w:sz w:val="24"/>
          <w:szCs w:val="24"/>
        </w:rPr>
        <w:t>я</w:t>
      </w:r>
      <w:r w:rsidR="00174EC2">
        <w:rPr>
          <w:sz w:val="24"/>
          <w:szCs w:val="24"/>
        </w:rPr>
        <w:t xml:space="preserve"> 2016</w:t>
      </w:r>
      <w:r w:rsidR="00821A98" w:rsidRPr="00633991">
        <w:rPr>
          <w:sz w:val="24"/>
          <w:szCs w:val="24"/>
        </w:rPr>
        <w:t xml:space="preserve"> года                                                                                                № </w:t>
      </w:r>
      <w:r w:rsidR="009922C2">
        <w:rPr>
          <w:sz w:val="24"/>
          <w:szCs w:val="24"/>
        </w:rPr>
        <w:t>161</w:t>
      </w:r>
    </w:p>
    <w:p w:rsidR="00821A98" w:rsidRPr="00E3773A" w:rsidRDefault="00821A98" w:rsidP="00821A98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</w:p>
    <w:p w:rsidR="00821A98" w:rsidRPr="00E3773A" w:rsidRDefault="00821A98" w:rsidP="00821A98">
      <w:pPr>
        <w:jc w:val="center"/>
        <w:rPr>
          <w:sz w:val="24"/>
          <w:szCs w:val="24"/>
        </w:rPr>
      </w:pPr>
    </w:p>
    <w:p w:rsidR="00821A98" w:rsidRPr="00E3773A" w:rsidRDefault="00821A98" w:rsidP="00821A9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821A98" w:rsidRPr="00E3773A" w:rsidTr="00E66ABF">
        <w:trPr>
          <w:trHeight w:val="1683"/>
        </w:trPr>
        <w:tc>
          <w:tcPr>
            <w:tcW w:w="4314" w:type="dxa"/>
          </w:tcPr>
          <w:p w:rsidR="00821A98" w:rsidRPr="00E3773A" w:rsidRDefault="00821A98" w:rsidP="00174EC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 w:rsidR="009922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 месяцев</w:t>
            </w: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201</w:t>
            </w:r>
            <w:r w:rsidR="00174E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E377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года.</w:t>
            </w:r>
          </w:p>
          <w:p w:rsidR="00821A98" w:rsidRPr="00E3773A" w:rsidRDefault="00821A98" w:rsidP="00E66AB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821A98" w:rsidRPr="00E3773A" w:rsidRDefault="00821A98" w:rsidP="00821A9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21A98" w:rsidRPr="00E3773A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174EC2">
      <w:pPr>
        <w:pStyle w:val="a3"/>
        <w:ind w:firstLine="567"/>
        <w:jc w:val="both"/>
        <w:rPr>
          <w:sz w:val="24"/>
          <w:szCs w:val="24"/>
        </w:rPr>
      </w:pPr>
      <w:r w:rsidRPr="00633991">
        <w:rPr>
          <w:sz w:val="24"/>
          <w:szCs w:val="24"/>
        </w:rPr>
        <w:t>В соответствии со статьей 264</w:t>
      </w:r>
      <w:r>
        <w:rPr>
          <w:sz w:val="24"/>
          <w:szCs w:val="24"/>
        </w:rPr>
        <w:t>.</w:t>
      </w:r>
      <w:r w:rsidRPr="00633991">
        <w:rPr>
          <w:sz w:val="24"/>
          <w:szCs w:val="24"/>
        </w:rPr>
        <w:t xml:space="preserve">2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sz w:val="24"/>
          <w:szCs w:val="24"/>
        </w:rPr>
        <w:t>Приозерский</w:t>
      </w:r>
      <w:proofErr w:type="spellEnd"/>
      <w:r w:rsidRPr="00633991"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174EC2" w:rsidRDefault="00174EC2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 w:rsidR="009922C2" w:rsidRPr="009922C2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9922C2" w:rsidRPr="009922C2">
        <w:rPr>
          <w:rFonts w:ascii="Times New Roman" w:hAnsi="Times New Roman" w:cs="Times New Roman"/>
          <w:sz w:val="24"/>
          <w:szCs w:val="24"/>
        </w:rPr>
        <w:t xml:space="preserve"> </w:t>
      </w:r>
      <w:r w:rsidR="00821A98" w:rsidRPr="009922C2">
        <w:rPr>
          <w:rFonts w:ascii="Times New Roman" w:hAnsi="Times New Roman" w:cs="Times New Roman"/>
          <w:sz w:val="24"/>
          <w:szCs w:val="24"/>
        </w:rPr>
        <w:t>201</w:t>
      </w:r>
      <w:r w:rsidR="00174EC2" w:rsidRPr="009922C2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DE45AB" w:rsidRPr="00DE45AB">
        <w:rPr>
          <w:rFonts w:ascii="Times New Roman" w:hAnsi="Times New Roman" w:cs="Times New Roman"/>
          <w:sz w:val="24"/>
          <w:szCs w:val="24"/>
        </w:rPr>
        <w:t>35 696,1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 w:rsidR="00DE45AB" w:rsidRPr="00DE45AB">
        <w:rPr>
          <w:rFonts w:ascii="Times New Roman" w:hAnsi="Times New Roman" w:cs="Times New Roman"/>
          <w:sz w:val="24"/>
          <w:szCs w:val="24"/>
        </w:rPr>
        <w:t>17 745,3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рублей, в структуре классификации доходов, расходов бюджетов Российской Федерации, с профицитом в </w:t>
      </w:r>
      <w:r w:rsidR="004C2EF6" w:rsidRPr="0063399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E45AB" w:rsidRPr="00DE45AB">
        <w:rPr>
          <w:rFonts w:ascii="Times New Roman" w:hAnsi="Times New Roman" w:cs="Times New Roman"/>
          <w:sz w:val="24"/>
          <w:szCs w:val="24"/>
        </w:rPr>
        <w:t>17</w:t>
      </w:r>
      <w:r w:rsidR="00DE45AB">
        <w:rPr>
          <w:rFonts w:ascii="Times New Roman" w:hAnsi="Times New Roman" w:cs="Times New Roman"/>
          <w:sz w:val="24"/>
          <w:szCs w:val="24"/>
        </w:rPr>
        <w:t xml:space="preserve"> </w:t>
      </w:r>
      <w:r w:rsidR="00DE45AB" w:rsidRPr="00DE45AB">
        <w:rPr>
          <w:rFonts w:ascii="Times New Roman" w:hAnsi="Times New Roman" w:cs="Times New Roman"/>
          <w:sz w:val="24"/>
          <w:szCs w:val="24"/>
        </w:rPr>
        <w:t>950,8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Pr="006339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821A98" w:rsidRPr="00633991">
        <w:rPr>
          <w:rFonts w:ascii="Times New Roman" w:hAnsi="Times New Roman" w:cs="Times New Roman"/>
          <w:sz w:val="24"/>
          <w:szCs w:val="24"/>
        </w:rPr>
        <w:t>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21A98" w:rsidRPr="00633991" w:rsidRDefault="000311DE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311DE">
        <w:rPr>
          <w:rFonts w:ascii="Times New Roman" w:hAnsi="Times New Roman" w:cs="Times New Roman"/>
          <w:sz w:val="24"/>
          <w:szCs w:val="24"/>
        </w:rPr>
        <w:t>поступление</w:t>
      </w:r>
      <w:r w:rsidRPr="00633991">
        <w:rPr>
          <w:rFonts w:ascii="Times New Roman" w:hAnsi="Times New Roman" w:cs="Times New Roman"/>
          <w:sz w:val="24"/>
          <w:szCs w:val="24"/>
        </w:rPr>
        <w:t xml:space="preserve">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доходов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21A98" w:rsidRPr="00633991" w:rsidRDefault="00F9205C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</w:t>
      </w:r>
      <w:r w:rsidR="000311DE" w:rsidRPr="000311DE">
        <w:rPr>
          <w:rFonts w:ascii="Times New Roman" w:hAnsi="Times New Roman" w:cs="Times New Roman"/>
          <w:sz w:val="24"/>
          <w:szCs w:val="24"/>
        </w:rPr>
        <w:t>объем произведенных расходов</w:t>
      </w:r>
      <w:r w:rsidR="000311DE" w:rsidRPr="008C708C">
        <w:rPr>
          <w:sz w:val="24"/>
          <w:szCs w:val="24"/>
        </w:rPr>
        <w:t xml:space="preserve">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</w:t>
      </w:r>
      <w:r>
        <w:rPr>
          <w:rFonts w:ascii="Times New Roman" w:hAnsi="Times New Roman" w:cs="Times New Roman"/>
          <w:sz w:val="24"/>
          <w:szCs w:val="24"/>
        </w:rPr>
        <w:t xml:space="preserve">ассификации расходов бюджетов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E3773A">
        <w:rPr>
          <w:rFonts w:ascii="Times New Roman" w:hAnsi="Times New Roman" w:cs="Times New Roman"/>
          <w:sz w:val="24"/>
          <w:szCs w:val="24"/>
        </w:rPr>
        <w:t xml:space="preserve"> </w:t>
      </w:r>
      <w:r w:rsidRPr="006339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 – согласно </w:t>
      </w:r>
      <w:r w:rsidR="00D44E49">
        <w:rPr>
          <w:rFonts w:ascii="Times New Roman" w:hAnsi="Times New Roman" w:cs="Times New Roman"/>
          <w:sz w:val="24"/>
          <w:szCs w:val="24"/>
        </w:rPr>
        <w:t>П</w:t>
      </w:r>
      <w:r w:rsidR="00821A98" w:rsidRPr="00633991">
        <w:rPr>
          <w:rFonts w:ascii="Times New Roman" w:hAnsi="Times New Roman" w:cs="Times New Roman"/>
          <w:sz w:val="24"/>
          <w:szCs w:val="24"/>
        </w:rPr>
        <w:t>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21A98" w:rsidRPr="00633991" w:rsidRDefault="00821A98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5.  Утвердить </w:t>
      </w:r>
      <w:r w:rsidRPr="00633991"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F9205C" w:rsidRPr="00633991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21A98" w:rsidRPr="00633991" w:rsidRDefault="000311DE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="00821A98"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="00821A98" w:rsidRPr="00633991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21A98" w:rsidRPr="00633991" w:rsidRDefault="00821A98" w:rsidP="0082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7. </w:t>
      </w:r>
      <w:r w:rsidR="000311DE" w:rsidRPr="00633991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0311DE">
        <w:rPr>
          <w:rFonts w:ascii="Times New Roman" w:hAnsi="Times New Roman" w:cs="Times New Roman"/>
          <w:sz w:val="24"/>
          <w:szCs w:val="24"/>
        </w:rPr>
        <w:t>о ч</w:t>
      </w:r>
      <w:r w:rsidRPr="00633991">
        <w:rPr>
          <w:rFonts w:ascii="Times New Roman" w:hAnsi="Times New Roman" w:cs="Times New Roman"/>
          <w:sz w:val="24"/>
          <w:szCs w:val="24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>9 месяцев</w:t>
      </w:r>
      <w:r w:rsidR="00D44E49" w:rsidRPr="00633991">
        <w:rPr>
          <w:rFonts w:ascii="Times New Roman" w:hAnsi="Times New Roman" w:cs="Times New Roman"/>
          <w:sz w:val="24"/>
          <w:szCs w:val="24"/>
        </w:rPr>
        <w:t xml:space="preserve">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>6</w:t>
      </w:r>
      <w:r w:rsidRPr="00633991">
        <w:rPr>
          <w:rFonts w:ascii="Times New Roman" w:hAnsi="Times New Roman" w:cs="Times New Roman"/>
          <w:sz w:val="24"/>
          <w:szCs w:val="24"/>
        </w:rPr>
        <w:t xml:space="preserve"> 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821A98" w:rsidRPr="00633991" w:rsidRDefault="00821A98" w:rsidP="00821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           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 w:rsidR="00DE45AB" w:rsidRPr="00DE45AB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 w:rsidR="00F9205C" w:rsidRPr="00633991">
        <w:rPr>
          <w:rFonts w:ascii="Times New Roman" w:hAnsi="Times New Roman" w:cs="Times New Roman"/>
          <w:sz w:val="24"/>
          <w:szCs w:val="24"/>
        </w:rPr>
        <w:t>201</w:t>
      </w:r>
      <w:r w:rsidR="00F9205C">
        <w:rPr>
          <w:rFonts w:ascii="Times New Roman" w:hAnsi="Times New Roman" w:cs="Times New Roman"/>
          <w:sz w:val="24"/>
          <w:szCs w:val="24"/>
        </w:rPr>
        <w:t xml:space="preserve">6 </w:t>
      </w:r>
      <w:r w:rsidRPr="00633991">
        <w:rPr>
          <w:rFonts w:ascii="Times New Roman" w:hAnsi="Times New Roman" w:cs="Times New Roman"/>
          <w:sz w:val="24"/>
          <w:szCs w:val="24"/>
        </w:rPr>
        <w:t>года согласно Приложени</w:t>
      </w:r>
      <w:r w:rsidR="00501760">
        <w:rPr>
          <w:rFonts w:ascii="Times New Roman" w:hAnsi="Times New Roman" w:cs="Times New Roman"/>
          <w:sz w:val="24"/>
          <w:szCs w:val="24"/>
        </w:rPr>
        <w:t>я</w:t>
      </w:r>
      <w:r w:rsidRPr="0063399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821A98" w:rsidRPr="00633991" w:rsidRDefault="00821A98" w:rsidP="00821A98">
      <w:pPr>
        <w:widowControl w:val="0"/>
        <w:autoSpaceDE w:val="0"/>
        <w:jc w:val="both"/>
        <w:rPr>
          <w:sz w:val="24"/>
          <w:szCs w:val="24"/>
        </w:rPr>
      </w:pPr>
      <w:r w:rsidRPr="00633991">
        <w:rPr>
          <w:sz w:val="24"/>
          <w:szCs w:val="24"/>
        </w:rPr>
        <w:t xml:space="preserve">           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633991">
        <w:rPr>
          <w:sz w:val="24"/>
          <w:szCs w:val="24"/>
        </w:rPr>
        <w:t>Приозерский</w:t>
      </w:r>
      <w:proofErr w:type="spellEnd"/>
      <w:r w:rsidRPr="00633991">
        <w:rPr>
          <w:sz w:val="24"/>
          <w:szCs w:val="24"/>
        </w:rPr>
        <w:t xml:space="preserve"> муниципальный район Ленинградской   области за </w:t>
      </w:r>
      <w:r w:rsidR="00DE45AB" w:rsidRPr="00DE45AB">
        <w:rPr>
          <w:bCs/>
          <w:sz w:val="24"/>
          <w:szCs w:val="24"/>
        </w:rPr>
        <w:t xml:space="preserve">9 месяцев </w:t>
      </w:r>
      <w:r w:rsidR="00F9205C" w:rsidRPr="00633991">
        <w:rPr>
          <w:sz w:val="24"/>
          <w:szCs w:val="24"/>
        </w:rPr>
        <w:t>201</w:t>
      </w:r>
      <w:r w:rsidR="00F9205C">
        <w:rPr>
          <w:sz w:val="24"/>
          <w:szCs w:val="24"/>
        </w:rPr>
        <w:t>6</w:t>
      </w:r>
      <w:r w:rsidRPr="00633991">
        <w:rPr>
          <w:sz w:val="24"/>
          <w:szCs w:val="24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633991">
        <w:rPr>
          <w:sz w:val="24"/>
          <w:szCs w:val="24"/>
        </w:rPr>
        <w:t>Приозерского</w:t>
      </w:r>
      <w:proofErr w:type="spellEnd"/>
      <w:r w:rsidRPr="00633991">
        <w:rPr>
          <w:sz w:val="24"/>
          <w:szCs w:val="24"/>
        </w:rPr>
        <w:t xml:space="preserve"> муниципального района.</w:t>
      </w:r>
    </w:p>
    <w:p w:rsidR="00821A98" w:rsidRPr="006556EC" w:rsidRDefault="00821A98" w:rsidP="00821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 xml:space="preserve">            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633991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63399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 w:rsidR="001D1968">
        <w:rPr>
          <w:rFonts w:ascii="Times New Roman" w:hAnsi="Times New Roman" w:cs="Times New Roman"/>
          <w:sz w:val="24"/>
          <w:szCs w:val="24"/>
        </w:rPr>
        <w:t>петровскоесп</w:t>
      </w:r>
      <w:r w:rsidRPr="00633991">
        <w:rPr>
          <w:rFonts w:ascii="Times New Roman" w:hAnsi="Times New Roman" w:cs="Times New Roman"/>
          <w:sz w:val="24"/>
          <w:szCs w:val="24"/>
        </w:rPr>
        <w:t>.</w:t>
      </w:r>
      <w:r w:rsidR="001D1968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6556EC">
        <w:rPr>
          <w:rFonts w:ascii="Times New Roman" w:hAnsi="Times New Roman" w:cs="Times New Roman"/>
          <w:sz w:val="24"/>
          <w:szCs w:val="24"/>
        </w:rPr>
        <w:t xml:space="preserve"> и </w:t>
      </w:r>
      <w:r w:rsidR="006556EC" w:rsidRPr="006556EC"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</w:t>
      </w:r>
      <w:r w:rsidR="00655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A98" w:rsidRPr="00633991" w:rsidRDefault="00821A98" w:rsidP="0082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3991">
        <w:rPr>
          <w:rFonts w:ascii="Times New Roman" w:hAnsi="Times New Roman" w:cs="Times New Roman"/>
          <w:sz w:val="24"/>
          <w:szCs w:val="24"/>
        </w:rPr>
        <w:t>11. Контроль за исполнением настоящего постановления оставляю за собой.</w:t>
      </w: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A98" w:rsidRPr="00633991" w:rsidRDefault="00821A98" w:rsidP="00821A98">
      <w:pPr>
        <w:rPr>
          <w:sz w:val="24"/>
          <w:szCs w:val="24"/>
        </w:rPr>
      </w:pPr>
      <w:r w:rsidRPr="00633991">
        <w:rPr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Pr="00633991">
        <w:rPr>
          <w:sz w:val="24"/>
          <w:szCs w:val="24"/>
        </w:rPr>
        <w:t>В.А.Блюм</w:t>
      </w:r>
      <w:proofErr w:type="spellEnd"/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spacing w:before="280" w:after="280"/>
        <w:jc w:val="both"/>
        <w:rPr>
          <w:color w:val="000000"/>
          <w:sz w:val="24"/>
          <w:szCs w:val="24"/>
        </w:rPr>
      </w:pPr>
    </w:p>
    <w:p w:rsidR="00821A98" w:rsidRDefault="00821A98" w:rsidP="00821A98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Кузьмина Т.Н.</w:t>
      </w:r>
    </w:p>
    <w:p w:rsidR="00821A98" w:rsidRDefault="00821A98" w:rsidP="00821A98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821A98" w:rsidRDefault="00821A98" w:rsidP="00821A98">
      <w:pPr>
        <w:jc w:val="both"/>
      </w:pPr>
      <w:r>
        <w:rPr>
          <w:sz w:val="18"/>
          <w:szCs w:val="18"/>
        </w:rPr>
        <w:t>Разослано: КСО-1, Дело-</w:t>
      </w:r>
      <w:r w:rsidR="00D44E49">
        <w:rPr>
          <w:sz w:val="18"/>
          <w:szCs w:val="18"/>
        </w:rPr>
        <w:t>2</w:t>
      </w:r>
      <w:r w:rsidR="004C2EF6">
        <w:rPr>
          <w:sz w:val="18"/>
          <w:szCs w:val="18"/>
        </w:rPr>
        <w:t>, Прокуратура</w:t>
      </w:r>
      <w:r>
        <w:rPr>
          <w:sz w:val="18"/>
          <w:szCs w:val="18"/>
        </w:rPr>
        <w:t>-1,</w:t>
      </w:r>
      <w:r w:rsidRPr="00EB6237">
        <w:t xml:space="preserve"> </w:t>
      </w:r>
      <w:r w:rsidR="00C62EB3">
        <w:t>бухгалтерия</w:t>
      </w:r>
      <w:r>
        <w:t xml:space="preserve"> – 1</w:t>
      </w:r>
      <w:r w:rsidR="00D44E49">
        <w:t>, СД-1</w:t>
      </w:r>
    </w:p>
    <w:p w:rsidR="00E30224" w:rsidRDefault="00E30224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821A98" w:rsidRDefault="00821A98"/>
    <w:p w:rsidR="001676E5" w:rsidRDefault="001676E5"/>
    <w:p w:rsidR="006556EC" w:rsidRDefault="006556EC"/>
    <w:p w:rsidR="00501760" w:rsidRDefault="00501760"/>
    <w:tbl>
      <w:tblPr>
        <w:tblW w:w="9379" w:type="dxa"/>
        <w:tblLook w:val="04A0" w:firstRow="1" w:lastRow="0" w:firstColumn="1" w:lastColumn="0" w:noHBand="0" w:noVBand="1"/>
      </w:tblPr>
      <w:tblGrid>
        <w:gridCol w:w="2268"/>
        <w:gridCol w:w="4111"/>
        <w:gridCol w:w="1580"/>
        <w:gridCol w:w="1420"/>
      </w:tblGrid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A6A7F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Утвержден</w:t>
            </w:r>
            <w:r w:rsidR="009A6A7F">
              <w:rPr>
                <w:lang w:eastAsia="ru-RU"/>
              </w:rPr>
              <w:t>ы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Постановлением администрации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МО Петровское сельское поселение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 xml:space="preserve">МО </w:t>
            </w:r>
            <w:proofErr w:type="spellStart"/>
            <w:r w:rsidRPr="009922C2">
              <w:rPr>
                <w:lang w:eastAsia="ru-RU"/>
              </w:rPr>
              <w:t>Приозерский</w:t>
            </w:r>
            <w:proofErr w:type="spellEnd"/>
            <w:r w:rsidRPr="009922C2">
              <w:rPr>
                <w:lang w:eastAsia="ru-RU"/>
              </w:rPr>
              <w:t xml:space="preserve"> муниципальный район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Ленинградской области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 xml:space="preserve">от «11» октября 2016 </w:t>
            </w:r>
            <w:proofErr w:type="gramStart"/>
            <w:r w:rsidRPr="009922C2">
              <w:rPr>
                <w:lang w:eastAsia="ru-RU"/>
              </w:rPr>
              <w:t>года  №</w:t>
            </w:r>
            <w:proofErr w:type="gramEnd"/>
            <w:r w:rsidRPr="009922C2">
              <w:rPr>
                <w:lang w:eastAsia="ru-RU"/>
              </w:rPr>
              <w:t xml:space="preserve"> 161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Приложение № 1</w:t>
            </w:r>
          </w:p>
        </w:tc>
      </w:tr>
      <w:tr w:rsidR="009922C2" w:rsidRPr="009922C2" w:rsidTr="009922C2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922C2" w:rsidRPr="009922C2" w:rsidTr="009922C2">
        <w:trPr>
          <w:trHeight w:val="300"/>
        </w:trPr>
        <w:tc>
          <w:tcPr>
            <w:tcW w:w="7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922C2">
              <w:rPr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22C2" w:rsidRPr="009922C2" w:rsidTr="009922C2">
        <w:trPr>
          <w:trHeight w:val="360"/>
        </w:trPr>
        <w:tc>
          <w:tcPr>
            <w:tcW w:w="7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922C2">
              <w:rPr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922C2" w:rsidRPr="009922C2" w:rsidTr="009922C2">
        <w:trPr>
          <w:trHeight w:val="345"/>
        </w:trPr>
        <w:tc>
          <w:tcPr>
            <w:tcW w:w="7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922C2">
              <w:rPr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922C2" w:rsidRPr="009922C2" w:rsidTr="009922C2">
        <w:trPr>
          <w:trHeight w:val="360"/>
        </w:trPr>
        <w:tc>
          <w:tcPr>
            <w:tcW w:w="7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922C2">
              <w:rPr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9922C2">
              <w:rPr>
                <w:sz w:val="24"/>
                <w:szCs w:val="24"/>
                <w:lang w:eastAsia="ru-RU"/>
              </w:rPr>
              <w:t xml:space="preserve"> муниципального района ЛО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922C2" w:rsidRPr="009922C2" w:rsidTr="009922C2">
        <w:trPr>
          <w:trHeight w:val="345"/>
        </w:trPr>
        <w:tc>
          <w:tcPr>
            <w:tcW w:w="7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922C2">
              <w:rPr>
                <w:b/>
                <w:bCs/>
                <w:sz w:val="24"/>
                <w:szCs w:val="24"/>
                <w:lang w:eastAsia="ru-RU"/>
              </w:rPr>
              <w:t>за 9 месяцев 2016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922C2" w:rsidRPr="009922C2" w:rsidTr="009922C2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тыс. руб.</w:t>
            </w:r>
          </w:p>
        </w:tc>
      </w:tr>
      <w:tr w:rsidR="009922C2" w:rsidRPr="009922C2" w:rsidTr="009922C2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Утвержденные бюджетные назначения на 2016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Исполнено на 01.10.2016 года</w:t>
            </w:r>
          </w:p>
        </w:tc>
      </w:tr>
      <w:tr w:rsidR="009922C2" w:rsidRPr="009922C2" w:rsidTr="009922C2">
        <w:trPr>
          <w:trHeight w:val="4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9922C2">
        <w:trPr>
          <w:trHeight w:val="4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9922C2">
        <w:trPr>
          <w:trHeight w:val="4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9922C2">
        <w:trPr>
          <w:trHeight w:val="40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9922C2">
        <w:trPr>
          <w:trHeight w:val="2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-17950,8</w:t>
            </w:r>
          </w:p>
        </w:tc>
      </w:tr>
      <w:tr w:rsidR="009922C2" w:rsidRPr="009922C2" w:rsidTr="009922C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в том числе: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 </w:t>
            </w:r>
          </w:p>
        </w:tc>
      </w:tr>
      <w:tr w:rsidR="009922C2" w:rsidRPr="009922C2" w:rsidTr="009922C2">
        <w:trPr>
          <w:trHeight w:val="44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</w:tr>
      <w:tr w:rsidR="009922C2" w:rsidRPr="009922C2" w:rsidTr="009922C2">
        <w:trPr>
          <w:trHeight w:val="3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</w:tr>
      <w:tr w:rsidR="009922C2" w:rsidRPr="009922C2" w:rsidTr="009922C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*** 01000000000000000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-17950,8</w:t>
            </w:r>
          </w:p>
        </w:tc>
      </w:tr>
      <w:tr w:rsidR="009922C2" w:rsidRPr="009922C2" w:rsidTr="009922C2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*** 01050000000000000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-17950,8</w:t>
            </w:r>
          </w:p>
        </w:tc>
      </w:tr>
      <w:tr w:rsidR="009922C2" w:rsidRPr="009922C2" w:rsidTr="009922C2">
        <w:trPr>
          <w:trHeight w:val="10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*** 01060000000000000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</w:tr>
      <w:tr w:rsidR="009922C2" w:rsidRPr="009922C2" w:rsidTr="009922C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033 01050000000000500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увеличение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-36429,7</w:t>
            </w:r>
          </w:p>
        </w:tc>
      </w:tr>
      <w:tr w:rsidR="009922C2" w:rsidRPr="009922C2" w:rsidTr="009922C2">
        <w:trPr>
          <w:trHeight w:val="4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033 01050201100000510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-36429,7</w:t>
            </w:r>
          </w:p>
        </w:tc>
      </w:tr>
      <w:tr w:rsidR="009922C2" w:rsidRPr="009922C2" w:rsidTr="009922C2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033 01050000000000600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уменьшение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18478,8</w:t>
            </w:r>
          </w:p>
        </w:tc>
      </w:tr>
      <w:tr w:rsidR="009922C2" w:rsidRPr="009922C2" w:rsidTr="009922C2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033 01050201100000610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2002,3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18478,8</w:t>
            </w:r>
          </w:p>
        </w:tc>
      </w:tr>
    </w:tbl>
    <w:p w:rsidR="000F3AB1" w:rsidRPr="009922C2" w:rsidRDefault="000F3AB1"/>
    <w:p w:rsidR="002363CB" w:rsidRPr="009922C2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tbl>
      <w:tblPr>
        <w:tblW w:w="9429" w:type="dxa"/>
        <w:tblLayout w:type="fixed"/>
        <w:tblLook w:val="04A0" w:firstRow="1" w:lastRow="0" w:firstColumn="1" w:lastColumn="0" w:noHBand="0" w:noVBand="1"/>
      </w:tblPr>
      <w:tblGrid>
        <w:gridCol w:w="851"/>
        <w:gridCol w:w="1916"/>
        <w:gridCol w:w="4179"/>
        <w:gridCol w:w="1275"/>
        <w:gridCol w:w="1208"/>
      </w:tblGrid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>Утверждено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>МО Петровское сельское поселение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 xml:space="preserve">МО </w:t>
            </w:r>
            <w:proofErr w:type="spellStart"/>
            <w:r w:rsidRPr="009922C2">
              <w:rPr>
                <w:color w:val="000000"/>
                <w:lang w:eastAsia="ru-RU"/>
              </w:rPr>
              <w:t>Приозерский</w:t>
            </w:r>
            <w:proofErr w:type="spellEnd"/>
            <w:r w:rsidRPr="009922C2">
              <w:rPr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>Ленинградской области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 xml:space="preserve">от «11» октября 2016 </w:t>
            </w:r>
            <w:proofErr w:type="gramStart"/>
            <w:r w:rsidRPr="009922C2">
              <w:rPr>
                <w:color w:val="000000"/>
                <w:lang w:eastAsia="ru-RU"/>
              </w:rPr>
              <w:t>года  №</w:t>
            </w:r>
            <w:proofErr w:type="gramEnd"/>
            <w:r w:rsidRPr="009922C2">
              <w:rPr>
                <w:color w:val="000000"/>
                <w:lang w:eastAsia="ru-RU"/>
              </w:rPr>
              <w:t xml:space="preserve"> 161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922C2">
              <w:rPr>
                <w:color w:val="000000"/>
                <w:lang w:eastAsia="ru-RU"/>
              </w:rPr>
              <w:t>Приложение № 2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922C2" w:rsidRPr="009922C2" w:rsidTr="00FC4384">
        <w:trPr>
          <w:trHeight w:val="46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922C2">
              <w:rPr>
                <w:b/>
                <w:bCs/>
                <w:sz w:val="24"/>
                <w:szCs w:val="24"/>
                <w:lang w:eastAsia="ru-RU"/>
              </w:rPr>
              <w:t>ПОСТУПЛЕНИЕ ДОХОДОВ</w:t>
            </w:r>
          </w:p>
        </w:tc>
      </w:tr>
      <w:tr w:rsidR="009922C2" w:rsidRPr="009922C2" w:rsidTr="00FC4384">
        <w:trPr>
          <w:trHeight w:val="31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922C2">
              <w:rPr>
                <w:sz w:val="24"/>
                <w:szCs w:val="24"/>
                <w:lang w:eastAsia="ru-RU"/>
              </w:rPr>
              <w:t xml:space="preserve"> в бюджет муниципального образования </w:t>
            </w:r>
          </w:p>
        </w:tc>
      </w:tr>
      <w:tr w:rsidR="009922C2" w:rsidRPr="009922C2" w:rsidTr="00FC4384">
        <w:trPr>
          <w:trHeight w:val="31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922C2">
              <w:rPr>
                <w:sz w:val="24"/>
                <w:szCs w:val="24"/>
                <w:lang w:eastAsia="ru-RU"/>
              </w:rPr>
              <w:t>Петровское сельское поселение муниципального образования</w:t>
            </w:r>
          </w:p>
        </w:tc>
      </w:tr>
      <w:tr w:rsidR="009922C2" w:rsidRPr="009922C2" w:rsidTr="00FC4384">
        <w:trPr>
          <w:trHeight w:val="31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922C2">
              <w:rPr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922C2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22C2">
              <w:rPr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9922C2">
              <w:rPr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9922C2" w:rsidRPr="009922C2" w:rsidTr="00FC4384">
        <w:trPr>
          <w:trHeight w:val="315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922C2">
              <w:rPr>
                <w:b/>
                <w:bCs/>
                <w:sz w:val="24"/>
                <w:szCs w:val="24"/>
                <w:lang w:eastAsia="ru-RU"/>
              </w:rPr>
              <w:t>за 9 месяцев 2016 года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9922C2">
              <w:rPr>
                <w:lang w:eastAsia="ru-RU"/>
              </w:rPr>
              <w:t>тыс.руб</w:t>
            </w:r>
            <w:proofErr w:type="spellEnd"/>
            <w:r w:rsidRPr="009922C2">
              <w:rPr>
                <w:lang w:eastAsia="ru-RU"/>
              </w:rPr>
              <w:t>.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ind w:right="34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Код дохода по бюджетной классификации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Исполнено на 01.10.2016 года</w:t>
            </w: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 xml:space="preserve"> 10000000000000000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23 127,5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16 406,2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 xml:space="preserve"> 10100000000000000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3 100,0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1 955,5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 xml:space="preserve"> 10102000010000110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3 100,0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1 955,5</w:t>
            </w:r>
          </w:p>
        </w:tc>
      </w:tr>
      <w:tr w:rsidR="009922C2" w:rsidRPr="009922C2" w:rsidTr="00FC4384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10102010010000110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3 077,0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1 937,7</w:t>
            </w:r>
          </w:p>
        </w:tc>
      </w:tr>
      <w:tr w:rsidR="009922C2" w:rsidRPr="009922C2" w:rsidTr="00FC4384">
        <w:trPr>
          <w:trHeight w:val="2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DE45AB" w:rsidRDefault="009922C2" w:rsidP="00DE45AB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10102020010000110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13,7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10102030010000110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4,1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10300000000000000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1 896,4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1 383,6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lastRenderedPageBreak/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10302000010000110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1 896,4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1 383,6</w:t>
            </w:r>
          </w:p>
        </w:tc>
      </w:tr>
      <w:tr w:rsidR="009922C2" w:rsidRPr="009922C2" w:rsidTr="00FC4384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10302230010000110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701,7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465,0</w:t>
            </w:r>
          </w:p>
        </w:tc>
      </w:tr>
      <w:tr w:rsidR="009922C2" w:rsidRPr="009922C2" w:rsidTr="00FC4384">
        <w:trPr>
          <w:trHeight w:val="18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10302240010000110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22C2">
              <w:rPr>
                <w:lang w:eastAsia="ru-RU"/>
              </w:rPr>
              <w:t>инжекторных</w:t>
            </w:r>
            <w:proofErr w:type="spellEnd"/>
            <w:r w:rsidRPr="009922C2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7,4</w:t>
            </w:r>
          </w:p>
        </w:tc>
      </w:tr>
      <w:tr w:rsidR="009922C2" w:rsidRPr="009922C2" w:rsidTr="00FC4384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10302250010000110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1 181,7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975,4</w:t>
            </w:r>
          </w:p>
        </w:tc>
      </w:tr>
      <w:tr w:rsidR="009922C2" w:rsidRPr="009922C2" w:rsidTr="00FC4384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10302260010000110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-64,2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10600000000000000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17 500,0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12 691,6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10601030100000110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2 200,0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385,7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10606000000000110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15 300,0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12 305,9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10606033100000110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10 500,0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11 526,0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10606043100000110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4 800,0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779,9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10800000000000000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4,6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10804000010000110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4,6</w:t>
            </w:r>
          </w:p>
        </w:tc>
      </w:tr>
      <w:tr w:rsidR="009922C2" w:rsidRPr="009922C2" w:rsidTr="00FC4384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10804020010000110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4,6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11100000000000000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540,0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284,4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11105075100000120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97,9</w:t>
            </w:r>
          </w:p>
        </w:tc>
      </w:tr>
      <w:tr w:rsidR="009922C2" w:rsidRPr="009922C2" w:rsidTr="00FC4384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11109045100000120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186,5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11300000000000000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31,1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31,1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11301995100000130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29,5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11302995100000130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1,6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11600000000000000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0,9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11690000000000140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0,9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11690050100000140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0,9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11700000000000000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54,5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11705000000000180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54,5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11705050100000180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54,5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20000000000000000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25 970,6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19 289,9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25 970,6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19 722,3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20202000000000151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23 146,0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18 020,0</w:t>
            </w:r>
          </w:p>
        </w:tc>
      </w:tr>
      <w:tr w:rsidR="009922C2" w:rsidRPr="009922C2" w:rsidTr="00FC4384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20202077100000151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922C2">
              <w:rPr>
                <w:lang w:eastAsia="ru-RU"/>
              </w:rPr>
              <w:t>софинансирование</w:t>
            </w:r>
            <w:proofErr w:type="spellEnd"/>
            <w:r w:rsidRPr="009922C2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14 898,3</w:t>
            </w:r>
          </w:p>
        </w:tc>
      </w:tr>
      <w:tr w:rsidR="009922C2" w:rsidRPr="009922C2" w:rsidTr="00FC4384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20202216100000151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981,9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20202999000000151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7 265,7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2 139,8</w:t>
            </w:r>
          </w:p>
        </w:tc>
      </w:tr>
      <w:tr w:rsidR="009922C2" w:rsidRPr="009922C2" w:rsidTr="00FC43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20202999100000151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7 265,7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2 139,8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20203000000000151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564,6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423,4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20203000000000151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564,6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423,4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lastRenderedPageBreak/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20203015100000151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96,6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72,4</w:t>
            </w:r>
          </w:p>
        </w:tc>
      </w:tr>
      <w:tr w:rsidR="009922C2" w:rsidRPr="009922C2" w:rsidTr="00FC4384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20203024100000151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468,0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351,0</w:t>
            </w:r>
          </w:p>
        </w:tc>
      </w:tr>
      <w:tr w:rsidR="009922C2" w:rsidRPr="009922C2" w:rsidTr="00FC43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20204999100000151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2 260,0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1 278,9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21900000000000000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-432,4</w:t>
            </w:r>
          </w:p>
        </w:tc>
      </w:tr>
      <w:tr w:rsidR="009922C2" w:rsidRPr="009922C2" w:rsidTr="00FC4384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033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21905000100000151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lang w:eastAsia="ru-RU"/>
              </w:rPr>
            </w:pPr>
            <w:r w:rsidRPr="009922C2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lang w:eastAsia="ru-RU"/>
              </w:rPr>
            </w:pPr>
            <w:r w:rsidRPr="009922C2">
              <w:rPr>
                <w:lang w:eastAsia="ru-RU"/>
              </w:rPr>
              <w:t>-432,4</w:t>
            </w:r>
          </w:p>
        </w:tc>
      </w:tr>
      <w:tr w:rsidR="009922C2" w:rsidRPr="009922C2" w:rsidTr="00FC438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center"/>
              <w:rPr>
                <w:lang w:eastAsia="ru-RU"/>
              </w:rPr>
            </w:pPr>
            <w:r w:rsidRPr="009922C2">
              <w:rPr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2C2" w:rsidRPr="009922C2" w:rsidRDefault="009922C2" w:rsidP="009922C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922C2">
              <w:rPr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49 098,1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2C2" w:rsidRPr="009922C2" w:rsidRDefault="009922C2" w:rsidP="00992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922C2">
              <w:rPr>
                <w:b/>
                <w:bCs/>
                <w:lang w:eastAsia="ru-RU"/>
              </w:rPr>
              <w:t>35 696,1</w:t>
            </w:r>
          </w:p>
        </w:tc>
      </w:tr>
    </w:tbl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2363CB" w:rsidRDefault="002363CB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FC4384" w:rsidRDefault="00FC4384"/>
    <w:p w:rsidR="00DE45AB" w:rsidRDefault="00DE45AB"/>
    <w:p w:rsidR="00DE45AB" w:rsidRDefault="00DE45AB"/>
    <w:p w:rsidR="00DE45AB" w:rsidRDefault="00DE45AB"/>
    <w:p w:rsidR="00DE45AB" w:rsidRDefault="00DE45AB"/>
    <w:p w:rsidR="00FC4384" w:rsidRDefault="00FC4384"/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20"/>
        <w:gridCol w:w="917"/>
        <w:gridCol w:w="1240"/>
        <w:gridCol w:w="1208"/>
      </w:tblGrid>
      <w:tr w:rsidR="00FC4384" w:rsidRPr="00FC4384" w:rsidTr="00FC4384">
        <w:trPr>
          <w:trHeight w:val="33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84" w:rsidRPr="00FC4384" w:rsidRDefault="00FC4384" w:rsidP="009A6A7F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gramStart"/>
            <w:r w:rsidRPr="00FC4384">
              <w:rPr>
                <w:color w:val="000000"/>
                <w:lang w:eastAsia="ru-RU"/>
              </w:rPr>
              <w:lastRenderedPageBreak/>
              <w:t>Утвержден</w:t>
            </w:r>
            <w:r w:rsidR="009A6A7F">
              <w:rPr>
                <w:color w:val="000000"/>
                <w:lang w:eastAsia="ru-RU"/>
              </w:rPr>
              <w:t>ы</w:t>
            </w:r>
            <w:r w:rsidRPr="00FC4384">
              <w:rPr>
                <w:color w:val="000000"/>
                <w:lang w:eastAsia="ru-RU"/>
              </w:rPr>
              <w:t xml:space="preserve">:   </w:t>
            </w:r>
            <w:proofErr w:type="gramEnd"/>
            <w:r w:rsidRPr="00FC4384">
              <w:rPr>
                <w:color w:val="000000"/>
                <w:lang w:eastAsia="ru-RU"/>
              </w:rPr>
              <w:t xml:space="preserve">   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C4384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r w:rsidRPr="00FC4384">
              <w:rPr>
                <w:lang w:eastAsia="ru-RU"/>
              </w:rPr>
              <w:t>МО Петровское сельское поселение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r w:rsidRPr="00FC4384">
              <w:rPr>
                <w:lang w:eastAsia="ru-RU"/>
              </w:rPr>
              <w:t xml:space="preserve">МО </w:t>
            </w:r>
            <w:proofErr w:type="spellStart"/>
            <w:r w:rsidRPr="00FC4384">
              <w:rPr>
                <w:lang w:eastAsia="ru-RU"/>
              </w:rPr>
              <w:t>Приозерский</w:t>
            </w:r>
            <w:proofErr w:type="spellEnd"/>
            <w:r w:rsidRPr="00FC4384">
              <w:rPr>
                <w:lang w:eastAsia="ru-RU"/>
              </w:rPr>
              <w:t xml:space="preserve"> муниципальный район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r w:rsidRPr="00FC4384">
              <w:rPr>
                <w:lang w:eastAsia="ru-RU"/>
              </w:rPr>
              <w:t>Ленинградской области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r w:rsidRPr="00FC4384">
              <w:rPr>
                <w:lang w:eastAsia="ru-RU"/>
              </w:rPr>
              <w:t xml:space="preserve">от «11» октября 2016 </w:t>
            </w:r>
            <w:proofErr w:type="gramStart"/>
            <w:r w:rsidRPr="00FC4384">
              <w:rPr>
                <w:lang w:eastAsia="ru-RU"/>
              </w:rPr>
              <w:t>года  №</w:t>
            </w:r>
            <w:proofErr w:type="gramEnd"/>
            <w:r w:rsidRPr="00FC4384">
              <w:rPr>
                <w:lang w:eastAsia="ru-RU"/>
              </w:rPr>
              <w:t xml:space="preserve"> 161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r w:rsidRPr="00FC4384">
              <w:rPr>
                <w:lang w:eastAsia="ru-RU"/>
              </w:rPr>
              <w:t>Приложение № 3</w:t>
            </w:r>
          </w:p>
        </w:tc>
      </w:tr>
      <w:tr w:rsidR="00FC4384" w:rsidRPr="00FC4384" w:rsidTr="00FC4384">
        <w:trPr>
          <w:trHeight w:val="25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FC4384" w:rsidRPr="00FC4384" w:rsidTr="00FC4384">
        <w:trPr>
          <w:trHeight w:val="31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FC4384" w:rsidRPr="00FC4384" w:rsidTr="00FC4384">
        <w:trPr>
          <w:trHeight w:val="172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 xml:space="preserve">бюджета по целевым статьям                                                                                                                                           </w:t>
            </w:r>
            <w:proofErr w:type="gramStart"/>
            <w:r w:rsidRPr="00FC4384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FC4384">
              <w:rPr>
                <w:b/>
                <w:bCs/>
                <w:sz w:val="24"/>
                <w:szCs w:val="24"/>
                <w:lang w:eastAsia="ru-RU"/>
              </w:rPr>
              <w:t xml:space="preserve">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FC4384">
              <w:rPr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FC4384">
              <w:rPr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FC4384" w:rsidRPr="00FC4384" w:rsidTr="00FC4384">
        <w:trPr>
          <w:trHeight w:val="33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C4384">
              <w:rPr>
                <w:b/>
                <w:bCs/>
                <w:sz w:val="26"/>
                <w:szCs w:val="26"/>
                <w:lang w:eastAsia="ru-RU"/>
              </w:rPr>
              <w:t>за 9 месяцев 2016 года</w:t>
            </w:r>
          </w:p>
        </w:tc>
      </w:tr>
      <w:tr w:rsidR="00FC4384" w:rsidRPr="00FC4384" w:rsidTr="00FC4384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FC4384">
              <w:rPr>
                <w:lang w:eastAsia="ru-RU"/>
              </w:rPr>
              <w:t>тыс.руб</w:t>
            </w:r>
            <w:proofErr w:type="spellEnd"/>
            <w:r w:rsidRPr="00FC4384">
              <w:rPr>
                <w:lang w:eastAsia="ru-RU"/>
              </w:rPr>
              <w:t>.</w:t>
            </w:r>
          </w:p>
        </w:tc>
      </w:tr>
      <w:tr w:rsidR="00FC4384" w:rsidRPr="00FC4384" w:rsidTr="00FC4384">
        <w:trPr>
          <w:trHeight w:val="1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C4384">
              <w:rPr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Исполнено на 01.10.2016 года</w:t>
            </w:r>
          </w:p>
        </w:tc>
      </w:tr>
      <w:tr w:rsidR="00FC4384" w:rsidRPr="00FC4384" w:rsidTr="00FC4384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37,0</w:t>
            </w:r>
          </w:p>
        </w:tc>
      </w:tr>
      <w:tr w:rsidR="00FC4384" w:rsidRPr="00FC4384" w:rsidTr="00FC4384">
        <w:trPr>
          <w:trHeight w:val="7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37,0</w:t>
            </w:r>
          </w:p>
        </w:tc>
      </w:tr>
      <w:tr w:rsidR="00FC4384" w:rsidRPr="00FC4384" w:rsidTr="00FC4384">
        <w:trPr>
          <w:trHeight w:val="6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37,0</w:t>
            </w:r>
          </w:p>
        </w:tc>
      </w:tr>
      <w:tr w:rsidR="00FC4384" w:rsidRPr="00FC4384" w:rsidTr="00FC4384">
        <w:trPr>
          <w:trHeight w:val="12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2000142190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37,0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1 011,3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1 011,3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1 011,3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540,0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487,7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487,7</w:t>
            </w:r>
          </w:p>
        </w:tc>
        <w:bookmarkStart w:id="0" w:name="_GoBack"/>
        <w:bookmarkEnd w:id="0"/>
      </w:tr>
      <w:tr w:rsidR="00FC4384" w:rsidRPr="00FC4384" w:rsidTr="00FC4384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163,1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143,3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163,1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143,3</w:t>
            </w:r>
          </w:p>
        </w:tc>
      </w:tr>
      <w:tr w:rsidR="00FC4384" w:rsidRPr="00FC4384" w:rsidTr="00FC4384">
        <w:trPr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380,3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2100122060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380,3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10 036,7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4 062,9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8 115,7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2 920,1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4 895,7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2 920,1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4 706,7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2 783,0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2 100,0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962,3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962,3</w:t>
            </w:r>
          </w:p>
        </w:tc>
      </w:tr>
      <w:tr w:rsidR="00FC4384" w:rsidRPr="00FC4384" w:rsidTr="00FC4384">
        <w:trPr>
          <w:trHeight w:val="8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634,2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303,0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634,2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303,0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1 960,7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1 505,9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1 960,7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1 505,9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11,8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11,8</w:t>
            </w:r>
          </w:p>
        </w:tc>
      </w:tr>
      <w:tr w:rsidR="00FC4384" w:rsidRPr="00FC4384" w:rsidTr="00FC4384">
        <w:trPr>
          <w:trHeight w:val="9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189,0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67,1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67,1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67,1</w:t>
            </w:r>
          </w:p>
        </w:tc>
      </w:tr>
      <w:tr w:rsidR="00FC4384" w:rsidRPr="00FC4384" w:rsidTr="00FC4384">
        <w:trPr>
          <w:trHeight w:val="8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2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4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2210270670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3 000,0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4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22102S0670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18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60,0</w:t>
            </w:r>
          </w:p>
        </w:tc>
      </w:tr>
      <w:tr w:rsidR="00FC4384" w:rsidRPr="00FC4384" w:rsidTr="00FC4384">
        <w:trPr>
          <w:trHeight w:val="8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2210274370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60,0</w:t>
            </w:r>
          </w:p>
        </w:tc>
      </w:tr>
      <w:tr w:rsidR="00FC4384" w:rsidRPr="00FC4384" w:rsidTr="00FC4384">
        <w:trPr>
          <w:trHeight w:val="20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22102S4370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10,0</w:t>
            </w:r>
          </w:p>
        </w:tc>
      </w:tr>
      <w:tr w:rsidR="00FC4384" w:rsidRPr="00FC4384" w:rsidTr="00FC4384">
        <w:trPr>
          <w:trHeight w:val="8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</w:tr>
      <w:tr w:rsidR="00FC4384" w:rsidRPr="00FC4384" w:rsidTr="00FC4384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22102S4370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</w:tr>
      <w:tr w:rsidR="00FC4384" w:rsidRPr="00FC4384" w:rsidTr="00FC4384">
        <w:trPr>
          <w:trHeight w:val="5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1 538,9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929,1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1 538,9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929,1</w:t>
            </w:r>
          </w:p>
        </w:tc>
      </w:tr>
      <w:tr w:rsidR="00FC4384" w:rsidRPr="00FC4384" w:rsidTr="00FC4384">
        <w:trPr>
          <w:trHeight w:val="6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1 491,6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929,1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982,0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577,2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577,2</w:t>
            </w:r>
          </w:p>
        </w:tc>
      </w:tr>
      <w:tr w:rsidR="00FC4384" w:rsidRPr="00FC4384" w:rsidTr="00FC4384">
        <w:trPr>
          <w:trHeight w:val="8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170,7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170,7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157,6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213,0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157,6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47,3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23,6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23,6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23,6</w:t>
            </w:r>
          </w:p>
        </w:tc>
      </w:tr>
      <w:tr w:rsidR="00FC4384" w:rsidRPr="00FC4384" w:rsidTr="00FC4384">
        <w:trPr>
          <w:trHeight w:val="10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2220170360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7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213,7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213,7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213,7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149,7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232,0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149,7</w:t>
            </w:r>
          </w:p>
        </w:tc>
      </w:tr>
      <w:tr w:rsidR="00FC4384" w:rsidRPr="00FC4384" w:rsidTr="00FC4384">
        <w:trPr>
          <w:trHeight w:val="10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44,0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70,1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44,0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2230122060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2400000000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2420000000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1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11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2420170780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14 898,3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12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784,1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784,1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24201S0780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784,1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72,5</w:t>
            </w:r>
          </w:p>
        </w:tc>
      </w:tr>
      <w:tr w:rsidR="00FC4384" w:rsidRPr="00FC4384" w:rsidTr="00FC4384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4 671,5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1 297,9</w:t>
            </w:r>
          </w:p>
        </w:tc>
      </w:tr>
      <w:tr w:rsidR="00FC4384" w:rsidRPr="00FC4384" w:rsidTr="00FC4384">
        <w:trPr>
          <w:trHeight w:val="6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4 021,5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923,0</w:t>
            </w:r>
          </w:p>
        </w:tc>
      </w:tr>
      <w:tr w:rsidR="00FC4384" w:rsidRPr="00FC4384" w:rsidTr="00FC4384">
        <w:trPr>
          <w:trHeight w:val="8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4 021,5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923,0</w:t>
            </w:r>
          </w:p>
        </w:tc>
      </w:tr>
      <w:tr w:rsidR="00FC4384" w:rsidRPr="00FC4384" w:rsidTr="00FC4384">
        <w:trPr>
          <w:trHeight w:val="5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1 145,5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643,1</w:t>
            </w:r>
          </w:p>
        </w:tc>
      </w:tr>
      <w:tr w:rsidR="00FC4384" w:rsidRPr="00FC4384" w:rsidTr="00FC4384">
        <w:trPr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1 145,5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643,1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2510142460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1 145,5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643,1</w:t>
            </w:r>
          </w:p>
        </w:tc>
      </w:tr>
      <w:tr w:rsidR="00FC4384" w:rsidRPr="00FC4384" w:rsidTr="00FC4384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2510170160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2 126,0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2510170160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2 126,0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2510170160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2 126,0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8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25101S0160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99,3</w:t>
            </w:r>
          </w:p>
        </w:tc>
      </w:tr>
      <w:tr w:rsidR="00FC4384" w:rsidRPr="00FC4384" w:rsidTr="00FC4384">
        <w:trPr>
          <w:trHeight w:val="6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450,7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180,6</w:t>
            </w:r>
          </w:p>
        </w:tc>
      </w:tr>
      <w:tr w:rsidR="00FC4384" w:rsidRPr="00FC4384" w:rsidTr="00FC4384">
        <w:trPr>
          <w:trHeight w:val="4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450,7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180,6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2510142470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450,7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180,6</w:t>
            </w:r>
          </w:p>
        </w:tc>
      </w:tr>
      <w:tr w:rsidR="00FC4384" w:rsidRPr="00FC4384" w:rsidTr="00FC4384">
        <w:trPr>
          <w:trHeight w:val="16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374,9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374,9</w:t>
            </w:r>
          </w:p>
        </w:tc>
      </w:tr>
      <w:tr w:rsidR="00FC4384" w:rsidRPr="00FC4384" w:rsidTr="00FC4384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FC4384">
              <w:rPr>
                <w:b/>
                <w:bCs/>
                <w:lang w:eastAsia="ru-RU"/>
              </w:rPr>
              <w:t>по тарифам</w:t>
            </w:r>
            <w:proofErr w:type="gramEnd"/>
            <w:r w:rsidRPr="00FC4384">
              <w:rPr>
                <w:b/>
                <w:bCs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374,9</w:t>
            </w:r>
          </w:p>
        </w:tc>
      </w:tr>
      <w:tr w:rsidR="00FC4384" w:rsidRPr="00FC4384" w:rsidTr="00FC4384">
        <w:trPr>
          <w:trHeight w:val="10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374,9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2540146010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374,9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4 379,3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2 837,6</w:t>
            </w:r>
          </w:p>
        </w:tc>
      </w:tr>
      <w:tr w:rsidR="00FC4384" w:rsidRPr="00FC4384" w:rsidTr="00FC4384">
        <w:trPr>
          <w:trHeight w:val="8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4 323,3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2 781,6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615,8</w:t>
            </w:r>
          </w:p>
        </w:tc>
      </w:tr>
      <w:tr w:rsidR="00FC4384" w:rsidRPr="00FC4384" w:rsidTr="00FC4384">
        <w:trPr>
          <w:trHeight w:val="7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1 220,0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615,8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1 220,0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615,8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2 784,0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1 924,3</w:t>
            </w:r>
          </w:p>
        </w:tc>
      </w:tr>
      <w:tr w:rsidR="00FC4384" w:rsidRPr="00FC4384" w:rsidTr="00FC4384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2 784,0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1 924,3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2 784,0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1 924,3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241,5</w:t>
            </w:r>
          </w:p>
        </w:tc>
      </w:tr>
      <w:tr w:rsidR="00FC4384" w:rsidRPr="00FC4384" w:rsidTr="00FC4384">
        <w:trPr>
          <w:trHeight w:val="6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241,5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264,3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241,5</w:t>
            </w:r>
          </w:p>
        </w:tc>
      </w:tr>
      <w:tr w:rsidR="00FC4384" w:rsidRPr="00FC4384" w:rsidTr="00FC4384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2600142550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56,0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56,0</w:t>
            </w:r>
          </w:p>
        </w:tc>
      </w:tr>
      <w:tr w:rsidR="00FC4384" w:rsidRPr="00FC4384" w:rsidTr="00FC4384">
        <w:trPr>
          <w:trHeight w:val="6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56,0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2600242540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56,0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1 532,2</w:t>
            </w:r>
          </w:p>
        </w:tc>
      </w:tr>
      <w:tr w:rsidR="00FC4384" w:rsidRPr="00FC4384" w:rsidTr="00FC4384">
        <w:trPr>
          <w:trHeight w:val="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3 598,3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1 532,2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307,1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307,1</w:t>
            </w:r>
          </w:p>
        </w:tc>
      </w:tr>
      <w:tr w:rsidR="00FC4384" w:rsidRPr="00FC4384" w:rsidTr="00FC4384">
        <w:trPr>
          <w:trHeight w:val="6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307,1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2710142260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314,7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307,1</w:t>
            </w:r>
          </w:p>
        </w:tc>
      </w:tr>
      <w:tr w:rsidR="00FC4384" w:rsidRPr="00FC4384" w:rsidTr="00FC4384">
        <w:trPr>
          <w:trHeight w:val="7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1 225,1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907,8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40,7</w:t>
            </w:r>
          </w:p>
        </w:tc>
      </w:tr>
      <w:tr w:rsidR="00FC4384" w:rsidRPr="00FC4384" w:rsidTr="00FC4384">
        <w:trPr>
          <w:trHeight w:val="8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907,8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40,7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2710242270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907,8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40,7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1 185,5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5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1 185,5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2710242290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1 185,5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977,0</w:t>
            </w:r>
          </w:p>
        </w:tc>
      </w:tr>
      <w:tr w:rsidR="00FC4384" w:rsidRPr="00FC4384" w:rsidTr="00FC4384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977,0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2710270140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981,9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977,0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207,4</w:t>
            </w:r>
          </w:p>
        </w:tc>
      </w:tr>
      <w:tr w:rsidR="00FC4384" w:rsidRPr="00FC4384" w:rsidTr="00FC4384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207,4</w:t>
            </w:r>
          </w:p>
        </w:tc>
      </w:tr>
      <w:tr w:rsidR="00FC4384" w:rsidRPr="00FC4384" w:rsidTr="00FC4384">
        <w:trPr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27102S0140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207,4</w:t>
            </w:r>
          </w:p>
        </w:tc>
      </w:tr>
      <w:tr w:rsidR="00FC4384" w:rsidRPr="00FC4384" w:rsidTr="00FC4384">
        <w:trPr>
          <w:trHeight w:val="8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8 780,2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5 831,5</w:t>
            </w:r>
          </w:p>
        </w:tc>
      </w:tr>
      <w:tr w:rsidR="00FC4384" w:rsidRPr="00FC4384" w:rsidTr="00FC4384">
        <w:trPr>
          <w:trHeight w:val="6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7 452,6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5 230,9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7 452,6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5 230,9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5 266,0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3 682,6</w:t>
            </w:r>
          </w:p>
        </w:tc>
      </w:tr>
      <w:tr w:rsidR="00FC4384" w:rsidRPr="00FC4384" w:rsidTr="00304D4E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2 821,8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1 938,6</w:t>
            </w:r>
          </w:p>
        </w:tc>
      </w:tr>
      <w:tr w:rsidR="00FC4384" w:rsidRPr="00FC4384" w:rsidTr="00304D4E">
        <w:trPr>
          <w:trHeight w:val="11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2 821,8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1 938,6</w:t>
            </w:r>
          </w:p>
        </w:tc>
      </w:tr>
      <w:tr w:rsidR="00FC4384" w:rsidRPr="00FC4384" w:rsidTr="00304D4E">
        <w:trPr>
          <w:trHeight w:val="6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8,4</w:t>
            </w:r>
          </w:p>
        </w:tc>
      </w:tr>
      <w:tr w:rsidR="00FC4384" w:rsidRPr="00FC4384" w:rsidTr="00304D4E">
        <w:trPr>
          <w:trHeight w:val="11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8,4</w:t>
            </w:r>
          </w:p>
        </w:tc>
      </w:tr>
      <w:tr w:rsidR="00FC4384" w:rsidRPr="00FC4384" w:rsidTr="00FC4384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544,7</w:t>
            </w:r>
          </w:p>
        </w:tc>
      </w:tr>
      <w:tr w:rsidR="00FC4384" w:rsidRPr="00FC4384" w:rsidTr="00304D4E">
        <w:trPr>
          <w:trHeight w:val="10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544,7</w:t>
            </w:r>
          </w:p>
        </w:tc>
      </w:tr>
      <w:tr w:rsidR="00FC4384" w:rsidRPr="00FC4384" w:rsidTr="00304D4E">
        <w:trPr>
          <w:trHeight w:val="5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1 577,1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1 189,4</w:t>
            </w:r>
          </w:p>
        </w:tc>
      </w:tr>
      <w:tr w:rsidR="00FC4384" w:rsidRPr="00FC4384" w:rsidTr="00FC4384">
        <w:trPr>
          <w:trHeight w:val="1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1 577,1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1 189,4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0,9</w:t>
            </w:r>
          </w:p>
        </w:tc>
      </w:tr>
      <w:tr w:rsidR="00FC4384" w:rsidRPr="00FC4384" w:rsidTr="00FC4384">
        <w:trPr>
          <w:trHeight w:val="12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0,9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0,6</w:t>
            </w:r>
          </w:p>
        </w:tc>
      </w:tr>
      <w:tr w:rsidR="00FC4384" w:rsidRPr="00FC4384" w:rsidTr="00FC4384">
        <w:trPr>
          <w:trHeight w:val="12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0,6</w:t>
            </w:r>
          </w:p>
        </w:tc>
      </w:tr>
      <w:tr w:rsidR="00FC4384" w:rsidRPr="00FC4384" w:rsidTr="00304D4E">
        <w:trPr>
          <w:trHeight w:val="8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293,2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325,2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228,4</w:t>
            </w:r>
          </w:p>
        </w:tc>
      </w:tr>
      <w:tr w:rsidR="00FC4384" w:rsidRPr="00FC4384" w:rsidTr="00FC4384">
        <w:trPr>
          <w:trHeight w:val="10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325,2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228,4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64,8</w:t>
            </w:r>
          </w:p>
        </w:tc>
      </w:tr>
      <w:tr w:rsidR="00FC4384" w:rsidRPr="00FC4384" w:rsidTr="00304D4E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98,2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64,8</w:t>
            </w:r>
          </w:p>
        </w:tc>
      </w:tr>
      <w:tr w:rsidR="00FC4384" w:rsidRPr="00FC4384" w:rsidTr="00304D4E">
        <w:trPr>
          <w:trHeight w:val="4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600,6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694,5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464,5</w:t>
            </w:r>
          </w:p>
        </w:tc>
      </w:tr>
      <w:tr w:rsidR="00FC4384" w:rsidRPr="00FC4384" w:rsidTr="00304D4E">
        <w:trPr>
          <w:trHeight w:val="1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694,5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464,5</w:t>
            </w:r>
          </w:p>
        </w:tc>
      </w:tr>
      <w:tr w:rsidR="00FC4384" w:rsidRPr="00FC4384" w:rsidTr="00304D4E">
        <w:trPr>
          <w:trHeight w:val="10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136,1</w:t>
            </w:r>
          </w:p>
        </w:tc>
      </w:tr>
      <w:tr w:rsidR="00FC4384" w:rsidRPr="00FC4384" w:rsidTr="00FC4384">
        <w:trPr>
          <w:trHeight w:val="11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2920122040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209,7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136,1</w:t>
            </w:r>
          </w:p>
        </w:tc>
      </w:tr>
      <w:tr w:rsidR="00FC4384" w:rsidRPr="00FC4384" w:rsidTr="00304D4E">
        <w:trPr>
          <w:trHeight w:val="7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2920162510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46,3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2920162510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46,3</w:t>
            </w:r>
          </w:p>
        </w:tc>
      </w:tr>
      <w:tr w:rsidR="00FC4384" w:rsidRPr="00FC4384" w:rsidTr="00304D4E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2920162510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46,3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46,3</w:t>
            </w:r>
          </w:p>
        </w:tc>
      </w:tr>
      <w:tr w:rsidR="00FC4384" w:rsidRPr="00FC4384" w:rsidTr="00304D4E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254,0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254,0</w:t>
            </w:r>
          </w:p>
        </w:tc>
      </w:tr>
      <w:tr w:rsidR="00FC4384" w:rsidRPr="00FC4384" w:rsidTr="00304D4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2920162520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338,7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254,0</w:t>
            </w:r>
          </w:p>
        </w:tc>
      </w:tr>
      <w:tr w:rsidR="00FC4384" w:rsidRPr="00FC4384" w:rsidTr="00FC4384">
        <w:trPr>
          <w:trHeight w:val="14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2,3</w:t>
            </w:r>
          </w:p>
        </w:tc>
      </w:tr>
      <w:tr w:rsidR="00FC4384" w:rsidRPr="00FC4384" w:rsidTr="00304D4E">
        <w:trPr>
          <w:trHeight w:val="10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2920162540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2,3</w:t>
            </w:r>
          </w:p>
        </w:tc>
      </w:tr>
      <w:tr w:rsidR="00FC4384" w:rsidRPr="00FC4384" w:rsidTr="00304D4E">
        <w:trPr>
          <w:trHeight w:val="10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2920162560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2,3</w:t>
            </w:r>
          </w:p>
        </w:tc>
      </w:tr>
      <w:tr w:rsidR="00FC4384" w:rsidRPr="00FC4384" w:rsidTr="00FC4384">
        <w:trPr>
          <w:trHeight w:val="9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349,6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269,5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269,5</w:t>
            </w:r>
          </w:p>
        </w:tc>
      </w:tr>
      <w:tr w:rsidR="00FC4384" w:rsidRPr="00FC4384" w:rsidTr="00304D4E">
        <w:trPr>
          <w:trHeight w:val="6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4,8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4,8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75,3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107,2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75,3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2920171340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6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1 327,6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600,6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1 327,6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600,6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9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41,2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41,2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41,2</w:t>
            </w:r>
          </w:p>
        </w:tc>
      </w:tr>
      <w:tr w:rsidR="00FC4384" w:rsidRPr="00FC4384" w:rsidTr="00FC4384">
        <w:trPr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7,2</w:t>
            </w:r>
          </w:p>
        </w:tc>
      </w:tr>
      <w:tr w:rsidR="00FC4384" w:rsidRPr="00FC4384" w:rsidTr="00304D4E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7,2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7,2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380,0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59,0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36,3</w:t>
            </w:r>
          </w:p>
        </w:tc>
      </w:tr>
      <w:tr w:rsidR="00FC4384" w:rsidRPr="00FC4384" w:rsidTr="00FC4384">
        <w:trPr>
          <w:trHeight w:val="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36,3</w:t>
            </w:r>
          </w:p>
        </w:tc>
      </w:tr>
      <w:tr w:rsidR="00FC4384" w:rsidRPr="00FC4384" w:rsidTr="00FC4384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22,7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22,7</w:t>
            </w:r>
          </w:p>
        </w:tc>
      </w:tr>
      <w:tr w:rsidR="00FC4384" w:rsidRPr="00FC4384" w:rsidTr="00304D4E">
        <w:trPr>
          <w:trHeight w:val="8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2930142250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0309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35,9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5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69,4</w:t>
            </w:r>
          </w:p>
        </w:tc>
      </w:tr>
      <w:tr w:rsidR="00FC4384" w:rsidRPr="00FC4384" w:rsidTr="00304D4E">
        <w:trPr>
          <w:trHeight w:val="5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69,4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69,4</w:t>
            </w:r>
          </w:p>
        </w:tc>
      </w:tr>
      <w:tr w:rsidR="00FC4384" w:rsidRPr="00FC4384" w:rsidTr="00304D4E">
        <w:trPr>
          <w:trHeight w:val="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184,3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184,3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184,3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134,4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134,4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2930142770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134,4</w:t>
            </w:r>
          </w:p>
        </w:tc>
      </w:tr>
      <w:tr w:rsidR="00FC4384" w:rsidRPr="00FC4384" w:rsidTr="00304D4E">
        <w:trPr>
          <w:trHeight w:val="7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36,3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36,3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2930143010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36,3</w:t>
            </w:r>
          </w:p>
        </w:tc>
      </w:tr>
      <w:tr w:rsidR="00FC4384" w:rsidRPr="00FC4384" w:rsidTr="00304D4E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68,8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72,8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52,9</w:t>
            </w:r>
          </w:p>
        </w:tc>
      </w:tr>
      <w:tr w:rsidR="00FC4384" w:rsidRPr="00FC4384" w:rsidTr="00304D4E">
        <w:trPr>
          <w:trHeight w:val="5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72,8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52,9</w:t>
            </w:r>
          </w:p>
        </w:tc>
      </w:tr>
      <w:tr w:rsidR="00FC4384" w:rsidRPr="00FC4384" w:rsidTr="00FC4384">
        <w:trPr>
          <w:trHeight w:val="1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15,9</w:t>
            </w:r>
          </w:p>
        </w:tc>
      </w:tr>
      <w:tr w:rsidR="00FC4384" w:rsidRPr="00FC4384" w:rsidTr="00304D4E">
        <w:trPr>
          <w:trHeight w:val="5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2930151180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15,9</w:t>
            </w:r>
          </w:p>
        </w:tc>
      </w:tr>
      <w:tr w:rsidR="00FC4384" w:rsidRPr="00FC4384" w:rsidTr="00304D4E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2 518,9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1 062,4</w:t>
            </w:r>
          </w:p>
        </w:tc>
      </w:tr>
      <w:tr w:rsidR="00FC4384" w:rsidRPr="00FC4384" w:rsidTr="00304D4E">
        <w:trPr>
          <w:trHeight w:val="6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2 361,9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1 062,4</w:t>
            </w:r>
          </w:p>
        </w:tc>
      </w:tr>
      <w:tr w:rsidR="00FC4384" w:rsidRPr="00FC4384" w:rsidTr="00304D4E">
        <w:trPr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lastRenderedPageBreak/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2 361,9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1 062,4</w:t>
            </w:r>
          </w:p>
        </w:tc>
      </w:tr>
      <w:tr w:rsidR="00FC4384" w:rsidRPr="00FC4384" w:rsidTr="00304D4E">
        <w:trPr>
          <w:trHeight w:val="12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734,9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608,0</w:t>
            </w:r>
          </w:p>
        </w:tc>
      </w:tr>
      <w:tr w:rsidR="00FC4384" w:rsidRPr="00FC4384" w:rsidTr="00304D4E">
        <w:trPr>
          <w:trHeight w:val="7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734,9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608,0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657,4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608,0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3010170880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77,5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13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141,9</w:t>
            </w:r>
          </w:p>
        </w:tc>
      </w:tr>
      <w:tr w:rsidR="00FC4384" w:rsidRPr="00FC4384" w:rsidTr="00304D4E">
        <w:trPr>
          <w:trHeight w:val="7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141,9</w:t>
            </w:r>
          </w:p>
        </w:tc>
      </w:tr>
      <w:tr w:rsidR="00FC4384" w:rsidRPr="00FC4384" w:rsidTr="00FC4384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141,9</w:t>
            </w:r>
          </w:p>
        </w:tc>
      </w:tr>
      <w:tr w:rsidR="00FC4384" w:rsidRPr="00FC4384" w:rsidTr="00FC438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30101S0880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14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1 141,6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250,0</w:t>
            </w:r>
          </w:p>
        </w:tc>
      </w:tr>
      <w:tr w:rsidR="00FC4384" w:rsidRPr="00FC4384" w:rsidTr="00304D4E">
        <w:trPr>
          <w:trHeight w:val="6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1 141,6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250,0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3010174390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891,6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15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285,4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62,5</w:t>
            </w:r>
          </w:p>
        </w:tc>
      </w:tr>
      <w:tr w:rsidR="00FC4384" w:rsidRPr="00FC4384" w:rsidTr="00304D4E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285,4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62,5</w:t>
            </w:r>
          </w:p>
        </w:tc>
      </w:tr>
      <w:tr w:rsidR="00FC4384" w:rsidRPr="00FC4384" w:rsidTr="00FC4384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62,5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62,5</w:t>
            </w:r>
          </w:p>
        </w:tc>
      </w:tr>
      <w:tr w:rsidR="00FC4384" w:rsidRPr="00FC4384" w:rsidTr="00304D4E">
        <w:trPr>
          <w:trHeight w:val="1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30101S4390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222,9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1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3020100000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3020174310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2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3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1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30201S4310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8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3030100000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4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3030142360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3030142360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304D4E">
        <w:trPr>
          <w:trHeight w:val="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3030142360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right"/>
              <w:outlineLvl w:val="6"/>
              <w:rPr>
                <w:lang w:eastAsia="ru-RU"/>
              </w:rPr>
            </w:pPr>
            <w:r w:rsidRPr="00FC4384">
              <w:rPr>
                <w:lang w:eastAsia="ru-RU"/>
              </w:rPr>
              <w:t>0,0</w:t>
            </w:r>
          </w:p>
        </w:tc>
      </w:tr>
      <w:tr w:rsidR="00FC4384" w:rsidRPr="00FC4384" w:rsidTr="00FC4384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51 100,4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4384" w:rsidRPr="00FC4384" w:rsidRDefault="00FC4384" w:rsidP="00FC43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C4384">
              <w:rPr>
                <w:b/>
                <w:bCs/>
                <w:lang w:eastAsia="ru-RU"/>
              </w:rPr>
              <w:t>17 745,3</w:t>
            </w:r>
          </w:p>
        </w:tc>
      </w:tr>
    </w:tbl>
    <w:p w:rsidR="00FC4384" w:rsidRDefault="00FC4384"/>
    <w:p w:rsidR="00FC4384" w:rsidRDefault="00FC4384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tbl>
      <w:tblPr>
        <w:tblW w:w="9444" w:type="dxa"/>
        <w:tblLook w:val="04A0" w:firstRow="1" w:lastRow="0" w:firstColumn="1" w:lastColumn="0" w:noHBand="0" w:noVBand="1"/>
      </w:tblPr>
      <w:tblGrid>
        <w:gridCol w:w="3704"/>
        <w:gridCol w:w="891"/>
        <w:gridCol w:w="1228"/>
        <w:gridCol w:w="679"/>
        <w:gridCol w:w="1580"/>
        <w:gridCol w:w="1362"/>
      </w:tblGrid>
      <w:tr w:rsidR="00304D4E" w:rsidRPr="00304D4E" w:rsidTr="00F06D1A">
        <w:trPr>
          <w:trHeight w:val="330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D4E" w:rsidRPr="00304D4E" w:rsidRDefault="00304D4E" w:rsidP="009A6A7F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gramStart"/>
            <w:r w:rsidRPr="00304D4E">
              <w:rPr>
                <w:color w:val="000000"/>
                <w:lang w:eastAsia="ru-RU"/>
              </w:rPr>
              <w:lastRenderedPageBreak/>
              <w:t>Утвержден</w:t>
            </w:r>
            <w:r w:rsidR="009A6A7F">
              <w:rPr>
                <w:color w:val="000000"/>
                <w:lang w:eastAsia="ru-RU"/>
              </w:rPr>
              <w:t>ы</w:t>
            </w:r>
            <w:r w:rsidRPr="00304D4E">
              <w:rPr>
                <w:color w:val="000000"/>
                <w:lang w:eastAsia="ru-RU"/>
              </w:rPr>
              <w:t xml:space="preserve">:   </w:t>
            </w:r>
            <w:proofErr w:type="gramEnd"/>
            <w:r w:rsidRPr="00304D4E">
              <w:rPr>
                <w:color w:val="000000"/>
                <w:lang w:eastAsia="ru-RU"/>
              </w:rPr>
              <w:t xml:space="preserve">   </w:t>
            </w:r>
          </w:p>
        </w:tc>
      </w:tr>
      <w:tr w:rsidR="00304D4E" w:rsidRPr="00304D4E" w:rsidTr="00F06D1A">
        <w:trPr>
          <w:trHeight w:val="25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04D4E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304D4E" w:rsidRPr="00304D4E" w:rsidTr="00F06D1A">
        <w:trPr>
          <w:trHeight w:val="25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МО Петровское сельское поселение</w:t>
            </w:r>
          </w:p>
        </w:tc>
      </w:tr>
      <w:tr w:rsidR="00304D4E" w:rsidRPr="00304D4E" w:rsidTr="00F06D1A">
        <w:trPr>
          <w:trHeight w:val="25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 xml:space="preserve">МО </w:t>
            </w:r>
            <w:proofErr w:type="spellStart"/>
            <w:r w:rsidRPr="00304D4E">
              <w:rPr>
                <w:lang w:eastAsia="ru-RU"/>
              </w:rPr>
              <w:t>Приозерский</w:t>
            </w:r>
            <w:proofErr w:type="spellEnd"/>
            <w:r w:rsidRPr="00304D4E">
              <w:rPr>
                <w:lang w:eastAsia="ru-RU"/>
              </w:rPr>
              <w:t xml:space="preserve"> муниципальный район</w:t>
            </w:r>
          </w:p>
        </w:tc>
      </w:tr>
      <w:tr w:rsidR="00304D4E" w:rsidRPr="00304D4E" w:rsidTr="00F06D1A">
        <w:trPr>
          <w:trHeight w:val="31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Ленинградской области</w:t>
            </w:r>
          </w:p>
        </w:tc>
      </w:tr>
      <w:tr w:rsidR="00304D4E" w:rsidRPr="00304D4E" w:rsidTr="00F06D1A">
        <w:trPr>
          <w:trHeight w:val="31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 xml:space="preserve">от «11» октября 2016 </w:t>
            </w:r>
            <w:proofErr w:type="gramStart"/>
            <w:r w:rsidRPr="00304D4E">
              <w:rPr>
                <w:lang w:eastAsia="ru-RU"/>
              </w:rPr>
              <w:t>года  №</w:t>
            </w:r>
            <w:proofErr w:type="gramEnd"/>
            <w:r w:rsidRPr="00304D4E">
              <w:rPr>
                <w:lang w:eastAsia="ru-RU"/>
              </w:rPr>
              <w:t xml:space="preserve"> 161</w:t>
            </w:r>
          </w:p>
        </w:tc>
      </w:tr>
      <w:tr w:rsidR="00304D4E" w:rsidRPr="00304D4E" w:rsidTr="00F06D1A">
        <w:trPr>
          <w:trHeight w:val="31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Приложение № 4</w:t>
            </w:r>
          </w:p>
        </w:tc>
      </w:tr>
      <w:tr w:rsidR="00304D4E" w:rsidRPr="00304D4E" w:rsidTr="00F06D1A">
        <w:trPr>
          <w:trHeight w:val="315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</w:tr>
      <w:tr w:rsidR="00304D4E" w:rsidRPr="00304D4E" w:rsidTr="00F06D1A">
        <w:trPr>
          <w:trHeight w:val="1747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бюджета по разделам и </w:t>
            </w:r>
            <w:proofErr w:type="gramStart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</w:t>
            </w:r>
            <w:proofErr w:type="spellStart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>Петроваское</w:t>
            </w:r>
            <w:proofErr w:type="spellEnd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 </w:t>
            </w:r>
            <w:proofErr w:type="spellStart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04D4E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и непрограммным направлениям деятельности)   классификации расходов бюджета</w:t>
            </w:r>
          </w:p>
        </w:tc>
      </w:tr>
      <w:tr w:rsidR="00304D4E" w:rsidRPr="00304D4E" w:rsidTr="00F06D1A">
        <w:trPr>
          <w:trHeight w:val="330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304D4E">
              <w:rPr>
                <w:b/>
                <w:bCs/>
                <w:sz w:val="26"/>
                <w:szCs w:val="26"/>
                <w:lang w:eastAsia="ru-RU"/>
              </w:rPr>
              <w:t>за 9 месяцев 2016 года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304D4E">
              <w:rPr>
                <w:sz w:val="24"/>
                <w:szCs w:val="24"/>
                <w:lang w:eastAsia="ru-RU"/>
              </w:rPr>
              <w:t>тыс. руб.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Исполнено на 01.10.2016 года</w:t>
            </w:r>
          </w:p>
        </w:tc>
      </w:tr>
      <w:tr w:rsidR="00304D4E" w:rsidRPr="00304D4E" w:rsidTr="00F06D1A">
        <w:trPr>
          <w:trHeight w:val="55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8082,6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5375,3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6 679,6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4 618,0</w:t>
            </w:r>
          </w:p>
        </w:tc>
      </w:tr>
      <w:tr w:rsidR="00304D4E" w:rsidRPr="00304D4E" w:rsidTr="00F06D1A">
        <w:trPr>
          <w:trHeight w:val="42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37,0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2000142190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37,0</w:t>
            </w:r>
          </w:p>
        </w:tc>
      </w:tr>
      <w:tr w:rsidR="00304D4E" w:rsidRPr="00304D4E" w:rsidTr="00F06D1A">
        <w:trPr>
          <w:trHeight w:val="39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6 599,6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4 581,0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3 682,6</w:t>
            </w:r>
          </w:p>
        </w:tc>
      </w:tr>
      <w:tr w:rsidR="00304D4E" w:rsidRPr="00304D4E" w:rsidTr="00F06D1A">
        <w:trPr>
          <w:trHeight w:val="5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2 821,8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1 938,6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8,4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544,7</w:t>
            </w:r>
          </w:p>
        </w:tc>
      </w:tr>
      <w:tr w:rsidR="00304D4E" w:rsidRPr="00304D4E" w:rsidTr="00F06D1A">
        <w:trPr>
          <w:trHeight w:val="69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1 577,1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1 189,4</w:t>
            </w:r>
          </w:p>
        </w:tc>
      </w:tr>
      <w:tr w:rsidR="00304D4E" w:rsidRPr="00304D4E" w:rsidTr="00F06D1A">
        <w:trPr>
          <w:trHeight w:val="27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0,9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0,6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293,2</w:t>
            </w:r>
          </w:p>
        </w:tc>
      </w:tr>
      <w:tr w:rsidR="00304D4E" w:rsidRPr="00304D4E" w:rsidTr="00F06D1A">
        <w:trPr>
          <w:trHeight w:val="43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2920122020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325,2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228,4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64,8</w:t>
            </w:r>
          </w:p>
        </w:tc>
      </w:tr>
      <w:tr w:rsidR="00304D4E" w:rsidRPr="00304D4E" w:rsidTr="00F06D1A">
        <w:trPr>
          <w:trHeight w:val="79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600,6</w:t>
            </w:r>
          </w:p>
        </w:tc>
      </w:tr>
      <w:tr w:rsidR="00304D4E" w:rsidRPr="00304D4E" w:rsidTr="00F06D1A">
        <w:trPr>
          <w:trHeight w:val="55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2920122040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694,5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464,5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2920122040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136,1</w:t>
            </w:r>
          </w:p>
        </w:tc>
      </w:tr>
      <w:tr w:rsidR="00304D4E" w:rsidRPr="00304D4E" w:rsidTr="00F06D1A">
        <w:trPr>
          <w:trHeight w:val="166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2,3</w:t>
            </w:r>
          </w:p>
        </w:tc>
      </w:tr>
      <w:tr w:rsidR="00304D4E" w:rsidRPr="00304D4E" w:rsidTr="00F06D1A">
        <w:trPr>
          <w:trHeight w:val="40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2920162540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2,3</w:t>
            </w:r>
          </w:p>
        </w:tc>
      </w:tr>
      <w:tr w:rsidR="00304D4E" w:rsidRPr="00304D4E" w:rsidTr="00F06D1A">
        <w:trPr>
          <w:trHeight w:val="32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2920162560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300,3</w:t>
            </w:r>
          </w:p>
        </w:tc>
      </w:tr>
      <w:tr w:rsidR="00304D4E" w:rsidRPr="00304D4E" w:rsidTr="00F06D1A">
        <w:trPr>
          <w:trHeight w:val="2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300,3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2920162510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46,3</w:t>
            </w:r>
          </w:p>
        </w:tc>
      </w:tr>
      <w:tr w:rsidR="00304D4E" w:rsidRPr="00304D4E" w:rsidTr="00F06D1A">
        <w:trPr>
          <w:trHeight w:val="33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2920162510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46,3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46,3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2920162520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254,0</w:t>
            </w:r>
          </w:p>
        </w:tc>
      </w:tr>
      <w:tr w:rsidR="00304D4E" w:rsidRPr="00304D4E" w:rsidTr="00F06D1A">
        <w:trPr>
          <w:trHeight w:val="28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2920162520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254,0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8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Резервные средства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2930142010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998,0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457,0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349,6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467,0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349,6</w:t>
            </w:r>
          </w:p>
        </w:tc>
      </w:tr>
      <w:tr w:rsidR="00304D4E" w:rsidRPr="00304D4E" w:rsidTr="00F06D1A">
        <w:trPr>
          <w:trHeight w:val="48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269,5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4,8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75,3</w:t>
            </w:r>
          </w:p>
        </w:tc>
      </w:tr>
      <w:tr w:rsidR="00304D4E" w:rsidRPr="00304D4E" w:rsidTr="00F06D1A">
        <w:trPr>
          <w:trHeight w:val="104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7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2920171340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6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107,4</w:t>
            </w:r>
          </w:p>
        </w:tc>
      </w:tr>
      <w:tr w:rsidR="00304D4E" w:rsidRPr="00304D4E" w:rsidTr="00F06D1A">
        <w:trPr>
          <w:trHeight w:val="6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41,2</w:t>
            </w:r>
          </w:p>
        </w:tc>
      </w:tr>
      <w:tr w:rsidR="00304D4E" w:rsidRPr="00304D4E" w:rsidTr="00F06D1A">
        <w:trPr>
          <w:trHeight w:val="63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41,2</w:t>
            </w:r>
          </w:p>
        </w:tc>
      </w:tr>
      <w:tr w:rsidR="00304D4E" w:rsidRPr="00304D4E" w:rsidTr="00F06D1A">
        <w:trPr>
          <w:trHeight w:val="100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7,2</w:t>
            </w:r>
          </w:p>
        </w:tc>
      </w:tr>
      <w:tr w:rsidR="00304D4E" w:rsidRPr="00304D4E" w:rsidTr="00F06D1A">
        <w:trPr>
          <w:trHeight w:val="65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7,2</w:t>
            </w:r>
          </w:p>
        </w:tc>
      </w:tr>
      <w:tr w:rsidR="00304D4E" w:rsidRPr="00304D4E" w:rsidTr="00F06D1A">
        <w:trPr>
          <w:trHeight w:val="2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обязательства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42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обязательства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7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7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Иные обязательства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22,7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2930142100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22,7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68,8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68,8</w:t>
            </w:r>
          </w:p>
        </w:tc>
      </w:tr>
      <w:tr w:rsidR="00304D4E" w:rsidRPr="00304D4E" w:rsidTr="00F06D1A">
        <w:trPr>
          <w:trHeight w:val="29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68,8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96,7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68,8</w:t>
            </w:r>
          </w:p>
        </w:tc>
      </w:tr>
      <w:tr w:rsidR="00304D4E" w:rsidRPr="00304D4E" w:rsidTr="00F06D1A">
        <w:trPr>
          <w:trHeight w:val="9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72,8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52,9</w:t>
            </w:r>
          </w:p>
        </w:tc>
      </w:tr>
      <w:tr w:rsidR="00304D4E" w:rsidRPr="00304D4E" w:rsidTr="00F06D1A">
        <w:trPr>
          <w:trHeight w:val="69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15,9</w:t>
            </w:r>
          </w:p>
        </w:tc>
      </w:tr>
      <w:tr w:rsidR="00304D4E" w:rsidRPr="00304D4E" w:rsidTr="00F06D1A">
        <w:trPr>
          <w:trHeight w:val="81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88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7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2930142250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6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56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2930142200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2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20 566,5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2 736,5</w:t>
            </w:r>
          </w:p>
        </w:tc>
      </w:tr>
      <w:tr w:rsidR="00304D4E" w:rsidRPr="00304D4E" w:rsidTr="00F06D1A">
        <w:trPr>
          <w:trHeight w:val="45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4 718,2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2 594,6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307,1</w:t>
            </w:r>
          </w:p>
        </w:tc>
      </w:tr>
      <w:tr w:rsidR="00304D4E" w:rsidRPr="00304D4E" w:rsidTr="00F06D1A">
        <w:trPr>
          <w:trHeight w:val="43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2710142260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314,7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307,1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2710142260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314,7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307,1</w:t>
            </w:r>
          </w:p>
        </w:tc>
      </w:tr>
      <w:tr w:rsidR="00304D4E" w:rsidRPr="00304D4E" w:rsidTr="00F06D1A">
        <w:trPr>
          <w:trHeight w:val="9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1 225,1</w:t>
            </w:r>
          </w:p>
        </w:tc>
      </w:tr>
      <w:tr w:rsidR="00304D4E" w:rsidRPr="00304D4E" w:rsidTr="00F06D1A">
        <w:trPr>
          <w:trHeight w:val="5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2710242270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907,8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40,7</w:t>
            </w:r>
          </w:p>
        </w:tc>
      </w:tr>
      <w:tr w:rsidR="00304D4E" w:rsidRPr="00304D4E" w:rsidTr="00F06D1A">
        <w:trPr>
          <w:trHeight w:val="71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2710242270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907,8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40,7</w:t>
            </w:r>
          </w:p>
        </w:tc>
      </w:tr>
      <w:tr w:rsidR="00304D4E" w:rsidRPr="00304D4E" w:rsidTr="00F06D1A">
        <w:trPr>
          <w:trHeight w:val="5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2710242290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1 185,5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9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2710242290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1 185,5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9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981,9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977,0</w:t>
            </w:r>
          </w:p>
        </w:tc>
      </w:tr>
      <w:tr w:rsidR="00304D4E" w:rsidRPr="00304D4E" w:rsidTr="00F06D1A">
        <w:trPr>
          <w:trHeight w:val="69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2710270140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981,9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977,0</w:t>
            </w:r>
          </w:p>
        </w:tc>
      </w:tr>
      <w:tr w:rsidR="00304D4E" w:rsidRPr="00304D4E" w:rsidTr="00F06D1A">
        <w:trPr>
          <w:trHeight w:val="9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27102S0140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207,4</w:t>
            </w:r>
          </w:p>
        </w:tc>
      </w:tr>
      <w:tr w:rsidR="00304D4E" w:rsidRPr="00304D4E" w:rsidTr="00F06D1A">
        <w:trPr>
          <w:trHeight w:val="58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27102S0140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207,4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1 119,9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1 062,4</w:t>
            </w:r>
          </w:p>
        </w:tc>
      </w:tr>
      <w:tr w:rsidR="00304D4E" w:rsidRPr="00304D4E" w:rsidTr="00F06D1A">
        <w:trPr>
          <w:trHeight w:val="130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3010170880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657,4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608,0</w:t>
            </w:r>
          </w:p>
        </w:tc>
      </w:tr>
      <w:tr w:rsidR="00304D4E" w:rsidRPr="00304D4E" w:rsidTr="00F06D1A">
        <w:trPr>
          <w:trHeight w:val="66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657,4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608,0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141,9</w:t>
            </w:r>
          </w:p>
        </w:tc>
      </w:tr>
      <w:tr w:rsidR="00304D4E" w:rsidRPr="00304D4E" w:rsidTr="00F06D1A">
        <w:trPr>
          <w:trHeight w:val="61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141,9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250,0</w:t>
            </w:r>
          </w:p>
        </w:tc>
      </w:tr>
      <w:tr w:rsidR="00304D4E" w:rsidRPr="00304D4E" w:rsidTr="00F06D1A">
        <w:trPr>
          <w:trHeight w:val="61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250,0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62,5</w:t>
            </w:r>
          </w:p>
        </w:tc>
      </w:tr>
      <w:tr w:rsidR="00304D4E" w:rsidRPr="00304D4E" w:rsidTr="00F06D1A">
        <w:trPr>
          <w:trHeight w:val="76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62,5</w:t>
            </w:r>
          </w:p>
        </w:tc>
      </w:tr>
      <w:tr w:rsidR="00304D4E" w:rsidRPr="00304D4E" w:rsidTr="00F06D1A">
        <w:trPr>
          <w:trHeight w:val="4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15 848,3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141,9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72,5</w:t>
            </w:r>
          </w:p>
        </w:tc>
      </w:tr>
      <w:tr w:rsidR="00304D4E" w:rsidRPr="00304D4E" w:rsidTr="00F06D1A">
        <w:trPr>
          <w:trHeight w:val="11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2420170780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14 898,3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81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2420170780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14 898,3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24201S0780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784,1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72,5</w:t>
            </w:r>
          </w:p>
        </w:tc>
      </w:tr>
      <w:tr w:rsidR="00304D4E" w:rsidRPr="00304D4E" w:rsidTr="00F06D1A">
        <w:trPr>
          <w:trHeight w:val="63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24201S0780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784,1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72,5</w:t>
            </w:r>
          </w:p>
        </w:tc>
      </w:tr>
      <w:tr w:rsidR="00304D4E" w:rsidRPr="00304D4E" w:rsidTr="00F06D1A">
        <w:trPr>
          <w:trHeight w:val="34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69,4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2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2930142340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9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69,4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2930142350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69,4</w:t>
            </w:r>
          </w:p>
        </w:tc>
      </w:tr>
      <w:tr w:rsidR="00304D4E" w:rsidRPr="00304D4E" w:rsidTr="00F06D1A">
        <w:trPr>
          <w:trHeight w:val="55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2930142360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3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10 719,8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4 319,8</w:t>
            </w:r>
          </w:p>
        </w:tc>
      </w:tr>
      <w:tr w:rsidR="00304D4E" w:rsidRPr="00304D4E" w:rsidTr="00F06D1A">
        <w:trPr>
          <w:trHeight w:val="2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184,3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184,3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184,3</w:t>
            </w:r>
          </w:p>
        </w:tc>
      </w:tr>
      <w:tr w:rsidR="00304D4E" w:rsidRPr="00304D4E" w:rsidTr="00F06D1A">
        <w:trPr>
          <w:trHeight w:val="37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2930142370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184,3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4 671,5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1 297,9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4 021,5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923,0</w:t>
            </w:r>
          </w:p>
        </w:tc>
      </w:tr>
      <w:tr w:rsidR="00304D4E" w:rsidRPr="00304D4E" w:rsidTr="00F06D1A">
        <w:trPr>
          <w:trHeight w:val="99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2510142460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1 145,5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643,1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2510142460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1 145,5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643,1</w:t>
            </w:r>
          </w:p>
        </w:tc>
      </w:tr>
      <w:tr w:rsidR="00304D4E" w:rsidRPr="00304D4E" w:rsidTr="00F06D1A">
        <w:trPr>
          <w:trHeight w:val="69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2510142470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99,3</w:t>
            </w:r>
          </w:p>
        </w:tc>
      </w:tr>
      <w:tr w:rsidR="00304D4E" w:rsidRPr="00304D4E" w:rsidTr="00F06D1A">
        <w:trPr>
          <w:trHeight w:val="62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2510142470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99,3</w:t>
            </w:r>
          </w:p>
        </w:tc>
      </w:tr>
      <w:tr w:rsidR="00304D4E" w:rsidRPr="00304D4E" w:rsidTr="00F06D1A">
        <w:trPr>
          <w:trHeight w:val="91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2510142470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450,7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180,6</w:t>
            </w:r>
          </w:p>
        </w:tc>
      </w:tr>
      <w:tr w:rsidR="00304D4E" w:rsidRPr="00304D4E" w:rsidTr="00F06D1A">
        <w:trPr>
          <w:trHeight w:val="69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2510142470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450,7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180,6</w:t>
            </w:r>
          </w:p>
        </w:tc>
      </w:tr>
      <w:tr w:rsidR="00304D4E" w:rsidRPr="00304D4E" w:rsidTr="00F06D1A">
        <w:trPr>
          <w:trHeight w:val="88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2510170160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2 126,0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2510170160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2 126,0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106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25101S0160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59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25101S0160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3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374,9</w:t>
            </w:r>
          </w:p>
        </w:tc>
      </w:tr>
      <w:tr w:rsidR="00304D4E" w:rsidRPr="00304D4E" w:rsidTr="00F06D1A">
        <w:trPr>
          <w:trHeight w:val="106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04D4E">
              <w:rPr>
                <w:lang w:eastAsia="ru-RU"/>
              </w:rPr>
              <w:t>по тарифам</w:t>
            </w:r>
            <w:proofErr w:type="gramEnd"/>
            <w:r w:rsidRPr="00304D4E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2540146010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374,9</w:t>
            </w:r>
          </w:p>
        </w:tc>
      </w:tr>
      <w:tr w:rsidR="00304D4E" w:rsidRPr="00304D4E" w:rsidTr="00F06D1A">
        <w:trPr>
          <w:trHeight w:val="111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2540146010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374,9</w:t>
            </w:r>
          </w:p>
        </w:tc>
      </w:tr>
      <w:tr w:rsidR="00304D4E" w:rsidRPr="00304D4E" w:rsidTr="00F06D1A">
        <w:trPr>
          <w:trHeight w:val="37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5 748,3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2 837,6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4 323,3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2 781,6</w:t>
            </w:r>
          </w:p>
        </w:tc>
      </w:tr>
      <w:tr w:rsidR="00304D4E" w:rsidRPr="00304D4E" w:rsidTr="00F06D1A">
        <w:trPr>
          <w:trHeight w:val="34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2600142510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615,8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2600142510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615,8</w:t>
            </w:r>
          </w:p>
        </w:tc>
      </w:tr>
      <w:tr w:rsidR="00304D4E" w:rsidRPr="00304D4E" w:rsidTr="00F06D1A">
        <w:trPr>
          <w:trHeight w:val="42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2 784,0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1 924,3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2 784,0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1 924,3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241,5</w:t>
            </w:r>
          </w:p>
        </w:tc>
      </w:tr>
      <w:tr w:rsidR="00304D4E" w:rsidRPr="00304D4E" w:rsidTr="00F06D1A">
        <w:trPr>
          <w:trHeight w:val="55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241,5</w:t>
            </w:r>
          </w:p>
        </w:tc>
      </w:tr>
      <w:tr w:rsidR="00304D4E" w:rsidRPr="00304D4E" w:rsidTr="00F06D1A">
        <w:trPr>
          <w:trHeight w:val="42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2600142550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9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56,0</w:t>
            </w:r>
          </w:p>
        </w:tc>
      </w:tr>
      <w:tr w:rsidR="00304D4E" w:rsidRPr="00304D4E" w:rsidTr="00F06D1A">
        <w:trPr>
          <w:trHeight w:val="4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2600242540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56,0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2600242540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56,0</w:t>
            </w:r>
          </w:p>
        </w:tc>
      </w:tr>
      <w:tr w:rsidR="00304D4E" w:rsidRPr="00304D4E" w:rsidTr="00F06D1A">
        <w:trPr>
          <w:trHeight w:val="97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1 369,0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120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3010170880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97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70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30101S0880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9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891,6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82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3010174390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891,6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9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30101S4390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3020174310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57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3020174310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7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30201S4310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8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30201S4310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39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134,4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134,4</w:t>
            </w:r>
          </w:p>
        </w:tc>
      </w:tr>
      <w:tr w:rsidR="00304D4E" w:rsidRPr="00304D4E" w:rsidTr="00F06D1A">
        <w:trPr>
          <w:trHeight w:val="23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134,4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2930142770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134,4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2930142770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134,4</w:t>
            </w:r>
          </w:p>
        </w:tc>
      </w:tr>
      <w:tr w:rsidR="00304D4E" w:rsidRPr="00304D4E" w:rsidTr="00F06D1A">
        <w:trPr>
          <w:trHeight w:val="3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КУЛЬТУРА И КИНЕМОТОГРАФИЯ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10 036,7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4 062,9</w:t>
            </w:r>
          </w:p>
        </w:tc>
      </w:tr>
      <w:tr w:rsidR="00304D4E" w:rsidRPr="00304D4E" w:rsidTr="00F06D1A">
        <w:trPr>
          <w:trHeight w:val="276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10 036,7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4 062,9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4 895,7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2 850,1</w:t>
            </w:r>
          </w:p>
        </w:tc>
      </w:tr>
      <w:tr w:rsidR="00304D4E" w:rsidRPr="00304D4E" w:rsidTr="00F06D1A">
        <w:trPr>
          <w:trHeight w:val="49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2210122060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4 706,7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2 783,0</w:t>
            </w:r>
          </w:p>
        </w:tc>
      </w:tr>
      <w:tr w:rsidR="00304D4E" w:rsidRPr="00304D4E" w:rsidTr="00F06D1A">
        <w:trPr>
          <w:trHeight w:val="42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2210122060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962,3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634,2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303,0</w:t>
            </w:r>
          </w:p>
        </w:tc>
      </w:tr>
      <w:tr w:rsidR="00304D4E" w:rsidRPr="00304D4E" w:rsidTr="00F06D1A">
        <w:trPr>
          <w:trHeight w:val="72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1 960,7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1 505,9</w:t>
            </w:r>
          </w:p>
        </w:tc>
      </w:tr>
      <w:tr w:rsidR="00304D4E" w:rsidRPr="00304D4E" w:rsidTr="00F06D1A">
        <w:trPr>
          <w:trHeight w:val="268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Уплата иных платежей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11,8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67,1</w:t>
            </w:r>
          </w:p>
        </w:tc>
      </w:tr>
      <w:tr w:rsidR="00304D4E" w:rsidRPr="00304D4E" w:rsidTr="00F06D1A">
        <w:trPr>
          <w:trHeight w:val="48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131,9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67,1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57,1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8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70,0</w:t>
            </w:r>
          </w:p>
        </w:tc>
      </w:tr>
      <w:tr w:rsidR="00304D4E" w:rsidRPr="00304D4E" w:rsidTr="00F06D1A">
        <w:trPr>
          <w:trHeight w:val="39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Капитальный ремонт сельских объектов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2210270670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3 150,0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2210270670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22102S0670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lastRenderedPageBreak/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2210274370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60,0</w:t>
            </w:r>
          </w:p>
        </w:tc>
      </w:tr>
      <w:tr w:rsidR="00304D4E" w:rsidRPr="00304D4E" w:rsidTr="00F06D1A">
        <w:trPr>
          <w:trHeight w:val="69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2210274370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60,0</w:t>
            </w:r>
          </w:p>
        </w:tc>
      </w:tr>
      <w:tr w:rsidR="00304D4E" w:rsidRPr="00304D4E" w:rsidTr="00F06D1A">
        <w:trPr>
          <w:trHeight w:val="126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22102S4370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10,0</w:t>
            </w:r>
          </w:p>
        </w:tc>
      </w:tr>
      <w:tr w:rsidR="00304D4E" w:rsidRPr="00304D4E" w:rsidTr="00F06D1A">
        <w:trPr>
          <w:trHeight w:val="74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22102S4370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10,0</w:t>
            </w:r>
          </w:p>
        </w:tc>
      </w:tr>
      <w:tr w:rsidR="00304D4E" w:rsidRPr="00304D4E" w:rsidTr="00F06D1A">
        <w:trPr>
          <w:trHeight w:val="54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1 538,9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929,1</w:t>
            </w:r>
          </w:p>
        </w:tc>
      </w:tr>
      <w:tr w:rsidR="00304D4E" w:rsidRPr="00304D4E" w:rsidTr="00F06D1A">
        <w:trPr>
          <w:trHeight w:val="71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2220122060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1 491,6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905,5</w:t>
            </w:r>
          </w:p>
        </w:tc>
      </w:tr>
      <w:tr w:rsidR="00304D4E" w:rsidRPr="00304D4E" w:rsidTr="00F06D1A">
        <w:trPr>
          <w:trHeight w:val="40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982,0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577,2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296,6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170,7</w:t>
            </w:r>
          </w:p>
        </w:tc>
      </w:tr>
      <w:tr w:rsidR="00304D4E" w:rsidRPr="00304D4E" w:rsidTr="00F06D1A">
        <w:trPr>
          <w:trHeight w:val="571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157,6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23,6</w:t>
            </w:r>
          </w:p>
        </w:tc>
      </w:tr>
      <w:tr w:rsidR="00304D4E" w:rsidRPr="00304D4E" w:rsidTr="00F06D1A">
        <w:trPr>
          <w:trHeight w:val="62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23,6</w:t>
            </w:r>
          </w:p>
        </w:tc>
      </w:tr>
      <w:tr w:rsidR="00304D4E" w:rsidRPr="00304D4E" w:rsidTr="00F06D1A">
        <w:trPr>
          <w:trHeight w:val="9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2220170360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0,0</w:t>
            </w:r>
          </w:p>
        </w:tc>
      </w:tr>
      <w:tr w:rsidR="00304D4E" w:rsidRPr="00304D4E" w:rsidTr="00F06D1A">
        <w:trPr>
          <w:trHeight w:val="47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213,7</w:t>
            </w:r>
          </w:p>
        </w:tc>
      </w:tr>
      <w:tr w:rsidR="00304D4E" w:rsidRPr="00304D4E" w:rsidTr="00F06D1A">
        <w:trPr>
          <w:trHeight w:val="26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2230122060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232,0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149,7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2230122060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70,1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44,0</w:t>
            </w:r>
          </w:p>
        </w:tc>
      </w:tr>
      <w:tr w:rsidR="00304D4E" w:rsidRPr="00304D4E" w:rsidTr="00F06D1A">
        <w:trPr>
          <w:trHeight w:val="982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2230122060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20,0</w:t>
            </w:r>
          </w:p>
        </w:tc>
      </w:tr>
      <w:tr w:rsidR="00304D4E" w:rsidRPr="00304D4E" w:rsidTr="00F06D1A">
        <w:trPr>
          <w:trHeight w:val="273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2930143010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9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2930143010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36,3</w:t>
            </w:r>
          </w:p>
        </w:tc>
      </w:tr>
      <w:tr w:rsidR="00304D4E" w:rsidRPr="00304D4E" w:rsidTr="00F06D1A">
        <w:trPr>
          <w:trHeight w:val="234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1 011,3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1 011,3</w:t>
            </w:r>
          </w:p>
        </w:tc>
      </w:tr>
      <w:tr w:rsidR="00304D4E" w:rsidRPr="00304D4E" w:rsidTr="00F06D1A">
        <w:trPr>
          <w:trHeight w:val="31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b/>
                <w:bCs/>
                <w:lang w:eastAsia="ru-RU"/>
              </w:rPr>
              <w:t>1 011,3</w:t>
            </w:r>
          </w:p>
        </w:tc>
      </w:tr>
      <w:tr w:rsidR="00304D4E" w:rsidRPr="00304D4E" w:rsidTr="00F06D1A">
        <w:trPr>
          <w:trHeight w:val="439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2100122060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1 353,1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04D4E">
              <w:rPr>
                <w:lang w:eastAsia="ru-RU"/>
              </w:rPr>
              <w:t>1 011,3</w:t>
            </w:r>
          </w:p>
        </w:tc>
      </w:tr>
      <w:tr w:rsidR="00304D4E" w:rsidRPr="00304D4E" w:rsidTr="00F06D1A">
        <w:trPr>
          <w:trHeight w:val="54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rPr>
                <w:lang w:eastAsia="ru-RU"/>
              </w:rPr>
            </w:pPr>
            <w:r w:rsidRPr="00304D4E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2100122060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rPr>
                <w:lang w:eastAsia="ru-RU"/>
              </w:rPr>
            </w:pPr>
            <w:r w:rsidRPr="00304D4E">
              <w:rPr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rPr>
                <w:lang w:eastAsia="ru-RU"/>
              </w:rPr>
            </w:pPr>
            <w:r w:rsidRPr="00304D4E">
              <w:rPr>
                <w:lang w:eastAsia="ru-RU"/>
              </w:rPr>
              <w:t>487,7</w:t>
            </w:r>
          </w:p>
        </w:tc>
      </w:tr>
      <w:tr w:rsidR="00304D4E" w:rsidRPr="00304D4E" w:rsidTr="00F06D1A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2100122060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163,1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143,3</w:t>
            </w:r>
          </w:p>
        </w:tc>
      </w:tr>
      <w:tr w:rsidR="00304D4E" w:rsidRPr="00304D4E" w:rsidTr="00F06D1A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2100122060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650,0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4E" w:rsidRPr="00304D4E" w:rsidRDefault="00304D4E" w:rsidP="00304D4E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304D4E">
              <w:rPr>
                <w:lang w:eastAsia="ru-RU"/>
              </w:rPr>
              <w:t>380,3</w:t>
            </w:r>
          </w:p>
        </w:tc>
      </w:tr>
      <w:tr w:rsidR="00F06D1A" w:rsidRPr="00304D4E" w:rsidTr="00F06D1A">
        <w:trPr>
          <w:trHeight w:val="407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rPr>
                <w:b/>
              </w:rPr>
            </w:pPr>
            <w:r w:rsidRPr="00F06D1A">
              <w:rPr>
                <w:b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rPr>
                <w:b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rPr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jc w:val="right"/>
              <w:rPr>
                <w:b/>
              </w:rPr>
            </w:pPr>
            <w:r w:rsidRPr="00F06D1A">
              <w:rPr>
                <w:b/>
              </w:rPr>
              <w:t>51 100,4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D1A" w:rsidRPr="00F06D1A" w:rsidRDefault="00F06D1A" w:rsidP="00F06D1A">
            <w:pPr>
              <w:jc w:val="right"/>
              <w:rPr>
                <w:b/>
              </w:rPr>
            </w:pPr>
            <w:r w:rsidRPr="00F06D1A">
              <w:rPr>
                <w:b/>
              </w:rPr>
              <w:t>17 745,3</w:t>
            </w:r>
          </w:p>
        </w:tc>
      </w:tr>
    </w:tbl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304D4E" w:rsidRDefault="00304D4E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764"/>
        <w:gridCol w:w="3489"/>
        <w:gridCol w:w="805"/>
        <w:gridCol w:w="1228"/>
        <w:gridCol w:w="681"/>
        <w:gridCol w:w="1255"/>
        <w:gridCol w:w="1134"/>
      </w:tblGrid>
      <w:tr w:rsidR="009A6A7F" w:rsidRPr="009A6A7F" w:rsidTr="009A6A7F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color w:val="000000"/>
                <w:lang w:eastAsia="ru-RU"/>
              </w:rPr>
            </w:pPr>
            <w:proofErr w:type="gramStart"/>
            <w:r w:rsidRPr="009A6A7F">
              <w:rPr>
                <w:color w:val="000000"/>
                <w:lang w:eastAsia="ru-RU"/>
              </w:rPr>
              <w:t xml:space="preserve">Утверждено:   </w:t>
            </w:r>
            <w:proofErr w:type="gramEnd"/>
            <w:r w:rsidRPr="009A6A7F">
              <w:rPr>
                <w:color w:val="000000"/>
                <w:lang w:eastAsia="ru-RU"/>
              </w:rPr>
              <w:t xml:space="preserve">   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A6A7F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МО Петровское сельское поселение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МО </w:t>
            </w:r>
            <w:proofErr w:type="spellStart"/>
            <w:r w:rsidRPr="009A6A7F">
              <w:rPr>
                <w:lang w:eastAsia="ru-RU"/>
              </w:rPr>
              <w:t>Приозерский</w:t>
            </w:r>
            <w:proofErr w:type="spellEnd"/>
            <w:r w:rsidRPr="009A6A7F">
              <w:rPr>
                <w:lang w:eastAsia="ru-RU"/>
              </w:rPr>
              <w:t xml:space="preserve"> муниципальный район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Ленинградской области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от «11» октября 2016 </w:t>
            </w:r>
            <w:proofErr w:type="gramStart"/>
            <w:r w:rsidRPr="009A6A7F">
              <w:rPr>
                <w:lang w:eastAsia="ru-RU"/>
              </w:rPr>
              <w:t>года  №</w:t>
            </w:r>
            <w:proofErr w:type="gramEnd"/>
            <w:r w:rsidRPr="009A6A7F">
              <w:rPr>
                <w:lang w:eastAsia="ru-RU"/>
              </w:rPr>
              <w:t xml:space="preserve"> 161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Приложение № 5</w:t>
            </w:r>
          </w:p>
        </w:tc>
      </w:tr>
      <w:tr w:rsidR="009A6A7F" w:rsidRPr="009A6A7F" w:rsidTr="009A6A7F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</w:tr>
      <w:tr w:rsidR="009A6A7F" w:rsidRPr="009A6A7F" w:rsidTr="009A6A7F">
        <w:trPr>
          <w:trHeight w:val="171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A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9A6A7F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A6A7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9A6A7F" w:rsidRPr="009A6A7F" w:rsidTr="009A6A7F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9A6A7F">
              <w:rPr>
                <w:b/>
                <w:bCs/>
                <w:sz w:val="26"/>
                <w:szCs w:val="26"/>
                <w:lang w:eastAsia="ru-RU"/>
              </w:rPr>
              <w:t>за 9 месяцев 2016 года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9A6A7F" w:rsidRPr="009A6A7F" w:rsidTr="009A6A7F">
        <w:trPr>
          <w:trHeight w:val="31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9A6A7F">
              <w:rPr>
                <w:sz w:val="24"/>
                <w:szCs w:val="24"/>
                <w:lang w:eastAsia="ru-RU"/>
              </w:rPr>
              <w:t>тыс. руб.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Глава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КЦСР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Утвержденные бюджетные назначения на 2016г.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Исполнено на 01.10.2016 года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51100,4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17745,3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8082,6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5375,3</w:t>
            </w:r>
          </w:p>
        </w:tc>
      </w:tr>
      <w:tr w:rsidR="009A6A7F" w:rsidRPr="009A6A7F" w:rsidTr="009A6A7F">
        <w:trPr>
          <w:trHeight w:val="11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4 618,0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2000142190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37,0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2000142190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37,0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4 581,0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3 682,6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1 938,6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8,4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544,7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1 189,4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0,9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0,6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2920122020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293,2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228,4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64,8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2920122040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600,6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464,5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2920122040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136,1</w:t>
            </w:r>
          </w:p>
        </w:tc>
      </w:tr>
      <w:tr w:rsidR="009A6A7F" w:rsidRPr="009A6A7F" w:rsidTr="009A6A7F">
        <w:trPr>
          <w:trHeight w:val="15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2920162540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2920162560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2,3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300,3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300,3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254,0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2920162520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254,0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457,0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2920100000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349,6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349,6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269,5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4,8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75,3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2920171340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107,4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41,2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41,2</w:t>
            </w:r>
          </w:p>
        </w:tc>
      </w:tr>
      <w:tr w:rsidR="009A6A7F" w:rsidRPr="009A6A7F" w:rsidTr="009A6A7F">
        <w:trPr>
          <w:trHeight w:val="1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7,2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7,2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обязательства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обязательства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прочих налогов, сборов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Иные обязательства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22,7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22,7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68,8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68,8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68,8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68,8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52,9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2930151180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15,9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3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2930142200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20 566,5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2 736,5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4 718,2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2 594,6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2710100000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307,1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2710142260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307,1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2710142260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307,1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2710200000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1 225,1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2710242270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40,7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2710242270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40,7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2710242290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2710242290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2710270140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977,0</w:t>
            </w:r>
          </w:p>
        </w:tc>
      </w:tr>
      <w:tr w:rsidR="009A6A7F" w:rsidRPr="009A6A7F" w:rsidTr="009A6A7F">
        <w:trPr>
          <w:trHeight w:val="6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2710270140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977,0</w:t>
            </w:r>
          </w:p>
        </w:tc>
      </w:tr>
      <w:tr w:rsidR="009A6A7F" w:rsidRPr="009A6A7F" w:rsidTr="009A6A7F">
        <w:trPr>
          <w:trHeight w:val="8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27102S0140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207,4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27102S0140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207,4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1 062,4</w:t>
            </w:r>
          </w:p>
        </w:tc>
      </w:tr>
      <w:tr w:rsidR="009A6A7F" w:rsidRPr="009A6A7F" w:rsidTr="009A6A7F">
        <w:trPr>
          <w:trHeight w:val="14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3010170880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608,0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608,0</w:t>
            </w:r>
          </w:p>
        </w:tc>
      </w:tr>
      <w:tr w:rsidR="009A6A7F" w:rsidRPr="009A6A7F" w:rsidTr="009A6A7F">
        <w:trPr>
          <w:trHeight w:val="15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141,9</w:t>
            </w:r>
          </w:p>
        </w:tc>
      </w:tr>
      <w:tr w:rsidR="009A6A7F" w:rsidRPr="009A6A7F" w:rsidTr="009A6A7F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141,9</w:t>
            </w:r>
          </w:p>
        </w:tc>
      </w:tr>
      <w:tr w:rsidR="009A6A7F" w:rsidRPr="009A6A7F" w:rsidTr="009A6A7F">
        <w:trPr>
          <w:trHeight w:val="15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250,0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250,0</w:t>
            </w:r>
          </w:p>
        </w:tc>
      </w:tr>
      <w:tr w:rsidR="009A6A7F" w:rsidRPr="009A6A7F" w:rsidTr="009A6A7F">
        <w:trPr>
          <w:trHeight w:val="17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62,5</w:t>
            </w:r>
          </w:p>
        </w:tc>
      </w:tr>
      <w:tr w:rsidR="009A6A7F" w:rsidRPr="009A6A7F" w:rsidTr="009A6A7F">
        <w:trPr>
          <w:trHeight w:val="10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62,5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15 848,3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141,9</w:t>
            </w:r>
          </w:p>
        </w:tc>
      </w:tr>
      <w:tr w:rsidR="009A6A7F" w:rsidRPr="009A6A7F" w:rsidTr="009A6A7F">
        <w:trPr>
          <w:trHeight w:val="15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2420100000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15 682,4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72,5</w:t>
            </w:r>
          </w:p>
        </w:tc>
      </w:tr>
      <w:tr w:rsidR="009A6A7F" w:rsidRPr="009A6A7F" w:rsidTr="009A6A7F">
        <w:trPr>
          <w:trHeight w:val="14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2420170780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2420170780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5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24201S0780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72,5</w:t>
            </w:r>
          </w:p>
        </w:tc>
      </w:tr>
      <w:tr w:rsidR="009A6A7F" w:rsidRPr="009A6A7F" w:rsidTr="009A6A7F">
        <w:trPr>
          <w:trHeight w:val="10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24201S0780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72,5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69,4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69,4</w:t>
            </w:r>
          </w:p>
        </w:tc>
      </w:tr>
      <w:tr w:rsidR="009A6A7F" w:rsidRPr="009A6A7F" w:rsidTr="009A6A7F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69,4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87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4 319,8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184,3</w:t>
            </w:r>
          </w:p>
        </w:tc>
      </w:tr>
      <w:tr w:rsidR="009A6A7F" w:rsidRPr="009A6A7F" w:rsidTr="009A6A7F">
        <w:trPr>
          <w:trHeight w:val="3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184,3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184,3</w:t>
            </w:r>
          </w:p>
        </w:tc>
      </w:tr>
      <w:tr w:rsidR="009A6A7F" w:rsidRPr="009A6A7F" w:rsidTr="009A6A7F">
        <w:trPr>
          <w:trHeight w:val="2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184,3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1 297,9</w:t>
            </w:r>
          </w:p>
        </w:tc>
      </w:tr>
      <w:tr w:rsidR="009A6A7F" w:rsidRPr="009A6A7F" w:rsidTr="009A6A7F">
        <w:trPr>
          <w:trHeight w:val="83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2510100000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923,0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643,1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643,1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99,3</w:t>
            </w:r>
          </w:p>
        </w:tc>
      </w:tr>
      <w:tr w:rsidR="009A6A7F" w:rsidRPr="009A6A7F" w:rsidTr="009A6A7F">
        <w:trPr>
          <w:trHeight w:val="9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99,3</w:t>
            </w:r>
          </w:p>
        </w:tc>
      </w:tr>
      <w:tr w:rsidR="009A6A7F" w:rsidRPr="009A6A7F" w:rsidTr="009A6A7F">
        <w:trPr>
          <w:trHeight w:val="70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180,6</w:t>
            </w:r>
          </w:p>
        </w:tc>
      </w:tr>
      <w:tr w:rsidR="009A6A7F" w:rsidRPr="009A6A7F" w:rsidTr="009A6A7F">
        <w:trPr>
          <w:trHeight w:val="10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2510142470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180,6</w:t>
            </w:r>
          </w:p>
        </w:tc>
      </w:tr>
      <w:tr w:rsidR="009A6A7F" w:rsidRPr="009A6A7F" w:rsidTr="009A6A7F">
        <w:trPr>
          <w:trHeight w:val="7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2510170160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9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2510170160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1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25101S0160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25101S0160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2540100000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374,9</w:t>
            </w:r>
          </w:p>
        </w:tc>
      </w:tr>
      <w:tr w:rsidR="009A6A7F" w:rsidRPr="009A6A7F" w:rsidTr="009A6A7F">
        <w:trPr>
          <w:trHeight w:val="14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9A6A7F">
              <w:rPr>
                <w:lang w:eastAsia="ru-RU"/>
              </w:rPr>
              <w:t>по тарифам</w:t>
            </w:r>
            <w:proofErr w:type="gramEnd"/>
            <w:r w:rsidRPr="009A6A7F">
              <w:rPr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2540146010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374,9</w:t>
            </w:r>
          </w:p>
        </w:tc>
      </w:tr>
      <w:tr w:rsidR="009A6A7F" w:rsidRPr="009A6A7F" w:rsidTr="009A6A7F">
        <w:trPr>
          <w:trHeight w:val="1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2540146010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374,9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2 837,6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2600100000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2 781,6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Уличное освещение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615,8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615,8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Благоустройство и озеленение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1 924,3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1 924,3</w:t>
            </w:r>
          </w:p>
        </w:tc>
      </w:tr>
      <w:tr w:rsidR="009A6A7F" w:rsidRPr="009A6A7F" w:rsidTr="009A6A7F">
        <w:trPr>
          <w:trHeight w:val="6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241,5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241,5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2600142550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2600200000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56,0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2600242540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56,0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2600242540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56,0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3010100000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5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30101S0880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9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3010174390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7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30101S4390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3020174310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3020174310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30201S4310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30201S4310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134,4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134,4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134,4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2930142770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134,4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2930142770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134,4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КУЛЬТУРА И КИНЕМОТОГРАФИЯ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4 062,9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4 062,9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2210100000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4 895,7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2 850,1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2210122060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4 706,7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2 783,0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2210122060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962,3</w:t>
            </w:r>
          </w:p>
        </w:tc>
      </w:tr>
      <w:tr w:rsidR="009A6A7F" w:rsidRPr="009A6A7F" w:rsidTr="009A6A7F">
        <w:trPr>
          <w:trHeight w:val="9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2210122060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634,2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9A6A7F">
              <w:rPr>
                <w:lang w:eastAsia="ru-RU"/>
              </w:rPr>
              <w:t>303,0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1 960,7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1 505,9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Уплата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853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11,8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67,1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67,1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2210200000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70,0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Капитальный ремонт сельских объектов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2210270670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2210270670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22102S0670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17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2210274370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2210274370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60,0</w:t>
            </w:r>
          </w:p>
        </w:tc>
      </w:tr>
      <w:tr w:rsidR="009A6A7F" w:rsidRPr="009A6A7F" w:rsidTr="009A6A7F">
        <w:trPr>
          <w:trHeight w:val="20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22102S4370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10,0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22102S4370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2220100000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929,1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1 491,6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905,5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577,2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170,7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157,6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23,6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23,6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2220170360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0,0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2230100000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213,7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2230122060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149,7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2230122060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44,0</w:t>
            </w:r>
          </w:p>
        </w:tc>
      </w:tr>
      <w:tr w:rsidR="009A6A7F" w:rsidRPr="009A6A7F" w:rsidTr="009A6A7F">
        <w:trPr>
          <w:trHeight w:val="6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2230122060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20,0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2930100000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2930143010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2930143010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321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36,3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1 011,3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1 011,3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2100100000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A7F">
              <w:rPr>
                <w:b/>
                <w:bCs/>
                <w:lang w:eastAsia="ru-RU"/>
              </w:rPr>
              <w:t>1 011,3</w:t>
            </w:r>
          </w:p>
        </w:tc>
      </w:tr>
      <w:tr w:rsidR="009A6A7F" w:rsidRPr="009A6A7F" w:rsidTr="009A6A7F">
        <w:trPr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2100122060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1 011,3</w:t>
            </w:r>
          </w:p>
        </w:tc>
      </w:tr>
      <w:tr w:rsidR="009A6A7F" w:rsidRPr="009A6A7F" w:rsidTr="009A6A7F">
        <w:trPr>
          <w:trHeight w:val="2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Фонд оплаты труда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2100122060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487,7</w:t>
            </w:r>
          </w:p>
        </w:tc>
      </w:tr>
      <w:tr w:rsidR="009A6A7F" w:rsidRPr="009A6A7F" w:rsidTr="009A6A7F">
        <w:trPr>
          <w:trHeight w:val="10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2100122060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143,3</w:t>
            </w:r>
          </w:p>
        </w:tc>
      </w:tr>
      <w:tr w:rsidR="009A6A7F" w:rsidRPr="009A6A7F" w:rsidTr="009A6A7F">
        <w:trPr>
          <w:trHeight w:val="76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6A7F" w:rsidRPr="009A6A7F" w:rsidRDefault="009A6A7F" w:rsidP="009A6A7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9A6A7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rPr>
                <w:lang w:eastAsia="ru-RU"/>
              </w:rPr>
            </w:pPr>
            <w:r w:rsidRPr="009A6A7F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2100122060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center"/>
              <w:rPr>
                <w:lang w:eastAsia="ru-RU"/>
              </w:rPr>
            </w:pPr>
            <w:r w:rsidRPr="009A6A7F">
              <w:rPr>
                <w:lang w:eastAsia="ru-RU"/>
              </w:rPr>
              <w:t>244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A7F" w:rsidRPr="009A6A7F" w:rsidRDefault="009A6A7F" w:rsidP="009A6A7F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>380,3</w:t>
            </w:r>
          </w:p>
        </w:tc>
      </w:tr>
    </w:tbl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Default="00F06D1A"/>
    <w:p w:rsidR="00F06D1A" w:rsidRPr="00501760" w:rsidRDefault="00F06D1A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29"/>
        <w:gridCol w:w="879"/>
        <w:gridCol w:w="800"/>
        <w:gridCol w:w="1450"/>
        <w:gridCol w:w="1371"/>
        <w:gridCol w:w="1371"/>
        <w:gridCol w:w="898"/>
        <w:gridCol w:w="486"/>
      </w:tblGrid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1760" w:rsidRDefault="00501760" w:rsidP="00304D4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Утвержден</w:t>
            </w:r>
          </w:p>
          <w:p w:rsidR="001D1968" w:rsidRPr="00B24C4D" w:rsidRDefault="001D1968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C4D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МО Петровское сельское поселение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МО </w:t>
            </w:r>
            <w:proofErr w:type="spellStart"/>
            <w:r w:rsidRPr="00B24C4D">
              <w:rPr>
                <w:lang w:eastAsia="ru-RU"/>
              </w:rPr>
              <w:t>Приозерский</w:t>
            </w:r>
            <w:proofErr w:type="spellEnd"/>
            <w:r w:rsidRPr="00B24C4D">
              <w:rPr>
                <w:lang w:eastAsia="ru-RU"/>
              </w:rPr>
              <w:t xml:space="preserve"> муниципальный район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Pr="00B24C4D" w:rsidRDefault="001D1968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Ленинградской области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Pr="00B24C4D" w:rsidRDefault="009A6A7F" w:rsidP="000A6CD8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от «11» октября 2016 </w:t>
            </w:r>
            <w:proofErr w:type="gramStart"/>
            <w:r w:rsidRPr="009A6A7F">
              <w:rPr>
                <w:lang w:eastAsia="ru-RU"/>
              </w:rPr>
              <w:t>года  №</w:t>
            </w:r>
            <w:proofErr w:type="gramEnd"/>
            <w:r w:rsidRPr="009A6A7F">
              <w:rPr>
                <w:lang w:eastAsia="ru-RU"/>
              </w:rPr>
              <w:t xml:space="preserve"> 161</w:t>
            </w:r>
          </w:p>
        </w:tc>
      </w:tr>
      <w:tr w:rsidR="001D1968" w:rsidRPr="00B24C4D" w:rsidTr="00AA0869">
        <w:trPr>
          <w:gridAfter w:val="1"/>
          <w:wAfter w:w="486" w:type="dxa"/>
          <w:trHeight w:val="25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Приложение </w:t>
            </w:r>
            <w:r w:rsidR="00AA0869">
              <w:rPr>
                <w:lang w:eastAsia="ru-RU"/>
              </w:rPr>
              <w:t>6</w:t>
            </w: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Default="001D1968" w:rsidP="001D1968">
            <w:pPr>
              <w:suppressAutoHyphens w:val="0"/>
              <w:jc w:val="right"/>
              <w:rPr>
                <w:lang w:eastAsia="ru-RU"/>
              </w:rPr>
            </w:pPr>
          </w:p>
          <w:p w:rsidR="001D1968" w:rsidRPr="00B24C4D" w:rsidRDefault="001D1968" w:rsidP="001D196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8520A3" w:rsidRDefault="00AA0869" w:rsidP="0070058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0A3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о численности муниципальных служащих органов местного самоуправления,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работников муниципальных учреждений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0869" w:rsidRPr="002363CB" w:rsidRDefault="00AA0869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sz w:val="24"/>
                <w:szCs w:val="24"/>
              </w:rPr>
              <w:t>с указанием фактических затрат на их денежное содержание</w:t>
            </w: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3CB" w:rsidRPr="002363CB" w:rsidRDefault="002363CB" w:rsidP="0070058D">
            <w:pPr>
              <w:jc w:val="center"/>
              <w:rPr>
                <w:sz w:val="24"/>
                <w:szCs w:val="24"/>
              </w:rPr>
            </w:pPr>
            <w:r w:rsidRPr="002363CB">
              <w:rPr>
                <w:bCs/>
                <w:sz w:val="24"/>
                <w:szCs w:val="24"/>
                <w:lang w:eastAsia="ru-RU"/>
              </w:rPr>
              <w:t xml:space="preserve">за </w:t>
            </w:r>
            <w:r w:rsidR="003653B6">
              <w:rPr>
                <w:bCs/>
                <w:sz w:val="24"/>
                <w:szCs w:val="24"/>
                <w:lang w:eastAsia="ru-RU"/>
              </w:rPr>
              <w:t>9 месяцев</w:t>
            </w:r>
            <w:r w:rsidRPr="002363CB">
              <w:rPr>
                <w:bCs/>
                <w:sz w:val="24"/>
                <w:szCs w:val="24"/>
                <w:lang w:eastAsia="ru-RU"/>
              </w:rPr>
              <w:t xml:space="preserve"> 2016 года</w:t>
            </w:r>
            <w:r w:rsidRPr="002363CB">
              <w:rPr>
                <w:sz w:val="24"/>
                <w:szCs w:val="24"/>
              </w:rPr>
              <w:t xml:space="preserve"> </w:t>
            </w:r>
          </w:p>
          <w:p w:rsidR="002363CB" w:rsidRPr="002363CB" w:rsidRDefault="002363CB" w:rsidP="0070058D">
            <w:pPr>
              <w:jc w:val="center"/>
              <w:rPr>
                <w:sz w:val="24"/>
                <w:szCs w:val="24"/>
              </w:rPr>
            </w:pPr>
          </w:p>
        </w:tc>
      </w:tr>
      <w:tr w:rsidR="00AA0869" w:rsidRPr="001D3DE3" w:rsidTr="00CA7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  <w:vMerge w:val="restart"/>
            <w:tcBorders>
              <w:top w:val="single" w:sz="4" w:space="0" w:color="auto"/>
            </w:tcBorders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МО Петровское сельское поселение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Количество штатных единиц (ставок)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AA0869" w:rsidRPr="002363CB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Затраты на оплату труда </w:t>
            </w:r>
          </w:p>
          <w:p w:rsidR="00AA0869" w:rsidRPr="002363CB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за </w:t>
            </w:r>
            <w:r w:rsidR="003653B6">
              <w:rPr>
                <w:bCs/>
                <w:sz w:val="24"/>
                <w:szCs w:val="24"/>
                <w:lang w:eastAsia="ru-RU"/>
              </w:rPr>
              <w:t>9 месяцев</w:t>
            </w:r>
            <w:r w:rsidR="003653B6" w:rsidRPr="002363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E7844" w:rsidRPr="002363CB">
              <w:rPr>
                <w:bCs/>
                <w:sz w:val="22"/>
                <w:szCs w:val="22"/>
              </w:rPr>
              <w:t>2016</w:t>
            </w:r>
            <w:r w:rsidRPr="002363CB">
              <w:rPr>
                <w:sz w:val="22"/>
                <w:szCs w:val="22"/>
              </w:rPr>
              <w:t>г.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2363CB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</w:tcBorders>
          </w:tcPr>
          <w:p w:rsidR="00AA0869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Отчисления н</w:t>
            </w:r>
            <w:r>
              <w:rPr>
                <w:sz w:val="22"/>
                <w:szCs w:val="22"/>
              </w:rPr>
              <w:t xml:space="preserve">а социальные нужды 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3653B6">
              <w:rPr>
                <w:bCs/>
                <w:sz w:val="24"/>
                <w:szCs w:val="24"/>
                <w:lang w:eastAsia="ru-RU"/>
              </w:rPr>
              <w:t>9 месяцев</w:t>
            </w:r>
            <w:r w:rsidR="003653B6" w:rsidRPr="002363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E7844" w:rsidRPr="005E7844">
              <w:rPr>
                <w:bCs/>
                <w:sz w:val="24"/>
                <w:szCs w:val="24"/>
              </w:rPr>
              <w:t>201</w:t>
            </w:r>
            <w:r w:rsidR="002363CB">
              <w:rPr>
                <w:bCs/>
                <w:sz w:val="24"/>
                <w:szCs w:val="24"/>
              </w:rPr>
              <w:t>6</w:t>
            </w:r>
            <w:r w:rsidR="005E7844">
              <w:rPr>
                <w:sz w:val="22"/>
                <w:szCs w:val="22"/>
              </w:rPr>
              <w:t xml:space="preserve"> </w:t>
            </w:r>
            <w:r w:rsidRPr="001D3DE3">
              <w:rPr>
                <w:sz w:val="22"/>
                <w:szCs w:val="22"/>
              </w:rPr>
              <w:t>г.</w:t>
            </w:r>
          </w:p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(руб.)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  <w:vMerge/>
          </w:tcPr>
          <w:p w:rsidR="00AA0869" w:rsidRPr="001D3DE3" w:rsidRDefault="00AA0869" w:rsidP="007005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800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  <w:tc>
          <w:tcPr>
            <w:tcW w:w="1450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1371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  <w:tc>
          <w:tcPr>
            <w:tcW w:w="1371" w:type="dxa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план</w:t>
            </w:r>
          </w:p>
        </w:tc>
        <w:tc>
          <w:tcPr>
            <w:tcW w:w="1384" w:type="dxa"/>
            <w:gridSpan w:val="2"/>
          </w:tcPr>
          <w:p w:rsidR="00AA0869" w:rsidRPr="001D3DE3" w:rsidRDefault="00AA0869" w:rsidP="00083115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факт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729" w:type="dxa"/>
          </w:tcPr>
          <w:p w:rsidR="00AA0869" w:rsidRPr="001D3DE3" w:rsidRDefault="00AA0869" w:rsidP="0070058D">
            <w:pPr>
              <w:jc w:val="both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879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0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50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05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871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371" w:type="dxa"/>
            <w:vAlign w:val="center"/>
          </w:tcPr>
          <w:p w:rsidR="00AA0869" w:rsidRPr="001D3DE3" w:rsidRDefault="008472AB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2 672 595,10</w:t>
            </w:r>
          </w:p>
        </w:tc>
        <w:tc>
          <w:tcPr>
            <w:tcW w:w="1371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169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010,00</w:t>
            </w:r>
          </w:p>
        </w:tc>
        <w:tc>
          <w:tcPr>
            <w:tcW w:w="1384" w:type="dxa"/>
            <w:gridSpan w:val="2"/>
            <w:vAlign w:val="center"/>
          </w:tcPr>
          <w:p w:rsidR="00AA0869" w:rsidRPr="001D3DE3" w:rsidRDefault="008472AB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756 053,09</w:t>
            </w:r>
          </w:p>
        </w:tc>
      </w:tr>
      <w:tr w:rsidR="00AA0869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2729" w:type="dxa"/>
          </w:tcPr>
          <w:p w:rsidR="00AA0869" w:rsidRPr="001D3DE3" w:rsidRDefault="00AA0869" w:rsidP="0070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1D3DE3">
              <w:rPr>
                <w:sz w:val="22"/>
                <w:szCs w:val="22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879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1,5</w:t>
            </w:r>
          </w:p>
        </w:tc>
        <w:tc>
          <w:tcPr>
            <w:tcW w:w="800" w:type="dxa"/>
            <w:vAlign w:val="center"/>
          </w:tcPr>
          <w:p w:rsidR="00AA0869" w:rsidRPr="001D3DE3" w:rsidRDefault="00AA0869" w:rsidP="0070058D">
            <w:pPr>
              <w:jc w:val="center"/>
              <w:rPr>
                <w:sz w:val="22"/>
                <w:szCs w:val="22"/>
              </w:rPr>
            </w:pPr>
            <w:r w:rsidRPr="001D3DE3">
              <w:rPr>
                <w:sz w:val="22"/>
                <w:szCs w:val="22"/>
              </w:rPr>
              <w:t>1,5</w:t>
            </w:r>
          </w:p>
        </w:tc>
        <w:tc>
          <w:tcPr>
            <w:tcW w:w="1450" w:type="dxa"/>
            <w:vAlign w:val="center"/>
          </w:tcPr>
          <w:p w:rsidR="00AA0869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7005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371" w:type="dxa"/>
            <w:vAlign w:val="center"/>
          </w:tcPr>
          <w:p w:rsidR="00AA0869" w:rsidRPr="001D3DE3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228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454,15</w:t>
            </w:r>
          </w:p>
        </w:tc>
        <w:tc>
          <w:tcPr>
            <w:tcW w:w="1371" w:type="dxa"/>
            <w:vAlign w:val="center"/>
          </w:tcPr>
          <w:p w:rsidR="00AA0869" w:rsidRPr="001D3DE3" w:rsidRDefault="0070058D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98 250,00</w:t>
            </w:r>
          </w:p>
        </w:tc>
        <w:tc>
          <w:tcPr>
            <w:tcW w:w="1384" w:type="dxa"/>
            <w:gridSpan w:val="2"/>
            <w:vAlign w:val="center"/>
          </w:tcPr>
          <w:p w:rsidR="00AA0869" w:rsidRPr="001D3DE3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838,41</w:t>
            </w:r>
          </w:p>
        </w:tc>
      </w:tr>
      <w:tr w:rsidR="005E7844" w:rsidRPr="001D3DE3" w:rsidTr="00AA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2729" w:type="dxa"/>
          </w:tcPr>
          <w:p w:rsidR="005E7844" w:rsidRDefault="005E7844" w:rsidP="00700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Петровское клубное объединение</w:t>
            </w:r>
          </w:p>
        </w:tc>
        <w:tc>
          <w:tcPr>
            <w:tcW w:w="879" w:type="dxa"/>
            <w:vAlign w:val="center"/>
          </w:tcPr>
          <w:p w:rsidR="005E7844" w:rsidRPr="001D3DE3" w:rsidRDefault="00083115" w:rsidP="007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17,75</w:t>
            </w:r>
          </w:p>
        </w:tc>
        <w:tc>
          <w:tcPr>
            <w:tcW w:w="800" w:type="dxa"/>
            <w:vAlign w:val="center"/>
          </w:tcPr>
          <w:p w:rsidR="005E7844" w:rsidRPr="001D3DE3" w:rsidRDefault="00083115" w:rsidP="0008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450" w:type="dxa"/>
            <w:vAlign w:val="center"/>
          </w:tcPr>
          <w:p w:rsidR="005E7844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018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865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71" w:type="dxa"/>
            <w:vAlign w:val="center"/>
          </w:tcPr>
          <w:p w:rsidR="005E7844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267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569,71</w:t>
            </w:r>
          </w:p>
        </w:tc>
        <w:tc>
          <w:tcPr>
            <w:tcW w:w="1371" w:type="dxa"/>
            <w:vAlign w:val="center"/>
          </w:tcPr>
          <w:p w:rsidR="005E7844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235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335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384" w:type="dxa"/>
            <w:gridSpan w:val="2"/>
            <w:vAlign w:val="center"/>
          </w:tcPr>
          <w:p w:rsidR="005E7844" w:rsidRDefault="008472AB" w:rsidP="0070058D">
            <w:pPr>
              <w:jc w:val="center"/>
              <w:rPr>
                <w:sz w:val="22"/>
                <w:szCs w:val="22"/>
              </w:rPr>
            </w:pPr>
            <w:r w:rsidRPr="008472AB">
              <w:rPr>
                <w:sz w:val="22"/>
                <w:szCs w:val="22"/>
              </w:rPr>
              <w:t>661</w:t>
            </w:r>
            <w:r>
              <w:rPr>
                <w:sz w:val="22"/>
                <w:szCs w:val="22"/>
              </w:rPr>
              <w:t xml:space="preserve"> </w:t>
            </w:r>
            <w:r w:rsidRPr="008472AB">
              <w:rPr>
                <w:sz w:val="22"/>
                <w:szCs w:val="22"/>
              </w:rPr>
              <w:t>022,99</w:t>
            </w:r>
          </w:p>
        </w:tc>
      </w:tr>
    </w:tbl>
    <w:p w:rsidR="001D1968" w:rsidRDefault="001D1968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p w:rsidR="0070058D" w:rsidRDefault="0070058D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4"/>
      </w:tblGrid>
      <w:tr w:rsidR="0070058D" w:rsidRPr="00B24C4D" w:rsidTr="0070058D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58D" w:rsidRPr="00B24C4D" w:rsidRDefault="00501760" w:rsidP="003653B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C4D">
              <w:rPr>
                <w:color w:val="000000"/>
                <w:lang w:eastAsia="ru-RU"/>
              </w:rPr>
              <w:t xml:space="preserve">Утвержден </w:t>
            </w:r>
            <w:r w:rsidR="0070058D" w:rsidRPr="00B24C4D">
              <w:rPr>
                <w:color w:val="000000"/>
                <w:lang w:eastAsia="ru-RU"/>
              </w:rPr>
              <w:t xml:space="preserve"> 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4C4D">
              <w:rPr>
                <w:color w:val="000000"/>
                <w:lang w:eastAsia="ru-RU"/>
              </w:rPr>
              <w:t>Постановлением Администрации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МО Петровское сельское поселение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 xml:space="preserve">МО </w:t>
            </w:r>
            <w:proofErr w:type="spellStart"/>
            <w:r w:rsidRPr="00B24C4D">
              <w:rPr>
                <w:lang w:eastAsia="ru-RU"/>
              </w:rPr>
              <w:t>Приозерский</w:t>
            </w:r>
            <w:proofErr w:type="spellEnd"/>
            <w:r w:rsidRPr="00B24C4D">
              <w:rPr>
                <w:lang w:eastAsia="ru-RU"/>
              </w:rPr>
              <w:t xml:space="preserve"> муниципальный район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58D" w:rsidRPr="00B24C4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B24C4D">
              <w:rPr>
                <w:lang w:eastAsia="ru-RU"/>
              </w:rPr>
              <w:t>Ленинградской области</w:t>
            </w:r>
          </w:p>
        </w:tc>
      </w:tr>
      <w:tr w:rsidR="0070058D" w:rsidRPr="00B24C4D" w:rsidTr="0070058D">
        <w:trPr>
          <w:trHeight w:val="2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58D" w:rsidRPr="00B24C4D" w:rsidRDefault="009A6A7F" w:rsidP="000A6CD8">
            <w:pPr>
              <w:suppressAutoHyphens w:val="0"/>
              <w:jc w:val="right"/>
              <w:rPr>
                <w:lang w:eastAsia="ru-RU"/>
              </w:rPr>
            </w:pPr>
            <w:r w:rsidRPr="009A6A7F">
              <w:rPr>
                <w:lang w:eastAsia="ru-RU"/>
              </w:rPr>
              <w:t xml:space="preserve">от «11» октября 2016 </w:t>
            </w:r>
            <w:proofErr w:type="gramStart"/>
            <w:r w:rsidRPr="009A6A7F">
              <w:rPr>
                <w:lang w:eastAsia="ru-RU"/>
              </w:rPr>
              <w:t>года  №</w:t>
            </w:r>
            <w:proofErr w:type="gramEnd"/>
            <w:r w:rsidRPr="009A6A7F">
              <w:rPr>
                <w:lang w:eastAsia="ru-RU"/>
              </w:rPr>
              <w:t xml:space="preserve"> 161</w:t>
            </w:r>
          </w:p>
        </w:tc>
      </w:tr>
    </w:tbl>
    <w:p w:rsidR="0070058D" w:rsidRDefault="0070058D" w:rsidP="0070058D">
      <w:pPr>
        <w:ind w:right="-143"/>
        <w:jc w:val="right"/>
      </w:pPr>
      <w:r>
        <w:t xml:space="preserve">Приложение </w:t>
      </w:r>
      <w:r w:rsidR="00FE4CB7">
        <w:t>7</w:t>
      </w: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ind w:right="-143"/>
        <w:jc w:val="right"/>
      </w:pPr>
    </w:p>
    <w:p w:rsidR="0070058D" w:rsidRDefault="0070058D" w:rsidP="0070058D">
      <w:pPr>
        <w:jc w:val="right"/>
      </w:pPr>
    </w:p>
    <w:p w:rsidR="0070058D" w:rsidRPr="00DA1668" w:rsidRDefault="0070058D" w:rsidP="0070058D">
      <w:pPr>
        <w:jc w:val="center"/>
        <w:rPr>
          <w:b/>
          <w:bCs/>
          <w:sz w:val="24"/>
          <w:szCs w:val="24"/>
        </w:rPr>
      </w:pPr>
      <w:r w:rsidRPr="00DA1668">
        <w:rPr>
          <w:b/>
          <w:bCs/>
          <w:sz w:val="24"/>
          <w:szCs w:val="24"/>
        </w:rPr>
        <w:t>ОТЧЕТ</w:t>
      </w:r>
    </w:p>
    <w:p w:rsidR="0070058D" w:rsidRPr="00135801" w:rsidRDefault="0070058D" w:rsidP="0070058D">
      <w:pPr>
        <w:jc w:val="center"/>
        <w:rPr>
          <w:sz w:val="24"/>
          <w:szCs w:val="24"/>
        </w:rPr>
      </w:pPr>
      <w:r w:rsidRPr="00135801">
        <w:rPr>
          <w:sz w:val="24"/>
          <w:szCs w:val="24"/>
        </w:rPr>
        <w:t>по использованию средств резервного фонда</w:t>
      </w:r>
    </w:p>
    <w:p w:rsidR="0070058D" w:rsidRPr="00135801" w:rsidRDefault="0070058D" w:rsidP="0070058D">
      <w:pPr>
        <w:jc w:val="center"/>
        <w:rPr>
          <w:sz w:val="24"/>
          <w:szCs w:val="24"/>
        </w:rPr>
      </w:pPr>
      <w:r w:rsidRPr="00135801">
        <w:rPr>
          <w:sz w:val="24"/>
          <w:szCs w:val="24"/>
        </w:rPr>
        <w:t xml:space="preserve">администрации МО Петровское сельское поселение </w:t>
      </w:r>
    </w:p>
    <w:p w:rsidR="0070058D" w:rsidRPr="002363CB" w:rsidRDefault="002363CB" w:rsidP="0070058D">
      <w:pPr>
        <w:ind w:right="-143"/>
        <w:jc w:val="center"/>
      </w:pPr>
      <w:r w:rsidRPr="002363CB">
        <w:rPr>
          <w:bCs/>
          <w:sz w:val="26"/>
          <w:szCs w:val="26"/>
          <w:lang w:eastAsia="ru-RU"/>
        </w:rPr>
        <w:t xml:space="preserve">за </w:t>
      </w:r>
      <w:r w:rsidR="003653B6">
        <w:rPr>
          <w:bCs/>
          <w:sz w:val="24"/>
          <w:szCs w:val="24"/>
          <w:lang w:eastAsia="ru-RU"/>
        </w:rPr>
        <w:t>9 месяцев</w:t>
      </w:r>
      <w:r w:rsidR="003653B6" w:rsidRPr="002363CB">
        <w:rPr>
          <w:bCs/>
          <w:sz w:val="24"/>
          <w:szCs w:val="24"/>
          <w:lang w:eastAsia="ru-RU"/>
        </w:rPr>
        <w:t xml:space="preserve"> </w:t>
      </w:r>
      <w:r w:rsidRPr="002363CB">
        <w:rPr>
          <w:bCs/>
          <w:sz w:val="26"/>
          <w:szCs w:val="26"/>
          <w:lang w:eastAsia="ru-RU"/>
        </w:rPr>
        <w:t>2016 года</w:t>
      </w:r>
    </w:p>
    <w:p w:rsidR="0070058D" w:rsidRDefault="0070058D" w:rsidP="0070058D">
      <w:pPr>
        <w:ind w:right="-143"/>
        <w:jc w:val="center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70058D" w:rsidRPr="0070058D" w:rsidTr="0070058D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lang w:eastAsia="ru-RU"/>
              </w:rPr>
            </w:pPr>
            <w:r w:rsidRPr="0070058D">
              <w:rPr>
                <w:lang w:eastAsia="ru-RU"/>
              </w:rPr>
              <w:t>тыс. руб.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Назначено на </w:t>
            </w:r>
            <w:r>
              <w:rPr>
                <w:color w:val="000000"/>
                <w:sz w:val="24"/>
                <w:szCs w:val="24"/>
                <w:lang w:eastAsia="ru-RU"/>
              </w:rPr>
              <w:t>2016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58D" w:rsidRPr="0070058D" w:rsidRDefault="0070058D" w:rsidP="003653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Исполнено на 01.</w:t>
            </w:r>
            <w:r w:rsidR="003653B6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>.201</w:t>
            </w:r>
            <w:r w:rsidR="00D1531F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0058D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4C6C35" w:rsidP="0070058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  <w:r w:rsidR="0070058D" w:rsidRPr="0070058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058D" w:rsidRPr="0070058D" w:rsidTr="0070058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058D">
              <w:rPr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70058D">
              <w:rPr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8D" w:rsidRPr="0070058D" w:rsidRDefault="0070058D" w:rsidP="0070058D">
            <w:pPr>
              <w:suppressAutoHyphens w:val="0"/>
              <w:jc w:val="right"/>
              <w:rPr>
                <w:b/>
                <w:sz w:val="24"/>
                <w:szCs w:val="24"/>
                <w:lang w:eastAsia="ru-RU"/>
              </w:rPr>
            </w:pPr>
            <w:r w:rsidRPr="0070058D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70058D" w:rsidRDefault="0070058D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Default="00CA7BE9" w:rsidP="0070058D">
      <w:pPr>
        <w:ind w:right="-143"/>
        <w:jc w:val="center"/>
      </w:pPr>
    </w:p>
    <w:p w:rsidR="00CA7BE9" w:rsidRPr="00B24C4D" w:rsidRDefault="00CA7BE9" w:rsidP="006556EC">
      <w:pPr>
        <w:ind w:right="-143"/>
      </w:pPr>
    </w:p>
    <w:sectPr w:rsidR="00CA7BE9" w:rsidRPr="00B2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18AD"/>
    <w:multiLevelType w:val="hybridMultilevel"/>
    <w:tmpl w:val="D310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A4D20"/>
    <w:multiLevelType w:val="singleLevel"/>
    <w:tmpl w:val="141CEF04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3487DD0"/>
    <w:multiLevelType w:val="hybridMultilevel"/>
    <w:tmpl w:val="E22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E683A"/>
    <w:multiLevelType w:val="hybridMultilevel"/>
    <w:tmpl w:val="82F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86530"/>
    <w:multiLevelType w:val="hybridMultilevel"/>
    <w:tmpl w:val="A78AFA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91635"/>
    <w:multiLevelType w:val="hybridMultilevel"/>
    <w:tmpl w:val="6E7A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25F9C"/>
    <w:multiLevelType w:val="hybridMultilevel"/>
    <w:tmpl w:val="CD84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D6482"/>
    <w:multiLevelType w:val="singleLevel"/>
    <w:tmpl w:val="14BE34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A96A57"/>
    <w:multiLevelType w:val="hybridMultilevel"/>
    <w:tmpl w:val="A786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6"/>
    <w:rsid w:val="0001464F"/>
    <w:rsid w:val="00021AEA"/>
    <w:rsid w:val="000311DE"/>
    <w:rsid w:val="00083115"/>
    <w:rsid w:val="000A6CD8"/>
    <w:rsid w:val="000B335D"/>
    <w:rsid w:val="000F3AB1"/>
    <w:rsid w:val="000F504E"/>
    <w:rsid w:val="001676E5"/>
    <w:rsid w:val="00174EC2"/>
    <w:rsid w:val="00177A9B"/>
    <w:rsid w:val="001D1968"/>
    <w:rsid w:val="00224E25"/>
    <w:rsid w:val="002363CB"/>
    <w:rsid w:val="002640A2"/>
    <w:rsid w:val="00275091"/>
    <w:rsid w:val="00292975"/>
    <w:rsid w:val="002952C9"/>
    <w:rsid w:val="00304D4E"/>
    <w:rsid w:val="00306DD2"/>
    <w:rsid w:val="0031243A"/>
    <w:rsid w:val="00321115"/>
    <w:rsid w:val="00353335"/>
    <w:rsid w:val="003653B6"/>
    <w:rsid w:val="00365B78"/>
    <w:rsid w:val="003E5DE3"/>
    <w:rsid w:val="003E75EC"/>
    <w:rsid w:val="0043317C"/>
    <w:rsid w:val="00452239"/>
    <w:rsid w:val="004728BC"/>
    <w:rsid w:val="0047371C"/>
    <w:rsid w:val="004B36B8"/>
    <w:rsid w:val="004C06A1"/>
    <w:rsid w:val="004C2EF6"/>
    <w:rsid w:val="004C6C35"/>
    <w:rsid w:val="004D0E17"/>
    <w:rsid w:val="004F688D"/>
    <w:rsid w:val="00501760"/>
    <w:rsid w:val="005619BC"/>
    <w:rsid w:val="005651C4"/>
    <w:rsid w:val="0059421E"/>
    <w:rsid w:val="005A332A"/>
    <w:rsid w:val="005E7844"/>
    <w:rsid w:val="006378D2"/>
    <w:rsid w:val="006556EC"/>
    <w:rsid w:val="00657D1E"/>
    <w:rsid w:val="006A26DA"/>
    <w:rsid w:val="006A2732"/>
    <w:rsid w:val="006B0C5C"/>
    <w:rsid w:val="0070058D"/>
    <w:rsid w:val="00716263"/>
    <w:rsid w:val="00736B72"/>
    <w:rsid w:val="007837DC"/>
    <w:rsid w:val="00821A98"/>
    <w:rsid w:val="008247CD"/>
    <w:rsid w:val="008472AB"/>
    <w:rsid w:val="00852E9F"/>
    <w:rsid w:val="008635EF"/>
    <w:rsid w:val="00885B44"/>
    <w:rsid w:val="00885D5F"/>
    <w:rsid w:val="00960E4F"/>
    <w:rsid w:val="009922C2"/>
    <w:rsid w:val="009A6A7F"/>
    <w:rsid w:val="009B5440"/>
    <w:rsid w:val="009C7C95"/>
    <w:rsid w:val="00A568BA"/>
    <w:rsid w:val="00A9352A"/>
    <w:rsid w:val="00AA0869"/>
    <w:rsid w:val="00AC4E25"/>
    <w:rsid w:val="00AF7843"/>
    <w:rsid w:val="00B05CB0"/>
    <w:rsid w:val="00B24C4D"/>
    <w:rsid w:val="00B86656"/>
    <w:rsid w:val="00C62EB3"/>
    <w:rsid w:val="00C96746"/>
    <w:rsid w:val="00CA7BE9"/>
    <w:rsid w:val="00CC7B70"/>
    <w:rsid w:val="00D1531F"/>
    <w:rsid w:val="00D44E49"/>
    <w:rsid w:val="00D64733"/>
    <w:rsid w:val="00D75214"/>
    <w:rsid w:val="00DB72B4"/>
    <w:rsid w:val="00DB72C3"/>
    <w:rsid w:val="00DE45AB"/>
    <w:rsid w:val="00E30224"/>
    <w:rsid w:val="00E66ABF"/>
    <w:rsid w:val="00E77532"/>
    <w:rsid w:val="00EA31B7"/>
    <w:rsid w:val="00F06D1A"/>
    <w:rsid w:val="00F83766"/>
    <w:rsid w:val="00F9205C"/>
    <w:rsid w:val="00FC4384"/>
    <w:rsid w:val="00FD18BB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21BF7-53C1-4B2E-9940-26AD211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21A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821A98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21A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CA7BE9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CA7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BE9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7BE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aa">
    <w:name w:val="Содержимое таблицы"/>
    <w:basedOn w:val="a"/>
    <w:rsid w:val="00CA7B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13321</Words>
  <Characters>75932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2016-10-18T07:51:00Z</cp:lastPrinted>
  <dcterms:created xsi:type="dcterms:W3CDTF">2016-04-01T12:36:00Z</dcterms:created>
  <dcterms:modified xsi:type="dcterms:W3CDTF">2016-10-18T07:59:00Z</dcterms:modified>
</cp:coreProperties>
</file>