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F2" w:rsidRDefault="00576AF2" w:rsidP="003A0802">
      <w:pPr>
        <w:jc w:val="center"/>
        <w:rPr>
          <w:b/>
        </w:rPr>
      </w:pPr>
      <w:r w:rsidRPr="005B4402">
        <w:rPr>
          <w:b/>
        </w:rPr>
        <w:t>Администрация муниципального образования</w:t>
      </w:r>
    </w:p>
    <w:p w:rsidR="00576AF2" w:rsidRDefault="00576AF2" w:rsidP="003A0802">
      <w:pPr>
        <w:jc w:val="center"/>
        <w:rPr>
          <w:b/>
        </w:rPr>
      </w:pPr>
      <w:r w:rsidRPr="005B4402">
        <w:rPr>
          <w:b/>
        </w:rPr>
        <w:t>Петровское сельское поселение муниципального образования</w:t>
      </w:r>
    </w:p>
    <w:p w:rsidR="00576AF2" w:rsidRPr="005B4402" w:rsidRDefault="00576AF2" w:rsidP="003A0802">
      <w:pPr>
        <w:jc w:val="center"/>
        <w:rPr>
          <w:b/>
        </w:rPr>
      </w:pPr>
      <w:r w:rsidRPr="005B4402">
        <w:rPr>
          <w:b/>
        </w:rPr>
        <w:t xml:space="preserve">Приозерский муниципальный район </w:t>
      </w:r>
    </w:p>
    <w:p w:rsidR="00576AF2" w:rsidRPr="005B4402" w:rsidRDefault="00576AF2" w:rsidP="003A0802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3A0802" w:rsidRDefault="003A0802" w:rsidP="003A0802">
      <w:pPr>
        <w:jc w:val="center"/>
      </w:pPr>
    </w:p>
    <w:p w:rsidR="00576AF2" w:rsidRDefault="00576AF2" w:rsidP="003A0802">
      <w:pPr>
        <w:jc w:val="center"/>
        <w:outlineLvl w:val="0"/>
        <w:rPr>
          <w:b/>
        </w:rPr>
      </w:pPr>
      <w:r>
        <w:rPr>
          <w:b/>
        </w:rPr>
        <w:t>ПОСТАНОВЛЕНИ</w:t>
      </w:r>
      <w:r w:rsidRPr="005B4402">
        <w:rPr>
          <w:b/>
        </w:rPr>
        <w:t>Е</w:t>
      </w:r>
    </w:p>
    <w:p w:rsidR="00576AF2" w:rsidRPr="005B4402" w:rsidRDefault="00576AF2" w:rsidP="00576AF2">
      <w:pPr>
        <w:ind w:firstLine="708"/>
        <w:outlineLvl w:val="0"/>
        <w:rPr>
          <w:b/>
        </w:rPr>
      </w:pPr>
    </w:p>
    <w:p w:rsidR="00576AF2" w:rsidRPr="005B4402" w:rsidRDefault="00576AF2" w:rsidP="00576AF2">
      <w:pPr>
        <w:rPr>
          <w:b/>
        </w:rPr>
      </w:pPr>
    </w:p>
    <w:p w:rsidR="00576AF2" w:rsidRDefault="00126923" w:rsidP="00576AF2">
      <w:r>
        <w:t>От __ декабря 2022 года                ПРОЕКТ                                                                       № ___</w:t>
      </w:r>
    </w:p>
    <w:p w:rsidR="00576AF2" w:rsidRDefault="00576AF2" w:rsidP="00576AF2">
      <w:r w:rsidRPr="00730C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FF7B2" wp14:editId="52DE4DB7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3790950" cy="9715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555" w:rsidRPr="00730CC6" w:rsidRDefault="002A2555" w:rsidP="00576AF2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EE1DD8">
                              <w:rPr>
                                <w:color w:val="000000"/>
                              </w:rPr>
                              <w:t>Об утверждении муниципальной программы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EE1DD8">
                              <w:rPr>
                                <w:color w:val="000000"/>
                              </w:rPr>
                              <w:t>«Обеспечение устойчивого функционирования и развития коммунал</w:t>
                            </w:r>
                            <w:r>
                              <w:rPr>
                                <w:color w:val="000000"/>
                              </w:rPr>
                              <w:t xml:space="preserve">ьной инфраструктуры и повышение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энергоэффективности</w:t>
                            </w:r>
                            <w:proofErr w:type="spellEnd"/>
                            <w:r w:rsidRPr="00EE1DD8">
                              <w:rPr>
                                <w:color w:val="000000"/>
                              </w:rPr>
                              <w:t xml:space="preserve"> в муниципальном образовании Петровское сельское поселение</w:t>
                            </w:r>
                            <w:r w:rsidRPr="00EE1DD8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t>на 2023-2025 годы</w:t>
                            </w:r>
                            <w:r w:rsidRPr="00EE1DD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FF7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9.95pt;width:298.5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" strokecolor="white [3212]">
                <v:textbox>
                  <w:txbxContent>
                    <w:p w:rsidR="002A2555" w:rsidRPr="00730CC6" w:rsidRDefault="002A2555" w:rsidP="00576AF2">
                      <w:pPr>
                        <w:jc w:val="both"/>
                        <w:rPr>
                          <w:color w:val="000000"/>
                        </w:rPr>
                      </w:pPr>
                      <w:r w:rsidRPr="00EE1DD8">
                        <w:rPr>
                          <w:color w:val="000000"/>
                        </w:rPr>
                        <w:t>Об утверждении муниципальной программы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EE1DD8">
                        <w:rPr>
                          <w:color w:val="000000"/>
                        </w:rPr>
                        <w:t>«Обеспечение устойчивого функционирования и развития коммунал</w:t>
                      </w:r>
                      <w:r>
                        <w:rPr>
                          <w:color w:val="000000"/>
                        </w:rPr>
                        <w:t xml:space="preserve">ьной инфраструктуры и повышение </w:t>
                      </w:r>
                      <w:proofErr w:type="spellStart"/>
                      <w:r>
                        <w:rPr>
                          <w:color w:val="000000"/>
                        </w:rPr>
                        <w:t>энергоэффективности</w:t>
                      </w:r>
                      <w:proofErr w:type="spellEnd"/>
                      <w:r w:rsidRPr="00EE1DD8">
                        <w:rPr>
                          <w:color w:val="000000"/>
                        </w:rPr>
                        <w:t xml:space="preserve"> в муниципальном образовании Петровское сельское поселение</w:t>
                      </w:r>
                      <w:r w:rsidRPr="00EE1DD8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>
                        <w:t>на 2023-2025 годы</w:t>
                      </w:r>
                      <w:r w:rsidRPr="00EE1DD8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576AF2" w:rsidRDefault="00576AF2" w:rsidP="00576AF2"/>
    <w:p w:rsidR="00576AF2" w:rsidRDefault="00576AF2" w:rsidP="00576AF2"/>
    <w:p w:rsidR="00576AF2" w:rsidRDefault="00576AF2" w:rsidP="00576AF2"/>
    <w:p w:rsidR="00576AF2" w:rsidRDefault="00576AF2" w:rsidP="00576AF2"/>
    <w:p w:rsidR="00576AF2" w:rsidRDefault="00576AF2" w:rsidP="00576AF2">
      <w:r>
        <w:t xml:space="preserve"> </w:t>
      </w:r>
    </w:p>
    <w:p w:rsidR="00576AF2" w:rsidRDefault="00576AF2" w:rsidP="00576AF2">
      <w:pPr>
        <w:jc w:val="both"/>
      </w:pPr>
    </w:p>
    <w:p w:rsidR="00576AF2" w:rsidRPr="00B76C9C" w:rsidRDefault="00576AF2" w:rsidP="00576AF2">
      <w:pPr>
        <w:ind w:firstLine="709"/>
        <w:jc w:val="both"/>
        <w:rPr>
          <w:b/>
        </w:rPr>
      </w:pPr>
      <w:r w:rsidRPr="00B76C9C">
        <w:rPr>
          <w:color w:val="000000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B76C9C"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МО </w:t>
      </w:r>
      <w:r w:rsidRPr="00B76C9C">
        <w:rPr>
          <w:color w:val="000000"/>
        </w:rPr>
        <w:t>Петровское</w:t>
      </w:r>
      <w:r w:rsidRPr="00B76C9C">
        <w:t xml:space="preserve"> сельское поселение,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B76C9C">
        <w:rPr>
          <w:color w:val="000000"/>
        </w:rPr>
        <w:t xml:space="preserve"> </w:t>
      </w:r>
      <w:r w:rsidRPr="00B76C9C">
        <w:t xml:space="preserve">администрация муниципального образования </w:t>
      </w:r>
      <w:r w:rsidRPr="00B76C9C">
        <w:rPr>
          <w:color w:val="000000"/>
        </w:rPr>
        <w:t>Петровское</w:t>
      </w:r>
      <w:r w:rsidRPr="00B76C9C">
        <w:t xml:space="preserve"> сельское поселение ПОСТАНОВЛЯЕТ:</w:t>
      </w:r>
    </w:p>
    <w:p w:rsidR="00576AF2" w:rsidRPr="00B76C9C" w:rsidRDefault="00576AF2" w:rsidP="00576AF2">
      <w:pPr>
        <w:tabs>
          <w:tab w:val="left" w:pos="851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lang w:eastAsia="ar-SA"/>
        </w:rPr>
        <w:t xml:space="preserve">1. </w:t>
      </w:r>
      <w:r w:rsidRPr="00B76C9C">
        <w:rPr>
          <w:lang w:eastAsia="ar-SA"/>
        </w:rPr>
        <w:t xml:space="preserve">Утвердить муниципальную программу </w:t>
      </w:r>
      <w:bookmarkStart w:id="0" w:name="OLE_LINK6"/>
      <w:bookmarkStart w:id="1" w:name="OLE_LINK7"/>
      <w:bookmarkStart w:id="2" w:name="OLE_LINK8"/>
      <w:r w:rsidRPr="00B76C9C">
        <w:t>«</w:t>
      </w:r>
      <w:r w:rsidRPr="00B76C9C">
        <w:rPr>
          <w:color w:val="000000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B76C9C">
        <w:rPr>
          <w:color w:val="000000"/>
        </w:rPr>
        <w:t>энергоэффективности</w:t>
      </w:r>
      <w:proofErr w:type="spellEnd"/>
      <w:r w:rsidRPr="00B76C9C">
        <w:rPr>
          <w:color w:val="000000"/>
        </w:rPr>
        <w:t xml:space="preserve"> в муниципальном образовании Петровское сельское поселение </w:t>
      </w:r>
      <w:r>
        <w:t>на 2023</w:t>
      </w:r>
      <w:r w:rsidRPr="00B76C9C">
        <w:t>-20</w:t>
      </w:r>
      <w:r>
        <w:t>25</w:t>
      </w:r>
      <w:r w:rsidRPr="00B76C9C">
        <w:t xml:space="preserve"> годы» </w:t>
      </w:r>
      <w:bookmarkEnd w:id="0"/>
      <w:bookmarkEnd w:id="1"/>
      <w:bookmarkEnd w:id="2"/>
      <w:r w:rsidRPr="00B76C9C">
        <w:t>согласно приложению настоящему постановлению.</w:t>
      </w:r>
    </w:p>
    <w:p w:rsidR="00576AF2" w:rsidRPr="00015B05" w:rsidRDefault="00576AF2" w:rsidP="00576AF2">
      <w:pPr>
        <w:pStyle w:val="21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015B05">
        <w:rPr>
          <w:rFonts w:ascii="Times New Roman" w:eastAsia="Calibri" w:hAnsi="Times New Roman"/>
          <w:sz w:val="24"/>
          <w:szCs w:val="24"/>
        </w:rPr>
        <w:t>. Настоящее постановление опубликовать в средствах массовой информации</w:t>
      </w:r>
      <w:r w:rsidRPr="00015B05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Pr="00015B05">
        <w:rPr>
          <w:rFonts w:ascii="Times New Roman" w:hAnsi="Times New Roman"/>
          <w:sz w:val="24"/>
          <w:szCs w:val="24"/>
          <w:lang w:val="en-US"/>
        </w:rPr>
        <w:t>www</w:t>
      </w:r>
      <w:r w:rsidRPr="00015B05">
        <w:rPr>
          <w:rFonts w:ascii="Times New Roman" w:hAnsi="Times New Roman"/>
          <w:sz w:val="24"/>
          <w:szCs w:val="24"/>
        </w:rPr>
        <w:t>.</w:t>
      </w:r>
      <w:proofErr w:type="spellStart"/>
      <w:r w:rsidRPr="00015B05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Pr="00015B05">
        <w:rPr>
          <w:rFonts w:ascii="Times New Roman" w:hAnsi="Times New Roman"/>
          <w:sz w:val="24"/>
          <w:szCs w:val="24"/>
        </w:rPr>
        <w:t>.</w:t>
      </w:r>
    </w:p>
    <w:p w:rsidR="00576AF2" w:rsidRPr="00164AEC" w:rsidRDefault="00576AF2" w:rsidP="00576AF2">
      <w:pPr>
        <w:pStyle w:val="21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15B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AEC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опубликования.</w:t>
      </w:r>
    </w:p>
    <w:p w:rsidR="00576AF2" w:rsidRPr="006A5132" w:rsidRDefault="00576AF2" w:rsidP="00576AF2">
      <w:pPr>
        <w:tabs>
          <w:tab w:val="left" w:pos="851"/>
          <w:tab w:val="left" w:pos="993"/>
          <w:tab w:val="left" w:pos="1134"/>
        </w:tabs>
        <w:ind w:firstLine="709"/>
        <w:jc w:val="both"/>
      </w:pPr>
      <w:r>
        <w:t xml:space="preserve">4. </w:t>
      </w:r>
      <w:r w:rsidRPr="00164AEC">
        <w:t>Контроль за исполнением настоящего постановления оставляю за собой.</w:t>
      </w:r>
    </w:p>
    <w:p w:rsidR="00576AF2" w:rsidRDefault="00576AF2" w:rsidP="00576AF2">
      <w:pPr>
        <w:ind w:firstLine="709"/>
        <w:jc w:val="both"/>
        <w:rPr>
          <w:color w:val="000000"/>
        </w:rPr>
      </w:pPr>
    </w:p>
    <w:p w:rsidR="00576AF2" w:rsidRPr="0032515B" w:rsidRDefault="00576AF2" w:rsidP="00576AF2">
      <w:pPr>
        <w:jc w:val="both"/>
      </w:pPr>
    </w:p>
    <w:p w:rsidR="00576AF2" w:rsidRPr="004038E5" w:rsidRDefault="00576AF2" w:rsidP="00576AF2">
      <w:pPr>
        <w:autoSpaceDE w:val="0"/>
        <w:autoSpaceDN w:val="0"/>
        <w:adjustRightInd w:val="0"/>
        <w:ind w:firstLine="709"/>
        <w:jc w:val="both"/>
      </w:pPr>
      <w:r w:rsidRPr="004038E5">
        <w:t>Глава администрации</w:t>
      </w:r>
      <w:r>
        <w:t xml:space="preserve">                                                                                 </w:t>
      </w:r>
      <w:r w:rsidRPr="004038E5">
        <w:t>А.В. Левин</w:t>
      </w:r>
    </w:p>
    <w:p w:rsidR="00576AF2" w:rsidRPr="0032515B" w:rsidRDefault="00576AF2" w:rsidP="00576AF2">
      <w:pPr>
        <w:autoSpaceDE w:val="0"/>
        <w:autoSpaceDN w:val="0"/>
        <w:adjustRightInd w:val="0"/>
        <w:jc w:val="both"/>
      </w:pPr>
      <w:r>
        <w:t xml:space="preserve"> </w:t>
      </w:r>
    </w:p>
    <w:p w:rsidR="00576AF2" w:rsidRDefault="00576AF2" w:rsidP="00576AF2">
      <w:pPr>
        <w:autoSpaceDE w:val="0"/>
        <w:autoSpaceDN w:val="0"/>
        <w:adjustRightInd w:val="0"/>
        <w:jc w:val="both"/>
      </w:pPr>
    </w:p>
    <w:p w:rsidR="00576AF2" w:rsidRDefault="00576AF2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AF2" w:rsidRDefault="00576AF2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AF2" w:rsidRDefault="00576AF2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AF2" w:rsidRDefault="00576AF2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AF2" w:rsidRDefault="00576AF2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429" w:rsidRDefault="00900429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429" w:rsidRDefault="00900429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AF2" w:rsidRDefault="00576AF2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8C3" w:rsidRDefault="00B858C3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AF2" w:rsidRDefault="00576AF2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AF2" w:rsidRDefault="00576AF2" w:rsidP="00576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AF2" w:rsidRPr="00576AF2" w:rsidRDefault="00576AF2" w:rsidP="00576AF2">
      <w:pPr>
        <w:autoSpaceDE w:val="0"/>
        <w:autoSpaceDN w:val="0"/>
        <w:adjustRightInd w:val="0"/>
        <w:jc w:val="both"/>
        <w:rPr>
          <w:sz w:val="20"/>
        </w:rPr>
      </w:pPr>
      <w:r w:rsidRPr="00576AF2">
        <w:rPr>
          <w:sz w:val="20"/>
        </w:rPr>
        <w:t>Исп.: Гредюшко М.А.</w:t>
      </w:r>
    </w:p>
    <w:p w:rsidR="00576AF2" w:rsidRPr="00576AF2" w:rsidRDefault="00576AF2" w:rsidP="00576AF2">
      <w:pPr>
        <w:autoSpaceDE w:val="0"/>
        <w:autoSpaceDN w:val="0"/>
        <w:adjustRightInd w:val="0"/>
        <w:jc w:val="both"/>
        <w:rPr>
          <w:sz w:val="20"/>
        </w:rPr>
      </w:pPr>
      <w:r w:rsidRPr="00576AF2">
        <w:rPr>
          <w:sz w:val="20"/>
        </w:rPr>
        <w:t>Разослано: в дело -2, прокуратура- 1, КСО- 1, КФ-1</w:t>
      </w:r>
    </w:p>
    <w:p w:rsidR="00576AF2" w:rsidRPr="00D84167" w:rsidRDefault="00576AF2" w:rsidP="00576AF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576AF2" w:rsidRPr="00D84167" w:rsidRDefault="00576AF2" w:rsidP="00576AF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76AF2" w:rsidRPr="00D84167" w:rsidRDefault="00576AF2" w:rsidP="00576AF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 xml:space="preserve">МО </w:t>
      </w:r>
      <w:r>
        <w:rPr>
          <w:rFonts w:ascii="Times New Roman" w:hAnsi="Times New Roman"/>
          <w:sz w:val="20"/>
          <w:szCs w:val="20"/>
        </w:rPr>
        <w:t>Петровс</w:t>
      </w:r>
      <w:r w:rsidRPr="00D84167">
        <w:rPr>
          <w:rFonts w:ascii="Times New Roman" w:hAnsi="Times New Roman"/>
          <w:sz w:val="20"/>
          <w:szCs w:val="20"/>
        </w:rPr>
        <w:t>кое сельское поселение</w:t>
      </w:r>
    </w:p>
    <w:p w:rsidR="00576AF2" w:rsidRPr="00D84167" w:rsidRDefault="00576AF2" w:rsidP="00576AF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МО Приозерский муниципальный район</w:t>
      </w:r>
    </w:p>
    <w:p w:rsidR="00576AF2" w:rsidRPr="00D84167" w:rsidRDefault="00576AF2" w:rsidP="00576AF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576AF2" w:rsidRDefault="00576AF2" w:rsidP="00576AF2">
      <w:pPr>
        <w:jc w:val="right"/>
        <w:rPr>
          <w:b/>
          <w:sz w:val="28"/>
          <w:szCs w:val="28"/>
        </w:rPr>
      </w:pPr>
      <w:r>
        <w:t xml:space="preserve"> </w:t>
      </w:r>
      <w:bookmarkStart w:id="3" w:name="_GoBack"/>
      <w:bookmarkEnd w:id="3"/>
    </w:p>
    <w:p w:rsidR="00576AF2" w:rsidRDefault="00576AF2" w:rsidP="00576AF2">
      <w:pPr>
        <w:ind w:left="6372"/>
        <w:jc w:val="right"/>
      </w:pPr>
    </w:p>
    <w:p w:rsidR="00576AF2" w:rsidRDefault="00576AF2" w:rsidP="00576AF2">
      <w:pPr>
        <w:ind w:left="6372"/>
        <w:jc w:val="right"/>
      </w:pPr>
    </w:p>
    <w:p w:rsidR="00576AF2" w:rsidRDefault="00576AF2" w:rsidP="00576AF2">
      <w:pPr>
        <w:ind w:left="6372"/>
        <w:jc w:val="right"/>
      </w:pPr>
    </w:p>
    <w:p w:rsidR="00576AF2" w:rsidRDefault="00576AF2" w:rsidP="00576AF2">
      <w:pPr>
        <w:ind w:left="6372"/>
        <w:jc w:val="right"/>
      </w:pPr>
    </w:p>
    <w:p w:rsidR="00576AF2" w:rsidRDefault="00576AF2" w:rsidP="00576AF2">
      <w:pPr>
        <w:ind w:left="6372"/>
        <w:jc w:val="right"/>
      </w:pPr>
    </w:p>
    <w:p w:rsidR="00576AF2" w:rsidRPr="0055397C" w:rsidRDefault="00576AF2" w:rsidP="00576AF2">
      <w:pPr>
        <w:jc w:val="center"/>
      </w:pPr>
      <w:r w:rsidRPr="0055397C">
        <w:t xml:space="preserve"> </w:t>
      </w: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Pr="0055397C" w:rsidRDefault="00576AF2" w:rsidP="00576AF2">
      <w:pPr>
        <w:jc w:val="center"/>
        <w:rPr>
          <w:b/>
          <w:sz w:val="32"/>
          <w:szCs w:val="32"/>
        </w:rPr>
      </w:pPr>
      <w:r w:rsidRPr="0055397C">
        <w:rPr>
          <w:b/>
          <w:sz w:val="32"/>
          <w:szCs w:val="32"/>
        </w:rPr>
        <w:t>МУНИЦИПАЛЬНАЯ</w:t>
      </w:r>
      <w:r>
        <w:rPr>
          <w:b/>
          <w:sz w:val="32"/>
          <w:szCs w:val="32"/>
        </w:rPr>
        <w:t xml:space="preserve"> </w:t>
      </w:r>
      <w:r w:rsidRPr="0055397C">
        <w:rPr>
          <w:b/>
          <w:sz w:val="32"/>
          <w:szCs w:val="32"/>
        </w:rPr>
        <w:t>ПРОГРАММА</w:t>
      </w:r>
    </w:p>
    <w:p w:rsidR="00576AF2" w:rsidRPr="0055397C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color w:val="000000"/>
          <w:sz w:val="28"/>
          <w:szCs w:val="28"/>
        </w:rPr>
      </w:pPr>
      <w:r w:rsidRPr="0055397C">
        <w:rPr>
          <w:b/>
          <w:color w:val="000000"/>
          <w:sz w:val="28"/>
          <w:szCs w:val="28"/>
        </w:rPr>
        <w:t>«Обеспечение устойчивого функционирования и развития коммунальной инфраструктуры и п</w:t>
      </w:r>
      <w:r>
        <w:rPr>
          <w:b/>
          <w:color w:val="000000"/>
          <w:sz w:val="28"/>
          <w:szCs w:val="28"/>
        </w:rPr>
        <w:t xml:space="preserve">овышение </w:t>
      </w:r>
      <w:proofErr w:type="spellStart"/>
      <w:r>
        <w:rPr>
          <w:b/>
          <w:color w:val="000000"/>
          <w:sz w:val="28"/>
          <w:szCs w:val="28"/>
        </w:rPr>
        <w:t>энергоэффективности</w:t>
      </w:r>
      <w:proofErr w:type="spellEnd"/>
      <w:r>
        <w:rPr>
          <w:b/>
          <w:color w:val="000000"/>
          <w:sz w:val="28"/>
          <w:szCs w:val="28"/>
        </w:rPr>
        <w:t xml:space="preserve"> в </w:t>
      </w:r>
      <w:r w:rsidRPr="0055397C">
        <w:rPr>
          <w:b/>
          <w:color w:val="000000"/>
          <w:sz w:val="28"/>
          <w:szCs w:val="28"/>
        </w:rPr>
        <w:t xml:space="preserve">муниципальном образовании Петровское сельское поселение </w:t>
      </w:r>
    </w:p>
    <w:p w:rsidR="00576AF2" w:rsidRPr="0055397C" w:rsidRDefault="00576AF2" w:rsidP="00576AF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2023-2025</w:t>
      </w:r>
      <w:r w:rsidRPr="00553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576AF2" w:rsidRDefault="00576AF2" w:rsidP="00576AF2">
      <w:pPr>
        <w:jc w:val="center"/>
        <w:rPr>
          <w:b/>
          <w:color w:val="000000"/>
          <w:sz w:val="28"/>
          <w:szCs w:val="28"/>
        </w:rPr>
      </w:pPr>
    </w:p>
    <w:p w:rsidR="00576AF2" w:rsidRPr="008341CF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6D74FB" w:rsidRDefault="006D74FB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jc w:val="center"/>
        <w:rPr>
          <w:b/>
          <w:sz w:val="28"/>
          <w:szCs w:val="28"/>
        </w:rPr>
      </w:pPr>
    </w:p>
    <w:p w:rsidR="00576AF2" w:rsidRDefault="00576AF2" w:rsidP="00576AF2">
      <w:pPr>
        <w:tabs>
          <w:tab w:val="left" w:pos="2760"/>
        </w:tabs>
      </w:pPr>
    </w:p>
    <w:p w:rsidR="00576AF2" w:rsidRDefault="00576AF2" w:rsidP="00576AF2">
      <w:pPr>
        <w:tabs>
          <w:tab w:val="left" w:pos="2760"/>
        </w:tabs>
      </w:pPr>
    </w:p>
    <w:p w:rsidR="00576AF2" w:rsidRDefault="00576AF2" w:rsidP="00576AF2">
      <w:pPr>
        <w:tabs>
          <w:tab w:val="left" w:pos="2760"/>
        </w:tabs>
      </w:pPr>
    </w:p>
    <w:p w:rsidR="00576AF2" w:rsidRDefault="00576AF2" w:rsidP="00576AF2">
      <w:pPr>
        <w:tabs>
          <w:tab w:val="left" w:pos="2760"/>
        </w:tabs>
      </w:pPr>
    </w:p>
    <w:p w:rsidR="00900429" w:rsidRDefault="00900429" w:rsidP="00576AF2">
      <w:pPr>
        <w:tabs>
          <w:tab w:val="left" w:pos="2760"/>
        </w:tabs>
      </w:pPr>
    </w:p>
    <w:p w:rsidR="00900429" w:rsidRDefault="00900429" w:rsidP="00576AF2">
      <w:pPr>
        <w:tabs>
          <w:tab w:val="left" w:pos="2760"/>
        </w:tabs>
      </w:pPr>
    </w:p>
    <w:p w:rsidR="00576AF2" w:rsidRDefault="00576AF2" w:rsidP="00576AF2">
      <w:pPr>
        <w:tabs>
          <w:tab w:val="left" w:pos="2760"/>
        </w:tabs>
      </w:pPr>
    </w:p>
    <w:p w:rsidR="00576AF2" w:rsidRDefault="00576AF2" w:rsidP="00576AF2">
      <w:pPr>
        <w:tabs>
          <w:tab w:val="left" w:pos="2760"/>
        </w:tabs>
      </w:pPr>
    </w:p>
    <w:p w:rsidR="00576AF2" w:rsidRDefault="00576AF2" w:rsidP="00576AF2">
      <w:pPr>
        <w:tabs>
          <w:tab w:val="left" w:pos="2760"/>
        </w:tabs>
      </w:pPr>
    </w:p>
    <w:p w:rsidR="00576AF2" w:rsidRPr="00047D17" w:rsidRDefault="00576AF2" w:rsidP="00576AF2">
      <w:pPr>
        <w:tabs>
          <w:tab w:val="left" w:pos="2760"/>
        </w:tabs>
      </w:pPr>
      <w:r w:rsidRPr="00047D17">
        <w:t xml:space="preserve">Ответственный исполнитель программы: </w:t>
      </w:r>
    </w:p>
    <w:p w:rsidR="00576AF2" w:rsidRDefault="00576AF2" w:rsidP="00576AF2">
      <w:pPr>
        <w:tabs>
          <w:tab w:val="left" w:pos="2760"/>
        </w:tabs>
      </w:pPr>
      <w:r>
        <w:t>Директор муниципального казенного учреждения</w:t>
      </w:r>
    </w:p>
    <w:p w:rsidR="00576AF2" w:rsidRDefault="00576AF2" w:rsidP="00576AF2">
      <w:pPr>
        <w:tabs>
          <w:tab w:val="left" w:pos="2760"/>
        </w:tabs>
      </w:pPr>
      <w:r w:rsidRPr="00A34B6B">
        <w:rPr>
          <w:bCs/>
          <w:color w:val="000000"/>
        </w:rPr>
        <w:t>«Центр благоустройства и муниципальных услуг Петровское»</w:t>
      </w:r>
    </w:p>
    <w:p w:rsidR="00576AF2" w:rsidRPr="00047D17" w:rsidRDefault="00576AF2" w:rsidP="00576AF2">
      <w:pPr>
        <w:tabs>
          <w:tab w:val="left" w:pos="2760"/>
        </w:tabs>
      </w:pPr>
      <w:r>
        <w:t>Мартынов Олег Николаевич</w:t>
      </w:r>
    </w:p>
    <w:p w:rsidR="00576AF2" w:rsidRPr="00047D17" w:rsidRDefault="00576AF2" w:rsidP="00576AF2">
      <w:r>
        <w:t>тел. (8-813-79) 66-217</w:t>
      </w:r>
      <w:r w:rsidRPr="00047D17">
        <w:t xml:space="preserve"> </w:t>
      </w:r>
    </w:p>
    <w:p w:rsidR="00576AF2" w:rsidRPr="00047D17" w:rsidRDefault="00576AF2" w:rsidP="00576AF2">
      <w:r w:rsidRPr="00047D17">
        <w:t>эл.</w:t>
      </w:r>
      <w:r>
        <w:t xml:space="preserve"> адрес: </w:t>
      </w:r>
      <w:r w:rsidRPr="007A584E">
        <w:t>inbox@petrovskoe47.ru</w:t>
      </w:r>
    </w:p>
    <w:p w:rsidR="00576AF2" w:rsidRPr="00047D17" w:rsidRDefault="00576AF2" w:rsidP="00576AF2"/>
    <w:p w:rsidR="00A2136F" w:rsidRDefault="00A2136F" w:rsidP="00980BDC">
      <w:pPr>
        <w:widowControl w:val="0"/>
        <w:autoSpaceDE w:val="0"/>
        <w:autoSpaceDN w:val="0"/>
        <w:adjustRightInd w:val="0"/>
        <w:jc w:val="center"/>
      </w:pPr>
    </w:p>
    <w:p w:rsidR="00980BDC" w:rsidRPr="008B6C7B" w:rsidRDefault="00980BDC" w:rsidP="00980BDC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980BDC" w:rsidRPr="008B6C7B" w:rsidRDefault="00980BDC" w:rsidP="00980BDC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муниципального образования </w:t>
      </w:r>
      <w:r>
        <w:t xml:space="preserve">Петровское сельское поселение муниципального образования </w:t>
      </w:r>
      <w:r w:rsidRPr="008B6C7B">
        <w:t>Приозерский муниципальный район Ленинградской области</w:t>
      </w:r>
    </w:p>
    <w:p w:rsidR="00980BDC" w:rsidRPr="00F20D20" w:rsidRDefault="00980BDC" w:rsidP="00980BDC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980BDC">
        <w:rPr>
          <w:u w:val="single"/>
        </w:rPr>
        <w:t>энергоэффективности</w:t>
      </w:r>
      <w:proofErr w:type="spellEnd"/>
      <w:r w:rsidRPr="00980BDC">
        <w:rPr>
          <w:u w:val="single"/>
        </w:rPr>
        <w:t xml:space="preserve"> в муниципальном образовании Петровское сельское поселение на 2023-2025 годы»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351"/>
        <w:gridCol w:w="1559"/>
        <w:gridCol w:w="1128"/>
      </w:tblGrid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38" w:type="dxa"/>
            <w:gridSpan w:val="3"/>
          </w:tcPr>
          <w:p w:rsidR="00980BDC" w:rsidRPr="00A34B6B" w:rsidRDefault="00980BDC" w:rsidP="002A25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38" w:type="dxa"/>
            <w:gridSpan w:val="3"/>
          </w:tcPr>
          <w:p w:rsidR="00980BDC" w:rsidRPr="00A34B6B" w:rsidRDefault="00980BDC" w:rsidP="002A25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38" w:type="dxa"/>
            <w:gridSpan w:val="3"/>
          </w:tcPr>
          <w:p w:rsidR="00980BDC" w:rsidRPr="00A34B6B" w:rsidRDefault="00980BDC" w:rsidP="002A2555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38" w:type="dxa"/>
            <w:gridSpan w:val="3"/>
          </w:tcPr>
          <w:p w:rsidR="00693EFC" w:rsidRPr="00693EFC" w:rsidRDefault="00980BDC" w:rsidP="00693EFC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980BDC" w:rsidRPr="00693EFC" w:rsidRDefault="00693EFC" w:rsidP="00693EFC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>Комитет по топливно-энергетическому комплексу Ленинградской области</w:t>
            </w:r>
          </w:p>
        </w:tc>
      </w:tr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38" w:type="dxa"/>
            <w:gridSpan w:val="3"/>
          </w:tcPr>
          <w:p w:rsidR="00980BDC" w:rsidRPr="006A4F9C" w:rsidRDefault="006A4F9C" w:rsidP="002A25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3"/>
              </w:rPr>
              <w:t>Обеспечение надежности и эффективности функционирования жилищно-коммунального хозяйства муниципального образования Петровское сельское поселение</w:t>
            </w:r>
          </w:p>
        </w:tc>
      </w:tr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38" w:type="dxa"/>
            <w:gridSpan w:val="3"/>
          </w:tcPr>
          <w:p w:rsidR="00067132" w:rsidRPr="00067132" w:rsidRDefault="00067132" w:rsidP="00067132">
            <w:pPr>
              <w:pStyle w:val="a5"/>
              <w:numPr>
                <w:ilvl w:val="0"/>
                <w:numId w:val="6"/>
              </w:numPr>
              <w:tabs>
                <w:tab w:val="left" w:pos="227"/>
                <w:tab w:val="left" w:pos="652"/>
              </w:tabs>
              <w:ind w:left="0" w:firstLine="0"/>
              <w:jc w:val="both"/>
            </w:pPr>
            <w:r w:rsidRPr="00067132">
              <w:t>Реализация мероприятий, направленных на энергосбережение и повышение энергетической эффективности</w:t>
            </w:r>
          </w:p>
          <w:p w:rsidR="00067132" w:rsidRPr="00F11C19" w:rsidRDefault="00067132" w:rsidP="00FF51DB">
            <w:pPr>
              <w:pStyle w:val="a5"/>
              <w:numPr>
                <w:ilvl w:val="0"/>
                <w:numId w:val="6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67132">
              <w:t xml:space="preserve">Реализация мероприятий, направленных на </w:t>
            </w:r>
            <w:r w:rsidR="00FF51DB">
              <w:t>поддержку</w:t>
            </w:r>
            <w:r w:rsidRPr="00067132">
              <w:t xml:space="preserve">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</w:tc>
      </w:tr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38" w:type="dxa"/>
            <w:gridSpan w:val="3"/>
          </w:tcPr>
          <w:p w:rsidR="00CD60DE" w:rsidRDefault="00D20439" w:rsidP="004F1608">
            <w:pPr>
              <w:autoSpaceDE w:val="0"/>
              <w:autoSpaceDN w:val="0"/>
              <w:jc w:val="both"/>
              <w:rPr>
                <w:color w:val="FF0000"/>
                <w:spacing w:val="2"/>
                <w:sz w:val="23"/>
                <w:szCs w:val="23"/>
              </w:rPr>
            </w:pPr>
            <w:r>
              <w:t>1</w:t>
            </w:r>
            <w:r w:rsidR="00CD60DE">
              <w:t xml:space="preserve">. </w:t>
            </w:r>
            <w:r w:rsidR="00CD60DE" w:rsidRPr="006A4F9C">
              <w:t>Энергосбережение и повышение энергетической эффективности</w:t>
            </w:r>
            <w:r w:rsidR="00CD60DE">
              <w:t>:</w:t>
            </w:r>
          </w:p>
          <w:p w:rsidR="000616D8" w:rsidRDefault="00CD60DE" w:rsidP="005F4310">
            <w:pPr>
              <w:pStyle w:val="a5"/>
              <w:tabs>
                <w:tab w:val="left" w:pos="288"/>
              </w:tabs>
              <w:ind w:left="0"/>
              <w:jc w:val="both"/>
            </w:pPr>
            <w:r>
              <w:t xml:space="preserve">- </w:t>
            </w:r>
            <w:r w:rsidR="000616D8" w:rsidRPr="000616D8">
              <w:rPr>
                <w:szCs w:val="21"/>
                <w:lang w:eastAsia="en-US"/>
              </w:rPr>
              <w:t xml:space="preserve">актуализация схем теплоснабжения и водоснабжения – </w:t>
            </w:r>
            <w:r w:rsidR="005F4310">
              <w:rPr>
                <w:szCs w:val="21"/>
                <w:lang w:eastAsia="en-US"/>
              </w:rPr>
              <w:t>4</w:t>
            </w:r>
            <w:r w:rsidR="000616D8" w:rsidRPr="000616D8">
              <w:rPr>
                <w:szCs w:val="21"/>
                <w:lang w:eastAsia="en-US"/>
              </w:rPr>
              <w:t xml:space="preserve"> ед.</w:t>
            </w:r>
          </w:p>
          <w:p w:rsidR="00CD60DE" w:rsidRDefault="00D20439" w:rsidP="00CD60DE">
            <w:pPr>
              <w:autoSpaceDE w:val="0"/>
              <w:autoSpaceDN w:val="0"/>
              <w:jc w:val="both"/>
            </w:pPr>
            <w:r>
              <w:t>2</w:t>
            </w:r>
            <w:r w:rsidR="00CD60DE">
              <w:t xml:space="preserve">. </w:t>
            </w:r>
            <w:r w:rsidR="00CD60DE" w:rsidRPr="006A4F9C"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  <w:r w:rsidR="00CD60DE">
              <w:t>:</w:t>
            </w:r>
          </w:p>
          <w:p w:rsidR="00CD60DE" w:rsidRPr="00332F39" w:rsidRDefault="00CD60DE" w:rsidP="00576AF2">
            <w:pPr>
              <w:tabs>
                <w:tab w:val="left" w:pos="170"/>
              </w:tabs>
              <w:jc w:val="both"/>
            </w:pPr>
            <w:r>
              <w:t>- увеличение доли</w:t>
            </w:r>
            <w:r w:rsidRPr="00332F39">
              <w:t xml:space="preserve"> населения, </w:t>
            </w:r>
            <w:r>
              <w:t>по</w:t>
            </w:r>
            <w:r w:rsidR="00F567C2">
              <w:t>сещающих</w:t>
            </w:r>
            <w:r w:rsidR="000829F4">
              <w:t xml:space="preserve"> муниципальную баню на 15%;</w:t>
            </w:r>
          </w:p>
          <w:p w:rsidR="000829F4" w:rsidRPr="00F567C2" w:rsidRDefault="00CD60DE" w:rsidP="000814BA">
            <w:pPr>
              <w:tabs>
                <w:tab w:val="left" w:pos="170"/>
              </w:tabs>
              <w:autoSpaceDE w:val="0"/>
              <w:autoSpaceDN w:val="0"/>
              <w:jc w:val="both"/>
            </w:pPr>
            <w:r>
              <w:t>- к</w:t>
            </w:r>
            <w:r w:rsidRPr="00332F39">
              <w:t xml:space="preserve">омпенсация части затрат при оказании услуг по тарифам, не обеспечивающим возмещение издержек – </w:t>
            </w:r>
            <w:r w:rsidR="000814BA" w:rsidRPr="005F34C1">
              <w:t>1</w:t>
            </w:r>
            <w:r w:rsidRPr="00332F39">
              <w:t xml:space="preserve"> ед.</w:t>
            </w:r>
          </w:p>
        </w:tc>
      </w:tr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38" w:type="dxa"/>
            <w:gridSpan w:val="3"/>
          </w:tcPr>
          <w:p w:rsidR="006A4F9C" w:rsidRPr="006A4F9C" w:rsidRDefault="006A4F9C" w:rsidP="006A4F9C">
            <w:pPr>
              <w:pStyle w:val="ConsPlusNormal"/>
              <w:numPr>
                <w:ilvl w:val="0"/>
                <w:numId w:val="5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эффективности»;</w:t>
            </w:r>
          </w:p>
          <w:p w:rsidR="00980BDC" w:rsidRPr="00A34B6B" w:rsidRDefault="006A4F9C" w:rsidP="006A4F9C">
            <w:pPr>
              <w:pStyle w:val="ConsPlusNormal"/>
              <w:numPr>
                <w:ilvl w:val="0"/>
                <w:numId w:val="5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обслуживания».</w:t>
            </w:r>
          </w:p>
        </w:tc>
      </w:tr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038" w:type="dxa"/>
            <w:gridSpan w:val="3"/>
          </w:tcPr>
          <w:p w:rsidR="00980BDC" w:rsidRPr="00A34B6B" w:rsidRDefault="00980BDC" w:rsidP="002A25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D29A8" w:rsidRPr="00A34B6B" w:rsidTr="00FC540D">
        <w:trPr>
          <w:trHeight w:val="229"/>
        </w:trPr>
        <w:tc>
          <w:tcPr>
            <w:tcW w:w="3369" w:type="dxa"/>
            <w:vMerge w:val="restart"/>
          </w:tcPr>
          <w:p w:rsidR="003D29A8" w:rsidRPr="00A34B6B" w:rsidRDefault="003D29A8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351" w:type="dxa"/>
            <w:shd w:val="clear" w:color="auto" w:fill="FFFFFF" w:themeFill="background1"/>
          </w:tcPr>
          <w:p w:rsidR="003D29A8" w:rsidRPr="00A34B6B" w:rsidRDefault="003D29A8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3D29A8" w:rsidRPr="00F23849" w:rsidRDefault="00A465BC" w:rsidP="003D2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6857,6</w:t>
            </w:r>
          </w:p>
        </w:tc>
        <w:tc>
          <w:tcPr>
            <w:tcW w:w="1128" w:type="dxa"/>
            <w:shd w:val="clear" w:color="auto" w:fill="FFFFFF" w:themeFill="background1"/>
          </w:tcPr>
          <w:p w:rsidR="003D29A8" w:rsidRPr="00A34B6B" w:rsidRDefault="003D29A8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567C2" w:rsidRPr="00A34B6B" w:rsidTr="00FC540D">
        <w:trPr>
          <w:trHeight w:val="206"/>
        </w:trPr>
        <w:tc>
          <w:tcPr>
            <w:tcW w:w="3369" w:type="dxa"/>
            <w:vMerge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:rsidR="00980BDC" w:rsidRPr="00A34B6B" w:rsidRDefault="00980BDC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980BDC" w:rsidRPr="00F23849" w:rsidRDefault="00F23849" w:rsidP="003D2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7753,2</w:t>
            </w:r>
          </w:p>
        </w:tc>
        <w:tc>
          <w:tcPr>
            <w:tcW w:w="1128" w:type="dxa"/>
            <w:shd w:val="clear" w:color="auto" w:fill="FFFFFF" w:themeFill="background1"/>
          </w:tcPr>
          <w:p w:rsidR="00980BDC" w:rsidRPr="00A34B6B" w:rsidRDefault="00980BDC" w:rsidP="002A2555">
            <w:r w:rsidRPr="00A34B6B">
              <w:t>тыс. руб.</w:t>
            </w:r>
          </w:p>
        </w:tc>
      </w:tr>
      <w:tr w:rsidR="00F567C2" w:rsidRPr="00A34B6B" w:rsidTr="00FC540D">
        <w:trPr>
          <w:trHeight w:val="206"/>
        </w:trPr>
        <w:tc>
          <w:tcPr>
            <w:tcW w:w="3369" w:type="dxa"/>
            <w:vMerge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:rsidR="00980BDC" w:rsidRPr="00A34B6B" w:rsidRDefault="00980BDC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980BDC" w:rsidRPr="00F23849" w:rsidRDefault="00F23849" w:rsidP="003D2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7161,8</w:t>
            </w:r>
          </w:p>
        </w:tc>
        <w:tc>
          <w:tcPr>
            <w:tcW w:w="1128" w:type="dxa"/>
            <w:shd w:val="clear" w:color="auto" w:fill="FFFFFF" w:themeFill="background1"/>
          </w:tcPr>
          <w:p w:rsidR="00980BDC" w:rsidRPr="00A34B6B" w:rsidRDefault="00980BDC" w:rsidP="002A2555">
            <w:r w:rsidRPr="00A34B6B">
              <w:t>тыс. руб.</w:t>
            </w:r>
          </w:p>
        </w:tc>
      </w:tr>
      <w:tr w:rsidR="00F567C2" w:rsidRPr="00A34B6B" w:rsidTr="00FC540D">
        <w:trPr>
          <w:trHeight w:val="206"/>
        </w:trPr>
        <w:tc>
          <w:tcPr>
            <w:tcW w:w="3369" w:type="dxa"/>
            <w:vMerge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:rsidR="00980BDC" w:rsidRPr="00A34B6B" w:rsidRDefault="003D29A8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980BDC" w:rsidRPr="00A34B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80BDC" w:rsidRPr="00F23849" w:rsidRDefault="00A465BC" w:rsidP="003D2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21772,6</w:t>
            </w:r>
          </w:p>
        </w:tc>
        <w:tc>
          <w:tcPr>
            <w:tcW w:w="1128" w:type="dxa"/>
            <w:shd w:val="clear" w:color="auto" w:fill="FFFFFF" w:themeFill="background1"/>
          </w:tcPr>
          <w:p w:rsidR="00980BDC" w:rsidRPr="00A34B6B" w:rsidRDefault="00980BDC" w:rsidP="002A2555">
            <w:r w:rsidRPr="00A34B6B">
              <w:t>тыс. руб.</w:t>
            </w:r>
          </w:p>
        </w:tc>
      </w:tr>
      <w:tr w:rsidR="00F567C2" w:rsidRPr="00A34B6B" w:rsidTr="00F567C2">
        <w:tc>
          <w:tcPr>
            <w:tcW w:w="3369" w:type="dxa"/>
          </w:tcPr>
          <w:p w:rsidR="00980BDC" w:rsidRPr="00A34B6B" w:rsidRDefault="00980BDC" w:rsidP="002A2555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038" w:type="dxa"/>
            <w:gridSpan w:val="3"/>
          </w:tcPr>
          <w:p w:rsidR="00980BDC" w:rsidRPr="00A34B6B" w:rsidRDefault="00980BDC" w:rsidP="002A25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900429" w:rsidRPr="00DC60C2" w:rsidRDefault="00900429" w:rsidP="00900429">
      <w:pPr>
        <w:shd w:val="clear" w:color="auto" w:fill="FFFFFF"/>
        <w:spacing w:before="120" w:after="240"/>
        <w:ind w:firstLine="709"/>
        <w:jc w:val="center"/>
        <w:outlineLvl w:val="2"/>
        <w:rPr>
          <w:b/>
          <w:bCs/>
        </w:rPr>
      </w:pPr>
      <w:r w:rsidRPr="00DC60C2">
        <w:rPr>
          <w:b/>
          <w:bCs/>
        </w:rPr>
        <w:t>1. Общая характеристика, основные проблемы и прогноз развития сферы реализации Программы</w:t>
      </w:r>
    </w:p>
    <w:p w:rsidR="00900429" w:rsidRPr="00DE0855" w:rsidRDefault="00900429" w:rsidP="00900429">
      <w:pPr>
        <w:ind w:firstLine="709"/>
        <w:jc w:val="both"/>
      </w:pPr>
      <w:r w:rsidRPr="00DE0855">
        <w:t xml:space="preserve">Муниципальное образование Петровское сельское поселение входит в состав муниципального образования Приозерский муниципальный район Ленинградской области. </w:t>
      </w:r>
    </w:p>
    <w:p w:rsidR="00900429" w:rsidRPr="00DE0855" w:rsidRDefault="00900429" w:rsidP="00900429">
      <w:pPr>
        <w:ind w:firstLine="709"/>
        <w:jc w:val="both"/>
      </w:pPr>
      <w:r w:rsidRPr="00DE0855">
        <w:t xml:space="preserve"> Приозерский муниципальный район расположен в северо-восточной части Карельского перешейка. Район протянулся на 90 км с севера от </w:t>
      </w:r>
      <w:proofErr w:type="spellStart"/>
      <w:r w:rsidRPr="00DE0855">
        <w:t>Олонецкой</w:t>
      </w:r>
      <w:proofErr w:type="spellEnd"/>
      <w:r w:rsidRPr="00DE0855">
        <w:t xml:space="preserve"> возвышенности до </w:t>
      </w:r>
      <w:proofErr w:type="spellStart"/>
      <w:r w:rsidRPr="00DE0855">
        <w:t>Лемболовских</w:t>
      </w:r>
      <w:proofErr w:type="spellEnd"/>
      <w:r w:rsidRPr="00DE0855">
        <w:t xml:space="preserve"> высот на юге и 60 км вдоль западного побережья Ладожского озера. Как самостоятельная административная единица район образован в 1944 году. </w:t>
      </w:r>
    </w:p>
    <w:p w:rsidR="00900429" w:rsidRPr="00DE0855" w:rsidRDefault="00900429" w:rsidP="00900429">
      <w:pPr>
        <w:ind w:firstLine="709"/>
        <w:jc w:val="both"/>
      </w:pPr>
      <w:r w:rsidRPr="00DE0855">
        <w:t>Площадь территории муниципального образования Петровское сельское поселение составляет 20,0 тыс. га.</w:t>
      </w:r>
    </w:p>
    <w:p w:rsidR="00900429" w:rsidRPr="00BD56A1" w:rsidRDefault="00900429" w:rsidP="00900429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E0855">
        <w:t>Административный центр — поселок Петровское расположен в 60 км от районного центра г. Приозерска, в 70 км от областного центра г. Санкт-Петербурга</w:t>
      </w:r>
      <w:r>
        <w:t xml:space="preserve">. </w:t>
      </w:r>
      <w:r w:rsidRPr="00DE0855">
        <w:t>В состав муниципального образования входят 6 населенных пунктов: поселок Петровское, станция Петяярви, деревни Оль</w:t>
      </w:r>
      <w:r>
        <w:t>ховка, Ягодное, Овраги, Варшко.</w:t>
      </w:r>
    </w:p>
    <w:p w:rsidR="00900429" w:rsidRPr="00C95CEC" w:rsidRDefault="00900429" w:rsidP="00900429">
      <w:pPr>
        <w:ind w:firstLine="709"/>
        <w:jc w:val="both"/>
      </w:pPr>
      <w:r w:rsidRPr="00C95CEC">
        <w:t>Одним из приоритетов жилищной политики</w:t>
      </w:r>
      <w:r w:rsidRPr="007A5382">
        <w:rPr>
          <w:color w:val="000000"/>
        </w:rPr>
        <w:t xml:space="preserve"> </w:t>
      </w:r>
      <w:r w:rsidRPr="00EE1DD8">
        <w:rPr>
          <w:color w:val="000000"/>
        </w:rPr>
        <w:t>Петровское</w:t>
      </w:r>
      <w:r w:rsidRPr="00C95CEC">
        <w:t xml:space="preserve"> сельское поселение</w:t>
      </w:r>
      <w:r>
        <w:t xml:space="preserve"> </w:t>
      </w:r>
      <w:r w:rsidRPr="00C95CEC">
        <w:t>является обеспечение безопасных и комфортных усло</w:t>
      </w:r>
      <w:r w:rsidRPr="00C95CEC">
        <w:softHyphen/>
        <w:t>вий проживания граждан и доступности коммунальных услуг для населения.</w:t>
      </w:r>
    </w:p>
    <w:p w:rsidR="00900429" w:rsidRPr="00C95CEC" w:rsidRDefault="00900429" w:rsidP="00900429">
      <w:pPr>
        <w:ind w:firstLine="709"/>
        <w:jc w:val="both"/>
      </w:pPr>
      <w:r w:rsidRPr="00C95CEC">
        <w:t xml:space="preserve">В настоящее время, в целом, деятельность коммунального комплекса </w:t>
      </w:r>
      <w:r w:rsidRPr="00EE1DD8">
        <w:rPr>
          <w:color w:val="000000"/>
        </w:rPr>
        <w:t>Петровско</w:t>
      </w:r>
      <w:r>
        <w:rPr>
          <w:color w:val="000000"/>
        </w:rPr>
        <w:t>го</w:t>
      </w:r>
      <w:r w:rsidRPr="00C95CEC">
        <w:t xml:space="preserve"> сельско</w:t>
      </w:r>
      <w:r>
        <w:t>го</w:t>
      </w:r>
      <w:r w:rsidRPr="00C95CEC">
        <w:t xml:space="preserve"> поселени</w:t>
      </w:r>
      <w:r>
        <w:t>я</w:t>
      </w:r>
      <w:r w:rsidRPr="00C95CEC">
        <w:t xml:space="preserve"> характеризу</w:t>
      </w:r>
      <w:r w:rsidRPr="00C95CEC"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00429" w:rsidRPr="00C95CEC" w:rsidRDefault="00900429" w:rsidP="00900429">
      <w:pPr>
        <w:ind w:firstLine="709"/>
        <w:jc w:val="both"/>
      </w:pPr>
      <w:r w:rsidRPr="00C95CEC">
        <w:t>Причинами возникновения этих проблем являются:</w:t>
      </w:r>
    </w:p>
    <w:p w:rsidR="00900429" w:rsidRPr="00C95CEC" w:rsidRDefault="00900429" w:rsidP="00900429">
      <w:pPr>
        <w:tabs>
          <w:tab w:val="left" w:pos="993"/>
        </w:tabs>
        <w:ind w:firstLine="709"/>
        <w:jc w:val="both"/>
      </w:pPr>
      <w:r>
        <w:t xml:space="preserve"> -</w:t>
      </w:r>
      <w:r>
        <w:tab/>
      </w:r>
      <w:r w:rsidRPr="00C95CEC">
        <w:t xml:space="preserve">высокий уровень износа объектов коммунальной инфраструктуры и их технологическая отсталость; </w:t>
      </w:r>
    </w:p>
    <w:p w:rsidR="00900429" w:rsidRPr="00C95CEC" w:rsidRDefault="00900429" w:rsidP="00900429">
      <w:pPr>
        <w:tabs>
          <w:tab w:val="left" w:pos="993"/>
        </w:tabs>
        <w:ind w:firstLine="709"/>
        <w:jc w:val="both"/>
      </w:pPr>
      <w:r>
        <w:t>- п</w:t>
      </w:r>
      <w:r w:rsidRPr="00C95CEC">
        <w:t>ланово-предупредительный ремонт се</w:t>
      </w:r>
      <w:r w:rsidRPr="00C95CEC">
        <w:softHyphen/>
        <w:t>тей и оборудования систем</w:t>
      </w:r>
      <w:r>
        <w:t xml:space="preserve"> теплоснабжения</w:t>
      </w:r>
      <w:r w:rsidRPr="00C95CEC">
        <w:t>, коммунальной энергетики практически полностью уступил место аварийно-восстановительным работам. Это ве</w:t>
      </w:r>
      <w:r w:rsidRPr="00C95CEC">
        <w:softHyphen/>
        <w:t>дет к снижению надежности работы объектов комму</w:t>
      </w:r>
      <w:r w:rsidRPr="00C95CEC">
        <w:softHyphen/>
        <w:t xml:space="preserve">нальной инфраструктуры, к увеличению затрат на их содержание и снижению благоустроенности территорий. </w:t>
      </w:r>
    </w:p>
    <w:p w:rsidR="00900429" w:rsidRPr="00C95CEC" w:rsidRDefault="00900429" w:rsidP="00900429">
      <w:pPr>
        <w:tabs>
          <w:tab w:val="left" w:pos="993"/>
        </w:tabs>
        <w:ind w:firstLine="709"/>
        <w:jc w:val="both"/>
      </w:pPr>
      <w:r>
        <w:t xml:space="preserve"> -</w:t>
      </w:r>
      <w:r>
        <w:tab/>
        <w:t>н</w:t>
      </w:r>
      <w:r w:rsidRPr="00C95CEC">
        <w:t>еэффективное использование природных ресур</w:t>
      </w:r>
      <w:r w:rsidRPr="00C95CEC">
        <w:softHyphen/>
        <w:t>сов выражается в высоких потерях тепловой и электрической энергии в процессе производства и транспортировки ресурсов до потребителей:</w:t>
      </w:r>
    </w:p>
    <w:p w:rsidR="00900429" w:rsidRPr="00C95CEC" w:rsidRDefault="00900429" w:rsidP="00900429">
      <w:pPr>
        <w:ind w:firstLine="709"/>
        <w:jc w:val="both"/>
      </w:pPr>
      <w:r w:rsidRPr="00C95CEC"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00429" w:rsidRPr="00C95CEC" w:rsidRDefault="00900429" w:rsidP="00900429">
      <w:pPr>
        <w:ind w:firstLine="709"/>
        <w:jc w:val="both"/>
      </w:pPr>
      <w:r w:rsidRPr="00C95CEC">
        <w:t xml:space="preserve">Реконструкция и модернизация объектов коммунальной инфраструктуры </w:t>
      </w:r>
      <w:r w:rsidRPr="00EE1DD8">
        <w:rPr>
          <w:color w:val="000000"/>
        </w:rPr>
        <w:t>Петровское</w:t>
      </w:r>
      <w:r w:rsidRPr="00C95CEC">
        <w:t xml:space="preserve"> сельско</w:t>
      </w:r>
      <w:r>
        <w:t>го</w:t>
      </w:r>
      <w:r w:rsidRPr="00C95CEC">
        <w:t xml:space="preserve"> поселе</w:t>
      </w:r>
      <w:r>
        <w:t>ния</w:t>
      </w:r>
      <w:r w:rsidRPr="00C95CEC">
        <w:t xml:space="preserve"> позволит:</w:t>
      </w:r>
    </w:p>
    <w:p w:rsidR="00900429" w:rsidRPr="00C95CEC" w:rsidRDefault="00900429" w:rsidP="00900429">
      <w:pPr>
        <w:tabs>
          <w:tab w:val="left" w:pos="993"/>
        </w:tabs>
        <w:ind w:firstLine="709"/>
        <w:jc w:val="both"/>
      </w:pPr>
      <w:r>
        <w:t xml:space="preserve"> -</w:t>
      </w:r>
      <w:r>
        <w:tab/>
      </w:r>
      <w:r w:rsidRPr="00C95CEC">
        <w:t>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00429" w:rsidRPr="00C95CEC" w:rsidRDefault="00900429" w:rsidP="00900429">
      <w:pPr>
        <w:tabs>
          <w:tab w:val="left" w:pos="993"/>
        </w:tabs>
        <w:ind w:firstLine="709"/>
        <w:jc w:val="both"/>
      </w:pPr>
      <w:r>
        <w:t xml:space="preserve"> -</w:t>
      </w:r>
      <w:r>
        <w:tab/>
      </w:r>
      <w:r w:rsidRPr="00C95CEC"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900429" w:rsidRPr="00C95CEC" w:rsidRDefault="00900429" w:rsidP="00900429">
      <w:pPr>
        <w:tabs>
          <w:tab w:val="left" w:pos="993"/>
        </w:tabs>
        <w:ind w:firstLine="709"/>
        <w:jc w:val="both"/>
      </w:pPr>
      <w:r>
        <w:t xml:space="preserve"> -</w:t>
      </w:r>
      <w:r>
        <w:tab/>
      </w:r>
      <w:r w:rsidRPr="00C95CEC">
        <w:t>обеспечивать рациональное использование природных ресурсов;</w:t>
      </w:r>
    </w:p>
    <w:p w:rsidR="00900429" w:rsidRPr="00C95CEC" w:rsidRDefault="00900429" w:rsidP="00900429">
      <w:pPr>
        <w:tabs>
          <w:tab w:val="left" w:pos="993"/>
        </w:tabs>
        <w:ind w:firstLine="709"/>
        <w:jc w:val="both"/>
      </w:pPr>
      <w:r>
        <w:t xml:space="preserve"> -</w:t>
      </w:r>
      <w:r>
        <w:tab/>
      </w:r>
      <w:r w:rsidRPr="00C95CEC">
        <w:t>улучшить экологическое состояние территории</w:t>
      </w:r>
      <w:r w:rsidRPr="00015743">
        <w:rPr>
          <w:color w:val="000000"/>
        </w:rPr>
        <w:t xml:space="preserve"> </w:t>
      </w:r>
      <w:r w:rsidRPr="00EE1DD8">
        <w:rPr>
          <w:color w:val="000000"/>
        </w:rPr>
        <w:t>Петровское</w:t>
      </w:r>
      <w:r>
        <w:t xml:space="preserve"> </w:t>
      </w:r>
      <w:r w:rsidRPr="00C95CEC">
        <w:t>сельско</w:t>
      </w:r>
      <w:r>
        <w:t>го</w:t>
      </w:r>
      <w:r w:rsidRPr="00C95CEC">
        <w:t xml:space="preserve"> поселени</w:t>
      </w:r>
      <w:r>
        <w:t>я</w:t>
      </w:r>
      <w:r w:rsidRPr="00C95CEC">
        <w:t xml:space="preserve">. </w:t>
      </w:r>
    </w:p>
    <w:p w:rsidR="00900429" w:rsidRPr="00C95CEC" w:rsidRDefault="00900429" w:rsidP="00900429">
      <w:pPr>
        <w:ind w:firstLine="709"/>
        <w:jc w:val="both"/>
      </w:pPr>
      <w:r>
        <w:t xml:space="preserve"> </w:t>
      </w:r>
      <w:r w:rsidRPr="00C95CEC">
        <w:t>Реализация Программы позволит:</w:t>
      </w:r>
    </w:p>
    <w:p w:rsidR="00900429" w:rsidRPr="00C95CEC" w:rsidRDefault="00900429" w:rsidP="00900429">
      <w:pPr>
        <w:tabs>
          <w:tab w:val="left" w:pos="993"/>
        </w:tabs>
        <w:ind w:firstLine="709"/>
        <w:jc w:val="both"/>
      </w:pPr>
      <w:r>
        <w:t xml:space="preserve"> -</w:t>
      </w:r>
      <w:r>
        <w:tab/>
      </w:r>
      <w:r w:rsidRPr="00C95CEC">
        <w:t>привлечь</w:t>
      </w:r>
      <w:r>
        <w:t xml:space="preserve"> средства</w:t>
      </w:r>
      <w:r w:rsidRPr="00C95CEC">
        <w:t xml:space="preserve"> бюджета </w:t>
      </w:r>
      <w:r>
        <w:t xml:space="preserve">МО </w:t>
      </w:r>
      <w:r w:rsidRPr="00EE1DD8">
        <w:rPr>
          <w:color w:val="000000"/>
        </w:rPr>
        <w:t>Петровское</w:t>
      </w:r>
      <w:r w:rsidRPr="00C95CEC">
        <w:t xml:space="preserve"> сельское поселение для модернизации объек</w:t>
      </w:r>
      <w:r>
        <w:t>тов коммунальной инфраструктуры.</w:t>
      </w:r>
    </w:p>
    <w:p w:rsidR="00900429" w:rsidRPr="00BD56A1" w:rsidRDefault="00900429" w:rsidP="00900429">
      <w:pPr>
        <w:shd w:val="clear" w:color="auto" w:fill="FFFFFF"/>
        <w:spacing w:before="240" w:after="240"/>
        <w:ind w:firstLine="709"/>
        <w:jc w:val="center"/>
        <w:rPr>
          <w:b/>
          <w:bCs/>
        </w:rPr>
      </w:pPr>
      <w:r w:rsidRPr="00DC60C2">
        <w:rPr>
          <w:b/>
          <w:bCs/>
        </w:rPr>
        <w:t>2. Приоритеты и цели муниципальной политики в сфере реализации муниципальной Программы</w:t>
      </w:r>
    </w:p>
    <w:p w:rsidR="00900429" w:rsidRDefault="00900429" w:rsidP="0090042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t>Целью Программы является - о</w:t>
      </w:r>
      <w:r w:rsidRPr="006A4F9C">
        <w:rPr>
          <w:szCs w:val="23"/>
        </w:rPr>
        <w:t>беспечение надежности и эффективности функционирования жилищно-коммунального хозяйства муниципального образования Петровское сельское поселение</w:t>
      </w:r>
      <w:r>
        <w:rPr>
          <w:color w:val="000000"/>
        </w:rPr>
        <w:t>.</w:t>
      </w:r>
    </w:p>
    <w:p w:rsidR="00900429" w:rsidRDefault="00900429" w:rsidP="00900429">
      <w:pPr>
        <w:shd w:val="clear" w:color="auto" w:fill="FFFFFF"/>
        <w:ind w:firstLine="709"/>
        <w:jc w:val="both"/>
      </w:pPr>
      <w:r w:rsidRPr="00C95CEC">
        <w:t>Основными задачами Программы являются:</w:t>
      </w:r>
    </w:p>
    <w:p w:rsidR="00900429" w:rsidRPr="00067132" w:rsidRDefault="00900429" w:rsidP="00900429">
      <w:pPr>
        <w:shd w:val="clear" w:color="auto" w:fill="FFFFFF"/>
        <w:ind w:firstLine="709"/>
        <w:jc w:val="both"/>
      </w:pPr>
      <w:r>
        <w:t xml:space="preserve">- </w:t>
      </w:r>
      <w:r w:rsidRPr="00067132">
        <w:t>реализация мероприятий, направленных на энергосбережение и повышение энергетической эффективности</w:t>
      </w:r>
    </w:p>
    <w:p w:rsidR="00900429" w:rsidRPr="00C95CEC" w:rsidRDefault="00900429" w:rsidP="00900429">
      <w:pPr>
        <w:ind w:firstLine="709"/>
        <w:jc w:val="both"/>
      </w:pPr>
      <w:r>
        <w:t xml:space="preserve">- </w:t>
      </w:r>
      <w:r w:rsidRPr="00067132">
        <w:t xml:space="preserve">реализация мероприятий, направленных на </w:t>
      </w:r>
      <w:r>
        <w:t>поддержку</w:t>
      </w:r>
      <w:r w:rsidRPr="00067132">
        <w:t xml:space="preserve">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</w:r>
      <w:r w:rsidRPr="00317B9E">
        <w:rPr>
          <w:spacing w:val="2"/>
        </w:rPr>
        <w:t>.</w:t>
      </w:r>
    </w:p>
    <w:p w:rsidR="00900429" w:rsidRPr="00B417DC" w:rsidRDefault="003365B2" w:rsidP="00900429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</w:rPr>
        <w:t>3</w:t>
      </w:r>
      <w:r w:rsidR="00900429">
        <w:rPr>
          <w:b/>
        </w:rPr>
        <w:t xml:space="preserve">. </w:t>
      </w:r>
      <w:r w:rsidR="00900429" w:rsidRPr="00B57597">
        <w:rPr>
          <w:b/>
        </w:rPr>
        <w:t xml:space="preserve">Методика оценки эффективности муниципальных программ 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 xml:space="preserve">                                       </w:t>
      </w:r>
      <w:proofErr w:type="spellStart"/>
      <w:r w:rsidRPr="00FE3638">
        <w:t>Пфit</w:t>
      </w:r>
      <w:proofErr w:type="spellEnd"/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 xml:space="preserve">                                </w:t>
      </w:r>
      <w:proofErr w:type="spellStart"/>
      <w:r w:rsidRPr="00FE3638">
        <w:t>Рit</w:t>
      </w:r>
      <w:proofErr w:type="spellEnd"/>
      <w:r w:rsidRPr="00FE3638">
        <w:t xml:space="preserve"> = ------,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 xml:space="preserve">                                       </w:t>
      </w:r>
      <w:proofErr w:type="spellStart"/>
      <w:r w:rsidRPr="00FE3638">
        <w:t>Ппit</w:t>
      </w:r>
      <w:proofErr w:type="spellEnd"/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где: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proofErr w:type="spellStart"/>
      <w:r w:rsidRPr="00FE3638">
        <w:t>Рit</w:t>
      </w:r>
      <w:proofErr w:type="spellEnd"/>
      <w:r w:rsidRPr="00FE3638">
        <w:t xml:space="preserve"> - результативность достижения i-</w:t>
      </w:r>
      <w:proofErr w:type="spellStart"/>
      <w:r w:rsidRPr="00FE3638">
        <w:t>го</w:t>
      </w:r>
      <w:proofErr w:type="spellEnd"/>
      <w:r w:rsidRPr="00FE3638">
        <w:t xml:space="preserve"> показателя, характеризующего ход реализации Программы, в год t;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proofErr w:type="spellStart"/>
      <w:r w:rsidRPr="00FE3638">
        <w:t>Пфit</w:t>
      </w:r>
      <w:proofErr w:type="spellEnd"/>
      <w:r w:rsidRPr="00FE3638">
        <w:t xml:space="preserve"> - фактическое значение i-</w:t>
      </w:r>
      <w:proofErr w:type="spellStart"/>
      <w:r w:rsidRPr="00FE3638">
        <w:t>го</w:t>
      </w:r>
      <w:proofErr w:type="spellEnd"/>
      <w:r w:rsidRPr="00FE3638">
        <w:t xml:space="preserve"> показателя, характеризующего реализацию Программы, в год t;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proofErr w:type="spellStart"/>
      <w:r w:rsidRPr="00FE3638">
        <w:t>Ппit</w:t>
      </w:r>
      <w:proofErr w:type="spellEnd"/>
      <w:r w:rsidRPr="00FE3638">
        <w:t xml:space="preserve"> - плановое значение i-</w:t>
      </w:r>
      <w:proofErr w:type="spellStart"/>
      <w:r w:rsidRPr="00FE3638">
        <w:t>го</w:t>
      </w:r>
      <w:proofErr w:type="spellEnd"/>
      <w:r w:rsidRPr="00FE3638">
        <w:t xml:space="preserve"> показателя, характеризующего реализацию Программы, в год t;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i - номер показателя Программы.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6. Интегральная оценка результативности Программы в год t определяется по следующей формуле: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E3638">
        <w:t xml:space="preserve">                                  </w:t>
      </w:r>
      <w:r w:rsidRPr="00FE3638">
        <w:rPr>
          <w:lang w:val="en-US"/>
        </w:rPr>
        <w:t>m</w:t>
      </w:r>
    </w:p>
    <w:p w:rsidR="00900429" w:rsidRPr="00150994" w:rsidRDefault="00900429" w:rsidP="00900429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150994">
        <w:rPr>
          <w:lang w:val="en-US"/>
        </w:rPr>
        <w:t xml:space="preserve">                                 </w:t>
      </w:r>
      <w:r w:rsidRPr="00FE3638">
        <w:rPr>
          <w:lang w:val="en-US"/>
        </w:rPr>
        <w:t>SUM</w:t>
      </w:r>
      <w:r w:rsidRPr="00150994">
        <w:rPr>
          <w:lang w:val="en-US"/>
        </w:rPr>
        <w:t xml:space="preserve"> </w:t>
      </w:r>
      <w:r w:rsidRPr="00FE3638">
        <w:t>Р</w:t>
      </w:r>
      <w:r w:rsidRPr="00FE3638">
        <w:rPr>
          <w:lang w:val="en-US"/>
        </w:rPr>
        <w:t>it</w:t>
      </w:r>
    </w:p>
    <w:p w:rsidR="00900429" w:rsidRPr="00150994" w:rsidRDefault="00900429" w:rsidP="00900429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150994">
        <w:rPr>
          <w:lang w:val="en-US"/>
        </w:rPr>
        <w:t xml:space="preserve">                                  1</w:t>
      </w:r>
    </w:p>
    <w:p w:rsidR="00900429" w:rsidRPr="00150994" w:rsidRDefault="00900429" w:rsidP="00900429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150994">
        <w:rPr>
          <w:lang w:val="en-US"/>
        </w:rPr>
        <w:t xml:space="preserve">                            </w:t>
      </w:r>
      <w:proofErr w:type="spellStart"/>
      <w:r w:rsidRPr="00FE3638">
        <w:rPr>
          <w:lang w:val="en-US"/>
        </w:rPr>
        <w:t>Ht</w:t>
      </w:r>
      <w:proofErr w:type="spellEnd"/>
      <w:r w:rsidRPr="00150994">
        <w:rPr>
          <w:lang w:val="en-US"/>
        </w:rPr>
        <w:t xml:space="preserve"> = ------- </w:t>
      </w:r>
      <w:r w:rsidRPr="00FE3638">
        <w:rPr>
          <w:lang w:val="en-US"/>
        </w:rPr>
        <w:t>x</w:t>
      </w:r>
      <w:r w:rsidRPr="00150994">
        <w:rPr>
          <w:lang w:val="en-US"/>
        </w:rPr>
        <w:t xml:space="preserve"> 100,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150994">
        <w:rPr>
          <w:lang w:val="en-US"/>
        </w:rPr>
        <w:t xml:space="preserve">                                    </w:t>
      </w:r>
      <w:r w:rsidRPr="00FE3638">
        <w:t>m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где: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proofErr w:type="spellStart"/>
      <w:r w:rsidRPr="00FE3638">
        <w:t>Ht</w:t>
      </w:r>
      <w:proofErr w:type="spellEnd"/>
      <w:r w:rsidRPr="00FE3638">
        <w:t xml:space="preserve"> - интегральная оценка результативности Программы в год t (в процентах);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proofErr w:type="spellStart"/>
      <w:r w:rsidRPr="00FE3638">
        <w:t>Рit</w:t>
      </w:r>
      <w:proofErr w:type="spellEnd"/>
      <w:r w:rsidRPr="00FE3638">
        <w:t xml:space="preserve"> - индекс результативности по i-</w:t>
      </w:r>
      <w:proofErr w:type="spellStart"/>
      <w:r w:rsidRPr="00FE3638">
        <w:t>му</w:t>
      </w:r>
      <w:proofErr w:type="spellEnd"/>
      <w:r w:rsidRPr="00FE3638">
        <w:t xml:space="preserve"> показателю </w:t>
      </w:r>
      <w:hyperlink r:id="rId5" w:history="1">
        <w:r w:rsidRPr="00FE3638">
          <w:rPr>
            <w:rStyle w:val="ab"/>
          </w:rPr>
          <w:t>&lt;1&gt;</w:t>
        </w:r>
      </w:hyperlink>
      <w:r w:rsidRPr="00FE3638">
        <w:t xml:space="preserve"> в год t;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m - количество показателей Программы.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--------------------------------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&lt;1&gt; Все целевые и объемные показатели Программы являются равнозначными.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E3638">
        <w:t xml:space="preserve">                                    </w:t>
      </w:r>
      <w:proofErr w:type="spellStart"/>
      <w:r w:rsidRPr="00FE3638">
        <w:rPr>
          <w:lang w:val="en-US"/>
        </w:rPr>
        <w:t>Ht</w:t>
      </w:r>
      <w:proofErr w:type="spellEnd"/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E3638">
        <w:rPr>
          <w:lang w:val="en-US"/>
        </w:rPr>
        <w:t xml:space="preserve">                              </w:t>
      </w:r>
      <w:r w:rsidRPr="00FE3638">
        <w:t>Э</w:t>
      </w:r>
      <w:r w:rsidRPr="00FE3638">
        <w:rPr>
          <w:lang w:val="en-US"/>
        </w:rPr>
        <w:t>t = ---- x 100,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E3638">
        <w:rPr>
          <w:lang w:val="en-US"/>
        </w:rPr>
        <w:t xml:space="preserve">                                   St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E3638">
        <w:t>где</w:t>
      </w:r>
      <w:r w:rsidRPr="00FE3638">
        <w:rPr>
          <w:lang w:val="en-US"/>
        </w:rPr>
        <w:t>: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proofErr w:type="spellStart"/>
      <w:r w:rsidRPr="00FE3638">
        <w:t>Эt</w:t>
      </w:r>
      <w:proofErr w:type="spellEnd"/>
      <w:r w:rsidRPr="00FE3638">
        <w:t xml:space="preserve"> - эффективность Программы в год t;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proofErr w:type="spellStart"/>
      <w:r w:rsidRPr="00FE3638">
        <w:t>St</w:t>
      </w:r>
      <w:proofErr w:type="spellEnd"/>
      <w:r w:rsidRPr="00FE3638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proofErr w:type="spellStart"/>
      <w:r w:rsidRPr="00FE3638">
        <w:t>Ht</w:t>
      </w:r>
      <w:proofErr w:type="spellEnd"/>
      <w:r w:rsidRPr="00FE3638">
        <w:t xml:space="preserve"> - интегральная оценка результативности Программы в год t.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значение показателя (</w:t>
      </w:r>
      <w:proofErr w:type="spellStart"/>
      <w:r w:rsidRPr="00FE3638">
        <w:t>Эt</w:t>
      </w:r>
      <w:proofErr w:type="spellEnd"/>
      <w:r w:rsidRPr="00FE3638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значение показателя (</w:t>
      </w:r>
      <w:proofErr w:type="spellStart"/>
      <w:r w:rsidRPr="00FE3638">
        <w:t>Эt</w:t>
      </w:r>
      <w:proofErr w:type="spellEnd"/>
      <w:r w:rsidRPr="00FE3638">
        <w:t>) более 110% - эффективность реализации Программы более высокая по сравнению с запланированной;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значение показателя (</w:t>
      </w:r>
      <w:proofErr w:type="spellStart"/>
      <w:r w:rsidRPr="00FE3638">
        <w:t>Эt</w:t>
      </w:r>
      <w:proofErr w:type="spellEnd"/>
      <w:r w:rsidRPr="00FE3638">
        <w:t>) от 50 до 90% - эффективность реализации Программы более низкая по сравнению с запланированной;</w:t>
      </w:r>
    </w:p>
    <w:p w:rsidR="00900429" w:rsidRPr="00FE3638" w:rsidRDefault="00900429" w:rsidP="00900429">
      <w:pPr>
        <w:autoSpaceDE w:val="0"/>
        <w:autoSpaceDN w:val="0"/>
        <w:adjustRightInd w:val="0"/>
        <w:ind w:firstLine="709"/>
        <w:jc w:val="both"/>
      </w:pPr>
      <w:r w:rsidRPr="00FE3638">
        <w:t>значение показателя (</w:t>
      </w:r>
      <w:proofErr w:type="spellStart"/>
      <w:r w:rsidRPr="00FE3638">
        <w:t>Эt</w:t>
      </w:r>
      <w:proofErr w:type="spellEnd"/>
      <w:r w:rsidRPr="00FE3638">
        <w:t>) менее 50% - Программа реализуется неэффективно.</w:t>
      </w:r>
    </w:p>
    <w:p w:rsidR="00900429" w:rsidRPr="0022334F" w:rsidRDefault="00900429" w:rsidP="00900429">
      <w:pPr>
        <w:widowControl w:val="0"/>
        <w:autoSpaceDE w:val="0"/>
        <w:autoSpaceDN w:val="0"/>
        <w:adjustRightInd w:val="0"/>
        <w:ind w:firstLine="709"/>
        <w:jc w:val="both"/>
      </w:pPr>
      <w:r w:rsidRPr="00FE3638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900429" w:rsidRDefault="00900429" w:rsidP="009004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  <w:sectPr w:rsidR="00900429" w:rsidSect="002A255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900429" w:rsidRPr="0043072A" w:rsidRDefault="0090042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 w:rsidRPr="0043072A">
        <w:rPr>
          <w:szCs w:val="23"/>
        </w:rPr>
        <w:t>Приложение</w:t>
      </w:r>
    </w:p>
    <w:p w:rsidR="00900429" w:rsidRPr="0043072A" w:rsidRDefault="0090042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 w:rsidRPr="0043072A">
        <w:rPr>
          <w:szCs w:val="23"/>
        </w:rPr>
        <w:t>Таблица 1</w:t>
      </w:r>
    </w:p>
    <w:p w:rsidR="00900429" w:rsidRPr="00D84167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 xml:space="preserve">План реализации </w:t>
      </w:r>
    </w:p>
    <w:p w:rsidR="00900429" w:rsidRPr="00D84167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муниципальной программы</w:t>
      </w:r>
    </w:p>
    <w:p w:rsidR="00900429" w:rsidRPr="00D84167" w:rsidRDefault="00900429" w:rsidP="0090042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120"/>
        <w:ind w:firstLine="164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«</w:t>
      </w:r>
      <w:r w:rsidRPr="00656BC5">
        <w:rPr>
          <w:b/>
          <w:color w:val="000000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656BC5">
        <w:rPr>
          <w:b/>
          <w:color w:val="000000"/>
        </w:rPr>
        <w:t>энергоэффективности</w:t>
      </w:r>
      <w:proofErr w:type="spellEnd"/>
      <w:r w:rsidRPr="00656BC5">
        <w:rPr>
          <w:b/>
          <w:color w:val="000000"/>
        </w:rPr>
        <w:t xml:space="preserve"> в муниципальном образовании Петро</w:t>
      </w:r>
      <w:r w:rsidR="003365B2">
        <w:rPr>
          <w:b/>
          <w:color w:val="000000"/>
        </w:rPr>
        <w:t>вское сельское поселение на 2023-2025</w:t>
      </w:r>
      <w:r w:rsidRPr="00656BC5">
        <w:rPr>
          <w:b/>
          <w:color w:val="000000"/>
        </w:rPr>
        <w:t xml:space="preserve"> годы</w:t>
      </w:r>
      <w:r w:rsidRPr="00D84167">
        <w:rPr>
          <w:b/>
          <w:sz w:val="23"/>
          <w:szCs w:val="23"/>
        </w:rPr>
        <w:t>»</w:t>
      </w: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8"/>
        <w:gridCol w:w="1701"/>
        <w:gridCol w:w="1276"/>
        <w:gridCol w:w="1701"/>
        <w:gridCol w:w="1559"/>
        <w:gridCol w:w="1560"/>
        <w:gridCol w:w="1275"/>
        <w:gridCol w:w="993"/>
      </w:tblGrid>
      <w:tr w:rsidR="00900429" w:rsidRPr="0086280C" w:rsidTr="00580651">
        <w:trPr>
          <w:trHeight w:val="495"/>
        </w:trPr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86280C" w:rsidRDefault="00900429" w:rsidP="002A2555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86280C" w:rsidRDefault="00900429" w:rsidP="002A2555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86280C" w:rsidRDefault="00900429" w:rsidP="002A2555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86280C" w:rsidRDefault="00900429" w:rsidP="002A2555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900429" w:rsidRPr="0086280C" w:rsidTr="00580651">
        <w:trPr>
          <w:trHeight w:val="510"/>
        </w:trPr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29" w:rsidRPr="0086280C" w:rsidRDefault="00900429" w:rsidP="002A25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29" w:rsidRPr="0086280C" w:rsidRDefault="00900429" w:rsidP="002A25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29" w:rsidRPr="0086280C" w:rsidRDefault="00900429" w:rsidP="002A25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86280C" w:rsidRDefault="00900429" w:rsidP="002A2555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86280C" w:rsidRDefault="00900429" w:rsidP="002A2555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86280C" w:rsidRDefault="00900429" w:rsidP="002A2555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86280C" w:rsidRDefault="00900429" w:rsidP="002A2555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86280C" w:rsidRDefault="00900429" w:rsidP="002A2555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806"/>
        <w:gridCol w:w="1269"/>
        <w:gridCol w:w="1689"/>
        <w:gridCol w:w="1549"/>
        <w:gridCol w:w="1542"/>
        <w:gridCol w:w="1245"/>
        <w:gridCol w:w="993"/>
      </w:tblGrid>
      <w:tr w:rsidR="00A465BC" w:rsidRPr="00F55D7F" w:rsidTr="00580651">
        <w:trPr>
          <w:trHeight w:val="300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55D7F" w:rsidRDefault="00900429" w:rsidP="002A2555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55D7F" w:rsidRDefault="00900429" w:rsidP="002A2555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55D7F" w:rsidRDefault="00900429" w:rsidP="002A2555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55D7F" w:rsidRDefault="00900429" w:rsidP="002A2555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55D7F" w:rsidRDefault="00900429" w:rsidP="002A2555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55D7F" w:rsidRDefault="00900429" w:rsidP="002A2555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55D7F" w:rsidRDefault="00900429" w:rsidP="002A2555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55D7F" w:rsidRDefault="00900429" w:rsidP="002A2555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8</w:t>
            </w:r>
          </w:p>
        </w:tc>
      </w:tr>
      <w:tr w:rsidR="008F2AFD" w:rsidRPr="00F55D7F" w:rsidTr="00580651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both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 xml:space="preserve">Программа «Обеспечение устойчивого функционирования и развития коммунальной инфраструктуры и повышение </w:t>
            </w:r>
            <w:proofErr w:type="spellStart"/>
            <w:r w:rsidRPr="00F55D7F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F55D7F">
              <w:rPr>
                <w:b/>
                <w:sz w:val="20"/>
                <w:szCs w:val="20"/>
              </w:rPr>
              <w:t xml:space="preserve"> в муниципальном образовании Петровское сельское поселение на 2023-2025 годы»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Директор муниципального казенного учреждения</w:t>
            </w:r>
          </w:p>
          <w:p w:rsidR="008F2AFD" w:rsidRPr="00F55D7F" w:rsidRDefault="008F2AFD" w:rsidP="008F2AFD">
            <w:pPr>
              <w:jc w:val="center"/>
              <w:rPr>
                <w:b/>
                <w:sz w:val="20"/>
                <w:szCs w:val="20"/>
              </w:rPr>
            </w:pPr>
            <w:r w:rsidRPr="00F55D7F">
              <w:rPr>
                <w:bCs/>
                <w:color w:val="000000"/>
                <w:sz w:val="20"/>
                <w:szCs w:val="20"/>
              </w:rPr>
              <w:t>«Центр благоустройства и муниципальных услуг Петровское»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6857,6</w:t>
            </w:r>
          </w:p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6857,6</w:t>
            </w:r>
          </w:p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3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7753,2</w:t>
            </w:r>
          </w:p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7753,2</w:t>
            </w:r>
          </w:p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29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7161,8</w:t>
            </w:r>
          </w:p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7161,8</w:t>
            </w:r>
          </w:p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AFD" w:rsidRPr="00F55D7F" w:rsidRDefault="008F2AFD" w:rsidP="008F2AFD">
            <w:pPr>
              <w:jc w:val="both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AFD" w:rsidRPr="00F55D7F" w:rsidRDefault="008F2AFD" w:rsidP="008F2AFD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21772,6</w:t>
            </w:r>
          </w:p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21772,6</w:t>
            </w:r>
          </w:p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266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Подпрограмма 1 «</w:t>
            </w:r>
            <w:r w:rsidRPr="00F55D7F">
              <w:rPr>
                <w:b/>
                <w:bCs/>
                <w:sz w:val="20"/>
                <w:szCs w:val="20"/>
              </w:rPr>
              <w:t>Энергосбережение и повышение энергетической эффективности</w:t>
            </w:r>
            <w:r w:rsidRPr="00F55D7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31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22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27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A465BC" w:rsidRPr="00F55D7F" w:rsidTr="00580651">
        <w:trPr>
          <w:trHeight w:val="31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BC" w:rsidRPr="00F55D7F" w:rsidRDefault="00A465BC" w:rsidP="00A46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55D7F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A465BC" w:rsidRPr="00F55D7F" w:rsidTr="00580651">
        <w:trPr>
          <w:trHeight w:val="27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BC" w:rsidRPr="00F55D7F" w:rsidRDefault="00A465BC" w:rsidP="00A46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A465BC" w:rsidRPr="00F55D7F" w:rsidTr="00580651">
        <w:trPr>
          <w:trHeight w:val="27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5BC" w:rsidRPr="00F55D7F" w:rsidRDefault="00A465BC" w:rsidP="00A465BC">
            <w:pPr>
              <w:jc w:val="center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8F2AFD" w:rsidRPr="00F55D7F" w:rsidTr="00580651">
        <w:trPr>
          <w:trHeight w:val="223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both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 xml:space="preserve">Комплекс процессных мероприятий </w:t>
            </w:r>
            <w:r w:rsidRPr="00F55D7F">
              <w:rPr>
                <w:b/>
                <w:sz w:val="20"/>
                <w:szCs w:val="20"/>
              </w:rPr>
              <w:t>«</w:t>
            </w:r>
            <w:r w:rsidRPr="00F55D7F">
              <w:rPr>
                <w:b/>
                <w:sz w:val="20"/>
                <w:szCs w:val="20"/>
                <w:shd w:val="clear" w:color="auto" w:fill="FFFFFF"/>
              </w:rPr>
              <w:t>Энергосбережение и повышение энергетической эффективности»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2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274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34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  <w:shd w:val="clear" w:color="auto" w:fill="FFFFFF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F2AFD" w:rsidRPr="00F55D7F" w:rsidTr="00580651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AFD" w:rsidRPr="00F55D7F" w:rsidRDefault="008F2AFD" w:rsidP="008F2AF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8F2AF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AFD" w:rsidRPr="00F55D7F" w:rsidRDefault="008F2AFD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5D7F" w:rsidRPr="00F55D7F" w:rsidRDefault="00F55D7F" w:rsidP="00F55D7F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 xml:space="preserve">Подпрограмма 2 </w:t>
            </w:r>
            <w:r w:rsidRPr="00F55D7F">
              <w:rPr>
                <w:b/>
                <w:bCs/>
                <w:sz w:val="20"/>
                <w:szCs w:val="20"/>
              </w:rPr>
      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6857,6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6857,6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7653,2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7653,2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7061,8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7061,8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21572,6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21572,6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A465BC" w:rsidRPr="00F55D7F" w:rsidTr="00580651">
        <w:trPr>
          <w:trHeight w:val="30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5BC" w:rsidRPr="00F55D7F" w:rsidRDefault="00A465BC" w:rsidP="00A46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55D7F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A465BC" w:rsidRPr="00F55D7F" w:rsidTr="00580651">
        <w:trPr>
          <w:trHeight w:val="30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5BC" w:rsidRPr="00F55D7F" w:rsidRDefault="00A465BC" w:rsidP="00A46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A465BC" w:rsidRPr="00F55D7F" w:rsidTr="00580651">
        <w:trPr>
          <w:trHeight w:val="30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5BC" w:rsidRPr="00F55D7F" w:rsidRDefault="00A465BC" w:rsidP="00A465BC">
            <w:pPr>
              <w:jc w:val="center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F55D7F" w:rsidRPr="00F55D7F" w:rsidTr="00580651">
        <w:trPr>
          <w:trHeight w:val="345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both"/>
              <w:rPr>
                <w:b/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Комплекс процессных мероприятий</w:t>
            </w:r>
            <w:r w:rsidRPr="00F55D7F">
              <w:rPr>
                <w:b/>
                <w:sz w:val="20"/>
                <w:szCs w:val="20"/>
              </w:rPr>
              <w:t xml:space="preserve"> </w:t>
            </w:r>
            <w:r w:rsidRPr="00F55D7F">
              <w:rPr>
                <w:b/>
                <w:sz w:val="20"/>
                <w:szCs w:val="20"/>
                <w:shd w:val="clear" w:color="auto" w:fill="FFFFFF"/>
              </w:rPr>
              <w:t>«Поддержка преобразований в жилищно-коммунальной сфере на территории Ленинградской области для обеспечения условий проживания населения»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6857,6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6857,6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45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7653,2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7653,2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45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7061,8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7061,8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4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21572,6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21572,6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F" w:rsidRPr="00F55D7F" w:rsidRDefault="00F55D7F" w:rsidP="00F55D7F">
            <w:pPr>
              <w:jc w:val="both"/>
              <w:rPr>
                <w:sz w:val="20"/>
                <w:szCs w:val="20"/>
              </w:rPr>
            </w:pPr>
            <w:r w:rsidRPr="00F55D7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F" w:rsidRPr="00F55D7F" w:rsidRDefault="00F55D7F" w:rsidP="00F55D7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6857,6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6857,6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F" w:rsidRPr="00F55D7F" w:rsidRDefault="00F55D7F" w:rsidP="00F55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F" w:rsidRPr="00F55D7F" w:rsidRDefault="00F55D7F" w:rsidP="00F55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7653,2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7653,2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F" w:rsidRPr="00F55D7F" w:rsidRDefault="00F55D7F" w:rsidP="00F55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F" w:rsidRPr="00F55D7F" w:rsidRDefault="00F55D7F" w:rsidP="00F55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7061,8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7061,8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F55D7F" w:rsidRPr="00F55D7F" w:rsidTr="00580651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F" w:rsidRPr="00F55D7F" w:rsidRDefault="00F55D7F" w:rsidP="00F55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F" w:rsidRPr="00F55D7F" w:rsidRDefault="00F55D7F" w:rsidP="00F55D7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21572,6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21572,6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F" w:rsidRPr="00F55D7F" w:rsidRDefault="00F55D7F" w:rsidP="00F55D7F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</w:tbl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  <w:sectPr w:rsidR="00900429" w:rsidSect="002A255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 w:rsidRPr="0001438B">
        <w:rPr>
          <w:szCs w:val="23"/>
        </w:rPr>
        <w:t>Таблица 2</w:t>
      </w:r>
    </w:p>
    <w:p w:rsidR="00900429" w:rsidRDefault="00900429" w:rsidP="00900429">
      <w:pPr>
        <w:keepNext/>
        <w:keepLines/>
        <w:spacing w:before="240"/>
        <w:ind w:firstLine="709"/>
        <w:contextualSpacing/>
        <w:jc w:val="center"/>
        <w:rPr>
          <w:b/>
        </w:rPr>
      </w:pPr>
    </w:p>
    <w:p w:rsidR="00900429" w:rsidRDefault="00900429" w:rsidP="00900429">
      <w:pPr>
        <w:keepNext/>
        <w:keepLines/>
        <w:spacing w:before="240"/>
        <w:ind w:firstLine="709"/>
        <w:contextualSpacing/>
        <w:jc w:val="center"/>
        <w:rPr>
          <w:b/>
        </w:rPr>
      </w:pPr>
    </w:p>
    <w:p w:rsidR="00900429" w:rsidRPr="006A5132" w:rsidRDefault="00900429" w:rsidP="00900429">
      <w:pPr>
        <w:keepNext/>
        <w:keepLines/>
        <w:spacing w:before="240"/>
        <w:ind w:firstLine="709"/>
        <w:contextualSpacing/>
        <w:jc w:val="center"/>
        <w:rPr>
          <w:b/>
        </w:rPr>
      </w:pPr>
      <w:r w:rsidRPr="006A5132">
        <w:rPr>
          <w:b/>
        </w:rPr>
        <w:t>Информация</w:t>
      </w:r>
    </w:p>
    <w:p w:rsidR="00900429" w:rsidRPr="006A5132" w:rsidRDefault="00900429" w:rsidP="00900429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6A5132">
        <w:rPr>
          <w:b/>
        </w:rPr>
        <w:t xml:space="preserve">о ходе реализации, финансировании мероприятий муниципальной программы </w:t>
      </w:r>
      <w:r w:rsidRPr="00656BC5">
        <w:rPr>
          <w:b/>
          <w:sz w:val="23"/>
          <w:szCs w:val="23"/>
        </w:rPr>
        <w:t>«</w:t>
      </w:r>
      <w:r w:rsidRPr="00656BC5">
        <w:rPr>
          <w:b/>
          <w:color w:val="000000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656BC5">
        <w:rPr>
          <w:b/>
          <w:color w:val="000000"/>
        </w:rPr>
        <w:t>энергоэффективности</w:t>
      </w:r>
      <w:proofErr w:type="spellEnd"/>
      <w:r w:rsidRPr="00656BC5">
        <w:rPr>
          <w:b/>
          <w:color w:val="000000"/>
        </w:rPr>
        <w:t xml:space="preserve"> в муниципальном образовании Петро</w:t>
      </w:r>
      <w:r>
        <w:rPr>
          <w:b/>
          <w:color w:val="000000"/>
        </w:rPr>
        <w:t>вское сельское поселение на 202</w:t>
      </w:r>
      <w:r w:rsidR="003365B2">
        <w:rPr>
          <w:b/>
          <w:color w:val="000000"/>
        </w:rPr>
        <w:t>3-2025</w:t>
      </w:r>
      <w:r w:rsidRPr="00656BC5">
        <w:rPr>
          <w:b/>
          <w:color w:val="000000"/>
        </w:rPr>
        <w:t xml:space="preserve"> годы</w:t>
      </w:r>
      <w:r w:rsidRPr="00656BC5">
        <w:rPr>
          <w:b/>
          <w:sz w:val="23"/>
          <w:szCs w:val="23"/>
        </w:rPr>
        <w:t>»</w:t>
      </w:r>
    </w:p>
    <w:p w:rsidR="00900429" w:rsidRPr="006A5132" w:rsidRDefault="00900429" w:rsidP="00900429">
      <w:pPr>
        <w:widowControl w:val="0"/>
        <w:autoSpaceDE w:val="0"/>
        <w:autoSpaceDN w:val="0"/>
        <w:adjustRightInd w:val="0"/>
        <w:jc w:val="center"/>
      </w:pPr>
    </w:p>
    <w:p w:rsidR="00900429" w:rsidRPr="006A5132" w:rsidRDefault="00900429" w:rsidP="00900429">
      <w:pPr>
        <w:widowControl w:val="0"/>
        <w:autoSpaceDE w:val="0"/>
        <w:autoSpaceDN w:val="0"/>
        <w:adjustRightInd w:val="0"/>
        <w:jc w:val="center"/>
      </w:pPr>
      <w:r w:rsidRPr="006A5132">
        <w:t>1. Выполнение плана мероприятий</w:t>
      </w:r>
    </w:p>
    <w:p w:rsidR="00900429" w:rsidRPr="006A5132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(ежеквартально нарастающим итогом)</w:t>
      </w:r>
    </w:p>
    <w:p w:rsidR="00900429" w:rsidRPr="006A5132" w:rsidRDefault="00900429" w:rsidP="00900429">
      <w:pPr>
        <w:widowControl w:val="0"/>
        <w:autoSpaceDE w:val="0"/>
        <w:autoSpaceDN w:val="0"/>
        <w:adjustRightInd w:val="0"/>
        <w:ind w:firstLine="540"/>
        <w:jc w:val="both"/>
      </w:pPr>
    </w:p>
    <w:p w:rsidR="00900429" w:rsidRPr="006A5132" w:rsidRDefault="00900429" w:rsidP="00900429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</w:t>
      </w:r>
    </w:p>
    <w:p w:rsidR="00900429" w:rsidRPr="006A5132" w:rsidRDefault="00900429" w:rsidP="0090042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900429" w:rsidRPr="006A5132" w:rsidTr="002A2555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Финансирование мероприятий - всего и с выделением источников финансирования</w:t>
            </w:r>
          </w:p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исполнение плановых мероприятий в отчетном периоде, примечания</w:t>
            </w:r>
          </w:p>
        </w:tc>
      </w:tr>
      <w:tr w:rsidR="00900429" w:rsidRPr="006A5132" w:rsidTr="002A255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29" w:rsidRPr="006A5132" w:rsidRDefault="00900429" w:rsidP="002A255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29" w:rsidRPr="006A5132" w:rsidRDefault="00900429" w:rsidP="002A2555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</w:t>
            </w:r>
          </w:p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29" w:rsidRPr="006A5132" w:rsidRDefault="00900429" w:rsidP="002A2555">
            <w:pPr>
              <w:jc w:val="center"/>
            </w:pPr>
          </w:p>
        </w:tc>
      </w:tr>
      <w:tr w:rsidR="00900429" w:rsidRPr="006A5132" w:rsidTr="002A255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</w:tr>
    </w:tbl>
    <w:p w:rsidR="00900429" w:rsidRPr="006A5132" w:rsidRDefault="00900429" w:rsidP="00900429">
      <w:pPr>
        <w:widowControl w:val="0"/>
        <w:autoSpaceDE w:val="0"/>
        <w:autoSpaceDN w:val="0"/>
        <w:adjustRightInd w:val="0"/>
      </w:pPr>
    </w:p>
    <w:p w:rsidR="00900429" w:rsidRPr="006A5132" w:rsidRDefault="00900429" w:rsidP="00900429">
      <w:pPr>
        <w:widowControl w:val="0"/>
        <w:autoSpaceDE w:val="0"/>
        <w:autoSpaceDN w:val="0"/>
        <w:adjustRightInd w:val="0"/>
        <w:jc w:val="center"/>
      </w:pPr>
      <w:r w:rsidRPr="006A5132">
        <w:t>2. Достижение целевых показателей</w:t>
      </w:r>
    </w:p>
    <w:p w:rsidR="00900429" w:rsidRPr="006A5132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(ежегодно нарастающим итогом)</w:t>
      </w:r>
    </w:p>
    <w:p w:rsidR="00900429" w:rsidRPr="006A5132" w:rsidRDefault="00900429" w:rsidP="00900429">
      <w:pPr>
        <w:widowControl w:val="0"/>
        <w:autoSpaceDE w:val="0"/>
        <w:autoSpaceDN w:val="0"/>
        <w:adjustRightInd w:val="0"/>
        <w:ind w:firstLine="540"/>
        <w:jc w:val="both"/>
      </w:pPr>
    </w:p>
    <w:p w:rsidR="00900429" w:rsidRPr="006A5132" w:rsidRDefault="00900429" w:rsidP="00900429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_______________________</w:t>
      </w:r>
    </w:p>
    <w:p w:rsidR="00900429" w:rsidRPr="006A5132" w:rsidRDefault="00900429" w:rsidP="0090042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900429" w:rsidRPr="006A5132" w:rsidTr="002A2555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Значение целевого показателя</w:t>
            </w:r>
          </w:p>
        </w:tc>
      </w:tr>
      <w:tr w:rsidR="00900429" w:rsidRPr="006A5132" w:rsidTr="002A255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29" w:rsidRPr="006A5132" w:rsidRDefault="00900429" w:rsidP="002A255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29" w:rsidRPr="006A5132" w:rsidRDefault="00900429" w:rsidP="002A255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29" w:rsidRPr="006A5132" w:rsidRDefault="00900429" w:rsidP="002A255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процент выполнения</w:t>
            </w:r>
          </w:p>
        </w:tc>
      </w:tr>
      <w:tr w:rsidR="00900429" w:rsidRPr="006A5132" w:rsidTr="002A255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</w:t>
            </w:r>
          </w:p>
        </w:tc>
      </w:tr>
      <w:tr w:rsidR="00900429" w:rsidRPr="006A5132" w:rsidTr="002A255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</w:pPr>
            <w:r w:rsidRPr="006A5132"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6A5132" w:rsidRDefault="00900429" w:rsidP="002A2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00429" w:rsidRPr="006A5132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Pr="006A5132" w:rsidRDefault="00900429" w:rsidP="00900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429" w:rsidRPr="0001438B" w:rsidRDefault="0090042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Pr="003A5FCB" w:rsidRDefault="00900429" w:rsidP="0090042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3A5FCB">
        <w:rPr>
          <w:sz w:val="23"/>
          <w:szCs w:val="23"/>
        </w:rPr>
        <w:t>Таблица 3</w:t>
      </w: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Расходы </w:t>
      </w: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реализацию муниципальной программы </w:t>
      </w:r>
    </w:p>
    <w:p w:rsidR="00900429" w:rsidRPr="00656BC5" w:rsidRDefault="00900429" w:rsidP="0090042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3"/>
          <w:szCs w:val="23"/>
        </w:rPr>
      </w:pPr>
      <w:r w:rsidRPr="00656BC5">
        <w:rPr>
          <w:b/>
          <w:sz w:val="23"/>
          <w:szCs w:val="23"/>
        </w:rPr>
        <w:t>«</w:t>
      </w:r>
      <w:r w:rsidRPr="00656BC5">
        <w:rPr>
          <w:b/>
          <w:color w:val="000000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656BC5">
        <w:rPr>
          <w:b/>
          <w:color w:val="000000"/>
        </w:rPr>
        <w:t>энергоэффективности</w:t>
      </w:r>
      <w:proofErr w:type="spellEnd"/>
      <w:r w:rsidRPr="00656BC5">
        <w:rPr>
          <w:b/>
          <w:color w:val="000000"/>
        </w:rPr>
        <w:t xml:space="preserve"> в муниципальном образовании Петро</w:t>
      </w:r>
      <w:r w:rsidR="003365B2">
        <w:rPr>
          <w:b/>
          <w:color w:val="000000"/>
        </w:rPr>
        <w:t>вское сельское поселение на 2023-2025</w:t>
      </w:r>
      <w:r w:rsidRPr="00656BC5">
        <w:rPr>
          <w:b/>
          <w:color w:val="000000"/>
        </w:rPr>
        <w:t xml:space="preserve"> годы</w:t>
      </w:r>
      <w:r w:rsidRPr="00656BC5">
        <w:rPr>
          <w:b/>
          <w:sz w:val="23"/>
          <w:szCs w:val="23"/>
        </w:rPr>
        <w:t>»</w:t>
      </w: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55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739"/>
        <w:gridCol w:w="1274"/>
        <w:gridCol w:w="1133"/>
        <w:gridCol w:w="850"/>
        <w:gridCol w:w="994"/>
      </w:tblGrid>
      <w:tr w:rsidR="00D11D20" w:rsidRPr="00D11D20" w:rsidTr="002A255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</w:t>
            </w:r>
          </w:p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</w:t>
            </w:r>
          </w:p>
        </w:tc>
      </w:tr>
      <w:tr w:rsidR="00D11D20" w:rsidRPr="00D11D20" w:rsidTr="002A2555">
        <w:trPr>
          <w:cantSplit/>
          <w:trHeight w:val="1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29" w:rsidRPr="00D11D20" w:rsidRDefault="00900429" w:rsidP="002A255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29" w:rsidRPr="00D11D20" w:rsidRDefault="00900429" w:rsidP="002A255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29" w:rsidRPr="00D11D20" w:rsidRDefault="00900429" w:rsidP="002A255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429" w:rsidRPr="00D11D20" w:rsidRDefault="003365B2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2023</w:t>
            </w:r>
            <w:r w:rsidR="00900429"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429" w:rsidRPr="00D11D20" w:rsidRDefault="003365B2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2024</w:t>
            </w:r>
            <w:r w:rsidR="00900429"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429" w:rsidRPr="00D11D20" w:rsidRDefault="003365B2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2025</w:t>
            </w:r>
            <w:r w:rsidR="00900429"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год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467EEC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D11D20" w:rsidRDefault="00467EEC" w:rsidP="00467EE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EC" w:rsidRPr="00D11D20" w:rsidRDefault="00467EEC" w:rsidP="00467EE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467EEC" w:rsidRDefault="00467EEC" w:rsidP="00467EEC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21772,6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467EEC" w:rsidRDefault="00467EEC" w:rsidP="00467EEC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6857,6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467EEC" w:rsidRDefault="00467EEC" w:rsidP="00467EEC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7753,2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467EEC" w:rsidRDefault="00467EEC" w:rsidP="00467EEC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7161,8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bookmarkStart w:id="4" w:name="_Hlk529819410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bookmarkEnd w:id="4"/>
      </w:tr>
      <w:tr w:rsidR="00467EEC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D11D20" w:rsidRDefault="00467EEC" w:rsidP="00467EE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EC" w:rsidRPr="00D11D20" w:rsidRDefault="00467EEC" w:rsidP="00467EE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467EEC" w:rsidRDefault="00467EEC" w:rsidP="00467EEC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21772,6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467EEC" w:rsidRDefault="00467EEC" w:rsidP="00467EEC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6857,6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467EEC" w:rsidRDefault="00467EEC" w:rsidP="00467EEC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7753,2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467EEC" w:rsidRDefault="00467EEC" w:rsidP="00467EEC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7161,8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D11D20" w:rsidRPr="00D11D20" w:rsidTr="002A2555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jc w:val="center"/>
              <w:rPr>
                <w:bCs/>
              </w:rPr>
            </w:pPr>
            <w:r w:rsidRPr="00D11D20">
              <w:rPr>
                <w:bCs/>
              </w:rPr>
              <w:t xml:space="preserve">Подпрограмма </w:t>
            </w:r>
          </w:p>
          <w:p w:rsidR="00900429" w:rsidRPr="00D11D20" w:rsidRDefault="00900429" w:rsidP="002A2555">
            <w:pPr>
              <w:jc w:val="center"/>
              <w:rPr>
                <w:sz w:val="21"/>
                <w:szCs w:val="21"/>
                <w:lang w:eastAsia="en-US"/>
              </w:rPr>
            </w:pPr>
            <w:r w:rsidRPr="00D11D20">
              <w:rPr>
                <w:bCs/>
              </w:rPr>
              <w:t>«Энергосбережение и повышение энергетической эффективности»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D11D20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1D20">
              <w:rPr>
                <w:bCs/>
              </w:rPr>
              <w:t xml:space="preserve">Подпрограмма </w:t>
            </w:r>
          </w:p>
          <w:p w:rsidR="00900429" w:rsidRPr="00D11D20" w:rsidRDefault="00900429" w:rsidP="002A255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11D20">
              <w:rPr>
                <w:bCs/>
              </w:rPr>
      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</w:tr>
      <w:tr w:rsidR="00467EEC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D11D20" w:rsidRDefault="00467EEC" w:rsidP="00467EE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EC" w:rsidRPr="00D11D20" w:rsidRDefault="00467EEC" w:rsidP="00467EE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1573C8" w:rsidRDefault="00467EEC" w:rsidP="00467EEC">
            <w:r w:rsidRPr="00F55D7F">
              <w:rPr>
                <w:sz w:val="20"/>
                <w:szCs w:val="20"/>
              </w:rPr>
              <w:t>21572,6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1573C8" w:rsidRDefault="00467EEC" w:rsidP="00467EEC">
            <w:r w:rsidRPr="00F55D7F">
              <w:rPr>
                <w:sz w:val="20"/>
                <w:szCs w:val="20"/>
              </w:rPr>
              <w:t>6857,6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1573C8" w:rsidRDefault="00467EEC" w:rsidP="00467EEC">
            <w:r w:rsidRPr="00F55D7F">
              <w:rPr>
                <w:sz w:val="20"/>
                <w:szCs w:val="20"/>
              </w:rPr>
              <w:t>7653,2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1573C8" w:rsidRDefault="00467EEC" w:rsidP="00467EEC">
            <w:r w:rsidRPr="00F55D7F">
              <w:rPr>
                <w:sz w:val="20"/>
                <w:szCs w:val="20"/>
              </w:rPr>
              <w:t>7061,8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467EEC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D11D20" w:rsidRDefault="00467EEC" w:rsidP="00467EE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EC" w:rsidRPr="00D11D20" w:rsidRDefault="00467EEC" w:rsidP="00467EE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1573C8" w:rsidRDefault="00467EEC" w:rsidP="00467EEC">
            <w:r w:rsidRPr="00F55D7F">
              <w:rPr>
                <w:sz w:val="20"/>
                <w:szCs w:val="20"/>
              </w:rPr>
              <w:t>21572,6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1573C8" w:rsidRDefault="00467EEC" w:rsidP="00467EEC">
            <w:r w:rsidRPr="00F55D7F">
              <w:rPr>
                <w:sz w:val="20"/>
                <w:szCs w:val="20"/>
              </w:rPr>
              <w:t>6857,6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1573C8" w:rsidRDefault="00467EEC" w:rsidP="00467EEC">
            <w:r w:rsidRPr="00F55D7F">
              <w:rPr>
                <w:sz w:val="20"/>
                <w:szCs w:val="20"/>
              </w:rPr>
              <w:t>7653,2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C" w:rsidRPr="001573C8" w:rsidRDefault="00467EEC" w:rsidP="00467EEC">
            <w:r w:rsidRPr="00F55D7F">
              <w:rPr>
                <w:sz w:val="20"/>
                <w:szCs w:val="20"/>
              </w:rPr>
              <w:t>7061,8</w:t>
            </w:r>
          </w:p>
        </w:tc>
      </w:tr>
      <w:tr w:rsidR="00D11D20" w:rsidRPr="00D11D20" w:rsidTr="002A2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29" w:rsidRPr="00D11D20" w:rsidRDefault="00900429" w:rsidP="002A2555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29" w:rsidRPr="00D11D20" w:rsidRDefault="00900429" w:rsidP="002A2555">
            <w:r w:rsidRPr="00D11D20">
              <w:rPr>
                <w:sz w:val="21"/>
                <w:szCs w:val="21"/>
                <w:lang w:eastAsia="en-US"/>
              </w:rPr>
              <w:t>---</w:t>
            </w:r>
          </w:p>
        </w:tc>
      </w:tr>
    </w:tbl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3849" w:rsidRDefault="00F23849"/>
    <w:p w:rsidR="00F23849" w:rsidRDefault="00F23849"/>
    <w:p w:rsidR="00F23849" w:rsidRDefault="00F23849"/>
    <w:p w:rsidR="00F23849" w:rsidRDefault="00F23849"/>
    <w:p w:rsidR="00F23849" w:rsidRDefault="00F23849"/>
    <w:p w:rsidR="00F23849" w:rsidRDefault="00F23849"/>
    <w:p w:rsidR="00F23849" w:rsidRDefault="00F23849"/>
    <w:p w:rsidR="00F23849" w:rsidRDefault="00F23849"/>
    <w:p w:rsidR="00F23849" w:rsidRDefault="00F23849"/>
    <w:p w:rsidR="00F23849" w:rsidRDefault="00F23849"/>
    <w:p w:rsidR="00F23849" w:rsidRDefault="00F23849"/>
    <w:p w:rsidR="00F23849" w:rsidRDefault="00F23849"/>
    <w:p w:rsidR="005F3870" w:rsidRPr="00332F39" w:rsidRDefault="005F3870" w:rsidP="005F3870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  <w:r w:rsidRPr="00332F39">
        <w:rPr>
          <w:b/>
          <w:spacing w:val="-4"/>
          <w:lang w:eastAsia="ar-SA"/>
        </w:rPr>
        <w:t>ПАСПОРТ</w:t>
      </w:r>
    </w:p>
    <w:p w:rsidR="005F3870" w:rsidRDefault="005F3870" w:rsidP="005F3870">
      <w:pPr>
        <w:spacing w:after="120"/>
        <w:jc w:val="center"/>
        <w:rPr>
          <w:b/>
        </w:rPr>
      </w:pPr>
      <w:r w:rsidRPr="00332F39">
        <w:rPr>
          <w:b/>
        </w:rPr>
        <w:t xml:space="preserve">муниципальной подпрограммы «Энергосбережение и повышение энергетической эффективности» муниципальной программы </w:t>
      </w:r>
      <w:r w:rsidRPr="00332F39">
        <w:rPr>
          <w:b/>
          <w:color w:val="000000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Pr="00332F39">
        <w:rPr>
          <w:b/>
          <w:color w:val="000000"/>
        </w:rPr>
        <w:t>энергоэффективности</w:t>
      </w:r>
      <w:proofErr w:type="spellEnd"/>
      <w:r w:rsidRPr="00332F39">
        <w:rPr>
          <w:b/>
          <w:color w:val="000000"/>
        </w:rPr>
        <w:t xml:space="preserve"> в муниципальном образовании Петровское сельское поселение</w:t>
      </w:r>
      <w:r w:rsidRPr="00332F39">
        <w:rPr>
          <w:b/>
          <w:color w:val="000000"/>
          <w:szCs w:val="28"/>
        </w:rPr>
        <w:t xml:space="preserve"> </w:t>
      </w:r>
      <w:r>
        <w:rPr>
          <w:b/>
        </w:rPr>
        <w:t>на 2023-2025</w:t>
      </w:r>
      <w:r w:rsidRPr="00332F39">
        <w:rPr>
          <w:b/>
        </w:rPr>
        <w:t xml:space="preserve"> годы»</w:t>
      </w:r>
    </w:p>
    <w:tbl>
      <w:tblPr>
        <w:tblW w:w="490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3525"/>
        <w:gridCol w:w="1065"/>
        <w:gridCol w:w="1166"/>
      </w:tblGrid>
      <w:tr w:rsidR="005F3870" w:rsidRPr="00563583" w:rsidTr="003D29A8">
        <w:trPr>
          <w:trHeight w:val="54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>Сроки реализации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2</w:t>
            </w:r>
            <w:r>
              <w:rPr>
                <w:spacing w:val="2"/>
              </w:rPr>
              <w:t>023-2025</w:t>
            </w:r>
            <w:r w:rsidRPr="00563583">
              <w:rPr>
                <w:spacing w:val="2"/>
              </w:rPr>
              <w:t xml:space="preserve"> годы</w:t>
            </w:r>
          </w:p>
        </w:tc>
      </w:tr>
      <w:tr w:rsidR="005F3870" w:rsidRPr="00563583" w:rsidTr="003D29A8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 xml:space="preserve">Ответственный исполнитель подпрограммы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autoSpaceDE w:val="0"/>
              <w:autoSpaceDN w:val="0"/>
              <w:jc w:val="both"/>
            </w:pPr>
            <w:r w:rsidRPr="00A34B6B">
              <w:rPr>
                <w:bCs/>
                <w:color w:val="000000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5F3870" w:rsidRPr="00563583" w:rsidTr="003D29A8">
        <w:trPr>
          <w:trHeight w:val="61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spacing w:before="30"/>
              <w:jc w:val="both"/>
              <w:rPr>
                <w:spacing w:val="2"/>
              </w:rPr>
            </w:pPr>
            <w:r>
              <w:rPr>
                <w:spacing w:val="2"/>
              </w:rPr>
              <w:t>Соисполнители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912EA1" w:rsidRDefault="005F3870" w:rsidP="002A2555">
            <w:pPr>
              <w:autoSpaceDE w:val="0"/>
              <w:autoSpaceDN w:val="0"/>
              <w:jc w:val="both"/>
            </w:pPr>
            <w:r>
              <w:t>Соисполнители не предусмотрены</w:t>
            </w:r>
          </w:p>
        </w:tc>
      </w:tr>
      <w:tr w:rsidR="005F3870" w:rsidRPr="00563583" w:rsidTr="003D29A8">
        <w:trPr>
          <w:trHeight w:val="105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 xml:space="preserve">Участники </w:t>
            </w:r>
          </w:p>
          <w:p w:rsidR="005F3870" w:rsidRPr="00563583" w:rsidRDefault="005F3870" w:rsidP="002A2555">
            <w:pPr>
              <w:spacing w:before="30"/>
              <w:jc w:val="both"/>
            </w:pPr>
            <w:r w:rsidRPr="00563583">
              <w:rPr>
                <w:spacing w:val="2"/>
              </w:rPr>
              <w:t>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2C5D88" w:rsidRDefault="005F3870" w:rsidP="002C5D88">
            <w:pPr>
              <w:pStyle w:val="a3"/>
              <w:numPr>
                <w:ilvl w:val="0"/>
                <w:numId w:val="1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8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5F3870" w:rsidRPr="002A2555" w:rsidRDefault="005F3870" w:rsidP="002C5D88">
            <w:pPr>
              <w:pStyle w:val="a3"/>
              <w:numPr>
                <w:ilvl w:val="0"/>
                <w:numId w:val="1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88">
              <w:rPr>
                <w:rFonts w:ascii="Times New Roman" w:hAnsi="Times New Roman"/>
                <w:sz w:val="24"/>
                <w:szCs w:val="24"/>
              </w:rPr>
              <w:t>Комитет по топливно-энергетическому комплексу Ленинградской области</w:t>
            </w:r>
          </w:p>
        </w:tc>
      </w:tr>
      <w:tr w:rsidR="005F3870" w:rsidRPr="00563583" w:rsidTr="003D29A8">
        <w:trPr>
          <w:trHeight w:val="1054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jc w:val="both"/>
            </w:pPr>
            <w:r w:rsidRPr="00563583">
              <w:t>Цель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4375B6" w:rsidRDefault="005F3870" w:rsidP="002A2555">
            <w:pPr>
              <w:tabs>
                <w:tab w:val="left" w:pos="288"/>
              </w:tabs>
              <w:contextualSpacing/>
              <w:jc w:val="both"/>
              <w:rPr>
                <w:color w:val="FF0000"/>
              </w:rPr>
            </w:pPr>
            <w:r w:rsidRPr="00166B84">
              <w:t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</w:t>
            </w:r>
          </w:p>
        </w:tc>
      </w:tr>
      <w:tr w:rsidR="005F3870" w:rsidRPr="00563583" w:rsidTr="003D29A8">
        <w:trPr>
          <w:trHeight w:val="123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jc w:val="both"/>
            </w:pPr>
            <w:r w:rsidRPr="00563583">
              <w:t>Задачи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205" w:rsidRPr="00DC4513" w:rsidRDefault="00DC4513" w:rsidP="00DC4513">
            <w:pPr>
              <w:pStyle w:val="a5"/>
              <w:numPr>
                <w:ilvl w:val="0"/>
                <w:numId w:val="9"/>
              </w:numPr>
              <w:tabs>
                <w:tab w:val="left" w:pos="238"/>
              </w:tabs>
              <w:ind w:left="0" w:firstLine="0"/>
              <w:jc w:val="both"/>
              <w:rPr>
                <w:color w:val="FF0000"/>
              </w:rPr>
            </w:pPr>
            <w:r w:rsidRPr="00332F39">
              <w:t xml:space="preserve">Модернизация </w:t>
            </w:r>
            <w:r w:rsidR="00395205" w:rsidRPr="00332F39">
              <w:t>объектов коммунальной инфраструктуры, связанная с реконструкцией существующих объектов с выс</w:t>
            </w:r>
            <w:r w:rsidR="00395205">
              <w:t>оким уровнем износа</w:t>
            </w:r>
            <w:r w:rsidR="005F3870" w:rsidRPr="00DC4513">
              <w:rPr>
                <w:color w:val="FF0000"/>
              </w:rPr>
              <w:t xml:space="preserve"> </w:t>
            </w:r>
          </w:p>
          <w:p w:rsidR="005F3870" w:rsidRPr="00DC4513" w:rsidRDefault="00DC4513" w:rsidP="00DC4513">
            <w:pPr>
              <w:pStyle w:val="a5"/>
              <w:numPr>
                <w:ilvl w:val="0"/>
                <w:numId w:val="9"/>
              </w:numPr>
              <w:tabs>
                <w:tab w:val="left" w:pos="238"/>
              </w:tabs>
              <w:ind w:left="0" w:firstLine="0"/>
              <w:jc w:val="both"/>
            </w:pPr>
            <w:r w:rsidRPr="00332F39">
              <w:t>Снижение удельных издержек при оказ</w:t>
            </w:r>
            <w:r>
              <w:t>ании жилищно-коммунальных услуг</w:t>
            </w:r>
          </w:p>
        </w:tc>
      </w:tr>
      <w:tr w:rsidR="005F3870" w:rsidRPr="00563583" w:rsidTr="003D29A8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Ожидаемые результаты реализации подпрограммы</w:t>
            </w:r>
            <w:r w:rsidRPr="00563583">
              <w:t xml:space="preserve">      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6D8" w:rsidRPr="00563583" w:rsidRDefault="000616D8" w:rsidP="007E51F4">
            <w:pPr>
              <w:pStyle w:val="a5"/>
              <w:numPr>
                <w:ilvl w:val="0"/>
                <w:numId w:val="8"/>
              </w:numPr>
              <w:tabs>
                <w:tab w:val="left" w:pos="290"/>
              </w:tabs>
              <w:autoSpaceDE w:val="0"/>
              <w:autoSpaceDN w:val="0"/>
              <w:ind w:left="0" w:firstLine="0"/>
              <w:jc w:val="both"/>
            </w:pPr>
            <w:r w:rsidRPr="000616D8">
              <w:rPr>
                <w:szCs w:val="21"/>
                <w:lang w:eastAsia="en-US"/>
              </w:rPr>
              <w:t>Актуализация схем теплоснабжения и водоснабжения –</w:t>
            </w:r>
            <w:r w:rsidR="005F4310">
              <w:rPr>
                <w:szCs w:val="21"/>
                <w:lang w:eastAsia="en-US"/>
              </w:rPr>
              <w:t xml:space="preserve"> 4</w:t>
            </w:r>
            <w:r w:rsidRPr="000616D8">
              <w:rPr>
                <w:szCs w:val="21"/>
                <w:lang w:eastAsia="en-US"/>
              </w:rPr>
              <w:t xml:space="preserve"> ед.</w:t>
            </w:r>
          </w:p>
        </w:tc>
      </w:tr>
      <w:tr w:rsidR="003D29A8" w:rsidRPr="00563583" w:rsidTr="00FC540D">
        <w:trPr>
          <w:trHeight w:val="279"/>
          <w:jc w:val="center"/>
        </w:trPr>
        <w:tc>
          <w:tcPr>
            <w:tcW w:w="1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29A8" w:rsidRPr="00563583" w:rsidRDefault="003D29A8" w:rsidP="002C3A09">
            <w:pPr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D29A8" w:rsidRPr="00A34B6B" w:rsidRDefault="003D29A8" w:rsidP="002C3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D29A8" w:rsidRPr="00A34B6B" w:rsidRDefault="00873117" w:rsidP="002C3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D29A8" w:rsidRPr="00A34B6B" w:rsidRDefault="003D29A8" w:rsidP="002C3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C3A09" w:rsidRPr="00563583" w:rsidTr="00FC540D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3A09" w:rsidRPr="00563583" w:rsidRDefault="002C3A09" w:rsidP="002C3A09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3A09" w:rsidRPr="00A34B6B" w:rsidRDefault="002C3A09" w:rsidP="002C3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3A09" w:rsidRPr="00A34B6B" w:rsidRDefault="003D29A8" w:rsidP="002C3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3A09" w:rsidRPr="00A34B6B" w:rsidRDefault="002C3A09" w:rsidP="002C3A09">
            <w:r w:rsidRPr="00A34B6B">
              <w:t>тыс. руб.</w:t>
            </w:r>
          </w:p>
        </w:tc>
      </w:tr>
      <w:tr w:rsidR="002C3A09" w:rsidRPr="00563583" w:rsidTr="00FC540D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3A09" w:rsidRPr="00563583" w:rsidRDefault="002C3A09" w:rsidP="002C3A09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3A09" w:rsidRPr="00A34B6B" w:rsidRDefault="002C3A09" w:rsidP="002C3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3A09" w:rsidRPr="00A34B6B" w:rsidRDefault="003D29A8" w:rsidP="002C3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3A09" w:rsidRPr="00A34B6B" w:rsidRDefault="002C3A09" w:rsidP="002C3A09">
            <w:r w:rsidRPr="00A34B6B">
              <w:t>тыс. руб.</w:t>
            </w:r>
          </w:p>
        </w:tc>
      </w:tr>
      <w:tr w:rsidR="002C3A09" w:rsidRPr="00563583" w:rsidTr="00FC540D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3A09" w:rsidRPr="00563583" w:rsidRDefault="002C3A09" w:rsidP="002C3A09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3A09" w:rsidRPr="00A34B6B" w:rsidRDefault="002C3A09" w:rsidP="002C3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3A09" w:rsidRPr="00A34B6B" w:rsidRDefault="00873117" w:rsidP="003D29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C3A09" w:rsidRPr="00A34B6B" w:rsidRDefault="002C3A09" w:rsidP="002C3A09">
            <w:r w:rsidRPr="00A34B6B">
              <w:t>тыс. руб.</w:t>
            </w:r>
          </w:p>
        </w:tc>
      </w:tr>
      <w:tr w:rsidR="005F3870" w:rsidRPr="00563583" w:rsidTr="003D29A8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E9371C" w:rsidP="002A25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налоговых расходов, направленных на достижение цели подпрограммы, - всего, в том числе по </w:t>
            </w:r>
            <w:r w:rsidR="005F3870" w:rsidRPr="00563583">
              <w:t>годам реализации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870" w:rsidRPr="00563583" w:rsidRDefault="005F3870" w:rsidP="002A2555">
            <w:pPr>
              <w:tabs>
                <w:tab w:val="left" w:pos="288"/>
              </w:tabs>
              <w:contextualSpacing/>
              <w:jc w:val="both"/>
            </w:pPr>
            <w:r w:rsidRPr="00563583">
              <w:t>Налоговые расходы не предусмотрены</w:t>
            </w:r>
          </w:p>
        </w:tc>
      </w:tr>
    </w:tbl>
    <w:p w:rsidR="005F3870" w:rsidRPr="00C95CEC" w:rsidRDefault="005F3870" w:rsidP="004375B6">
      <w:pPr>
        <w:autoSpaceDE w:val="0"/>
        <w:autoSpaceDN w:val="0"/>
        <w:adjustRightInd w:val="0"/>
        <w:spacing w:before="120" w:after="120"/>
        <w:ind w:firstLine="851"/>
        <w:jc w:val="center"/>
        <w:rPr>
          <w:color w:val="000000"/>
        </w:rPr>
      </w:pPr>
      <w:r w:rsidRPr="00C95CEC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="000616D8" w:rsidRPr="00DC60C2">
        <w:rPr>
          <w:b/>
          <w:bCs/>
        </w:rPr>
        <w:t>Общая характеристика, основные проблемы и прогноз развития сферы реализации П</w:t>
      </w:r>
      <w:r w:rsidR="000616D8">
        <w:rPr>
          <w:b/>
          <w:bCs/>
        </w:rPr>
        <w:t>одп</w:t>
      </w:r>
      <w:r w:rsidR="000616D8" w:rsidRPr="00DC60C2">
        <w:rPr>
          <w:b/>
          <w:bCs/>
        </w:rPr>
        <w:t>рограммы</w:t>
      </w:r>
    </w:p>
    <w:p w:rsidR="005F3870" w:rsidRPr="00C95CEC" w:rsidRDefault="005F3870" w:rsidP="005F3870">
      <w:pPr>
        <w:ind w:firstLine="851"/>
        <w:jc w:val="both"/>
      </w:pPr>
      <w:r w:rsidRPr="00C95CEC">
        <w:t>Одним из приоритетов жилищной политики</w:t>
      </w:r>
      <w:r w:rsidRPr="007A5382">
        <w:rPr>
          <w:color w:val="000000"/>
        </w:rPr>
        <w:t xml:space="preserve"> </w:t>
      </w:r>
      <w:r w:rsidRPr="00EE1DD8">
        <w:rPr>
          <w:color w:val="000000"/>
        </w:rPr>
        <w:t>Петровское</w:t>
      </w:r>
      <w:r w:rsidRPr="00C95CEC">
        <w:t xml:space="preserve"> сельское поселение</w:t>
      </w:r>
      <w:r>
        <w:t xml:space="preserve"> </w:t>
      </w:r>
      <w:r w:rsidRPr="00C95CEC">
        <w:t>является обеспечение безопасных и комфортных усло</w:t>
      </w:r>
      <w:r w:rsidRPr="00C95CEC">
        <w:softHyphen/>
        <w:t>вий проживания граждан и доступности коммунальных услуг для населения.</w:t>
      </w:r>
    </w:p>
    <w:p w:rsidR="005F3870" w:rsidRPr="00C95CEC" w:rsidRDefault="005F3870" w:rsidP="005F3870">
      <w:pPr>
        <w:ind w:firstLine="851"/>
        <w:jc w:val="both"/>
      </w:pPr>
      <w:r w:rsidRPr="00C95CEC">
        <w:t xml:space="preserve">В настоящее время, в целом, деятельность коммунального комплекса </w:t>
      </w:r>
      <w:r w:rsidRPr="00EE1DD8">
        <w:rPr>
          <w:color w:val="000000"/>
        </w:rPr>
        <w:t>Петровско</w:t>
      </w:r>
      <w:r>
        <w:rPr>
          <w:color w:val="000000"/>
        </w:rPr>
        <w:t>го</w:t>
      </w:r>
      <w:r w:rsidRPr="00C95CEC">
        <w:t xml:space="preserve"> сельско</w:t>
      </w:r>
      <w:r>
        <w:t>го</w:t>
      </w:r>
      <w:r w:rsidRPr="00C95CEC">
        <w:t xml:space="preserve"> поселени</w:t>
      </w:r>
      <w:r>
        <w:t>я</w:t>
      </w:r>
      <w:r w:rsidRPr="00C95CEC">
        <w:t xml:space="preserve"> характеризу</w:t>
      </w:r>
      <w:r w:rsidRPr="00C95CEC"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5F3870" w:rsidRPr="00C95CEC" w:rsidRDefault="005F3870" w:rsidP="005F3870">
      <w:pPr>
        <w:ind w:firstLine="851"/>
        <w:jc w:val="both"/>
      </w:pPr>
      <w:r w:rsidRPr="00C95CEC">
        <w:t>Причинами возникновения этих проблем являются:</w:t>
      </w:r>
    </w:p>
    <w:p w:rsidR="005F3870" w:rsidRPr="00C95CEC" w:rsidRDefault="005F3870" w:rsidP="005F3870">
      <w:pPr>
        <w:ind w:firstLine="851"/>
        <w:jc w:val="both"/>
      </w:pPr>
      <w:r>
        <w:t xml:space="preserve"> -</w:t>
      </w:r>
      <w:r>
        <w:tab/>
      </w:r>
      <w:r w:rsidRPr="00C95CEC">
        <w:t xml:space="preserve">высокий уровень износа объектов коммунальной инфраструктуры и их технологическая отсталость; </w:t>
      </w:r>
    </w:p>
    <w:p w:rsidR="005F3870" w:rsidRPr="00C95CEC" w:rsidRDefault="005F3870" w:rsidP="005F3870">
      <w:pPr>
        <w:ind w:firstLine="851"/>
        <w:jc w:val="both"/>
      </w:pPr>
      <w:r>
        <w:t>- п</w:t>
      </w:r>
      <w:r w:rsidRPr="00C95CEC">
        <w:t>ланово-предупредительный ремонт се</w:t>
      </w:r>
      <w:r w:rsidRPr="00C95CEC">
        <w:softHyphen/>
        <w:t>тей и оборудования систем</w:t>
      </w:r>
      <w:r>
        <w:t xml:space="preserve"> теплоснабжения </w:t>
      </w:r>
      <w:r w:rsidRPr="00C95CEC">
        <w:t>комму</w:t>
      </w:r>
      <w:r w:rsidRPr="00C95CEC">
        <w:softHyphen/>
        <w:t>нальной энергетики практически полностью уступил место аварийно-восстановительным работам. Это ве</w:t>
      </w:r>
      <w:r w:rsidRPr="00C95CEC">
        <w:softHyphen/>
        <w:t>дет к снижению надежности работы объектов комму</w:t>
      </w:r>
      <w:r w:rsidRPr="00C95CEC">
        <w:softHyphen/>
        <w:t xml:space="preserve">нальной инфраструктуры, к увеличению затрат на их содержание и снижению благоустроенности территорий. </w:t>
      </w:r>
    </w:p>
    <w:p w:rsidR="005F3870" w:rsidRPr="00C95CEC" w:rsidRDefault="005F3870" w:rsidP="005F3870">
      <w:pPr>
        <w:ind w:firstLine="851"/>
        <w:jc w:val="both"/>
      </w:pPr>
      <w:r>
        <w:t xml:space="preserve"> -</w:t>
      </w:r>
      <w:r>
        <w:tab/>
        <w:t>н</w:t>
      </w:r>
      <w:r w:rsidRPr="00C95CEC">
        <w:t>еэффективное использование природных ресур</w:t>
      </w:r>
      <w:r w:rsidRPr="00C95CEC"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5F3870" w:rsidRPr="00C95CEC" w:rsidRDefault="005F3870" w:rsidP="005F3870">
      <w:pPr>
        <w:ind w:firstLine="851"/>
        <w:jc w:val="both"/>
      </w:pPr>
      <w:r w:rsidRPr="00C95CEC"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5F3870" w:rsidRPr="00C95CEC" w:rsidRDefault="005F3870" w:rsidP="005F3870">
      <w:pPr>
        <w:ind w:firstLine="851"/>
        <w:jc w:val="both"/>
      </w:pPr>
      <w:r w:rsidRPr="00C95CEC">
        <w:t xml:space="preserve">Реконструкция и модернизация объектов коммунальной инфраструктуры </w:t>
      </w:r>
      <w:r w:rsidRPr="00EE1DD8">
        <w:rPr>
          <w:color w:val="000000"/>
        </w:rPr>
        <w:t>Петровское</w:t>
      </w:r>
      <w:r w:rsidRPr="00C95CEC">
        <w:t xml:space="preserve"> сельско</w:t>
      </w:r>
      <w:r>
        <w:t>го</w:t>
      </w:r>
      <w:r w:rsidRPr="00C95CEC">
        <w:t xml:space="preserve"> поселе</w:t>
      </w:r>
      <w:r>
        <w:t>ния</w:t>
      </w:r>
      <w:r w:rsidRPr="00C95CEC">
        <w:t xml:space="preserve"> позволит:</w:t>
      </w:r>
    </w:p>
    <w:p w:rsidR="005F3870" w:rsidRPr="00C95CEC" w:rsidRDefault="005F3870" w:rsidP="005F3870">
      <w:pPr>
        <w:ind w:firstLine="851"/>
        <w:jc w:val="both"/>
      </w:pPr>
      <w:r>
        <w:t xml:space="preserve"> -</w:t>
      </w:r>
      <w:r>
        <w:tab/>
      </w:r>
      <w:r w:rsidRPr="00C95CEC">
        <w:t>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5F3870" w:rsidRPr="00C95CEC" w:rsidRDefault="005F3870" w:rsidP="005F3870">
      <w:pPr>
        <w:ind w:firstLine="851"/>
        <w:jc w:val="both"/>
      </w:pPr>
      <w:r>
        <w:t xml:space="preserve"> -</w:t>
      </w:r>
      <w:r>
        <w:tab/>
      </w:r>
      <w:r w:rsidRPr="00C95CEC"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5F3870" w:rsidRPr="00C95CEC" w:rsidRDefault="005F3870" w:rsidP="005F3870">
      <w:pPr>
        <w:ind w:firstLine="851"/>
        <w:jc w:val="both"/>
      </w:pPr>
      <w:r>
        <w:t xml:space="preserve"> -</w:t>
      </w:r>
      <w:r>
        <w:tab/>
      </w:r>
      <w:r w:rsidRPr="00C95CEC">
        <w:t>обеспечивать рациональное использование природных ресурсов;</w:t>
      </w:r>
    </w:p>
    <w:p w:rsidR="005F3870" w:rsidRPr="00C95CEC" w:rsidRDefault="005F3870" w:rsidP="005F3870">
      <w:pPr>
        <w:ind w:firstLine="851"/>
        <w:jc w:val="both"/>
      </w:pPr>
      <w:r>
        <w:t xml:space="preserve"> -</w:t>
      </w:r>
      <w:r>
        <w:tab/>
      </w:r>
      <w:r w:rsidRPr="00C95CEC">
        <w:t>улучшить экологическое состояние территории</w:t>
      </w:r>
      <w:r w:rsidRPr="00015743">
        <w:rPr>
          <w:color w:val="000000"/>
        </w:rPr>
        <w:t xml:space="preserve"> </w:t>
      </w:r>
      <w:r w:rsidRPr="00EE1DD8">
        <w:rPr>
          <w:color w:val="000000"/>
        </w:rPr>
        <w:t>Петровское</w:t>
      </w:r>
      <w:r>
        <w:t xml:space="preserve"> </w:t>
      </w:r>
      <w:r w:rsidRPr="00C95CEC">
        <w:t>сельско</w:t>
      </w:r>
      <w:r>
        <w:t>го</w:t>
      </w:r>
      <w:r w:rsidRPr="00C95CEC">
        <w:t xml:space="preserve"> поселени</w:t>
      </w:r>
      <w:r>
        <w:t xml:space="preserve">я. </w:t>
      </w:r>
    </w:p>
    <w:p w:rsidR="005F3870" w:rsidRPr="00C95CEC" w:rsidRDefault="005F3870" w:rsidP="005F3870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  <w:r w:rsidRPr="00C95CEC">
        <w:rPr>
          <w:b/>
          <w:bCs/>
          <w:color w:val="000000"/>
        </w:rPr>
        <w:t xml:space="preserve">2. </w:t>
      </w:r>
      <w:r w:rsidR="000616D8" w:rsidRPr="00DC60C2">
        <w:rPr>
          <w:b/>
          <w:bCs/>
        </w:rPr>
        <w:t>Приоритеты и цели муниципальной политики в сфере реализации муниципальной П</w:t>
      </w:r>
      <w:r w:rsidR="000616D8">
        <w:rPr>
          <w:b/>
          <w:bCs/>
        </w:rPr>
        <w:t>одп</w:t>
      </w:r>
      <w:r w:rsidR="000616D8" w:rsidRPr="00DC60C2">
        <w:rPr>
          <w:b/>
          <w:bCs/>
        </w:rPr>
        <w:t>рограммы</w:t>
      </w:r>
    </w:p>
    <w:p w:rsidR="005F3870" w:rsidRPr="00C95CEC" w:rsidRDefault="005F3870" w:rsidP="000616D8">
      <w:pPr>
        <w:shd w:val="clear" w:color="auto" w:fill="FFFFFF"/>
        <w:ind w:right="29" w:firstLine="851"/>
        <w:jc w:val="both"/>
      </w:pPr>
      <w:r>
        <w:rPr>
          <w:color w:val="000000"/>
        </w:rPr>
        <w:t xml:space="preserve"> </w:t>
      </w:r>
      <w:r w:rsidRPr="00C95CEC">
        <w:t>Целью П</w:t>
      </w:r>
      <w:r w:rsidR="000616D8">
        <w:t>одп</w:t>
      </w:r>
      <w:r w:rsidRPr="00C95CEC">
        <w:t>рограммы я</w:t>
      </w:r>
      <w:r w:rsidR="000616D8">
        <w:t xml:space="preserve">вляется - </w:t>
      </w:r>
      <w:r w:rsidR="000616D8" w:rsidRPr="00166B84">
        <w:t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</w:t>
      </w:r>
      <w:r w:rsidR="000616D8">
        <w:t>.</w:t>
      </w:r>
    </w:p>
    <w:p w:rsidR="000616D8" w:rsidRDefault="005F3870" w:rsidP="000616D8">
      <w:pPr>
        <w:autoSpaceDE w:val="0"/>
        <w:autoSpaceDN w:val="0"/>
        <w:adjustRightInd w:val="0"/>
        <w:ind w:firstLine="851"/>
        <w:jc w:val="both"/>
      </w:pPr>
      <w:r w:rsidRPr="00C95CEC">
        <w:rPr>
          <w:color w:val="000000"/>
        </w:rPr>
        <w:t xml:space="preserve"> </w:t>
      </w:r>
      <w:r w:rsidRPr="00C95CEC">
        <w:t>Основными задачами П</w:t>
      </w:r>
      <w:r w:rsidR="000616D8">
        <w:t>одп</w:t>
      </w:r>
      <w:r w:rsidRPr="00C95CEC">
        <w:t>рограммы являются:</w:t>
      </w:r>
    </w:p>
    <w:p w:rsidR="000616D8" w:rsidRDefault="000616D8" w:rsidP="000616D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32F39">
        <w:t>Модернизация объектов коммунальной инфраструктуры, связанная с реконструкцией существующих объектов с выс</w:t>
      </w:r>
      <w:r>
        <w:t>оким уровнем износа</w:t>
      </w:r>
      <w:r w:rsidRPr="000616D8">
        <w:rPr>
          <w:color w:val="FF0000"/>
        </w:rPr>
        <w:t xml:space="preserve"> </w:t>
      </w:r>
    </w:p>
    <w:p w:rsidR="000616D8" w:rsidRPr="000616D8" w:rsidRDefault="000616D8" w:rsidP="000616D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32F39">
        <w:t>Снижение удельных издержек при оказ</w:t>
      </w:r>
      <w:r>
        <w:t>ании жилищно-коммунальных услуг</w:t>
      </w:r>
      <w:r w:rsidRPr="000616D8">
        <w:rPr>
          <w:b/>
          <w:bCs/>
          <w:color w:val="000000"/>
        </w:rPr>
        <w:t xml:space="preserve"> </w:t>
      </w:r>
    </w:p>
    <w:p w:rsidR="005F3870" w:rsidRPr="00C95CEC" w:rsidRDefault="005F3870" w:rsidP="000616D8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  <w:r w:rsidRPr="00C95CEC">
        <w:rPr>
          <w:b/>
          <w:bCs/>
          <w:color w:val="000000"/>
        </w:rPr>
        <w:t>3. Сроки реализации П</w:t>
      </w:r>
      <w:r w:rsidR="000616D8">
        <w:rPr>
          <w:b/>
          <w:bCs/>
          <w:color w:val="000000"/>
        </w:rPr>
        <w:t>одп</w:t>
      </w:r>
      <w:r w:rsidRPr="00C95CEC">
        <w:rPr>
          <w:b/>
          <w:bCs/>
          <w:color w:val="000000"/>
        </w:rPr>
        <w:t>рограммы</w:t>
      </w:r>
    </w:p>
    <w:p w:rsidR="005F3870" w:rsidRPr="00332F39" w:rsidRDefault="005F3870" w:rsidP="005F3870">
      <w:pPr>
        <w:autoSpaceDE w:val="0"/>
        <w:autoSpaceDN w:val="0"/>
        <w:adjustRightInd w:val="0"/>
        <w:jc w:val="both"/>
        <w:rPr>
          <w:color w:val="000000"/>
        </w:rPr>
      </w:pPr>
      <w:r w:rsidRPr="00C95CEC">
        <w:rPr>
          <w:color w:val="000000"/>
        </w:rPr>
        <w:t>Реализацию Программы предполаг</w:t>
      </w:r>
      <w:r>
        <w:rPr>
          <w:color w:val="000000"/>
        </w:rPr>
        <w:t>ается осуществить с</w:t>
      </w:r>
      <w:r w:rsidRPr="00C95CEC">
        <w:rPr>
          <w:color w:val="000000"/>
        </w:rPr>
        <w:t xml:space="preserve"> </w:t>
      </w:r>
      <w:r w:rsidR="000616D8">
        <w:rPr>
          <w:spacing w:val="2"/>
          <w:sz w:val="22"/>
          <w:szCs w:val="22"/>
        </w:rPr>
        <w:t>2023-2025</w:t>
      </w:r>
      <w:r>
        <w:rPr>
          <w:spacing w:val="2"/>
          <w:sz w:val="22"/>
          <w:szCs w:val="22"/>
        </w:rPr>
        <w:t xml:space="preserve"> гг.</w:t>
      </w:r>
    </w:p>
    <w:p w:rsidR="005F3870" w:rsidRPr="00C95CEC" w:rsidRDefault="000616D8" w:rsidP="005F3870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5F3870" w:rsidRPr="00C95CEC">
        <w:rPr>
          <w:b/>
          <w:bCs/>
          <w:color w:val="000000"/>
        </w:rPr>
        <w:t>. Ожидаемые результаты реализации П</w:t>
      </w:r>
      <w:r>
        <w:rPr>
          <w:b/>
          <w:bCs/>
          <w:color w:val="000000"/>
        </w:rPr>
        <w:t>одп</w:t>
      </w:r>
      <w:r w:rsidR="005F3870" w:rsidRPr="00C95CEC">
        <w:rPr>
          <w:b/>
          <w:bCs/>
          <w:color w:val="000000"/>
        </w:rPr>
        <w:t>рограммы</w:t>
      </w:r>
    </w:p>
    <w:p w:rsidR="005F3870" w:rsidRPr="00C95CEC" w:rsidRDefault="005F3870" w:rsidP="005F3870">
      <w:pPr>
        <w:ind w:firstLine="851"/>
        <w:jc w:val="both"/>
      </w:pPr>
      <w:r w:rsidRPr="00C95CEC">
        <w:t>Реализация п</w:t>
      </w:r>
      <w:r w:rsidR="000616D8">
        <w:t>одп</w:t>
      </w:r>
      <w:r w:rsidRPr="00C95CEC">
        <w:t xml:space="preserve">рограммы позволит: </w:t>
      </w:r>
    </w:p>
    <w:p w:rsidR="005F3870" w:rsidRPr="00C95CEC" w:rsidRDefault="005F3870" w:rsidP="005F3870">
      <w:pPr>
        <w:ind w:firstLine="851"/>
        <w:jc w:val="both"/>
      </w:pPr>
      <w:r w:rsidRPr="00C95CEC">
        <w:t>-</w:t>
      </w:r>
      <w:r>
        <w:tab/>
      </w:r>
      <w:r w:rsidRPr="00C95CEC">
        <w:t>обеспечение экологической безопасности и комфортности проживания граждан.</w:t>
      </w:r>
    </w:p>
    <w:p w:rsidR="005F3870" w:rsidRDefault="005F3870" w:rsidP="005F3870">
      <w:pPr>
        <w:pStyle w:val="a9"/>
        <w:ind w:firstLine="851"/>
        <w:rPr>
          <w:rFonts w:ascii="Times New Roman" w:hAnsi="Times New Roman"/>
        </w:rPr>
      </w:pPr>
      <w:r w:rsidRPr="00C95CEC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C95CEC">
        <w:rPr>
          <w:rFonts w:ascii="Times New Roman" w:hAnsi="Times New Roman"/>
        </w:rPr>
        <w:t>устранение причин возникновения аварийных ситуаций, угрожающих жизнедеятельности человека,</w:t>
      </w:r>
      <w:r>
        <w:rPr>
          <w:rFonts w:ascii="Times New Roman" w:hAnsi="Times New Roman"/>
        </w:rPr>
        <w:t xml:space="preserve"> </w:t>
      </w:r>
    </w:p>
    <w:p w:rsidR="005F3870" w:rsidRPr="00C95CEC" w:rsidRDefault="005F3870" w:rsidP="005F3870">
      <w:pPr>
        <w:ind w:firstLine="851"/>
        <w:jc w:val="both"/>
      </w:pPr>
      <w:r>
        <w:t xml:space="preserve">- </w:t>
      </w:r>
      <w:r w:rsidRPr="00C95CEC">
        <w:t>снижение процента износа инженерных сетей до допустимого;</w:t>
      </w:r>
    </w:p>
    <w:p w:rsidR="005F3870" w:rsidRPr="00C95CEC" w:rsidRDefault="005F3870" w:rsidP="005F3870">
      <w:pPr>
        <w:ind w:firstLine="851"/>
        <w:jc w:val="both"/>
      </w:pPr>
      <w:r>
        <w:t>-</w:t>
      </w:r>
      <w:r>
        <w:tab/>
      </w:r>
      <w:r w:rsidRPr="00C95CEC">
        <w:t>повышение надежности и качеств</w:t>
      </w:r>
      <w:r>
        <w:t xml:space="preserve">а предоставляемых коммунальных </w:t>
      </w:r>
      <w:r w:rsidRPr="00C95CEC">
        <w:t>услуг, сокращение количества повреждений в системах инженерного обеспечения жилищного фонда и объектов социальной сферы;</w:t>
      </w:r>
    </w:p>
    <w:p w:rsidR="005F3870" w:rsidRPr="00C95CEC" w:rsidRDefault="005F3870" w:rsidP="005F3870">
      <w:pPr>
        <w:ind w:firstLine="851"/>
        <w:jc w:val="both"/>
      </w:pPr>
      <w:r w:rsidRPr="00C95CEC">
        <w:t>-</w:t>
      </w:r>
      <w:r>
        <w:tab/>
      </w:r>
      <w:r w:rsidRPr="00C95CEC">
        <w:t xml:space="preserve">снижение нормативов потребления энергоресурсов; </w:t>
      </w:r>
    </w:p>
    <w:p w:rsidR="005F3870" w:rsidRDefault="005F3870" w:rsidP="005F3870">
      <w:pPr>
        <w:ind w:firstLine="851"/>
        <w:jc w:val="both"/>
      </w:pPr>
      <w:r>
        <w:t>-</w:t>
      </w:r>
      <w:r>
        <w:tab/>
      </w:r>
      <w:r w:rsidRPr="00C95CEC">
        <w:t xml:space="preserve">уменьшение затрат материальных ресурсов и трудозатрат на </w:t>
      </w:r>
      <w:r>
        <w:t>производство коммунальных услуг.</w:t>
      </w:r>
    </w:p>
    <w:p w:rsidR="005F3870" w:rsidRDefault="003D29A8" w:rsidP="003D29A8">
      <w:pPr>
        <w:widowControl w:val="0"/>
        <w:autoSpaceDE w:val="0"/>
        <w:autoSpaceDN w:val="0"/>
        <w:adjustRightInd w:val="0"/>
        <w:spacing w:before="120" w:after="120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</w:t>
      </w:r>
      <w:r w:rsidR="005F3870">
        <w:rPr>
          <w:b/>
          <w:sz w:val="23"/>
          <w:szCs w:val="23"/>
        </w:rPr>
        <w:t xml:space="preserve">Целевые показатели подпрограммы </w:t>
      </w:r>
    </w:p>
    <w:tbl>
      <w:tblPr>
        <w:tblW w:w="10006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680"/>
        <w:gridCol w:w="709"/>
        <w:gridCol w:w="1613"/>
        <w:gridCol w:w="1417"/>
        <w:gridCol w:w="1730"/>
      </w:tblGrid>
      <w:tr w:rsidR="000616D8" w:rsidRPr="00B00466" w:rsidTr="000616D8">
        <w:tc>
          <w:tcPr>
            <w:tcW w:w="857" w:type="dxa"/>
            <w:vMerge w:val="restart"/>
            <w:vAlign w:val="center"/>
          </w:tcPr>
          <w:p w:rsidR="000616D8" w:rsidRPr="00B00466" w:rsidRDefault="000616D8" w:rsidP="002A2555">
            <w:r w:rsidRPr="00B00466">
              <w:t>№ п/п</w:t>
            </w:r>
          </w:p>
        </w:tc>
        <w:tc>
          <w:tcPr>
            <w:tcW w:w="3680" w:type="dxa"/>
            <w:vMerge w:val="restart"/>
            <w:vAlign w:val="center"/>
          </w:tcPr>
          <w:p w:rsidR="000616D8" w:rsidRPr="00B00466" w:rsidRDefault="000616D8" w:rsidP="002A2555">
            <w:pPr>
              <w:jc w:val="center"/>
            </w:pPr>
            <w:r w:rsidRPr="00B00466">
              <w:t>Показатель (индикатор)</w:t>
            </w:r>
          </w:p>
        </w:tc>
        <w:tc>
          <w:tcPr>
            <w:tcW w:w="709" w:type="dxa"/>
            <w:vMerge w:val="restart"/>
            <w:vAlign w:val="center"/>
          </w:tcPr>
          <w:p w:rsidR="000616D8" w:rsidRPr="00B00466" w:rsidRDefault="000616D8" w:rsidP="002A2555">
            <w:r w:rsidRPr="00B00466">
              <w:t>Ед.</w:t>
            </w:r>
          </w:p>
          <w:p w:rsidR="000616D8" w:rsidRPr="00B00466" w:rsidRDefault="000616D8" w:rsidP="002A2555">
            <w:r w:rsidRPr="00B00466">
              <w:t>изм.</w:t>
            </w:r>
          </w:p>
        </w:tc>
        <w:tc>
          <w:tcPr>
            <w:tcW w:w="4760" w:type="dxa"/>
            <w:gridSpan w:val="3"/>
            <w:vAlign w:val="center"/>
          </w:tcPr>
          <w:p w:rsidR="000616D8" w:rsidRPr="00B00466" w:rsidRDefault="000616D8" w:rsidP="002A2555">
            <w:pPr>
              <w:jc w:val="center"/>
            </w:pPr>
            <w:r w:rsidRPr="00B00466">
              <w:t>Значения показателей (индикаторов) по годам</w:t>
            </w:r>
          </w:p>
        </w:tc>
      </w:tr>
      <w:tr w:rsidR="000616D8" w:rsidRPr="00B00466" w:rsidTr="000616D8">
        <w:tc>
          <w:tcPr>
            <w:tcW w:w="857" w:type="dxa"/>
            <w:vMerge/>
          </w:tcPr>
          <w:p w:rsidR="000616D8" w:rsidRPr="00B00466" w:rsidRDefault="000616D8" w:rsidP="002A2555">
            <w:pPr>
              <w:jc w:val="both"/>
            </w:pPr>
          </w:p>
        </w:tc>
        <w:tc>
          <w:tcPr>
            <w:tcW w:w="3680" w:type="dxa"/>
            <w:vMerge/>
          </w:tcPr>
          <w:p w:rsidR="000616D8" w:rsidRPr="00B00466" w:rsidRDefault="000616D8" w:rsidP="002A2555">
            <w:pPr>
              <w:jc w:val="both"/>
            </w:pPr>
          </w:p>
        </w:tc>
        <w:tc>
          <w:tcPr>
            <w:tcW w:w="709" w:type="dxa"/>
            <w:vMerge/>
          </w:tcPr>
          <w:p w:rsidR="000616D8" w:rsidRPr="00B00466" w:rsidRDefault="000616D8" w:rsidP="002A2555">
            <w:pPr>
              <w:jc w:val="both"/>
            </w:pPr>
          </w:p>
        </w:tc>
        <w:tc>
          <w:tcPr>
            <w:tcW w:w="1613" w:type="dxa"/>
            <w:vAlign w:val="center"/>
          </w:tcPr>
          <w:p w:rsidR="000616D8" w:rsidRPr="00B00466" w:rsidRDefault="000616D8" w:rsidP="002A2555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0616D8" w:rsidRPr="00B00466" w:rsidRDefault="000616D8" w:rsidP="002A2555">
            <w:pPr>
              <w:jc w:val="center"/>
            </w:pPr>
            <w:r>
              <w:t>2024</w:t>
            </w:r>
          </w:p>
        </w:tc>
        <w:tc>
          <w:tcPr>
            <w:tcW w:w="1730" w:type="dxa"/>
            <w:vAlign w:val="center"/>
          </w:tcPr>
          <w:p w:rsidR="000616D8" w:rsidRPr="00B00466" w:rsidRDefault="000616D8" w:rsidP="002A2555">
            <w:pPr>
              <w:jc w:val="center"/>
            </w:pPr>
            <w:r>
              <w:t>2025</w:t>
            </w:r>
          </w:p>
        </w:tc>
      </w:tr>
      <w:tr w:rsidR="000616D8" w:rsidRPr="00B00466" w:rsidTr="00C66836">
        <w:trPr>
          <w:trHeight w:val="800"/>
        </w:trPr>
        <w:tc>
          <w:tcPr>
            <w:tcW w:w="857" w:type="dxa"/>
            <w:vAlign w:val="center"/>
          </w:tcPr>
          <w:p w:rsidR="000616D8" w:rsidRPr="00B00466" w:rsidRDefault="000616D8" w:rsidP="000616D8">
            <w:pPr>
              <w:jc w:val="center"/>
            </w:pPr>
            <w:r w:rsidRPr="00B00466">
              <w:t>4</w:t>
            </w:r>
          </w:p>
        </w:tc>
        <w:tc>
          <w:tcPr>
            <w:tcW w:w="3680" w:type="dxa"/>
          </w:tcPr>
          <w:p w:rsidR="000616D8" w:rsidRPr="00B00466" w:rsidRDefault="00430D35" w:rsidP="00430D35">
            <w:pPr>
              <w:widowControl w:val="0"/>
              <w:jc w:val="center"/>
            </w:pPr>
            <w:r w:rsidRPr="000616D8">
              <w:rPr>
                <w:szCs w:val="21"/>
                <w:lang w:eastAsia="en-US"/>
              </w:rPr>
              <w:t>Актуализация схем теплоснабжения и водоснабжения</w:t>
            </w:r>
          </w:p>
        </w:tc>
        <w:tc>
          <w:tcPr>
            <w:tcW w:w="709" w:type="dxa"/>
            <w:vAlign w:val="center"/>
          </w:tcPr>
          <w:p w:rsidR="000616D8" w:rsidRPr="00B00466" w:rsidRDefault="00430D35" w:rsidP="000616D8">
            <w:pPr>
              <w:jc w:val="center"/>
            </w:pPr>
            <w:r>
              <w:t>ед.</w:t>
            </w:r>
          </w:p>
        </w:tc>
        <w:tc>
          <w:tcPr>
            <w:tcW w:w="1613" w:type="dxa"/>
            <w:vAlign w:val="center"/>
          </w:tcPr>
          <w:p w:rsidR="000616D8" w:rsidRPr="00B00466" w:rsidRDefault="005F4310" w:rsidP="00C66836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16D8" w:rsidRPr="00B00466" w:rsidRDefault="000A620C" w:rsidP="00C66836">
            <w:pPr>
              <w:jc w:val="center"/>
            </w:pPr>
            <w:r>
              <w:t>2</w:t>
            </w:r>
          </w:p>
        </w:tc>
        <w:tc>
          <w:tcPr>
            <w:tcW w:w="1730" w:type="dxa"/>
            <w:vAlign w:val="center"/>
          </w:tcPr>
          <w:p w:rsidR="000616D8" w:rsidRPr="00B00466" w:rsidRDefault="000A620C" w:rsidP="00C66836">
            <w:pPr>
              <w:jc w:val="center"/>
            </w:pPr>
            <w:r>
              <w:t>2</w:t>
            </w:r>
          </w:p>
        </w:tc>
      </w:tr>
    </w:tbl>
    <w:p w:rsidR="005F3870" w:rsidRDefault="005F3870" w:rsidP="005F3870">
      <w:pPr>
        <w:jc w:val="center"/>
        <w:rPr>
          <w:b/>
          <w:szCs w:val="28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5F4310" w:rsidRDefault="005F4310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A2555" w:rsidRPr="00332F39" w:rsidRDefault="002A2555" w:rsidP="002A255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  <w:r w:rsidRPr="00332F39">
        <w:rPr>
          <w:b/>
          <w:spacing w:val="-4"/>
          <w:lang w:eastAsia="ar-SA"/>
        </w:rPr>
        <w:t>ПАСПОРТ</w:t>
      </w:r>
    </w:p>
    <w:p w:rsidR="002A2555" w:rsidRDefault="002A2555" w:rsidP="002A2555">
      <w:pPr>
        <w:spacing w:after="120"/>
        <w:jc w:val="center"/>
        <w:rPr>
          <w:b/>
        </w:rPr>
      </w:pPr>
      <w:r>
        <w:rPr>
          <w:b/>
        </w:rPr>
        <w:t>муниципальной подпрограммы</w:t>
      </w:r>
      <w:r w:rsidRPr="006A4F9C">
        <w:t xml:space="preserve"> </w:t>
      </w:r>
      <w:r w:rsidRPr="002A2555">
        <w:rPr>
          <w:b/>
        </w:rPr>
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</w:r>
      <w:r w:rsidRPr="00332F39">
        <w:rPr>
          <w:b/>
        </w:rPr>
        <w:t xml:space="preserve"> муниципальной программы </w:t>
      </w:r>
      <w:r w:rsidRPr="00332F39">
        <w:rPr>
          <w:b/>
          <w:color w:val="000000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Pr="00332F39">
        <w:rPr>
          <w:b/>
          <w:color w:val="000000"/>
        </w:rPr>
        <w:t>энергоэффективности</w:t>
      </w:r>
      <w:proofErr w:type="spellEnd"/>
      <w:r w:rsidRPr="00332F39">
        <w:rPr>
          <w:b/>
          <w:color w:val="000000"/>
        </w:rPr>
        <w:t xml:space="preserve"> в муниципальном образовании Петровское сельское поселение</w:t>
      </w:r>
      <w:r w:rsidRPr="00332F39">
        <w:rPr>
          <w:b/>
          <w:color w:val="000000"/>
          <w:szCs w:val="28"/>
        </w:rPr>
        <w:t xml:space="preserve"> </w:t>
      </w:r>
      <w:r>
        <w:rPr>
          <w:b/>
        </w:rPr>
        <w:t>на 2023-2025</w:t>
      </w:r>
      <w:r w:rsidRPr="00332F39">
        <w:rPr>
          <w:b/>
        </w:rPr>
        <w:t xml:space="preserve"> годы»</w:t>
      </w:r>
    </w:p>
    <w:tbl>
      <w:tblPr>
        <w:tblW w:w="490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3525"/>
        <w:gridCol w:w="1065"/>
        <w:gridCol w:w="1166"/>
      </w:tblGrid>
      <w:tr w:rsidR="002A2555" w:rsidRPr="00563583" w:rsidTr="002A2555">
        <w:trPr>
          <w:trHeight w:val="54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63583" w:rsidRDefault="002A2555" w:rsidP="002A2555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>Сроки реализации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63583" w:rsidRDefault="002A2555" w:rsidP="002A255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2</w:t>
            </w:r>
            <w:r>
              <w:rPr>
                <w:spacing w:val="2"/>
              </w:rPr>
              <w:t>023-2025</w:t>
            </w:r>
            <w:r w:rsidRPr="00563583">
              <w:rPr>
                <w:spacing w:val="2"/>
              </w:rPr>
              <w:t xml:space="preserve"> годы</w:t>
            </w:r>
          </w:p>
        </w:tc>
      </w:tr>
      <w:tr w:rsidR="002A2555" w:rsidRPr="00563583" w:rsidTr="002A2555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63583" w:rsidRDefault="002A2555" w:rsidP="002A2555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 xml:space="preserve">Ответственный исполнитель подпрограммы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63583" w:rsidRDefault="002A2555" w:rsidP="002A2555">
            <w:pPr>
              <w:autoSpaceDE w:val="0"/>
              <w:autoSpaceDN w:val="0"/>
              <w:jc w:val="both"/>
            </w:pPr>
            <w:r w:rsidRPr="00A34B6B">
              <w:rPr>
                <w:bCs/>
                <w:color w:val="000000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2A2555" w:rsidRPr="00563583" w:rsidTr="002A2555">
        <w:trPr>
          <w:trHeight w:val="61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63583" w:rsidRDefault="002A2555" w:rsidP="002A2555">
            <w:pPr>
              <w:spacing w:before="30"/>
              <w:jc w:val="both"/>
              <w:rPr>
                <w:spacing w:val="2"/>
              </w:rPr>
            </w:pPr>
            <w:r>
              <w:rPr>
                <w:spacing w:val="2"/>
              </w:rPr>
              <w:t>Соисполнители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912EA1" w:rsidRDefault="002A2555" w:rsidP="002A2555">
            <w:pPr>
              <w:autoSpaceDE w:val="0"/>
              <w:autoSpaceDN w:val="0"/>
              <w:jc w:val="both"/>
            </w:pPr>
            <w:r>
              <w:t>Соисполнители не предусмотрены</w:t>
            </w:r>
          </w:p>
        </w:tc>
      </w:tr>
      <w:tr w:rsidR="002A2555" w:rsidRPr="00563583" w:rsidTr="002A2555">
        <w:trPr>
          <w:trHeight w:val="105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63583" w:rsidRDefault="002A2555" w:rsidP="002A2555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 xml:space="preserve">Участники </w:t>
            </w:r>
          </w:p>
          <w:p w:rsidR="002A2555" w:rsidRPr="00563583" w:rsidRDefault="002A2555" w:rsidP="002A2555">
            <w:pPr>
              <w:spacing w:before="30"/>
              <w:jc w:val="both"/>
            </w:pPr>
            <w:r w:rsidRPr="00563583">
              <w:rPr>
                <w:spacing w:val="2"/>
              </w:rPr>
              <w:t>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693EFC" w:rsidRDefault="002A2555" w:rsidP="002A2555">
            <w:pPr>
              <w:pStyle w:val="a3"/>
              <w:numPr>
                <w:ilvl w:val="0"/>
                <w:numId w:val="16"/>
              </w:numPr>
              <w:tabs>
                <w:tab w:val="left" w:pos="30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2A2555" w:rsidRPr="00563583" w:rsidRDefault="002A2555" w:rsidP="002A2555">
            <w:pPr>
              <w:pStyle w:val="a5"/>
              <w:numPr>
                <w:ilvl w:val="0"/>
                <w:numId w:val="16"/>
              </w:numPr>
              <w:tabs>
                <w:tab w:val="left" w:pos="304"/>
              </w:tabs>
              <w:autoSpaceDE w:val="0"/>
              <w:autoSpaceDN w:val="0"/>
              <w:ind w:left="0" w:firstLine="0"/>
              <w:jc w:val="both"/>
            </w:pPr>
            <w:r w:rsidRPr="00693EFC">
              <w:t>Комитет по топливно-энергетическому комплексу Ленинградской области</w:t>
            </w:r>
          </w:p>
        </w:tc>
      </w:tr>
      <w:tr w:rsidR="002A2555" w:rsidRPr="00563583" w:rsidTr="002A2555">
        <w:trPr>
          <w:trHeight w:val="1054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AE32F1" w:rsidRDefault="002A2555" w:rsidP="002A2555">
            <w:pPr>
              <w:jc w:val="both"/>
            </w:pPr>
            <w:r w:rsidRPr="00AE32F1">
              <w:t>Цель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2A2555" w:rsidRDefault="002A2555" w:rsidP="002A2555">
            <w:pPr>
              <w:tabs>
                <w:tab w:val="left" w:pos="288"/>
              </w:tabs>
              <w:contextualSpacing/>
              <w:jc w:val="both"/>
              <w:rPr>
                <w:color w:val="FF0000"/>
              </w:rPr>
            </w:pPr>
            <w:r w:rsidRPr="00332F39">
              <w:t>Создание эффективных правовых, организационных и методических основ для эффективного бытового</w:t>
            </w:r>
            <w:r>
              <w:t xml:space="preserve"> </w:t>
            </w:r>
            <w:r w:rsidRPr="00332F39">
              <w:rPr>
                <w:lang w:eastAsia="en-US"/>
              </w:rPr>
              <w:t>обслуживания населения, отвечающего</w:t>
            </w:r>
            <w:r>
              <w:rPr>
                <w:lang w:eastAsia="en-US"/>
              </w:rPr>
              <w:t xml:space="preserve"> </w:t>
            </w:r>
            <w:r w:rsidRPr="00332F39">
              <w:rPr>
                <w:lang w:eastAsia="en-US"/>
              </w:rPr>
              <w:t xml:space="preserve">стандартам качества бытового обслуживания </w:t>
            </w:r>
            <w:r w:rsidRPr="00332F39">
              <w:t>на территории МО Петровское сельское поселение, для</w:t>
            </w:r>
            <w:r>
              <w:t xml:space="preserve"> </w:t>
            </w:r>
            <w:r w:rsidR="00AE32F1">
              <w:t>реализации</w:t>
            </w:r>
            <w:r>
              <w:t xml:space="preserve"> </w:t>
            </w:r>
            <w:r w:rsidRPr="00332F39">
              <w:t>планов реформирования ЖКХ в муниципальных образованиях</w:t>
            </w:r>
          </w:p>
        </w:tc>
      </w:tr>
      <w:tr w:rsidR="002A2555" w:rsidRPr="00563583" w:rsidTr="002A2555">
        <w:trPr>
          <w:trHeight w:val="123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AE32F1" w:rsidRDefault="002A2555" w:rsidP="002A2555">
            <w:pPr>
              <w:jc w:val="both"/>
            </w:pPr>
            <w:r w:rsidRPr="00AE32F1">
              <w:t>Задачи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2A2555" w:rsidRDefault="00AE32F1" w:rsidP="00AE32F1">
            <w:pPr>
              <w:pStyle w:val="a5"/>
              <w:tabs>
                <w:tab w:val="left" w:pos="238"/>
              </w:tabs>
              <w:ind w:left="0"/>
              <w:jc w:val="both"/>
              <w:rPr>
                <w:color w:val="FF0000"/>
              </w:rPr>
            </w:pPr>
            <w:r>
              <w:t>П</w:t>
            </w:r>
            <w:r w:rsidRPr="00332F39">
              <w:t>оддержка обновления оборудования, предоставления субсидий бюджетам юридическим лицам на компенсацию части затрат при оказании услуг по тарифам, не обеспечивающим возмещение издержек</w:t>
            </w:r>
          </w:p>
        </w:tc>
      </w:tr>
      <w:tr w:rsidR="002A2555" w:rsidRPr="00563583" w:rsidTr="002A2555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AE32F1" w:rsidRDefault="002A2555" w:rsidP="002A2555">
            <w:pPr>
              <w:spacing w:before="30"/>
              <w:jc w:val="both"/>
              <w:rPr>
                <w:spacing w:val="2"/>
              </w:rPr>
            </w:pPr>
            <w:r w:rsidRPr="00AE32F1">
              <w:rPr>
                <w:spacing w:val="2"/>
              </w:rPr>
              <w:t xml:space="preserve">Ожидаемые результаты </w:t>
            </w:r>
            <w:r w:rsidR="00FF0B93">
              <w:rPr>
                <w:spacing w:val="2"/>
              </w:rPr>
              <w:t>реализации подпрограммы</w:t>
            </w:r>
            <w:r w:rsidRPr="00AE32F1">
              <w:t xml:space="preserve">  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2A2555" w:rsidRDefault="00AE32F1" w:rsidP="00AE32F1">
            <w:pPr>
              <w:pStyle w:val="a5"/>
              <w:tabs>
                <w:tab w:val="left" w:pos="290"/>
              </w:tabs>
              <w:autoSpaceDE w:val="0"/>
              <w:autoSpaceDN w:val="0"/>
              <w:ind w:left="0"/>
              <w:jc w:val="both"/>
              <w:rPr>
                <w:color w:val="FF0000"/>
              </w:rPr>
            </w:pPr>
            <w:r w:rsidRPr="00AE32F1">
              <w:rPr>
                <w:szCs w:val="21"/>
                <w:lang w:eastAsia="en-US"/>
              </w:rPr>
              <w:t>Компенсация части затрат при оказании услуг по тарифам не обеспечивающим возмещение издержек – 1 ед.</w:t>
            </w:r>
            <w:r>
              <w:rPr>
                <w:szCs w:val="21"/>
                <w:lang w:eastAsia="en-US"/>
              </w:rPr>
              <w:t xml:space="preserve"> ежегодно</w:t>
            </w:r>
          </w:p>
        </w:tc>
      </w:tr>
      <w:tr w:rsidR="002A2555" w:rsidRPr="00563583" w:rsidTr="002A2555">
        <w:trPr>
          <w:trHeight w:val="279"/>
          <w:jc w:val="center"/>
        </w:trPr>
        <w:tc>
          <w:tcPr>
            <w:tcW w:w="1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F4310" w:rsidRDefault="002A2555" w:rsidP="002A2555">
            <w:pPr>
              <w:jc w:val="both"/>
              <w:rPr>
                <w:spacing w:val="2"/>
              </w:rPr>
            </w:pPr>
            <w:r w:rsidRPr="005F4310">
              <w:rPr>
                <w:spacing w:val="2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2A2555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5F4310" w:rsidP="005F4310">
            <w:pPr>
              <w:rPr>
                <w:sz w:val="22"/>
              </w:rPr>
            </w:pPr>
            <w:r w:rsidRPr="005F4310">
              <w:rPr>
                <w:sz w:val="22"/>
                <w:szCs w:val="20"/>
              </w:rPr>
              <w:t>6857,6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2A2555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A2555" w:rsidRPr="00563583" w:rsidTr="002A2555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F4310" w:rsidRDefault="002A2555" w:rsidP="002A2555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2A2555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5F4310" w:rsidP="005F4310">
            <w:pPr>
              <w:rPr>
                <w:sz w:val="22"/>
              </w:rPr>
            </w:pPr>
            <w:r w:rsidRPr="005F4310">
              <w:rPr>
                <w:sz w:val="22"/>
                <w:szCs w:val="20"/>
              </w:rPr>
              <w:t>7653,2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2A2555" w:rsidP="002A2555">
            <w:r w:rsidRPr="005F4310">
              <w:t>тыс. руб.</w:t>
            </w:r>
          </w:p>
        </w:tc>
      </w:tr>
      <w:tr w:rsidR="002A2555" w:rsidRPr="00563583" w:rsidTr="002A2555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F4310" w:rsidRDefault="002A2555" w:rsidP="002A2555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2A2555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5F4310" w:rsidP="005F4310">
            <w:pPr>
              <w:rPr>
                <w:sz w:val="22"/>
              </w:rPr>
            </w:pPr>
            <w:r w:rsidRPr="005F4310">
              <w:rPr>
                <w:sz w:val="22"/>
                <w:szCs w:val="20"/>
              </w:rPr>
              <w:t>7061,8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2A2555" w:rsidP="002A2555">
            <w:r w:rsidRPr="005F4310">
              <w:t>тыс. руб.</w:t>
            </w:r>
          </w:p>
        </w:tc>
      </w:tr>
      <w:tr w:rsidR="002A2555" w:rsidRPr="00563583" w:rsidTr="002A2555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5F4310" w:rsidRDefault="002A2555" w:rsidP="002A2555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2A2555" w:rsidP="002A25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5F4310" w:rsidP="005F4310">
            <w:pPr>
              <w:rPr>
                <w:sz w:val="22"/>
              </w:rPr>
            </w:pPr>
            <w:r w:rsidRPr="005F4310">
              <w:rPr>
                <w:sz w:val="22"/>
                <w:szCs w:val="20"/>
              </w:rPr>
              <w:t>21572,6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A2555" w:rsidRPr="005F4310" w:rsidRDefault="002A2555" w:rsidP="002A2555">
            <w:r w:rsidRPr="005F4310">
              <w:t>тыс. руб.</w:t>
            </w:r>
          </w:p>
        </w:tc>
      </w:tr>
      <w:tr w:rsidR="002A2555" w:rsidRPr="00563583" w:rsidTr="002A2555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Pr="00AE32F1" w:rsidRDefault="002A2555" w:rsidP="002A2555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2F1"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2555" w:rsidRDefault="002A2555" w:rsidP="002A2555">
            <w:pPr>
              <w:tabs>
                <w:tab w:val="left" w:pos="288"/>
              </w:tabs>
              <w:contextualSpacing/>
              <w:jc w:val="both"/>
            </w:pPr>
            <w:r w:rsidRPr="00AE32F1">
              <w:t>Налоговые расходы не предусмотрены</w:t>
            </w:r>
          </w:p>
          <w:p w:rsidR="005F4310" w:rsidRPr="00AE32F1" w:rsidRDefault="005F4310" w:rsidP="005F4310"/>
        </w:tc>
      </w:tr>
    </w:tbl>
    <w:p w:rsidR="00AE32F1" w:rsidRPr="00332F39" w:rsidRDefault="00AE32F1" w:rsidP="00AE32F1">
      <w:pPr>
        <w:keepNext/>
        <w:spacing w:before="120" w:after="120"/>
        <w:jc w:val="center"/>
        <w:outlineLvl w:val="1"/>
        <w:rPr>
          <w:b/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>1. Общая характеристика, основные проблемы</w:t>
      </w:r>
    </w:p>
    <w:p w:rsidR="00AE32F1" w:rsidRPr="00D31DA3" w:rsidRDefault="00AE32F1" w:rsidP="00AE32F1">
      <w:pPr>
        <w:ind w:firstLine="480"/>
        <w:jc w:val="both"/>
      </w:pPr>
      <w:r w:rsidRPr="00D31DA3">
        <w:t>Административный центр МО Петровское сельское поселение – поселок Петровское. На территории поселения находятся 6 населённых пунктов. Численность постоянного насе</w:t>
      </w:r>
      <w:r w:rsidR="00A465BC">
        <w:t>ления по состоянию на 01.01.2023</w:t>
      </w:r>
      <w:r w:rsidRPr="00D31DA3">
        <w:t xml:space="preserve"> г. – 1720 человек. На территории поселения расположена муни</w:t>
      </w:r>
      <w:r w:rsidR="007B5758">
        <w:t>ципальная баня: в п. Петровское</w:t>
      </w:r>
      <w:r w:rsidRPr="00D31DA3">
        <w:t>. Для повышения качества предоставления коммунально-бытовых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коммунально-бытовой инфраструктуры.</w:t>
      </w:r>
    </w:p>
    <w:p w:rsidR="00AE32F1" w:rsidRPr="00D31DA3" w:rsidRDefault="00AE32F1" w:rsidP="00AE32F1">
      <w:pPr>
        <w:ind w:firstLine="480"/>
        <w:jc w:val="both"/>
      </w:pPr>
      <w:r w:rsidRPr="00D31DA3">
        <w:t>В настоящее время деятельность коммунально-бытового комплекса МО Петровское сельское поселение требует повышения эффективности использования</w:t>
      </w:r>
      <w:r>
        <w:t xml:space="preserve"> </w:t>
      </w:r>
      <w:r w:rsidRPr="00D31DA3">
        <w:t>ресурсов.</w:t>
      </w:r>
    </w:p>
    <w:p w:rsidR="00AE32F1" w:rsidRPr="00D31DA3" w:rsidRDefault="00AE32F1" w:rsidP="00AE32F1">
      <w:pPr>
        <w:ind w:firstLine="480"/>
        <w:jc w:val="both"/>
      </w:pPr>
      <w:r w:rsidRPr="00D31DA3">
        <w:t>Причинами возникновения этих проблем являются:</w:t>
      </w:r>
    </w:p>
    <w:p w:rsidR="00AE32F1" w:rsidRPr="00D31DA3" w:rsidRDefault="00AE32F1" w:rsidP="00AE32F1">
      <w:pPr>
        <w:ind w:firstLine="480"/>
        <w:jc w:val="both"/>
      </w:pPr>
      <w:r w:rsidRPr="00D31DA3">
        <w:t xml:space="preserve"> -</w:t>
      </w:r>
      <w:r>
        <w:t xml:space="preserve"> </w:t>
      </w:r>
      <w:r w:rsidRPr="00D31DA3">
        <w:t>уровень износа объектов коммунальной инфраструктуры и их технологическая отсталость, что ве</w:t>
      </w:r>
      <w:r w:rsidRPr="00D31DA3">
        <w:softHyphen/>
        <w:t>дет к снижению надежности работы объектов комму</w:t>
      </w:r>
      <w:r w:rsidRPr="00D31DA3">
        <w:softHyphen/>
        <w:t>нально-бытовой инфраструктуры, к увеличению затрат на их содержание и</w:t>
      </w:r>
      <w:r>
        <w:t xml:space="preserve"> </w:t>
      </w:r>
      <w:r w:rsidRPr="00D31DA3">
        <w:t>снижению благоустроенности территорий. Неэффективное использование ресур</w:t>
      </w:r>
      <w:r w:rsidRPr="00D31DA3"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 Необходим планово-предупредительный ремонт объектов бытового обслуживания населения и ремонт их систем водоснабжения,</w:t>
      </w:r>
      <w:r>
        <w:t xml:space="preserve"> </w:t>
      </w:r>
      <w:r w:rsidRPr="00D31DA3">
        <w:t>электроснабжения, вентиляции.</w:t>
      </w:r>
    </w:p>
    <w:p w:rsidR="00AE32F1" w:rsidRPr="00D31DA3" w:rsidRDefault="00AE32F1" w:rsidP="00AE32F1">
      <w:pPr>
        <w:ind w:firstLine="480"/>
        <w:jc w:val="both"/>
      </w:pPr>
      <w:r w:rsidRPr="00D31DA3">
        <w:t>Для повышения качества предоставления коммунально-бытовых услуг и эффективности использования природных ресурсов необходимо обеспечить реализацию проектов ремонта, реконструкции и объектов комм</w:t>
      </w:r>
      <w:r>
        <w:t>унально-бытовой инфраструктуры.</w:t>
      </w:r>
    </w:p>
    <w:p w:rsidR="00AE32F1" w:rsidRPr="00332F39" w:rsidRDefault="00AE32F1" w:rsidP="00AE32F1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D31DA3">
        <w:rPr>
          <w:b/>
          <w:bCs/>
        </w:rPr>
        <w:t>2.Основные цели и з</w:t>
      </w:r>
      <w:r>
        <w:rPr>
          <w:b/>
          <w:bCs/>
        </w:rPr>
        <w:t>адачи Подпрограммы</w:t>
      </w:r>
    </w:p>
    <w:p w:rsidR="00AE32F1" w:rsidRPr="00D31DA3" w:rsidRDefault="00AE32F1" w:rsidP="00AE32F1">
      <w:pPr>
        <w:autoSpaceDE w:val="0"/>
        <w:autoSpaceDN w:val="0"/>
        <w:adjustRightInd w:val="0"/>
        <w:ind w:firstLine="567"/>
        <w:jc w:val="both"/>
      </w:pPr>
      <w:r>
        <w:t xml:space="preserve">Целью Подпрограммы является - </w:t>
      </w:r>
      <w:r w:rsidRPr="00332F39">
        <w:t>создание эффективных правовых, организационных и методических основ для эффективного бытового</w:t>
      </w:r>
      <w:r>
        <w:t xml:space="preserve"> </w:t>
      </w:r>
      <w:r w:rsidRPr="00332F39">
        <w:rPr>
          <w:lang w:eastAsia="en-US"/>
        </w:rPr>
        <w:t>обслуживания населения, отвечающего</w:t>
      </w:r>
      <w:r>
        <w:rPr>
          <w:lang w:eastAsia="en-US"/>
        </w:rPr>
        <w:t xml:space="preserve"> </w:t>
      </w:r>
      <w:r w:rsidRPr="00332F39">
        <w:rPr>
          <w:lang w:eastAsia="en-US"/>
        </w:rPr>
        <w:t xml:space="preserve">стандартам качества бытового обслуживания </w:t>
      </w:r>
      <w:r w:rsidRPr="00332F39">
        <w:t>на территории МО Петровское сельское поселение, для</w:t>
      </w:r>
      <w:r>
        <w:t xml:space="preserve"> реализации </w:t>
      </w:r>
      <w:r w:rsidRPr="00332F39">
        <w:t>планов реформирования ЖКХ в муниципальных образованиях</w:t>
      </w:r>
      <w:r>
        <w:t>.</w:t>
      </w:r>
    </w:p>
    <w:p w:rsidR="00AE32F1" w:rsidRPr="00332F39" w:rsidRDefault="00AE32F1" w:rsidP="00AE32F1">
      <w:pPr>
        <w:autoSpaceDE w:val="0"/>
        <w:autoSpaceDN w:val="0"/>
        <w:adjustRightInd w:val="0"/>
        <w:ind w:firstLine="567"/>
        <w:jc w:val="both"/>
      </w:pPr>
      <w:r w:rsidRPr="00D31DA3">
        <w:t>Основн</w:t>
      </w:r>
      <w:r>
        <w:t>ая задача Программы - п</w:t>
      </w:r>
      <w:r w:rsidRPr="00332F39">
        <w:t>оддержка обновления оборудования, предоставления субсидий бюджетам юридическим лицам на компенсацию части затрат при оказании услуг по тарифам, не обеспечивающим возмещение издержек</w:t>
      </w:r>
      <w:r>
        <w:t>.</w:t>
      </w:r>
    </w:p>
    <w:p w:rsidR="00AE32F1" w:rsidRPr="00332F39" w:rsidRDefault="00AE32F1" w:rsidP="00AE32F1">
      <w:pPr>
        <w:tabs>
          <w:tab w:val="left" w:pos="1843"/>
        </w:tabs>
        <w:autoSpaceDE w:val="0"/>
        <w:autoSpaceDN w:val="0"/>
        <w:adjustRightInd w:val="0"/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3.Сроки реализации Программы</w:t>
      </w:r>
    </w:p>
    <w:p w:rsidR="00AE32F1" w:rsidRPr="00332F39" w:rsidRDefault="00AE32F1" w:rsidP="00AE32F1">
      <w:pPr>
        <w:autoSpaceDE w:val="0"/>
        <w:autoSpaceDN w:val="0"/>
        <w:adjustRightInd w:val="0"/>
      </w:pPr>
      <w:r w:rsidRPr="00D31DA3">
        <w:t xml:space="preserve">Срок реализации подпрограммы – </w:t>
      </w:r>
      <w:r>
        <w:t>с 2023-2025 гг.</w:t>
      </w:r>
    </w:p>
    <w:p w:rsidR="00AE32F1" w:rsidRPr="00332F39" w:rsidRDefault="003F0249" w:rsidP="00AE32F1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E32F1">
        <w:rPr>
          <w:b/>
          <w:bCs/>
          <w:sz w:val="23"/>
          <w:szCs w:val="23"/>
        </w:rPr>
        <w:t>.Ожидаемые результаты реализации Программы</w:t>
      </w:r>
    </w:p>
    <w:p w:rsidR="00AE32F1" w:rsidRPr="00D31DA3" w:rsidRDefault="00AE32F1" w:rsidP="00AE32F1">
      <w:pPr>
        <w:jc w:val="both"/>
      </w:pPr>
      <w:r w:rsidRPr="00D31DA3">
        <w:t xml:space="preserve">Реализация программы позволит: </w:t>
      </w:r>
    </w:p>
    <w:p w:rsidR="00AE32F1" w:rsidRPr="00D31DA3" w:rsidRDefault="00AE32F1" w:rsidP="00AE32F1">
      <w:pPr>
        <w:ind w:firstLine="567"/>
        <w:jc w:val="both"/>
      </w:pPr>
      <w:r w:rsidRPr="00D31DA3">
        <w:t>-предоставлять коммунальные услуги в полном объеме в целях обеспечения бытового обслуживания населения, отвечающего стандартам качества бытового обслуживания и, как следствие, обеспечивать более комфортные условия проживания населения;</w:t>
      </w:r>
    </w:p>
    <w:p w:rsidR="00AE32F1" w:rsidRPr="00D31DA3" w:rsidRDefault="00AE32F1" w:rsidP="00AE32F1">
      <w:pPr>
        <w:ind w:firstLine="567"/>
        <w:jc w:val="both"/>
      </w:pPr>
      <w:r w:rsidRPr="00D31DA3"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AE32F1" w:rsidRPr="00D31DA3" w:rsidRDefault="00AE32F1" w:rsidP="00AE32F1">
      <w:pPr>
        <w:ind w:firstLine="567"/>
        <w:jc w:val="both"/>
      </w:pPr>
      <w:r w:rsidRPr="00D31DA3">
        <w:t xml:space="preserve">- обеспечивать рациональное использование ресурсов; </w:t>
      </w:r>
    </w:p>
    <w:p w:rsidR="00AE32F1" w:rsidRPr="00D31DA3" w:rsidRDefault="00AE32F1" w:rsidP="00AE32F1">
      <w:pPr>
        <w:ind w:firstLine="567"/>
        <w:jc w:val="both"/>
      </w:pPr>
      <w:r w:rsidRPr="00D31DA3">
        <w:t>- ремонт и обновление коммунально-бытовой инфраструктуры сельского поселения позволит снизить эксплуатационные затраты энергоресурсов, улучшить санитарное состояние окружающей среды, что в конечном счете приведет к улучшению уровня жизни населения в сельском поселении.</w:t>
      </w:r>
    </w:p>
    <w:p w:rsidR="00AE32F1" w:rsidRPr="00D31DA3" w:rsidRDefault="00AE32F1" w:rsidP="00AE32F1">
      <w:pPr>
        <w:ind w:firstLine="567"/>
        <w:jc w:val="both"/>
      </w:pPr>
      <w:r w:rsidRPr="00D31DA3">
        <w:t xml:space="preserve">- снизить нормативы потребления энергоресурсов; </w:t>
      </w:r>
    </w:p>
    <w:p w:rsidR="00AE32F1" w:rsidRPr="00D31DA3" w:rsidRDefault="00AE32F1" w:rsidP="00AE32F1">
      <w:pPr>
        <w:ind w:firstLine="567"/>
        <w:jc w:val="both"/>
      </w:pPr>
      <w:r w:rsidRPr="00D31DA3">
        <w:t>- уменьшить затраты материальных ресурсов и трудозатраты на производство коммунальных услуг.</w:t>
      </w:r>
    </w:p>
    <w:p w:rsidR="00AE32F1" w:rsidRPr="00D31DA3" w:rsidRDefault="00AE32F1" w:rsidP="00AE32F1">
      <w:pPr>
        <w:ind w:firstLine="567"/>
        <w:jc w:val="both"/>
      </w:pPr>
      <w:r w:rsidRPr="00D31DA3">
        <w:t xml:space="preserve"> - использовать бюджетные средства МО Петровское сельское поселение для ремонта и обновления объектов коммунально-бытовой инфраструктуры; </w:t>
      </w:r>
    </w:p>
    <w:p w:rsidR="00AE32F1" w:rsidRPr="00D31DA3" w:rsidRDefault="00AE32F1" w:rsidP="00AE32F1">
      <w:pPr>
        <w:ind w:firstLine="567"/>
        <w:jc w:val="both"/>
      </w:pPr>
      <w:r w:rsidRPr="00D31DA3">
        <w:t>-поддержит обновление оборудования,</w:t>
      </w:r>
      <w:r>
        <w:t xml:space="preserve"> </w:t>
      </w:r>
    </w:p>
    <w:p w:rsidR="00AE32F1" w:rsidRPr="00C46989" w:rsidRDefault="00AE32F1" w:rsidP="00AE32F1">
      <w:pPr>
        <w:ind w:firstLine="567"/>
        <w:jc w:val="both"/>
      </w:pPr>
      <w:r w:rsidRPr="00D31DA3">
        <w:t>-уменьшит размер предоставления субсидий бюджетам</w:t>
      </w:r>
      <w:r>
        <w:t xml:space="preserve"> </w:t>
      </w:r>
      <w:r w:rsidRPr="00D31DA3">
        <w:t>юридическим лицам на компенсацию части затрат при оказании услуг по тарифам, не обес</w:t>
      </w:r>
      <w:r>
        <w:t>печивающим возмещение издержек.</w:t>
      </w:r>
    </w:p>
    <w:p w:rsidR="00AE32F1" w:rsidRPr="00C46989" w:rsidRDefault="003F0249" w:rsidP="00FF0B93">
      <w:pPr>
        <w:spacing w:before="120" w:after="120"/>
        <w:jc w:val="center"/>
        <w:outlineLvl w:val="1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</w:t>
      </w:r>
      <w:r w:rsidR="00AE32F1">
        <w:rPr>
          <w:b/>
          <w:sz w:val="23"/>
          <w:szCs w:val="23"/>
        </w:rPr>
        <w:t xml:space="preserve">Целевые показатели подпрограммы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10"/>
        <w:gridCol w:w="1157"/>
        <w:gridCol w:w="1717"/>
        <w:gridCol w:w="2161"/>
      </w:tblGrid>
      <w:tr w:rsidR="00AE32F1" w:rsidTr="005D290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F1" w:rsidRDefault="00AE32F1" w:rsidP="005D290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строки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F1" w:rsidRDefault="00AE32F1" w:rsidP="005D290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Наименование</w:t>
            </w:r>
          </w:p>
          <w:p w:rsidR="00AE32F1" w:rsidRDefault="00AE32F1" w:rsidP="005D290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целевого показателя муниципальной подпрограммы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F1" w:rsidRDefault="00AE32F1" w:rsidP="005D290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F1" w:rsidRDefault="00AE32F1" w:rsidP="005D2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Значения целевых показателей</w:t>
            </w:r>
          </w:p>
          <w:p w:rsidR="00AE32F1" w:rsidRDefault="00AE32F1" w:rsidP="005D2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 итогам 2025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F1" w:rsidRDefault="00AE32F1" w:rsidP="005D29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: </w:t>
            </w:r>
          </w:p>
          <w:p w:rsidR="00AE32F1" w:rsidRDefault="00AE32F1" w:rsidP="005D29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базовое значение </w:t>
            </w:r>
          </w:p>
          <w:p w:rsidR="00AE32F1" w:rsidRDefault="00AE32F1" w:rsidP="005D29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целевого показателя </w:t>
            </w:r>
          </w:p>
          <w:p w:rsidR="00AE32F1" w:rsidRDefault="00AE32F1" w:rsidP="005D29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(на начало реализации муниципальной программы)</w:t>
            </w:r>
          </w:p>
        </w:tc>
      </w:tr>
      <w:tr w:rsidR="00AE32F1" w:rsidTr="005D290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F1" w:rsidRDefault="00AE32F1" w:rsidP="005D290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F1" w:rsidRDefault="00AE32F1" w:rsidP="005D290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Компенсация части затрат при оказании услуг по тарифам не обеспечивающим возмещение издержек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F1" w:rsidRDefault="00D9500A" w:rsidP="005D2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Е</w:t>
            </w:r>
            <w:r w:rsidR="00AE32F1">
              <w:rPr>
                <w:sz w:val="21"/>
                <w:szCs w:val="21"/>
                <w:lang w:eastAsia="en-US"/>
              </w:rPr>
              <w:t>д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F1" w:rsidRPr="00D31DA3" w:rsidRDefault="00AE32F1" w:rsidP="005D2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F1" w:rsidRPr="00D31DA3" w:rsidRDefault="00AE32F1" w:rsidP="005D2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</w:tbl>
    <w:p w:rsidR="00AE32F1" w:rsidRDefault="00AE32F1" w:rsidP="00AE32F1">
      <w:pPr>
        <w:rPr>
          <w:sz w:val="22"/>
          <w:szCs w:val="22"/>
        </w:rPr>
      </w:pPr>
    </w:p>
    <w:p w:rsidR="00AE32F1" w:rsidRDefault="00AE32F1" w:rsidP="00AE32F1"/>
    <w:p w:rsidR="005F3870" w:rsidRDefault="005F3870"/>
    <w:sectPr w:rsidR="005F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C46"/>
    <w:multiLevelType w:val="hybridMultilevel"/>
    <w:tmpl w:val="B0F88E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35C"/>
    <w:multiLevelType w:val="hybridMultilevel"/>
    <w:tmpl w:val="00901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33CCE"/>
    <w:multiLevelType w:val="hybridMultilevel"/>
    <w:tmpl w:val="BF8E3E40"/>
    <w:lvl w:ilvl="0" w:tplc="41F0F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4CC"/>
    <w:multiLevelType w:val="hybridMultilevel"/>
    <w:tmpl w:val="4362928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F97"/>
    <w:multiLevelType w:val="hybridMultilevel"/>
    <w:tmpl w:val="EC2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0A09"/>
    <w:multiLevelType w:val="hybridMultilevel"/>
    <w:tmpl w:val="635EABA0"/>
    <w:lvl w:ilvl="0" w:tplc="3BF69CA4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4451CA8"/>
    <w:multiLevelType w:val="hybridMultilevel"/>
    <w:tmpl w:val="ACC8E57C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E23"/>
    <w:multiLevelType w:val="hybridMultilevel"/>
    <w:tmpl w:val="1D627CB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67780"/>
    <w:multiLevelType w:val="hybridMultilevel"/>
    <w:tmpl w:val="90B619B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E05AA"/>
    <w:multiLevelType w:val="hybridMultilevel"/>
    <w:tmpl w:val="DD04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37D0"/>
    <w:multiLevelType w:val="hybridMultilevel"/>
    <w:tmpl w:val="B8460410"/>
    <w:lvl w:ilvl="0" w:tplc="3BF69C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609E7"/>
    <w:multiLevelType w:val="hybridMultilevel"/>
    <w:tmpl w:val="45F8A0B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05D0E"/>
    <w:multiLevelType w:val="hybridMultilevel"/>
    <w:tmpl w:val="29BEAC3C"/>
    <w:lvl w:ilvl="0" w:tplc="F9862322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7A9"/>
    <w:multiLevelType w:val="hybridMultilevel"/>
    <w:tmpl w:val="82383A4E"/>
    <w:lvl w:ilvl="0" w:tplc="F9EA298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3386F"/>
    <w:multiLevelType w:val="hybridMultilevel"/>
    <w:tmpl w:val="80CCACF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16"/>
  </w:num>
  <w:num w:numId="6">
    <w:abstractNumId w:val="8"/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6"/>
  </w:num>
  <w:num w:numId="11">
    <w:abstractNumId w:val="4"/>
  </w:num>
  <w:num w:numId="12">
    <w:abstractNumId w:val="15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61"/>
    <w:rsid w:val="000353B8"/>
    <w:rsid w:val="000616D8"/>
    <w:rsid w:val="00067132"/>
    <w:rsid w:val="000814BA"/>
    <w:rsid w:val="000829F4"/>
    <w:rsid w:val="000A620C"/>
    <w:rsid w:val="00126923"/>
    <w:rsid w:val="001573C8"/>
    <w:rsid w:val="00166B84"/>
    <w:rsid w:val="001E62D0"/>
    <w:rsid w:val="0023701B"/>
    <w:rsid w:val="002A2555"/>
    <w:rsid w:val="002C3A09"/>
    <w:rsid w:val="002C5D88"/>
    <w:rsid w:val="003365B2"/>
    <w:rsid w:val="00395205"/>
    <w:rsid w:val="003A0802"/>
    <w:rsid w:val="003D29A8"/>
    <w:rsid w:val="003F0249"/>
    <w:rsid w:val="00430D35"/>
    <w:rsid w:val="004375B6"/>
    <w:rsid w:val="00467EEC"/>
    <w:rsid w:val="00491C30"/>
    <w:rsid w:val="004F1608"/>
    <w:rsid w:val="00576AF2"/>
    <w:rsid w:val="00580651"/>
    <w:rsid w:val="005F34C1"/>
    <w:rsid w:val="005F3870"/>
    <w:rsid w:val="005F4310"/>
    <w:rsid w:val="00651DEF"/>
    <w:rsid w:val="00693EFC"/>
    <w:rsid w:val="006A4F9C"/>
    <w:rsid w:val="006D74FB"/>
    <w:rsid w:val="006E4074"/>
    <w:rsid w:val="00727582"/>
    <w:rsid w:val="007B5758"/>
    <w:rsid w:val="007E51F4"/>
    <w:rsid w:val="0086280C"/>
    <w:rsid w:val="00873117"/>
    <w:rsid w:val="008E6752"/>
    <w:rsid w:val="008F2AFD"/>
    <w:rsid w:val="00900429"/>
    <w:rsid w:val="009564A6"/>
    <w:rsid w:val="00980BDC"/>
    <w:rsid w:val="00982AA6"/>
    <w:rsid w:val="00A154C4"/>
    <w:rsid w:val="00A2136F"/>
    <w:rsid w:val="00A465BC"/>
    <w:rsid w:val="00A53058"/>
    <w:rsid w:val="00A56841"/>
    <w:rsid w:val="00AE32F1"/>
    <w:rsid w:val="00AF4DBF"/>
    <w:rsid w:val="00B858C3"/>
    <w:rsid w:val="00B86A4E"/>
    <w:rsid w:val="00C17581"/>
    <w:rsid w:val="00C66836"/>
    <w:rsid w:val="00CD60DE"/>
    <w:rsid w:val="00D11D20"/>
    <w:rsid w:val="00D20439"/>
    <w:rsid w:val="00D9500A"/>
    <w:rsid w:val="00DC4513"/>
    <w:rsid w:val="00DC58C8"/>
    <w:rsid w:val="00DD2ED0"/>
    <w:rsid w:val="00E9371C"/>
    <w:rsid w:val="00EE1461"/>
    <w:rsid w:val="00F14E92"/>
    <w:rsid w:val="00F23849"/>
    <w:rsid w:val="00F55D7F"/>
    <w:rsid w:val="00F567C2"/>
    <w:rsid w:val="00FC540D"/>
    <w:rsid w:val="00FF0B9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0180"/>
  <w15:chartTrackingRefBased/>
  <w15:docId w15:val="{9E6E8119-3374-497D-B961-DE783A8D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80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80BD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80BDC"/>
    <w:pPr>
      <w:ind w:left="720"/>
      <w:contextualSpacing/>
    </w:pPr>
  </w:style>
  <w:style w:type="character" w:customStyle="1" w:styleId="a6">
    <w:name w:val="Основной шрифт"/>
    <w:rsid w:val="004F1608"/>
  </w:style>
  <w:style w:type="paragraph" w:styleId="a7">
    <w:name w:val="footer"/>
    <w:basedOn w:val="a"/>
    <w:link w:val="a8"/>
    <w:uiPriority w:val="99"/>
    <w:rsid w:val="00AF4D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F4D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AF4DBF"/>
    <w:pPr>
      <w:ind w:firstLine="720"/>
      <w:jc w:val="both"/>
    </w:pPr>
    <w:rPr>
      <w:rFonts w:eastAsia="Calibri"/>
      <w:szCs w:val="20"/>
    </w:rPr>
  </w:style>
  <w:style w:type="character" w:customStyle="1" w:styleId="20">
    <w:name w:val="Основной текст с отступом 2 Знак"/>
    <w:basedOn w:val="a0"/>
    <w:link w:val="2"/>
    <w:rsid w:val="00AF4DB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5F3870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styleId="aa">
    <w:name w:val="Block Text"/>
    <w:basedOn w:val="a"/>
    <w:rsid w:val="005F3870"/>
    <w:pPr>
      <w:widowControl w:val="0"/>
      <w:shd w:val="clear" w:color="auto" w:fill="FFFFFF"/>
      <w:spacing w:line="360" w:lineRule="auto"/>
      <w:ind w:left="-284" w:right="29"/>
      <w:jc w:val="both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5F3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576AF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">
    <w:name w:val="Без интервала1"/>
    <w:rsid w:val="009004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Hyperlink"/>
    <w:rsid w:val="0090042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rsid w:val="00900429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429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900429"/>
    <w:pPr>
      <w:spacing w:before="100" w:beforeAutospacing="1" w:after="100" w:afterAutospacing="1"/>
    </w:pPr>
  </w:style>
  <w:style w:type="character" w:customStyle="1" w:styleId="af">
    <w:name w:val="Основной Знак"/>
    <w:link w:val="af0"/>
    <w:locked/>
    <w:rsid w:val="00900429"/>
    <w:rPr>
      <w:b/>
      <w:bCs/>
      <w:spacing w:val="-4"/>
      <w:sz w:val="28"/>
      <w:szCs w:val="28"/>
      <w:shd w:val="clear" w:color="auto" w:fill="FFFFFF"/>
      <w:lang w:val="x-none" w:eastAsia="x-none"/>
    </w:rPr>
  </w:style>
  <w:style w:type="paragraph" w:customStyle="1" w:styleId="af0">
    <w:name w:val="Основной"/>
    <w:basedOn w:val="a"/>
    <w:link w:val="af"/>
    <w:autoRedefine/>
    <w:qFormat/>
    <w:rsid w:val="00900429"/>
    <w:pPr>
      <w:shd w:val="clear" w:color="auto" w:fill="FFFFFF"/>
      <w:tabs>
        <w:tab w:val="left" w:pos="993"/>
      </w:tabs>
      <w:spacing w:before="80"/>
      <w:ind w:firstLine="720"/>
      <w:jc w:val="both"/>
    </w:pPr>
    <w:rPr>
      <w:rFonts w:asciiTheme="minorHAnsi" w:eastAsiaTheme="minorHAnsi" w:hAnsiTheme="minorHAnsi" w:cstheme="minorBidi"/>
      <w:b/>
      <w:bCs/>
      <w:spacing w:val="-4"/>
      <w:sz w:val="28"/>
      <w:szCs w:val="28"/>
      <w:lang w:val="x-none" w:eastAsia="x-none"/>
    </w:rPr>
  </w:style>
  <w:style w:type="paragraph" w:customStyle="1" w:styleId="ConsNormal">
    <w:name w:val="ConsNormal"/>
    <w:rsid w:val="0090042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90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62</cp:revision>
  <cp:lastPrinted>2023-01-11T09:30:00Z</cp:lastPrinted>
  <dcterms:created xsi:type="dcterms:W3CDTF">2022-11-21T14:06:00Z</dcterms:created>
  <dcterms:modified xsi:type="dcterms:W3CDTF">2024-01-10T06:28:00Z</dcterms:modified>
</cp:coreProperties>
</file>