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62" w:rsidRDefault="008E1C62" w:rsidP="008E1C62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:rsidR="008E1C62" w:rsidRPr="005B4402" w:rsidRDefault="008E1C62" w:rsidP="008E1C62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141FC1" w:rsidRDefault="008E1C62" w:rsidP="008E1C62">
      <w:pPr>
        <w:jc w:val="center"/>
      </w:pPr>
      <w:r w:rsidRPr="005B4402">
        <w:rPr>
          <w:b/>
        </w:rPr>
        <w:t>Ленинградской области</w:t>
      </w:r>
    </w:p>
    <w:p w:rsidR="00141FC1" w:rsidRDefault="00141FC1" w:rsidP="00141FC1"/>
    <w:p w:rsidR="00141FC1" w:rsidRDefault="00141FC1" w:rsidP="00141FC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41FC1" w:rsidRDefault="00141FC1" w:rsidP="00141FC1">
      <w:pPr>
        <w:rPr>
          <w:b/>
        </w:rPr>
      </w:pPr>
    </w:p>
    <w:p w:rsidR="00141FC1" w:rsidRDefault="008B22C4" w:rsidP="00644B1B">
      <w:pPr>
        <w:jc w:val="both"/>
      </w:pPr>
      <w:r w:rsidRPr="002B5ACA">
        <w:t xml:space="preserve">От </w:t>
      </w:r>
      <w:r w:rsidR="004C6CC6">
        <w:t>15</w:t>
      </w:r>
      <w:r w:rsidR="002B5ACA" w:rsidRPr="002B5ACA">
        <w:t xml:space="preserve"> </w:t>
      </w:r>
      <w:r w:rsidR="004C6CC6">
        <w:t>января 2025</w:t>
      </w:r>
      <w:r w:rsidR="00AF2830" w:rsidRPr="002B5ACA">
        <w:t xml:space="preserve"> года </w:t>
      </w:r>
      <w:r w:rsidR="00AF2830" w:rsidRPr="002B5ACA">
        <w:tab/>
      </w:r>
      <w:r w:rsidR="00AF2830" w:rsidRPr="002B5ACA">
        <w:tab/>
      </w:r>
      <w:r w:rsidR="00AF2830" w:rsidRPr="002B5ACA">
        <w:tab/>
      </w:r>
      <w:r w:rsidR="00AF2830" w:rsidRPr="002B5ACA">
        <w:tab/>
      </w:r>
      <w:r w:rsidR="00AF2830" w:rsidRPr="002B5ACA">
        <w:tab/>
      </w:r>
      <w:r w:rsidR="00AF2830" w:rsidRPr="002B5ACA">
        <w:tab/>
      </w:r>
      <w:r w:rsidR="00AF2830" w:rsidRPr="002B5ACA">
        <w:tab/>
      </w:r>
      <w:r w:rsidR="00AF2830" w:rsidRPr="002B5ACA">
        <w:tab/>
      </w:r>
      <w:r w:rsidR="00AF2830" w:rsidRPr="002B5ACA">
        <w:tab/>
      </w:r>
      <w:r w:rsidR="002B5ACA" w:rsidRPr="002B5ACA">
        <w:t xml:space="preserve">№ </w:t>
      </w:r>
      <w:r w:rsidR="004C6CC6">
        <w:t>10</w:t>
      </w:r>
    </w:p>
    <w:p w:rsidR="00644B1B" w:rsidRDefault="008B22C4" w:rsidP="00644B1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66040</wp:posOffset>
                </wp:positionV>
                <wp:extent cx="4476750" cy="7715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B5" w:rsidRDefault="009E67B5" w:rsidP="00644B1B">
                            <w:pPr>
                              <w:jc w:val="both"/>
                            </w:pPr>
                            <w:r w:rsidRPr="008503D0">
                              <w:t>О внесении изменени</w:t>
                            </w:r>
                            <w:r>
                              <w:t xml:space="preserve">й в постановление от 26.12.2022 </w:t>
                            </w:r>
                            <w:r>
                              <w:rPr>
                                <w:color w:val="000000"/>
                              </w:rPr>
                              <w:t>№ 253</w:t>
                            </w:r>
                            <w:r>
                              <w:t xml:space="preserve"> «Об утверждении муниципальной программы «Благоустройство территории муниципального образования Петровское сельское поселение на 2023-2025 годы»</w:t>
                            </w:r>
                          </w:p>
                          <w:p w:rsidR="009E67B5" w:rsidRDefault="009E6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5.2pt;width:352.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" strokecolor="white [3212]">
                <v:textbox>
                  <w:txbxContent>
                    <w:p w:rsidR="009E67B5" w:rsidRDefault="009E67B5" w:rsidP="00644B1B">
                      <w:pPr>
                        <w:jc w:val="both"/>
                      </w:pPr>
                      <w:r w:rsidRPr="008503D0">
                        <w:t>О внесении изменени</w:t>
                      </w:r>
                      <w:r>
                        <w:t xml:space="preserve">й в постановление от 26.12.2022 </w:t>
                      </w:r>
                      <w:r>
                        <w:rPr>
                          <w:color w:val="000000"/>
                        </w:rPr>
                        <w:t>№ 253</w:t>
                      </w:r>
                      <w:r>
                        <w:t xml:space="preserve"> «Об утверждении муниципальной программы «Благоустройство территории муниципального образования Петровское сельское поселение на 2023-2025 годы»</w:t>
                      </w:r>
                    </w:p>
                    <w:p w:rsidR="009E67B5" w:rsidRDefault="009E67B5"/>
                  </w:txbxContent>
                </v:textbox>
                <w10:wrap type="square"/>
              </v:shape>
            </w:pict>
          </mc:Fallback>
        </mc:AlternateContent>
      </w:r>
    </w:p>
    <w:p w:rsidR="00644B1B" w:rsidRDefault="00644B1B" w:rsidP="00141FC1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44B1B" w:rsidRDefault="00644B1B" w:rsidP="00141FC1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44B1B" w:rsidRDefault="00644B1B" w:rsidP="00141FC1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44B1B" w:rsidRDefault="00644B1B" w:rsidP="00141FC1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644B1B" w:rsidRDefault="00644B1B" w:rsidP="00141FC1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41FC1" w:rsidRPr="008503D0" w:rsidRDefault="00D2205E" w:rsidP="00141FC1">
      <w:pPr>
        <w:autoSpaceDE w:val="0"/>
        <w:autoSpaceDN w:val="0"/>
        <w:adjustRightInd w:val="0"/>
        <w:ind w:firstLine="851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>»,</w:t>
      </w:r>
      <w:r w:rsidR="00173621">
        <w:rPr>
          <w:szCs w:val="28"/>
        </w:rPr>
        <w:t xml:space="preserve"> </w:t>
      </w:r>
      <w:r w:rsidR="00DB7CB1">
        <w:rPr>
          <w:szCs w:val="28"/>
        </w:rPr>
        <w:t>с решением Совета депутатов Петровского сельского поселения от 13.03.2024 № 215 «</w:t>
      </w:r>
      <w:r w:rsidR="00DB7CB1" w:rsidRPr="004249BA">
        <w:rPr>
          <w:szCs w:val="28"/>
        </w:rPr>
        <w:t xml:space="preserve">О внесении изменений и дополнений в решение </w:t>
      </w:r>
      <w:r w:rsidR="00DB7CB1">
        <w:rPr>
          <w:szCs w:val="28"/>
        </w:rPr>
        <w:t>С</w:t>
      </w:r>
      <w:r w:rsidR="00DB7CB1" w:rsidRPr="004249BA">
        <w:rPr>
          <w:szCs w:val="28"/>
        </w:rPr>
        <w:t xml:space="preserve">овета депутатов от </w:t>
      </w:r>
      <w:r w:rsidR="00DB7CB1">
        <w:rPr>
          <w:szCs w:val="28"/>
        </w:rPr>
        <w:t>15.12.2023</w:t>
      </w:r>
      <w:r w:rsidR="00DB7CB1" w:rsidRPr="004249BA">
        <w:rPr>
          <w:szCs w:val="28"/>
        </w:rPr>
        <w:t xml:space="preserve"> года № </w:t>
      </w:r>
      <w:r w:rsidR="00DB7CB1">
        <w:rPr>
          <w:szCs w:val="28"/>
        </w:rPr>
        <w:t>200 «</w:t>
      </w:r>
      <w:r w:rsidR="00DB7CB1" w:rsidRPr="00AC040C">
        <w:rPr>
          <w:szCs w:val="28"/>
        </w:rPr>
        <w:t>О бюджете Петровско</w:t>
      </w:r>
      <w:r w:rsidR="00DB7CB1">
        <w:rPr>
          <w:szCs w:val="28"/>
        </w:rPr>
        <w:t>го</w:t>
      </w:r>
      <w:r w:rsidR="00DB7CB1" w:rsidRPr="00AC040C">
        <w:rPr>
          <w:szCs w:val="28"/>
        </w:rPr>
        <w:t xml:space="preserve"> сельско</w:t>
      </w:r>
      <w:r w:rsidR="00DB7CB1">
        <w:rPr>
          <w:szCs w:val="28"/>
        </w:rPr>
        <w:t>го</w:t>
      </w:r>
      <w:r w:rsidR="00DB7CB1" w:rsidRPr="00AC040C">
        <w:rPr>
          <w:szCs w:val="28"/>
        </w:rPr>
        <w:t xml:space="preserve"> поселени</w:t>
      </w:r>
      <w:r w:rsidR="00DB7CB1">
        <w:rPr>
          <w:szCs w:val="28"/>
        </w:rPr>
        <w:t>я</w:t>
      </w:r>
      <w:r w:rsidR="00DB7CB1" w:rsidRPr="00AC040C">
        <w:rPr>
          <w:szCs w:val="28"/>
        </w:rPr>
        <w:t xml:space="preserve"> Приозерск</w:t>
      </w:r>
      <w:r w:rsidR="00DB7CB1">
        <w:rPr>
          <w:szCs w:val="28"/>
        </w:rPr>
        <w:t>ого</w:t>
      </w:r>
      <w:r w:rsidR="00DB7CB1" w:rsidRPr="00AC040C">
        <w:rPr>
          <w:szCs w:val="28"/>
        </w:rPr>
        <w:t xml:space="preserve"> муниципальн</w:t>
      </w:r>
      <w:r w:rsidR="00DB7CB1">
        <w:rPr>
          <w:szCs w:val="28"/>
        </w:rPr>
        <w:t>ого</w:t>
      </w:r>
      <w:r w:rsidR="00DB7CB1" w:rsidRPr="00AC040C">
        <w:rPr>
          <w:szCs w:val="28"/>
        </w:rPr>
        <w:t xml:space="preserve"> рай</w:t>
      </w:r>
      <w:r w:rsidR="00DB7CB1">
        <w:rPr>
          <w:szCs w:val="28"/>
        </w:rPr>
        <w:t>она Ленинградской области на 2024 год и плановый период 2025 и 2026</w:t>
      </w:r>
      <w:r w:rsidR="00DB7CB1" w:rsidRPr="00AC040C">
        <w:rPr>
          <w:szCs w:val="28"/>
        </w:rPr>
        <w:t xml:space="preserve"> год</w:t>
      </w:r>
      <w:r w:rsidR="00DB7CB1">
        <w:rPr>
          <w:szCs w:val="28"/>
        </w:rPr>
        <w:t xml:space="preserve">ов», </w:t>
      </w:r>
      <w:r w:rsidR="00BB00FF">
        <w:rPr>
          <w:szCs w:val="28"/>
        </w:rPr>
        <w:t>с решением Совета депутатов Петровского сельского поселения от 13.03.2024 № 215 «</w:t>
      </w:r>
      <w:r w:rsidR="00BB00FF" w:rsidRPr="004249BA">
        <w:rPr>
          <w:szCs w:val="28"/>
        </w:rPr>
        <w:t xml:space="preserve">О внесении изменений и дополнений в решение </w:t>
      </w:r>
      <w:r w:rsidR="00BB00FF">
        <w:rPr>
          <w:szCs w:val="28"/>
        </w:rPr>
        <w:t>С</w:t>
      </w:r>
      <w:r w:rsidR="00BB00FF" w:rsidRPr="004249BA">
        <w:rPr>
          <w:szCs w:val="28"/>
        </w:rPr>
        <w:t xml:space="preserve">овета </w:t>
      </w:r>
      <w:r w:rsidR="00BB00FF" w:rsidRPr="003C42E6">
        <w:t>депутатов от 15.12.2023 года № 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BB00FF">
        <w:t xml:space="preserve">, </w:t>
      </w:r>
      <w:r w:rsidR="00173621">
        <w:rPr>
          <w:szCs w:val="28"/>
        </w:rPr>
        <w:t>в соответствии с постановлением Правительства Ленинградской области от 31.01.2024 г</w:t>
      </w:r>
      <w:r w:rsidR="00DB7CB1">
        <w:rPr>
          <w:szCs w:val="28"/>
        </w:rPr>
        <w:t>ода № 70 «О внесении изменений в</w:t>
      </w:r>
      <w:r w:rsidR="00173621">
        <w:rPr>
          <w:szCs w:val="28"/>
        </w:rPr>
        <w:t xml:space="preserve"> постановление Правительства Ленинградской области от 7 февраля 2020 года № 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 области», </w:t>
      </w:r>
      <w:r w:rsidR="00DF635A" w:rsidRPr="000758D4">
        <w:t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DF635A">
        <w:t>,</w:t>
      </w:r>
      <w:r w:rsidR="00AF710A">
        <w:t xml:space="preserve"> </w:t>
      </w:r>
      <w:r w:rsidR="006431B7">
        <w:t xml:space="preserve"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</w:t>
      </w:r>
      <w:r w:rsidR="006431B7">
        <w:lastRenderedPageBreak/>
        <w:t>2024 год и плановый период 2025 и 2026 годов»</w:t>
      </w:r>
      <w:r w:rsidR="00AF710A">
        <w:t>,</w:t>
      </w:r>
      <w:r w:rsidR="00DF635A">
        <w:t xml:space="preserve"> </w:t>
      </w:r>
      <w:r w:rsidRPr="00B76C9C">
        <w:t xml:space="preserve">администрация </w:t>
      </w:r>
      <w:r>
        <w:rPr>
          <w:color w:val="000000"/>
        </w:rPr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8E1C62" w:rsidRPr="008503D0">
        <w:t>:</w:t>
      </w:r>
    </w:p>
    <w:p w:rsidR="00141FC1" w:rsidRPr="00962D71" w:rsidRDefault="008E1C62" w:rsidP="00141FC1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8E1C62">
        <w:rPr>
          <w:rFonts w:ascii="Times New Roman" w:hAnsi="Times New Roman"/>
          <w:sz w:val="24"/>
          <w:szCs w:val="24"/>
        </w:rPr>
        <w:t xml:space="preserve">Внести в постановление от 26.12.2022 г. № 253 </w:t>
      </w:r>
      <w:r w:rsidR="00141FC1" w:rsidRPr="008E1C62">
        <w:rPr>
          <w:rFonts w:ascii="Times New Roman" w:eastAsia="Calibri" w:hAnsi="Times New Roman"/>
          <w:sz w:val="24"/>
          <w:szCs w:val="24"/>
        </w:rPr>
        <w:t>«</w:t>
      </w:r>
      <w:r w:rsidRPr="008E1C62">
        <w:rPr>
          <w:rFonts w:ascii="Times New Roman" w:hAnsi="Times New Roman"/>
          <w:sz w:val="24"/>
          <w:szCs w:val="24"/>
        </w:rPr>
        <w:t xml:space="preserve">Об утверждении муниципальной </w:t>
      </w:r>
      <w:r w:rsidRPr="00962D71">
        <w:rPr>
          <w:rFonts w:ascii="Times New Roman" w:hAnsi="Times New Roman"/>
          <w:sz w:val="24"/>
          <w:szCs w:val="24"/>
        </w:rPr>
        <w:t>программы «Благоустройство территории муниципального образования Петровское сельское поселение на 2023-2025 годы</w:t>
      </w:r>
      <w:r w:rsidR="00141FC1" w:rsidRPr="00962D71">
        <w:rPr>
          <w:rFonts w:ascii="Times New Roman" w:eastAsia="Calibri" w:hAnsi="Times New Roman"/>
          <w:sz w:val="24"/>
          <w:szCs w:val="24"/>
        </w:rPr>
        <w:t xml:space="preserve">» </w:t>
      </w:r>
      <w:r w:rsidR="00962D71" w:rsidRPr="00962D71">
        <w:rPr>
          <w:rFonts w:ascii="Times New Roman" w:eastAsia="Calibri" w:hAnsi="Times New Roman"/>
          <w:sz w:val="24"/>
          <w:szCs w:val="24"/>
        </w:rPr>
        <w:t>следующие изменения:</w:t>
      </w:r>
    </w:p>
    <w:p w:rsidR="00962D71" w:rsidRPr="00962D71" w:rsidRDefault="00E35D57" w:rsidP="00962D71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rFonts w:eastAsia="Calibri"/>
        </w:rPr>
        <w:t>1</w:t>
      </w:r>
      <w:r w:rsidR="00962D71" w:rsidRPr="00962D71">
        <w:rPr>
          <w:rFonts w:eastAsia="Calibri"/>
        </w:rPr>
        <w:t xml:space="preserve">.1. </w:t>
      </w:r>
      <w:r w:rsidR="00962D71" w:rsidRPr="00962D71">
        <w:rPr>
          <w:lang w:eastAsia="en-US"/>
        </w:rPr>
        <w:t>Паспорт Программы изложить в редакции согласно приложению 1 к настоящему постановлению</w:t>
      </w:r>
    </w:p>
    <w:p w:rsidR="00962D71" w:rsidRPr="00962D71" w:rsidRDefault="00E35D57" w:rsidP="00962D71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="00962D71" w:rsidRPr="00962D71">
        <w:rPr>
          <w:lang w:eastAsia="en-US"/>
        </w:rPr>
        <w:t xml:space="preserve">.2. </w:t>
      </w:r>
      <w:r w:rsidR="00A85A6B" w:rsidRPr="00962D71">
        <w:rPr>
          <w:lang w:eastAsia="en-US"/>
        </w:rPr>
        <w:t>Приложение Таблица</w:t>
      </w:r>
      <w:r w:rsidR="00A85A6B" w:rsidRPr="00962D71">
        <w:t xml:space="preserve"> 2 «План реализации муниципальной программы» </w:t>
      </w:r>
      <w:r w:rsidR="00A85A6B" w:rsidRPr="00962D71">
        <w:rPr>
          <w:lang w:eastAsia="en-US"/>
        </w:rPr>
        <w:t xml:space="preserve">изложить </w:t>
      </w:r>
      <w:r w:rsidR="00A85A6B">
        <w:rPr>
          <w:lang w:eastAsia="en-US"/>
        </w:rPr>
        <w:t>в редакции согласно приложению 2</w:t>
      </w:r>
      <w:r w:rsidR="00A85A6B" w:rsidRPr="00962D71">
        <w:rPr>
          <w:lang w:eastAsia="en-US"/>
        </w:rPr>
        <w:t xml:space="preserve"> к настоящему постановлению.</w:t>
      </w:r>
    </w:p>
    <w:p w:rsidR="00962D71" w:rsidRPr="00C90644" w:rsidRDefault="00E35D57" w:rsidP="00A85A6B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t>1</w:t>
      </w:r>
      <w:r w:rsidR="00962D71" w:rsidRPr="00962D71">
        <w:t xml:space="preserve">.3. </w:t>
      </w:r>
      <w:r w:rsidR="00A85A6B" w:rsidRPr="00962D71">
        <w:rPr>
          <w:lang w:eastAsia="en-US"/>
        </w:rPr>
        <w:t xml:space="preserve">Приложение Таблица 4 «Расходы на реализацию муниципальной программы» изложить </w:t>
      </w:r>
      <w:r w:rsidR="00A85A6B">
        <w:rPr>
          <w:lang w:eastAsia="en-US"/>
        </w:rPr>
        <w:t xml:space="preserve">в </w:t>
      </w:r>
      <w:r w:rsidR="00A85A6B" w:rsidRPr="00C90644">
        <w:rPr>
          <w:lang w:eastAsia="en-US"/>
        </w:rPr>
        <w:t>редакции согласно приложению 3 к настоящему постановлению.</w:t>
      </w:r>
    </w:p>
    <w:p w:rsidR="00DB7CB1" w:rsidRPr="00C90644" w:rsidRDefault="00DB7CB1" w:rsidP="00141FC1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C90644">
        <w:rPr>
          <w:rFonts w:ascii="Times New Roman" w:eastAsia="Calibri" w:hAnsi="Times New Roman"/>
          <w:sz w:val="24"/>
          <w:szCs w:val="24"/>
        </w:rPr>
        <w:t xml:space="preserve">Постановление от </w:t>
      </w:r>
      <w:r w:rsidR="00C90644" w:rsidRPr="00C90644">
        <w:rPr>
          <w:rFonts w:ascii="Times New Roman" w:eastAsia="Calibri" w:hAnsi="Times New Roman"/>
          <w:sz w:val="24"/>
          <w:szCs w:val="24"/>
        </w:rPr>
        <w:t>09.09.2024 № 223</w:t>
      </w:r>
      <w:r w:rsidRPr="00C90644">
        <w:rPr>
          <w:rFonts w:ascii="Times New Roman" w:eastAsia="Calibri" w:hAnsi="Times New Roman"/>
          <w:sz w:val="24"/>
          <w:szCs w:val="24"/>
        </w:rPr>
        <w:t xml:space="preserve"> «</w:t>
      </w:r>
      <w:r w:rsidRPr="00C90644">
        <w:rPr>
          <w:rFonts w:ascii="Times New Roman" w:hAnsi="Times New Roman"/>
          <w:sz w:val="24"/>
          <w:szCs w:val="24"/>
        </w:rPr>
        <w:t>О внесении изменений в постановление от 26.12.2022 № 23 «Об утверждении муниципальной программы «Благоустройство территории муниципального образования Петровское сельское поселение на 2023-2025 годы» считать утратившим силу.</w:t>
      </w:r>
    </w:p>
    <w:p w:rsidR="00141FC1" w:rsidRPr="00C90644" w:rsidRDefault="00141FC1" w:rsidP="00141FC1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C90644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Pr="00C90644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644B1B" w:rsidRPr="00C90644">
        <w:rPr>
          <w:rFonts w:ascii="Times New Roman" w:hAnsi="Times New Roman"/>
          <w:sz w:val="24"/>
          <w:szCs w:val="24"/>
        </w:rPr>
        <w:t>Петровского сельского поселения</w:t>
      </w:r>
      <w:r w:rsidRPr="00C90644">
        <w:rPr>
          <w:rFonts w:ascii="Times New Roman" w:hAnsi="Times New Roman"/>
          <w:sz w:val="24"/>
          <w:szCs w:val="24"/>
        </w:rPr>
        <w:t xml:space="preserve"> </w:t>
      </w:r>
      <w:r w:rsidRPr="00C90644">
        <w:rPr>
          <w:rFonts w:ascii="Times New Roman" w:hAnsi="Times New Roman"/>
          <w:sz w:val="24"/>
          <w:szCs w:val="24"/>
          <w:lang w:val="en-US"/>
        </w:rPr>
        <w:t>www</w:t>
      </w:r>
      <w:r w:rsidRPr="00C90644">
        <w:rPr>
          <w:rFonts w:ascii="Times New Roman" w:hAnsi="Times New Roman"/>
          <w:sz w:val="24"/>
          <w:szCs w:val="24"/>
        </w:rPr>
        <w:t>.петровскоесп.рф.</w:t>
      </w:r>
    </w:p>
    <w:p w:rsidR="00141FC1" w:rsidRPr="00C90644" w:rsidRDefault="00141FC1" w:rsidP="00141FC1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C90644">
        <w:rPr>
          <w:rFonts w:ascii="Times New Roman" w:hAnsi="Times New Roman"/>
          <w:sz w:val="24"/>
          <w:szCs w:val="24"/>
        </w:rPr>
        <w:t xml:space="preserve"> Постановление вступает в силу после официального опубликования.</w:t>
      </w:r>
    </w:p>
    <w:p w:rsidR="00141FC1" w:rsidRDefault="00141FC1" w:rsidP="00141FC1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color w:val="000000"/>
          <w:sz w:val="24"/>
          <w:szCs w:val="24"/>
        </w:rPr>
      </w:pPr>
      <w:r w:rsidRPr="00C90644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141FC1" w:rsidRDefault="00141FC1" w:rsidP="00141FC1">
      <w:pPr>
        <w:jc w:val="both"/>
      </w:pPr>
    </w:p>
    <w:p w:rsidR="00DB7CB1" w:rsidRDefault="00DB7CB1" w:rsidP="00141FC1">
      <w:pPr>
        <w:jc w:val="both"/>
      </w:pPr>
    </w:p>
    <w:p w:rsidR="00141FC1" w:rsidRDefault="00644B1B" w:rsidP="00644B1B">
      <w:pPr>
        <w:ind w:firstLine="709"/>
        <w:jc w:val="both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 w:rsidR="00141FC1">
        <w:tab/>
      </w:r>
      <w:r w:rsidR="00141FC1">
        <w:tab/>
      </w:r>
      <w:r w:rsidR="00141FC1">
        <w:tab/>
        <w:t xml:space="preserve"> А.В. Левин</w:t>
      </w:r>
    </w:p>
    <w:p w:rsidR="00141FC1" w:rsidRDefault="00141FC1" w:rsidP="00141FC1">
      <w:pPr>
        <w:jc w:val="both"/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F635A" w:rsidRDefault="00DF635A" w:rsidP="00DF635A">
      <w:pPr>
        <w:pStyle w:val="a5"/>
        <w:rPr>
          <w:rFonts w:ascii="Times New Roman" w:hAnsi="Times New Roman"/>
          <w:sz w:val="20"/>
          <w:szCs w:val="20"/>
        </w:rPr>
      </w:pPr>
    </w:p>
    <w:p w:rsidR="00DB7CB1" w:rsidRDefault="00DB7CB1" w:rsidP="00C90644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Default="00DB7CB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B7CB1" w:rsidRPr="005664F3" w:rsidRDefault="00DB7CB1" w:rsidP="00DB7CB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DB7CB1" w:rsidRPr="005664F3" w:rsidRDefault="00DB7CB1" w:rsidP="00DB7CB1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</w:t>
      </w:r>
      <w:r w:rsidRPr="005664F3">
        <w:rPr>
          <w:sz w:val="16"/>
          <w:szCs w:val="16"/>
        </w:rPr>
        <w:t>132</w:t>
      </w:r>
    </w:p>
    <w:p w:rsidR="00DB7CB1" w:rsidRPr="00354D2A" w:rsidRDefault="00DB7CB1" w:rsidP="00DB7CB1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962D71" w:rsidRPr="00D84167" w:rsidRDefault="00962D7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962D71" w:rsidRPr="00D84167" w:rsidRDefault="00962D7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2D71" w:rsidRPr="00D84167" w:rsidRDefault="00962D7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2D71" w:rsidRPr="00D84167" w:rsidRDefault="00962D7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2D71" w:rsidRPr="002B5ACA" w:rsidRDefault="00962D71" w:rsidP="00962D7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B5ACA">
        <w:rPr>
          <w:rFonts w:ascii="Times New Roman" w:hAnsi="Times New Roman"/>
          <w:sz w:val="20"/>
          <w:szCs w:val="20"/>
        </w:rPr>
        <w:t>Ленинградской области</w:t>
      </w:r>
    </w:p>
    <w:p w:rsidR="00141FC1" w:rsidRPr="00DE47DA" w:rsidRDefault="00962D71" w:rsidP="00962D71">
      <w:pPr>
        <w:jc w:val="right"/>
        <w:rPr>
          <w:b/>
          <w:sz w:val="18"/>
          <w:szCs w:val="28"/>
        </w:rPr>
      </w:pPr>
      <w:r w:rsidRPr="002B5ACA">
        <w:t xml:space="preserve"> </w:t>
      </w:r>
      <w:r w:rsidR="00BB41B6" w:rsidRPr="002B5ACA">
        <w:rPr>
          <w:sz w:val="20"/>
        </w:rPr>
        <w:t xml:space="preserve">от </w:t>
      </w:r>
      <w:r w:rsidR="004C6CC6">
        <w:rPr>
          <w:sz w:val="20"/>
        </w:rPr>
        <w:t>15.01.2025</w:t>
      </w:r>
      <w:r w:rsidR="002B5ACA" w:rsidRPr="002B5ACA">
        <w:rPr>
          <w:sz w:val="20"/>
        </w:rPr>
        <w:t xml:space="preserve"> г. №</w:t>
      </w:r>
      <w:r w:rsidR="004C6CC6">
        <w:rPr>
          <w:sz w:val="20"/>
        </w:rPr>
        <w:t xml:space="preserve"> 10</w:t>
      </w:r>
    </w:p>
    <w:p w:rsidR="00141FC1" w:rsidRPr="008B6C7B" w:rsidRDefault="00141FC1" w:rsidP="00962D71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141FC1" w:rsidRPr="008B6C7B" w:rsidRDefault="00141FC1" w:rsidP="00141FC1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 w:rsidR="00962D71">
        <w:t xml:space="preserve">Петровского </w:t>
      </w:r>
      <w:r>
        <w:t>сельско</w:t>
      </w:r>
      <w:r w:rsidR="00962D71">
        <w:t>го</w:t>
      </w:r>
      <w:r>
        <w:t xml:space="preserve"> поселени</w:t>
      </w:r>
      <w:r w:rsidR="00962D71">
        <w:t>я</w:t>
      </w:r>
      <w:r>
        <w:t xml:space="preserve"> </w:t>
      </w:r>
      <w:r w:rsidR="00962D71">
        <w:t>Приозерского</w:t>
      </w:r>
      <w:r w:rsidRPr="008B6C7B">
        <w:t xml:space="preserve"> муниципальн</w:t>
      </w:r>
      <w:r w:rsidR="00962D71">
        <w:t>ого</w:t>
      </w:r>
      <w:r w:rsidRPr="008B6C7B">
        <w:t xml:space="preserve"> район</w:t>
      </w:r>
      <w:r w:rsidR="00962D71">
        <w:t>а</w:t>
      </w:r>
      <w:r w:rsidRPr="008B6C7B">
        <w:t xml:space="preserve"> Ленинградской области</w:t>
      </w:r>
    </w:p>
    <w:p w:rsidR="00141FC1" w:rsidRPr="00C26F54" w:rsidRDefault="00141FC1" w:rsidP="00141FC1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C26F54">
        <w:rPr>
          <w:u w:val="single"/>
        </w:rPr>
        <w:t>«</w:t>
      </w:r>
      <w:r w:rsidR="00D2205E" w:rsidRPr="00D2205E">
        <w:rPr>
          <w:u w:val="single"/>
        </w:rPr>
        <w:t>Благоустройство территории Петровского сельского поселения Приозерского муниципального района Ленинградской области на 2023-2025 годы</w:t>
      </w:r>
      <w:r w:rsidRPr="00C26F54">
        <w:rPr>
          <w:u w:val="single"/>
        </w:rPr>
        <w:t>»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1"/>
        <w:gridCol w:w="3320"/>
        <w:gridCol w:w="1178"/>
        <w:gridCol w:w="1048"/>
      </w:tblGrid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D2205E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05E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2B5ACA" w:rsidRDefault="002B5ACA" w:rsidP="00D220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ACA">
              <w:rPr>
                <w:rFonts w:ascii="Times New Roman" w:hAnsi="Times New Roman" w:cs="Times New Roman"/>
                <w:sz w:val="24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D2205E" w:rsidRDefault="00D2205E" w:rsidP="00D2205E">
            <w:pPr>
              <w:pStyle w:val="a7"/>
              <w:tabs>
                <w:tab w:val="left" w:pos="309"/>
              </w:tabs>
              <w:autoSpaceDE w:val="0"/>
              <w:autoSpaceDN w:val="0"/>
              <w:adjustRightInd w:val="0"/>
              <w:ind w:left="0"/>
              <w:jc w:val="both"/>
            </w:pPr>
            <w:r w:rsidRPr="009A2770">
              <w:rPr>
                <w:bCs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9A2770" w:rsidRDefault="00141FC1" w:rsidP="00962D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 отдыха населения </w:t>
            </w:r>
            <w:r w:rsidR="00962D71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962D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962D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F41AD5" w:rsidRDefault="00141FC1" w:rsidP="00490A01">
            <w:pPr>
              <w:pStyle w:val="a5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населенных пунктов качественным уличным освещением</w:t>
            </w:r>
          </w:p>
          <w:p w:rsidR="00141FC1" w:rsidRPr="00F41AD5" w:rsidRDefault="00141FC1" w:rsidP="00490A01">
            <w:pPr>
              <w:pStyle w:val="a5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благоустройству и озеленению территории поселения</w:t>
            </w:r>
          </w:p>
          <w:p w:rsidR="00141FC1" w:rsidRPr="00C72F19" w:rsidRDefault="00141FC1" w:rsidP="00490A01">
            <w:pPr>
              <w:pStyle w:val="ConsPlusNormal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 на территории муниципального образования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B04879" w:rsidRDefault="00141FC1" w:rsidP="00490A0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 w:val="0"/>
            </w:pPr>
            <w:r w:rsidRPr="00B04879">
              <w:t>Обеспечение протяженности уличного освещен</w:t>
            </w:r>
            <w:r w:rsidR="004C0D4E" w:rsidRPr="00B04879">
              <w:t>ия в 2023-5000 п.м.; 2024-3000 п.м.; 2025-2500 п.м.</w:t>
            </w:r>
          </w:p>
          <w:p w:rsidR="00141FC1" w:rsidRPr="00B04879" w:rsidRDefault="00141FC1" w:rsidP="00490A0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 w:val="0"/>
            </w:pPr>
            <w:r w:rsidRPr="00B04879">
              <w:t>Оборудование двор</w:t>
            </w:r>
            <w:r w:rsidR="004C0D4E" w:rsidRPr="00B04879">
              <w:t>овых и общественных территорий</w:t>
            </w:r>
            <w:r w:rsidRPr="00B04879">
              <w:t xml:space="preserve"> </w:t>
            </w:r>
            <w:r w:rsidR="004C0D4E" w:rsidRPr="00B04879">
              <w:t>в 2023-3 шт.; 2024-3 шт.; 2025-3 шт.</w:t>
            </w:r>
          </w:p>
          <w:p w:rsidR="00141FC1" w:rsidRDefault="00141FC1" w:rsidP="00B04879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87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борщевика Сосновского на </w:t>
            </w:r>
            <w:r w:rsidRPr="00B048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общепоселковых территориях</w:t>
            </w:r>
            <w:r w:rsidRPr="00B04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879" w:rsidRPr="00B04879">
              <w:rPr>
                <w:rFonts w:ascii="Times New Roman" w:hAnsi="Times New Roman" w:cs="Times New Roman"/>
                <w:sz w:val="24"/>
                <w:szCs w:val="24"/>
              </w:rPr>
              <w:t>в 2023-4 га.; 2024-4 га.; 2025-4 га.</w:t>
            </w:r>
          </w:p>
          <w:p w:rsidR="008B22C4" w:rsidRPr="008B22C4" w:rsidRDefault="008B22C4" w:rsidP="00B04879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4">
              <w:rPr>
                <w:rFonts w:ascii="Times New Roman" w:hAnsi="Times New Roman" w:cs="Times New Roman"/>
                <w:sz w:val="24"/>
                <w:szCs w:val="28"/>
              </w:rPr>
              <w:t>Устройство уличного освещения по адресу: Ленинградская область, Приозерский район, Петровское сельское поселение, массив Петровское-2</w:t>
            </w:r>
          </w:p>
          <w:p w:rsidR="008B22C4" w:rsidRPr="008B22C4" w:rsidRDefault="008B22C4" w:rsidP="00B04879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4">
              <w:rPr>
                <w:rFonts w:ascii="Times New Roman" w:hAnsi="Times New Roman" w:cs="Times New Roman"/>
                <w:sz w:val="24"/>
                <w:szCs w:val="28"/>
              </w:rPr>
              <w:t>Ремонт благоустройства общественной территории по адресу: Ленинградская область, Приозерский район, п. Петровское, ул. Шоссейная, д. 16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546" w:type="dxa"/>
            <w:gridSpan w:val="3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направленных на достижение цели федерального проекта "Благоустройство сельских территорий"</w:t>
            </w:r>
          </w:p>
        </w:tc>
      </w:tr>
      <w:tr w:rsidR="00141FC1" w:rsidRPr="009A2770" w:rsidTr="00DD51FA">
        <w:trPr>
          <w:trHeight w:val="205"/>
        </w:trPr>
        <w:tc>
          <w:tcPr>
            <w:tcW w:w="3861" w:type="dxa"/>
            <w:vMerge w:val="restart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320" w:type="dxa"/>
            <w:shd w:val="clear" w:color="auto" w:fill="auto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78" w:type="dxa"/>
            <w:shd w:val="clear" w:color="auto" w:fill="FFFFFF" w:themeFill="background1"/>
          </w:tcPr>
          <w:p w:rsidR="00141FC1" w:rsidRPr="00E22E4F" w:rsidRDefault="00ED2B13" w:rsidP="00E2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9E6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22E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768,6</w:t>
            </w:r>
          </w:p>
        </w:tc>
        <w:tc>
          <w:tcPr>
            <w:tcW w:w="1048" w:type="dxa"/>
            <w:shd w:val="clear" w:color="auto" w:fill="auto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41FC1" w:rsidRPr="009A2770" w:rsidTr="00DD51FA">
        <w:trPr>
          <w:trHeight w:val="165"/>
        </w:trPr>
        <w:tc>
          <w:tcPr>
            <w:tcW w:w="3861" w:type="dxa"/>
            <w:vMerge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shd w:val="clear" w:color="auto" w:fill="auto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8" w:type="dxa"/>
            <w:shd w:val="clear" w:color="auto" w:fill="FFFFFF" w:themeFill="background1"/>
          </w:tcPr>
          <w:p w:rsidR="00141FC1" w:rsidRPr="00E22E4F" w:rsidRDefault="009E67B5" w:rsidP="00E2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32 896,8</w:t>
            </w:r>
          </w:p>
        </w:tc>
        <w:tc>
          <w:tcPr>
            <w:tcW w:w="1048" w:type="dxa"/>
            <w:shd w:val="clear" w:color="auto" w:fill="auto"/>
          </w:tcPr>
          <w:p w:rsidR="00141FC1" w:rsidRPr="009A2770" w:rsidRDefault="00141FC1" w:rsidP="00490A01">
            <w:r w:rsidRPr="009A2770">
              <w:t>тыс. руб.</w:t>
            </w:r>
          </w:p>
        </w:tc>
      </w:tr>
      <w:tr w:rsidR="00141FC1" w:rsidRPr="009A2770" w:rsidTr="00DD51FA">
        <w:trPr>
          <w:trHeight w:val="165"/>
        </w:trPr>
        <w:tc>
          <w:tcPr>
            <w:tcW w:w="3861" w:type="dxa"/>
            <w:vMerge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shd w:val="clear" w:color="auto" w:fill="auto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8" w:type="dxa"/>
            <w:shd w:val="clear" w:color="auto" w:fill="FFFFFF" w:themeFill="background1"/>
          </w:tcPr>
          <w:p w:rsidR="00141FC1" w:rsidRPr="00E22E4F" w:rsidRDefault="00D22AA2" w:rsidP="00E2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14 712,8</w:t>
            </w:r>
          </w:p>
        </w:tc>
        <w:tc>
          <w:tcPr>
            <w:tcW w:w="1048" w:type="dxa"/>
            <w:shd w:val="clear" w:color="auto" w:fill="auto"/>
          </w:tcPr>
          <w:p w:rsidR="00141FC1" w:rsidRPr="009A2770" w:rsidRDefault="00141FC1" w:rsidP="00490A01">
            <w:r w:rsidRPr="009A2770">
              <w:t>тыс. руб.</w:t>
            </w:r>
          </w:p>
        </w:tc>
      </w:tr>
      <w:tr w:rsidR="00141FC1" w:rsidRPr="009A2770" w:rsidTr="00DD51FA">
        <w:trPr>
          <w:trHeight w:val="165"/>
        </w:trPr>
        <w:tc>
          <w:tcPr>
            <w:tcW w:w="3861" w:type="dxa"/>
            <w:vMerge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shd w:val="clear" w:color="auto" w:fill="auto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178" w:type="dxa"/>
            <w:shd w:val="clear" w:color="auto" w:fill="FFFFFF" w:themeFill="background1"/>
          </w:tcPr>
          <w:p w:rsidR="00141FC1" w:rsidRPr="00E22E4F" w:rsidRDefault="00D22AA2" w:rsidP="00E2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88 378,2</w:t>
            </w:r>
          </w:p>
        </w:tc>
        <w:tc>
          <w:tcPr>
            <w:tcW w:w="1048" w:type="dxa"/>
            <w:shd w:val="clear" w:color="auto" w:fill="auto"/>
          </w:tcPr>
          <w:p w:rsidR="00141FC1" w:rsidRPr="009A2770" w:rsidRDefault="00141FC1" w:rsidP="00490A01">
            <w:r w:rsidRPr="009A2770">
              <w:t>тыс. руб.</w:t>
            </w:r>
          </w:p>
        </w:tc>
      </w:tr>
      <w:tr w:rsidR="00141FC1" w:rsidRPr="009A2770" w:rsidTr="00DD51FA">
        <w:tc>
          <w:tcPr>
            <w:tcW w:w="3861" w:type="dxa"/>
          </w:tcPr>
          <w:p w:rsidR="00141FC1" w:rsidRPr="009A2770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546" w:type="dxa"/>
            <w:gridSpan w:val="3"/>
            <w:shd w:val="clear" w:color="auto" w:fill="FFFFFF" w:themeFill="background1"/>
          </w:tcPr>
          <w:p w:rsidR="00141FC1" w:rsidRPr="00E340EE" w:rsidRDefault="00141FC1" w:rsidP="00490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8503D0" w:rsidRDefault="008503D0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962D71" w:rsidRDefault="00962D71" w:rsidP="00141FC1">
      <w:pPr>
        <w:widowControl w:val="0"/>
        <w:autoSpaceDE w:val="0"/>
        <w:autoSpaceDN w:val="0"/>
        <w:jc w:val="center"/>
        <w:rPr>
          <w:b/>
        </w:rPr>
      </w:pPr>
    </w:p>
    <w:p w:rsidR="008503D0" w:rsidRDefault="008503D0" w:rsidP="00141FC1">
      <w:pPr>
        <w:widowControl w:val="0"/>
        <w:autoSpaceDE w:val="0"/>
        <w:autoSpaceDN w:val="0"/>
        <w:jc w:val="center"/>
        <w:rPr>
          <w:b/>
        </w:rPr>
      </w:pPr>
    </w:p>
    <w:p w:rsidR="008503D0" w:rsidRDefault="008503D0" w:rsidP="00141FC1">
      <w:pPr>
        <w:widowControl w:val="0"/>
        <w:autoSpaceDE w:val="0"/>
        <w:autoSpaceDN w:val="0"/>
        <w:jc w:val="center"/>
        <w:rPr>
          <w:b/>
        </w:rPr>
      </w:pPr>
    </w:p>
    <w:p w:rsidR="008503D0" w:rsidRDefault="008503D0" w:rsidP="00141FC1">
      <w:pPr>
        <w:widowControl w:val="0"/>
        <w:autoSpaceDE w:val="0"/>
        <w:autoSpaceDN w:val="0"/>
        <w:jc w:val="center"/>
        <w:rPr>
          <w:b/>
        </w:rPr>
      </w:pPr>
    </w:p>
    <w:p w:rsidR="008503D0" w:rsidRDefault="008503D0" w:rsidP="00141FC1">
      <w:pPr>
        <w:widowControl w:val="0"/>
        <w:autoSpaceDE w:val="0"/>
        <w:autoSpaceDN w:val="0"/>
        <w:jc w:val="center"/>
        <w:rPr>
          <w:b/>
        </w:rPr>
      </w:pPr>
    </w:p>
    <w:p w:rsidR="008503D0" w:rsidRDefault="008503D0" w:rsidP="00141FC1">
      <w:pPr>
        <w:widowControl w:val="0"/>
        <w:autoSpaceDE w:val="0"/>
        <w:autoSpaceDN w:val="0"/>
        <w:jc w:val="center"/>
        <w:rPr>
          <w:b/>
        </w:rPr>
      </w:pPr>
    </w:p>
    <w:p w:rsidR="008503D0" w:rsidRDefault="008503D0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743251" w:rsidRDefault="00743251" w:rsidP="00141FC1">
      <w:pPr>
        <w:widowControl w:val="0"/>
        <w:autoSpaceDE w:val="0"/>
        <w:autoSpaceDN w:val="0"/>
        <w:jc w:val="center"/>
        <w:rPr>
          <w:b/>
        </w:rPr>
      </w:pPr>
    </w:p>
    <w:p w:rsidR="00141FC1" w:rsidRPr="00F01F1B" w:rsidRDefault="00141FC1" w:rsidP="00141FC1">
      <w:pPr>
        <w:pStyle w:val="a7"/>
        <w:widowControl w:val="0"/>
        <w:tabs>
          <w:tab w:val="left" w:pos="309"/>
        </w:tabs>
        <w:autoSpaceDE w:val="0"/>
        <w:autoSpaceDN w:val="0"/>
        <w:adjustRightInd w:val="0"/>
        <w:ind w:left="0"/>
        <w:contextualSpacing w:val="0"/>
        <w:sectPr w:rsidR="00141FC1" w:rsidRPr="00F01F1B" w:rsidSect="00173621">
          <w:pgSz w:w="11906" w:h="16838"/>
          <w:pgMar w:top="709" w:right="850" w:bottom="709" w:left="1701" w:header="720" w:footer="452" w:gutter="0"/>
          <w:cols w:space="720"/>
          <w:titlePg/>
          <w:docGrid w:linePitch="360" w:charSpace="2047"/>
        </w:sectPr>
      </w:pP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A85A6B">
        <w:rPr>
          <w:rFonts w:ascii="Times New Roman" w:hAnsi="Times New Roman"/>
          <w:sz w:val="20"/>
          <w:szCs w:val="20"/>
        </w:rPr>
        <w:t xml:space="preserve"> 2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743251" w:rsidRDefault="004C6CC6" w:rsidP="00743251">
      <w:pPr>
        <w:widowControl w:val="0"/>
        <w:jc w:val="right"/>
        <w:rPr>
          <w:b/>
          <w:sz w:val="23"/>
          <w:szCs w:val="23"/>
        </w:rPr>
      </w:pPr>
      <w:r w:rsidRPr="002B5ACA">
        <w:rPr>
          <w:sz w:val="20"/>
        </w:rPr>
        <w:t xml:space="preserve">от </w:t>
      </w:r>
      <w:r>
        <w:rPr>
          <w:sz w:val="20"/>
        </w:rPr>
        <w:t>15.01.2025</w:t>
      </w:r>
      <w:r w:rsidRPr="002B5ACA">
        <w:rPr>
          <w:sz w:val="20"/>
        </w:rPr>
        <w:t xml:space="preserve"> г. №</w:t>
      </w:r>
      <w:r>
        <w:rPr>
          <w:sz w:val="20"/>
        </w:rPr>
        <w:t xml:space="preserve"> 10</w:t>
      </w:r>
    </w:p>
    <w:p w:rsidR="00141FC1" w:rsidRDefault="00141FC1" w:rsidP="00743251">
      <w:pPr>
        <w:widowControl w:val="0"/>
        <w:spacing w:before="120" w:after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План реализации муниципальной </w:t>
      </w:r>
      <w:r w:rsidRPr="00C72F19">
        <w:rPr>
          <w:b/>
        </w:rPr>
        <w:t xml:space="preserve">программы </w:t>
      </w:r>
      <w:r w:rsidRPr="00C72F19">
        <w:rPr>
          <w:rFonts w:eastAsia="Calibri"/>
          <w:b/>
        </w:rPr>
        <w:t>«</w:t>
      </w:r>
      <w:r w:rsidR="00D2205E" w:rsidRPr="00D2205E">
        <w:rPr>
          <w:b/>
        </w:rPr>
        <w:t>Благоустройство территории Петровского сельского поселения Приозерского муниципального района Ленинградской области на 2023-2025 годы</w:t>
      </w:r>
      <w:r w:rsidRPr="00C72F19">
        <w:rPr>
          <w:rFonts w:eastAsia="Calibri"/>
          <w:b/>
        </w:rPr>
        <w:t>»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2"/>
        <w:gridCol w:w="2126"/>
        <w:gridCol w:w="1276"/>
        <w:gridCol w:w="1276"/>
        <w:gridCol w:w="1275"/>
        <w:gridCol w:w="1418"/>
        <w:gridCol w:w="1417"/>
        <w:gridCol w:w="1276"/>
      </w:tblGrid>
      <w:tr w:rsidR="00D463AF" w:rsidRPr="00436136" w:rsidTr="00DB49F4">
        <w:trPr>
          <w:trHeight w:val="237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2E2E70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D463AF" w:rsidRPr="00436136" w:rsidTr="00DB49F4">
        <w:trPr>
          <w:trHeight w:val="553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D463AF" w:rsidRPr="00436136" w:rsidTr="00DB49F4">
        <w:trPr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ind w:firstLine="788"/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463AF" w:rsidRPr="00436136" w:rsidTr="00DB49F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AF" w:rsidRPr="00436136" w:rsidRDefault="00D463AF" w:rsidP="00490A01">
            <w:pPr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436136">
              <w:rPr>
                <w:rFonts w:eastAsia="Calibri"/>
                <w:b/>
                <w:sz w:val="20"/>
                <w:szCs w:val="20"/>
              </w:rPr>
              <w:t>«</w:t>
            </w:r>
            <w:r w:rsidR="00A85A6B" w:rsidRPr="00436136">
              <w:rPr>
                <w:b/>
                <w:sz w:val="20"/>
                <w:szCs w:val="20"/>
              </w:rPr>
              <w:t>Благоустройство территории Петровского сельского поселения Приозерского муниципального района Ленинградской области на 2023-2025 годы</w:t>
            </w:r>
            <w:r w:rsidRPr="00436136">
              <w:rPr>
                <w:rFonts w:eastAsia="Calibri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F" w:rsidRPr="00DB49F4" w:rsidRDefault="00D463AF" w:rsidP="00DB49F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казенного учреждения «ЦБ МУ П</w:t>
            </w:r>
            <w:r w:rsidR="00DB4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етровское»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1A6A6E" w:rsidRDefault="00D463AF" w:rsidP="00490A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6A6E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F" w:rsidRPr="002C1D66" w:rsidRDefault="009C1037" w:rsidP="00490A01">
            <w:pPr>
              <w:jc w:val="center"/>
              <w:rPr>
                <w:b/>
                <w:sz w:val="20"/>
                <w:szCs w:val="20"/>
              </w:rPr>
            </w:pPr>
            <w:r w:rsidRPr="002C1D66">
              <w:rPr>
                <w:b/>
                <w:bCs/>
                <w:sz w:val="20"/>
                <w:szCs w:val="20"/>
              </w:rPr>
              <w:t>40768,6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067" w:rsidRPr="002C1D66" w:rsidRDefault="00670354" w:rsidP="006C14A5">
            <w:pPr>
              <w:jc w:val="center"/>
              <w:rPr>
                <w:b/>
                <w:sz w:val="20"/>
                <w:szCs w:val="20"/>
              </w:rPr>
            </w:pPr>
            <w:r w:rsidRPr="002C1D66">
              <w:rPr>
                <w:b/>
                <w:sz w:val="20"/>
                <w:szCs w:val="20"/>
              </w:rPr>
              <w:t>39065,3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AF" w:rsidRPr="002C1D66" w:rsidRDefault="00670354" w:rsidP="006C14A5">
            <w:pPr>
              <w:jc w:val="center"/>
              <w:rPr>
                <w:b/>
                <w:sz w:val="20"/>
                <w:szCs w:val="20"/>
              </w:rPr>
            </w:pPr>
            <w:r w:rsidRPr="002C1D66">
              <w:rPr>
                <w:b/>
                <w:sz w:val="20"/>
                <w:szCs w:val="20"/>
              </w:rPr>
              <w:t>1703,3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AF" w:rsidRPr="002C1D66" w:rsidRDefault="00D463AF" w:rsidP="00490A01">
            <w:pPr>
              <w:jc w:val="center"/>
              <w:rPr>
                <w:b/>
                <w:sz w:val="20"/>
                <w:szCs w:val="20"/>
              </w:rPr>
            </w:pPr>
            <w:r w:rsidRPr="002C1D6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AF" w:rsidRPr="002C1D66" w:rsidRDefault="00D463AF" w:rsidP="00490A01">
            <w:pPr>
              <w:jc w:val="center"/>
              <w:rPr>
                <w:b/>
                <w:sz w:val="20"/>
                <w:szCs w:val="20"/>
              </w:rPr>
            </w:pPr>
            <w:r w:rsidRPr="002C1D66">
              <w:rPr>
                <w:b/>
                <w:sz w:val="20"/>
                <w:szCs w:val="20"/>
              </w:rPr>
              <w:t>0,0</w:t>
            </w:r>
          </w:p>
        </w:tc>
      </w:tr>
      <w:tr w:rsidR="00635777" w:rsidRPr="00436136" w:rsidTr="006F61DB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777" w:rsidRPr="00436136" w:rsidRDefault="00635777" w:rsidP="00635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77" w:rsidRPr="00436136" w:rsidRDefault="00635777" w:rsidP="00635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7" w:rsidRPr="001A6A6E" w:rsidRDefault="00635777" w:rsidP="0063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6A6E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77" w:rsidRPr="00635777" w:rsidRDefault="00635777" w:rsidP="0063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35777">
              <w:rPr>
                <w:b/>
                <w:bCs/>
                <w:sz w:val="20"/>
                <w:szCs w:val="20"/>
              </w:rPr>
              <w:t>32 896,8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777" w:rsidRPr="0060568B" w:rsidRDefault="00635777" w:rsidP="0060568B">
            <w:pPr>
              <w:jc w:val="center"/>
              <w:rPr>
                <w:b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28</w:t>
            </w:r>
            <w:r w:rsidR="0060568B" w:rsidRPr="0060568B">
              <w:rPr>
                <w:b/>
                <w:sz w:val="20"/>
                <w:szCs w:val="20"/>
              </w:rPr>
              <w:t>806,0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777" w:rsidRPr="0060568B" w:rsidRDefault="0060568B" w:rsidP="00635777">
            <w:pPr>
              <w:jc w:val="center"/>
              <w:rPr>
                <w:b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2932,2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777" w:rsidRPr="0060568B" w:rsidRDefault="00635777" w:rsidP="00635777">
            <w:pPr>
              <w:jc w:val="center"/>
              <w:rPr>
                <w:b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1158,6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77" w:rsidRPr="002C1D66" w:rsidRDefault="00635777" w:rsidP="00635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35777" w:rsidRPr="00436136" w:rsidTr="00DA7C3C">
        <w:trPr>
          <w:trHeight w:val="295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777" w:rsidRPr="00436136" w:rsidRDefault="00635777" w:rsidP="00635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77" w:rsidRPr="00436136" w:rsidRDefault="00635777" w:rsidP="00635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77" w:rsidRPr="001A6A6E" w:rsidRDefault="00635777" w:rsidP="0063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6A6E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77" w:rsidRPr="00635777" w:rsidRDefault="00635777" w:rsidP="0063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35777">
              <w:rPr>
                <w:b/>
                <w:bCs/>
                <w:sz w:val="20"/>
                <w:szCs w:val="20"/>
              </w:rPr>
              <w:t>14 712,8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77" w:rsidRPr="00635777" w:rsidRDefault="0060568B" w:rsidP="006357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13970,8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77" w:rsidRPr="00635777" w:rsidRDefault="00635777" w:rsidP="006357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742,0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777" w:rsidRPr="0060568B" w:rsidRDefault="00635777" w:rsidP="00635777">
            <w:pPr>
              <w:jc w:val="center"/>
              <w:rPr>
                <w:b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77" w:rsidRPr="002C1D66" w:rsidRDefault="00635777" w:rsidP="00635777">
            <w:pPr>
              <w:jc w:val="center"/>
              <w:rPr>
                <w:b/>
                <w:sz w:val="20"/>
                <w:szCs w:val="20"/>
              </w:rPr>
            </w:pPr>
            <w:r w:rsidRPr="002C1D66">
              <w:rPr>
                <w:b/>
                <w:sz w:val="20"/>
                <w:szCs w:val="20"/>
              </w:rPr>
              <w:t>0,0</w:t>
            </w:r>
          </w:p>
        </w:tc>
      </w:tr>
      <w:tr w:rsidR="00D463AF" w:rsidRPr="00436136" w:rsidTr="006F61DB">
        <w:trPr>
          <w:trHeight w:val="229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AF" w:rsidRPr="00436136" w:rsidRDefault="00D463AF" w:rsidP="00490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AF" w:rsidRPr="00436136" w:rsidRDefault="00D463AF" w:rsidP="00DB49F4">
            <w:pPr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AF" w:rsidRPr="00635777" w:rsidRDefault="00635777" w:rsidP="00635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35777">
              <w:rPr>
                <w:b/>
                <w:bCs/>
                <w:sz w:val="20"/>
                <w:szCs w:val="20"/>
              </w:rPr>
              <w:t>88 378,2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9F9" w:rsidRPr="00635777" w:rsidRDefault="0060568B" w:rsidP="006C14A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81842,1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9F9" w:rsidRPr="00635777" w:rsidRDefault="0060568B" w:rsidP="006C14A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5377,5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3AF" w:rsidRPr="0060568B" w:rsidRDefault="00DA7C3C" w:rsidP="00490A01">
            <w:pPr>
              <w:jc w:val="center"/>
              <w:rPr>
                <w:b/>
                <w:sz w:val="20"/>
                <w:szCs w:val="20"/>
              </w:rPr>
            </w:pPr>
            <w:r w:rsidRPr="0060568B">
              <w:rPr>
                <w:b/>
                <w:sz w:val="20"/>
                <w:szCs w:val="20"/>
              </w:rPr>
              <w:t>1158,6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AF" w:rsidRPr="002C1D66" w:rsidRDefault="0046402C" w:rsidP="00490A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373AD" w:rsidRPr="00436136" w:rsidTr="00DB49F4">
        <w:trPr>
          <w:trHeight w:val="88"/>
        </w:trPr>
        <w:tc>
          <w:tcPr>
            <w:tcW w:w="14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AD" w:rsidRPr="00436136" w:rsidRDefault="002E2E70" w:rsidP="00490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73AD" w:rsidRPr="00436136">
              <w:rPr>
                <w:b/>
                <w:bCs/>
                <w:color w:val="000000"/>
                <w:sz w:val="20"/>
                <w:szCs w:val="20"/>
              </w:rPr>
              <w:t xml:space="preserve">Проектная </w:t>
            </w:r>
            <w:r w:rsidR="00D373AD" w:rsidRPr="00DB49F4">
              <w:rPr>
                <w:b/>
                <w:bCs/>
                <w:color w:val="000000"/>
                <w:sz w:val="18"/>
                <w:szCs w:val="20"/>
              </w:rPr>
              <w:t>часть</w:t>
            </w:r>
          </w:p>
        </w:tc>
      </w:tr>
      <w:tr w:rsidR="006C3CE9" w:rsidRPr="00436136" w:rsidTr="00DB49F4">
        <w:trPr>
          <w:trHeight w:val="284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1430,4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6966C7" w:rsidRDefault="006966C7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702,2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966C7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728,2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26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26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C3CE9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1430,4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6966C7" w:rsidRDefault="006966C7" w:rsidP="006C3CE9">
            <w:pPr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702,2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966C7" w:rsidRDefault="006966C7" w:rsidP="006C3CE9">
            <w:pPr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728,2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144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Cs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966C7" w:rsidRDefault="006C3CE9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CE9" w:rsidRPr="006966C7" w:rsidRDefault="006966C7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966C7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1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23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1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966C7" w:rsidRDefault="006C3CE9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CE9" w:rsidRPr="006966C7" w:rsidRDefault="006966C7" w:rsidP="006C3CE9">
            <w:pPr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966C7" w:rsidP="006C3CE9">
            <w:pPr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186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966C7" w:rsidRDefault="006C3CE9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921,8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3CE9" w:rsidRPr="006966C7" w:rsidRDefault="006966C7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193,6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966C7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728,2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11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16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CE9" w:rsidRPr="006966C7" w:rsidRDefault="006C3CE9" w:rsidP="006C3CE9">
            <w:pPr>
              <w:jc w:val="center"/>
              <w:rPr>
                <w:sz w:val="20"/>
                <w:szCs w:val="20"/>
              </w:rPr>
            </w:pPr>
            <w:r w:rsidRPr="006966C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966C7" w:rsidRPr="00436136" w:rsidTr="00DB49F4">
        <w:trPr>
          <w:trHeight w:val="16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7" w:rsidRPr="00436136" w:rsidRDefault="006966C7" w:rsidP="006966C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7" w:rsidRPr="00436136" w:rsidRDefault="006966C7" w:rsidP="006966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C7" w:rsidRPr="006C3CE9" w:rsidRDefault="006966C7" w:rsidP="006966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3CE9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C7" w:rsidRPr="006966C7" w:rsidRDefault="006966C7" w:rsidP="006966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921,8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66C7" w:rsidRPr="006966C7" w:rsidRDefault="006966C7" w:rsidP="006966C7">
            <w:pPr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193,6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6C7" w:rsidRPr="006966C7" w:rsidRDefault="006966C7" w:rsidP="006966C7">
            <w:pPr>
              <w:jc w:val="center"/>
              <w:rPr>
                <w:b/>
                <w:sz w:val="20"/>
                <w:szCs w:val="20"/>
              </w:rPr>
            </w:pPr>
            <w:r w:rsidRPr="006966C7">
              <w:rPr>
                <w:b/>
                <w:sz w:val="20"/>
                <w:szCs w:val="20"/>
              </w:rPr>
              <w:t>728,2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C7" w:rsidRPr="006C3CE9" w:rsidRDefault="006966C7" w:rsidP="006966C7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C7" w:rsidRPr="006C3CE9" w:rsidRDefault="006966C7" w:rsidP="006966C7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C33F14" w:rsidRDefault="006C3CE9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C33F14" w:rsidRDefault="006C3CE9" w:rsidP="006C3CE9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C33F14" w:rsidRDefault="006C3CE9" w:rsidP="006C3CE9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5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C3CE9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436136" w:rsidRDefault="006C3CE9" w:rsidP="006C3C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3CE9" w:rsidRPr="006C3CE9" w:rsidRDefault="005E0FA3" w:rsidP="006C3C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E0FA3">
              <w:rPr>
                <w:b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5E0FA3" w:rsidP="006C3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CE9" w:rsidRPr="006C3CE9" w:rsidRDefault="006C3CE9" w:rsidP="006C3CE9">
            <w:pPr>
              <w:jc w:val="center"/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  <w:szCs w:val="20"/>
              </w:rPr>
              <w:t>0,0</w:t>
            </w:r>
          </w:p>
        </w:tc>
      </w:tr>
      <w:tr w:rsidR="006D5D45" w:rsidRPr="00436136" w:rsidTr="00DB49F4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D45" w:rsidRPr="006C3CE9" w:rsidRDefault="006D5D45" w:rsidP="006D5D45">
            <w:pPr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</w:rPr>
              <w:lastRenderedPageBreak/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D45" w:rsidRPr="00436136" w:rsidRDefault="006D5D45" w:rsidP="006D5D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D45" w:rsidRPr="00436136" w:rsidRDefault="006D5D45" w:rsidP="006D5D45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C33F14" w:rsidRDefault="006D5D45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C33F14" w:rsidRDefault="006D5D45" w:rsidP="006C3CE9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C33F14" w:rsidRDefault="006D5D45" w:rsidP="006C3CE9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6C3CE9" w:rsidRDefault="006D5D45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6C3CE9" w:rsidRDefault="006D5D45" w:rsidP="006C3CE9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C33F14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6C3CE9" w:rsidRDefault="00C33F14" w:rsidP="00C33F1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436136" w:rsidRDefault="00C33F14" w:rsidP="00C33F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436136" w:rsidRDefault="00C33F14" w:rsidP="00C33F14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F14" w:rsidRPr="00EC3B6A" w:rsidRDefault="00EC3B6A" w:rsidP="00C33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3B6A">
              <w:rPr>
                <w:sz w:val="20"/>
                <w:szCs w:val="20"/>
              </w:rPr>
              <w:t>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EC3B6A" w:rsidRDefault="00EC3B6A" w:rsidP="00C33F14">
            <w:pPr>
              <w:jc w:val="center"/>
              <w:rPr>
                <w:sz w:val="20"/>
                <w:szCs w:val="20"/>
              </w:rPr>
            </w:pPr>
            <w:r w:rsidRPr="00EC3B6A">
              <w:rPr>
                <w:sz w:val="20"/>
                <w:szCs w:val="20"/>
              </w:rPr>
              <w:t>228,7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EC3B6A" w:rsidRDefault="00C33F14" w:rsidP="00C33F14">
            <w:pPr>
              <w:jc w:val="center"/>
              <w:rPr>
                <w:sz w:val="20"/>
                <w:szCs w:val="20"/>
                <w:highlight w:val="yellow"/>
              </w:rPr>
            </w:pPr>
            <w:r w:rsidRPr="00EC3B6A">
              <w:rPr>
                <w:sz w:val="20"/>
                <w:szCs w:val="20"/>
              </w:rPr>
              <w:t>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C33F14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6C3CE9" w:rsidRDefault="00C33F14" w:rsidP="00C33F1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436136" w:rsidRDefault="00C33F14" w:rsidP="00C33F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436136" w:rsidRDefault="00C33F14" w:rsidP="00C33F14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F14" w:rsidRPr="00C33F14" w:rsidRDefault="00742188" w:rsidP="00C33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742188" w:rsidRDefault="0025161B" w:rsidP="00C33F14">
            <w:pPr>
              <w:jc w:val="center"/>
              <w:rPr>
                <w:color w:val="FF0000"/>
                <w:sz w:val="20"/>
                <w:szCs w:val="20"/>
              </w:rPr>
            </w:pPr>
            <w:r w:rsidRPr="0025161B">
              <w:rPr>
                <w:sz w:val="20"/>
                <w:szCs w:val="20"/>
              </w:rPr>
              <w:t>230,5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14" w:rsidRPr="00742188" w:rsidRDefault="00C33F14" w:rsidP="00C33F14">
            <w:pPr>
              <w:jc w:val="center"/>
              <w:rPr>
                <w:color w:val="FF0000"/>
                <w:sz w:val="20"/>
                <w:szCs w:val="20"/>
              </w:rPr>
            </w:pPr>
            <w:r w:rsidRPr="0025161B">
              <w:rPr>
                <w:sz w:val="20"/>
                <w:szCs w:val="20"/>
              </w:rPr>
              <w:t>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6D5D45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D45" w:rsidRPr="006C3CE9" w:rsidRDefault="006D5D45" w:rsidP="006D5D4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D45" w:rsidRPr="00436136" w:rsidRDefault="006D5D45" w:rsidP="006D5D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D45" w:rsidRPr="00436136" w:rsidRDefault="006D5D45" w:rsidP="006D5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EC3B6A" w:rsidRDefault="0025161B" w:rsidP="006C3C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5161B">
              <w:rPr>
                <w:b/>
                <w:sz w:val="20"/>
                <w:szCs w:val="20"/>
              </w:rPr>
              <w:t>1888,1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D45" w:rsidRPr="00742188" w:rsidRDefault="0025161B" w:rsidP="006C3CE9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25161B">
              <w:rPr>
                <w:b/>
                <w:sz w:val="20"/>
                <w:szCs w:val="20"/>
              </w:rPr>
              <w:t>459,2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742188" w:rsidRDefault="00C33F14" w:rsidP="006C3CE9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25161B">
              <w:rPr>
                <w:b/>
                <w:sz w:val="20"/>
                <w:szCs w:val="20"/>
              </w:rPr>
              <w:t>1428,9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3105A1" w:rsidRDefault="006D5D45" w:rsidP="006C3CE9">
            <w:pPr>
              <w:jc w:val="center"/>
              <w:rPr>
                <w:b/>
                <w:sz w:val="20"/>
                <w:szCs w:val="20"/>
              </w:rPr>
            </w:pPr>
            <w:r w:rsidRPr="003105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D45" w:rsidRPr="003105A1" w:rsidRDefault="006D5D45" w:rsidP="006C3CE9">
            <w:pPr>
              <w:jc w:val="center"/>
              <w:rPr>
                <w:b/>
                <w:sz w:val="20"/>
                <w:szCs w:val="20"/>
              </w:rPr>
            </w:pPr>
            <w:r w:rsidRPr="003105A1">
              <w:rPr>
                <w:b/>
                <w:sz w:val="20"/>
                <w:szCs w:val="20"/>
              </w:rPr>
              <w:t>0,0</w:t>
            </w:r>
          </w:p>
        </w:tc>
      </w:tr>
      <w:tr w:rsidR="00C33F14" w:rsidRPr="00436136" w:rsidTr="00DB49F4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6C3CE9" w:rsidRDefault="00C33F14" w:rsidP="00C33F14">
            <w:pPr>
              <w:rPr>
                <w:b/>
                <w:sz w:val="20"/>
                <w:szCs w:val="20"/>
              </w:rPr>
            </w:pPr>
            <w:r w:rsidRPr="006C3CE9">
              <w:rPr>
                <w:sz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F14" w:rsidRPr="00C33F14" w:rsidRDefault="00C33F14" w:rsidP="00C33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F14" w:rsidRPr="00C33F14" w:rsidRDefault="00C33F14" w:rsidP="00C33F14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F14" w:rsidRPr="00C33F14" w:rsidRDefault="00C33F14" w:rsidP="00C33F14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C33F14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6C3CE9" w:rsidRDefault="00C33F14" w:rsidP="00C33F1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F14" w:rsidRPr="00C33F14" w:rsidRDefault="00C33F14" w:rsidP="00C33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921,9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F14" w:rsidRPr="00C33F14" w:rsidRDefault="00C33F14" w:rsidP="00C33F14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184,4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F14" w:rsidRPr="00C33F14" w:rsidRDefault="00C33F14" w:rsidP="00C33F14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C33F14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6C3CE9" w:rsidRDefault="00C33F14" w:rsidP="00C33F1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F14" w:rsidRPr="00C33F14" w:rsidRDefault="00742188" w:rsidP="00C33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F14" w:rsidRPr="00C33F14" w:rsidRDefault="00742188" w:rsidP="00C33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F14" w:rsidRPr="00C33F14" w:rsidRDefault="00C33F14" w:rsidP="00C33F14">
            <w:pPr>
              <w:jc w:val="center"/>
              <w:rPr>
                <w:sz w:val="20"/>
                <w:szCs w:val="20"/>
              </w:rPr>
            </w:pPr>
            <w:r w:rsidRPr="00C33F14">
              <w:rPr>
                <w:sz w:val="20"/>
                <w:szCs w:val="20"/>
              </w:rPr>
              <w:t>691,4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6C3CE9" w:rsidRDefault="00C33F14" w:rsidP="00C33F14">
            <w:pPr>
              <w:jc w:val="center"/>
              <w:rPr>
                <w:sz w:val="20"/>
                <w:szCs w:val="20"/>
              </w:rPr>
            </w:pPr>
            <w:r w:rsidRPr="006C3CE9">
              <w:rPr>
                <w:sz w:val="20"/>
                <w:szCs w:val="20"/>
              </w:rPr>
              <w:t>0,0</w:t>
            </w:r>
          </w:p>
        </w:tc>
      </w:tr>
      <w:tr w:rsidR="00C33F14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6C3CE9" w:rsidRDefault="00C33F14" w:rsidP="00C33F1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14" w:rsidRPr="00436136" w:rsidRDefault="00C33F14" w:rsidP="00C33F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F14" w:rsidRPr="00742188" w:rsidRDefault="0025161B" w:rsidP="00C33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25161B">
              <w:rPr>
                <w:b/>
                <w:sz w:val="20"/>
                <w:szCs w:val="20"/>
              </w:rPr>
              <w:t>1843,8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F14" w:rsidRPr="00742188" w:rsidRDefault="0025161B" w:rsidP="00C33F1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5161B">
              <w:rPr>
                <w:b/>
                <w:sz w:val="20"/>
                <w:szCs w:val="20"/>
              </w:rPr>
              <w:t>414,9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F14" w:rsidRPr="00C33F14" w:rsidRDefault="00C33F14" w:rsidP="00C33F14">
            <w:pPr>
              <w:jc w:val="center"/>
              <w:rPr>
                <w:b/>
                <w:sz w:val="20"/>
                <w:szCs w:val="20"/>
              </w:rPr>
            </w:pPr>
            <w:r w:rsidRPr="00C33F14">
              <w:rPr>
                <w:b/>
                <w:sz w:val="20"/>
                <w:szCs w:val="20"/>
              </w:rPr>
              <w:t>1428,9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3105A1" w:rsidRDefault="00C33F14" w:rsidP="00C33F14">
            <w:pPr>
              <w:jc w:val="center"/>
              <w:rPr>
                <w:b/>
                <w:sz w:val="20"/>
                <w:szCs w:val="20"/>
              </w:rPr>
            </w:pPr>
            <w:r w:rsidRPr="003105A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14" w:rsidRPr="003105A1" w:rsidRDefault="00C33F14" w:rsidP="00C33F14">
            <w:pPr>
              <w:jc w:val="center"/>
              <w:rPr>
                <w:b/>
                <w:sz w:val="20"/>
                <w:szCs w:val="20"/>
              </w:rPr>
            </w:pPr>
            <w:r w:rsidRPr="003105A1"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3D041C" w:rsidRDefault="003D041C" w:rsidP="0010643D">
            <w:pPr>
              <w:rPr>
                <w:sz w:val="20"/>
                <w:szCs w:val="20"/>
              </w:rPr>
            </w:pPr>
            <w:r w:rsidRPr="003D041C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4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4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43D">
              <w:rPr>
                <w:sz w:val="20"/>
                <w:szCs w:val="20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10643D" w:rsidRDefault="0010643D" w:rsidP="0010643D">
            <w:pPr>
              <w:jc w:val="center"/>
              <w:rPr>
                <w:sz w:val="20"/>
                <w:szCs w:val="20"/>
              </w:rPr>
            </w:pPr>
            <w:r w:rsidRPr="0010643D">
              <w:rPr>
                <w:sz w:val="20"/>
                <w:szCs w:val="20"/>
              </w:rPr>
              <w:t>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0643D">
              <w:rPr>
                <w:sz w:val="20"/>
                <w:szCs w:val="20"/>
              </w:rPr>
              <w:t>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643D">
              <w:rPr>
                <w:b/>
                <w:sz w:val="20"/>
                <w:szCs w:val="20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10643D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10643D">
              <w:rPr>
                <w:b/>
                <w:sz w:val="20"/>
                <w:szCs w:val="20"/>
              </w:rPr>
              <w:t>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6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6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10643D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643D"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  <w:r w:rsidRPr="006C3CE9">
              <w:rPr>
                <w:b/>
                <w:sz w:val="20"/>
              </w:rPr>
              <w:t>Отраслевой проект "Благоустройство сельских территорий"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67689" w:rsidRDefault="0029520E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3230,3</w:t>
            </w:r>
            <w:r w:rsidR="000C33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742188" w:rsidRDefault="004B354C" w:rsidP="0010643D">
            <w:pPr>
              <w:jc w:val="center"/>
              <w:rPr>
                <w:color w:val="FF0000"/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29520E" w:rsidRDefault="0029520E" w:rsidP="0010643D">
            <w:pPr>
              <w:jc w:val="center"/>
              <w:rPr>
                <w:sz w:val="20"/>
                <w:szCs w:val="20"/>
              </w:rPr>
            </w:pPr>
            <w:r w:rsidRPr="0029520E">
              <w:rPr>
                <w:sz w:val="20"/>
                <w:szCs w:val="20"/>
              </w:rPr>
              <w:t>1244,7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DA7C3C" w:rsidRDefault="00DA7C3C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46402C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742188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B354C" w:rsidRDefault="004B354C" w:rsidP="0010643D">
            <w:pPr>
              <w:jc w:val="center"/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3508,0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29520E" w:rsidRDefault="0010643D" w:rsidP="0010643D">
            <w:pPr>
              <w:jc w:val="center"/>
              <w:rPr>
                <w:sz w:val="20"/>
                <w:szCs w:val="20"/>
              </w:rPr>
            </w:pPr>
            <w:r w:rsidRPr="0029520E">
              <w:rPr>
                <w:sz w:val="20"/>
                <w:szCs w:val="20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DA7C3C" w:rsidRDefault="0010643D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742188" w:rsidRDefault="00832AFB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32AFB">
              <w:rPr>
                <w:b/>
                <w:sz w:val="20"/>
                <w:szCs w:val="20"/>
              </w:rPr>
              <w:t>6788,9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B354C" w:rsidRDefault="002F43DF" w:rsidP="0010643D">
            <w:pPr>
              <w:jc w:val="center"/>
              <w:rPr>
                <w:b/>
                <w:sz w:val="20"/>
                <w:szCs w:val="20"/>
              </w:rPr>
            </w:pPr>
            <w:r w:rsidRPr="004B354C">
              <w:rPr>
                <w:b/>
                <w:sz w:val="20"/>
                <w:szCs w:val="20"/>
              </w:rPr>
              <w:t>4335,0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29520E" w:rsidRDefault="0029520E" w:rsidP="0010643D">
            <w:pPr>
              <w:jc w:val="center"/>
              <w:rPr>
                <w:b/>
                <w:sz w:val="20"/>
                <w:szCs w:val="20"/>
              </w:rPr>
            </w:pPr>
            <w:r w:rsidRPr="0029520E">
              <w:rPr>
                <w:b/>
                <w:sz w:val="20"/>
                <w:szCs w:val="20"/>
              </w:rPr>
              <w:t>1295,3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DA7C3C" w:rsidRDefault="00DA7C3C" w:rsidP="0010643D">
            <w:pPr>
              <w:jc w:val="center"/>
              <w:rPr>
                <w:b/>
                <w:sz w:val="20"/>
                <w:szCs w:val="20"/>
              </w:rPr>
            </w:pPr>
            <w:r w:rsidRPr="00DA7C3C">
              <w:rPr>
                <w:b/>
                <w:sz w:val="20"/>
                <w:szCs w:val="20"/>
              </w:rPr>
              <w:t>1158,6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346BE9" w:rsidRDefault="0046402C" w:rsidP="00106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6C3CE9" w:rsidRDefault="0010643D" w:rsidP="0010643D">
            <w:pPr>
              <w:rPr>
                <w:b/>
                <w:sz w:val="20"/>
                <w:szCs w:val="20"/>
              </w:rPr>
            </w:pPr>
            <w:r w:rsidRPr="006C3CE9">
              <w:rPr>
                <w:sz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DA7C3C" w:rsidP="00106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0643D"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6863C8" w:rsidRDefault="0010643D" w:rsidP="0010643D">
            <w:pPr>
              <w:jc w:val="center"/>
              <w:rPr>
                <w:sz w:val="20"/>
                <w:szCs w:val="20"/>
              </w:rPr>
            </w:pPr>
            <w:r w:rsidRPr="006863C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DA7C3C" w:rsidRDefault="0010643D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DA7C3C" w:rsidRDefault="0010643D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DA7C3C" w:rsidRDefault="0010643D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6BE9">
              <w:rPr>
                <w:b/>
                <w:sz w:val="20"/>
                <w:szCs w:val="20"/>
              </w:rPr>
              <w:t>139,3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346BE9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346BE9">
              <w:rPr>
                <w:b/>
                <w:sz w:val="20"/>
                <w:szCs w:val="20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346BE9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DA7C3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DA7C3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346BE9"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8B22C4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  <w:r w:rsidRPr="008B22C4">
              <w:rPr>
                <w:sz w:val="20"/>
                <w:szCs w:val="28"/>
              </w:rPr>
              <w:t>Устройство уличного освещения по адресу: Ленинградская область, Приозерский район, Петровское сельское поселение, массив Петровское-2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DA7C3C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8B22C4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79187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79187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791876" w:rsidRDefault="00742188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791876" w:rsidRDefault="00742188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791876" w:rsidRDefault="00742188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DA7C3C" w:rsidRDefault="0010643D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46402C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8B22C4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DA7C3C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742188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88" w:rsidRPr="008B22C4" w:rsidRDefault="00742188" w:rsidP="0074218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88" w:rsidRPr="00436136" w:rsidRDefault="00742188" w:rsidP="00742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88" w:rsidRPr="00436136" w:rsidRDefault="00742188" w:rsidP="00742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188" w:rsidRPr="00742188" w:rsidRDefault="00742188" w:rsidP="007421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2188">
              <w:rPr>
                <w:b/>
                <w:sz w:val="20"/>
                <w:szCs w:val="20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88" w:rsidRPr="00742188" w:rsidRDefault="00742188" w:rsidP="00742188">
            <w:pPr>
              <w:jc w:val="center"/>
              <w:rPr>
                <w:b/>
                <w:sz w:val="20"/>
                <w:szCs w:val="20"/>
              </w:rPr>
            </w:pPr>
            <w:r w:rsidRPr="00742188">
              <w:rPr>
                <w:b/>
                <w:sz w:val="20"/>
                <w:szCs w:val="20"/>
              </w:rPr>
              <w:t>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188" w:rsidRPr="00742188" w:rsidRDefault="00742188" w:rsidP="00742188">
            <w:pPr>
              <w:jc w:val="center"/>
              <w:rPr>
                <w:b/>
                <w:sz w:val="20"/>
                <w:szCs w:val="20"/>
              </w:rPr>
            </w:pPr>
            <w:r w:rsidRPr="00742188">
              <w:rPr>
                <w:b/>
                <w:sz w:val="20"/>
                <w:szCs w:val="20"/>
              </w:rPr>
              <w:t>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188" w:rsidRPr="00DA7C3C" w:rsidRDefault="00742188" w:rsidP="00742188">
            <w:pPr>
              <w:jc w:val="center"/>
              <w:rPr>
                <w:b/>
                <w:sz w:val="20"/>
                <w:szCs w:val="20"/>
              </w:rPr>
            </w:pPr>
            <w:r w:rsidRPr="00DA7C3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88" w:rsidRPr="00346BE9" w:rsidRDefault="00742188" w:rsidP="00742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8B22C4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  <w:r w:rsidRPr="008B22C4">
              <w:rPr>
                <w:sz w:val="20"/>
                <w:szCs w:val="28"/>
              </w:rPr>
              <w:t>Ремонт благоустройства общественной территории по адресу: Ленинградская область, Приозерский район, п. Петровское, ул. Шоссейная, д. 16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DA7C3C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DA7C3C" w:rsidRDefault="0010643D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DA7C3C" w:rsidRDefault="00E33511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520E">
              <w:rPr>
                <w:sz w:val="20"/>
                <w:szCs w:val="20"/>
              </w:rPr>
              <w:t>2274,7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DA7C3C" w:rsidRDefault="00E33511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DA7C3C" w:rsidRDefault="0029520E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DA7C3C" w:rsidRDefault="00DA7C3C" w:rsidP="0010643D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46402C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0643D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DA7C3C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346BE9" w:rsidRDefault="0010643D" w:rsidP="00106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6BE9">
              <w:rPr>
                <w:sz w:val="20"/>
                <w:szCs w:val="20"/>
              </w:rPr>
              <w:t>0,0</w:t>
            </w:r>
          </w:p>
        </w:tc>
      </w:tr>
      <w:tr w:rsidR="00E33511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11" w:rsidRPr="00436136" w:rsidRDefault="00E33511" w:rsidP="00E335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11" w:rsidRPr="00436136" w:rsidRDefault="00E33511" w:rsidP="00E335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511" w:rsidRPr="00436136" w:rsidRDefault="00E33511" w:rsidP="00E335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511" w:rsidRPr="00E33511" w:rsidRDefault="00E33511" w:rsidP="00E335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3511">
              <w:rPr>
                <w:b/>
                <w:sz w:val="20"/>
                <w:szCs w:val="20"/>
              </w:rPr>
              <w:t>2274,7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511" w:rsidRPr="00E33511" w:rsidRDefault="00E33511" w:rsidP="00E33511">
            <w:pPr>
              <w:jc w:val="center"/>
              <w:rPr>
                <w:b/>
                <w:sz w:val="20"/>
                <w:szCs w:val="20"/>
              </w:rPr>
            </w:pPr>
            <w:r w:rsidRPr="00E33511">
              <w:rPr>
                <w:b/>
                <w:sz w:val="20"/>
                <w:szCs w:val="20"/>
              </w:rPr>
              <w:t>545,5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511" w:rsidRPr="00346BE9" w:rsidRDefault="0029520E" w:rsidP="00E33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11" w:rsidRPr="00346BE9" w:rsidRDefault="00E33511" w:rsidP="00E33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11" w:rsidRPr="00346BE9" w:rsidRDefault="00E33511" w:rsidP="00E33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3200A" w:rsidRPr="00436136" w:rsidTr="00AF7A92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2F43DF" w:rsidRDefault="0063200A" w:rsidP="0063200A">
            <w:pPr>
              <w:rPr>
                <w:sz w:val="20"/>
                <w:szCs w:val="28"/>
              </w:rPr>
            </w:pPr>
            <w:r w:rsidRPr="002F43DF">
              <w:rPr>
                <w:sz w:val="20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Pr="0063200A" w:rsidRDefault="0063200A" w:rsidP="00632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00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E963D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E963D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E963D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E963DA">
              <w:rPr>
                <w:sz w:val="20"/>
                <w:szCs w:val="20"/>
              </w:rPr>
              <w:t>0,0</w:t>
            </w:r>
          </w:p>
        </w:tc>
      </w:tr>
      <w:tr w:rsidR="0063200A" w:rsidRPr="00436136" w:rsidTr="00B258DA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2F43DF" w:rsidRDefault="0063200A" w:rsidP="0063200A">
            <w:pPr>
              <w:rPr>
                <w:sz w:val="20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DA7C3C" w:rsidRDefault="0063200A" w:rsidP="0063200A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65591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65591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6559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65591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65591C">
              <w:rPr>
                <w:sz w:val="20"/>
                <w:szCs w:val="20"/>
              </w:rPr>
              <w:t>0,0</w:t>
            </w:r>
          </w:p>
        </w:tc>
      </w:tr>
      <w:tr w:rsidR="0063200A" w:rsidRPr="00436136" w:rsidTr="007748D7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2F43DF" w:rsidRDefault="0063200A" w:rsidP="0063200A">
            <w:pPr>
              <w:rPr>
                <w:sz w:val="20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Pr="002C6F81" w:rsidRDefault="002C6F81" w:rsidP="00632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F81">
              <w:rPr>
                <w:sz w:val="20"/>
                <w:szCs w:val="20"/>
              </w:rPr>
              <w:t>2442,6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00A" w:rsidRPr="002C6F81" w:rsidRDefault="002C6F81" w:rsidP="0063200A">
            <w:pPr>
              <w:jc w:val="center"/>
              <w:rPr>
                <w:sz w:val="20"/>
                <w:szCs w:val="20"/>
              </w:rPr>
            </w:pPr>
            <w:r w:rsidRPr="002C6F81">
              <w:rPr>
                <w:sz w:val="20"/>
                <w:szCs w:val="20"/>
              </w:rPr>
              <w:t>2442,6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Pr="002C6F81" w:rsidRDefault="002C6F81" w:rsidP="00632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Pr="002C6F81" w:rsidRDefault="002C6F81" w:rsidP="00632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AD7F84">
              <w:rPr>
                <w:sz w:val="20"/>
                <w:szCs w:val="20"/>
              </w:rPr>
              <w:t>0,0</w:t>
            </w:r>
          </w:p>
        </w:tc>
      </w:tr>
      <w:tr w:rsidR="0063200A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2F43DF" w:rsidRDefault="0063200A" w:rsidP="0063200A">
            <w:pPr>
              <w:rPr>
                <w:sz w:val="20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Pr="002C6F81" w:rsidRDefault="002C6F81" w:rsidP="00632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F81">
              <w:rPr>
                <w:b/>
                <w:sz w:val="20"/>
                <w:szCs w:val="20"/>
              </w:rPr>
              <w:t>2442,6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00A" w:rsidRPr="002C6F81" w:rsidRDefault="002C6F81" w:rsidP="0063200A">
            <w:pPr>
              <w:jc w:val="center"/>
              <w:rPr>
                <w:b/>
                <w:sz w:val="20"/>
                <w:szCs w:val="20"/>
              </w:rPr>
            </w:pPr>
            <w:r w:rsidRPr="002C6F81">
              <w:rPr>
                <w:b/>
                <w:sz w:val="20"/>
                <w:szCs w:val="20"/>
              </w:rPr>
              <w:t>2442,6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Pr="002C6F81" w:rsidRDefault="002C6F81" w:rsidP="00632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Pr="002C6F81" w:rsidRDefault="002C6F81" w:rsidP="00632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AD7F84">
              <w:rPr>
                <w:sz w:val="20"/>
                <w:szCs w:val="20"/>
              </w:rPr>
              <w:t>0,0</w:t>
            </w:r>
          </w:p>
        </w:tc>
      </w:tr>
      <w:tr w:rsidR="0063200A" w:rsidRPr="00436136" w:rsidTr="0085232C">
        <w:trPr>
          <w:trHeight w:val="7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2F43DF" w:rsidRDefault="0063200A" w:rsidP="0063200A">
            <w:pPr>
              <w:rPr>
                <w:sz w:val="20"/>
                <w:szCs w:val="28"/>
              </w:rPr>
            </w:pPr>
            <w:r w:rsidRPr="002F43DF">
              <w:rPr>
                <w:sz w:val="20"/>
                <w:szCs w:val="28"/>
              </w:rPr>
              <w:t>Благоустройство сельских территорий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</w:tr>
      <w:tr w:rsidR="0063200A" w:rsidRPr="00436136" w:rsidTr="0085232C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DA7C3C" w:rsidRDefault="0063200A" w:rsidP="0063200A">
            <w:pPr>
              <w:jc w:val="center"/>
              <w:rPr>
                <w:sz w:val="20"/>
                <w:szCs w:val="20"/>
              </w:rPr>
            </w:pPr>
            <w:r w:rsidRPr="00DA7C3C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7B1FE5">
              <w:rPr>
                <w:sz w:val="20"/>
                <w:szCs w:val="20"/>
              </w:rPr>
              <w:t>0,0</w:t>
            </w:r>
          </w:p>
        </w:tc>
      </w:tr>
      <w:tr w:rsidR="0021597F" w:rsidRPr="00436136" w:rsidTr="00927B8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7F" w:rsidRPr="00436136" w:rsidRDefault="0021597F" w:rsidP="0021597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7F" w:rsidRPr="00436136" w:rsidRDefault="0021597F" w:rsidP="002159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7F" w:rsidRPr="00436136" w:rsidRDefault="0021597F" w:rsidP="0021597F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97F" w:rsidRPr="0021597F" w:rsidRDefault="0021597F" w:rsidP="00215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597F">
              <w:rPr>
                <w:sz w:val="20"/>
                <w:szCs w:val="20"/>
              </w:rPr>
              <w:t>1051,9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97F" w:rsidRPr="0021597F" w:rsidRDefault="0021597F" w:rsidP="0021597F">
            <w:pPr>
              <w:jc w:val="center"/>
              <w:rPr>
                <w:sz w:val="20"/>
                <w:szCs w:val="20"/>
              </w:rPr>
            </w:pPr>
            <w:r w:rsidRPr="0021597F">
              <w:rPr>
                <w:sz w:val="20"/>
                <w:szCs w:val="20"/>
              </w:rPr>
              <w:t>1051,9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97F" w:rsidRPr="0021597F" w:rsidRDefault="0021597F" w:rsidP="0021597F">
            <w:pPr>
              <w:jc w:val="center"/>
              <w:rPr>
                <w:sz w:val="20"/>
                <w:szCs w:val="20"/>
              </w:rPr>
            </w:pPr>
            <w:r w:rsidRPr="0021597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7F" w:rsidRPr="0021597F" w:rsidRDefault="0021597F" w:rsidP="0021597F">
            <w:pPr>
              <w:jc w:val="center"/>
              <w:rPr>
                <w:sz w:val="20"/>
                <w:szCs w:val="20"/>
              </w:rPr>
            </w:pPr>
            <w:r w:rsidRPr="002159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97F" w:rsidRDefault="0021597F" w:rsidP="0021597F">
            <w:pPr>
              <w:jc w:val="center"/>
            </w:pPr>
            <w:r w:rsidRPr="00C9172A">
              <w:rPr>
                <w:sz w:val="20"/>
                <w:szCs w:val="20"/>
              </w:rPr>
              <w:t>0,0</w:t>
            </w:r>
          </w:p>
        </w:tc>
      </w:tr>
      <w:tr w:rsidR="0063200A" w:rsidRPr="00436136" w:rsidTr="00DB49F4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A" w:rsidRPr="00436136" w:rsidRDefault="0063200A" w:rsidP="00632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Pr="00E33511" w:rsidRDefault="0021597F" w:rsidP="00632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00A" w:rsidRPr="00E33511" w:rsidRDefault="0021597F" w:rsidP="00632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00A" w:rsidRDefault="0021597F" w:rsidP="00632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21597F" w:rsidP="00632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0A" w:rsidRDefault="0063200A" w:rsidP="0063200A">
            <w:pPr>
              <w:jc w:val="center"/>
            </w:pPr>
            <w:r w:rsidRPr="00C9172A">
              <w:rPr>
                <w:sz w:val="20"/>
                <w:szCs w:val="20"/>
              </w:rPr>
              <w:t>0,0</w:t>
            </w:r>
          </w:p>
        </w:tc>
      </w:tr>
      <w:tr w:rsidR="0010643D" w:rsidRPr="00436136" w:rsidTr="00490A01">
        <w:trPr>
          <w:trHeight w:val="70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D8F" w:rsidRPr="00436136" w:rsidRDefault="0010643D" w:rsidP="0071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6136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136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436136" w:rsidRDefault="0010643D" w:rsidP="001064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5D8F" w:rsidRPr="001D5BB0" w:rsidRDefault="0010643D" w:rsidP="00715D8F">
            <w:pPr>
              <w:jc w:val="center"/>
              <w:rPr>
                <w:sz w:val="20"/>
                <w:szCs w:val="20"/>
              </w:rPr>
            </w:pPr>
            <w:r w:rsidRPr="001D5BB0">
              <w:rPr>
                <w:sz w:val="20"/>
                <w:szCs w:val="20"/>
              </w:rPr>
              <w:t>37888,1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603343" w:rsidRDefault="0010643D" w:rsidP="0010643D">
            <w:pPr>
              <w:jc w:val="center"/>
              <w:rPr>
                <w:sz w:val="20"/>
                <w:szCs w:val="20"/>
              </w:rPr>
            </w:pPr>
            <w:r w:rsidRPr="00603343">
              <w:rPr>
                <w:sz w:val="20"/>
                <w:szCs w:val="20"/>
              </w:rPr>
              <w:t>36938,1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603343" w:rsidRDefault="0010643D" w:rsidP="0010643D">
            <w:pPr>
              <w:jc w:val="center"/>
              <w:rPr>
                <w:sz w:val="20"/>
                <w:szCs w:val="20"/>
              </w:rPr>
            </w:pPr>
            <w:r w:rsidRPr="00603343">
              <w:rPr>
                <w:sz w:val="20"/>
                <w:szCs w:val="2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5D8F" w:rsidRPr="001D5BB0" w:rsidRDefault="007E2701" w:rsidP="00715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534D1E" w:rsidRDefault="00534D1E" w:rsidP="0010643D">
            <w:pPr>
              <w:jc w:val="center"/>
              <w:rPr>
                <w:sz w:val="20"/>
                <w:szCs w:val="20"/>
              </w:rPr>
            </w:pPr>
            <w:r w:rsidRPr="00534D1E">
              <w:rPr>
                <w:sz w:val="20"/>
                <w:szCs w:val="20"/>
              </w:rPr>
              <w:t>27750,3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534D1E" w:rsidRDefault="0010643D" w:rsidP="0010643D">
            <w:pPr>
              <w:jc w:val="center"/>
              <w:rPr>
                <w:sz w:val="20"/>
                <w:szCs w:val="20"/>
              </w:rPr>
            </w:pPr>
            <w:r w:rsidRPr="00534D1E">
              <w:rPr>
                <w:sz w:val="20"/>
                <w:szCs w:val="2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9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5D8F" w:rsidRPr="001D5BB0" w:rsidRDefault="007E2701" w:rsidP="00715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534D1E" w:rsidRDefault="000042CC" w:rsidP="0010643D">
            <w:pPr>
              <w:jc w:val="center"/>
              <w:rPr>
                <w:sz w:val="20"/>
                <w:szCs w:val="20"/>
              </w:rPr>
            </w:pPr>
            <w:r w:rsidRPr="00534D1E">
              <w:rPr>
                <w:sz w:val="20"/>
                <w:szCs w:val="20"/>
              </w:rPr>
              <w:t>9866,5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534D1E" w:rsidRDefault="0010643D" w:rsidP="0010643D">
            <w:pPr>
              <w:jc w:val="center"/>
              <w:rPr>
                <w:sz w:val="20"/>
                <w:szCs w:val="20"/>
              </w:rPr>
            </w:pPr>
            <w:r w:rsidRPr="00534D1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5D8F" w:rsidRPr="001D5BB0" w:rsidRDefault="000C33D8" w:rsidP="00715D8F">
            <w:pPr>
              <w:jc w:val="center"/>
              <w:rPr>
                <w:b/>
                <w:sz w:val="20"/>
                <w:szCs w:val="20"/>
              </w:rPr>
            </w:pPr>
            <w:r w:rsidRPr="000C33D8">
              <w:rPr>
                <w:b/>
                <w:sz w:val="20"/>
                <w:szCs w:val="20"/>
              </w:rPr>
              <w:t>76454,9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534D1E" w:rsidRDefault="000042CC" w:rsidP="0010643D">
            <w:pPr>
              <w:jc w:val="center"/>
              <w:rPr>
                <w:b/>
                <w:sz w:val="20"/>
                <w:szCs w:val="20"/>
              </w:rPr>
            </w:pPr>
            <w:r w:rsidRPr="00534D1E">
              <w:rPr>
                <w:b/>
                <w:sz w:val="20"/>
                <w:szCs w:val="20"/>
              </w:rPr>
              <w:t>74554,9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534D1E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534D1E">
              <w:rPr>
                <w:b/>
                <w:sz w:val="20"/>
                <w:szCs w:val="20"/>
              </w:rPr>
              <w:t>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2988,5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2988,5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40AD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40AD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C33D8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C33D8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 w:rsidRPr="00B440A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C20E7C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2CC" w:rsidRPr="00C20E7C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  <w:r w:rsidRPr="00436136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33899,6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33899,6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0D15D0" w:rsidRDefault="000042CC" w:rsidP="000042CC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42CC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CC" w:rsidRPr="00436136" w:rsidRDefault="000042CC" w:rsidP="000042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436136" w:rsidRDefault="000042CC" w:rsidP="000042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715D8F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65228,4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715D8F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B440AD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 w:rsidRPr="00B440A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C20E7C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2CC" w:rsidRPr="00C20E7C" w:rsidRDefault="000042CC" w:rsidP="000042CC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  <w:r w:rsidRPr="00436136">
              <w:rPr>
                <w:b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B440AD" w:rsidRDefault="0010643D" w:rsidP="0010643D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126B65" w:rsidRDefault="0010643D" w:rsidP="0010643D">
            <w:pPr>
              <w:jc w:val="center"/>
              <w:rPr>
                <w:sz w:val="20"/>
                <w:szCs w:val="20"/>
              </w:rPr>
            </w:pPr>
            <w:r w:rsidRPr="00126B65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126B65" w:rsidRDefault="0010643D" w:rsidP="0010643D">
            <w:pPr>
              <w:jc w:val="center"/>
              <w:rPr>
                <w:sz w:val="20"/>
                <w:szCs w:val="20"/>
              </w:rPr>
            </w:pPr>
            <w:r w:rsidRPr="00126B65">
              <w:rPr>
                <w:sz w:val="20"/>
                <w:szCs w:val="20"/>
              </w:rPr>
              <w:t>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B440AD" w:rsidRDefault="0010643D" w:rsidP="0010643D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126B65" w:rsidRDefault="0010643D" w:rsidP="0010643D">
            <w:pPr>
              <w:jc w:val="center"/>
              <w:rPr>
                <w:sz w:val="20"/>
                <w:szCs w:val="20"/>
              </w:rPr>
            </w:pPr>
            <w:r w:rsidRPr="00126B65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126B65" w:rsidRDefault="0010643D" w:rsidP="0010643D">
            <w:pPr>
              <w:jc w:val="center"/>
              <w:rPr>
                <w:sz w:val="20"/>
                <w:szCs w:val="20"/>
              </w:rPr>
            </w:pPr>
            <w:r w:rsidRPr="00126B65">
              <w:rPr>
                <w:sz w:val="20"/>
                <w:szCs w:val="20"/>
              </w:rPr>
              <w:t>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B440AD" w:rsidRDefault="0010643D" w:rsidP="0010643D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B440AD" w:rsidRDefault="0010643D" w:rsidP="0010643D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B440AD" w:rsidRDefault="0010643D" w:rsidP="0010643D">
            <w:pPr>
              <w:jc w:val="center"/>
              <w:rPr>
                <w:sz w:val="20"/>
                <w:szCs w:val="20"/>
              </w:rPr>
            </w:pPr>
            <w:r w:rsidRPr="00B440A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B440AD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B440AD"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B440AD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B440A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B440AD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B440AD">
              <w:rPr>
                <w:b/>
                <w:sz w:val="20"/>
                <w:szCs w:val="20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15D0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15D0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F86240" w:rsidRDefault="0010643D" w:rsidP="0010643D">
            <w:pPr>
              <w:rPr>
                <w:sz w:val="20"/>
                <w:szCs w:val="20"/>
              </w:rPr>
            </w:pPr>
            <w:r w:rsidRPr="00F86240">
              <w:rPr>
                <w:sz w:val="20"/>
              </w:rPr>
              <w:t>Благоустройство и озеленение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F86240" w:rsidRDefault="0010643D" w:rsidP="001064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7E2701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643D" w:rsidRPr="000F6CF8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7E2701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643D" w:rsidRPr="000F6CF8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F86240" w:rsidRDefault="0010643D" w:rsidP="001064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30</w:t>
            </w:r>
            <w:r w:rsidR="007E2701">
              <w:rPr>
                <w:sz w:val="20"/>
                <w:szCs w:val="20"/>
              </w:rPr>
              <w:t>0</w:t>
            </w:r>
            <w:r w:rsidRPr="000F6CF8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30</w:t>
            </w:r>
            <w:r w:rsidR="007E2701">
              <w:rPr>
                <w:sz w:val="20"/>
                <w:szCs w:val="20"/>
              </w:rPr>
              <w:t>0</w:t>
            </w:r>
            <w:r w:rsidRPr="000F6CF8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F86240" w:rsidRDefault="0010643D" w:rsidP="0010643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2B10E8" w:rsidP="007E2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E2701">
              <w:rPr>
                <w:b/>
                <w:sz w:val="20"/>
                <w:szCs w:val="20"/>
              </w:rPr>
              <w:t>00</w:t>
            </w:r>
            <w:r w:rsidR="0010643D" w:rsidRPr="000F6CF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7E2701" w:rsidP="00106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10643D" w:rsidRPr="000F6CF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0D15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0D15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0D15D0"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F86240" w:rsidRDefault="0010643D" w:rsidP="0010643D">
            <w:pPr>
              <w:rPr>
                <w:sz w:val="20"/>
                <w:szCs w:val="20"/>
              </w:rPr>
            </w:pPr>
            <w:r w:rsidRPr="00F86240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7E2701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643D"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0F6CF8" w:rsidRDefault="007E2701" w:rsidP="0010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643D"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0F6CF8" w:rsidRDefault="007E2701" w:rsidP="00106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0643D" w:rsidRPr="000F6C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0F6CF8" w:rsidRDefault="007E2701" w:rsidP="00106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0643D" w:rsidRPr="000F6C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0D15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0D15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0D15D0"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B53208">
        <w:trPr>
          <w:trHeight w:val="88"/>
        </w:trPr>
        <w:tc>
          <w:tcPr>
            <w:tcW w:w="147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DB49F4" w:rsidRDefault="0010643D" w:rsidP="0010643D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Комплекс процессных м</w:t>
            </w:r>
            <w:r w:rsidR="0025161B">
              <w:rPr>
                <w:b/>
                <w:color w:val="000000"/>
                <w:sz w:val="20"/>
                <w:szCs w:val="20"/>
              </w:rPr>
              <w:t>ероприятий «Реализация функций в</w:t>
            </w:r>
            <w:r w:rsidRPr="00436136">
              <w:rPr>
                <w:b/>
                <w:color w:val="000000"/>
                <w:sz w:val="20"/>
                <w:szCs w:val="20"/>
              </w:rPr>
              <w:t xml:space="preserve"> сфере обращения с отходами»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1341,0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1341,0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B77677" w:rsidRDefault="0025161B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365,8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B77677" w:rsidRDefault="0025161B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365,8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43D" w:rsidRPr="00B77677" w:rsidRDefault="00B77677" w:rsidP="0010643D">
            <w:pPr>
              <w:jc w:val="center"/>
              <w:rPr>
                <w:b/>
                <w:sz w:val="20"/>
                <w:szCs w:val="20"/>
              </w:rPr>
            </w:pPr>
            <w:r w:rsidRPr="00B77677">
              <w:rPr>
                <w:b/>
                <w:sz w:val="20"/>
                <w:szCs w:val="20"/>
              </w:rPr>
              <w:t>1706,8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B77677" w:rsidRDefault="00B77677" w:rsidP="0010643D">
            <w:pPr>
              <w:jc w:val="center"/>
              <w:rPr>
                <w:b/>
                <w:sz w:val="20"/>
                <w:szCs w:val="20"/>
              </w:rPr>
            </w:pPr>
            <w:r w:rsidRPr="00B77677">
              <w:rPr>
                <w:b/>
                <w:sz w:val="20"/>
                <w:szCs w:val="20"/>
              </w:rPr>
              <w:t>1706,8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sz w:val="20"/>
                <w:szCs w:val="20"/>
              </w:rPr>
            </w:pPr>
            <w:r w:rsidRPr="00436136">
              <w:rPr>
                <w:bCs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B77677" w:rsidRDefault="0010643D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B77677" w:rsidRDefault="0010643D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B77677" w:rsidRDefault="0010643D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B77677" w:rsidRDefault="0010643D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B77677" w:rsidRDefault="0025161B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365,8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B77677" w:rsidRDefault="0025161B" w:rsidP="0010643D">
            <w:pPr>
              <w:jc w:val="center"/>
              <w:rPr>
                <w:sz w:val="20"/>
                <w:szCs w:val="20"/>
              </w:rPr>
            </w:pPr>
            <w:r w:rsidRPr="00B77677">
              <w:rPr>
                <w:sz w:val="20"/>
                <w:szCs w:val="20"/>
              </w:rPr>
              <w:t>365,8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188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B77677" w:rsidRDefault="00B77677" w:rsidP="0010643D">
            <w:pPr>
              <w:jc w:val="center"/>
              <w:rPr>
                <w:b/>
                <w:sz w:val="20"/>
                <w:szCs w:val="20"/>
              </w:rPr>
            </w:pPr>
            <w:r w:rsidRPr="00B77677">
              <w:rPr>
                <w:b/>
                <w:sz w:val="20"/>
                <w:szCs w:val="20"/>
              </w:rPr>
              <w:t>865,8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B77677" w:rsidRDefault="00B77677" w:rsidP="0010643D">
            <w:pPr>
              <w:jc w:val="center"/>
              <w:rPr>
                <w:b/>
                <w:sz w:val="20"/>
                <w:szCs w:val="20"/>
              </w:rPr>
            </w:pPr>
            <w:r w:rsidRPr="00B77677">
              <w:rPr>
                <w:b/>
                <w:sz w:val="20"/>
                <w:szCs w:val="20"/>
              </w:rPr>
              <w:t>865,8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C20E7C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C20E7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63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  <w:r w:rsidRPr="00436136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841,0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841,0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6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6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color w:val="000000"/>
                <w:sz w:val="20"/>
                <w:szCs w:val="20"/>
              </w:rPr>
            </w:pPr>
            <w:r w:rsidRPr="0043613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F6CF8" w:rsidRDefault="0010643D" w:rsidP="0010643D">
            <w:pPr>
              <w:jc w:val="center"/>
              <w:rPr>
                <w:sz w:val="20"/>
                <w:szCs w:val="20"/>
              </w:rPr>
            </w:pPr>
            <w:r w:rsidRPr="000F6CF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sz w:val="20"/>
                <w:szCs w:val="20"/>
              </w:rPr>
            </w:pPr>
            <w:r w:rsidRPr="000D15D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643D" w:rsidRPr="00436136" w:rsidTr="00DB49F4">
        <w:trPr>
          <w:trHeight w:val="36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436136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6136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F6CF8" w:rsidRDefault="0010643D" w:rsidP="0010643D">
            <w:pPr>
              <w:jc w:val="center"/>
              <w:rPr>
                <w:b/>
              </w:rPr>
            </w:pPr>
            <w:r w:rsidRPr="000F6CF8">
              <w:rPr>
                <w:b/>
                <w:sz w:val="20"/>
                <w:szCs w:val="20"/>
              </w:rPr>
              <w:t>841,0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F6CF8" w:rsidRDefault="0010643D" w:rsidP="0010643D">
            <w:pPr>
              <w:jc w:val="center"/>
              <w:rPr>
                <w:b/>
              </w:rPr>
            </w:pPr>
            <w:r w:rsidRPr="000F6CF8">
              <w:rPr>
                <w:b/>
                <w:sz w:val="20"/>
                <w:szCs w:val="20"/>
              </w:rPr>
              <w:t>841,0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3D" w:rsidRPr="000D15D0" w:rsidRDefault="0010643D" w:rsidP="0010643D">
            <w:pPr>
              <w:jc w:val="center"/>
              <w:rPr>
                <w:b/>
                <w:sz w:val="20"/>
                <w:szCs w:val="20"/>
              </w:rPr>
            </w:pPr>
            <w:r w:rsidRPr="000D15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3D" w:rsidRPr="000D15D0" w:rsidRDefault="0010643D" w:rsidP="00106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DB49F4" w:rsidRDefault="00DB49F4" w:rsidP="00743251">
      <w:pPr>
        <w:pStyle w:val="a5"/>
        <w:jc w:val="right"/>
        <w:rPr>
          <w:rFonts w:ascii="Times New Roman" w:hAnsi="Times New Roman"/>
          <w:sz w:val="20"/>
          <w:szCs w:val="20"/>
        </w:rPr>
        <w:sectPr w:rsidR="00DB49F4" w:rsidSect="00DB49F4">
          <w:foot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A85A6B">
        <w:rPr>
          <w:rFonts w:ascii="Times New Roman" w:hAnsi="Times New Roman"/>
          <w:sz w:val="20"/>
          <w:szCs w:val="20"/>
        </w:rPr>
        <w:t xml:space="preserve"> 3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743251" w:rsidRPr="00D84167" w:rsidRDefault="00743251" w:rsidP="007432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BB41B6" w:rsidRPr="00741B7F" w:rsidRDefault="004C6CC6" w:rsidP="0074325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  <w:r w:rsidRPr="002B5ACA">
        <w:rPr>
          <w:sz w:val="20"/>
        </w:rPr>
        <w:t xml:space="preserve">от </w:t>
      </w:r>
      <w:r>
        <w:rPr>
          <w:sz w:val="20"/>
        </w:rPr>
        <w:t>15.01.2025</w:t>
      </w:r>
      <w:r w:rsidRPr="002B5ACA">
        <w:rPr>
          <w:sz w:val="20"/>
        </w:rPr>
        <w:t xml:space="preserve"> г. №</w:t>
      </w:r>
      <w:r>
        <w:rPr>
          <w:sz w:val="20"/>
        </w:rPr>
        <w:t xml:space="preserve"> 10</w:t>
      </w:r>
    </w:p>
    <w:p w:rsidR="00141FC1" w:rsidRPr="008C5FB4" w:rsidRDefault="00141FC1" w:rsidP="00141FC1">
      <w:pPr>
        <w:widowControl w:val="0"/>
        <w:autoSpaceDE w:val="0"/>
        <w:autoSpaceDN w:val="0"/>
        <w:adjustRightInd w:val="0"/>
        <w:jc w:val="right"/>
        <w:outlineLvl w:val="2"/>
      </w:pPr>
      <w:r w:rsidRPr="008C5FB4">
        <w:t>Таблица 4</w:t>
      </w:r>
    </w:p>
    <w:p w:rsidR="00141FC1" w:rsidRPr="009535E2" w:rsidRDefault="00141FC1" w:rsidP="00141FC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810"/>
      <w:bookmarkEnd w:id="1"/>
      <w:r w:rsidRPr="009535E2">
        <w:rPr>
          <w:b/>
        </w:rPr>
        <w:t>Расходы на реализацию муниципальной программы</w:t>
      </w:r>
    </w:p>
    <w:p w:rsidR="00141FC1" w:rsidRPr="00741B7F" w:rsidRDefault="00141FC1" w:rsidP="00141FC1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FF0000"/>
        </w:rPr>
      </w:pPr>
      <w:r w:rsidRPr="009535E2">
        <w:rPr>
          <w:rFonts w:eastAsia="Calibri"/>
          <w:b/>
        </w:rPr>
        <w:t>«</w:t>
      </w:r>
      <w:r w:rsidR="00D2205E" w:rsidRPr="00D2205E">
        <w:rPr>
          <w:b/>
        </w:rPr>
        <w:t>Благоустройство территории Петровского сельского поселения Приозерского муниципального района Ленинградской области на 2023-2025 годы</w:t>
      </w:r>
      <w:r w:rsidRPr="00C72F19">
        <w:rPr>
          <w:rFonts w:eastAsia="Calibri"/>
          <w:b/>
        </w:rPr>
        <w:t>»</w:t>
      </w: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96"/>
        <w:gridCol w:w="930"/>
        <w:gridCol w:w="993"/>
        <w:gridCol w:w="992"/>
      </w:tblGrid>
      <w:tr w:rsidR="00141FC1" w:rsidRPr="008C5FB4" w:rsidTr="006E43FB">
        <w:tc>
          <w:tcPr>
            <w:tcW w:w="790" w:type="dxa"/>
            <w:vMerge w:val="restart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№</w:t>
            </w:r>
          </w:p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Источники финансирования</w:t>
            </w:r>
          </w:p>
        </w:tc>
        <w:tc>
          <w:tcPr>
            <w:tcW w:w="1196" w:type="dxa"/>
            <w:vMerge w:val="restart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Всего</w:t>
            </w:r>
          </w:p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(тыс. рублей)</w:t>
            </w:r>
          </w:p>
        </w:tc>
        <w:tc>
          <w:tcPr>
            <w:tcW w:w="2915" w:type="dxa"/>
            <w:gridSpan w:val="3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В том числе</w:t>
            </w:r>
          </w:p>
        </w:tc>
      </w:tr>
      <w:tr w:rsidR="00141FC1" w:rsidRPr="008C5FB4" w:rsidTr="006E43FB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141FC1" w:rsidRPr="008C5FB4" w:rsidRDefault="00141FC1" w:rsidP="00490A01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141FC1" w:rsidRPr="008C5FB4" w:rsidRDefault="00141FC1" w:rsidP="00490A01">
            <w:pPr>
              <w:jc w:val="center"/>
            </w:pPr>
          </w:p>
        </w:tc>
        <w:tc>
          <w:tcPr>
            <w:tcW w:w="1196" w:type="dxa"/>
            <w:vMerge/>
            <w:vAlign w:val="center"/>
            <w:hideMark/>
          </w:tcPr>
          <w:p w:rsidR="00141FC1" w:rsidRPr="008C5FB4" w:rsidRDefault="00141FC1" w:rsidP="00490A01">
            <w:pPr>
              <w:jc w:val="center"/>
            </w:pPr>
          </w:p>
        </w:tc>
        <w:tc>
          <w:tcPr>
            <w:tcW w:w="930" w:type="dxa"/>
            <w:textDirection w:val="btLr"/>
            <w:vAlign w:val="center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2023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2024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2025 год</w:t>
            </w:r>
          </w:p>
        </w:tc>
      </w:tr>
      <w:tr w:rsidR="00141FC1" w:rsidRPr="008C5FB4" w:rsidTr="006E43FB">
        <w:tc>
          <w:tcPr>
            <w:tcW w:w="790" w:type="dxa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1</w:t>
            </w:r>
          </w:p>
        </w:tc>
        <w:tc>
          <w:tcPr>
            <w:tcW w:w="4253" w:type="dxa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</w:t>
            </w:r>
          </w:p>
        </w:tc>
        <w:tc>
          <w:tcPr>
            <w:tcW w:w="1196" w:type="dxa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3</w:t>
            </w:r>
          </w:p>
        </w:tc>
        <w:tc>
          <w:tcPr>
            <w:tcW w:w="930" w:type="dxa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4</w:t>
            </w:r>
          </w:p>
        </w:tc>
        <w:tc>
          <w:tcPr>
            <w:tcW w:w="993" w:type="dxa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5</w:t>
            </w:r>
          </w:p>
        </w:tc>
        <w:tc>
          <w:tcPr>
            <w:tcW w:w="992" w:type="dxa"/>
            <w:hideMark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6</w:t>
            </w:r>
          </w:p>
        </w:tc>
      </w:tr>
      <w:tr w:rsidR="00141FC1" w:rsidRPr="008C5FB4" w:rsidTr="006E43FB">
        <w:tc>
          <w:tcPr>
            <w:tcW w:w="790" w:type="dxa"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141FC1" w:rsidRPr="00BB3CEE" w:rsidRDefault="00141FC1" w:rsidP="00490A01">
            <w:pPr>
              <w:widowControl w:val="0"/>
              <w:autoSpaceDE w:val="0"/>
              <w:autoSpaceDN w:val="0"/>
              <w:adjustRightInd w:val="0"/>
              <w:jc w:val="both"/>
            </w:pPr>
            <w:r w:rsidRPr="00BB3CEE">
              <w:t xml:space="preserve">Всего: </w:t>
            </w:r>
          </w:p>
        </w:tc>
        <w:tc>
          <w:tcPr>
            <w:tcW w:w="1196" w:type="dxa"/>
            <w:shd w:val="clear" w:color="auto" w:fill="FFFFFF" w:themeFill="background1"/>
          </w:tcPr>
          <w:p w:rsidR="00141FC1" w:rsidRPr="002C1D66" w:rsidRDefault="006E43FB" w:rsidP="006E43FB">
            <w:pPr>
              <w:jc w:val="center"/>
            </w:pPr>
            <w:r w:rsidRPr="006E43FB">
              <w:t>88 378,2</w:t>
            </w:r>
          </w:p>
        </w:tc>
        <w:tc>
          <w:tcPr>
            <w:tcW w:w="930" w:type="dxa"/>
            <w:shd w:val="clear" w:color="auto" w:fill="FFFFFF" w:themeFill="background1"/>
          </w:tcPr>
          <w:p w:rsidR="00141FC1" w:rsidRPr="002C1D66" w:rsidRDefault="007E0813" w:rsidP="006E43FB">
            <w:pPr>
              <w:jc w:val="center"/>
            </w:pPr>
            <w:r w:rsidRPr="006E43FB">
              <w:t>40768,6</w:t>
            </w:r>
          </w:p>
        </w:tc>
        <w:tc>
          <w:tcPr>
            <w:tcW w:w="993" w:type="dxa"/>
            <w:shd w:val="clear" w:color="auto" w:fill="FFFFFF" w:themeFill="background1"/>
          </w:tcPr>
          <w:p w:rsidR="00141FC1" w:rsidRPr="002C1D66" w:rsidRDefault="006E43FB" w:rsidP="006E43FB">
            <w:pPr>
              <w:jc w:val="center"/>
            </w:pPr>
            <w:r w:rsidRPr="006E43FB">
              <w:t>32 896,8</w:t>
            </w:r>
          </w:p>
        </w:tc>
        <w:tc>
          <w:tcPr>
            <w:tcW w:w="992" w:type="dxa"/>
          </w:tcPr>
          <w:p w:rsidR="00141FC1" w:rsidRPr="00F15759" w:rsidRDefault="006E43FB" w:rsidP="006E43FB">
            <w:pPr>
              <w:jc w:val="center"/>
            </w:pPr>
            <w:r w:rsidRPr="006E43FB">
              <w:t>14 712,8</w:t>
            </w:r>
          </w:p>
        </w:tc>
      </w:tr>
      <w:tr w:rsidR="00141FC1" w:rsidRPr="008C5FB4" w:rsidTr="006E43FB">
        <w:tc>
          <w:tcPr>
            <w:tcW w:w="790" w:type="dxa"/>
          </w:tcPr>
          <w:p w:rsidR="00141FC1" w:rsidRPr="008C5FB4" w:rsidRDefault="00141FC1" w:rsidP="00490A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141FC1" w:rsidRPr="00BB3CEE" w:rsidRDefault="00141FC1" w:rsidP="00490A01">
            <w:pPr>
              <w:widowControl w:val="0"/>
              <w:autoSpaceDE w:val="0"/>
              <w:autoSpaceDN w:val="0"/>
              <w:adjustRightInd w:val="0"/>
              <w:jc w:val="both"/>
            </w:pPr>
            <w:r w:rsidRPr="00BB3CEE">
              <w:t>в том числе за счет средств:</w:t>
            </w:r>
          </w:p>
        </w:tc>
        <w:tc>
          <w:tcPr>
            <w:tcW w:w="1196" w:type="dxa"/>
            <w:shd w:val="clear" w:color="auto" w:fill="FFFFFF" w:themeFill="background1"/>
          </w:tcPr>
          <w:p w:rsidR="00141FC1" w:rsidRPr="002C1D66" w:rsidRDefault="00141FC1" w:rsidP="006E43FB">
            <w:pPr>
              <w:jc w:val="center"/>
            </w:pPr>
          </w:p>
        </w:tc>
        <w:tc>
          <w:tcPr>
            <w:tcW w:w="930" w:type="dxa"/>
            <w:shd w:val="clear" w:color="auto" w:fill="FFFFFF" w:themeFill="background1"/>
          </w:tcPr>
          <w:p w:rsidR="00141FC1" w:rsidRPr="002C1D66" w:rsidRDefault="00141FC1" w:rsidP="006E43FB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:rsidR="00141FC1" w:rsidRPr="002C1D66" w:rsidRDefault="00141FC1" w:rsidP="006E43FB">
            <w:pPr>
              <w:jc w:val="center"/>
            </w:pPr>
          </w:p>
        </w:tc>
        <w:tc>
          <w:tcPr>
            <w:tcW w:w="992" w:type="dxa"/>
          </w:tcPr>
          <w:p w:rsidR="00141FC1" w:rsidRPr="00F15759" w:rsidRDefault="00141FC1" w:rsidP="006E43FB">
            <w:pPr>
              <w:jc w:val="center"/>
            </w:pPr>
          </w:p>
        </w:tc>
      </w:tr>
      <w:tr w:rsidR="007E0813" w:rsidRPr="008C5FB4" w:rsidTr="006E43FB">
        <w:tc>
          <w:tcPr>
            <w:tcW w:w="790" w:type="dxa"/>
          </w:tcPr>
          <w:p w:rsidR="007E0813" w:rsidRPr="008C5FB4" w:rsidRDefault="007E0813" w:rsidP="007E08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E0813" w:rsidRPr="00BB3CEE" w:rsidRDefault="007E0813" w:rsidP="007E0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BB3CEE">
              <w:t>федерального бюджета (плановый объем)</w:t>
            </w:r>
          </w:p>
        </w:tc>
        <w:tc>
          <w:tcPr>
            <w:tcW w:w="1196" w:type="dxa"/>
            <w:shd w:val="clear" w:color="auto" w:fill="FFFFFF" w:themeFill="background1"/>
          </w:tcPr>
          <w:p w:rsidR="007E0813" w:rsidRPr="00993EFC" w:rsidRDefault="00DA7C3C" w:rsidP="007E0813">
            <w:pPr>
              <w:jc w:val="center"/>
            </w:pPr>
            <w:r w:rsidRPr="00993EFC">
              <w:t>1158,6</w:t>
            </w:r>
          </w:p>
        </w:tc>
        <w:tc>
          <w:tcPr>
            <w:tcW w:w="930" w:type="dxa"/>
            <w:shd w:val="clear" w:color="auto" w:fill="FFFFFF" w:themeFill="background1"/>
          </w:tcPr>
          <w:p w:rsidR="007E0813" w:rsidRPr="00993EFC" w:rsidRDefault="003F175D" w:rsidP="007E0813">
            <w:pPr>
              <w:jc w:val="center"/>
            </w:pPr>
            <w:r w:rsidRPr="00993EFC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E0813" w:rsidRPr="00993EFC" w:rsidRDefault="006E43FB" w:rsidP="007E0813">
            <w:pPr>
              <w:jc w:val="center"/>
            </w:pPr>
            <w:r>
              <w:t>1158,6</w:t>
            </w:r>
          </w:p>
        </w:tc>
        <w:tc>
          <w:tcPr>
            <w:tcW w:w="992" w:type="dxa"/>
          </w:tcPr>
          <w:p w:rsidR="007E0813" w:rsidRPr="00F15759" w:rsidRDefault="006E43FB" w:rsidP="006E43FB">
            <w:pPr>
              <w:jc w:val="center"/>
            </w:pPr>
            <w:r>
              <w:t>0,0</w:t>
            </w:r>
          </w:p>
        </w:tc>
      </w:tr>
      <w:tr w:rsidR="007E0813" w:rsidRPr="008C5FB4" w:rsidTr="006E43FB">
        <w:trPr>
          <w:trHeight w:val="341"/>
        </w:trPr>
        <w:tc>
          <w:tcPr>
            <w:tcW w:w="790" w:type="dxa"/>
          </w:tcPr>
          <w:p w:rsidR="007E0813" w:rsidRPr="008C5FB4" w:rsidRDefault="007E0813" w:rsidP="007E08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E0813" w:rsidRPr="00BB3CEE" w:rsidRDefault="007E0813" w:rsidP="007E0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BB3CEE">
              <w:t>областного бюджета (плановый объем)</w:t>
            </w:r>
          </w:p>
        </w:tc>
        <w:tc>
          <w:tcPr>
            <w:tcW w:w="1196" w:type="dxa"/>
            <w:shd w:val="clear" w:color="auto" w:fill="FFFFFF" w:themeFill="background1"/>
          </w:tcPr>
          <w:p w:rsidR="007E0813" w:rsidRPr="00993EFC" w:rsidRDefault="006E43FB" w:rsidP="007E0813">
            <w:pPr>
              <w:jc w:val="center"/>
            </w:pPr>
            <w:r w:rsidRPr="006E43FB">
              <w:t>5377,5</w:t>
            </w:r>
          </w:p>
        </w:tc>
        <w:tc>
          <w:tcPr>
            <w:tcW w:w="930" w:type="dxa"/>
            <w:shd w:val="clear" w:color="auto" w:fill="FFFFFF" w:themeFill="background1"/>
          </w:tcPr>
          <w:p w:rsidR="007E0813" w:rsidRPr="00993EFC" w:rsidRDefault="0032280F" w:rsidP="007E0813">
            <w:pPr>
              <w:jc w:val="center"/>
            </w:pPr>
            <w:r w:rsidRPr="00993EFC">
              <w:t>1703,3</w:t>
            </w:r>
          </w:p>
        </w:tc>
        <w:tc>
          <w:tcPr>
            <w:tcW w:w="993" w:type="dxa"/>
            <w:shd w:val="clear" w:color="auto" w:fill="FFFFFF" w:themeFill="background1"/>
          </w:tcPr>
          <w:p w:rsidR="007E0813" w:rsidRPr="00993EFC" w:rsidRDefault="006E43FB" w:rsidP="0032280F">
            <w:pPr>
              <w:jc w:val="center"/>
            </w:pPr>
            <w:r w:rsidRPr="006E43FB">
              <w:t>2932,2</w:t>
            </w:r>
          </w:p>
        </w:tc>
        <w:tc>
          <w:tcPr>
            <w:tcW w:w="992" w:type="dxa"/>
          </w:tcPr>
          <w:p w:rsidR="007E0813" w:rsidRPr="00F15759" w:rsidRDefault="006E43FB" w:rsidP="007E0813">
            <w:pPr>
              <w:jc w:val="center"/>
            </w:pPr>
            <w:r w:rsidRPr="006E43FB">
              <w:t>742,0</w:t>
            </w:r>
          </w:p>
        </w:tc>
      </w:tr>
      <w:tr w:rsidR="007E0813" w:rsidRPr="008C5FB4" w:rsidTr="006E43FB">
        <w:tc>
          <w:tcPr>
            <w:tcW w:w="790" w:type="dxa"/>
          </w:tcPr>
          <w:p w:rsidR="007E0813" w:rsidRPr="008C5FB4" w:rsidRDefault="007E0813" w:rsidP="007E08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E0813" w:rsidRPr="00BB3CEE" w:rsidRDefault="007E0813" w:rsidP="007E0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BB3CEE">
              <w:t>местного бюджета (плановый объем)</w:t>
            </w:r>
          </w:p>
        </w:tc>
        <w:tc>
          <w:tcPr>
            <w:tcW w:w="1196" w:type="dxa"/>
            <w:shd w:val="clear" w:color="auto" w:fill="FFFFFF" w:themeFill="background1"/>
          </w:tcPr>
          <w:p w:rsidR="007E0813" w:rsidRPr="00993EFC" w:rsidRDefault="006E43FB" w:rsidP="007E0813">
            <w:pPr>
              <w:jc w:val="center"/>
            </w:pPr>
            <w:r w:rsidRPr="006E43FB">
              <w:t>81842,1</w:t>
            </w:r>
          </w:p>
        </w:tc>
        <w:tc>
          <w:tcPr>
            <w:tcW w:w="930" w:type="dxa"/>
            <w:shd w:val="clear" w:color="auto" w:fill="FFFFFF" w:themeFill="background1"/>
          </w:tcPr>
          <w:p w:rsidR="007E0813" w:rsidRPr="00993EFC" w:rsidRDefault="0032280F" w:rsidP="007E0813">
            <w:pPr>
              <w:jc w:val="center"/>
            </w:pPr>
            <w:r w:rsidRPr="00993EFC">
              <w:t>39065,3</w:t>
            </w:r>
          </w:p>
        </w:tc>
        <w:tc>
          <w:tcPr>
            <w:tcW w:w="993" w:type="dxa"/>
            <w:shd w:val="clear" w:color="auto" w:fill="FFFFFF" w:themeFill="background1"/>
          </w:tcPr>
          <w:p w:rsidR="007E0813" w:rsidRPr="00993EFC" w:rsidRDefault="006E43FB" w:rsidP="00CD17D8">
            <w:pPr>
              <w:jc w:val="center"/>
            </w:pPr>
            <w:r w:rsidRPr="006E43FB">
              <w:t>28806,0</w:t>
            </w:r>
          </w:p>
        </w:tc>
        <w:tc>
          <w:tcPr>
            <w:tcW w:w="992" w:type="dxa"/>
            <w:shd w:val="clear" w:color="auto" w:fill="auto"/>
          </w:tcPr>
          <w:p w:rsidR="007E0813" w:rsidRPr="00F15759" w:rsidRDefault="006E43FB" w:rsidP="007E0813">
            <w:pPr>
              <w:jc w:val="center"/>
            </w:pPr>
            <w:r w:rsidRPr="006E43FB">
              <w:t>13970,8</w:t>
            </w:r>
          </w:p>
        </w:tc>
      </w:tr>
      <w:tr w:rsidR="007E0813" w:rsidRPr="008C5FB4" w:rsidTr="006E43FB">
        <w:tc>
          <w:tcPr>
            <w:tcW w:w="790" w:type="dxa"/>
          </w:tcPr>
          <w:p w:rsidR="007E0813" w:rsidRPr="008C5FB4" w:rsidRDefault="007E0813" w:rsidP="007E08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E0813" w:rsidRPr="008C5FB4" w:rsidRDefault="007E0813" w:rsidP="007E081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FB4">
              <w:t>прочих источников (плановый объем)</w:t>
            </w:r>
          </w:p>
        </w:tc>
        <w:tc>
          <w:tcPr>
            <w:tcW w:w="1196" w:type="dxa"/>
            <w:shd w:val="clear" w:color="auto" w:fill="FFFFFF" w:themeFill="background1"/>
          </w:tcPr>
          <w:p w:rsidR="007E0813" w:rsidRPr="00CD17D8" w:rsidRDefault="00CD17D8" w:rsidP="007E0813">
            <w:pPr>
              <w:jc w:val="center"/>
            </w:pPr>
            <w:r w:rsidRPr="00CD17D8">
              <w:t>0,0</w:t>
            </w:r>
          </w:p>
        </w:tc>
        <w:tc>
          <w:tcPr>
            <w:tcW w:w="930" w:type="dxa"/>
            <w:shd w:val="clear" w:color="auto" w:fill="FFFFFF" w:themeFill="background1"/>
          </w:tcPr>
          <w:p w:rsidR="007E0813" w:rsidRPr="00CD17D8" w:rsidRDefault="007E0813" w:rsidP="007E0813">
            <w:pPr>
              <w:jc w:val="center"/>
            </w:pPr>
            <w:r w:rsidRPr="00CD17D8"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E0813" w:rsidRPr="00CD17D8" w:rsidRDefault="00CD17D8" w:rsidP="007E0813">
            <w:pPr>
              <w:jc w:val="center"/>
            </w:pPr>
            <w:r w:rsidRPr="00CD17D8">
              <w:t>0,0</w:t>
            </w:r>
          </w:p>
        </w:tc>
        <w:tc>
          <w:tcPr>
            <w:tcW w:w="992" w:type="dxa"/>
          </w:tcPr>
          <w:p w:rsidR="007E0813" w:rsidRPr="00F15759" w:rsidRDefault="007E0813" w:rsidP="007E0813">
            <w:pPr>
              <w:jc w:val="center"/>
            </w:pPr>
            <w:r w:rsidRPr="00F15759">
              <w:t>0,0</w:t>
            </w:r>
          </w:p>
        </w:tc>
      </w:tr>
    </w:tbl>
    <w:p w:rsidR="0032280F" w:rsidRDefault="0032280F"/>
    <w:p w:rsidR="0032280F" w:rsidRDefault="0032280F"/>
    <w:sectPr w:rsidR="0032280F" w:rsidSect="00DB49F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B5" w:rsidRDefault="009E67B5" w:rsidP="00354D2A">
      <w:r>
        <w:separator/>
      </w:r>
    </w:p>
  </w:endnote>
  <w:endnote w:type="continuationSeparator" w:id="0">
    <w:p w:rsidR="009E67B5" w:rsidRDefault="009E67B5" w:rsidP="0035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5" w:rsidRPr="006011EE" w:rsidRDefault="009E67B5" w:rsidP="00490A01">
    <w:pPr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B5" w:rsidRDefault="009E67B5" w:rsidP="00354D2A">
      <w:r>
        <w:separator/>
      </w:r>
    </w:p>
  </w:footnote>
  <w:footnote w:type="continuationSeparator" w:id="0">
    <w:p w:rsidR="009E67B5" w:rsidRDefault="009E67B5" w:rsidP="0035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E614B3"/>
    <w:multiLevelType w:val="hybridMultilevel"/>
    <w:tmpl w:val="C1C2B31A"/>
    <w:lvl w:ilvl="0" w:tplc="8242B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6C03"/>
    <w:multiLevelType w:val="hybridMultilevel"/>
    <w:tmpl w:val="D76E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2B04"/>
    <w:multiLevelType w:val="hybridMultilevel"/>
    <w:tmpl w:val="A604749E"/>
    <w:lvl w:ilvl="0" w:tplc="34C61A9E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900D7"/>
    <w:multiLevelType w:val="hybridMultilevel"/>
    <w:tmpl w:val="B632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A0"/>
    <w:rsid w:val="000042CC"/>
    <w:rsid w:val="000141C0"/>
    <w:rsid w:val="00032DB8"/>
    <w:rsid w:val="000353B8"/>
    <w:rsid w:val="0005624D"/>
    <w:rsid w:val="00067689"/>
    <w:rsid w:val="00067E97"/>
    <w:rsid w:val="000724B6"/>
    <w:rsid w:val="000B7AD1"/>
    <w:rsid w:val="000C33D8"/>
    <w:rsid w:val="000D15D0"/>
    <w:rsid w:val="000D26CC"/>
    <w:rsid w:val="000F328E"/>
    <w:rsid w:val="000F6CF8"/>
    <w:rsid w:val="00105563"/>
    <w:rsid w:val="0010643D"/>
    <w:rsid w:val="00126B65"/>
    <w:rsid w:val="00141FC1"/>
    <w:rsid w:val="00162837"/>
    <w:rsid w:val="00173621"/>
    <w:rsid w:val="001A3BC4"/>
    <w:rsid w:val="001A48F4"/>
    <w:rsid w:val="001A59CD"/>
    <w:rsid w:val="001A6A6E"/>
    <w:rsid w:val="001C17ED"/>
    <w:rsid w:val="001D388A"/>
    <w:rsid w:val="001D5BB0"/>
    <w:rsid w:val="001E648B"/>
    <w:rsid w:val="001F52FF"/>
    <w:rsid w:val="0021597F"/>
    <w:rsid w:val="0022578B"/>
    <w:rsid w:val="0025161B"/>
    <w:rsid w:val="0028682B"/>
    <w:rsid w:val="0029520E"/>
    <w:rsid w:val="002B10E8"/>
    <w:rsid w:val="002B5ACA"/>
    <w:rsid w:val="002C1D66"/>
    <w:rsid w:val="002C6F81"/>
    <w:rsid w:val="002E2E70"/>
    <w:rsid w:val="002F1DA3"/>
    <w:rsid w:val="002F43DF"/>
    <w:rsid w:val="002F500D"/>
    <w:rsid w:val="003105A1"/>
    <w:rsid w:val="00321164"/>
    <w:rsid w:val="0032280F"/>
    <w:rsid w:val="00346BE9"/>
    <w:rsid w:val="00354D2A"/>
    <w:rsid w:val="00376738"/>
    <w:rsid w:val="00391D8A"/>
    <w:rsid w:val="003A306C"/>
    <w:rsid w:val="003D041C"/>
    <w:rsid w:val="003D501B"/>
    <w:rsid w:val="003D5E4A"/>
    <w:rsid w:val="003F175D"/>
    <w:rsid w:val="003F72B5"/>
    <w:rsid w:val="004335E3"/>
    <w:rsid w:val="00436136"/>
    <w:rsid w:val="0046402C"/>
    <w:rsid w:val="00490A01"/>
    <w:rsid w:val="004A450C"/>
    <w:rsid w:val="004B354C"/>
    <w:rsid w:val="004C0D4E"/>
    <w:rsid w:val="004C6CC6"/>
    <w:rsid w:val="004D230B"/>
    <w:rsid w:val="004D256D"/>
    <w:rsid w:val="00511C17"/>
    <w:rsid w:val="00513BE4"/>
    <w:rsid w:val="0051725D"/>
    <w:rsid w:val="00534D1E"/>
    <w:rsid w:val="005827C7"/>
    <w:rsid w:val="005A7D45"/>
    <w:rsid w:val="005E0FA3"/>
    <w:rsid w:val="00603343"/>
    <w:rsid w:val="0060568B"/>
    <w:rsid w:val="0063200A"/>
    <w:rsid w:val="00635777"/>
    <w:rsid w:val="00636686"/>
    <w:rsid w:val="00641BE9"/>
    <w:rsid w:val="006431B7"/>
    <w:rsid w:val="00644B1B"/>
    <w:rsid w:val="00651CA0"/>
    <w:rsid w:val="00670354"/>
    <w:rsid w:val="00683067"/>
    <w:rsid w:val="006863C8"/>
    <w:rsid w:val="006966C7"/>
    <w:rsid w:val="006A4645"/>
    <w:rsid w:val="006B0582"/>
    <w:rsid w:val="006C14A5"/>
    <w:rsid w:val="006C3CE9"/>
    <w:rsid w:val="006D5D45"/>
    <w:rsid w:val="006E43FB"/>
    <w:rsid w:val="006E668B"/>
    <w:rsid w:val="006F61DB"/>
    <w:rsid w:val="00702184"/>
    <w:rsid w:val="00705DC0"/>
    <w:rsid w:val="00715D8F"/>
    <w:rsid w:val="00721A4C"/>
    <w:rsid w:val="00742188"/>
    <w:rsid w:val="00743251"/>
    <w:rsid w:val="00763F32"/>
    <w:rsid w:val="00791876"/>
    <w:rsid w:val="007B172E"/>
    <w:rsid w:val="007E0813"/>
    <w:rsid w:val="007E2701"/>
    <w:rsid w:val="007F0EE8"/>
    <w:rsid w:val="007F20FC"/>
    <w:rsid w:val="008119D6"/>
    <w:rsid w:val="00817696"/>
    <w:rsid w:val="00832AFB"/>
    <w:rsid w:val="008503D0"/>
    <w:rsid w:val="008A4A3F"/>
    <w:rsid w:val="008B22C4"/>
    <w:rsid w:val="008D0632"/>
    <w:rsid w:val="008D25D2"/>
    <w:rsid w:val="008E1C62"/>
    <w:rsid w:val="00900A22"/>
    <w:rsid w:val="00903F65"/>
    <w:rsid w:val="00904AF1"/>
    <w:rsid w:val="00913EA1"/>
    <w:rsid w:val="00914B85"/>
    <w:rsid w:val="0092460E"/>
    <w:rsid w:val="00943E83"/>
    <w:rsid w:val="009442AA"/>
    <w:rsid w:val="00947347"/>
    <w:rsid w:val="00962D71"/>
    <w:rsid w:val="00965D6C"/>
    <w:rsid w:val="00993EFC"/>
    <w:rsid w:val="00994E19"/>
    <w:rsid w:val="009C1037"/>
    <w:rsid w:val="009D10AF"/>
    <w:rsid w:val="009E67B5"/>
    <w:rsid w:val="00A1459B"/>
    <w:rsid w:val="00A154C4"/>
    <w:rsid w:val="00A237E7"/>
    <w:rsid w:val="00A66E77"/>
    <w:rsid w:val="00A75425"/>
    <w:rsid w:val="00A85A6B"/>
    <w:rsid w:val="00A90C14"/>
    <w:rsid w:val="00A92C27"/>
    <w:rsid w:val="00AA19FE"/>
    <w:rsid w:val="00AA4B0D"/>
    <w:rsid w:val="00AE292F"/>
    <w:rsid w:val="00AF2830"/>
    <w:rsid w:val="00AF710A"/>
    <w:rsid w:val="00B04879"/>
    <w:rsid w:val="00B25937"/>
    <w:rsid w:val="00B440AD"/>
    <w:rsid w:val="00B53208"/>
    <w:rsid w:val="00B77232"/>
    <w:rsid w:val="00B77677"/>
    <w:rsid w:val="00B829F9"/>
    <w:rsid w:val="00BB00FF"/>
    <w:rsid w:val="00BB3CEE"/>
    <w:rsid w:val="00BB41B6"/>
    <w:rsid w:val="00BB6E0F"/>
    <w:rsid w:val="00BE0CDA"/>
    <w:rsid w:val="00BE3B34"/>
    <w:rsid w:val="00BF2C26"/>
    <w:rsid w:val="00C17581"/>
    <w:rsid w:val="00C20E7C"/>
    <w:rsid w:val="00C33F14"/>
    <w:rsid w:val="00C702E7"/>
    <w:rsid w:val="00C72B80"/>
    <w:rsid w:val="00C84C6A"/>
    <w:rsid w:val="00C90644"/>
    <w:rsid w:val="00CD17D8"/>
    <w:rsid w:val="00CD5137"/>
    <w:rsid w:val="00CF1F09"/>
    <w:rsid w:val="00D00E1C"/>
    <w:rsid w:val="00D2205E"/>
    <w:rsid w:val="00D22AA2"/>
    <w:rsid w:val="00D309B1"/>
    <w:rsid w:val="00D373AD"/>
    <w:rsid w:val="00D463AF"/>
    <w:rsid w:val="00D55059"/>
    <w:rsid w:val="00DA7C3C"/>
    <w:rsid w:val="00DB305B"/>
    <w:rsid w:val="00DB49F4"/>
    <w:rsid w:val="00DB7CB1"/>
    <w:rsid w:val="00DD0869"/>
    <w:rsid w:val="00DD51FA"/>
    <w:rsid w:val="00DF2FCF"/>
    <w:rsid w:val="00DF635A"/>
    <w:rsid w:val="00E1162F"/>
    <w:rsid w:val="00E1166D"/>
    <w:rsid w:val="00E22E4F"/>
    <w:rsid w:val="00E33511"/>
    <w:rsid w:val="00E35D57"/>
    <w:rsid w:val="00EB6642"/>
    <w:rsid w:val="00EC32BB"/>
    <w:rsid w:val="00EC3B6A"/>
    <w:rsid w:val="00ED2B13"/>
    <w:rsid w:val="00F05177"/>
    <w:rsid w:val="00F15759"/>
    <w:rsid w:val="00F462C1"/>
    <w:rsid w:val="00F86240"/>
    <w:rsid w:val="00FB311A"/>
    <w:rsid w:val="00FB3357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8886979-D6B5-4A6C-BA7E-AEB8C07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FC1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141FC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14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41F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41FC1"/>
    <w:pPr>
      <w:ind w:left="720"/>
      <w:contextualSpacing/>
    </w:pPr>
  </w:style>
  <w:style w:type="character" w:styleId="a8">
    <w:name w:val="Strong"/>
    <w:basedOn w:val="a0"/>
    <w:uiPriority w:val="22"/>
    <w:qFormat/>
    <w:rsid w:val="00141FC1"/>
    <w:rPr>
      <w:b/>
      <w:bCs/>
    </w:rPr>
  </w:style>
  <w:style w:type="character" w:styleId="a9">
    <w:name w:val="Hyperlink"/>
    <w:rsid w:val="00141FC1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rsid w:val="00141F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">
    <w:name w:val="Без интервала1"/>
    <w:rsid w:val="00141FC1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PlusCell">
    <w:name w:val="ConsPlusCell"/>
    <w:rsid w:val="00141FC1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Без интервала Знак"/>
    <w:link w:val="a5"/>
    <w:uiPriority w:val="1"/>
    <w:locked/>
    <w:rsid w:val="00141FC1"/>
  </w:style>
  <w:style w:type="paragraph" w:styleId="aa">
    <w:name w:val="header"/>
    <w:basedOn w:val="a"/>
    <w:link w:val="ab"/>
    <w:uiPriority w:val="99"/>
    <w:unhideWhenUsed/>
    <w:rsid w:val="00354D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4D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48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4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3F60-EF03-41BE-B4F5-4A498225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170</cp:revision>
  <cp:lastPrinted>2025-01-17T09:45:00Z</cp:lastPrinted>
  <dcterms:created xsi:type="dcterms:W3CDTF">2023-05-02T11:39:00Z</dcterms:created>
  <dcterms:modified xsi:type="dcterms:W3CDTF">2025-01-17T13:01:00Z</dcterms:modified>
</cp:coreProperties>
</file>