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CD" w:rsidRDefault="00CC51CD" w:rsidP="00CC51CD">
      <w:pPr>
        <w:jc w:val="center"/>
        <w:rPr>
          <w:b/>
        </w:rPr>
      </w:pPr>
      <w:r w:rsidRPr="005B4402">
        <w:rPr>
          <w:b/>
        </w:rPr>
        <w:t xml:space="preserve">Администрация </w:t>
      </w:r>
      <w:r>
        <w:rPr>
          <w:b/>
        </w:rPr>
        <w:t xml:space="preserve">Петровского </w:t>
      </w:r>
      <w:r w:rsidRPr="005B4402">
        <w:rPr>
          <w:b/>
        </w:rPr>
        <w:t>сельско</w:t>
      </w:r>
      <w:r>
        <w:rPr>
          <w:b/>
        </w:rPr>
        <w:t>го</w:t>
      </w:r>
      <w:r w:rsidRPr="005B4402">
        <w:rPr>
          <w:b/>
        </w:rPr>
        <w:t xml:space="preserve"> поселени</w:t>
      </w:r>
      <w:r>
        <w:rPr>
          <w:b/>
        </w:rPr>
        <w:t>я</w:t>
      </w:r>
      <w:r w:rsidRPr="005B4402">
        <w:rPr>
          <w:b/>
        </w:rPr>
        <w:t xml:space="preserve"> </w:t>
      </w:r>
    </w:p>
    <w:p w:rsidR="00CC51CD" w:rsidRPr="005B4402" w:rsidRDefault="00CC51CD" w:rsidP="00CC51CD">
      <w:pPr>
        <w:jc w:val="center"/>
        <w:rPr>
          <w:b/>
        </w:rPr>
      </w:pPr>
      <w:r w:rsidRPr="005B4402">
        <w:rPr>
          <w:b/>
        </w:rPr>
        <w:t>Приозерск</w:t>
      </w:r>
      <w:r>
        <w:rPr>
          <w:b/>
        </w:rPr>
        <w:t>ого</w:t>
      </w:r>
      <w:r w:rsidRPr="005B4402">
        <w:rPr>
          <w:b/>
        </w:rPr>
        <w:t xml:space="preserve"> муниципальн</w:t>
      </w:r>
      <w:r>
        <w:rPr>
          <w:b/>
        </w:rPr>
        <w:t>ого</w:t>
      </w:r>
      <w:r w:rsidRPr="005B4402">
        <w:rPr>
          <w:b/>
        </w:rPr>
        <w:t xml:space="preserve"> район</w:t>
      </w:r>
      <w:r>
        <w:rPr>
          <w:b/>
        </w:rPr>
        <w:t>а</w:t>
      </w:r>
      <w:r w:rsidRPr="005B4402">
        <w:rPr>
          <w:b/>
        </w:rPr>
        <w:t xml:space="preserve"> </w:t>
      </w:r>
    </w:p>
    <w:p w:rsidR="00CC51CD" w:rsidRPr="005B4402" w:rsidRDefault="00CC51CD" w:rsidP="00CC51CD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CC51CD" w:rsidRPr="005B4402" w:rsidRDefault="00CC51CD" w:rsidP="00CC51CD">
      <w:pPr>
        <w:ind w:firstLine="708"/>
      </w:pPr>
    </w:p>
    <w:p w:rsidR="00CC51CD" w:rsidRPr="005B4402" w:rsidRDefault="00CC51CD" w:rsidP="00CC51CD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CC51CD" w:rsidRPr="005B4402" w:rsidRDefault="00CC51CD" w:rsidP="00CC51CD">
      <w:pPr>
        <w:rPr>
          <w:b/>
        </w:rPr>
      </w:pPr>
    </w:p>
    <w:p w:rsidR="00CC51CD" w:rsidRPr="0004123C" w:rsidRDefault="00C9673B" w:rsidP="00CC51CD">
      <w:pPr>
        <w:jc w:val="both"/>
      </w:pPr>
      <w:r w:rsidRPr="0004123C">
        <w:t xml:space="preserve">От </w:t>
      </w:r>
      <w:r w:rsidR="0071206A">
        <w:t>15</w:t>
      </w:r>
      <w:r w:rsidR="0004123C" w:rsidRPr="0004123C">
        <w:t xml:space="preserve"> </w:t>
      </w:r>
      <w:r w:rsidR="0071206A">
        <w:t>января 2025</w:t>
      </w:r>
      <w:r w:rsidR="00CC51CD" w:rsidRPr="0004123C">
        <w:t xml:space="preserve"> года                                                                                   </w:t>
      </w:r>
      <w:r w:rsidR="00B41EBF" w:rsidRPr="0004123C">
        <w:t xml:space="preserve">          </w:t>
      </w:r>
      <w:r w:rsidR="0071206A">
        <w:tab/>
      </w:r>
      <w:r w:rsidR="00B41EBF" w:rsidRPr="0004123C">
        <w:t xml:space="preserve">    </w:t>
      </w:r>
      <w:r w:rsidR="00CC51CD" w:rsidRPr="0004123C">
        <w:t xml:space="preserve">    № </w:t>
      </w:r>
      <w:r w:rsidR="0071206A">
        <w:t>11</w:t>
      </w:r>
    </w:p>
    <w:p w:rsidR="00CC51CD" w:rsidRDefault="00C9673B" w:rsidP="00CC51CD">
      <w:r w:rsidRPr="007A32E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8B803A" wp14:editId="5CC308BC">
                <wp:simplePos x="0" y="0"/>
                <wp:positionH relativeFrom="margin">
                  <wp:posOffset>-5715</wp:posOffset>
                </wp:positionH>
                <wp:positionV relativeFrom="paragraph">
                  <wp:posOffset>90805</wp:posOffset>
                </wp:positionV>
                <wp:extent cx="5419725" cy="7905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1CD" w:rsidRPr="007A32E2" w:rsidRDefault="00CC51CD" w:rsidP="00CC51CD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О внесении изменений в постановление от 26.12.2022 № 254 </w:t>
                            </w:r>
                            <w:r w:rsidR="003E1F3C">
                              <w:rPr>
                                <w:color w:val="000000"/>
                              </w:rPr>
                              <w:t>«</w:t>
                            </w:r>
                            <w:r>
                              <w:t xml:space="preserve">Об утверждении муниципальной программы «Развитие автомобильных дорог муниципального образования Петровское сельское поселение муниципального образования Приозерский </w:t>
                            </w:r>
                            <w:r w:rsidRPr="00EA1CB7">
                              <w:t>муниципал</w:t>
                            </w:r>
                            <w:r>
                              <w:t>ьный район Ленинградской области на 2023-2025 годы</w:t>
                            </w:r>
                            <w:r w:rsidRPr="00EA1CB7"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B80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45pt;margin-top:7.15pt;width:426.7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" strokecolor="white [3212]">
                <v:textbox>
                  <w:txbxContent>
                    <w:p w:rsidR="00CC51CD" w:rsidRPr="007A32E2" w:rsidRDefault="00CC51CD" w:rsidP="00CC51CD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 xml:space="preserve">О внесении изменений в постановление от 26.12.2022 № 254 </w:t>
                      </w:r>
                      <w:r w:rsidR="003E1F3C">
                        <w:rPr>
                          <w:color w:val="000000"/>
                        </w:rPr>
                        <w:t>«</w:t>
                      </w:r>
                      <w:r>
                        <w:t xml:space="preserve">Об утверждении муниципальной программы «Развитие автомобильных дорог муниципального образования Петровское сельское поселение муниципального образования Приозерский </w:t>
                      </w:r>
                      <w:r w:rsidRPr="00EA1CB7">
                        <w:t>муниципал</w:t>
                      </w:r>
                      <w:r>
                        <w:t>ьный район Ленинградской области на 2023-2025 годы</w:t>
                      </w:r>
                      <w:r w:rsidRPr="00EA1CB7">
                        <w:t xml:space="preserve">»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C51CD" w:rsidRDefault="00CC51CD" w:rsidP="00CC51CD"/>
    <w:p w:rsidR="00CC51CD" w:rsidRDefault="00CC51CD" w:rsidP="00CC51CD"/>
    <w:p w:rsidR="00CC51CD" w:rsidRPr="00EA1CB7" w:rsidRDefault="00CC51CD" w:rsidP="00CC51CD"/>
    <w:p w:rsidR="00CC51CD" w:rsidRDefault="00CC51CD" w:rsidP="00CC51CD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CC51CD" w:rsidRDefault="00CC51CD" w:rsidP="00CC51CD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CC51CD" w:rsidRPr="003E1F3C" w:rsidRDefault="00C9673B" w:rsidP="00C9673B">
      <w:pPr>
        <w:autoSpaceDE w:val="0"/>
        <w:autoSpaceDN w:val="0"/>
        <w:adjustRightInd w:val="0"/>
        <w:ind w:firstLine="709"/>
        <w:jc w:val="both"/>
      </w:pPr>
      <w:r w:rsidRPr="00B76C9C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B76C9C">
        <w:t>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>
        <w:t>, постановлением администрации Петровского сельского поселения от 14.12.2023 года № 339 «О внесении изменений в постановление от 26.11.2021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Pr="00B76C9C">
        <w:t>,</w:t>
      </w:r>
      <w:r>
        <w:t xml:space="preserve"> постановлением администрации Петровского сельского поселения от 10.11.2023 года № 302 «О внесении изменений в постановление от 10.11.2022 №228/1 «Об утверждении Перечня муниципальных программ муниципального образования Петровское сельское поселение муниципального образования  Приозерский муниципальный район Ленинградской области», в соответствии с решением Совета депутатов Петровского сельского поселения от 15.12.2023 года № 200 «</w:t>
      </w:r>
      <w:r w:rsidRPr="00AC040C">
        <w:rPr>
          <w:szCs w:val="28"/>
        </w:rPr>
        <w:t>О бюджете Петровско</w:t>
      </w:r>
      <w:r>
        <w:rPr>
          <w:szCs w:val="28"/>
        </w:rPr>
        <w:t>го</w:t>
      </w:r>
      <w:r w:rsidRPr="00AC040C">
        <w:rPr>
          <w:szCs w:val="28"/>
        </w:rPr>
        <w:t xml:space="preserve"> сельско</w:t>
      </w:r>
      <w:r>
        <w:rPr>
          <w:szCs w:val="28"/>
        </w:rPr>
        <w:t>го</w:t>
      </w:r>
      <w:r w:rsidRPr="00AC040C">
        <w:rPr>
          <w:szCs w:val="28"/>
        </w:rPr>
        <w:t xml:space="preserve"> поселени</w:t>
      </w:r>
      <w:r>
        <w:rPr>
          <w:szCs w:val="28"/>
        </w:rPr>
        <w:t>я</w:t>
      </w:r>
      <w:r w:rsidRPr="00AC040C">
        <w:rPr>
          <w:szCs w:val="28"/>
        </w:rPr>
        <w:t xml:space="preserve"> Приозерск</w:t>
      </w:r>
      <w:r>
        <w:rPr>
          <w:szCs w:val="28"/>
        </w:rPr>
        <w:t>ого</w:t>
      </w:r>
      <w:r w:rsidRPr="00AC040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AC040C">
        <w:rPr>
          <w:szCs w:val="28"/>
        </w:rPr>
        <w:t xml:space="preserve"> район</w:t>
      </w:r>
      <w:r>
        <w:rPr>
          <w:szCs w:val="28"/>
        </w:rPr>
        <w:t>а</w:t>
      </w:r>
      <w:r w:rsidRPr="00AC040C">
        <w:rPr>
          <w:szCs w:val="28"/>
        </w:rPr>
        <w:t xml:space="preserve"> Ленинградской области на 202</w:t>
      </w:r>
      <w:r>
        <w:rPr>
          <w:szCs w:val="28"/>
        </w:rPr>
        <w:t>4</w:t>
      </w:r>
      <w:r w:rsidRPr="00AC040C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AC040C">
        <w:rPr>
          <w:szCs w:val="28"/>
        </w:rPr>
        <w:t>-202</w:t>
      </w:r>
      <w:r>
        <w:rPr>
          <w:szCs w:val="28"/>
        </w:rPr>
        <w:t>6</w:t>
      </w:r>
      <w:r w:rsidRPr="00AC040C">
        <w:rPr>
          <w:szCs w:val="28"/>
        </w:rPr>
        <w:t xml:space="preserve"> годы</w:t>
      </w:r>
      <w:r>
        <w:rPr>
          <w:szCs w:val="28"/>
        </w:rPr>
        <w:t xml:space="preserve">», </w:t>
      </w:r>
      <w:r w:rsidR="00834F1F" w:rsidRPr="000758D4">
        <w:t>с решением Совета депутатов Петровского сельского поселения от 20 августа 2024 года № 234 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834F1F">
        <w:t xml:space="preserve">, </w:t>
      </w:r>
      <w:r w:rsidR="00ED0B30"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годов», решением совета депутатов от 20.12.2024 № 20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71206A">
        <w:t xml:space="preserve">, </w:t>
      </w:r>
      <w:r w:rsidRPr="00B76C9C">
        <w:t xml:space="preserve">администрация </w:t>
      </w:r>
      <w:r>
        <w:rPr>
          <w:color w:val="000000"/>
        </w:rPr>
        <w:t>Петровского</w:t>
      </w:r>
      <w:r w:rsidRPr="00B76C9C">
        <w:t xml:space="preserve"> сельско</w:t>
      </w:r>
      <w:r>
        <w:t>го</w:t>
      </w:r>
      <w:r w:rsidRPr="00B76C9C">
        <w:t xml:space="preserve"> поселени</w:t>
      </w:r>
      <w:r>
        <w:t>я</w:t>
      </w:r>
      <w:r w:rsidRPr="00B76C9C">
        <w:t xml:space="preserve"> ПОСТАНОВЛЯЕТ</w:t>
      </w:r>
      <w:r w:rsidR="00CC51CD" w:rsidRPr="003E1F3C">
        <w:t>:</w:t>
      </w:r>
    </w:p>
    <w:p w:rsidR="00CC51CD" w:rsidRPr="000C5BE0" w:rsidRDefault="003E1F3C" w:rsidP="000C5BE0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5BE0">
        <w:rPr>
          <w:rFonts w:ascii="Times New Roman" w:hAnsi="Times New Roman"/>
          <w:sz w:val="24"/>
          <w:szCs w:val="24"/>
        </w:rPr>
        <w:t xml:space="preserve">Внести в постановление от 26.12.2022 г. № 254 </w:t>
      </w:r>
      <w:r w:rsidR="00CC51CD" w:rsidRPr="000C5BE0">
        <w:rPr>
          <w:rFonts w:ascii="Times New Roman" w:hAnsi="Times New Roman"/>
          <w:sz w:val="24"/>
          <w:szCs w:val="24"/>
        </w:rPr>
        <w:t>«</w:t>
      </w:r>
      <w:r w:rsidRPr="000C5BE0">
        <w:rPr>
          <w:rFonts w:ascii="Times New Roman" w:hAnsi="Times New Roman"/>
          <w:sz w:val="24"/>
          <w:szCs w:val="24"/>
        </w:rPr>
        <w:t>Об утверждении муниципальной программы «Развитие автомобильных дорог муниципального образования Петровское сельское поселение муниципального образования Приозерский муниципальный район Ленинградской области на 2023-2025 годы</w:t>
      </w:r>
      <w:r w:rsidR="00CC51CD" w:rsidRPr="000C5BE0">
        <w:rPr>
          <w:rFonts w:ascii="Times New Roman" w:hAnsi="Times New Roman"/>
          <w:sz w:val="24"/>
          <w:szCs w:val="24"/>
        </w:rPr>
        <w:t>»</w:t>
      </w:r>
      <w:r w:rsidR="00CC51CD" w:rsidRPr="000C5BE0">
        <w:rPr>
          <w:rFonts w:ascii="Times New Roman" w:eastAsia="Calibri" w:hAnsi="Times New Roman"/>
          <w:sz w:val="24"/>
          <w:szCs w:val="24"/>
        </w:rPr>
        <w:t xml:space="preserve"> </w:t>
      </w:r>
      <w:r w:rsidR="00A908D5" w:rsidRPr="000C5BE0">
        <w:rPr>
          <w:rFonts w:ascii="Times New Roman" w:eastAsia="Calibri" w:hAnsi="Times New Roman"/>
          <w:sz w:val="24"/>
          <w:szCs w:val="24"/>
        </w:rPr>
        <w:t>следующие изменения:</w:t>
      </w:r>
    </w:p>
    <w:p w:rsidR="00A908D5" w:rsidRPr="00A908D5" w:rsidRDefault="000C5BE0" w:rsidP="00A908D5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t>1</w:t>
      </w:r>
      <w:r w:rsidR="00A908D5" w:rsidRPr="00A908D5">
        <w:t xml:space="preserve">.1. </w:t>
      </w:r>
      <w:r w:rsidR="00A908D5" w:rsidRPr="00A908D5">
        <w:rPr>
          <w:lang w:eastAsia="en-US"/>
        </w:rPr>
        <w:t xml:space="preserve">Паспорт Программы изложить в </w:t>
      </w:r>
      <w:r w:rsidR="002347D9">
        <w:rPr>
          <w:lang w:eastAsia="en-US"/>
        </w:rPr>
        <w:t>редакции согласно приложению 1</w:t>
      </w:r>
      <w:r w:rsidR="00A908D5" w:rsidRPr="00A908D5">
        <w:rPr>
          <w:lang w:eastAsia="en-US"/>
        </w:rPr>
        <w:t>.</w:t>
      </w:r>
    </w:p>
    <w:p w:rsidR="00A908D5" w:rsidRPr="003D3943" w:rsidRDefault="000C5BE0" w:rsidP="00A908D5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1</w:t>
      </w:r>
      <w:r w:rsidR="00A908D5" w:rsidRPr="00A908D5">
        <w:rPr>
          <w:lang w:eastAsia="en-US"/>
        </w:rPr>
        <w:t xml:space="preserve">.2. </w:t>
      </w:r>
      <w:r w:rsidR="00C9673B" w:rsidRPr="00A908D5">
        <w:rPr>
          <w:lang w:eastAsia="en-US"/>
        </w:rPr>
        <w:t>Приложение Таблица</w:t>
      </w:r>
      <w:r w:rsidR="00C9673B" w:rsidRPr="00A908D5">
        <w:t xml:space="preserve"> 2 «План реализации муниципальной программы» </w:t>
      </w:r>
      <w:r w:rsidR="00C9673B" w:rsidRPr="00A908D5">
        <w:rPr>
          <w:lang w:eastAsia="en-US"/>
        </w:rPr>
        <w:t xml:space="preserve">изложить </w:t>
      </w:r>
      <w:r w:rsidR="00C9673B">
        <w:rPr>
          <w:lang w:eastAsia="en-US"/>
        </w:rPr>
        <w:t xml:space="preserve">в редакции </w:t>
      </w:r>
      <w:r w:rsidR="00C9673B" w:rsidRPr="003D3943">
        <w:rPr>
          <w:lang w:eastAsia="en-US"/>
        </w:rPr>
        <w:t>согласно приложению 2 к настоящему постановлению.</w:t>
      </w:r>
    </w:p>
    <w:p w:rsidR="00A908D5" w:rsidRPr="003D3943" w:rsidRDefault="000C5BE0" w:rsidP="00C9673B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 w:rsidRPr="003D3943">
        <w:t>1</w:t>
      </w:r>
      <w:r w:rsidR="00A908D5" w:rsidRPr="003D3943">
        <w:t xml:space="preserve">.3. </w:t>
      </w:r>
      <w:r w:rsidR="00C9673B" w:rsidRPr="003D3943">
        <w:rPr>
          <w:lang w:eastAsia="en-US"/>
        </w:rPr>
        <w:t>Приложение Таблица 4 «Расходы на реализацию муниципальной программы» изложить в редакции согласно приложению 3 к настоящему постановлению.</w:t>
      </w:r>
    </w:p>
    <w:p w:rsidR="003D3943" w:rsidRPr="003D3943" w:rsidRDefault="00B045CF" w:rsidP="00A908D5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D3943" w:rsidRPr="003D3943">
        <w:rPr>
          <w:rFonts w:ascii="Times New Roman" w:hAnsi="Times New Roman"/>
          <w:sz w:val="24"/>
          <w:szCs w:val="24"/>
        </w:rPr>
        <w:t>Постановление от 09.09.2024 № 222 «О внесении изменений в постановление от 26.12.2022 № 254 «Об утверждении муниципальной программы «Развитие автомобильных дорог муниципального образования Петровское сельское поселение муниципального образования Приозерский муниципальный район Ленинградской области на 2023-2025 годы»</w:t>
      </w:r>
      <w:r w:rsidR="003D3943" w:rsidRPr="003D3943"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:rsidR="00CC51CD" w:rsidRPr="003D3943" w:rsidRDefault="00B045CF" w:rsidP="00A908D5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CC51CD" w:rsidRPr="003D3943">
        <w:rPr>
          <w:rFonts w:ascii="Times New Roman" w:eastAsia="Calibri" w:hAnsi="Times New Roman"/>
          <w:sz w:val="24"/>
          <w:szCs w:val="24"/>
        </w:rPr>
        <w:t>Настоящее постановление опубликовать в средствах массовой информации</w:t>
      </w:r>
      <w:r w:rsidR="00CC51CD" w:rsidRPr="003D3943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="00CC51CD" w:rsidRPr="003D3943">
        <w:rPr>
          <w:rFonts w:ascii="Times New Roman" w:hAnsi="Times New Roman"/>
          <w:sz w:val="24"/>
          <w:szCs w:val="24"/>
          <w:lang w:val="en-US"/>
        </w:rPr>
        <w:t>www</w:t>
      </w:r>
      <w:r w:rsidR="00CC51CD" w:rsidRPr="003D3943">
        <w:rPr>
          <w:rFonts w:ascii="Times New Roman" w:hAnsi="Times New Roman"/>
          <w:sz w:val="24"/>
          <w:szCs w:val="24"/>
        </w:rPr>
        <w:t>.</w:t>
      </w:r>
      <w:proofErr w:type="spellStart"/>
      <w:r w:rsidR="00CC51CD" w:rsidRPr="003D3943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="00CC51CD" w:rsidRPr="003D3943">
        <w:rPr>
          <w:rFonts w:ascii="Times New Roman" w:hAnsi="Times New Roman"/>
          <w:sz w:val="24"/>
          <w:szCs w:val="24"/>
        </w:rPr>
        <w:t>.</w:t>
      </w:r>
    </w:p>
    <w:p w:rsidR="00CC51CD" w:rsidRPr="003D3943" w:rsidRDefault="00CC51CD" w:rsidP="00A908D5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3943">
        <w:rPr>
          <w:rFonts w:ascii="Times New Roman" w:hAnsi="Times New Roman"/>
          <w:sz w:val="24"/>
          <w:szCs w:val="24"/>
        </w:rPr>
        <w:t xml:space="preserve"> Постановление вступает в силу после официального опубликования.</w:t>
      </w:r>
    </w:p>
    <w:p w:rsidR="00CC51CD" w:rsidRPr="003D3943" w:rsidRDefault="00CC51CD" w:rsidP="00A908D5">
      <w:pPr>
        <w:pStyle w:val="2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3943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2347D9" w:rsidRDefault="002347D9" w:rsidP="00C9673B">
      <w:pPr>
        <w:autoSpaceDE w:val="0"/>
        <w:autoSpaceDN w:val="0"/>
        <w:adjustRightInd w:val="0"/>
        <w:ind w:firstLine="709"/>
        <w:jc w:val="both"/>
      </w:pPr>
    </w:p>
    <w:p w:rsidR="00CC51CD" w:rsidRPr="00BF2848" w:rsidRDefault="00CC51CD" w:rsidP="00C9673B">
      <w:pPr>
        <w:autoSpaceDE w:val="0"/>
        <w:autoSpaceDN w:val="0"/>
        <w:adjustRightInd w:val="0"/>
        <w:ind w:firstLine="709"/>
        <w:jc w:val="both"/>
      </w:pPr>
      <w:r w:rsidRPr="00383346">
        <w:t xml:space="preserve">Глава администрации                            </w:t>
      </w:r>
      <w:r w:rsidR="002347D9">
        <w:tab/>
      </w:r>
      <w:r w:rsidR="002347D9">
        <w:tab/>
      </w:r>
      <w:r w:rsidR="002347D9">
        <w:tab/>
      </w:r>
      <w:r w:rsidR="002347D9">
        <w:tab/>
      </w:r>
      <w:r w:rsidRPr="00383346">
        <w:t xml:space="preserve">                    А.В.</w:t>
      </w:r>
      <w:r>
        <w:t xml:space="preserve"> </w:t>
      </w:r>
      <w:r w:rsidRPr="00383346">
        <w:t xml:space="preserve">Левин    </w:t>
      </w:r>
      <w:r w:rsidRPr="0032515B">
        <w:t xml:space="preserve">    </w:t>
      </w:r>
    </w:p>
    <w:p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82432" w:rsidRDefault="00182432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045CF" w:rsidRDefault="00B045CF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045CF" w:rsidRDefault="00B045CF" w:rsidP="00B045CF">
      <w:pPr>
        <w:pStyle w:val="a7"/>
      </w:pPr>
    </w:p>
    <w:p w:rsidR="00B045CF" w:rsidRDefault="00B045CF" w:rsidP="00B045CF"/>
    <w:p w:rsidR="00B045CF" w:rsidRPr="005664F3" w:rsidRDefault="00B045CF" w:rsidP="00B045C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664F3">
        <w:rPr>
          <w:sz w:val="16"/>
          <w:szCs w:val="16"/>
        </w:rPr>
        <w:t>Исп.</w:t>
      </w:r>
      <w:r>
        <w:rPr>
          <w:sz w:val="16"/>
          <w:szCs w:val="16"/>
        </w:rPr>
        <w:t xml:space="preserve"> Гредюшко М.А.</w:t>
      </w:r>
    </w:p>
    <w:p w:rsidR="00B045CF" w:rsidRPr="005664F3" w:rsidRDefault="00B045CF" w:rsidP="00B045CF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Pr="005664F3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Pr="005664F3">
        <w:rPr>
          <w:sz w:val="16"/>
          <w:szCs w:val="16"/>
        </w:rPr>
        <w:t>813</w:t>
      </w:r>
      <w:r>
        <w:rPr>
          <w:sz w:val="16"/>
          <w:szCs w:val="16"/>
        </w:rPr>
        <w:t xml:space="preserve">)79 </w:t>
      </w:r>
      <w:r w:rsidRPr="005664F3">
        <w:rPr>
          <w:sz w:val="16"/>
          <w:szCs w:val="16"/>
        </w:rPr>
        <w:t>66</w:t>
      </w:r>
      <w:r>
        <w:rPr>
          <w:sz w:val="16"/>
          <w:szCs w:val="16"/>
        </w:rPr>
        <w:t xml:space="preserve"> </w:t>
      </w:r>
      <w:r w:rsidRPr="005664F3">
        <w:rPr>
          <w:sz w:val="16"/>
          <w:szCs w:val="16"/>
        </w:rPr>
        <w:t>132</w:t>
      </w:r>
    </w:p>
    <w:p w:rsidR="00B045CF" w:rsidRPr="00C83173" w:rsidRDefault="00B045CF" w:rsidP="00B045CF">
      <w:pPr>
        <w:rPr>
          <w:sz w:val="16"/>
          <w:szCs w:val="16"/>
        </w:rPr>
      </w:pPr>
      <w:r w:rsidRPr="005664F3">
        <w:rPr>
          <w:sz w:val="16"/>
          <w:szCs w:val="16"/>
        </w:rPr>
        <w:t>Разослано: дело-2, прокуратура-1, СМИ -1, КСО – 1, СЭФ – 1</w:t>
      </w:r>
    </w:p>
    <w:p w:rsidR="00A908D5" w:rsidRPr="00D84167" w:rsidRDefault="00A908D5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A908D5" w:rsidRPr="00D84167" w:rsidRDefault="00A908D5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908D5" w:rsidRPr="00D84167" w:rsidRDefault="00A908D5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A908D5" w:rsidRPr="00D84167" w:rsidRDefault="00A908D5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A908D5" w:rsidRPr="00D84167" w:rsidRDefault="00A908D5" w:rsidP="00A908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CC51CD" w:rsidRDefault="00A908D5" w:rsidP="00A908D5">
      <w:pPr>
        <w:jc w:val="right"/>
        <w:rPr>
          <w:b/>
          <w:sz w:val="28"/>
          <w:szCs w:val="28"/>
        </w:rPr>
      </w:pPr>
      <w:r>
        <w:t xml:space="preserve"> </w:t>
      </w:r>
      <w:r w:rsidR="00991404" w:rsidRPr="0004123C">
        <w:rPr>
          <w:sz w:val="20"/>
        </w:rPr>
        <w:t xml:space="preserve">от </w:t>
      </w:r>
      <w:r w:rsidR="0071206A">
        <w:rPr>
          <w:sz w:val="20"/>
        </w:rPr>
        <w:t>15.01.2025</w:t>
      </w:r>
      <w:r w:rsidRPr="0004123C">
        <w:rPr>
          <w:sz w:val="20"/>
        </w:rPr>
        <w:t xml:space="preserve"> г. № </w:t>
      </w:r>
      <w:r w:rsidR="0071206A">
        <w:rPr>
          <w:sz w:val="20"/>
        </w:rPr>
        <w:t>11</w:t>
      </w:r>
    </w:p>
    <w:p w:rsidR="00CC51CD" w:rsidRPr="00AA0893" w:rsidRDefault="00CC51CD" w:rsidP="00CC51CD">
      <w:pPr>
        <w:rPr>
          <w:sz w:val="20"/>
          <w:szCs w:val="20"/>
        </w:rPr>
      </w:pPr>
    </w:p>
    <w:p w:rsidR="00CC51CD" w:rsidRDefault="00CC51CD" w:rsidP="00CC51CD">
      <w:pPr>
        <w:widowControl w:val="0"/>
        <w:autoSpaceDE w:val="0"/>
        <w:autoSpaceDN w:val="0"/>
        <w:adjustRightInd w:val="0"/>
        <w:jc w:val="center"/>
      </w:pPr>
      <w:bookmarkStart w:id="1" w:name="YANDEX_6"/>
      <w:bookmarkEnd w:id="1"/>
    </w:p>
    <w:p w:rsidR="00991404" w:rsidRPr="008B6C7B" w:rsidRDefault="00991404" w:rsidP="00991404">
      <w:pPr>
        <w:widowControl w:val="0"/>
        <w:autoSpaceDE w:val="0"/>
        <w:autoSpaceDN w:val="0"/>
        <w:adjustRightInd w:val="0"/>
        <w:jc w:val="center"/>
      </w:pPr>
      <w:r w:rsidRPr="008B6C7B">
        <w:t>ПАСПОРТ</w:t>
      </w:r>
    </w:p>
    <w:p w:rsidR="00991404" w:rsidRPr="00F20D20" w:rsidRDefault="00991404" w:rsidP="00775BD3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8B6C7B">
        <w:t xml:space="preserve">муниципальной программы </w:t>
      </w:r>
      <w:r w:rsidRPr="00B41EBF">
        <w:t xml:space="preserve">Петровского сельского поселения Приозерского муниципального района Ленинградской области </w:t>
      </w:r>
      <w:r w:rsidR="006E70BC">
        <w:rPr>
          <w:u w:val="single"/>
        </w:rPr>
        <w:t>«Развитие автомобильных дорог Петровского</w:t>
      </w:r>
      <w:r w:rsidRPr="00AE4B39">
        <w:rPr>
          <w:u w:val="single"/>
        </w:rPr>
        <w:t xml:space="preserve"> сельско</w:t>
      </w:r>
      <w:r w:rsidR="006E70BC">
        <w:rPr>
          <w:u w:val="single"/>
        </w:rPr>
        <w:t>го</w:t>
      </w:r>
      <w:r w:rsidRPr="00AE4B39">
        <w:rPr>
          <w:u w:val="single"/>
        </w:rPr>
        <w:t xml:space="preserve"> поселени</w:t>
      </w:r>
      <w:r w:rsidR="006E70BC">
        <w:rPr>
          <w:u w:val="single"/>
        </w:rPr>
        <w:t>я</w:t>
      </w:r>
      <w:r w:rsidRPr="00AE4B39">
        <w:rPr>
          <w:u w:val="single"/>
        </w:rPr>
        <w:t xml:space="preserve"> Приозерского муниципального района Ленинградской области на 2023-2025 годы»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6"/>
        <w:gridCol w:w="3431"/>
        <w:gridCol w:w="1134"/>
        <w:gridCol w:w="1271"/>
      </w:tblGrid>
      <w:tr w:rsidR="0071206A" w:rsidRPr="00A34B6B" w:rsidTr="00024189">
        <w:tc>
          <w:tcPr>
            <w:tcW w:w="3856" w:type="dxa"/>
          </w:tcPr>
          <w:p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36" w:type="dxa"/>
            <w:gridSpan w:val="3"/>
          </w:tcPr>
          <w:p w:rsidR="0071206A" w:rsidRPr="00A34B6B" w:rsidRDefault="0071206A" w:rsidP="00024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71206A" w:rsidRPr="00A34B6B" w:rsidTr="00024189">
        <w:tc>
          <w:tcPr>
            <w:tcW w:w="3856" w:type="dxa"/>
          </w:tcPr>
          <w:p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36" w:type="dxa"/>
            <w:gridSpan w:val="3"/>
          </w:tcPr>
          <w:p w:rsidR="0071206A" w:rsidRPr="0004123C" w:rsidRDefault="0071206A" w:rsidP="00024189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3C">
              <w:rPr>
                <w:rFonts w:ascii="Times New Roman" w:hAnsi="Times New Roman"/>
                <w:sz w:val="24"/>
              </w:rPr>
              <w:t>Директор муниципального казенного учреждения «Центр благоустройства и муниципальных услуг Петровское»</w:t>
            </w:r>
          </w:p>
        </w:tc>
      </w:tr>
      <w:tr w:rsidR="0071206A" w:rsidRPr="00A34B6B" w:rsidTr="00024189">
        <w:tc>
          <w:tcPr>
            <w:tcW w:w="3856" w:type="dxa"/>
          </w:tcPr>
          <w:p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36" w:type="dxa"/>
            <w:gridSpan w:val="3"/>
          </w:tcPr>
          <w:p w:rsidR="0071206A" w:rsidRPr="00A34B6B" w:rsidRDefault="0071206A" w:rsidP="00024189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71206A" w:rsidRPr="00A34B6B" w:rsidTr="00024189">
        <w:tc>
          <w:tcPr>
            <w:tcW w:w="3856" w:type="dxa"/>
          </w:tcPr>
          <w:p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36" w:type="dxa"/>
            <w:gridSpan w:val="3"/>
          </w:tcPr>
          <w:p w:rsidR="0071206A" w:rsidRPr="00A34B6B" w:rsidRDefault="0071206A" w:rsidP="00024189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71206A" w:rsidRPr="00A34B6B" w:rsidTr="00024189">
        <w:tc>
          <w:tcPr>
            <w:tcW w:w="3856" w:type="dxa"/>
          </w:tcPr>
          <w:p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36" w:type="dxa"/>
            <w:gridSpan w:val="3"/>
          </w:tcPr>
          <w:p w:rsidR="0071206A" w:rsidRPr="00F960E7" w:rsidRDefault="0071206A" w:rsidP="00024189">
            <w:pPr>
              <w:jc w:val="both"/>
              <w:rPr>
                <w:b/>
                <w:bCs/>
              </w:rPr>
            </w:pPr>
            <w:r w:rsidRPr="00E30498">
              <w:rPr>
                <w:bCs/>
                <w:iCs/>
              </w:rPr>
              <w:t>Обеспечение устойчивого функционирования и развития сети автомобильных дорог для увеличения мобильности и улучшения качества жизни населения, стабильного социально-экономического развития, повышения инвестиционной привлекательности и транспортной доступности населенных пунктов Петровского сельского поселения</w:t>
            </w:r>
          </w:p>
        </w:tc>
      </w:tr>
      <w:tr w:rsidR="0071206A" w:rsidRPr="00A34B6B" w:rsidTr="00024189">
        <w:tc>
          <w:tcPr>
            <w:tcW w:w="3856" w:type="dxa"/>
          </w:tcPr>
          <w:p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36" w:type="dxa"/>
            <w:gridSpan w:val="3"/>
          </w:tcPr>
          <w:p w:rsidR="0071206A" w:rsidRPr="00F11C19" w:rsidRDefault="0071206A" w:rsidP="0071206A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rPr>
                <w:bCs/>
                <w:iCs/>
              </w:rPr>
              <w:t xml:space="preserve">Сохранение существующей дорожной сети </w:t>
            </w:r>
            <w:r w:rsidRPr="00B41EBF">
              <w:t>Петровского сельского поселения</w:t>
            </w:r>
            <w:r w:rsidRPr="00F11C19">
              <w:rPr>
                <w:bCs/>
                <w:iCs/>
              </w:rPr>
              <w:t>, повышение ее транспортно-эксплуатационного состояния за счет проведения комплекса работ по содержани</w:t>
            </w:r>
            <w:r>
              <w:rPr>
                <w:bCs/>
                <w:iCs/>
              </w:rPr>
              <w:t>ю и ремонту автомобильных дорог</w:t>
            </w:r>
          </w:p>
          <w:p w:rsidR="0071206A" w:rsidRPr="00F11C19" w:rsidRDefault="0071206A" w:rsidP="0071206A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t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</w:p>
          <w:p w:rsidR="0071206A" w:rsidRPr="00F11C19" w:rsidRDefault="0071206A" w:rsidP="0071206A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t>Увеличение протяженности, пропускной способности и приведение в нормативное состояние дорог местного значения</w:t>
            </w:r>
          </w:p>
        </w:tc>
      </w:tr>
      <w:tr w:rsidR="0071206A" w:rsidRPr="00A34B6B" w:rsidTr="00024189">
        <w:tc>
          <w:tcPr>
            <w:tcW w:w="3856" w:type="dxa"/>
          </w:tcPr>
          <w:p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36" w:type="dxa"/>
            <w:gridSpan w:val="3"/>
          </w:tcPr>
          <w:p w:rsidR="0071206A" w:rsidRPr="004E48EF" w:rsidRDefault="0071206A" w:rsidP="000241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EF">
              <w:rPr>
                <w:rFonts w:ascii="Times New Roman" w:hAnsi="Times New Roman"/>
                <w:sz w:val="24"/>
                <w:szCs w:val="24"/>
              </w:rPr>
              <w:t>К 2025 году:</w:t>
            </w:r>
          </w:p>
          <w:p w:rsidR="0071206A" w:rsidRPr="004E48EF" w:rsidRDefault="0071206A" w:rsidP="0071206A">
            <w:pPr>
              <w:pStyle w:val="a3"/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EF">
              <w:rPr>
                <w:rFonts w:ascii="Times New Roman" w:hAnsi="Times New Roman"/>
                <w:sz w:val="24"/>
                <w:szCs w:val="24"/>
              </w:rPr>
              <w:t>Паспортизация и оценка тех состояния 8 км.</w:t>
            </w:r>
          </w:p>
          <w:p w:rsidR="0071206A" w:rsidRPr="004E48EF" w:rsidRDefault="0071206A" w:rsidP="0071206A">
            <w:pPr>
              <w:pStyle w:val="a3"/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EF">
              <w:rPr>
                <w:rFonts w:ascii="Times New Roman" w:hAnsi="Times New Roman"/>
                <w:sz w:val="24"/>
                <w:szCs w:val="24"/>
              </w:rPr>
              <w:t>Содержание автомобильных дорог 31,3 км ежегодно.</w:t>
            </w:r>
          </w:p>
          <w:p w:rsidR="0071206A" w:rsidRPr="00AD7B9A" w:rsidRDefault="0071206A" w:rsidP="0071206A">
            <w:pPr>
              <w:pStyle w:val="a3"/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EF">
              <w:rPr>
                <w:rFonts w:ascii="Times New Roman" w:hAnsi="Times New Roman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 2000 м. кв.</w:t>
            </w:r>
          </w:p>
        </w:tc>
      </w:tr>
      <w:tr w:rsidR="0071206A" w:rsidRPr="00A34B6B" w:rsidTr="00024189">
        <w:tc>
          <w:tcPr>
            <w:tcW w:w="3856" w:type="dxa"/>
            <w:shd w:val="clear" w:color="auto" w:fill="auto"/>
          </w:tcPr>
          <w:p w:rsidR="0071206A" w:rsidRPr="00F960E7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9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836" w:type="dxa"/>
            <w:gridSpan w:val="3"/>
            <w:shd w:val="clear" w:color="auto" w:fill="auto"/>
          </w:tcPr>
          <w:p w:rsidR="0071206A" w:rsidRDefault="0071206A" w:rsidP="00024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 проект «</w:t>
            </w:r>
            <w:r w:rsidRPr="00F9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приведение в нормативное состояние автомоб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ильных дорог общего пользования»</w:t>
            </w:r>
          </w:p>
          <w:p w:rsidR="0071206A" w:rsidRPr="00F960E7" w:rsidRDefault="0071206A" w:rsidP="00024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 проект «Безопасность дорожного движения»</w:t>
            </w:r>
          </w:p>
        </w:tc>
      </w:tr>
      <w:tr w:rsidR="0071206A" w:rsidRPr="00A34B6B" w:rsidTr="00024189">
        <w:trPr>
          <w:trHeight w:val="207"/>
        </w:trPr>
        <w:tc>
          <w:tcPr>
            <w:tcW w:w="3856" w:type="dxa"/>
            <w:vMerge w:val="restart"/>
          </w:tcPr>
          <w:p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431" w:type="dxa"/>
            <w:shd w:val="clear" w:color="auto" w:fill="auto"/>
          </w:tcPr>
          <w:p w:rsidR="0071206A" w:rsidRPr="00A34B6B" w:rsidRDefault="0071206A" w:rsidP="00024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71206A" w:rsidRPr="0027437B" w:rsidRDefault="0071206A" w:rsidP="00024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19445,4</w:t>
            </w:r>
          </w:p>
        </w:tc>
        <w:tc>
          <w:tcPr>
            <w:tcW w:w="1271" w:type="dxa"/>
            <w:shd w:val="clear" w:color="auto" w:fill="auto"/>
          </w:tcPr>
          <w:p w:rsidR="0071206A" w:rsidRPr="00A34B6B" w:rsidRDefault="0071206A" w:rsidP="00024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1206A" w:rsidRPr="00A34B6B" w:rsidTr="00024189">
        <w:trPr>
          <w:trHeight w:val="206"/>
        </w:trPr>
        <w:tc>
          <w:tcPr>
            <w:tcW w:w="3856" w:type="dxa"/>
            <w:vMerge/>
          </w:tcPr>
          <w:p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71206A" w:rsidRPr="00A34B6B" w:rsidRDefault="0071206A" w:rsidP="00024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06A" w:rsidRPr="00163E7F" w:rsidRDefault="0071206A" w:rsidP="0002418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9464,6</w:t>
            </w:r>
          </w:p>
        </w:tc>
        <w:tc>
          <w:tcPr>
            <w:tcW w:w="1271" w:type="dxa"/>
            <w:shd w:val="clear" w:color="auto" w:fill="auto"/>
          </w:tcPr>
          <w:p w:rsidR="0071206A" w:rsidRPr="00A34B6B" w:rsidRDefault="0071206A" w:rsidP="00024189">
            <w:r w:rsidRPr="00A34B6B">
              <w:t>тыс. руб.</w:t>
            </w:r>
          </w:p>
        </w:tc>
      </w:tr>
      <w:tr w:rsidR="0071206A" w:rsidRPr="00A34B6B" w:rsidTr="00024189">
        <w:trPr>
          <w:trHeight w:val="206"/>
        </w:trPr>
        <w:tc>
          <w:tcPr>
            <w:tcW w:w="3856" w:type="dxa"/>
            <w:vMerge/>
          </w:tcPr>
          <w:p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71206A" w:rsidRPr="00A34B6B" w:rsidRDefault="0071206A" w:rsidP="00024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06A" w:rsidRPr="00163E7F" w:rsidRDefault="0071206A" w:rsidP="0002418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1793,1</w:t>
            </w:r>
          </w:p>
        </w:tc>
        <w:tc>
          <w:tcPr>
            <w:tcW w:w="1271" w:type="dxa"/>
            <w:shd w:val="clear" w:color="auto" w:fill="auto"/>
          </w:tcPr>
          <w:p w:rsidR="0071206A" w:rsidRPr="00A34B6B" w:rsidRDefault="0071206A" w:rsidP="00024189">
            <w:r w:rsidRPr="00A34B6B">
              <w:t>тыс. руб.</w:t>
            </w:r>
          </w:p>
        </w:tc>
      </w:tr>
      <w:tr w:rsidR="0071206A" w:rsidRPr="00A34B6B" w:rsidTr="00024189">
        <w:trPr>
          <w:trHeight w:val="206"/>
        </w:trPr>
        <w:tc>
          <w:tcPr>
            <w:tcW w:w="3856" w:type="dxa"/>
            <w:vMerge/>
          </w:tcPr>
          <w:p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71206A" w:rsidRPr="00A34B6B" w:rsidRDefault="0071206A" w:rsidP="00024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06A" w:rsidRPr="00163E7F" w:rsidRDefault="0071206A" w:rsidP="0002418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30703,1</w:t>
            </w:r>
          </w:p>
        </w:tc>
        <w:tc>
          <w:tcPr>
            <w:tcW w:w="1271" w:type="dxa"/>
            <w:shd w:val="clear" w:color="auto" w:fill="auto"/>
          </w:tcPr>
          <w:p w:rsidR="0071206A" w:rsidRPr="00A34B6B" w:rsidRDefault="0071206A" w:rsidP="00024189">
            <w:r w:rsidRPr="00A34B6B">
              <w:t>тыс. руб.</w:t>
            </w:r>
          </w:p>
        </w:tc>
      </w:tr>
      <w:tr w:rsidR="0071206A" w:rsidRPr="00A34B6B" w:rsidTr="00024189">
        <w:tc>
          <w:tcPr>
            <w:tcW w:w="3856" w:type="dxa"/>
          </w:tcPr>
          <w:p w:rsidR="0071206A" w:rsidRPr="00A34B6B" w:rsidRDefault="0071206A" w:rsidP="0002418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5836" w:type="dxa"/>
            <w:gridSpan w:val="3"/>
          </w:tcPr>
          <w:p w:rsidR="0071206A" w:rsidRPr="00A34B6B" w:rsidRDefault="0071206A" w:rsidP="00024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991404" w:rsidRDefault="00991404" w:rsidP="00991404">
      <w:pPr>
        <w:pStyle w:val="a3"/>
      </w:pPr>
    </w:p>
    <w:p w:rsidR="004E48EF" w:rsidRDefault="004E48EF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5DAC" w:rsidRDefault="005E5DAC" w:rsidP="005D63EC">
      <w:pPr>
        <w:pStyle w:val="a3"/>
        <w:jc w:val="right"/>
        <w:rPr>
          <w:rFonts w:ascii="Times New Roman" w:hAnsi="Times New Roman"/>
          <w:sz w:val="20"/>
          <w:szCs w:val="20"/>
        </w:rPr>
        <w:sectPr w:rsidR="005E5DAC" w:rsidSect="00C83173">
          <w:pgSz w:w="11906" w:h="16838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991404">
        <w:rPr>
          <w:rFonts w:ascii="Times New Roman" w:hAnsi="Times New Roman"/>
          <w:sz w:val="20"/>
          <w:szCs w:val="20"/>
        </w:rPr>
        <w:t xml:space="preserve"> 2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5D63EC" w:rsidRPr="00834F1F" w:rsidRDefault="0071206A" w:rsidP="0004123C">
      <w:pPr>
        <w:jc w:val="right"/>
        <w:rPr>
          <w:b/>
          <w:color w:val="FF0000"/>
          <w:sz w:val="28"/>
          <w:szCs w:val="28"/>
        </w:rPr>
      </w:pPr>
      <w:r w:rsidRPr="0004123C">
        <w:rPr>
          <w:sz w:val="20"/>
        </w:rPr>
        <w:t xml:space="preserve">от </w:t>
      </w:r>
      <w:r>
        <w:rPr>
          <w:sz w:val="20"/>
        </w:rPr>
        <w:t>15.01.2025</w:t>
      </w:r>
      <w:r w:rsidRPr="0004123C">
        <w:rPr>
          <w:sz w:val="20"/>
        </w:rPr>
        <w:t xml:space="preserve"> г. № </w:t>
      </w:r>
      <w:r>
        <w:rPr>
          <w:sz w:val="20"/>
        </w:rPr>
        <w:t>11</w:t>
      </w:r>
    </w:p>
    <w:p w:rsidR="00CC51CD" w:rsidRPr="004458FE" w:rsidRDefault="00CC51CD" w:rsidP="00CC51CD">
      <w:pPr>
        <w:widowControl w:val="0"/>
        <w:autoSpaceDE w:val="0"/>
        <w:autoSpaceDN w:val="0"/>
        <w:adjustRightInd w:val="0"/>
        <w:jc w:val="right"/>
      </w:pPr>
      <w:r>
        <w:t>Таблица 2</w:t>
      </w:r>
    </w:p>
    <w:p w:rsidR="00CC51CD" w:rsidRPr="00390412" w:rsidRDefault="00CC51CD" w:rsidP="00CC51CD">
      <w:pPr>
        <w:shd w:val="clear" w:color="auto" w:fill="FFFFFF" w:themeFill="background1"/>
        <w:ind w:firstLine="709"/>
        <w:jc w:val="center"/>
        <w:rPr>
          <w:b/>
          <w:szCs w:val="28"/>
        </w:rPr>
      </w:pPr>
      <w:r w:rsidRPr="00390412">
        <w:rPr>
          <w:b/>
          <w:szCs w:val="28"/>
        </w:rPr>
        <w:t>План реализации муниципальной программы</w:t>
      </w:r>
    </w:p>
    <w:p w:rsidR="00CC51CD" w:rsidRPr="004E48EF" w:rsidRDefault="00CC51CD" w:rsidP="004E48EF">
      <w:pPr>
        <w:shd w:val="clear" w:color="auto" w:fill="FFFFFF" w:themeFill="background1"/>
        <w:spacing w:after="120"/>
        <w:ind w:firstLine="709"/>
        <w:jc w:val="center"/>
        <w:rPr>
          <w:b/>
          <w:szCs w:val="28"/>
        </w:rPr>
      </w:pPr>
      <w:r w:rsidRPr="00390412">
        <w:rPr>
          <w:b/>
        </w:rPr>
        <w:t>«</w:t>
      </w:r>
      <w:r w:rsidR="00E517AC" w:rsidRPr="00E517AC">
        <w:rPr>
          <w:b/>
        </w:rPr>
        <w:t>Развитие автомобильных дорог Петровского сельского поселения Приозерского муниципального района Ленинградской области на 2023-2025 годы</w:t>
      </w:r>
      <w:r w:rsidRPr="00390412">
        <w:rPr>
          <w:b/>
        </w:rPr>
        <w:t>»</w:t>
      </w: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97"/>
        <w:gridCol w:w="2693"/>
        <w:gridCol w:w="1559"/>
        <w:gridCol w:w="1276"/>
        <w:gridCol w:w="1276"/>
        <w:gridCol w:w="1276"/>
        <w:gridCol w:w="1559"/>
        <w:gridCol w:w="22"/>
        <w:gridCol w:w="828"/>
      </w:tblGrid>
      <w:tr w:rsidR="00CC51CD" w:rsidRPr="00DD0EAC" w:rsidTr="00E517AC">
        <w:trPr>
          <w:trHeight w:val="495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CC51CD" w:rsidRPr="00DD0EAC" w:rsidTr="00E517AC">
        <w:trPr>
          <w:trHeight w:val="51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CC51CD" w:rsidRPr="00DD0EAC" w:rsidTr="00E517AC">
        <w:trPr>
          <w:trHeight w:val="300"/>
          <w:tblHeader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ind w:firstLine="788"/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8</w:t>
            </w:r>
          </w:p>
        </w:tc>
      </w:tr>
      <w:tr w:rsidR="00CC51CD" w:rsidRPr="00DD0EAC" w:rsidTr="00563945">
        <w:trPr>
          <w:trHeight w:val="416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1CD" w:rsidRPr="00DD0EAC" w:rsidRDefault="00CC51CD" w:rsidP="008274A2">
            <w:pPr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 xml:space="preserve">Программа </w:t>
            </w:r>
            <w:r w:rsidRPr="00DD0EAC">
              <w:rPr>
                <w:b/>
                <w:sz w:val="20"/>
                <w:szCs w:val="20"/>
              </w:rPr>
              <w:t>«</w:t>
            </w:r>
            <w:r w:rsidR="00E517AC" w:rsidRPr="00E517AC">
              <w:rPr>
                <w:b/>
                <w:sz w:val="20"/>
              </w:rPr>
              <w:t>Развитие автомобильных дорог Петровского сельского поселения Приозерского муниципального района Ленинградской области на 2023-2025 годы</w:t>
            </w:r>
            <w:r w:rsidRPr="00DD0EA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1CD" w:rsidRPr="00DD0EAC" w:rsidRDefault="0004123C" w:rsidP="008274A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23C">
              <w:rPr>
                <w:rFonts w:ascii="Times New Roman" w:hAnsi="Times New Roman"/>
                <w:color w:val="000000"/>
                <w:sz w:val="20"/>
                <w:szCs w:val="20"/>
              </w:rPr>
              <w:t>Директор муниципального казенного учреждения «Центр благоустройства и муниципальных услуг Петровское»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CD" w:rsidRPr="00284BCE" w:rsidRDefault="00D43EA8" w:rsidP="008274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CD" w:rsidRPr="00284BCE" w:rsidRDefault="00CE53AB" w:rsidP="008274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D" w:rsidRDefault="00CC51CD" w:rsidP="00CE53AB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D" w:rsidRDefault="00CC51CD" w:rsidP="00CE53AB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D" w:rsidRDefault="00CC51CD" w:rsidP="00CE53AB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51CD" w:rsidRPr="00DD0EAC" w:rsidTr="00563945">
        <w:trPr>
          <w:trHeight w:val="377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1CD" w:rsidRPr="00DD0EAC" w:rsidRDefault="00CC51CD" w:rsidP="008274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1CD" w:rsidRPr="00DD0EAC" w:rsidRDefault="00CC51CD" w:rsidP="008274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CD" w:rsidRPr="000F49C3" w:rsidRDefault="0071206A" w:rsidP="00CE5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CD" w:rsidRPr="000F49C3" w:rsidRDefault="0071206A" w:rsidP="006818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D" w:rsidRDefault="00CC51CD" w:rsidP="00CE53AB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D" w:rsidRDefault="00CC51CD" w:rsidP="00CE53AB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D" w:rsidRDefault="00CC51CD" w:rsidP="00CE53AB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E517AC">
        <w:trPr>
          <w:trHeight w:val="295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71206A">
              <w:rPr>
                <w:color w:val="000000"/>
                <w:sz w:val="20"/>
                <w:szCs w:val="20"/>
              </w:rPr>
              <w:t>1793,1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71206A">
              <w:rPr>
                <w:color w:val="000000"/>
                <w:sz w:val="20"/>
                <w:szCs w:val="20"/>
              </w:rPr>
              <w:t>1793,1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563945">
        <w:trPr>
          <w:trHeight w:val="248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  <w:r w:rsidRPr="00DD0EAC">
              <w:rPr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63320B" w:rsidRDefault="0071206A" w:rsidP="007120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71206A">
              <w:rPr>
                <w:color w:val="000000"/>
                <w:sz w:val="20"/>
                <w:szCs w:val="20"/>
              </w:rPr>
              <w:t>30703,1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71206A">
              <w:rPr>
                <w:color w:val="000000"/>
                <w:sz w:val="20"/>
                <w:szCs w:val="20"/>
              </w:rPr>
              <w:t>30703,1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70BC" w:rsidRPr="00DD0EAC" w:rsidTr="006E70BC">
        <w:trPr>
          <w:trHeight w:val="142"/>
        </w:trPr>
        <w:tc>
          <w:tcPr>
            <w:tcW w:w="147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BC" w:rsidRPr="00391531" w:rsidRDefault="006E70BC" w:rsidP="00CE53AB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71206A" w:rsidRPr="00DD0EAC" w:rsidTr="0030100A">
        <w:trPr>
          <w:trHeight w:val="187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99185A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  <w:r w:rsidRPr="0099185A">
              <w:rPr>
                <w:b/>
                <w:sz w:val="2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99185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99185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99185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99185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30100A">
        <w:trPr>
          <w:trHeight w:val="234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99185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99185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30100A">
        <w:trPr>
          <w:trHeight w:val="138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FF0000"/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1703,9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FF0000"/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1703,9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30100A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63320B" w:rsidRDefault="0071206A" w:rsidP="007120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FF0000"/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10098,8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FF0000"/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10098,8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461D50">
        <w:trPr>
          <w:trHeight w:val="325"/>
        </w:trPr>
        <w:tc>
          <w:tcPr>
            <w:tcW w:w="42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99185A" w:rsidRDefault="0071206A" w:rsidP="0071206A">
            <w:pPr>
              <w:rPr>
                <w:color w:val="000000"/>
                <w:sz w:val="20"/>
                <w:szCs w:val="20"/>
              </w:rPr>
            </w:pPr>
            <w:r w:rsidRPr="0099185A">
              <w:rPr>
                <w:color w:val="000000"/>
                <w:sz w:val="20"/>
                <w:szCs w:val="20"/>
              </w:rPr>
              <w:t>Мероприятия по капитальному ремонту автомобильных дорог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99185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99185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99185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99185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461D50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99185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99185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461D50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FF0000"/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1703,9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FF0000"/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1703,9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30100A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63320B" w:rsidRDefault="0071206A" w:rsidP="007120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FF0000"/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10098,8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FF0000"/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10098,8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9185A" w:rsidRPr="00DD0EAC" w:rsidTr="009E2A4B">
        <w:trPr>
          <w:trHeight w:val="325"/>
        </w:trPr>
        <w:tc>
          <w:tcPr>
            <w:tcW w:w="42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DD0EAC" w:rsidRDefault="0099185A" w:rsidP="0099185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Отраслевой проект «Безопасность дорожного движения»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85A" w:rsidRPr="00DD0EAC" w:rsidRDefault="0099185A" w:rsidP="009918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DD0EAC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Default="0099185A" w:rsidP="0099185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Default="0099185A" w:rsidP="0099185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Default="0099185A" w:rsidP="0099185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Default="0099185A" w:rsidP="0099185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Default="0099185A" w:rsidP="0099185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9185A" w:rsidRPr="00DD0EAC" w:rsidTr="00905A1A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DD0EAC" w:rsidRDefault="0099185A" w:rsidP="0099185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85A" w:rsidRPr="00DD0EAC" w:rsidRDefault="0099185A" w:rsidP="009918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DD0EAC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99185A" w:rsidRDefault="0071206A" w:rsidP="009918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99185A" w:rsidRDefault="0099185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1206A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Pr="00391531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Pr="00391531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Pr="00391531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9185A" w:rsidRPr="00DD0EAC" w:rsidTr="00D477E4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DD0EAC" w:rsidRDefault="0099185A" w:rsidP="0099185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85A" w:rsidRPr="00DD0EAC" w:rsidRDefault="0099185A" w:rsidP="009918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DD0EAC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Pr="0071206A" w:rsidRDefault="0071206A" w:rsidP="0099185A">
            <w:pPr>
              <w:jc w:val="center"/>
            </w:pPr>
            <w:r w:rsidRPr="0071206A">
              <w:rPr>
                <w:sz w:val="20"/>
                <w:szCs w:val="20"/>
              </w:rPr>
              <w:t>5</w:t>
            </w:r>
            <w:r w:rsidR="0099185A" w:rsidRPr="0071206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Pr="0071206A" w:rsidRDefault="0071206A" w:rsidP="0099185A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99185A" w:rsidRPr="0071206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Default="0099185A" w:rsidP="0099185A">
            <w:pPr>
              <w:jc w:val="center"/>
            </w:pPr>
            <w:r w:rsidRPr="00C849B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Default="0099185A" w:rsidP="0099185A">
            <w:pPr>
              <w:jc w:val="center"/>
            </w:pPr>
            <w:r w:rsidRPr="00C849B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Default="0099185A" w:rsidP="0099185A">
            <w:pPr>
              <w:jc w:val="center"/>
            </w:pPr>
            <w:r w:rsidRPr="00C849B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9185A" w:rsidRPr="00DD0EAC" w:rsidTr="0099185A">
        <w:trPr>
          <w:trHeight w:val="32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DD0EAC" w:rsidRDefault="0099185A" w:rsidP="0099185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DD0EAC" w:rsidRDefault="0099185A" w:rsidP="009918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63320B" w:rsidRDefault="0099185A" w:rsidP="009918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71206A" w:rsidRDefault="0071206A" w:rsidP="0099185A">
            <w:pPr>
              <w:jc w:val="center"/>
              <w:rPr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5A" w:rsidRPr="0071206A" w:rsidRDefault="0071206A" w:rsidP="0099185A">
            <w:pPr>
              <w:jc w:val="center"/>
              <w:rPr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Pr="00391531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Pr="00391531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5A" w:rsidRPr="00391531" w:rsidRDefault="0099185A" w:rsidP="009918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F27172">
        <w:trPr>
          <w:trHeight w:val="325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  <w:r w:rsidRPr="0099185A">
              <w:rPr>
                <w:sz w:val="20"/>
                <w:szCs w:val="22"/>
              </w:rPr>
              <w:lastRenderedPageBreak/>
              <w:t>Мероприятия, направленные на повышение безопасности дорожного движения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8D281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99185A">
        <w:trPr>
          <w:trHeight w:val="325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99185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99185A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Pr="00391531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Pr="00391531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Pr="00391531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F27172">
        <w:trPr>
          <w:trHeight w:val="325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Pr="0071206A" w:rsidRDefault="0071206A" w:rsidP="0071206A">
            <w:pPr>
              <w:jc w:val="center"/>
            </w:pPr>
            <w:r w:rsidRPr="0071206A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Pr="0071206A" w:rsidRDefault="0071206A" w:rsidP="0071206A">
            <w:pPr>
              <w:jc w:val="center"/>
            </w:pPr>
            <w:r w:rsidRPr="0071206A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C849B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C849B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C849B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99185A">
        <w:trPr>
          <w:trHeight w:val="325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63320B" w:rsidRDefault="0071206A" w:rsidP="007120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499,8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499,8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Pr="00391531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Pr="00391531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Pr="00391531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51CD" w:rsidRPr="00DD0EAC" w:rsidTr="008274A2">
        <w:trPr>
          <w:trHeight w:val="7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1CD" w:rsidRPr="00DD0EAC" w:rsidRDefault="00CC51CD" w:rsidP="008274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EAC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71206A" w:rsidRPr="00DD0EAC" w:rsidTr="00E517AC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EA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A14AF8" w:rsidRDefault="0071206A" w:rsidP="00712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A14AF8" w:rsidRDefault="0071206A" w:rsidP="00712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E517AC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A14AF8" w:rsidRDefault="0071206A" w:rsidP="00712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A14AF8" w:rsidRDefault="0071206A" w:rsidP="00712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BC41B9">
        <w:trPr>
          <w:trHeight w:val="239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FF0000"/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FF0000"/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206A" w:rsidRPr="00DD0EAC" w:rsidTr="00E517AC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DD0EAC" w:rsidRDefault="0071206A" w:rsidP="00712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6A" w:rsidRPr="0063320B" w:rsidRDefault="0071206A" w:rsidP="007120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FF0000"/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3335,5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A" w:rsidRPr="0071206A" w:rsidRDefault="0071206A" w:rsidP="0071206A">
            <w:pPr>
              <w:jc w:val="center"/>
              <w:rPr>
                <w:color w:val="FF0000"/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3335,5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6A" w:rsidRDefault="0071206A" w:rsidP="0071206A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53AB" w:rsidRPr="00DD0EAC" w:rsidTr="00E517AC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AB" w:rsidRPr="00DD0EAC" w:rsidRDefault="00CE53AB" w:rsidP="00CE53AB">
            <w:pPr>
              <w:rPr>
                <w:bCs/>
                <w:color w:val="000000"/>
                <w:sz w:val="20"/>
                <w:szCs w:val="20"/>
              </w:rPr>
            </w:pPr>
            <w:r w:rsidRPr="00DD0EAC">
              <w:rPr>
                <w:bCs/>
                <w:color w:val="000000"/>
                <w:sz w:val="20"/>
                <w:szCs w:val="20"/>
              </w:rPr>
              <w:t>Капитальный ремонт и ремонт автомобильных дорог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3AB" w:rsidRPr="00DD0EAC" w:rsidRDefault="00CE53AB" w:rsidP="00CE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AB" w:rsidRPr="00DD0EAC" w:rsidRDefault="00CE53AB" w:rsidP="00CE53AB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AB" w:rsidRPr="00A14AF8" w:rsidRDefault="00014C57" w:rsidP="00CE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AB" w:rsidRPr="00A14AF8" w:rsidRDefault="006E70BC" w:rsidP="00CE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B" w:rsidRDefault="00CE53AB" w:rsidP="00CE53AB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B" w:rsidRDefault="00CE53AB" w:rsidP="00CE53AB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B" w:rsidRDefault="00CE53AB" w:rsidP="00CE53AB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53AB" w:rsidRPr="00DD0EAC" w:rsidTr="00E517AC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AB" w:rsidRPr="00DD0EAC" w:rsidRDefault="00CE53AB" w:rsidP="00CE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AB" w:rsidRPr="00DD0EAC" w:rsidRDefault="00CE53AB" w:rsidP="00CE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AB" w:rsidRPr="00DD0EAC" w:rsidRDefault="00CE53AB" w:rsidP="00CE53AB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AB" w:rsidRPr="00A14AF8" w:rsidRDefault="00014C57" w:rsidP="00CE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AB" w:rsidRPr="00A14AF8" w:rsidRDefault="00014C57" w:rsidP="00CE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B" w:rsidRDefault="00CE53AB" w:rsidP="00CE53AB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B" w:rsidRDefault="00CE53AB" w:rsidP="00CE53AB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B" w:rsidRDefault="00CE53AB" w:rsidP="00CE53AB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53AB" w:rsidRPr="00DD0EAC" w:rsidTr="00E517AC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AB" w:rsidRPr="00DD0EAC" w:rsidRDefault="00CE53AB" w:rsidP="00CE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AB" w:rsidRPr="00DD0EAC" w:rsidRDefault="00CE53AB" w:rsidP="00CE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AB" w:rsidRPr="00DD0EAC" w:rsidRDefault="00CE53AB" w:rsidP="00CE53AB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AB" w:rsidRPr="0071206A" w:rsidRDefault="00014C57" w:rsidP="00CE53AB">
            <w:pPr>
              <w:jc w:val="center"/>
              <w:rPr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AB" w:rsidRPr="0071206A" w:rsidRDefault="00014C57" w:rsidP="00CE53AB">
            <w:pPr>
              <w:jc w:val="center"/>
              <w:rPr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B" w:rsidRDefault="00CE53AB" w:rsidP="00CE53AB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B" w:rsidRDefault="00CE53AB" w:rsidP="00CE53AB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B" w:rsidRDefault="00CE53AB" w:rsidP="00CE53AB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53AB" w:rsidRPr="00DD0EAC" w:rsidTr="00E517AC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AB" w:rsidRPr="00DD0EAC" w:rsidRDefault="00CE53AB" w:rsidP="00CE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AB" w:rsidRPr="00DD0EAC" w:rsidRDefault="00CE53AB" w:rsidP="00CE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AB" w:rsidRPr="0063320B" w:rsidRDefault="00CE53AB" w:rsidP="00CE53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AB" w:rsidRPr="0071206A" w:rsidRDefault="00014C57" w:rsidP="00CE53AB">
            <w:pPr>
              <w:jc w:val="center"/>
              <w:rPr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16769,0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AB" w:rsidRPr="0071206A" w:rsidRDefault="00014C57" w:rsidP="00CE53AB">
            <w:pPr>
              <w:jc w:val="center"/>
              <w:rPr>
                <w:sz w:val="20"/>
                <w:szCs w:val="20"/>
              </w:rPr>
            </w:pPr>
            <w:r w:rsidRPr="0071206A">
              <w:rPr>
                <w:sz w:val="20"/>
                <w:szCs w:val="20"/>
              </w:rPr>
              <w:t>16769,0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B" w:rsidRDefault="00CE53AB" w:rsidP="00CE53AB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B" w:rsidRDefault="00CE53AB" w:rsidP="00CE53AB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B" w:rsidRDefault="00CE53AB" w:rsidP="00CE53AB">
            <w:pPr>
              <w:jc w:val="center"/>
            </w:pPr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CC51CD" w:rsidRDefault="00CC51CD" w:rsidP="00CC51CD">
      <w:pPr>
        <w:widowControl w:val="0"/>
        <w:autoSpaceDE w:val="0"/>
        <w:autoSpaceDN w:val="0"/>
        <w:adjustRightInd w:val="0"/>
        <w:jc w:val="right"/>
        <w:sectPr w:rsidR="00CC51CD" w:rsidSect="005E5DAC">
          <w:footerReference w:type="first" r:id="rId7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991404">
        <w:rPr>
          <w:rFonts w:ascii="Times New Roman" w:hAnsi="Times New Roman"/>
          <w:sz w:val="20"/>
          <w:szCs w:val="20"/>
        </w:rPr>
        <w:t xml:space="preserve"> 3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5D63EC" w:rsidRPr="00D84167" w:rsidRDefault="005D63EC" w:rsidP="005D63E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5D63EC" w:rsidRDefault="0071206A" w:rsidP="0004123C">
      <w:pPr>
        <w:jc w:val="right"/>
        <w:rPr>
          <w:b/>
          <w:sz w:val="28"/>
          <w:szCs w:val="28"/>
        </w:rPr>
      </w:pPr>
      <w:r w:rsidRPr="0004123C">
        <w:rPr>
          <w:sz w:val="20"/>
        </w:rPr>
        <w:t xml:space="preserve">от </w:t>
      </w:r>
      <w:r>
        <w:rPr>
          <w:sz w:val="20"/>
        </w:rPr>
        <w:t>15.01.2025</w:t>
      </w:r>
      <w:r w:rsidRPr="0004123C">
        <w:rPr>
          <w:sz w:val="20"/>
        </w:rPr>
        <w:t xml:space="preserve"> г. № </w:t>
      </w:r>
      <w:r>
        <w:rPr>
          <w:sz w:val="20"/>
        </w:rPr>
        <w:t>11</w:t>
      </w:r>
    </w:p>
    <w:p w:rsidR="005D63EC" w:rsidRDefault="005D63EC" w:rsidP="00CC51CD">
      <w:pPr>
        <w:widowControl w:val="0"/>
        <w:autoSpaceDE w:val="0"/>
        <w:autoSpaceDN w:val="0"/>
        <w:adjustRightInd w:val="0"/>
        <w:jc w:val="right"/>
        <w:outlineLvl w:val="2"/>
      </w:pPr>
    </w:p>
    <w:p w:rsidR="00CC51CD" w:rsidRPr="00F5561B" w:rsidRDefault="00CC51CD" w:rsidP="00CC51CD">
      <w:pPr>
        <w:widowControl w:val="0"/>
        <w:autoSpaceDE w:val="0"/>
        <w:autoSpaceDN w:val="0"/>
        <w:adjustRightInd w:val="0"/>
        <w:jc w:val="right"/>
        <w:outlineLvl w:val="2"/>
      </w:pPr>
      <w:r w:rsidRPr="00F5561B">
        <w:t>Таблица 4</w:t>
      </w:r>
    </w:p>
    <w:p w:rsidR="00CC51CD" w:rsidRPr="00D963E6" w:rsidRDefault="00CC51CD" w:rsidP="00CC51C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CC51CD" w:rsidRPr="00F5561B" w:rsidRDefault="00CC51CD" w:rsidP="005E5DA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bookmarkStart w:id="2" w:name="Par810"/>
      <w:bookmarkEnd w:id="2"/>
      <w:r w:rsidRPr="00F5561B">
        <w:rPr>
          <w:b/>
        </w:rPr>
        <w:t>Расходы на реализацию муниципальной программы</w:t>
      </w:r>
      <w:r w:rsidR="005E5DAC">
        <w:rPr>
          <w:b/>
        </w:rPr>
        <w:t xml:space="preserve"> </w:t>
      </w:r>
      <w:r w:rsidRPr="00F5561B">
        <w:rPr>
          <w:b/>
        </w:rPr>
        <w:t>«</w:t>
      </w:r>
      <w:r w:rsidR="00E517AC" w:rsidRPr="00E517AC">
        <w:rPr>
          <w:b/>
        </w:rPr>
        <w:t>Развитие автомобильных дорог Петровского сельского поселения Приозерского муниципального района Ленинградской области на 2023-2025 годы</w:t>
      </w:r>
      <w:r w:rsidRPr="00F5561B">
        <w:rPr>
          <w:b/>
        </w:rPr>
        <w:t>»</w:t>
      </w: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456"/>
        <w:gridCol w:w="931"/>
        <w:gridCol w:w="992"/>
        <w:gridCol w:w="993"/>
        <w:gridCol w:w="992"/>
      </w:tblGrid>
      <w:tr w:rsidR="00CC51CD" w:rsidRPr="0024516B" w:rsidTr="00196EFE">
        <w:tc>
          <w:tcPr>
            <w:tcW w:w="790" w:type="dxa"/>
            <w:vMerge w:val="restart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№</w:t>
            </w:r>
          </w:p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строки</w:t>
            </w:r>
          </w:p>
        </w:tc>
        <w:tc>
          <w:tcPr>
            <w:tcW w:w="4456" w:type="dxa"/>
            <w:vMerge w:val="restart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Источники финансирования</w:t>
            </w:r>
          </w:p>
        </w:tc>
        <w:tc>
          <w:tcPr>
            <w:tcW w:w="931" w:type="dxa"/>
            <w:vMerge w:val="restart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Всего</w:t>
            </w:r>
          </w:p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(тыс. рублей)</w:t>
            </w:r>
          </w:p>
        </w:tc>
        <w:tc>
          <w:tcPr>
            <w:tcW w:w="2977" w:type="dxa"/>
            <w:gridSpan w:val="3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В том числе</w:t>
            </w:r>
          </w:p>
        </w:tc>
      </w:tr>
      <w:tr w:rsidR="00CC51CD" w:rsidRPr="0024516B" w:rsidTr="00196EFE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:rsidR="00CC51CD" w:rsidRPr="0024516B" w:rsidRDefault="00CC51CD" w:rsidP="008274A2">
            <w:pPr>
              <w:jc w:val="center"/>
            </w:pPr>
          </w:p>
        </w:tc>
        <w:tc>
          <w:tcPr>
            <w:tcW w:w="4456" w:type="dxa"/>
            <w:vMerge/>
            <w:vAlign w:val="center"/>
            <w:hideMark/>
          </w:tcPr>
          <w:p w:rsidR="00CC51CD" w:rsidRPr="0024516B" w:rsidRDefault="00CC51CD" w:rsidP="008274A2">
            <w:pPr>
              <w:jc w:val="center"/>
            </w:pPr>
          </w:p>
        </w:tc>
        <w:tc>
          <w:tcPr>
            <w:tcW w:w="931" w:type="dxa"/>
            <w:vMerge/>
            <w:vAlign w:val="center"/>
            <w:hideMark/>
          </w:tcPr>
          <w:p w:rsidR="00CC51CD" w:rsidRPr="0024516B" w:rsidRDefault="00CC51CD" w:rsidP="008274A2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2023 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2024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2025 год</w:t>
            </w:r>
          </w:p>
        </w:tc>
      </w:tr>
      <w:tr w:rsidR="00CC51CD" w:rsidRPr="0024516B" w:rsidTr="00196EFE">
        <w:tc>
          <w:tcPr>
            <w:tcW w:w="790" w:type="dxa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1</w:t>
            </w:r>
          </w:p>
        </w:tc>
        <w:tc>
          <w:tcPr>
            <w:tcW w:w="4456" w:type="dxa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2</w:t>
            </w:r>
          </w:p>
        </w:tc>
        <w:tc>
          <w:tcPr>
            <w:tcW w:w="931" w:type="dxa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3</w:t>
            </w:r>
          </w:p>
        </w:tc>
        <w:tc>
          <w:tcPr>
            <w:tcW w:w="992" w:type="dxa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4</w:t>
            </w:r>
          </w:p>
        </w:tc>
        <w:tc>
          <w:tcPr>
            <w:tcW w:w="993" w:type="dxa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5</w:t>
            </w:r>
          </w:p>
        </w:tc>
        <w:tc>
          <w:tcPr>
            <w:tcW w:w="992" w:type="dxa"/>
            <w:hideMark/>
          </w:tcPr>
          <w:p w:rsidR="00CC51CD" w:rsidRPr="0024516B" w:rsidRDefault="00CC51CD" w:rsidP="00827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6</w:t>
            </w:r>
          </w:p>
        </w:tc>
      </w:tr>
      <w:tr w:rsidR="003F31CF" w:rsidRPr="0024516B" w:rsidTr="00196EFE">
        <w:tc>
          <w:tcPr>
            <w:tcW w:w="790" w:type="dxa"/>
          </w:tcPr>
          <w:p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6" w:type="dxa"/>
            <w:hideMark/>
          </w:tcPr>
          <w:p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 xml:space="preserve">Всего: </w:t>
            </w:r>
          </w:p>
        </w:tc>
        <w:tc>
          <w:tcPr>
            <w:tcW w:w="931" w:type="dxa"/>
          </w:tcPr>
          <w:p w:rsidR="003F31CF" w:rsidRPr="007842E2" w:rsidRDefault="00A033F7" w:rsidP="00A033F7">
            <w:pPr>
              <w:jc w:val="center"/>
            </w:pPr>
            <w:r w:rsidRPr="00A033F7">
              <w:t>30703,1</w:t>
            </w:r>
          </w:p>
        </w:tc>
        <w:tc>
          <w:tcPr>
            <w:tcW w:w="992" w:type="dxa"/>
          </w:tcPr>
          <w:p w:rsidR="003F31CF" w:rsidRPr="007842E2" w:rsidRDefault="00B74421" w:rsidP="00A033F7">
            <w:pPr>
              <w:jc w:val="center"/>
            </w:pPr>
            <w:r w:rsidRPr="00A033F7">
              <w:t>19445,4</w:t>
            </w:r>
          </w:p>
        </w:tc>
        <w:tc>
          <w:tcPr>
            <w:tcW w:w="993" w:type="dxa"/>
          </w:tcPr>
          <w:p w:rsidR="003F31CF" w:rsidRPr="00C356E6" w:rsidRDefault="00A033F7" w:rsidP="00A033F7">
            <w:pPr>
              <w:jc w:val="center"/>
            </w:pPr>
            <w:r w:rsidRPr="00A033F7">
              <w:t>9464,6</w:t>
            </w:r>
          </w:p>
        </w:tc>
        <w:tc>
          <w:tcPr>
            <w:tcW w:w="992" w:type="dxa"/>
          </w:tcPr>
          <w:p w:rsidR="003F31CF" w:rsidRPr="007842E2" w:rsidRDefault="00A033F7" w:rsidP="00A033F7">
            <w:pPr>
              <w:jc w:val="center"/>
            </w:pPr>
            <w:r w:rsidRPr="00A033F7">
              <w:t>1793,1</w:t>
            </w:r>
          </w:p>
        </w:tc>
      </w:tr>
      <w:tr w:rsidR="003F31CF" w:rsidRPr="0024516B" w:rsidTr="00196EFE">
        <w:tc>
          <w:tcPr>
            <w:tcW w:w="790" w:type="dxa"/>
          </w:tcPr>
          <w:p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6" w:type="dxa"/>
            <w:hideMark/>
          </w:tcPr>
          <w:p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в том числе за счет средств:</w:t>
            </w:r>
          </w:p>
        </w:tc>
        <w:tc>
          <w:tcPr>
            <w:tcW w:w="931" w:type="dxa"/>
          </w:tcPr>
          <w:p w:rsidR="003F31CF" w:rsidRPr="007842E2" w:rsidRDefault="003F31CF" w:rsidP="00A033F7">
            <w:pPr>
              <w:jc w:val="center"/>
            </w:pPr>
          </w:p>
        </w:tc>
        <w:tc>
          <w:tcPr>
            <w:tcW w:w="992" w:type="dxa"/>
          </w:tcPr>
          <w:p w:rsidR="003F31CF" w:rsidRPr="007842E2" w:rsidRDefault="003F31CF" w:rsidP="00A033F7">
            <w:pPr>
              <w:jc w:val="center"/>
            </w:pPr>
          </w:p>
        </w:tc>
        <w:tc>
          <w:tcPr>
            <w:tcW w:w="993" w:type="dxa"/>
          </w:tcPr>
          <w:p w:rsidR="003F31CF" w:rsidRPr="00C356E6" w:rsidRDefault="003F31CF" w:rsidP="00A033F7">
            <w:pPr>
              <w:jc w:val="center"/>
            </w:pPr>
          </w:p>
        </w:tc>
        <w:tc>
          <w:tcPr>
            <w:tcW w:w="992" w:type="dxa"/>
          </w:tcPr>
          <w:p w:rsidR="003F31CF" w:rsidRPr="007842E2" w:rsidRDefault="003F31CF" w:rsidP="00A033F7">
            <w:pPr>
              <w:jc w:val="center"/>
            </w:pPr>
          </w:p>
        </w:tc>
      </w:tr>
      <w:tr w:rsidR="003F31CF" w:rsidRPr="0024516B" w:rsidTr="00196EFE">
        <w:tc>
          <w:tcPr>
            <w:tcW w:w="790" w:type="dxa"/>
          </w:tcPr>
          <w:p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6" w:type="dxa"/>
            <w:hideMark/>
          </w:tcPr>
          <w:p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федерального бюджета (плановый объем)</w:t>
            </w:r>
          </w:p>
        </w:tc>
        <w:tc>
          <w:tcPr>
            <w:tcW w:w="931" w:type="dxa"/>
          </w:tcPr>
          <w:p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  <w:tc>
          <w:tcPr>
            <w:tcW w:w="992" w:type="dxa"/>
          </w:tcPr>
          <w:p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  <w:tc>
          <w:tcPr>
            <w:tcW w:w="993" w:type="dxa"/>
          </w:tcPr>
          <w:p w:rsidR="003F31CF" w:rsidRPr="00C356E6" w:rsidRDefault="003F31CF" w:rsidP="00A033F7">
            <w:pPr>
              <w:jc w:val="center"/>
            </w:pPr>
            <w:r w:rsidRPr="00C356E6">
              <w:t>0,0</w:t>
            </w:r>
          </w:p>
        </w:tc>
        <w:tc>
          <w:tcPr>
            <w:tcW w:w="992" w:type="dxa"/>
          </w:tcPr>
          <w:p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</w:tr>
      <w:tr w:rsidR="003F31CF" w:rsidRPr="0024516B" w:rsidTr="00196EFE">
        <w:trPr>
          <w:trHeight w:val="341"/>
        </w:trPr>
        <w:tc>
          <w:tcPr>
            <w:tcW w:w="790" w:type="dxa"/>
          </w:tcPr>
          <w:p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6" w:type="dxa"/>
            <w:hideMark/>
          </w:tcPr>
          <w:p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областного бюджета (плановый объем)</w:t>
            </w:r>
          </w:p>
        </w:tc>
        <w:tc>
          <w:tcPr>
            <w:tcW w:w="931" w:type="dxa"/>
          </w:tcPr>
          <w:p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  <w:tc>
          <w:tcPr>
            <w:tcW w:w="992" w:type="dxa"/>
          </w:tcPr>
          <w:p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  <w:tc>
          <w:tcPr>
            <w:tcW w:w="993" w:type="dxa"/>
          </w:tcPr>
          <w:p w:rsidR="003F31CF" w:rsidRPr="00C356E6" w:rsidRDefault="003F31CF" w:rsidP="00A033F7">
            <w:pPr>
              <w:jc w:val="center"/>
            </w:pPr>
            <w:r w:rsidRPr="00C356E6">
              <w:t>0,0</w:t>
            </w:r>
          </w:p>
        </w:tc>
        <w:tc>
          <w:tcPr>
            <w:tcW w:w="992" w:type="dxa"/>
          </w:tcPr>
          <w:p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</w:tr>
      <w:tr w:rsidR="00A033F7" w:rsidRPr="0024516B" w:rsidTr="00196EFE">
        <w:tc>
          <w:tcPr>
            <w:tcW w:w="790" w:type="dxa"/>
          </w:tcPr>
          <w:p w:rsidR="00A033F7" w:rsidRPr="0024516B" w:rsidRDefault="00A033F7" w:rsidP="00A033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6" w:type="dxa"/>
            <w:hideMark/>
          </w:tcPr>
          <w:p w:rsidR="00A033F7" w:rsidRPr="0024516B" w:rsidRDefault="00A033F7" w:rsidP="00A033F7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местного бюджета (плановый объем)</w:t>
            </w:r>
          </w:p>
        </w:tc>
        <w:tc>
          <w:tcPr>
            <w:tcW w:w="931" w:type="dxa"/>
            <w:shd w:val="clear" w:color="auto" w:fill="auto"/>
          </w:tcPr>
          <w:p w:rsidR="00A033F7" w:rsidRPr="007842E2" w:rsidRDefault="00A033F7" w:rsidP="00A033F7">
            <w:pPr>
              <w:jc w:val="center"/>
            </w:pPr>
            <w:r w:rsidRPr="00A033F7">
              <w:t>30703,1</w:t>
            </w:r>
          </w:p>
        </w:tc>
        <w:tc>
          <w:tcPr>
            <w:tcW w:w="992" w:type="dxa"/>
            <w:shd w:val="clear" w:color="auto" w:fill="auto"/>
          </w:tcPr>
          <w:p w:rsidR="00A033F7" w:rsidRPr="007842E2" w:rsidRDefault="00A033F7" w:rsidP="00A033F7">
            <w:pPr>
              <w:jc w:val="center"/>
            </w:pPr>
            <w:r w:rsidRPr="00A033F7">
              <w:t>19445,4</w:t>
            </w:r>
          </w:p>
        </w:tc>
        <w:tc>
          <w:tcPr>
            <w:tcW w:w="993" w:type="dxa"/>
            <w:shd w:val="clear" w:color="auto" w:fill="auto"/>
          </w:tcPr>
          <w:p w:rsidR="00A033F7" w:rsidRPr="00C356E6" w:rsidRDefault="00A033F7" w:rsidP="00A033F7">
            <w:pPr>
              <w:jc w:val="center"/>
            </w:pPr>
            <w:r w:rsidRPr="00A033F7">
              <w:t>9464,6</w:t>
            </w:r>
          </w:p>
        </w:tc>
        <w:tc>
          <w:tcPr>
            <w:tcW w:w="992" w:type="dxa"/>
            <w:shd w:val="clear" w:color="auto" w:fill="auto"/>
          </w:tcPr>
          <w:p w:rsidR="00A033F7" w:rsidRPr="007842E2" w:rsidRDefault="00A033F7" w:rsidP="00A033F7">
            <w:pPr>
              <w:jc w:val="center"/>
            </w:pPr>
            <w:r w:rsidRPr="00A033F7">
              <w:t>1793,1</w:t>
            </w:r>
          </w:p>
        </w:tc>
      </w:tr>
      <w:tr w:rsidR="003F31CF" w:rsidRPr="0024516B" w:rsidTr="00196EFE">
        <w:tc>
          <w:tcPr>
            <w:tcW w:w="790" w:type="dxa"/>
          </w:tcPr>
          <w:p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6" w:type="dxa"/>
            <w:hideMark/>
          </w:tcPr>
          <w:p w:rsidR="003F31CF" w:rsidRPr="0024516B" w:rsidRDefault="003F31CF" w:rsidP="003F31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прочих источников (плановый объем)</w:t>
            </w:r>
          </w:p>
        </w:tc>
        <w:tc>
          <w:tcPr>
            <w:tcW w:w="931" w:type="dxa"/>
          </w:tcPr>
          <w:p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  <w:tc>
          <w:tcPr>
            <w:tcW w:w="992" w:type="dxa"/>
          </w:tcPr>
          <w:p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  <w:tc>
          <w:tcPr>
            <w:tcW w:w="993" w:type="dxa"/>
          </w:tcPr>
          <w:p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  <w:tc>
          <w:tcPr>
            <w:tcW w:w="992" w:type="dxa"/>
          </w:tcPr>
          <w:p w:rsidR="003F31CF" w:rsidRPr="007842E2" w:rsidRDefault="003F31CF" w:rsidP="00A033F7">
            <w:pPr>
              <w:jc w:val="center"/>
            </w:pPr>
            <w:r w:rsidRPr="007842E2">
              <w:t>0,0</w:t>
            </w:r>
          </w:p>
        </w:tc>
      </w:tr>
    </w:tbl>
    <w:p w:rsidR="00CC51CD" w:rsidRPr="00B57597" w:rsidRDefault="00CC51CD" w:rsidP="00CC51CD">
      <w:pPr>
        <w:autoSpaceDE w:val="0"/>
        <w:autoSpaceDN w:val="0"/>
        <w:adjustRightInd w:val="0"/>
        <w:jc w:val="both"/>
      </w:pPr>
    </w:p>
    <w:p w:rsidR="00CC51CD" w:rsidRDefault="00CC51CD" w:rsidP="00CC51CD"/>
    <w:p w:rsidR="000353B8" w:rsidRDefault="000353B8"/>
    <w:sectPr w:rsidR="000353B8" w:rsidSect="005E5DAC"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EB" w:rsidRDefault="00EC5FEB" w:rsidP="00EC5FEB">
      <w:r>
        <w:separator/>
      </w:r>
    </w:p>
  </w:endnote>
  <w:endnote w:type="continuationSeparator" w:id="0">
    <w:p w:rsidR="00EC5FEB" w:rsidRDefault="00EC5FEB" w:rsidP="00EC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AC" w:rsidRPr="00EC5FEB" w:rsidRDefault="005E5DAC" w:rsidP="00EC5FEB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FD" w:rsidRPr="00C22958" w:rsidRDefault="00182432" w:rsidP="00C22958">
    <w:pPr>
      <w:autoSpaceDE w:val="0"/>
      <w:autoSpaceDN w:val="0"/>
      <w:adjustRightInd w:val="0"/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EB" w:rsidRDefault="00EC5FEB" w:rsidP="00EC5FEB">
      <w:r>
        <w:separator/>
      </w:r>
    </w:p>
  </w:footnote>
  <w:footnote w:type="continuationSeparator" w:id="0">
    <w:p w:rsidR="00EC5FEB" w:rsidRDefault="00EC5FEB" w:rsidP="00EC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CA8"/>
    <w:multiLevelType w:val="hybridMultilevel"/>
    <w:tmpl w:val="ACC8E57C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59DF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12B04"/>
    <w:multiLevelType w:val="hybridMultilevel"/>
    <w:tmpl w:val="5C0A6D30"/>
    <w:lvl w:ilvl="0" w:tplc="973203C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24"/>
    <w:rsid w:val="00014C57"/>
    <w:rsid w:val="000353B8"/>
    <w:rsid w:val="00037017"/>
    <w:rsid w:val="0004123C"/>
    <w:rsid w:val="00051C14"/>
    <w:rsid w:val="000B05D5"/>
    <w:rsid w:val="000C5BE0"/>
    <w:rsid w:val="000F49C3"/>
    <w:rsid w:val="00163E7F"/>
    <w:rsid w:val="00182432"/>
    <w:rsid w:val="00196EFE"/>
    <w:rsid w:val="002347D9"/>
    <w:rsid w:val="00284BCE"/>
    <w:rsid w:val="002A0481"/>
    <w:rsid w:val="002B35F9"/>
    <w:rsid w:val="0030100A"/>
    <w:rsid w:val="003D3943"/>
    <w:rsid w:val="003E1F3C"/>
    <w:rsid w:val="003F31CF"/>
    <w:rsid w:val="003F5B1F"/>
    <w:rsid w:val="004E48EF"/>
    <w:rsid w:val="00563945"/>
    <w:rsid w:val="005D63EC"/>
    <w:rsid w:val="005E2A72"/>
    <w:rsid w:val="005E5DAC"/>
    <w:rsid w:val="0062704B"/>
    <w:rsid w:val="006818B7"/>
    <w:rsid w:val="006E70BC"/>
    <w:rsid w:val="0071206A"/>
    <w:rsid w:val="00775BD3"/>
    <w:rsid w:val="007842E2"/>
    <w:rsid w:val="00797B1E"/>
    <w:rsid w:val="007A1F16"/>
    <w:rsid w:val="0083282B"/>
    <w:rsid w:val="00834F1F"/>
    <w:rsid w:val="00991404"/>
    <w:rsid w:val="0099185A"/>
    <w:rsid w:val="00A033F7"/>
    <w:rsid w:val="00A14AF8"/>
    <w:rsid w:val="00A154C4"/>
    <w:rsid w:val="00A63B6C"/>
    <w:rsid w:val="00A908D5"/>
    <w:rsid w:val="00AE4B39"/>
    <w:rsid w:val="00B045CF"/>
    <w:rsid w:val="00B41EBF"/>
    <w:rsid w:val="00B74421"/>
    <w:rsid w:val="00BC41B9"/>
    <w:rsid w:val="00BF799A"/>
    <w:rsid w:val="00C04D24"/>
    <w:rsid w:val="00C17581"/>
    <w:rsid w:val="00C356E6"/>
    <w:rsid w:val="00C45A10"/>
    <w:rsid w:val="00C83173"/>
    <w:rsid w:val="00C9673B"/>
    <w:rsid w:val="00CC51CD"/>
    <w:rsid w:val="00CE53AB"/>
    <w:rsid w:val="00D43EA8"/>
    <w:rsid w:val="00E517AC"/>
    <w:rsid w:val="00E55AB1"/>
    <w:rsid w:val="00E624B3"/>
    <w:rsid w:val="00E912F5"/>
    <w:rsid w:val="00EB7E0D"/>
    <w:rsid w:val="00EC5FEB"/>
    <w:rsid w:val="00ED0B30"/>
    <w:rsid w:val="00F3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70693E5-395B-4D48-A3B9-1FB3B868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C51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51C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C51CD"/>
    <w:pPr>
      <w:ind w:left="720"/>
      <w:contextualSpacing/>
    </w:pPr>
  </w:style>
  <w:style w:type="paragraph" w:customStyle="1" w:styleId="2">
    <w:name w:val="Абзац списка2"/>
    <w:basedOn w:val="a"/>
    <w:rsid w:val="00CC51C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uiPriority w:val="99"/>
    <w:unhideWhenUsed/>
    <w:rsid w:val="00CC51CD"/>
    <w:rPr>
      <w:color w:val="0000FF"/>
      <w:u w:val="single"/>
    </w:rPr>
  </w:style>
  <w:style w:type="paragraph" w:customStyle="1" w:styleId="ConsNormal">
    <w:name w:val="ConsNormal"/>
    <w:rsid w:val="00CC51C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rvts6">
    <w:name w:val="rvts6"/>
    <w:basedOn w:val="a0"/>
    <w:rsid w:val="00CC51CD"/>
  </w:style>
  <w:style w:type="paragraph" w:styleId="a7">
    <w:name w:val="header"/>
    <w:basedOn w:val="a"/>
    <w:link w:val="a8"/>
    <w:uiPriority w:val="99"/>
    <w:unhideWhenUsed/>
    <w:rsid w:val="00EC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5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54</cp:revision>
  <dcterms:created xsi:type="dcterms:W3CDTF">2023-05-02T13:26:00Z</dcterms:created>
  <dcterms:modified xsi:type="dcterms:W3CDTF">2025-01-17T13:13:00Z</dcterms:modified>
</cp:coreProperties>
</file>