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B04C4" w14:textId="77777777" w:rsidR="00516236" w:rsidRPr="00571392" w:rsidRDefault="00516236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14:paraId="0FB2BDC1" w14:textId="77777777" w:rsidR="00516236" w:rsidRPr="00571392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Петровского сельского поселения</w:t>
      </w:r>
      <w:r w:rsidR="00516236"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72653D4" w14:textId="77777777" w:rsidR="00516236" w:rsidRPr="00571392" w:rsidRDefault="00B76319" w:rsidP="005162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Приозерского</w:t>
      </w:r>
      <w:r w:rsidR="00516236"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16236"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516236"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6AC720" w14:textId="77777777" w:rsidR="00080579" w:rsidRPr="00571392" w:rsidRDefault="00B76319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516236" w:rsidRPr="0057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14:paraId="3F661208" w14:textId="77777777" w:rsidR="00516236" w:rsidRPr="00571392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CE9D0A" w14:textId="77777777" w:rsidR="00516236" w:rsidRPr="00571392" w:rsidRDefault="00516236" w:rsidP="00516236">
      <w:pPr>
        <w:tabs>
          <w:tab w:val="left" w:pos="-180"/>
        </w:tabs>
        <w:suppressAutoHyphens/>
        <w:spacing w:after="0" w:line="240" w:lineRule="auto"/>
        <w:ind w:left="5664" w:hanging="620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166B6433" w14:textId="77777777" w:rsidR="00080579" w:rsidRPr="00571392" w:rsidRDefault="00080579" w:rsidP="000E25C4">
      <w:pPr>
        <w:tabs>
          <w:tab w:val="left" w:pos="-180"/>
          <w:tab w:val="right" w:pos="4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7139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30EFAAA8" w14:textId="77777777" w:rsidR="00080579" w:rsidRPr="00571392" w:rsidRDefault="00080579" w:rsidP="00080579">
      <w:pPr>
        <w:tabs>
          <w:tab w:val="left" w:pos="-180"/>
        </w:tabs>
        <w:suppressAutoHyphens/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7572B65C" w14:textId="77777777" w:rsidR="00080579" w:rsidRPr="00571392" w:rsidRDefault="00080579" w:rsidP="00080579">
      <w:pPr>
        <w:tabs>
          <w:tab w:val="left" w:pos="-180"/>
        </w:tabs>
        <w:suppressAutoHyphens/>
        <w:spacing w:after="0" w:line="240" w:lineRule="auto"/>
        <w:ind w:left="5664" w:hanging="6204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CCAE4A0" w14:textId="2D1216AB" w:rsidR="00080579" w:rsidRPr="00571392" w:rsidRDefault="005F672C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="006D5CA1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04F5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07 октября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010EDA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983A3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</w:t>
      </w:r>
      <w:r w:rsidR="00010EDA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</w:t>
      </w:r>
      <w:r w:rsidR="00983A3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010EDA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FA3AD4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="00983A3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284FB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№ </w:t>
      </w:r>
      <w:r w:rsidR="001765FC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247</w:t>
      </w:r>
    </w:p>
    <w:p w14:paraId="1EB1BC0C" w14:textId="77777777" w:rsidR="00080579" w:rsidRPr="00571392" w:rsidRDefault="00080579" w:rsidP="00080579">
      <w:pPr>
        <w:tabs>
          <w:tab w:val="left" w:pos="-180"/>
        </w:tabs>
        <w:suppressAutoHyphens/>
        <w:spacing w:after="0" w:line="240" w:lineRule="auto"/>
        <w:ind w:left="5664" w:hanging="5685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176"/>
      </w:tblGrid>
      <w:tr w:rsidR="00571392" w:rsidRPr="00571392" w14:paraId="6B1DE399" w14:textId="77777777" w:rsidTr="00520792">
        <w:trPr>
          <w:trHeight w:val="1024"/>
        </w:trPr>
        <w:tc>
          <w:tcPr>
            <w:tcW w:w="5176" w:type="dxa"/>
          </w:tcPr>
          <w:p w14:paraId="335771C4" w14:textId="76A6C8D4" w:rsidR="00080579" w:rsidRPr="00571392" w:rsidRDefault="00080579" w:rsidP="0008057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</w:pP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Об утверждении отчета об исполнении бюджета </w:t>
            </w:r>
            <w:r w:rsidR="00B7631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Петровского</w:t>
            </w: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сельско</w:t>
            </w:r>
            <w:r w:rsidR="00B7631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го поселения</w:t>
            </w: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Приозерск</w:t>
            </w:r>
            <w:r w:rsidR="00B7631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муниципальн</w:t>
            </w:r>
            <w:r w:rsidR="00B7631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район</w:t>
            </w:r>
            <w:r w:rsidR="00B7631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а</w:t>
            </w:r>
            <w:r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Ленинградской области </w:t>
            </w:r>
            <w:r w:rsidR="00AA6406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за </w:t>
            </w:r>
            <w:r w:rsidR="00804F5F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9 месяцев</w:t>
            </w:r>
            <w:r w:rsidR="00DD7F67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</w:t>
            </w:r>
            <w:r w:rsidR="00995ACF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202</w:t>
            </w:r>
            <w:r w:rsidR="00983A39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4</w:t>
            </w:r>
            <w:r w:rsidR="00995ACF" w:rsidRPr="00571392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 xml:space="preserve"> года</w:t>
            </w:r>
          </w:p>
          <w:p w14:paraId="3CB4473E" w14:textId="77777777" w:rsidR="00080579" w:rsidRPr="00571392" w:rsidRDefault="00080579" w:rsidP="00080579">
            <w:pPr>
              <w:suppressAutoHyphens/>
              <w:autoSpaceDE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0413522" w14:textId="6D40273B" w:rsidR="00080579" w:rsidRPr="00571392" w:rsidRDefault="00FC0EAA" w:rsidP="00664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п.5 ст.</w:t>
      </w:r>
      <w:r w:rsidR="00284FB5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264.2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администрация Петровск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34C73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 области ПОСТАНОВЛЯЕТ:</w:t>
      </w:r>
    </w:p>
    <w:p w14:paraId="512DEF4E" w14:textId="77777777" w:rsidR="00A844CE" w:rsidRPr="00571392" w:rsidRDefault="00A844CE" w:rsidP="0066427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C7832" w14:textId="300EC675" w:rsidR="0064619C" w:rsidRPr="00571392" w:rsidRDefault="00080579" w:rsidP="003824DD">
      <w:pPr>
        <w:numPr>
          <w:ilvl w:val="0"/>
          <w:numId w:val="11"/>
        </w:numPr>
        <w:tabs>
          <w:tab w:val="clear" w:pos="1637"/>
          <w:tab w:val="num" w:pos="0"/>
          <w:tab w:val="left" w:pos="284"/>
          <w:tab w:val="left" w:pos="426"/>
          <w:tab w:val="num" w:pos="851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 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>9 месяцев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 2024 года по доходам в сумме </w:t>
      </w:r>
      <w:r w:rsidR="00E14F2B" w:rsidRPr="00571392">
        <w:rPr>
          <w:rFonts w:ascii="Times New Roman" w:hAnsi="Times New Roman" w:cs="Times New Roman"/>
          <w:sz w:val="24"/>
          <w:szCs w:val="24"/>
        </w:rPr>
        <w:t>66 497,6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9C" w:rsidRPr="0057139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4619C" w:rsidRPr="00571392">
        <w:rPr>
          <w:rFonts w:ascii="Times New Roman" w:hAnsi="Times New Roman" w:cs="Times New Roman"/>
          <w:sz w:val="24"/>
          <w:szCs w:val="24"/>
        </w:rPr>
        <w:t xml:space="preserve">., по расходам в сумме </w:t>
      </w:r>
      <w:r w:rsidR="00727317" w:rsidRPr="00571392">
        <w:rPr>
          <w:rFonts w:ascii="Times New Roman" w:hAnsi="Times New Roman" w:cs="Times New Roman"/>
          <w:sz w:val="24"/>
          <w:szCs w:val="24"/>
        </w:rPr>
        <w:t>79 049,4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9C" w:rsidRPr="0057139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4619C" w:rsidRPr="00571392">
        <w:rPr>
          <w:rFonts w:ascii="Times New Roman" w:hAnsi="Times New Roman" w:cs="Times New Roman"/>
          <w:sz w:val="24"/>
          <w:szCs w:val="24"/>
        </w:rPr>
        <w:t xml:space="preserve">., </w:t>
      </w:r>
      <w:r w:rsidR="00BB368E" w:rsidRPr="00571392">
        <w:rPr>
          <w:rFonts w:ascii="Times New Roman" w:hAnsi="Times New Roman" w:cs="Times New Roman"/>
          <w:sz w:val="24"/>
          <w:szCs w:val="24"/>
        </w:rPr>
        <w:t>дефицит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E34C73" w:rsidRPr="00571392">
        <w:rPr>
          <w:rFonts w:ascii="Times New Roman" w:hAnsi="Times New Roman" w:cs="Times New Roman"/>
          <w:sz w:val="24"/>
          <w:szCs w:val="24"/>
        </w:rPr>
        <w:t>12 551,8</w:t>
      </w:r>
      <w:r w:rsidR="00BB368E" w:rsidRPr="00571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19C" w:rsidRPr="00571392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="0064619C" w:rsidRPr="00571392">
        <w:rPr>
          <w:rFonts w:ascii="Times New Roman" w:hAnsi="Times New Roman" w:cs="Times New Roman"/>
          <w:sz w:val="24"/>
          <w:szCs w:val="24"/>
        </w:rPr>
        <w:t>., в структуре классификации доходов, расходов и источников бюджетов Российской Федерации.</w:t>
      </w:r>
    </w:p>
    <w:p w14:paraId="4ED85974" w14:textId="2A5842C3" w:rsidR="00080579" w:rsidRPr="00571392" w:rsidRDefault="00080579" w:rsidP="003824DD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2. </w:t>
      </w:r>
      <w:r w:rsidR="004A34CF" w:rsidRPr="00571392">
        <w:rPr>
          <w:rFonts w:ascii="Times New Roman" w:hAnsi="Times New Roman" w:cs="Times New Roman"/>
          <w:sz w:val="24"/>
          <w:szCs w:val="24"/>
        </w:rPr>
        <w:t>Утвердить источники финансирования дефицита</w:t>
      </w:r>
      <w:r w:rsidRPr="00571392">
        <w:rPr>
          <w:rFonts w:ascii="Times New Roman" w:hAnsi="Times New Roman" w:cs="Times New Roman"/>
          <w:sz w:val="24"/>
          <w:szCs w:val="24"/>
        </w:rPr>
        <w:t xml:space="preserve"> </w:t>
      </w:r>
      <w:r w:rsidR="00A80A18" w:rsidRPr="00571392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571392">
        <w:rPr>
          <w:rFonts w:ascii="Times New Roman" w:hAnsi="Times New Roman" w:cs="Times New Roman"/>
          <w:sz w:val="24"/>
          <w:szCs w:val="24"/>
        </w:rPr>
        <w:t>Петровско</w:t>
      </w:r>
      <w:r w:rsidR="0018504F" w:rsidRPr="00571392">
        <w:rPr>
          <w:rFonts w:ascii="Times New Roman" w:hAnsi="Times New Roman" w:cs="Times New Roman"/>
          <w:sz w:val="24"/>
          <w:szCs w:val="24"/>
        </w:rPr>
        <w:t>го сельского</w:t>
      </w:r>
      <w:r w:rsidRPr="00571392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18504F" w:rsidRPr="00571392">
        <w:rPr>
          <w:rFonts w:ascii="Times New Roman" w:hAnsi="Times New Roman" w:cs="Times New Roman"/>
          <w:sz w:val="24"/>
          <w:szCs w:val="24"/>
        </w:rPr>
        <w:t>я</w:t>
      </w:r>
      <w:r w:rsidRPr="00571392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18504F" w:rsidRPr="00571392">
        <w:rPr>
          <w:rFonts w:ascii="Times New Roman" w:hAnsi="Times New Roman" w:cs="Times New Roman"/>
          <w:sz w:val="24"/>
          <w:szCs w:val="24"/>
        </w:rPr>
        <w:t>ого</w:t>
      </w:r>
      <w:r w:rsidRPr="00571392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18504F" w:rsidRPr="00571392">
        <w:rPr>
          <w:rFonts w:ascii="Times New Roman" w:hAnsi="Times New Roman" w:cs="Times New Roman"/>
          <w:sz w:val="24"/>
          <w:szCs w:val="24"/>
        </w:rPr>
        <w:t>ого</w:t>
      </w:r>
      <w:r w:rsidRPr="0057139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8504F" w:rsidRPr="00571392">
        <w:rPr>
          <w:rFonts w:ascii="Times New Roman" w:hAnsi="Times New Roman" w:cs="Times New Roman"/>
          <w:sz w:val="24"/>
          <w:szCs w:val="24"/>
        </w:rPr>
        <w:t>а</w:t>
      </w:r>
      <w:r w:rsidRPr="00571392">
        <w:rPr>
          <w:rFonts w:ascii="Times New Roman" w:hAnsi="Times New Roman" w:cs="Times New Roman"/>
          <w:sz w:val="24"/>
          <w:szCs w:val="24"/>
        </w:rPr>
        <w:t xml:space="preserve"> Ленинградской области 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64619C" w:rsidRPr="00571392">
        <w:rPr>
          <w:rFonts w:ascii="Times New Roman" w:hAnsi="Times New Roman" w:cs="Times New Roman"/>
          <w:sz w:val="24"/>
          <w:szCs w:val="24"/>
        </w:rPr>
        <w:t xml:space="preserve">2024 года </w:t>
      </w:r>
      <w:r w:rsidRPr="00571392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FC0EAA" w:rsidRPr="00571392">
        <w:rPr>
          <w:rFonts w:ascii="Times New Roman" w:hAnsi="Times New Roman" w:cs="Times New Roman"/>
          <w:sz w:val="24"/>
          <w:szCs w:val="24"/>
        </w:rPr>
        <w:t>ю</w:t>
      </w:r>
      <w:r w:rsidRPr="00571392">
        <w:rPr>
          <w:rFonts w:ascii="Times New Roman" w:hAnsi="Times New Roman" w:cs="Times New Roman"/>
          <w:sz w:val="24"/>
          <w:szCs w:val="24"/>
        </w:rPr>
        <w:t xml:space="preserve"> 1.</w:t>
      </w:r>
    </w:p>
    <w:p w14:paraId="439C84AD" w14:textId="5966AC7F" w:rsidR="00E21431" w:rsidRPr="00571392" w:rsidRDefault="00080579" w:rsidP="003824DD">
      <w:pPr>
        <w:tabs>
          <w:tab w:val="left" w:pos="284"/>
          <w:tab w:val="left" w:pos="360"/>
          <w:tab w:val="left" w:pos="426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3. </w:t>
      </w:r>
      <w:r w:rsidR="0036564C" w:rsidRPr="00571392">
        <w:rPr>
          <w:rFonts w:ascii="Times New Roman" w:hAnsi="Times New Roman" w:cs="Times New Roman"/>
          <w:sz w:val="24"/>
          <w:szCs w:val="24"/>
        </w:rPr>
        <w:t xml:space="preserve">Утвердить показатели исполнения доходов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36564C" w:rsidRPr="00571392">
        <w:rPr>
          <w:rFonts w:ascii="Times New Roman" w:hAnsi="Times New Roman" w:cs="Times New Roman"/>
          <w:sz w:val="24"/>
          <w:szCs w:val="24"/>
        </w:rPr>
        <w:t>2024 года согласно Приложени</w:t>
      </w:r>
      <w:r w:rsidR="00CA3C50" w:rsidRPr="00571392">
        <w:rPr>
          <w:rFonts w:ascii="Times New Roman" w:hAnsi="Times New Roman" w:cs="Times New Roman"/>
          <w:sz w:val="24"/>
          <w:szCs w:val="24"/>
        </w:rPr>
        <w:t>ю</w:t>
      </w:r>
      <w:r w:rsidR="0036564C" w:rsidRPr="00571392">
        <w:rPr>
          <w:rFonts w:ascii="Times New Roman" w:hAnsi="Times New Roman" w:cs="Times New Roman"/>
          <w:sz w:val="24"/>
          <w:szCs w:val="24"/>
        </w:rPr>
        <w:t xml:space="preserve"> 2.</w:t>
      </w:r>
      <w:r w:rsidR="009077D6" w:rsidRPr="0057139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756AD6" w14:textId="4B5A0FAB" w:rsidR="009077D6" w:rsidRPr="00571392" w:rsidRDefault="00E21431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4. </w:t>
      </w:r>
      <w:r w:rsidR="00080579" w:rsidRPr="005713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6564C" w:rsidRPr="00571392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="00EA23F9" w:rsidRPr="00571392">
        <w:rPr>
          <w:rFonts w:ascii="Times New Roman" w:hAnsi="Times New Roman" w:cs="Times New Roman"/>
          <w:sz w:val="24"/>
          <w:szCs w:val="24"/>
        </w:rPr>
        <w:t>р</w:t>
      </w:r>
      <w:r w:rsidR="00A80A18" w:rsidRPr="00571392">
        <w:rPr>
          <w:rFonts w:ascii="Times New Roman" w:hAnsi="Times New Roman" w:cs="Times New Roman"/>
          <w:sz w:val="24"/>
          <w:szCs w:val="24"/>
        </w:rPr>
        <w:t>асход</w:t>
      </w:r>
      <w:r w:rsidR="0036564C" w:rsidRPr="00571392">
        <w:rPr>
          <w:rFonts w:ascii="Times New Roman" w:hAnsi="Times New Roman" w:cs="Times New Roman"/>
          <w:sz w:val="24"/>
          <w:szCs w:val="24"/>
        </w:rPr>
        <w:t>ов</w:t>
      </w:r>
      <w:r w:rsidR="00A80A18" w:rsidRPr="00571392">
        <w:rPr>
          <w:rFonts w:ascii="Times New Roman" w:hAnsi="Times New Roman" w:cs="Times New Roman"/>
          <w:sz w:val="24"/>
          <w:szCs w:val="24"/>
        </w:rPr>
        <w:t xml:space="preserve"> </w:t>
      </w:r>
      <w:r w:rsidR="006D731E" w:rsidRPr="00571392">
        <w:rPr>
          <w:rFonts w:ascii="Times New Roman" w:hAnsi="Times New Roman" w:cs="Times New Roman"/>
          <w:sz w:val="24"/>
          <w:szCs w:val="24"/>
        </w:rPr>
        <w:t xml:space="preserve">по целевым статьям                                                                                                                                          (муниципальным программам и </w:t>
      </w:r>
      <w:proofErr w:type="spellStart"/>
      <w:r w:rsidR="006D731E" w:rsidRPr="00571392">
        <w:rPr>
          <w:rFonts w:ascii="Times New Roman" w:hAnsi="Times New Roman" w:cs="Times New Roman"/>
          <w:sz w:val="24"/>
          <w:szCs w:val="24"/>
        </w:rPr>
        <w:t>непрограммым</w:t>
      </w:r>
      <w:proofErr w:type="spellEnd"/>
      <w:r w:rsidR="006D731E" w:rsidRPr="00571392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группам и подгруппам видов расходов, разделам и подразделам классификации расходов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>9 месяцев 2</w:t>
      </w:r>
      <w:r w:rsidR="006D731E" w:rsidRPr="00571392">
        <w:rPr>
          <w:rFonts w:ascii="Times New Roman" w:hAnsi="Times New Roman" w:cs="Times New Roman"/>
          <w:sz w:val="24"/>
          <w:szCs w:val="24"/>
        </w:rPr>
        <w:t>024 года согласно Приложени</w:t>
      </w:r>
      <w:r w:rsidR="00CA3C50" w:rsidRPr="00571392">
        <w:rPr>
          <w:rFonts w:ascii="Times New Roman" w:hAnsi="Times New Roman" w:cs="Times New Roman"/>
          <w:sz w:val="24"/>
          <w:szCs w:val="24"/>
        </w:rPr>
        <w:t>ю</w:t>
      </w:r>
      <w:r w:rsidR="006D731E" w:rsidRPr="00571392">
        <w:rPr>
          <w:rFonts w:ascii="Times New Roman" w:hAnsi="Times New Roman" w:cs="Times New Roman"/>
          <w:sz w:val="24"/>
          <w:szCs w:val="24"/>
        </w:rPr>
        <w:t xml:space="preserve"> 3.</w:t>
      </w:r>
    </w:p>
    <w:p w14:paraId="1A494658" w14:textId="38C336FD" w:rsidR="009077D6" w:rsidRPr="00571392" w:rsidRDefault="009077D6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5.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Утвердить </w:t>
      </w:r>
      <w:r w:rsidRPr="00571392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 бюджета по разделам и подразделам</w:t>
      </w:r>
      <w:r w:rsidRPr="0057139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571392">
        <w:rPr>
          <w:rFonts w:ascii="Times New Roman" w:hAnsi="Times New Roman" w:cs="Times New Roman"/>
          <w:sz w:val="24"/>
          <w:szCs w:val="24"/>
        </w:rPr>
        <w:t>2024 года согласно Приложению 4.</w:t>
      </w:r>
    </w:p>
    <w:p w14:paraId="5AABDACA" w14:textId="580596ED" w:rsidR="00080579" w:rsidRPr="00571392" w:rsidRDefault="00080579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Утвердить </w:t>
      </w:r>
      <w:r w:rsidR="000A6EA0" w:rsidRPr="00571392">
        <w:rPr>
          <w:rFonts w:ascii="Times New Roman" w:hAnsi="Times New Roman" w:cs="Times New Roman"/>
          <w:sz w:val="24"/>
          <w:szCs w:val="24"/>
        </w:rPr>
        <w:t xml:space="preserve">показатели исполнения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ведомственн</w:t>
      </w:r>
      <w:r w:rsidR="000A6EA0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структур</w:t>
      </w:r>
      <w:r w:rsidR="000A6EA0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бюджета Петровско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поселени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ципальн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4028D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Ленинградской 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области 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83A3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995ACF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разделам, подразделам, целевым статьям и видам классификации расходов бюджета согласно Приложени</w:t>
      </w:r>
      <w:r w:rsidR="00D20D46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ю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5.</w:t>
      </w:r>
    </w:p>
    <w:p w14:paraId="13BFCB82" w14:textId="508C0C7F" w:rsidR="000A6EA0" w:rsidRPr="00571392" w:rsidRDefault="00CA3C50" w:rsidP="00E14F2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hAnsi="Times New Roman" w:cs="Times New Roman"/>
          <w:sz w:val="24"/>
          <w:szCs w:val="24"/>
        </w:rPr>
        <w:t xml:space="preserve">7. </w:t>
      </w:r>
      <w:r w:rsidR="00296055" w:rsidRPr="0057139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F7751" w:rsidRPr="00571392">
        <w:rPr>
          <w:rFonts w:ascii="Times New Roman" w:hAnsi="Times New Roman" w:cs="Times New Roman"/>
          <w:sz w:val="24"/>
          <w:szCs w:val="24"/>
        </w:rPr>
        <w:t>П</w:t>
      </w:r>
      <w:r w:rsidR="00296055" w:rsidRPr="00571392">
        <w:rPr>
          <w:rFonts w:ascii="Times New Roman" w:hAnsi="Times New Roman" w:cs="Times New Roman"/>
          <w:sz w:val="24"/>
          <w:szCs w:val="24"/>
        </w:rPr>
        <w:t xml:space="preserve">остановление «Об утверждении отчета об исполнении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296055" w:rsidRPr="00571392">
        <w:rPr>
          <w:rFonts w:ascii="Times New Roman" w:hAnsi="Times New Roman" w:cs="Times New Roman"/>
          <w:sz w:val="24"/>
          <w:szCs w:val="24"/>
        </w:rPr>
        <w:t>2024 года» в целом.</w:t>
      </w:r>
    </w:p>
    <w:p w14:paraId="094DB675" w14:textId="77777777" w:rsidR="00E14F2B" w:rsidRPr="00571392" w:rsidRDefault="00E14F2B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9077D6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аправить настоящее постановление об утверждении отчета об исполнении бюджета Петровского сельского поселения Приозерского муниципального района Ленинградской области за </w:t>
      </w:r>
      <w:r w:rsidR="00727317" w:rsidRPr="00571392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2024 года с приложениями в Совет депутатов Петровско</w:t>
      </w:r>
      <w:r w:rsidR="00727317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727317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 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</w:t>
      </w:r>
      <w:r w:rsidR="00727317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Приозерского муниципального района Ленинградской области, Контрольно-</w:t>
      </w:r>
    </w:p>
    <w:p w14:paraId="6A66E815" w14:textId="77777777" w:rsidR="00E14F2B" w:rsidRPr="00571392" w:rsidRDefault="00E14F2B" w:rsidP="00E14F2B">
      <w:pPr>
        <w:tabs>
          <w:tab w:val="left" w:pos="284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FC2255" w14:textId="77777777" w:rsidR="00E14F2B" w:rsidRPr="00571392" w:rsidRDefault="00E14F2B" w:rsidP="00E14F2B">
      <w:pPr>
        <w:tabs>
          <w:tab w:val="left" w:pos="284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863865" w14:textId="08E24EF7" w:rsidR="000A6EA0" w:rsidRPr="00571392" w:rsidRDefault="00296055" w:rsidP="00E14F2B">
      <w:pPr>
        <w:tabs>
          <w:tab w:val="left" w:pos="284"/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счетный орган Приозерского муниципального района Ленинградской области в целях осуществления финансового контроля. </w:t>
      </w:r>
    </w:p>
    <w:p w14:paraId="0D02EE78" w14:textId="22DCD4F2" w:rsidR="000A6EA0" w:rsidRPr="00571392" w:rsidRDefault="00E14F2B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Опубликовать настоящее постановление на сайте Петровского сельского поселения </w:t>
      </w:r>
      <w:r w:rsidR="00727317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Приозерского муниципального района Ленинградской области </w:t>
      </w:r>
      <w:hyperlink r:id="rId8" w:history="1">
        <w:r w:rsidR="00296055" w:rsidRPr="0057139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www.петровскоесп.рф</w:t>
        </w:r>
      </w:hyperlink>
      <w:r w:rsidR="000A6EA0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426C6D0" w14:textId="59DC9ECB" w:rsidR="000A6EA0" w:rsidRPr="00571392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Настоящее постановление вступает в силу с момента официального опубликования.</w:t>
      </w:r>
    </w:p>
    <w:p w14:paraId="25BCD4F2" w14:textId="38CBF616" w:rsidR="00296055" w:rsidRPr="00571392" w:rsidRDefault="000A6EA0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E14F2B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296055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1DB62F76" w14:textId="77777777" w:rsidR="00296055" w:rsidRPr="00571392" w:rsidRDefault="00296055" w:rsidP="003824DD">
      <w:pPr>
        <w:tabs>
          <w:tab w:val="left" w:pos="284"/>
          <w:tab w:val="left" w:pos="36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BD0B4A" w14:textId="77777777" w:rsidR="00080579" w:rsidRPr="00571392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6704D9" w14:textId="77777777" w:rsidR="00080579" w:rsidRPr="00571392" w:rsidRDefault="00080579" w:rsidP="0008057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31F969" w14:textId="31FF2060" w:rsidR="00080579" w:rsidRPr="00571392" w:rsidRDefault="00727317" w:rsidP="000805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И.о. г</w:t>
      </w:r>
      <w:r w:rsidR="00AD7DBE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лав</w:t>
      </w:r>
      <w:r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                     </w:t>
      </w:r>
      <w:r w:rsidR="00AD7DBE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="00FA3AD4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="00080579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AD7DBE" w:rsidRPr="00571392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 Левин</w:t>
      </w:r>
    </w:p>
    <w:p w14:paraId="189EB1CB" w14:textId="77777777" w:rsidR="00080579" w:rsidRPr="00571392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B1772E5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D9F6CDE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206AE6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B1C2E9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48F37D0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5D183B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7580A" w14:textId="77777777" w:rsidR="00AD7DBE" w:rsidRPr="00571392" w:rsidRDefault="00AD7DBE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CB2CF6D" w14:textId="77777777" w:rsidR="006857BF" w:rsidRPr="00571392" w:rsidRDefault="006857BF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747BC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D0E8E6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40FF97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1E5410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E838E70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E8CF82" w14:textId="77777777" w:rsidR="009077D6" w:rsidRPr="00571392" w:rsidRDefault="009077D6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8D693F2" w14:textId="77777777" w:rsidR="004028D9" w:rsidRPr="00571392" w:rsidRDefault="004028D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F69683" w14:textId="77777777" w:rsidR="00080579" w:rsidRPr="00571392" w:rsidRDefault="00080579" w:rsidP="00080579">
      <w:pPr>
        <w:suppressAutoHyphens/>
        <w:spacing w:before="280" w:after="28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9BFEF97" w14:textId="77777777" w:rsidR="00B544E7" w:rsidRPr="00571392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68B383" w14:textId="1FBE1775" w:rsidR="00B544E7" w:rsidRPr="00571392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A96B1A7" w14:textId="622A3ED0" w:rsidR="00E14F2B" w:rsidRPr="00571392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09B8A807" w14:textId="0C12CEB1" w:rsidR="00E14F2B" w:rsidRPr="00571392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48900DFA" w14:textId="59751A11" w:rsidR="00E14F2B" w:rsidRPr="00571392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7C75EDBE" w14:textId="532E7D9F" w:rsidR="00E14F2B" w:rsidRPr="00571392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3996104F" w14:textId="77777777" w:rsidR="00E14F2B" w:rsidRPr="00571392" w:rsidRDefault="00E14F2B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1EDD983F" w14:textId="77777777" w:rsidR="00B544E7" w:rsidRPr="00571392" w:rsidRDefault="00B544E7" w:rsidP="000805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20F8F323" w14:textId="1ECE5CFE" w:rsidR="00080579" w:rsidRPr="00571392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Исполнитель: </w:t>
      </w:r>
      <w:r w:rsidR="00C45463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 Н.Н.</w:t>
      </w:r>
    </w:p>
    <w:p w14:paraId="09944D80" w14:textId="77777777" w:rsidR="00080579" w:rsidRPr="00571392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Тел.:8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(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813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79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) 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66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-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134</w:t>
      </w:r>
    </w:p>
    <w:p w14:paraId="196DDB6E" w14:textId="3BCF8A95" w:rsidR="00080579" w:rsidRPr="00571392" w:rsidRDefault="00080579" w:rsidP="009077D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: 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Дело-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2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, Прокуратура-1,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C45463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СД – 1, 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КСО-1,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="00083871"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>СЭФ</w:t>
      </w:r>
      <w:r w:rsidRPr="00571392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– 1</w:t>
      </w:r>
    </w:p>
    <w:p w14:paraId="026718E0" w14:textId="77777777" w:rsidR="003824DD" w:rsidRPr="00571392" w:rsidRDefault="003824DD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70C3526" w14:textId="4831F32F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1</w:t>
      </w:r>
    </w:p>
    <w:p w14:paraId="0A23B704" w14:textId="650DD0E9" w:rsidR="00B74F5B" w:rsidRPr="00571392" w:rsidRDefault="00B544E7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</w:t>
      </w:r>
      <w:r w:rsidR="00B74F5B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Постановлени</w:t>
      </w: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ю</w:t>
      </w:r>
      <w:r w:rsidR="00B74F5B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администрации</w:t>
      </w:r>
    </w:p>
    <w:p w14:paraId="1730D7F7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го</w:t>
      </w: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поселени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</w:p>
    <w:p w14:paraId="47D9EB75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ого</w:t>
      </w: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район</w:t>
      </w:r>
      <w:r w:rsidR="004028D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а</w:t>
      </w:r>
    </w:p>
    <w:p w14:paraId="0E2AC159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19481EA5" w14:textId="510E302E" w:rsidR="00B36F75" w:rsidRPr="00571392" w:rsidRDefault="003107C1" w:rsidP="00B36F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r w:rsidR="00727317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07</w:t>
      </w:r>
      <w:r w:rsidR="003824DD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727317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10</w:t>
      </w:r>
      <w:r w:rsidR="003824DD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4E2B31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202</w:t>
      </w:r>
      <w:r w:rsidR="00983A39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B36F75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г</w:t>
      </w:r>
      <w:r w:rsidR="003824DD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36F75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№</w:t>
      </w:r>
      <w:r w:rsidR="005F672C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E14F2B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247</w:t>
      </w:r>
    </w:p>
    <w:p w14:paraId="7ECC52F7" w14:textId="4F66CEC9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C068F8A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86" w:type="dxa"/>
        <w:tblLayout w:type="fixed"/>
        <w:tblLook w:val="04A0" w:firstRow="1" w:lastRow="0" w:firstColumn="1" w:lastColumn="0" w:noHBand="0" w:noVBand="1"/>
      </w:tblPr>
      <w:tblGrid>
        <w:gridCol w:w="817"/>
        <w:gridCol w:w="2299"/>
        <w:gridCol w:w="3768"/>
        <w:gridCol w:w="1585"/>
        <w:gridCol w:w="1278"/>
        <w:gridCol w:w="139"/>
      </w:tblGrid>
      <w:tr w:rsidR="00571392" w:rsidRPr="00571392" w14:paraId="5DD249C9" w14:textId="77777777" w:rsidTr="000A19C2">
        <w:trPr>
          <w:gridAfter w:val="1"/>
          <w:wAfter w:w="139" w:type="dxa"/>
          <w:trHeight w:val="30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938D" w14:textId="77777777" w:rsidR="00123D93" w:rsidRPr="00571392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</w:t>
            </w:r>
          </w:p>
        </w:tc>
      </w:tr>
      <w:tr w:rsidR="00571392" w:rsidRPr="00571392" w14:paraId="3B3B56DD" w14:textId="77777777" w:rsidTr="000A19C2">
        <w:trPr>
          <w:gridAfter w:val="1"/>
          <w:wAfter w:w="139" w:type="dxa"/>
          <w:trHeight w:val="179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7B62" w14:textId="37A651FC" w:rsidR="00123D93" w:rsidRPr="00571392" w:rsidRDefault="00123D93" w:rsidP="00123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финансирования дефицита бюджета</w:t>
            </w:r>
            <w:r w:rsidR="000A19C2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Петровского сельского поселения </w:t>
            </w:r>
          </w:p>
        </w:tc>
      </w:tr>
      <w:tr w:rsidR="00571392" w:rsidRPr="00571392" w14:paraId="311B49A3" w14:textId="77777777" w:rsidTr="000A19C2">
        <w:trPr>
          <w:gridAfter w:val="1"/>
          <w:wAfter w:w="139" w:type="dxa"/>
          <w:trHeight w:val="80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034" w14:textId="54F3EDE1" w:rsidR="00123D93" w:rsidRPr="00571392" w:rsidRDefault="00123D93" w:rsidP="00402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Приозерск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="000A19C2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Ленинградской области </w:t>
            </w:r>
          </w:p>
        </w:tc>
      </w:tr>
      <w:tr w:rsidR="00571392" w:rsidRPr="00571392" w14:paraId="5FEC5050" w14:textId="77777777" w:rsidTr="000A19C2">
        <w:trPr>
          <w:gridAfter w:val="1"/>
          <w:wAfter w:w="139" w:type="dxa"/>
          <w:trHeight w:val="34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3C3D3" w14:textId="39F1934D" w:rsidR="00123D93" w:rsidRPr="00571392" w:rsidRDefault="00123D93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727317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="000A19C2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A62F0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83A39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4E2B31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</w:p>
        </w:tc>
      </w:tr>
      <w:tr w:rsidR="00571392" w:rsidRPr="00571392" w14:paraId="1F17899A" w14:textId="77777777" w:rsidTr="000A19C2">
        <w:trPr>
          <w:gridAfter w:val="1"/>
          <w:wAfter w:w="139" w:type="dxa"/>
          <w:trHeight w:val="345"/>
        </w:trPr>
        <w:tc>
          <w:tcPr>
            <w:tcW w:w="9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20507" w14:textId="3DB456F3" w:rsidR="003B7562" w:rsidRPr="00571392" w:rsidRDefault="003824DD" w:rsidP="003824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71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57139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571392" w:rsidRPr="00571392" w14:paraId="1586F272" w14:textId="77777777" w:rsidTr="00A6195E">
        <w:trPr>
          <w:trHeight w:val="1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AB4A" w14:textId="77777777" w:rsidR="00843D62" w:rsidRPr="0057139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администратора по БК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27A0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3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49F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6D41" w14:textId="77777777" w:rsidR="00843D62" w:rsidRPr="0057139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02E5" w14:textId="77777777" w:rsidR="00843D62" w:rsidRPr="00571392" w:rsidRDefault="00AD7DBE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</w:tr>
      <w:tr w:rsidR="00571392" w:rsidRPr="00571392" w14:paraId="3B06AB91" w14:textId="77777777" w:rsidTr="00A6195E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BE6D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5295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0E" w14:textId="77777777" w:rsidR="00843D62" w:rsidRPr="00571392" w:rsidRDefault="00843D62" w:rsidP="0040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Петровско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поселени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Приозерск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ого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</w:t>
            </w:r>
            <w:r w:rsidR="004028D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Ленинградской области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195C" w14:textId="13A779A7" w:rsidR="00843D62" w:rsidRPr="00571392" w:rsidRDefault="003107C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 w:rsidR="00983A39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589" w14:textId="4996ACE5" w:rsidR="00843D62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12 551,8</w:t>
            </w:r>
          </w:p>
        </w:tc>
      </w:tr>
      <w:tr w:rsidR="00571392" w:rsidRPr="00571392" w14:paraId="1E4DC74F" w14:textId="77777777" w:rsidTr="000A19C2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B401" w14:textId="3103EBB7" w:rsidR="003107C1" w:rsidRPr="00571392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4FBF" w14:textId="77777777" w:rsidR="003107C1" w:rsidRPr="0057139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33DF" w14:textId="77777777" w:rsidR="003107C1" w:rsidRPr="0057139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B1A0" w14:textId="04085534" w:rsidR="003107C1" w:rsidRPr="00571392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32922" w14:textId="367E995A" w:rsidR="003107C1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12 551,8</w:t>
            </w:r>
          </w:p>
        </w:tc>
      </w:tr>
      <w:tr w:rsidR="00571392" w:rsidRPr="00571392" w14:paraId="4B8ABB49" w14:textId="77777777" w:rsidTr="000A19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DFE4" w14:textId="0F011A2A" w:rsidR="003107C1" w:rsidRPr="00571392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  <w:r w:rsidR="003107C1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FE87" w14:textId="77777777" w:rsidR="003107C1" w:rsidRPr="0057139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01 00 00 00 00 0000 000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4C92" w14:textId="77777777" w:rsidR="003107C1" w:rsidRPr="0057139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5A79" w14:textId="38642CA2" w:rsidR="003107C1" w:rsidRPr="00571392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C134" w14:textId="1F433F24" w:rsidR="003107C1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12 551,8</w:t>
            </w:r>
          </w:p>
        </w:tc>
      </w:tr>
      <w:tr w:rsidR="00571392" w:rsidRPr="00571392" w14:paraId="1AF6563A" w14:textId="77777777" w:rsidTr="000A19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BFBB" w14:textId="7E768E76" w:rsidR="003107C1" w:rsidRPr="00571392" w:rsidRDefault="004F775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51A" w14:textId="77777777" w:rsidR="003107C1" w:rsidRPr="00571392" w:rsidRDefault="003107C1" w:rsidP="00310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2AD1" w14:textId="77777777" w:rsidR="003107C1" w:rsidRPr="00571392" w:rsidRDefault="003107C1" w:rsidP="003107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5BA3" w14:textId="069B259A" w:rsidR="003107C1" w:rsidRPr="00571392" w:rsidRDefault="00983A39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17 202,9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6292D" w14:textId="40FC82EC" w:rsidR="003107C1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12 551,8</w:t>
            </w:r>
          </w:p>
        </w:tc>
      </w:tr>
      <w:tr w:rsidR="00571392" w:rsidRPr="00571392" w14:paraId="5EB241D1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AF5B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06A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01 05 00 00 00 0000 500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442D" w14:textId="77777777" w:rsidR="00843D62" w:rsidRPr="0057139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3AE2" w14:textId="75A1F4E2" w:rsidR="00843D62" w:rsidRPr="00571392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F37B8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110 560,1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B9CFB" w14:textId="68B37D2B" w:rsidR="00843D62" w:rsidRPr="00571392" w:rsidRDefault="00313264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0F37B8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69 064,2</w:t>
            </w:r>
          </w:p>
        </w:tc>
      </w:tr>
      <w:tr w:rsidR="00571392" w:rsidRPr="00571392" w14:paraId="41C7636C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D9D8" w14:textId="77777777" w:rsidR="00EB01B7" w:rsidRPr="00571392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3B63" w14:textId="77777777" w:rsidR="00EB01B7" w:rsidRPr="00571392" w:rsidRDefault="00EB01B7" w:rsidP="00EB0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01 05 02 01 10 0000 510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31FD" w14:textId="77777777" w:rsidR="00EB01B7" w:rsidRPr="00571392" w:rsidRDefault="00EB01B7" w:rsidP="00EB0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757A" w14:textId="1F21AE84" w:rsidR="00EB01B7" w:rsidRPr="00571392" w:rsidRDefault="00900761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37B8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110 560,1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67F" w14:textId="2505C06B" w:rsidR="00EB01B7" w:rsidRPr="00571392" w:rsidRDefault="00EB01B7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F37B8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69 064,2</w:t>
            </w:r>
          </w:p>
        </w:tc>
      </w:tr>
      <w:tr w:rsidR="00571392" w:rsidRPr="00571392" w14:paraId="256FE28C" w14:textId="77777777" w:rsidTr="00A6195E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058C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8121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01 05 00 00 00 0000 600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D4CF" w14:textId="77777777" w:rsidR="00843D62" w:rsidRPr="0057139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Уменьшение остатков средств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F2ED" w14:textId="797BACC1" w:rsidR="00843D62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127 763,1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D2CE3" w14:textId="769192F5" w:rsidR="00843D62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81 616,0</w:t>
            </w:r>
          </w:p>
        </w:tc>
      </w:tr>
      <w:tr w:rsidR="00843D62" w:rsidRPr="00571392" w14:paraId="2A922ABA" w14:textId="77777777" w:rsidTr="00A6195E">
        <w:trPr>
          <w:trHeight w:val="5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2E5C8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0A17" w14:textId="77777777" w:rsidR="00843D62" w:rsidRPr="00571392" w:rsidRDefault="00843D62" w:rsidP="0084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01 05 02 01 10 0000 610</w:t>
            </w:r>
          </w:p>
        </w:tc>
        <w:tc>
          <w:tcPr>
            <w:tcW w:w="3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56D" w14:textId="77777777" w:rsidR="00843D62" w:rsidRPr="00571392" w:rsidRDefault="00843D62" w:rsidP="00843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74F7" w14:textId="753002A0" w:rsidR="00843D62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127 763,1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16FF" w14:textId="57A0DDEB" w:rsidR="00843D62" w:rsidRPr="00571392" w:rsidRDefault="000F37B8" w:rsidP="00E34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81 616,0</w:t>
            </w:r>
          </w:p>
        </w:tc>
      </w:tr>
    </w:tbl>
    <w:p w14:paraId="447DDF3D" w14:textId="77777777" w:rsidR="00B74F5B" w:rsidRPr="00571392" w:rsidRDefault="00B74F5B" w:rsidP="00067D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E9ED72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73A544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DF39F33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58EB6B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073D7F8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ED7D00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435BF2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BD6BFFE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3BFD9A3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C33942C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9FBEF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B9A7019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E54F05" w14:textId="0BF963E4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979D826" w14:textId="52661E18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29D54F6" w14:textId="58D13DD4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E3DCD66" w14:textId="53FDA4A9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4A2C2BB" w14:textId="331569E2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78BD6CC" w14:textId="15CAF33A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AD7F" w14:textId="5DC9A82B" w:rsidR="000A19C2" w:rsidRPr="00571392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455AF5" w14:textId="2BBF1A9C" w:rsidR="000A19C2" w:rsidRPr="00571392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D6C8F96" w14:textId="28CD612F" w:rsidR="000A19C2" w:rsidRPr="00571392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A160CEE" w14:textId="77777777" w:rsidR="000A19C2" w:rsidRPr="00571392" w:rsidRDefault="000A19C2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040811" w14:textId="6A425A53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E901DF0" w14:textId="77777777" w:rsidR="00A844CE" w:rsidRPr="00571392" w:rsidRDefault="00A844C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735106" w14:textId="32B79934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7D2679" w14:textId="0439CDD9" w:rsidR="009A6AA5" w:rsidRPr="00571392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89AA1CC" w14:textId="1F3DF025" w:rsidR="009A6AA5" w:rsidRPr="00571392" w:rsidRDefault="009A6AA5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2F7C09D" w14:textId="2F2DD2B6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2</w:t>
      </w:r>
    </w:p>
    <w:p w14:paraId="45A509A5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76FEB23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4B9C82A5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4E4CC11E" w14:textId="77777777" w:rsidR="00A6195E" w:rsidRPr="00571392" w:rsidRDefault="00A6195E" w:rsidP="00A6195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0A389C9" w14:textId="334F0A18" w:rsidR="00727317" w:rsidRPr="00571392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07.10.2024г. № </w:t>
      </w:r>
      <w:r w:rsidR="00A844CE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247</w:t>
      </w:r>
    </w:p>
    <w:tbl>
      <w:tblPr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571392" w:rsidRPr="00571392" w14:paraId="40BAC6C0" w14:textId="77777777" w:rsidTr="00727317">
        <w:trPr>
          <w:trHeight w:val="2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94A70" w14:textId="77777777" w:rsidR="00727317" w:rsidRPr="00571392" w:rsidRDefault="00727317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E88E3E" w14:textId="7935E619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C45463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оходы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0337A6B6" w14:textId="77777777" w:rsidR="006D731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Петровского сельского поселения </w:t>
            </w:r>
          </w:p>
          <w:p w14:paraId="70A5999E" w14:textId="221776D1" w:rsidR="00A6195E" w:rsidRPr="00571392" w:rsidRDefault="006D731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Приозерского муниципального района Ленинградской области за </w:t>
            </w:r>
            <w:r w:rsidR="00727317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месяцев 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года</w:t>
            </w:r>
          </w:p>
          <w:p w14:paraId="1C032BFA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3F2C4E85" w14:textId="06162E54" w:rsidR="00123D93" w:rsidRPr="00571392" w:rsidRDefault="00A6195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proofErr w:type="spellEnd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tbl>
      <w:tblPr>
        <w:tblW w:w="977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87"/>
        <w:gridCol w:w="2268"/>
        <w:gridCol w:w="3828"/>
        <w:gridCol w:w="1403"/>
        <w:gridCol w:w="13"/>
        <w:gridCol w:w="1279"/>
      </w:tblGrid>
      <w:tr w:rsidR="00571392" w:rsidRPr="00571392" w14:paraId="0AA809FE" w14:textId="77777777" w:rsidTr="00483AC5">
        <w:trPr>
          <w:trHeight w:val="135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04A9" w14:textId="311FF8FD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Главный администратор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702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КВД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12E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Источники доходов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F829A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Расходы, утвержденные законом о бюджете на 2024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0CF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Исполнено </w:t>
            </w:r>
          </w:p>
        </w:tc>
      </w:tr>
      <w:tr w:rsidR="00571392" w:rsidRPr="00571392" w14:paraId="600145D4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19D5" w14:textId="77777777" w:rsidR="00A6195E" w:rsidRPr="00571392" w:rsidRDefault="00A6195E" w:rsidP="00A6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E1F0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B7AD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249553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81575C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571392" w:rsidRPr="00571392" w14:paraId="5A875C63" w14:textId="77777777" w:rsidTr="00483AC5">
        <w:trPr>
          <w:trHeight w:val="36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B4F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AAD6F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C6F63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A10AA" w14:textId="0B43EF22" w:rsidR="00A6195E" w:rsidRPr="00571392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89 354,7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E3296" w14:textId="7E7ECBDA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  <w:r w:rsidR="0030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065,3</w:t>
            </w:r>
          </w:p>
        </w:tc>
      </w:tr>
      <w:tr w:rsidR="00571392" w:rsidRPr="00571392" w14:paraId="2C246894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2F23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D1E2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2F68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прибыль,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98AF0" w14:textId="065426A3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6 032,6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63F115" w14:textId="4F6F4F26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5 802,1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7C0AB5FA" w14:textId="77777777" w:rsidTr="00483AC5">
        <w:trPr>
          <w:trHeight w:val="5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CC73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D7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8D1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BC4AEC" w14:textId="05813E70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6 032,6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2EFEB" w14:textId="6956C3C5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5 802,1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29B4E41C" w14:textId="77777777" w:rsidTr="00483AC5">
        <w:trPr>
          <w:trHeight w:val="58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441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7F2B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6E8A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товары (работы, услуги), реали</w:t>
            </w:r>
            <w:bookmarkStart w:id="0" w:name="_GoBack"/>
            <w:bookmarkEnd w:id="0"/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зуемые на территории Российской Федерации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0566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FCF6A" w14:textId="61F4BC15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1 233,4</w:t>
            </w:r>
          </w:p>
        </w:tc>
      </w:tr>
      <w:tr w:rsidR="00571392" w:rsidRPr="00571392" w14:paraId="680B20C4" w14:textId="77777777" w:rsidTr="00483AC5">
        <w:trPr>
          <w:trHeight w:val="6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CE6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232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71ED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BA5403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1 573,1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35B26F" w14:textId="034A00A1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1 233,4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11E7D761" w14:textId="77777777" w:rsidTr="00483AC5">
        <w:trPr>
          <w:trHeight w:val="3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F43F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ABDBA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BD3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CCA6A" w14:textId="527DA445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34 373,8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50A0" w14:textId="520D0749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26 653,0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5265E16B" w14:textId="77777777" w:rsidTr="00483AC5">
        <w:trPr>
          <w:trHeight w:val="2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6222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7672E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E055D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765C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1 263,9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97C64" w14:textId="63613CD2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1 062,9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75108CE6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E9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BCBC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1C69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8D71E" w14:textId="2FFB6A01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33 109,9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14DC0" w14:textId="115BDF8D" w:rsidR="00A6195E" w:rsidRPr="00571392" w:rsidRDefault="001D7675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25 590,1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3D7F1581" w14:textId="77777777" w:rsidTr="00483AC5">
        <w:trPr>
          <w:trHeight w:val="69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3EB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4FA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00EA8" w14:textId="399E81A3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2F3932" w14:textId="3DCB0560" w:rsidR="00A6195E" w:rsidRPr="00571392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639,9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B1F7DF" w14:textId="7003AE47" w:rsidR="00A6195E" w:rsidRPr="00571392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3 818,3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73CA112B" w14:textId="77777777" w:rsidTr="00483AC5">
        <w:trPr>
          <w:trHeight w:val="11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DA7E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EB72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1576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70750" w14:textId="6B277CB6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3 603,6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7071CA" w14:textId="161D6EC3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3 233,0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1A7A896D" w14:textId="77777777" w:rsidTr="00483AC5">
        <w:trPr>
          <w:trHeight w:val="6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A711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3082D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6764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40DEB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540,1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D6B8C0" w14:textId="3943A48E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191,8</w:t>
            </w:r>
          </w:p>
        </w:tc>
      </w:tr>
      <w:tr w:rsidR="00571392" w:rsidRPr="00571392" w14:paraId="6E174DA8" w14:textId="77777777" w:rsidTr="00483AC5">
        <w:trPr>
          <w:trHeight w:val="111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CED2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F4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1 11 09045 10 0000 120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83B3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23C00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496,2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E49AE6" w14:textId="3CF17C4D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393,4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370F59A4" w14:textId="77777777" w:rsidTr="00483AC5">
        <w:trPr>
          <w:trHeight w:val="72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19A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345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1 13 00000 10 0000 130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4039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9A29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0FA3E6" w14:textId="147D0E93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166,3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010E09BB" w14:textId="77777777" w:rsidTr="00483AC5">
        <w:trPr>
          <w:trHeight w:val="3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AD10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196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1 13 01000 10 0000 130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4F0C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655E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300,0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A50E4" w14:textId="263EE3FB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7764B276" w14:textId="77777777" w:rsidTr="00483AC5">
        <w:trPr>
          <w:trHeight w:val="57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08AD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A21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8D7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02639D" w14:textId="645E4D8D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  <w:r w:rsidR="00F55624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321,2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4711F" w14:textId="796AA56C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278,0</w:t>
            </w:r>
            <w:r w:rsidR="00A6195E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71392" w:rsidRPr="00571392" w14:paraId="03D55017" w14:textId="77777777" w:rsidTr="00483AC5">
        <w:trPr>
          <w:trHeight w:val="127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50FA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26740" w14:textId="3FE3398D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F9C2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D7CD1" w14:textId="2F990D03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BA22C9" w14:textId="55DBC53A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  <w:r w:rsidR="00A6195E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71392" w:rsidRPr="00571392" w14:paraId="71471A03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3861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5B9A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2265" w14:textId="0ACB9A18" w:rsidR="00A6195E" w:rsidRPr="00571392" w:rsidRDefault="00A6195E" w:rsidP="00A6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457A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29 000,0 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738F23" w14:textId="7D25B4E0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37,1</w:t>
            </w:r>
          </w:p>
        </w:tc>
      </w:tr>
      <w:tr w:rsidR="00571392" w:rsidRPr="00571392" w14:paraId="6F323E4A" w14:textId="77777777" w:rsidTr="00483AC5">
        <w:trPr>
          <w:trHeight w:val="34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DF4C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C4A5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1 17 00000 10 0000 180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BC61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3A7BC" w14:textId="6DEB9FE5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13 114,1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6B09C" w14:textId="0E0E5C82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10 114,1</w:t>
            </w:r>
          </w:p>
        </w:tc>
      </w:tr>
      <w:tr w:rsidR="00571392" w:rsidRPr="00571392" w14:paraId="5316C8D2" w14:textId="77777777" w:rsidTr="00483AC5">
        <w:trPr>
          <w:trHeight w:val="409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3C80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C6A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1 17 05050 10 0000 180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AD627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1655B5" w14:textId="3D1286B3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13 114,1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2DBCC" w14:textId="11B4F78C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10 114,1</w:t>
            </w:r>
          </w:p>
        </w:tc>
      </w:tr>
      <w:tr w:rsidR="00571392" w:rsidRPr="00571392" w14:paraId="53FBD2A5" w14:textId="77777777" w:rsidTr="00483AC5">
        <w:trPr>
          <w:trHeight w:val="3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3047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43D0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962B3" w14:textId="77777777" w:rsidR="00A6195E" w:rsidRPr="00571392" w:rsidRDefault="00A6195E" w:rsidP="00A6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C223B" w14:textId="18F20D1C" w:rsidR="00A6195E" w:rsidRPr="00571392" w:rsidRDefault="003014C2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21 205,4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D9E390" w14:textId="0A4917BA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  <w:r w:rsidR="003014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432,3</w:t>
            </w:r>
          </w:p>
        </w:tc>
      </w:tr>
      <w:tr w:rsidR="00571392" w:rsidRPr="00571392" w14:paraId="3FC83F75" w14:textId="77777777" w:rsidTr="00483AC5">
        <w:trPr>
          <w:trHeight w:val="63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CF1C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90CD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C7CA" w14:textId="4A787920" w:rsidR="00A6195E" w:rsidRPr="00571392" w:rsidRDefault="00A6195E" w:rsidP="00A6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</w:t>
            </w:r>
            <w:r w:rsidR="003824DD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мездные поступления от других бюджетов бюджетной системы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E45683" w14:textId="794017AF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20 920,4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D7E064" w14:textId="30DF17D5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18 148,6</w:t>
            </w:r>
          </w:p>
        </w:tc>
      </w:tr>
      <w:tr w:rsidR="00571392" w:rsidRPr="00571392" w14:paraId="4D96C09B" w14:textId="77777777" w:rsidTr="00483AC5">
        <w:trPr>
          <w:trHeight w:val="55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143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1E13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FBB96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5C34F2" w14:textId="79A219FF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55624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67FE62" w14:textId="433EC003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7 854,5</w:t>
            </w:r>
          </w:p>
        </w:tc>
      </w:tr>
      <w:tr w:rsidR="00571392" w:rsidRPr="00571392" w14:paraId="67C17BB2" w14:textId="77777777" w:rsidTr="00483AC5">
        <w:trPr>
          <w:trHeight w:val="672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7CD55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F33F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2 02 25576 10 0000 150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88A8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238DE4" w14:textId="722F5E1C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2 765,1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73D25" w14:textId="5037CD67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2 343,9</w:t>
            </w:r>
          </w:p>
        </w:tc>
      </w:tr>
      <w:tr w:rsidR="00571392" w:rsidRPr="00571392" w14:paraId="20A24720" w14:textId="77777777" w:rsidTr="00483AC5">
        <w:trPr>
          <w:trHeight w:val="40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51E8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685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90B9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C7CBF7" w14:textId="07CFCF00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F55624"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E8BCDD" w14:textId="74BB0A10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7 809,5</w:t>
            </w:r>
          </w:p>
        </w:tc>
      </w:tr>
      <w:tr w:rsidR="00571392" w:rsidRPr="00571392" w14:paraId="52E3B58C" w14:textId="77777777" w:rsidTr="00483AC5">
        <w:trPr>
          <w:trHeight w:val="61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C21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359F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1855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87396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6FAE2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</w:tr>
      <w:tr w:rsidR="00571392" w:rsidRPr="00571392" w14:paraId="73E76D94" w14:textId="77777777" w:rsidTr="00483AC5">
        <w:trPr>
          <w:trHeight w:val="780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8A90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6455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F536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DD46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A9809" w14:textId="01F588C2" w:rsidR="00A6195E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571392" w:rsidRPr="00571392" w14:paraId="7A80E29F" w14:textId="77777777" w:rsidTr="00483AC5">
        <w:trPr>
          <w:trHeight w:val="41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9BBDD" w14:textId="77777777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E16FAA" w14:textId="5591F53B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57F69" w14:textId="57971292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B0E5" w14:textId="2F4CAC80" w:rsidR="00F55624" w:rsidRPr="00571392" w:rsidRDefault="00F55624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FFB2F" w14:textId="7FBF6338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242A8C" w14:textId="3D20E962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285,0</w:t>
            </w:r>
          </w:p>
        </w:tc>
      </w:tr>
      <w:tr w:rsidR="00571392" w:rsidRPr="00571392" w14:paraId="58337D45" w14:textId="77777777" w:rsidTr="00483AC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64DA" w14:textId="77777777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29DBBF" w14:textId="10A6DBD6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01470" w14:textId="26A380CF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F5A9" w14:textId="7DEF62C6" w:rsidR="00F55624" w:rsidRPr="00571392" w:rsidRDefault="00F55624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4097" w14:textId="6C9D1227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5FC5C9" w14:textId="0C107014" w:rsidR="00F55624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</w:t>
            </w:r>
          </w:p>
        </w:tc>
      </w:tr>
      <w:tr w:rsidR="00571392" w:rsidRPr="00571392" w14:paraId="3006A695" w14:textId="77777777" w:rsidTr="00483AC5">
        <w:trPr>
          <w:trHeight w:val="63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65A5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6EBD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35FA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DB8A0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08EE4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-1,3</w:t>
            </w:r>
          </w:p>
        </w:tc>
      </w:tr>
      <w:tr w:rsidR="00571392" w:rsidRPr="00571392" w14:paraId="4AE32B3F" w14:textId="77777777" w:rsidTr="00483AC5">
        <w:trPr>
          <w:trHeight w:val="825"/>
        </w:trPr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6F3C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00C1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A92D" w14:textId="77777777" w:rsidR="00A6195E" w:rsidRPr="00571392" w:rsidRDefault="00A6195E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24F9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CC4797" w14:textId="77777777" w:rsidR="00A6195E" w:rsidRPr="00571392" w:rsidRDefault="00A6195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-1,3</w:t>
            </w:r>
          </w:p>
        </w:tc>
      </w:tr>
      <w:tr w:rsidR="00E21431" w:rsidRPr="00571392" w14:paraId="54EBF0D2" w14:textId="77777777" w:rsidTr="00483AC5">
        <w:trPr>
          <w:trHeight w:val="383"/>
        </w:trPr>
        <w:tc>
          <w:tcPr>
            <w:tcW w:w="70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B27A" w14:textId="77777777" w:rsidR="00E21431" w:rsidRPr="00571392" w:rsidRDefault="00E21431" w:rsidP="00A6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</w:p>
          <w:p w14:paraId="5770AC3A" w14:textId="3262AA85" w:rsidR="00E21431" w:rsidRPr="00571392" w:rsidRDefault="00E21431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386529" w14:textId="77777777" w:rsidR="00E21431" w:rsidRPr="00571392" w:rsidRDefault="00E21431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8C1081" w14:textId="2A438631" w:rsidR="00E21431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110 560,1</w:t>
            </w:r>
            <w:r w:rsidR="00E21431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A7BE7E" w14:textId="77777777" w:rsidR="00E21431" w:rsidRPr="00571392" w:rsidRDefault="00E21431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61D9C3" w14:textId="0A725068" w:rsidR="00E21431" w:rsidRPr="00571392" w:rsidRDefault="00F55624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66 497,6</w:t>
            </w:r>
            <w:r w:rsidR="00E21431" w:rsidRPr="005713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21CD0DE6" w14:textId="77777777" w:rsidR="00123D93" w:rsidRPr="00571392" w:rsidRDefault="00123D93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7"/>
          <w:szCs w:val="17"/>
          <w:lang w:eastAsia="ar-SA"/>
        </w:rPr>
      </w:pPr>
    </w:p>
    <w:p w14:paraId="529AF244" w14:textId="77777777" w:rsidR="00B74F5B" w:rsidRPr="00571392" w:rsidRDefault="00B74F5B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D4D0002" w14:textId="77777777" w:rsidR="005564C4" w:rsidRPr="00571392" w:rsidRDefault="005564C4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8E8ED6" w14:textId="77777777" w:rsidR="00B544E7" w:rsidRPr="00571392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241E9F8" w14:textId="77777777" w:rsidR="00B544E7" w:rsidRPr="00571392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A95285" w14:textId="77777777" w:rsidR="00B544E7" w:rsidRPr="00571392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7DEFE0" w14:textId="77777777" w:rsidR="00B544E7" w:rsidRPr="00571392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4AC523D" w14:textId="6FED90B5" w:rsidR="00B544E7" w:rsidRPr="00571392" w:rsidRDefault="00B544E7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7D57402" w14:textId="22D014C5" w:rsidR="004D7216" w:rsidRPr="00571392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3B98B35" w14:textId="201E283A" w:rsidR="004D7216" w:rsidRPr="00571392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FFA06D9" w14:textId="75E57B23" w:rsidR="004D7216" w:rsidRPr="00571392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FB1D26A" w14:textId="63E23181" w:rsidR="004D7216" w:rsidRPr="00571392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7920B96" w14:textId="38D35EA5" w:rsidR="004D7216" w:rsidRPr="00571392" w:rsidRDefault="004D7216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4A6C1BA" w14:textId="28E5F4C6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3</w:t>
      </w:r>
    </w:p>
    <w:p w14:paraId="2C62CA46" w14:textId="77777777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64F6A0C4" w14:textId="77777777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64826807" w14:textId="77777777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79DDB2CD" w14:textId="77777777" w:rsidR="00B544E7" w:rsidRPr="00571392" w:rsidRDefault="00B544E7" w:rsidP="00B544E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7C39802D" w14:textId="31444EC0" w:rsidR="00727317" w:rsidRPr="00571392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07.10.2024г. № </w:t>
      </w:r>
      <w:r w:rsidR="00E44FE8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247</w:t>
      </w:r>
    </w:p>
    <w:p w14:paraId="1D008BB6" w14:textId="77777777" w:rsidR="00900761" w:rsidRPr="00571392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B6E5113" w14:textId="77777777" w:rsidR="00900761" w:rsidRPr="00571392" w:rsidRDefault="00900761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EF6873" w14:textId="6D6B7933" w:rsidR="00900761" w:rsidRPr="00571392" w:rsidRDefault="00B544E7" w:rsidP="000966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по целевым статьям                                                                                                                                           </w:t>
      </w:r>
      <w:proofErr w:type="gramStart"/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муниципальным программам и </w:t>
      </w:r>
      <w:proofErr w:type="spellStart"/>
      <w:r w:rsidRPr="00571392">
        <w:rPr>
          <w:rFonts w:ascii="Times New Roman" w:hAnsi="Times New Roman" w:cs="Times New Roman"/>
          <w:b/>
          <w:bCs/>
          <w:sz w:val="24"/>
          <w:szCs w:val="24"/>
        </w:rPr>
        <w:t>непрограммым</w:t>
      </w:r>
      <w:proofErr w:type="spellEnd"/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 деятельности), группам и подгруппам видов расходов, разделам и подразделам классификации расходов бюджет</w:t>
      </w:r>
      <w:r w:rsidR="0009667C"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а Петровского сельского поселения Приозерского муниципального района Ленинградской области </w:t>
      </w:r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727317" w:rsidRPr="00571392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 w:rsidRPr="00571392"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293B84B6" w14:textId="52B7CEF4" w:rsidR="00900761" w:rsidRPr="00571392" w:rsidRDefault="00E34C73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1392">
        <w:rPr>
          <w:rFonts w:ascii="Times New Roman" w:hAnsi="Times New Roman" w:cs="Times New Roman"/>
          <w:sz w:val="20"/>
          <w:szCs w:val="20"/>
        </w:rPr>
        <w:t>тыс.руб</w:t>
      </w:r>
      <w:proofErr w:type="spellEnd"/>
      <w:r w:rsidRPr="0057139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20" w:type="dxa"/>
        <w:tblInd w:w="113" w:type="dxa"/>
        <w:tblLook w:val="04A0" w:firstRow="1" w:lastRow="0" w:firstColumn="1" w:lastColumn="0" w:noHBand="0" w:noVBand="1"/>
      </w:tblPr>
      <w:tblGrid>
        <w:gridCol w:w="4038"/>
        <w:gridCol w:w="1360"/>
        <w:gridCol w:w="1037"/>
        <w:gridCol w:w="1047"/>
        <w:gridCol w:w="1303"/>
        <w:gridCol w:w="1035"/>
      </w:tblGrid>
      <w:tr w:rsidR="00571392" w:rsidRPr="00571392" w14:paraId="41D86612" w14:textId="77777777" w:rsidTr="00347722">
        <w:trPr>
          <w:trHeight w:val="1170"/>
        </w:trPr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93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54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C307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90D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B71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2024 год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E5C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571392" w:rsidRPr="00571392" w14:paraId="3DD7D89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0AD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МУНИЦИПАЛЬНОЙ СЛУЖБЫ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0C20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ED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588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9E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110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5293C1C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DCC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6AA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3D5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270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B52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539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3E1108C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FDC4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A54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563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2C7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725A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A51C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3485E8B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797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C1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B47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281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6D1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5C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696EECC5" w14:textId="77777777" w:rsidTr="00347722">
        <w:trPr>
          <w:trHeight w:val="54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951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E19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206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B5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32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BE5E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30EB589F" w14:textId="77777777" w:rsidTr="00347722">
        <w:trPr>
          <w:trHeight w:val="79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C7D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98F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89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72D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56BD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4AF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6DB54E7C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876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AB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92D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85E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DB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204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3DA9895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CD3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18:E19"/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  <w:bookmarkEnd w:id="1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1BE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63B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065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36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BA08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6B11F4E8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DBCD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«Развитие физической культуры и спорта»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C97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B3E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B59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563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B0D8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6DF51C0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4917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4E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20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E13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C01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1C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15BCC9CE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B8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30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AE4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CFB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0F0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E1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79BADF6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9F5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BE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ACF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5D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0B7E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C13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2845475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178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645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765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59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49A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3AF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  <w:tr w:rsidR="00571392" w:rsidRPr="00571392" w14:paraId="27264DE4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480D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D3F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A23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F37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3A3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F2D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  <w:tr w:rsidR="00571392" w:rsidRPr="00571392" w14:paraId="430B3998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C7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КУЛЬТУРЫ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41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B9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FE1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83D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25 537,5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98C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16 217,0</w:t>
            </w:r>
          </w:p>
        </w:tc>
      </w:tr>
      <w:tr w:rsidR="00571392" w:rsidRPr="00571392" w14:paraId="30F8BCF4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45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566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2C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89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496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25 537,5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902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16 217,0</w:t>
            </w:r>
          </w:p>
        </w:tc>
      </w:tr>
      <w:tr w:rsidR="00571392" w:rsidRPr="00571392" w14:paraId="243CFC5E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B5BB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культурно-досуговой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9FA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7F8A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C1F9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5C93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19 769,5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5BA1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12 128,4</w:t>
            </w:r>
          </w:p>
        </w:tc>
      </w:tr>
      <w:tr w:rsidR="00571392" w:rsidRPr="00571392" w14:paraId="108D119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638F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54B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D72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2D8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F0D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14 641,5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C0C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9 453,5</w:t>
            </w:r>
          </w:p>
        </w:tc>
      </w:tr>
      <w:tr w:rsidR="00571392" w:rsidRPr="00571392" w14:paraId="2AF08F16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C24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E1A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735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FEB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518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7CF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45F5878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A0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72F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EB5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230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BD7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8CB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1C4A10A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C0A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772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B45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192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681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A5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14E558BE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3F0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86E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D8F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FC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E22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9A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6746212B" w14:textId="77777777" w:rsidTr="00347722">
        <w:trPr>
          <w:trHeight w:val="18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3FC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651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459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FBF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56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4B5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6C74133E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637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79F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782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9EE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CDE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C8A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207AEA1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F4B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5E2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08A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DC3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190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028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7C17F6E6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F6D4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"Создание условий для развития библиотечного дела и популяризации чтения"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FCA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8F9F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5862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5345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1 051,7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5476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588,5</w:t>
            </w:r>
          </w:p>
        </w:tc>
      </w:tr>
      <w:tr w:rsidR="00571392" w:rsidRPr="00571392" w14:paraId="40E9C58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D30F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C9E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980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1AF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E70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532,6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05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2DB36BF9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33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3FA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91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5B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7D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8E8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781FA6C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0480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829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7C8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BD1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A22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A65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00460EB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98F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4A2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E06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DE7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4E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3E7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D85A25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076E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B9F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B8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52B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071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354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1390DB3" w14:textId="77777777" w:rsidTr="00347722">
        <w:trPr>
          <w:trHeight w:val="18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F7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594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820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6DA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5D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8E5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2428BA7E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562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227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912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DE5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1F7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692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1889F14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30D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835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902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9C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C92D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BF4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4ACD44DD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9BCF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 Поддержка творческих народных коллективов"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59CC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BBDB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84B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21A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3 993,7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8AA3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2 910,1</w:t>
            </w:r>
          </w:p>
        </w:tc>
      </w:tr>
      <w:tr w:rsidR="00571392" w:rsidRPr="00571392" w14:paraId="06A1DBB3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AE39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95A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6F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DE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432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4 126,3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200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</w:t>
            </w:r>
          </w:p>
        </w:tc>
      </w:tr>
      <w:tr w:rsidR="00571392" w:rsidRPr="00571392" w14:paraId="771FBCE9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15E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226E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BD9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004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B8A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9B9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3B77436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F8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FCB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2E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66C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11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D00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6108834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911F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FC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8CC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A3E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23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BEB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2B33FD03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EC3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98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F2A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F0F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72A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D4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0AD6DC64" w14:textId="77777777" w:rsidTr="00347722">
        <w:trPr>
          <w:trHeight w:val="1721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30FD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05A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4DF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8BF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719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B44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50893C72" w14:textId="77777777" w:rsidTr="00347722">
        <w:trPr>
          <w:trHeight w:val="126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9E9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5AB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45A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ADF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EE6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767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4FF33CC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C871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78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5CA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CF8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66B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BB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4E2D3432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7B34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"Развитие объектов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5CB8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F15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FCBA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4E67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8F4D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419C464D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36FC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2CB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AFF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320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BC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39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3A32DE54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BEC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CB1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C8F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412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99C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905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4D88FB45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0113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177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D06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C9C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3F3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41D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6B44D712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58B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"ФОРМИРОВАНИЕ ГОРОДСКОЙ СРЕДЫ И ОБЕСПЕЧЕНИЕ КАЧЕСТВЕННЫМ ЖИЛЬЕМ ГРАЖДАН НА ТЕРРИТОРИИ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255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6C8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7A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A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07C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21214548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CAD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A8B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3B5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786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E96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C48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5FE501B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941B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514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561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3B7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18A2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E0EE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1DFCD03E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DCD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355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F8F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0C5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64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0D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33CF05C2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D4A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CD4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6C9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EAF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DBF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BBE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751C788C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9FB8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8312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BA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763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E5D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CB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24769417" w14:textId="77777777" w:rsidTr="00347722">
        <w:trPr>
          <w:trHeight w:val="13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922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"ОБЕСПЕЧЕНИЕ УСТОЙЧИВОГО ФУНКЦИОНИРОВАНИЯ И РАЗВИТИЯ КОММУНАЛЬНОЙ И ИНЖЕНЕРНОЙ ИНФРАСТРУКТУРЫ И ПОВЫШЕНИЕ ЭНЕРГОЭФФЕКТИВНОСТИ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201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D9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425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120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5 111,1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B7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2 555,3</w:t>
            </w:r>
          </w:p>
        </w:tc>
      </w:tr>
      <w:tr w:rsidR="00571392" w:rsidRPr="00571392" w14:paraId="15BD80CA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FEBC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DF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CDA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7D4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EA4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3 069,3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803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1 152,9</w:t>
            </w:r>
          </w:p>
        </w:tc>
      </w:tr>
      <w:tr w:rsidR="00571392" w:rsidRPr="00571392" w14:paraId="1664F20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693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"Энергосбережение и повышение энергетической эффективности"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69ED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98F9A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CD01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2D5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933,9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3C8E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704CEDB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986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ABC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231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514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A01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FB3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C3158B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A70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6C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191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B86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503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B7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4030BA9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C3F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3F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740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8F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85B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1E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50D41AD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3AB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28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68E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6FE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EDF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97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A15D2C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6A9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9CB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D00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0B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75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8A5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0C99AB1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F9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3F3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E78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A36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327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C21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91CCA1B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4F24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Комплекс процессных мероприятий "Поддержка преобразований в жилищно-коммунальной сфере на территории Ленинградской области для обеспечения условий проживания населения"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05EC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13A9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2DEF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0744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2 135,4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5C39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1 152,9</w:t>
            </w:r>
          </w:p>
        </w:tc>
      </w:tr>
      <w:tr w:rsidR="00571392" w:rsidRPr="00571392" w14:paraId="6ABF3C0C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332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505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B1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A26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FE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069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1 152,9</w:t>
            </w:r>
          </w:p>
        </w:tc>
      </w:tr>
      <w:tr w:rsidR="00571392" w:rsidRPr="00571392" w14:paraId="70061F88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1EF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850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BAF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92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BAD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04A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4C15E8C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8C5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705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D2A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3AD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49B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8B6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4AB9F8D1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E584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073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ACF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589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A96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49EE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5E1918A3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3D18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B36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A58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C6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DD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5EC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267088D6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1A5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DEA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B51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30A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657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7EE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28EF158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4B9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BAA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EB9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BFD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79D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CAF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1A7A88E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9CBB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6AA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75C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A5A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2CE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1C2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969453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1A8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060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3C3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A6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914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588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03EA5F04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A98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71F8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0E89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76A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0F07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1C8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199AE8D2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C94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DAA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B47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593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22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F9A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195E4DE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6FA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DEF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65C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634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686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4B19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603E563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1B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93C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4D3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B2F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21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E74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2E98342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E69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"БЛАГОУСТРОЙСТВО ТЕРРИТОРИИ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B11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1D8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407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3A0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33 448,0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8FA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16 273,1</w:t>
            </w:r>
          </w:p>
        </w:tc>
      </w:tr>
      <w:tr w:rsidR="00571392" w:rsidRPr="00571392" w14:paraId="56A703D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0D1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2EE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2B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8BD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A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28 797,0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973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12 076,7</w:t>
            </w:r>
          </w:p>
        </w:tc>
      </w:tr>
      <w:tr w:rsidR="00571392" w:rsidRPr="00571392" w14:paraId="4DAD1B0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7061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«Совершенствование системы благоустройства»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86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F315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2E7D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4A6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28 797,0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1C14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12 076,7</w:t>
            </w:r>
          </w:p>
        </w:tc>
      </w:tr>
      <w:tr w:rsidR="00571392" w:rsidRPr="00571392" w14:paraId="6728B7F5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E89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B00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88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D5D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69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653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7BC6C922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2F1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325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BA1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763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295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CBE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06FF2688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2AD2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6B5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CE0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334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79F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DBE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64E800B7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DB5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76D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35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958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7EE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92A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62D51A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4EB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7AF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A10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C1F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CEE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D63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1F1632C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0F1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D1A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D30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63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1988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8592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61D5D8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4A5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4CF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481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7D2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AA8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4F8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0E2CCF11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124A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47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234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A39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CF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122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7922916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670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B76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70D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FC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F8E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23DD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0EEA8378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03A4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767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269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943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3F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FC6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44B880A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49F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B7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D5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F48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809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A2CD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7D09C8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9AE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B33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C43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E0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AA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9E7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E37BAD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B6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3C5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238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CB8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58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CE4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B3664A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273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6A0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A07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225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5E8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70D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79B7EA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7399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40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08E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CD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D7A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D86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3EAE52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659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4AE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0DA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BC8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FF4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3E6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8F3580C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FCA9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CF4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1E7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7E4D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D56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032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0C9A6A5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C8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AB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CBB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3AB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A704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4 651,0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306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4 196,4</w:t>
            </w:r>
          </w:p>
        </w:tc>
      </w:tr>
      <w:tr w:rsidR="00571392" w:rsidRPr="00571392" w14:paraId="01521AA6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AE4A1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26B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32C0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CC37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E1301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C99A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966,1</w:t>
            </w:r>
          </w:p>
        </w:tc>
      </w:tr>
      <w:tr w:rsidR="00571392" w:rsidRPr="00571392" w14:paraId="47C93171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15E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9F8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8D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C05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A89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4F1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03326BD3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960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DD3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4A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97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89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AEE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7D43FA0C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2EF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346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94F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5BA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488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064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1BB0C5D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AA07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983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A53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37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69C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5CE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0EDAA8BC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48A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90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E11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E1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F98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B5F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709196A4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E10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B43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B2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404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5A1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39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2450C5E2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1109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"Благоустройство сельских территорий"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38B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2E7D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1C5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317E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3 684,9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859E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3 230,3</w:t>
            </w:r>
          </w:p>
        </w:tc>
      </w:tr>
      <w:tr w:rsidR="00571392" w:rsidRPr="00571392" w14:paraId="54CC3F40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D8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068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5B1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461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E96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D05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07176C70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E5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071F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45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B86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6F2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27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3C927B0E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C32E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1E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F5C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B23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3A3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B72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3179385A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8A8C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FB1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9B1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CDF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10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5E9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715B765E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989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555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897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E0D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6C6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923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6B78140B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DB2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1DE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BE2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771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A66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4B2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73B28C8E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8C7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1F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AA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35E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8AD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D19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462DF63C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9C9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C3C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F9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38A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6A5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2EE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0DE4735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D20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F2F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5E1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B3C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A27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13F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6B02E27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F2E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"РАЗВИТИЕ АВТОМОБИЛЬНЫХ ДОРОГ МУНИЦИПАЛЬНОГО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C0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6A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93E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D99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333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2 661,6</w:t>
            </w:r>
          </w:p>
        </w:tc>
      </w:tr>
      <w:tr w:rsidR="00571392" w:rsidRPr="00571392" w14:paraId="07DB3B1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B2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CD1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CA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8E3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862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CD9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57A9642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2A18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«Реализация функций в сфере дорожного хозяйства»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F6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9F51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AB49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696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E4E1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3D045902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12E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B62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E3A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C8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B7C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F0C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3C3162E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86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80C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3F5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C4E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319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DC2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28FBFBEB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B09B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FEF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A06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525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4238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592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65CB261A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3C9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Отраслевые проекты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2F8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FA8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A2E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131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9 115,7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837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2983ABEE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AF87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017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838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32B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7E00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ADB4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4824CF8E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5A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EA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6FF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A6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AFF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96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2A9AB9D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B4657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6439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8C0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239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ED5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078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62A7EF7F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BFCF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12F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1C8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058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563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BEE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204EC7E4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8D5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Отраслевой проект "Безопасность дорожного движения"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6A38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D430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1A5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5566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0E50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C5DD5B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B7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C34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8FF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102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8ED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E24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32A7843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E85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C8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59B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EE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1075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624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4893C2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6699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E7A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E27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5E1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7F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E9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E2A282E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6F3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77C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59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04D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94C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D0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4 906,4</w:t>
            </w:r>
          </w:p>
        </w:tc>
      </w:tr>
      <w:tr w:rsidR="00571392" w:rsidRPr="00571392" w14:paraId="5C0660F8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3B3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Комплексы процессных мероприятий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6B6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0D6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22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C85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5 141,8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A0F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4 906,4</w:t>
            </w:r>
          </w:p>
        </w:tc>
      </w:tr>
      <w:tr w:rsidR="00571392" w:rsidRPr="00571392" w14:paraId="7928E6F6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EA00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"Содействие развитию участия населения в осуществлении местного самоуправления в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EF04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77C0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7A4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C78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2 216,8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79CA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1 981,4</w:t>
            </w:r>
          </w:p>
        </w:tc>
      </w:tr>
      <w:tr w:rsidR="00571392" w:rsidRPr="00571392" w14:paraId="2CDCF557" w14:textId="77777777" w:rsidTr="00347722">
        <w:trPr>
          <w:trHeight w:val="13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E7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ACD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ADF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712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EB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A34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20004C8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E6D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B6F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50E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C86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2797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F17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63D125B8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8DA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9C8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DFB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00B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3DC8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83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11CE4C85" w14:textId="77777777" w:rsidTr="00347722">
        <w:trPr>
          <w:trHeight w:val="15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F41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CD9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7B9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F4A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3EE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D90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213F32A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55C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3D0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4D4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497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48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E00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4B986C6D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B32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C2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415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4C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4E0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4F6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688CAB0E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600D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Комплекс процессных мероприятий "Проведение молодежных массовых мероприятий, содействию трудовой адаптации и занятости молодежи"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405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30BA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3266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634B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3831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2DE40ECE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309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2DE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C65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00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CC0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CE6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49FC7ED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BB32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62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002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F84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E8F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639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335C333B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4E7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A3F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22E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241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E30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E0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49D2CF6F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2E9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ОРГАНОВ МЕСТНОГО САМОУПРАВЛЕНИЯ И НЕПРОГРАМНЫЕ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EEC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2900000000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863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973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117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34 522,7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052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23 422,4</w:t>
            </w:r>
          </w:p>
        </w:tc>
      </w:tr>
      <w:tr w:rsidR="00571392" w:rsidRPr="00571392" w14:paraId="325DF20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B17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CBE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E97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DB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4A8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15 076,0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F0D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10 316,5</w:t>
            </w:r>
          </w:p>
        </w:tc>
      </w:tr>
      <w:tr w:rsidR="00571392" w:rsidRPr="00571392" w14:paraId="0636B5E9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C2BE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E8CF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3BB9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D8B0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9F6B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15 076,0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B0A7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10 316,5</w:t>
            </w:r>
          </w:p>
        </w:tc>
      </w:tr>
      <w:tr w:rsidR="00571392" w:rsidRPr="00571392" w14:paraId="504C491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6AC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65C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64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EE9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15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11 808,6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E8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7 761,0</w:t>
            </w:r>
          </w:p>
        </w:tc>
      </w:tr>
      <w:tr w:rsidR="00571392" w:rsidRPr="00571392" w14:paraId="6FCAA121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71C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47B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22D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C41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164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CC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7BFE2621" w14:textId="77777777" w:rsidTr="00347722">
        <w:trPr>
          <w:trHeight w:val="66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52B8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2DB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B8C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C6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6CC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828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1AEB878E" w14:textId="77777777" w:rsidTr="00347722">
        <w:trPr>
          <w:trHeight w:val="66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CD00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38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1B6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B2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A0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1C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10D37785" w14:textId="77777777" w:rsidTr="00347722">
        <w:trPr>
          <w:trHeight w:val="63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18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31B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68B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C8F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693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4E8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02BD239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D5D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D57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F6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0B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002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028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7156C42A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6D7D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242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276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BE2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D3E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6C6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0AD805E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73E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F78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EB3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139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996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350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4473B5D1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C61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EDB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5E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5C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8F8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FBC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31A701A5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F98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6E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782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E3DE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B7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848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46381604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EA69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A55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194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E2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18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D75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2CD1BAA9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7E4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658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EE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1D0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EA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27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5522BF34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BC3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37A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735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FB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BC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053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5689D1CE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13A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6E0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725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4A7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9F0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FF6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2ECA81C5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F4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C34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D15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D3B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CB4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2F4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259227B2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1C0A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825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8A1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E7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367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A02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1A9E873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E5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B8F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C8C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529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CA84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0B7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5ACEB0EC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971C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E6C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202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42A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90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034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0FBF9363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458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D05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9A8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2A9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465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16A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6C132870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FAB5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FBF0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6D9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219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538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57CE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53E9EFDF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502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4DD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20D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37E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B5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826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103CA43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2B08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B6C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1D0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36C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DC2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09D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599A7A86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146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346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EE2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0D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907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57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67E02E09" w14:textId="77777777" w:rsidTr="00347722">
        <w:trPr>
          <w:trHeight w:val="90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44C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D89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FA1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41C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725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1C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D2F937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3EF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A8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54B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D1D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F08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4E5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0CC639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9A8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9D9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79D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03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9B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E6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A9970AB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12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 органов местного самоуправления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0F5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2930000000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3B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4CE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0F7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19 446,7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38E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13 105,9</w:t>
            </w:r>
          </w:p>
        </w:tc>
      </w:tr>
      <w:tr w:rsidR="00571392" w:rsidRPr="00571392" w14:paraId="0327817D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B69" w14:textId="77777777" w:rsidR="00347722" w:rsidRPr="00571392" w:rsidRDefault="00347722" w:rsidP="00347722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BEC2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2930100000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FCC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4CFE" w14:textId="77777777" w:rsidR="00347722" w:rsidRPr="00571392" w:rsidRDefault="00347722" w:rsidP="00347722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42A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19 446,7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1B92" w14:textId="77777777" w:rsidR="00347722" w:rsidRPr="00571392" w:rsidRDefault="00347722" w:rsidP="00347722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13 105,9</w:t>
            </w:r>
          </w:p>
        </w:tc>
      </w:tr>
      <w:tr w:rsidR="00571392" w:rsidRPr="00571392" w14:paraId="65446AA0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5CE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97C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B54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A55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8D3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14 420,7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6C3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9 459,4</w:t>
            </w:r>
          </w:p>
        </w:tc>
      </w:tr>
      <w:tr w:rsidR="00571392" w:rsidRPr="00571392" w14:paraId="012C5281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6FB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89E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B13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A72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454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D67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3081C26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5D138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073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C55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D86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E88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0EE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484A2B2C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BC3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8C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B3F9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28D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30E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FE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266C5D51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110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FE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C73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585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761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451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0D8F7C43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B27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128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3392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856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6EC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2A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7257ED02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D90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E5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6C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DD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F13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557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1D0E86A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59F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41E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FC1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2B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D2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20A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8F45802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A86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BC6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839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2EF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DEFF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16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850103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4C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079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EEA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28B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39E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7B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83EC08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367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B37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65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62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D4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5F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797134B8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523C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8BB6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F6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173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18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40B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0CB193AC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764D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1A6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E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36B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3A1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54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426FD2E1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48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4D4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C17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957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44A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AF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3F107134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D77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58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9781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A5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D93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8D2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68C0EBC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B5C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5D9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7DC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74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F32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5A1C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0575E8FB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9BE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6F2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895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B0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705B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1 256,5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2AB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571392" w:rsidRPr="00571392" w14:paraId="14B7C918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CB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961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84A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29DA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5D99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0826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2690DC27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541D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7C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58D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197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85E8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09A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5479135A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C83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06F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0A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39D9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48F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7AB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3C6134D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F1C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DFB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B22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0B8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554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5E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612C8F9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2853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5C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CE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064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522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A6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77D837F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62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BD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528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F15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75F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76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4B39F5C7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7D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F9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2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0A2D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562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44D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3E467BB8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BA2C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C8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8F8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B09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978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191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461B34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F0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346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95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972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D2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DCC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AE2792A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974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FA2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864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1F4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92F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58D81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E007C90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F0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95E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7D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A7D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D4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6C6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06D7BED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95A6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EC8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CE3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C46F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441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98B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5F6FA69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59A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08C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BCB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81D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1E9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F975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051DF60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601D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2DC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F3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83E3B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41B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D84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5BE8EFCF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5FF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408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03D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25C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E305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FD7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71F28209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C4C6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9AF8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216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D89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0FB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E0C3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23CEBB23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45E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D92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28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B12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2360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A28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277E06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053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844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7EC2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B1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873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215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11F3615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8D50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EAE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E27A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3E4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3EF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A30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8DF4D8F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98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458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3CB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6D5C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85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0A6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02F598C0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6AF9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AE6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DA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857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BEC3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1B1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0D12838F" w14:textId="77777777" w:rsidTr="00347722">
        <w:trPr>
          <w:trHeight w:val="25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9FFF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AD7E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98F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B65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D2B0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15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338105FC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DCD55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B3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3AF3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664D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72A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A8D0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1F5ADF35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66E4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2A9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2B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270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F567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86C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152FA718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C207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7537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D64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14C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2FC6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9D7E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41E79D95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FFA9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DC3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4AC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67E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4D3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EB8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54C04606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6D1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DA0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F9D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6E09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486E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2D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754B7A9A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47CB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1B00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AA56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8F31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1E7F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C3DA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77A9C821" w14:textId="77777777" w:rsidTr="00347722">
        <w:trPr>
          <w:trHeight w:val="67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6240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1847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2C5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90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F8C6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BE5D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409D8F09" w14:textId="77777777" w:rsidTr="00347722">
        <w:trPr>
          <w:trHeight w:val="1125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8BBB" w14:textId="77777777" w:rsidR="00347722" w:rsidRPr="00571392" w:rsidRDefault="00347722" w:rsidP="00347722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5496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531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E335" w14:textId="77777777" w:rsidR="00347722" w:rsidRPr="00571392" w:rsidRDefault="00347722" w:rsidP="00347722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29E4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EE2A" w14:textId="77777777" w:rsidR="00347722" w:rsidRPr="00571392" w:rsidRDefault="00347722" w:rsidP="00347722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225EDCD7" w14:textId="77777777" w:rsidTr="00347722">
        <w:trPr>
          <w:trHeight w:val="45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1493" w14:textId="77777777" w:rsidR="00347722" w:rsidRPr="00571392" w:rsidRDefault="00347722" w:rsidP="00347722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301B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5A72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8AB3" w14:textId="77777777" w:rsidR="00347722" w:rsidRPr="00571392" w:rsidRDefault="00347722" w:rsidP="00347722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D337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4D2" w14:textId="77777777" w:rsidR="00347722" w:rsidRPr="00571392" w:rsidRDefault="00347722" w:rsidP="00347722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347722" w:rsidRPr="00571392" w14:paraId="72A57AA5" w14:textId="77777777" w:rsidTr="00347722">
        <w:trPr>
          <w:trHeight w:val="510"/>
        </w:trPr>
        <w:tc>
          <w:tcPr>
            <w:tcW w:w="4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E1B3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F57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A91A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4E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D529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128 519,7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50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79 049,4</w:t>
            </w:r>
          </w:p>
        </w:tc>
      </w:tr>
    </w:tbl>
    <w:p w14:paraId="109935B0" w14:textId="77777777" w:rsidR="00347722" w:rsidRPr="00571392" w:rsidRDefault="00347722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8B4E7D" w14:textId="2B4F082C" w:rsidR="004D411E" w:rsidRPr="00571392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F95615" w14:textId="25680BCB" w:rsidR="004D411E" w:rsidRPr="00571392" w:rsidRDefault="004D411E" w:rsidP="0071754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992C03" w14:textId="77777777" w:rsidR="004D411E" w:rsidRPr="00571392" w:rsidRDefault="004D411E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E8ED0B1" w14:textId="77777777" w:rsidR="00E34C73" w:rsidRPr="00571392" w:rsidRDefault="00E34C73" w:rsidP="0071754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307B57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32730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30C5B4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EA19666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1A07EED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1514C12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A75E4F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16976E2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4828954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C5561D1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55540CD" w14:textId="77777777" w:rsidR="00347722" w:rsidRPr="00571392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C6176F0" w14:textId="77777777" w:rsidR="00347722" w:rsidRPr="00571392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C0D9D9A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D96DD8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F50A907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B3D2B10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F1A5D8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BFFFD46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2A395B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58E56E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A360F2B" w14:textId="27E7168D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4</w:t>
      </w:r>
    </w:p>
    <w:p w14:paraId="66F0BA1D" w14:textId="77777777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3C20CE0A" w14:textId="77777777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518D37DD" w14:textId="77777777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31A4F825" w14:textId="77777777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4F158247" w14:textId="38754198" w:rsidR="00727317" w:rsidRPr="00571392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07.10.2024г. № </w:t>
      </w:r>
      <w:r w:rsidR="004D411E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247</w:t>
      </w:r>
    </w:p>
    <w:p w14:paraId="1886C79A" w14:textId="77777777" w:rsidR="002F169E" w:rsidRPr="00571392" w:rsidRDefault="002F169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491"/>
      </w:tblGrid>
      <w:tr w:rsidR="00571392" w:rsidRPr="00571392" w14:paraId="0BB6A6C3" w14:textId="77777777" w:rsidTr="00A6195E">
        <w:trPr>
          <w:trHeight w:val="315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864FA" w14:textId="0D47653B" w:rsidR="002F169E" w:rsidRPr="00571392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E21431"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асходы</w:t>
            </w:r>
          </w:p>
        </w:tc>
      </w:tr>
      <w:tr w:rsidR="00571392" w:rsidRPr="00571392" w14:paraId="16972F82" w14:textId="77777777" w:rsidTr="00A6195E">
        <w:trPr>
          <w:trHeight w:val="689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54C477" w14:textId="77777777" w:rsidR="00E21431" w:rsidRPr="00571392" w:rsidRDefault="002F169E" w:rsidP="00E214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разделам и подразделам классификации расходов </w:t>
            </w:r>
          </w:p>
          <w:p w14:paraId="79283571" w14:textId="662ED4EF" w:rsidR="002F169E" w:rsidRPr="00571392" w:rsidRDefault="002F169E" w:rsidP="00E21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бюджета Петровского сельского поселения Приозерского муниципального района Ленинградской области</w:t>
            </w:r>
            <w:r w:rsidR="00E21431"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</w:t>
            </w:r>
            <w:r w:rsidR="00727317"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месяцев</w:t>
            </w:r>
            <w:r w:rsidR="00E21431" w:rsidRPr="00571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</w:tr>
      <w:tr w:rsidR="00571392" w:rsidRPr="00571392" w14:paraId="27EB29E0" w14:textId="77777777" w:rsidTr="00A6195E">
        <w:trPr>
          <w:trHeight w:val="80"/>
        </w:trPr>
        <w:tc>
          <w:tcPr>
            <w:tcW w:w="99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0640A7" w14:textId="24D89140" w:rsidR="002F169E" w:rsidRPr="00571392" w:rsidRDefault="002F169E" w:rsidP="00A6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7923C7AC" w14:textId="50441609" w:rsidR="002F169E" w:rsidRPr="00571392" w:rsidRDefault="00EF7BB6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proofErr w:type="spellEnd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6D6916DC" w14:textId="77777777" w:rsidR="00347722" w:rsidRPr="00571392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82" w:type="dxa"/>
        <w:tblInd w:w="113" w:type="dxa"/>
        <w:tblLook w:val="04A0" w:firstRow="1" w:lastRow="0" w:firstColumn="1" w:lastColumn="0" w:noHBand="0" w:noVBand="1"/>
      </w:tblPr>
      <w:tblGrid>
        <w:gridCol w:w="3548"/>
        <w:gridCol w:w="728"/>
        <w:gridCol w:w="886"/>
        <w:gridCol w:w="1489"/>
        <w:gridCol w:w="835"/>
        <w:gridCol w:w="1303"/>
        <w:gridCol w:w="1093"/>
      </w:tblGrid>
      <w:tr w:rsidR="00571392" w:rsidRPr="00571392" w14:paraId="111B0B74" w14:textId="77777777" w:rsidTr="00347722">
        <w:trPr>
          <w:trHeight w:val="112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EED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95BB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08CB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0FC4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8A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752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2024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9ED4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571392" w:rsidRPr="00571392" w14:paraId="1133985E" w14:textId="77777777" w:rsidTr="00347722">
        <w:trPr>
          <w:trHeight w:val="42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BD9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23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FDB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6AF6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4784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7F3A" w14:textId="61EBB555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128</w:t>
            </w:r>
            <w:r w:rsidR="00815C65"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519,7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999A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79 049,4</w:t>
            </w:r>
          </w:p>
        </w:tc>
      </w:tr>
      <w:tr w:rsidR="00571392" w:rsidRPr="00571392" w14:paraId="49BCD643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0573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23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0BE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3E1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EA2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4A82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17 972,6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3891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12 218,6</w:t>
            </w:r>
          </w:p>
        </w:tc>
      </w:tr>
      <w:tr w:rsidR="00571392" w:rsidRPr="00571392" w14:paraId="2788497D" w14:textId="77777777" w:rsidTr="00347722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C08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DAFD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EDF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5D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3BF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27344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14 506,4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B214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9 864,4</w:t>
            </w:r>
          </w:p>
        </w:tc>
      </w:tr>
      <w:tr w:rsidR="00571392" w:rsidRPr="00571392" w14:paraId="23D8B5E0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F7E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62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F73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1F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DF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8F1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D1C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494C31FE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274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43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924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634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1023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0081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F6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2ED96AD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BC5C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DC2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AFF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655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5C3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294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7D3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66DEB28C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69C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256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7F7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CD2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D08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7FB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11 808,6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83E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7 761,0</w:t>
            </w:r>
          </w:p>
        </w:tc>
      </w:tr>
      <w:tr w:rsidR="00571392" w:rsidRPr="00571392" w14:paraId="0EA88102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9F7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922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F0A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D75D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27D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7BEC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3B5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5C2EC4A8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E6DE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B4E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FAA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77A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C2A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F54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D9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2F4318D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E3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ED5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0C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6E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824F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EA75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9FE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29E29941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A181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A8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5C0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7F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261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E963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0BC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03D11138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2E0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8D1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C7B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2E0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A0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19A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3A3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398490A0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34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5C3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D55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544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1FC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EBB5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C9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7B896D5C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2FF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77B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535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07D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76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75B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541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4B33A4B0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A6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586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D00F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27B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01E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C8C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FCD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0E90136D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D2F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740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93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567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6BA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7A2C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B5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32B10DD2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6A0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3A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93E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110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2D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FD56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D89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7D58892E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F98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0410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27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9B9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F7E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D138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8A2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6D4D4CD4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9B0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A8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79E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6C9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A6A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51E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7FA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774CFAB9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5F3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D68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0EC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6C3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E8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E73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37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64F9C0AC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7FA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C14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563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A09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E9E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D31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6F4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183682E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41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DB5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23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F5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67E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272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81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457ECC6F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7EA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133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0F5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AD4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AF3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FDA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6D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729533C6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D1C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0C6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54A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B1CD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556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1EBB7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8E8A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457,0</w:t>
            </w:r>
          </w:p>
        </w:tc>
      </w:tr>
      <w:tr w:rsidR="00571392" w:rsidRPr="00571392" w14:paraId="0E5BAD59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57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48A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45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304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E8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89E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4D5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2CEE7F6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A8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038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F3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866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D39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2E3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85B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6C83E29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5F0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EDA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842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4C6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AD2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0D9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C2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36F98F78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67D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95F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366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785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600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AB8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3C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42B890D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B7A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38F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378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B05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27A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B7CB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A87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47D6A73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476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9A4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C3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8B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26C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C9D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26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137E443E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8616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B2F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7CD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8A1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DB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9F9B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C145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0C3B62B7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BFA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A42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96F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BA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9DB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EBA0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164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012B27DB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B8A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DFD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4671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1E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658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4775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C86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41E54F15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E46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D99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6C7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FFA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FA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0337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46D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488F57CB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311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2AA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53C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11CD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CB01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9D8F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59A0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C55B725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EC9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977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F2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EF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9E3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2D8E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EFC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F7A9977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0631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7A7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A0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AD5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CC4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DDE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D57B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55070C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347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531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3FB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75D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029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D1EE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FEF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3F9CA52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2481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4FE4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AE5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CD4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FB6D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65089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2 555,9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055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1 627,2</w:t>
            </w:r>
          </w:p>
        </w:tc>
      </w:tr>
      <w:tr w:rsidR="00571392" w:rsidRPr="00571392" w14:paraId="754FE8C3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838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C6C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C05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DA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9FC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95A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0A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359BAD3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845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CF0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10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8BC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29D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FB99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639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847900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D1E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F0E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49F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D72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037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596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B3F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91CE289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89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238D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5DB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AFA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F9C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D2C3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53E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1782684A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8F0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5FD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E80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A2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E1A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A53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427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54F9362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9F2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2EF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1E6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958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781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FE8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C8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077EB5D2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3CAC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обязательства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8FC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20A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875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614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CD0B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1 256,5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A45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571392" w:rsidRPr="00571392" w14:paraId="39E0057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DC9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08C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CE6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4FB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EE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0C9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963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4AC4AC4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6A43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89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06D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A0F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4B0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AFE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BD0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4727BF4F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4893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1F2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BB8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3C8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EE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C44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337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3F0B303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F31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AE4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C89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418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FCF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F3B3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87C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60D3CE49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DF1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7B7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221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7F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A4D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1E4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76E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3A4B70F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AEF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41E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09C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54F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4AC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9F0F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CF5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3ADF1AB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48DB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024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0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A56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956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E43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E51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510B4DB4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E8F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44C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140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4D6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0C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1E1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6D4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302675B6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D778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F1B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81C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4F2B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936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98F97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812D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67F62311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33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E4C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36F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2E8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66A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24E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50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12445882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37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98E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0A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D14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84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F16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98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738CF765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32F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03D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AA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FE5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4C2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AD66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91A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2929DAB5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CC71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AA2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35E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49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AD6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625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7ADA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1B954E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1F9B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C9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0B7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B521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72C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1FB2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B186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322127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A34C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1F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55B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3BC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032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5E26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978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2FE456A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D40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D35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6D5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952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886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2EC4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1CD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C15C9C3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A290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4A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D3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E28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63A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330D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CDB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C25773E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32A8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1167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62F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D4E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2D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76B9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C83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AEF5C94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7491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C00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E4B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3D9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4A7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C2F5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9D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5BE613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40C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2F6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9AD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55A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197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D121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19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420258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430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668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C3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2EC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FDD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5B75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C3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418D2D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B6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B59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012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F25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C90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C7B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10 445,7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9DD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2 910,1</w:t>
            </w:r>
          </w:p>
        </w:tc>
      </w:tr>
      <w:tr w:rsidR="00571392" w:rsidRPr="00571392" w14:paraId="0EA27763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43FF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741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6F57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43B3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7CC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EF63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8CE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2 661,6</w:t>
            </w:r>
          </w:p>
        </w:tc>
      </w:tr>
      <w:tr w:rsidR="00571392" w:rsidRPr="00571392" w14:paraId="20F55A4C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CE8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034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0DD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A52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B8C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15F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5C2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3364EEA9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D63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2C0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101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0C6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72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533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BDC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1E56468F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A20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088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64B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488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40C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F50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B6A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109D5054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B06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E15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A28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C9B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3FD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682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8C9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641A0D3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77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9FA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FC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91C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3B4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C78B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FC9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6FC9BB0E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C11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351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AEB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951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9CA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9D2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4C3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0B13C015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FE6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61B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F74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442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1C9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E513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3CF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27127DA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970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F61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D2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8B7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9C6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0359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E79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5F7535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93F0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B7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62F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B00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261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B5A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57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C9EEF29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4C32F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E41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8C7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6EF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ED9D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E869D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020F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3CFBAFAE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DF8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D32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215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99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91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146D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600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33CB7A8B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67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54F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BE1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C9E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709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E451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B8E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31F985D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D7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58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11F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7A3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2DE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A903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9B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244B631A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557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46D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729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D5D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05D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3BE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361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D3875C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9B0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8F4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012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90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F8B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1AD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55F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8B1ED5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F38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CC67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00A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C15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E2B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6BA6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D9C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CC02F13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8C4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54A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B60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3A4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DE7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037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66 257,2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120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41 166,4</w:t>
            </w:r>
          </w:p>
        </w:tc>
      </w:tr>
      <w:tr w:rsidR="00571392" w:rsidRPr="00571392" w14:paraId="537E7CE6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C824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D78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518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8EE1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FC7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F54CD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0CF3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437564D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6D5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01D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8CE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B1E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227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3168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782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5F27B6F8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121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374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663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66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817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799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19E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7DC39DC9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3D6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00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726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97B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EC3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9CDE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014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667D7D8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339C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D0C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F5E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956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4486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9EEC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A033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2 368,6</w:t>
            </w:r>
          </w:p>
        </w:tc>
      </w:tr>
      <w:tr w:rsidR="00571392" w:rsidRPr="00571392" w14:paraId="6ACDC4FF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67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E9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8AB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CFB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8AE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6BF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282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765D58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07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DDB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5B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579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A6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D88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C5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C011993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D9E5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6B0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322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B06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15A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6081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C1A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9803E5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FF4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4A8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B65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635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14F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5141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46F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A5ADC3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4EB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DA4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D66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827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EC0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1FDF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FD3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EDCC88A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CF4B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5B9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A16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C09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D7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810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DB7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B03C648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1B3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F8F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78A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B4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9EC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8E0F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8F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B65065B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AE1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A4C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E1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C99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944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A63F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F42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F6018BE" w14:textId="77777777" w:rsidTr="00347722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C5E0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DCB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51F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74F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8B8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B019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33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83D7B47" w14:textId="77777777" w:rsidTr="00347722">
        <w:trPr>
          <w:trHeight w:val="11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33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C7E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ABD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BF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42C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13F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3A6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7A08C7F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538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18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9F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17C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DD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E922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1A1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6CFE46EC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2B1E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66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21A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273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16A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A765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6AA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5D36DAB9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AA4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E21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E33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BFE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AB4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6A83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2A6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1C782D4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E55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174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662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7C3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998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D5C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88F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178A3C2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B3D6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EC6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5A6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19D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AFE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A511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869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7F794D2F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AAE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70B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C07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67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5D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9D96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835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33BB321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73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04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52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B48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4E5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1B75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D9D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5E392688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9BC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6D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84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5B8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92E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10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0F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415E2EB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0F17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47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0E1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E3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C0E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4518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44 516,8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8822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27 106,5</w:t>
            </w:r>
          </w:p>
        </w:tc>
      </w:tr>
      <w:tr w:rsidR="00571392" w:rsidRPr="00571392" w14:paraId="415782B4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A67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A1C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90F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5A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AB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62D5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54E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542F331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A3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74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39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0DA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321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145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3CF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093477DC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16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F82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7BF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6D4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04D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4AF1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7F9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58FF7A95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E8A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E4D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29A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D1A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BA9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CC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7FD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7CDD1AE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879C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519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4F7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702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FC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1360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973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201BA87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0EC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895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860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8A7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C9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9C8C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8B6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1EA63865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948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0E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8C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65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D92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1381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51B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89F60AE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3CDA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5FF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9E3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222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312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9807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98D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AEB24F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B97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162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A7E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9C5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8C4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165B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27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57DE64A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C7C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536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FA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B40B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6E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1CA3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6BC2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7998E8F3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537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B7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63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83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C6D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A554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9F3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1B32479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9D7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0EA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8D0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60F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AD0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3E6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291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70104A25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701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600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696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5D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BBE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64B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55A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111D357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57EA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8A3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600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D6E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8C9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AAF4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638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ACA34B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969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B43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4C8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2A9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CDD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EE6A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733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0E66D6C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58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95F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796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E8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FC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8C2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B3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38C369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20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C90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EF8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F92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76C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79FA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2D0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C8E0679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ED50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E13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DBE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61D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BB2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2EA9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827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AC9ACA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1C9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5F8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2D4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E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714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D775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7C1F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BFBC57F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314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99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E29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9B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368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F00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165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3124462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747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52FE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AAF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0E8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962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3389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5C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2EB6C99C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0E9C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5A8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B1E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E81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15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67A1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B7D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62806DAE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22B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87E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4BB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834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FF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D993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70B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13BA57D4" w14:textId="77777777" w:rsidTr="00347722">
        <w:trPr>
          <w:trHeight w:val="9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8B71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691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2E5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03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60A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70CB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695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72D925D9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0C3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C6F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C17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894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B9A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77EE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581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43D765C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D85E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3C3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721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6B6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52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6AFC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64D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758FF0CF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4D2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487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477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5D3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282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82ED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3A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2FAD138A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1F4D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883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800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52C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2AF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DEFF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81B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3678C30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373D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EFB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66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BA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C5F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A17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710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7D88301C" w14:textId="77777777" w:rsidTr="00347722">
        <w:trPr>
          <w:trHeight w:val="15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01E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2DD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7AE6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A33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747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F644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09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1212CE2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93E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47A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D52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A3F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B2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855F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2F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5D3D5251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57C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7FC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35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5C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727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629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41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2604F510" w14:textId="77777777" w:rsidTr="00347722">
        <w:trPr>
          <w:trHeight w:val="18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CB1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E6C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4DB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3A4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410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0B33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05C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0932D9CF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3DF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D0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6E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F9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0D2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F22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6E0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1A2BCB91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8B93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B2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EDE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220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D96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793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188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001EB324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3432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36A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D3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86B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F139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5F764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16 299,6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8F84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10 612,3</w:t>
            </w:r>
          </w:p>
        </w:tc>
      </w:tr>
      <w:tr w:rsidR="00571392" w:rsidRPr="00571392" w14:paraId="7CAF319D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D0B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C4F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AC1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6151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CE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20F7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6FF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1 152,9</w:t>
            </w:r>
          </w:p>
        </w:tc>
      </w:tr>
      <w:tr w:rsidR="00571392" w:rsidRPr="00571392" w14:paraId="552E7E7E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60F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23E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EB0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352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F46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02F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AF5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7E660492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7D5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5D1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A67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6FF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C0B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A9E4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4F2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2D697508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5D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C3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6F8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C415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E37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D560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FF7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2AE9822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8BB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D8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AFC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C2D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9A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645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CBBA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5B25C82D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D501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621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80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396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840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AE9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14 420,7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450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9 459,4</w:t>
            </w:r>
          </w:p>
        </w:tc>
      </w:tr>
      <w:tr w:rsidR="00571392" w:rsidRPr="00571392" w14:paraId="341D644C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4DB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8BB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40C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B13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4BA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EF8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28F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61D192AE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85E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0E5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40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AB9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C3C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1D0E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14B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7D6D8170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08E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A09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911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71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752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773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297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57516DD9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AE81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EC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722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541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237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702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7AA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07522811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1078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C85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8B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251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A2D4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114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6B2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2CFB6962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C6A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C50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397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672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D90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C2E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9D1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655343AA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9424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041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C0F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F4A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E56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B37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6B1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3 173,4</w:t>
            </w:r>
          </w:p>
        </w:tc>
      </w:tr>
      <w:tr w:rsidR="00571392" w:rsidRPr="00571392" w14:paraId="2D806395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BE74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3EF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110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1E5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91565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682DC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A1E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571392" w:rsidRPr="00571392" w14:paraId="01DA396F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71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35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13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B38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98F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706E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A6D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35A3E7B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B2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CFF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A40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5E1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FDF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5A8A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8E3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41F4AD0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1EF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CE3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DD9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C51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F2E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4798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11E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709FDA1A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D00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130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AC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EC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A1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A3A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411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5779EC79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F08BD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06B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5BF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097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FCC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8BF4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D8B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2AA1DC5D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D1CB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51E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002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C8D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C72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DED9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082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5A7D5D60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B7B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092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DC7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8D6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84A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7EB8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25 537,5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C93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16 217,0</w:t>
            </w:r>
          </w:p>
        </w:tc>
      </w:tr>
      <w:tr w:rsidR="00571392" w:rsidRPr="00571392" w14:paraId="63C59BF2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2064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611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65A2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D85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271A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9D694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25 537,5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C633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16 217,0</w:t>
            </w:r>
          </w:p>
        </w:tc>
      </w:tr>
      <w:tr w:rsidR="00571392" w:rsidRPr="00571392" w14:paraId="53DE9702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71D9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70F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DF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712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F45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2551" w14:textId="291F44E8" w:rsidR="00347722" w:rsidRPr="00571392" w:rsidRDefault="007F743B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14 641,5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819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9 453,5</w:t>
            </w:r>
          </w:p>
        </w:tc>
      </w:tr>
      <w:tr w:rsidR="00571392" w:rsidRPr="00571392" w14:paraId="2AA9086D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0C0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573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BD6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67D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4B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7B39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F4E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53B2FE97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49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BA4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EBF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491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891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F93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CC5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2F004BF2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C56B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563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51B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CB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3E4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890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831A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7A5BC03B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20A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C4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B70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66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617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4301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10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6B1692C6" w14:textId="77777777" w:rsidTr="00347722">
        <w:trPr>
          <w:trHeight w:val="20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94B7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FEE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11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51E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E06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BD98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012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520D1A8D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A7D2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00B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A67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83A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BEB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7734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743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310D393E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727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C72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C69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6B8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66D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BA3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5 128,0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382F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4C55877F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D50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DF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23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F6A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633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538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1 051,7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95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61B65EF8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DFA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B8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8EA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687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7CF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5D4F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015E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23D80D37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389F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EE2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FF1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D0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982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906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3B1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0893E18B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AB3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DAE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E6A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19EA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F4E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F636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B79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E10C5A5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424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5AC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A55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D52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83B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F42F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8EEE0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4437A69" w14:textId="77777777" w:rsidTr="00347722">
        <w:trPr>
          <w:trHeight w:val="20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FC3F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44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4F0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5C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AB5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47DC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0C3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7E4D29E1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59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ED4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E04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3765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069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B41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72C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313C8435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9FC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D66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4AE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5C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189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523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ABC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5BDA123D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99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28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982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ACB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04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CC5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4 126,3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7C8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</w:t>
            </w:r>
          </w:p>
        </w:tc>
      </w:tr>
      <w:tr w:rsidR="00571392" w:rsidRPr="00571392" w14:paraId="29E4B029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A2E6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2B3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39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5C6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5C3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904A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3FF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091BBDB9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F09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A7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EA5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028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65E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5B1C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153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45A61CBD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1FA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FB0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7C9B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0AF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4FB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42E7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94C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5842E4E6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49F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514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4A9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2EC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D99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2FA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EC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08060E01" w14:textId="77777777" w:rsidTr="00347722">
        <w:trPr>
          <w:trHeight w:val="20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280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0D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F459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D5A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EB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9E53D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0484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277DA91A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EBD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83A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AB8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7ED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719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5935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336C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626138D9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0F6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DA4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7B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907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955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73DB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7848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153CD43C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BCBD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в области культуры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8BA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7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8D6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CA0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48DA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6BA0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33E5CC4B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C60E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F32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365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A376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C96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623BF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0EE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2721E197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2B1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128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A4D9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55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D92E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47161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94DE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60DA37AA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28A2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B354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8D9B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695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4BE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2947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A379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7EA8EF51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6560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EDF0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6C3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8A3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8C8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8836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344B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28ED0F28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00F8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FE6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0311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7A9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D844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A6C83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631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2A0C8F0B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44B4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8B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D32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0A68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306A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3D48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C6C6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6B3136A6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F3D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53A0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DA2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A00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C7B3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AE19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17BB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09900C19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6B7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06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B62F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18F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B6A8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347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5DD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2BFA350F" w14:textId="77777777" w:rsidTr="00347722">
        <w:trPr>
          <w:trHeight w:val="25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C005" w14:textId="77777777" w:rsidR="00347722" w:rsidRPr="00571392" w:rsidRDefault="00347722" w:rsidP="0034772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6EB6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F5E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50F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44DC" w14:textId="77777777" w:rsidR="00347722" w:rsidRPr="00571392" w:rsidRDefault="00347722" w:rsidP="0034772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7F8C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C640" w14:textId="77777777" w:rsidR="00347722" w:rsidRPr="00571392" w:rsidRDefault="00347722" w:rsidP="0034772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5C357370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4695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9C90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49BB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69DE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48C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FAE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3142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794858F1" w14:textId="77777777" w:rsidTr="00347722">
        <w:trPr>
          <w:trHeight w:val="13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6DF3" w14:textId="77777777" w:rsidR="00347722" w:rsidRPr="00571392" w:rsidRDefault="00347722" w:rsidP="0034772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CA17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7A6C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3F33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69AF" w14:textId="77777777" w:rsidR="00347722" w:rsidRPr="00571392" w:rsidRDefault="00347722" w:rsidP="0034772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3677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4F8B" w14:textId="77777777" w:rsidR="00347722" w:rsidRPr="00571392" w:rsidRDefault="00347722" w:rsidP="0034772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551B8276" w14:textId="77777777" w:rsidTr="00347722">
        <w:trPr>
          <w:trHeight w:val="45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006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23C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FB51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FA5D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948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60716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91E3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5A7FA22C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D045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B40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EC32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5D7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5D5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B5082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61C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  <w:tr w:rsidR="00571392" w:rsidRPr="00571392" w14:paraId="67CA5D71" w14:textId="77777777" w:rsidTr="00347722">
        <w:trPr>
          <w:trHeight w:val="6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697E" w14:textId="77777777" w:rsidR="00347722" w:rsidRPr="00571392" w:rsidRDefault="00347722" w:rsidP="00347722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C1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A966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5ED5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F4BC" w14:textId="77777777" w:rsidR="00347722" w:rsidRPr="00571392" w:rsidRDefault="00347722" w:rsidP="00347722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2A497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1BF5" w14:textId="77777777" w:rsidR="00347722" w:rsidRPr="00571392" w:rsidRDefault="00347722" w:rsidP="00347722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</w:tbl>
    <w:p w14:paraId="3021EBBE" w14:textId="77777777" w:rsidR="00347722" w:rsidRPr="00571392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1BD2827" w14:textId="77777777" w:rsidR="00347722" w:rsidRPr="00571392" w:rsidRDefault="00347722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9C0006" w14:textId="4AB9B621" w:rsidR="004D411E" w:rsidRPr="00571392" w:rsidRDefault="004D411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6D47863" w14:textId="301B440F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0EC1FA" w14:textId="4E345515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8B0E87C" w14:textId="45D3BF6D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763A564" w14:textId="74CCE3A3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345DD25" w14:textId="5A41DB3C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84844F" w14:textId="15D499AD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818468F" w14:textId="7657A514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B64D4E6" w14:textId="77777777" w:rsidR="00A844CE" w:rsidRPr="00571392" w:rsidRDefault="00A844C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8DF0EB5" w14:textId="77777777" w:rsidR="004D411E" w:rsidRPr="00571392" w:rsidRDefault="004D411E" w:rsidP="002F16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AF78EE4" w14:textId="77777777" w:rsidR="00EF7BB6" w:rsidRPr="00571392" w:rsidRDefault="00EF7BB6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33C9B9B" w14:textId="71880A14" w:rsidR="00C40CD7" w:rsidRPr="00571392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Приложение № 5</w:t>
      </w:r>
    </w:p>
    <w:p w14:paraId="572A7CEC" w14:textId="77777777" w:rsidR="00C40CD7" w:rsidRPr="00571392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администрации</w:t>
      </w:r>
    </w:p>
    <w:p w14:paraId="14074DFE" w14:textId="77777777" w:rsidR="00C40CD7" w:rsidRPr="00571392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Петровского сельского поселения</w:t>
      </w:r>
    </w:p>
    <w:p w14:paraId="7747BE18" w14:textId="77777777" w:rsidR="00C40CD7" w:rsidRPr="00571392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Приозерского муниципального района</w:t>
      </w:r>
    </w:p>
    <w:p w14:paraId="1654A119" w14:textId="77777777" w:rsidR="00C40CD7" w:rsidRPr="00571392" w:rsidRDefault="00C40CD7" w:rsidP="00C40C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Ленинградской области</w:t>
      </w:r>
    </w:p>
    <w:p w14:paraId="2DABB542" w14:textId="127CFB6A" w:rsidR="00727317" w:rsidRPr="00571392" w:rsidRDefault="00727317" w:rsidP="007273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07.10.2024г. № </w:t>
      </w:r>
      <w:r w:rsidR="004D411E"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247</w:t>
      </w:r>
    </w:p>
    <w:tbl>
      <w:tblPr>
        <w:tblW w:w="100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4"/>
      </w:tblGrid>
      <w:tr w:rsidR="00571392" w:rsidRPr="00571392" w14:paraId="1C057CC1" w14:textId="77777777" w:rsidTr="00C40CD7">
        <w:trPr>
          <w:trHeight w:val="1046"/>
        </w:trPr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B4469B" w14:textId="189BF6FA" w:rsidR="00C40CD7" w:rsidRPr="00571392" w:rsidRDefault="00C40CD7" w:rsidP="000A6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структура расходов бюджета Петровского сельского поселения                                                                                        Приозерского муниципального района Ленинградской области</w:t>
            </w:r>
            <w:r w:rsidR="000A6EA0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="00727317"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</w:t>
            </w:r>
            <w:r w:rsidRPr="005713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 года</w:t>
            </w:r>
          </w:p>
        </w:tc>
      </w:tr>
    </w:tbl>
    <w:p w14:paraId="292F7D0D" w14:textId="5108CBAB" w:rsidR="0027717C" w:rsidRPr="00571392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тыс.руб</w:t>
      </w:r>
      <w:proofErr w:type="spellEnd"/>
      <w:r w:rsidRPr="00571392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14:paraId="597A44DF" w14:textId="42B1127A" w:rsidR="004D411E" w:rsidRPr="00571392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88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40"/>
        <w:gridCol w:w="639"/>
        <w:gridCol w:w="920"/>
        <w:gridCol w:w="1259"/>
        <w:gridCol w:w="880"/>
        <w:gridCol w:w="1104"/>
        <w:gridCol w:w="1240"/>
      </w:tblGrid>
      <w:tr w:rsidR="00571392" w:rsidRPr="00571392" w14:paraId="3A2EA331" w14:textId="77777777" w:rsidTr="004D411E">
        <w:trPr>
          <w:trHeight w:val="1125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3048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КФСР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FA7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36CF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856F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BD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6F7B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Расходы, утвержденные законом о бюджете на 2024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938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Исполнено </w:t>
            </w:r>
          </w:p>
        </w:tc>
      </w:tr>
      <w:tr w:rsidR="00571392" w:rsidRPr="00571392" w14:paraId="7943C48F" w14:textId="77777777" w:rsidTr="004D411E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54C9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F86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2C9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6111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7C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19B3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14 506,4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EF7F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9 864,4</w:t>
            </w:r>
          </w:p>
        </w:tc>
      </w:tr>
      <w:tr w:rsidR="00571392" w:rsidRPr="00571392" w14:paraId="14DBA8AE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1A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развития муниципальной службы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205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8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5BA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9C9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F1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AEF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13E1E241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86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6C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8AD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F6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3A8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478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9F4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5A4B543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A19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1C3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D42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7E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2040142190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02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053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7BD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</w:t>
            </w:r>
          </w:p>
        </w:tc>
      </w:tr>
      <w:tr w:rsidR="00571392" w:rsidRPr="00571392" w14:paraId="6E12CFF8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13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служащих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858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A1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7DD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13C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5FC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11 808,6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8FD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7 761,0</w:t>
            </w:r>
          </w:p>
        </w:tc>
      </w:tr>
      <w:tr w:rsidR="00571392" w:rsidRPr="00571392" w14:paraId="178F8426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508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45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780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58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594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6D8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F73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32255BC8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5BD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AC6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DEB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0E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C50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5F7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9 291,4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D11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6 109,5</w:t>
            </w:r>
          </w:p>
        </w:tc>
      </w:tr>
      <w:tr w:rsidR="00571392" w:rsidRPr="00571392" w14:paraId="7068605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E2F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143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A26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61F2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53C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35B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40B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05CAAF8E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13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1B0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E31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36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22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724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2 517,2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E0A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1 651,5</w:t>
            </w:r>
          </w:p>
        </w:tc>
      </w:tr>
      <w:tr w:rsidR="00571392" w:rsidRPr="00571392" w14:paraId="6DA75690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D3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немуниципальных служащих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2EE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5AA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0FA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78B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59D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A61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62E2EDD0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BCB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694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C5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D2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782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9B4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D41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</w:p>
        </w:tc>
      </w:tr>
      <w:tr w:rsidR="00571392" w:rsidRPr="00571392" w14:paraId="7BB5212A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29C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2:G23"/>
            <w:bookmarkEnd w:id="2"/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137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562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EA6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71E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782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302,1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C7C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G22"/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188,5</w:t>
            </w:r>
            <w:bookmarkEnd w:id="3"/>
          </w:p>
        </w:tc>
      </w:tr>
      <w:tr w:rsidR="00571392" w:rsidRPr="00571392" w14:paraId="1B3F7874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C7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BD4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40F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FF3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101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08C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FD5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06C8AEA6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40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8CF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168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011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F8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324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C9D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2CDEDC0B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C79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731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A41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56A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2920122040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D4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EE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84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1 695,5</w:t>
            </w:r>
          </w:p>
        </w:tc>
      </w:tr>
      <w:tr w:rsidR="00571392" w:rsidRPr="00571392" w14:paraId="7B39223B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631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межбюджетные трансферты на исполнение полномочий поселений по утверждению генеральных планов поселения, правил землепользования и застройки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718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D0C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BF0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4E0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182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C5A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7676CFD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2B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059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C9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339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F1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6E4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92D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2AB5BF6E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7F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E71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490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922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A39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54A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ABF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178,1</w:t>
            </w:r>
          </w:p>
        </w:tc>
      </w:tr>
      <w:tr w:rsidR="00571392" w:rsidRPr="00571392" w14:paraId="2C3F5138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83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по внутреннему муниципальному финансовому контролю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EB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94F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C2C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BC8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D47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C22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557DC7AC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41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39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417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CD1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E6E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997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63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3F0D33EA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01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DD0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2BC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746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DBA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29E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5E2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36,4</w:t>
            </w:r>
          </w:p>
        </w:tc>
      </w:tr>
      <w:tr w:rsidR="00571392" w:rsidRPr="00571392" w14:paraId="7863B76A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719E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C3E4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E7A8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C1A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73A4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E61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30D59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457,0</w:t>
            </w:r>
          </w:p>
        </w:tc>
      </w:tr>
      <w:tr w:rsidR="00571392" w:rsidRPr="00571392" w14:paraId="2BACFEAA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648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поселений контрольно-счетного органа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752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E29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968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F91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895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ED3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6C0EDE9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A6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CE8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33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2A6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7BB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75A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F8D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550E2CE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3CB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07E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F15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960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962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A58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C3B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33,0</w:t>
            </w:r>
          </w:p>
        </w:tc>
      </w:tr>
      <w:tr w:rsidR="00571392" w:rsidRPr="00571392" w14:paraId="795CE5E4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7A7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 на исполнение полномочий по кассовому обслуживанию бюджетов поселений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396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7FF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BBF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A92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E5A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4B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3384FA13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4DD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01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E21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57A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90D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10F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E6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5DFD2CF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8A2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356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D42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1F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2920162520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924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9C0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BA2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424,0</w:t>
            </w:r>
          </w:p>
        </w:tc>
      </w:tr>
      <w:tr w:rsidR="00571392" w:rsidRPr="00571392" w14:paraId="013B1CD1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3402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0B9D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6C89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B030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91B59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ED30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2BB1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6D7FADC7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268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40D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731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09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6FE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EA2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D60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3EC84DF7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8B3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108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FB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C5B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D25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58E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51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23ABCC2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E46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38C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554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1F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DD2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2BD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791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45F1D4A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F6D9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8DEA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34DC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9027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CC6F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94DE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DAA0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D6145CA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3B7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Резервный фонд администрации муниципальных образований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F6AC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2C0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FD8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63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7B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6C4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36F6FDD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57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6C1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124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697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BAA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5A4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1A9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2775531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51C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0C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F94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54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63A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444F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2C1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2BA98D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E78F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199C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6C8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45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528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3369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2 555,9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21DB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1 627,2</w:t>
            </w:r>
          </w:p>
        </w:tc>
      </w:tr>
      <w:tr w:rsidR="00571392" w:rsidRPr="00571392" w14:paraId="27C66D8F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DA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выполнения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09B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0B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D73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726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63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761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FC4C066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BD9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73D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C4D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474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2A7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F8E6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81A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2BE0F1D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EAD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EF2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C1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C79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2920171340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DBC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E31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D0F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DB716B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B4E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2AE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A45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329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E71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DFC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C1C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10A424A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2F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4E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67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7E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6E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FD3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03E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1B9A0AA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314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280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5F64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A69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2930142030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831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E7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464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270,0</w:t>
            </w:r>
          </w:p>
        </w:tc>
      </w:tr>
      <w:tr w:rsidR="00571392" w:rsidRPr="00571392" w14:paraId="673D5FE2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81F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67C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19C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06A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8F0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251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4D6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1 241,4</w:t>
            </w:r>
          </w:p>
        </w:tc>
      </w:tr>
      <w:tr w:rsidR="00571392" w:rsidRPr="00571392" w14:paraId="5DA4C92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42A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13E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5BD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EF3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0B7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DA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A96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5A32908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035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FBD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08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D1E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9ED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3E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1 149,5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47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1 135,7</w:t>
            </w:r>
          </w:p>
        </w:tc>
      </w:tr>
      <w:tr w:rsidR="00571392" w:rsidRPr="00571392" w14:paraId="171D9647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9E0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411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36E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CEB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FC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BBD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382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22D1D225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CE6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5A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E31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B4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91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067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DDC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105,7</w:t>
            </w:r>
          </w:p>
        </w:tc>
      </w:tr>
      <w:tr w:rsidR="00571392" w:rsidRPr="00571392" w14:paraId="604B2AF6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876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обязательства, осуществляемые в рамках деятельности органов местного самоуправления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F3A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469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3C2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D02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107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44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26E2B88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080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5E5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3ED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89C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90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568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0D0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18DA238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DF2E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616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B9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7C3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EEB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22C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D6D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115,7</w:t>
            </w:r>
          </w:p>
        </w:tc>
      </w:tr>
      <w:tr w:rsidR="00571392" w:rsidRPr="00571392" w14:paraId="4D403EE4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122B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B57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78C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A536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054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D378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A232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5873E0F1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8BD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91B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4A6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8C2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73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17D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F859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5156BAC6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728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FA2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BAD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79F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6EE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8B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88E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059ED7DC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D2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849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B1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1DB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30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EF8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4C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108,3</w:t>
            </w:r>
          </w:p>
        </w:tc>
      </w:tr>
      <w:tr w:rsidR="00571392" w:rsidRPr="00571392" w14:paraId="030F687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BAEF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3C83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57B0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DC91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9A83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B8CE5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051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717616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A3A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124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7F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46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929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D61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DFA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16515FE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EAA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106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18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898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BF9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922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49B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1F2844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36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AD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198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61A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EE5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0D7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7F3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DA4A45D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5D3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229C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86A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47C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1BC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FE20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7C746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552DAB8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7F1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B2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D45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EE2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E3A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1C5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342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F01F04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D85C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1C2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039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9B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61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C1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840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9D62C35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339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8A4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0F9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5A5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75B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8B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13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2F30084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5D3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6ED0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F43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C50B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F975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DBC4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10 115,7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B503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2 661,6</w:t>
            </w:r>
          </w:p>
        </w:tc>
      </w:tr>
      <w:tr w:rsidR="00571392" w:rsidRPr="00571392" w14:paraId="378F6398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C4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содержанию автомобильных дорог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286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CE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22C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740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FA4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453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3C5CA54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92A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526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3B8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5D4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E96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EDA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069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65D7C1A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4C4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63A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DC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F30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2740142260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D41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9A8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F8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574,9</w:t>
            </w:r>
          </w:p>
        </w:tc>
      </w:tr>
      <w:tr w:rsidR="00571392" w:rsidRPr="00571392" w14:paraId="55953A2D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A5B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капитальному ремонту и ремонту автомобильных дорог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38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2E7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68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02F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F1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251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4375F1E4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A11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F4C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8FC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260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45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3B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1E0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73AF2DAE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966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36A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3A3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68B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2770142270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08A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BB5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56F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2 086,7</w:t>
            </w:r>
          </w:p>
        </w:tc>
      </w:tr>
      <w:tr w:rsidR="00571392" w:rsidRPr="00571392" w14:paraId="6696BED5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5DC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696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45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124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2A0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082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0E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A897735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DE6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D3E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57D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79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1DE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1FF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682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960B5F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EF1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01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14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EBD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2770242280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AA0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CF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B12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97D8FE7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5A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850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3FB0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089F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92C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CB89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FCF2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5B34AE8D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6F6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9E2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3E6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DF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DF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6C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9EC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09DD82E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3FE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2AE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C8C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B91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5FF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00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452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2979B8A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8A3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756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F1E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D95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1494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FF0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AB2C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248,5</w:t>
            </w:r>
          </w:p>
        </w:tc>
      </w:tr>
      <w:tr w:rsidR="00571392" w:rsidRPr="00571392" w14:paraId="1FA7681A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1DF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поддержке малого и среднего предпринимательства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35C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74E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98A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589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DC6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20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45B5B5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6AF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3E1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4F8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7B7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EB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6ED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43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15E57B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10C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4E6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CEC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9CC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4FE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5B05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A398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F2514BD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1FF6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EC5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CCDA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BB6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120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43C7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0A40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6071ED71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682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 на капитальный ремонт общего имущества многоквартирных домов региональному оператору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E9E8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778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A79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53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18E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B39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5D0272EE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E15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89A6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57A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93A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24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B0B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2D6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2CD1DCED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077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A63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7B9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4F3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828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EE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F18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1 079,0</w:t>
            </w:r>
          </w:p>
        </w:tc>
      </w:tr>
      <w:tr w:rsidR="00571392" w:rsidRPr="00571392" w14:paraId="21FD9C4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46DE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329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D4CC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54F9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BD8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F107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4 198,2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A59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2 368,6</w:t>
            </w:r>
          </w:p>
        </w:tc>
      </w:tr>
      <w:tr w:rsidR="00571392" w:rsidRPr="00571392" w14:paraId="67E323BD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F6A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теплоснабжения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2F6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2D0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0D0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0BB2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B44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804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E7D9B3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F99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710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21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18E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B80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ABE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AD4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13A88C81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A64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A6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AB2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A97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4FA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BB2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733,9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759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F1CD05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ED5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повышению надежности и энергетической эффективности в системах водоснабжения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9FC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B31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41A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F0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A5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174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F16CEE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7EE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544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202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60E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C89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564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392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01E45F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4FE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396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D31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462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2540142470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A7A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E1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DC0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6A6D2FF3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23E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2D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242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97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51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4E7F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721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200BD28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7BA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AC7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F43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01E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E00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CE8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E44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A0BF57D" w14:textId="77777777" w:rsidTr="004D411E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BF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D02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F6B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07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2540246010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8AD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E8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E1FF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716F31E" w14:textId="77777777" w:rsidTr="004D411E">
        <w:trPr>
          <w:trHeight w:val="11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8E0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Приобретение автономных источников электроснабжения (дизель-генераторов) для резервного энергоснабжения объектов жизнеобеспечения населенных пунктов Ленинградской области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B52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452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B48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2E5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4E8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238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0C6A9FD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84E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D5A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6C6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9C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74C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7C5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CA9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700E7CD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999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59EC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B2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AEC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25701S4270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F80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180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2 041,8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012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1 402,5</w:t>
            </w:r>
          </w:p>
        </w:tc>
      </w:tr>
      <w:tr w:rsidR="00571392" w:rsidRPr="00571392" w14:paraId="295E982E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6DB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CED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BAF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4E2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257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D9A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43D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310CBC6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F23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986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3CE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089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876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8F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30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78AA69A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AD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1BF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175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305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2670142450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EAC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D2B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971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44,3</w:t>
            </w:r>
          </w:p>
        </w:tc>
      </w:tr>
      <w:tr w:rsidR="00571392" w:rsidRPr="00571392" w14:paraId="27F0F475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71E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82E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217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105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132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6E2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A37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3E9BDEE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F96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E60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0E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83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9B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3DA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4C3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5002D174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08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397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6E8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8C5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26701S4790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4C5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0B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AF5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921,9</w:t>
            </w:r>
          </w:p>
        </w:tc>
      </w:tr>
      <w:tr w:rsidR="00571392" w:rsidRPr="00571392" w14:paraId="63C9803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21F0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C303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273A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AD72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ABE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A82C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44 516,8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6A3D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27 106,5</w:t>
            </w:r>
          </w:p>
        </w:tc>
      </w:tr>
      <w:tr w:rsidR="00571392" w:rsidRPr="00571392" w14:paraId="7CDAF5D0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F14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4A8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AC3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4C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3DB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C8B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B42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61DE94D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3A1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D5E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E73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94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07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036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5D2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09A380F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80C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4FB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89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C7A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242F255550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789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0B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ED0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9 818,1</w:t>
            </w:r>
          </w:p>
        </w:tc>
      </w:tr>
      <w:tr w:rsidR="00571392" w:rsidRPr="00571392" w14:paraId="3E29D0BE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4A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7C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771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D0C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1BD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CDC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96C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4D36A076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E64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440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C5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BB5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030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972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E0E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0837AEA3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9E9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EAE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CC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A3C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4AA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C83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3D1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2 154,0</w:t>
            </w:r>
          </w:p>
        </w:tc>
      </w:tr>
      <w:tr w:rsidR="00571392" w:rsidRPr="00571392" w14:paraId="572DE4C6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78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и озеленение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58D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5C3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B2A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63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00D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24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57F26C4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59F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4BD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B73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D50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61B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64F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6F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6C0C6E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CDD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6A9C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58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028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F9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158B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72C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0678F80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90B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D12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13F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D16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2A6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6E4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25 381,0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807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300494B5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10C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255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4BC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202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D7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1F2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32D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1227C7C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A55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EBC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9CA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2DD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AC3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D0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24 963,7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DA0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9 922,7</w:t>
            </w:r>
          </w:p>
        </w:tc>
      </w:tr>
      <w:tr w:rsidR="00571392" w:rsidRPr="00571392" w14:paraId="7D68064A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6A86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5DDC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B03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179A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339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9D4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8A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2E35A84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441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Бюджетные инвестиции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D07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85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862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404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5B5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6B3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FB3B039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75B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89D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596B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62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7E9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008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2D0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3D386F7E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618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9A2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D9F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554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9DB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1A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BC0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A03C5C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1BA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83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81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AFF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2640142550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CA1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422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805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9078A13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EE2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819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D20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002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C49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823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FAE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22FE492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E04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FAC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8F3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128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FEA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B07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69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21583E5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1CC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6A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71B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37A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26401S4840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925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A05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252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4D466F75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E3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6F1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DB2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3D3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DBC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158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B59F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0F9998E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AD7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F03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787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A10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6DE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E62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D78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16C6CEE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A75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5A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727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23A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26702L5760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0C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DE1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C0E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2 274,7</w:t>
            </w:r>
          </w:p>
        </w:tc>
      </w:tr>
      <w:tr w:rsidR="00571392" w:rsidRPr="00571392" w14:paraId="1526B646" w14:textId="77777777" w:rsidTr="004D411E">
        <w:trPr>
          <w:trHeight w:val="9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741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E129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96B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EECD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97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21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9EE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75D29BB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514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E7D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058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0C9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DE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BEC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20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6B375F5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B1A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29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73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9F4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26702S4310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645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AD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33F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75,2</w:t>
            </w:r>
          </w:p>
        </w:tc>
      </w:tr>
      <w:tr w:rsidR="00571392" w:rsidRPr="00571392" w14:paraId="668261BB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5D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 сельских территорий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BDA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B8F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59D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583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96D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93E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436EA309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81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B61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C7D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CA1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7F1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772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0EE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6BAE8A03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786C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D2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89FA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04E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26702S5670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30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C0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827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880,4</w:t>
            </w:r>
          </w:p>
        </w:tc>
      </w:tr>
      <w:tr w:rsidR="00571392" w:rsidRPr="00571392" w14:paraId="7D417EFD" w14:textId="77777777" w:rsidTr="004D411E">
        <w:trPr>
          <w:trHeight w:val="15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36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534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58C3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BCC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F62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56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B86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3F0E142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B0D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D8F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3F6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E01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7B4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C04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8F8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3D7C0FD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A59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846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CC9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A12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442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CE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949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1 275,5</w:t>
            </w:r>
          </w:p>
        </w:tc>
      </w:tr>
      <w:tr w:rsidR="00571392" w:rsidRPr="00571392" w14:paraId="0C22B81D" w14:textId="77777777" w:rsidTr="004D411E">
        <w:trPr>
          <w:trHeight w:val="180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BB6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Реализация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57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EAF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22E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7A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6B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46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78FEDC3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E47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7F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459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E8E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B65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D13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D7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133846F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151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3D1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9EF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A29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28401S4770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E5C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C1B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487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705,9</w:t>
            </w:r>
          </w:p>
        </w:tc>
      </w:tr>
      <w:tr w:rsidR="00571392" w:rsidRPr="00571392" w14:paraId="04CF6BEE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F7E7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4843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092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178F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8784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A021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16 299,6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AC6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10 612,3</w:t>
            </w:r>
          </w:p>
        </w:tc>
      </w:tr>
      <w:tr w:rsidR="00571392" w:rsidRPr="00571392" w14:paraId="5E99A6EF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2F7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2C2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20F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87C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303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40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1 879,0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DFE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1 152,9</w:t>
            </w:r>
          </w:p>
        </w:tc>
      </w:tr>
      <w:tr w:rsidR="00571392" w:rsidRPr="00571392" w14:paraId="665A01F8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03C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D04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842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44E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A1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B08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87B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734D549C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716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E60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1B7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C4F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8FD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1F9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1C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562,0</w:t>
            </w:r>
          </w:p>
        </w:tc>
      </w:tr>
      <w:tr w:rsidR="00571392" w:rsidRPr="00571392" w14:paraId="189EF6EB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E0F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BDD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FE6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B33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47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8D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45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4F68D52F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54C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89F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B8D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01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DA9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2FE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1 181,7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37E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590,9</w:t>
            </w:r>
          </w:p>
        </w:tc>
      </w:tr>
      <w:tr w:rsidR="00571392" w:rsidRPr="00571392" w14:paraId="187DDF9A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3E2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012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EF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D41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0A5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585E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14 420,7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C0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9 459,4</w:t>
            </w:r>
          </w:p>
        </w:tc>
      </w:tr>
      <w:tr w:rsidR="00571392" w:rsidRPr="00571392" w14:paraId="56E25EC6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D19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567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ED2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A32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C84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1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B7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26A3751C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AF2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06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78A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979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A92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692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12 970,7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56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8 610,6</w:t>
            </w:r>
          </w:p>
        </w:tc>
      </w:tr>
      <w:tr w:rsidR="00571392" w:rsidRPr="00571392" w14:paraId="487FABC4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684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FD2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CCC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D14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685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BBA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EA2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2E45B1A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509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DC7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D95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87E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12E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7F3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27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846,4</w:t>
            </w:r>
          </w:p>
        </w:tc>
      </w:tr>
      <w:tr w:rsidR="00571392" w:rsidRPr="00571392" w14:paraId="7CE9EC02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B7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43B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F4D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8D7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9C6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B4ED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ABD6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511166ED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FC9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199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C58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A9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B8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908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F3D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2,5</w:t>
            </w:r>
          </w:p>
        </w:tc>
      </w:tr>
      <w:tr w:rsidR="00571392" w:rsidRPr="00571392" w14:paraId="3BA77DA2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6F4F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020A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1964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F069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D93D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E4FC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59A2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3 173,4</w:t>
            </w:r>
          </w:p>
        </w:tc>
      </w:tr>
      <w:tr w:rsidR="00571392" w:rsidRPr="00571392" w14:paraId="30F59784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B4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Поддержка содействия трудовой адаптации и занятости молодежи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7A4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058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C85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9A0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6C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77A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4473A65A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5D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B0F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D4B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1658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6E8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97A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58C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3EA05890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940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89E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17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8DA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28403S4330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C5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646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47A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2 925,0</w:t>
            </w:r>
          </w:p>
        </w:tc>
      </w:tr>
      <w:tr w:rsidR="00571392" w:rsidRPr="00571392" w14:paraId="66489EFC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B1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Организация и проведение мероприятий для детей и молодежи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4AF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54A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45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E2E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7CF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9B3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0E2997B0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10E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275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C0E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090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5F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D6D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E8B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44ED3089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14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899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3CB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6682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2930142770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6E0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01F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464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248,4</w:t>
            </w:r>
          </w:p>
        </w:tc>
      </w:tr>
      <w:tr w:rsidR="00571392" w:rsidRPr="00571392" w14:paraId="50DEE347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DA73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015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1B75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BA5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879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D36E" w14:textId="113E809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E2A7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16 217,0</w:t>
            </w:r>
          </w:p>
        </w:tc>
      </w:tr>
      <w:tr w:rsidR="00571392" w:rsidRPr="00571392" w14:paraId="4257BB01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06F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CD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914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547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525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6F0E" w14:textId="02CEE821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4 641,5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71E8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9 453,5</w:t>
            </w:r>
          </w:p>
        </w:tc>
      </w:tr>
      <w:tr w:rsidR="00571392" w:rsidRPr="00571392" w14:paraId="449AEEE0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FA9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5BE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A01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266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643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520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BA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7C16ECD5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59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40B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DF0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0A3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76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66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7 525,7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EA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4 712,1</w:t>
            </w:r>
          </w:p>
        </w:tc>
      </w:tr>
      <w:tr w:rsidR="00571392" w:rsidRPr="00571392" w14:paraId="6384A7F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D6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6C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453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33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016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9FE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AEA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00C08418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69A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163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213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D74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82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5799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7 115,8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5D1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4 741,4</w:t>
            </w:r>
          </w:p>
        </w:tc>
      </w:tr>
      <w:tr w:rsidR="00571392" w:rsidRPr="00571392" w14:paraId="14175028" w14:textId="77777777" w:rsidTr="004D411E">
        <w:trPr>
          <w:trHeight w:val="20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316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495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D4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609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36E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2E28" w14:textId="7665228C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4E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08E21951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D5A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B68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B9C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AAC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EB0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826B" w14:textId="4F6BD66D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22C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32A1EFD5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F6EA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5B95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1E2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5CEA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22401S0360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828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6943" w14:textId="415F794B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  <w:r w:rsidR="00815C65"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D84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2 674,9</w:t>
            </w:r>
          </w:p>
        </w:tc>
      </w:tr>
      <w:tr w:rsidR="00571392" w:rsidRPr="00571392" w14:paraId="45318DB2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9D64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C51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F34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2A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28E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096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3060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1434ADBC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FB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04D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F3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A67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CAE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AA1B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8B67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18B0A1A7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CB6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1566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D1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89F6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D3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8003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DA0B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227,9</w:t>
            </w:r>
          </w:p>
        </w:tc>
      </w:tr>
      <w:tr w:rsidR="00571392" w:rsidRPr="00571392" w14:paraId="16C81B7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4C59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D38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38F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0B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4C5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24EF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65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70A2C72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53E3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F306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F29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5FC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D4A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BF5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610A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</w:t>
            </w:r>
          </w:p>
        </w:tc>
      </w:tr>
      <w:tr w:rsidR="00571392" w:rsidRPr="00571392" w14:paraId="0C566431" w14:textId="77777777" w:rsidTr="004D411E">
        <w:trPr>
          <w:trHeight w:val="20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DDA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C3C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A18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666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27C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08B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EF6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055CD7B9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57E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8DB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1B8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90D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7C4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EF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531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67A24697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833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9E0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76D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CDD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22402S0360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036F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732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AB37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360,6</w:t>
            </w:r>
          </w:p>
        </w:tc>
      </w:tr>
      <w:tr w:rsidR="00571392" w:rsidRPr="00571392" w14:paraId="192D8C7B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FCB3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43CF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B70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7D3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58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E1C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3 801,3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CADF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2 809,9</w:t>
            </w:r>
          </w:p>
        </w:tc>
      </w:tr>
      <w:tr w:rsidR="00571392" w:rsidRPr="00571392" w14:paraId="3096AAB1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F86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E686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867C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1AC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85C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D2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5E5C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54798437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15C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461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AF2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54D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DA3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E0EC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2 581,2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840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1 733,0</w:t>
            </w:r>
          </w:p>
        </w:tc>
      </w:tr>
      <w:tr w:rsidR="00571392" w:rsidRPr="00571392" w14:paraId="3AFDD0C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07F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AF8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C65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58C5D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8B6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AA1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F1C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0B576601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732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67E2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F71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B4E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F1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EBB0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1 087,5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A59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1 076,9</w:t>
            </w:r>
          </w:p>
        </w:tc>
      </w:tr>
      <w:tr w:rsidR="00571392" w:rsidRPr="00571392" w14:paraId="198386AE" w14:textId="77777777" w:rsidTr="004D411E">
        <w:trPr>
          <w:trHeight w:val="202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E72A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15F1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6A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E8F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3FA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00C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04E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62716C91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919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E3B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C4DB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F14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1EF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DD92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FCD5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34C1BCDA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D3D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A3F0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EBB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8371A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22403S0360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AAB3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6F1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457,6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ABE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100,1</w:t>
            </w:r>
          </w:p>
        </w:tc>
      </w:tr>
      <w:tr w:rsidR="00571392" w:rsidRPr="00571392" w14:paraId="10BF6048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C68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Прочие мероприятия в области культуры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AA0B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693F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C7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AE41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95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FCB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0775E3E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A4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ABAC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9298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920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26D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0349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B57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2364F002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062E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EB94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5094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0001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2240442810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EFB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390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19C1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590,0</w:t>
            </w:r>
          </w:p>
        </w:tc>
      </w:tr>
      <w:tr w:rsidR="00571392" w:rsidRPr="00571392" w14:paraId="42CF1AE1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FF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0D5BB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2B7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6255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D63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35E1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ED8D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3DC99217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0FB8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Пенсии за выслугу лет и доплаты к пенсиям лицам, замещавшим муниципальные должности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C17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25D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AE5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104E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4BD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03ABA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175BE8DB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FC0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6FF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9E7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E57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0A1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591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6D46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28A739D6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C58B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30E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D0E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08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2930143010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3125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3FB1" w14:textId="5CCF9676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4EA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65,1</w:t>
            </w:r>
          </w:p>
        </w:tc>
      </w:tr>
      <w:tr w:rsidR="00571392" w:rsidRPr="00571392" w14:paraId="4DB73E35" w14:textId="77777777" w:rsidTr="004D411E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B4D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EA88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29EB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CCEE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6E8C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D185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9B14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23A97AF0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5F55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Обеспечение деятельности муниципальных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FED2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87F2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799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0366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507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4 792,6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F53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3 190,5</w:t>
            </w:r>
          </w:p>
        </w:tc>
      </w:tr>
      <w:tr w:rsidR="00571392" w:rsidRPr="00571392" w14:paraId="60B4E91B" w14:textId="77777777" w:rsidTr="004D411E">
        <w:trPr>
          <w:trHeight w:val="13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D1D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16A7" w14:textId="77777777" w:rsidR="004D411E" w:rsidRPr="00571392" w:rsidRDefault="004D411E" w:rsidP="004D411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BB3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DC24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07B5" w14:textId="77777777" w:rsidR="004D411E" w:rsidRPr="00571392" w:rsidRDefault="004D411E" w:rsidP="004D411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5354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91ED" w14:textId="77777777" w:rsidR="004D411E" w:rsidRPr="00571392" w:rsidRDefault="004D411E" w:rsidP="004D411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24443BB9" w14:textId="77777777" w:rsidTr="004D411E">
        <w:trPr>
          <w:trHeight w:val="45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9541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91B7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EEAC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2A7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7D09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9FA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3 252,9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7C9C5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2 255,5</w:t>
            </w:r>
          </w:p>
        </w:tc>
      </w:tr>
      <w:tr w:rsidR="00571392" w:rsidRPr="00571392" w14:paraId="44E23D9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1AD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8FE6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388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E3E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5F17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C288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B8B2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  <w:tr w:rsidR="00571392" w:rsidRPr="00571392" w14:paraId="7950D1AC" w14:textId="77777777" w:rsidTr="004D411E">
        <w:trPr>
          <w:trHeight w:val="6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654F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728" w14:textId="77777777" w:rsidR="004D411E" w:rsidRPr="00571392" w:rsidRDefault="004D411E" w:rsidP="004D411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531B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0A1A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2140122060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5260" w14:textId="77777777" w:rsidR="004D411E" w:rsidRPr="00571392" w:rsidRDefault="004D411E" w:rsidP="004D411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F8EE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83F4" w14:textId="77777777" w:rsidR="004D411E" w:rsidRPr="00571392" w:rsidRDefault="004D411E" w:rsidP="004D411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935,0</w:t>
            </w:r>
          </w:p>
        </w:tc>
      </w:tr>
      <w:tr w:rsidR="004D411E" w:rsidRPr="00571392" w14:paraId="447DA7A3" w14:textId="77777777" w:rsidTr="004D411E">
        <w:trPr>
          <w:trHeight w:val="375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AFDE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9F35" w14:textId="77777777" w:rsidR="004D411E" w:rsidRPr="00571392" w:rsidRDefault="004D411E" w:rsidP="004D411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79A3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43B3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E990" w14:textId="77777777" w:rsidR="004D411E" w:rsidRPr="00571392" w:rsidRDefault="004D411E" w:rsidP="004D411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3AB6" w14:textId="14F2CD01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128</w:t>
            </w:r>
            <w:r w:rsidR="00BC065F"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 519,7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4CA2" w14:textId="77777777" w:rsidR="004D411E" w:rsidRPr="00571392" w:rsidRDefault="004D411E" w:rsidP="004D411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571392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79 049,4</w:t>
            </w:r>
          </w:p>
        </w:tc>
      </w:tr>
    </w:tbl>
    <w:p w14:paraId="1E1EA8A4" w14:textId="193858A6" w:rsidR="004D411E" w:rsidRPr="00571392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1AD8D35" w14:textId="77777777" w:rsidR="004D411E" w:rsidRPr="00571392" w:rsidRDefault="004D411E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66F2F34" w14:textId="77777777" w:rsidR="008D79F5" w:rsidRPr="00571392" w:rsidRDefault="008D79F5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6DD28D9" w14:textId="77777777" w:rsidR="00EF7BB6" w:rsidRPr="00571392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59CA10CF" w14:textId="77777777" w:rsidR="00EF7BB6" w:rsidRPr="00571392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A8EE44F" w14:textId="77777777" w:rsidR="00EF7BB6" w:rsidRPr="00571392" w:rsidRDefault="00EF7BB6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CC77596" w14:textId="77777777" w:rsidR="00CA3C50" w:rsidRPr="00571392" w:rsidRDefault="00CA3C50" w:rsidP="00B74F5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sectPr w:rsidR="00CA3C50" w:rsidRPr="00571392" w:rsidSect="00520792">
      <w:footerReference w:type="default" r:id="rId9"/>
      <w:pgSz w:w="11906" w:h="16838"/>
      <w:pgMar w:top="567" w:right="707" w:bottom="56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52585" w14:textId="77777777" w:rsidR="00411420" w:rsidRDefault="00411420" w:rsidP="004D212B">
      <w:pPr>
        <w:spacing w:after="0" w:line="240" w:lineRule="auto"/>
      </w:pPr>
      <w:r>
        <w:separator/>
      </w:r>
    </w:p>
  </w:endnote>
  <w:endnote w:type="continuationSeparator" w:id="0">
    <w:p w14:paraId="7D517380" w14:textId="77777777" w:rsidR="00411420" w:rsidRDefault="00411420" w:rsidP="004D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817435" w14:textId="2B482BF4" w:rsidR="00411420" w:rsidRDefault="00411420" w:rsidP="00B544E7">
    <w:pPr>
      <w:pStyle w:val="a7"/>
    </w:pPr>
  </w:p>
  <w:p w14:paraId="48541CA6" w14:textId="77777777" w:rsidR="00411420" w:rsidRDefault="004114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BF6F9A" w14:textId="77777777" w:rsidR="00411420" w:rsidRDefault="00411420" w:rsidP="004D212B">
      <w:pPr>
        <w:spacing w:after="0" w:line="240" w:lineRule="auto"/>
      </w:pPr>
      <w:r>
        <w:separator/>
      </w:r>
    </w:p>
  </w:footnote>
  <w:footnote w:type="continuationSeparator" w:id="0">
    <w:p w14:paraId="136D87C5" w14:textId="77777777" w:rsidR="00411420" w:rsidRDefault="00411420" w:rsidP="004D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C4ECE"/>
    <w:multiLevelType w:val="hybridMultilevel"/>
    <w:tmpl w:val="7A7C4BD6"/>
    <w:lvl w:ilvl="0" w:tplc="59825A8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21B0311"/>
    <w:multiLevelType w:val="hybridMultilevel"/>
    <w:tmpl w:val="B57E4554"/>
    <w:lvl w:ilvl="0" w:tplc="0419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" w15:restartNumberingAfterBreak="0">
    <w:nsid w:val="185A6A5D"/>
    <w:multiLevelType w:val="singleLevel"/>
    <w:tmpl w:val="606CA27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26E73000"/>
    <w:multiLevelType w:val="hybridMultilevel"/>
    <w:tmpl w:val="8A1CD362"/>
    <w:lvl w:ilvl="0" w:tplc="0BCCE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CBF"/>
    <w:multiLevelType w:val="hybridMultilevel"/>
    <w:tmpl w:val="EBE0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F2EE4"/>
    <w:multiLevelType w:val="hybridMultilevel"/>
    <w:tmpl w:val="A222642C"/>
    <w:lvl w:ilvl="0" w:tplc="E81C2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3F1DF5"/>
    <w:multiLevelType w:val="hybridMultilevel"/>
    <w:tmpl w:val="AF0AB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01A77"/>
    <w:multiLevelType w:val="hybridMultilevel"/>
    <w:tmpl w:val="13AE62C0"/>
    <w:lvl w:ilvl="0" w:tplc="CF92D35A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73E62167"/>
    <w:multiLevelType w:val="hybridMultilevel"/>
    <w:tmpl w:val="C0DA1FC2"/>
    <w:lvl w:ilvl="0" w:tplc="55808542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6C82075"/>
    <w:multiLevelType w:val="multilevel"/>
    <w:tmpl w:val="76C82075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38E4"/>
    <w:rsid w:val="000067BE"/>
    <w:rsid w:val="00010A40"/>
    <w:rsid w:val="00010EDA"/>
    <w:rsid w:val="0001321E"/>
    <w:rsid w:val="000275F1"/>
    <w:rsid w:val="000277A9"/>
    <w:rsid w:val="0004567F"/>
    <w:rsid w:val="00050331"/>
    <w:rsid w:val="000530E2"/>
    <w:rsid w:val="000541E4"/>
    <w:rsid w:val="0005511F"/>
    <w:rsid w:val="000560CF"/>
    <w:rsid w:val="00067D00"/>
    <w:rsid w:val="00072935"/>
    <w:rsid w:val="00080579"/>
    <w:rsid w:val="0008163B"/>
    <w:rsid w:val="00083871"/>
    <w:rsid w:val="00084DBE"/>
    <w:rsid w:val="00090681"/>
    <w:rsid w:val="00092BDF"/>
    <w:rsid w:val="0009667C"/>
    <w:rsid w:val="000966B6"/>
    <w:rsid w:val="000A19C2"/>
    <w:rsid w:val="000A467F"/>
    <w:rsid w:val="000A5FE1"/>
    <w:rsid w:val="000A62F0"/>
    <w:rsid w:val="000A6EA0"/>
    <w:rsid w:val="000B36D3"/>
    <w:rsid w:val="000B7C67"/>
    <w:rsid w:val="000D137B"/>
    <w:rsid w:val="000D57A0"/>
    <w:rsid w:val="000D7132"/>
    <w:rsid w:val="000E17CC"/>
    <w:rsid w:val="000E25C4"/>
    <w:rsid w:val="000E5C04"/>
    <w:rsid w:val="000F02C8"/>
    <w:rsid w:val="000F078C"/>
    <w:rsid w:val="000F37B8"/>
    <w:rsid w:val="000F38E4"/>
    <w:rsid w:val="000F59BE"/>
    <w:rsid w:val="0010200E"/>
    <w:rsid w:val="00123D93"/>
    <w:rsid w:val="00133263"/>
    <w:rsid w:val="00147EE7"/>
    <w:rsid w:val="00150A55"/>
    <w:rsid w:val="00160DB6"/>
    <w:rsid w:val="00165389"/>
    <w:rsid w:val="00170515"/>
    <w:rsid w:val="00174794"/>
    <w:rsid w:val="001765FC"/>
    <w:rsid w:val="001768B0"/>
    <w:rsid w:val="00177346"/>
    <w:rsid w:val="0018065C"/>
    <w:rsid w:val="00182EF9"/>
    <w:rsid w:val="0018504F"/>
    <w:rsid w:val="00190663"/>
    <w:rsid w:val="00194DB2"/>
    <w:rsid w:val="001A02D4"/>
    <w:rsid w:val="001A1DCF"/>
    <w:rsid w:val="001B16C1"/>
    <w:rsid w:val="001B3C06"/>
    <w:rsid w:val="001B4EEE"/>
    <w:rsid w:val="001C378F"/>
    <w:rsid w:val="001C424E"/>
    <w:rsid w:val="001D7675"/>
    <w:rsid w:val="00200445"/>
    <w:rsid w:val="002017A3"/>
    <w:rsid w:val="0021229C"/>
    <w:rsid w:val="0023191A"/>
    <w:rsid w:val="00237D76"/>
    <w:rsid w:val="00240A63"/>
    <w:rsid w:val="002421AA"/>
    <w:rsid w:val="00243A86"/>
    <w:rsid w:val="00250F7F"/>
    <w:rsid w:val="0025376F"/>
    <w:rsid w:val="00253DCC"/>
    <w:rsid w:val="002543BB"/>
    <w:rsid w:val="00255CA4"/>
    <w:rsid w:val="00256EE6"/>
    <w:rsid w:val="0026463B"/>
    <w:rsid w:val="0027717C"/>
    <w:rsid w:val="00277830"/>
    <w:rsid w:val="00280A85"/>
    <w:rsid w:val="00284FB5"/>
    <w:rsid w:val="00285B86"/>
    <w:rsid w:val="00291FD0"/>
    <w:rsid w:val="002930A5"/>
    <w:rsid w:val="0029364D"/>
    <w:rsid w:val="00296055"/>
    <w:rsid w:val="002A266F"/>
    <w:rsid w:val="002A2C95"/>
    <w:rsid w:val="002B1482"/>
    <w:rsid w:val="002B4CF3"/>
    <w:rsid w:val="002B688A"/>
    <w:rsid w:val="002B6FFE"/>
    <w:rsid w:val="002D08D4"/>
    <w:rsid w:val="002D21AE"/>
    <w:rsid w:val="002D4837"/>
    <w:rsid w:val="002D587B"/>
    <w:rsid w:val="002D74F3"/>
    <w:rsid w:val="002E282A"/>
    <w:rsid w:val="002F0B72"/>
    <w:rsid w:val="002F169E"/>
    <w:rsid w:val="002F7957"/>
    <w:rsid w:val="003014C2"/>
    <w:rsid w:val="00302A4E"/>
    <w:rsid w:val="00304796"/>
    <w:rsid w:val="003107C1"/>
    <w:rsid w:val="00313264"/>
    <w:rsid w:val="003255BE"/>
    <w:rsid w:val="00347722"/>
    <w:rsid w:val="0036564C"/>
    <w:rsid w:val="00374FCA"/>
    <w:rsid w:val="00377B24"/>
    <w:rsid w:val="00381323"/>
    <w:rsid w:val="003824DD"/>
    <w:rsid w:val="00386EDA"/>
    <w:rsid w:val="0038792B"/>
    <w:rsid w:val="00392D9A"/>
    <w:rsid w:val="003A0A4D"/>
    <w:rsid w:val="003A2584"/>
    <w:rsid w:val="003A346A"/>
    <w:rsid w:val="003B1660"/>
    <w:rsid w:val="003B7562"/>
    <w:rsid w:val="003C7771"/>
    <w:rsid w:val="003D7A5D"/>
    <w:rsid w:val="003E0B42"/>
    <w:rsid w:val="003E7A3C"/>
    <w:rsid w:val="003F0B9E"/>
    <w:rsid w:val="003F1FA3"/>
    <w:rsid w:val="003F226F"/>
    <w:rsid w:val="003F2FBE"/>
    <w:rsid w:val="004028D9"/>
    <w:rsid w:val="0040571F"/>
    <w:rsid w:val="00405A5D"/>
    <w:rsid w:val="00411420"/>
    <w:rsid w:val="00422A0B"/>
    <w:rsid w:val="00434350"/>
    <w:rsid w:val="00434904"/>
    <w:rsid w:val="00436D64"/>
    <w:rsid w:val="00443657"/>
    <w:rsid w:val="004436CD"/>
    <w:rsid w:val="00460CEE"/>
    <w:rsid w:val="00465613"/>
    <w:rsid w:val="004679AB"/>
    <w:rsid w:val="0048033D"/>
    <w:rsid w:val="0048156C"/>
    <w:rsid w:val="00483AC5"/>
    <w:rsid w:val="00493D2E"/>
    <w:rsid w:val="004943E7"/>
    <w:rsid w:val="0049486C"/>
    <w:rsid w:val="00494B19"/>
    <w:rsid w:val="00494D98"/>
    <w:rsid w:val="00495CB1"/>
    <w:rsid w:val="00496B31"/>
    <w:rsid w:val="004A34CF"/>
    <w:rsid w:val="004A40E7"/>
    <w:rsid w:val="004B7070"/>
    <w:rsid w:val="004D212B"/>
    <w:rsid w:val="004D411E"/>
    <w:rsid w:val="004D6F2B"/>
    <w:rsid w:val="004D7216"/>
    <w:rsid w:val="004E02F2"/>
    <w:rsid w:val="004E2B31"/>
    <w:rsid w:val="004F4235"/>
    <w:rsid w:val="004F7751"/>
    <w:rsid w:val="00516236"/>
    <w:rsid w:val="00520792"/>
    <w:rsid w:val="0052443B"/>
    <w:rsid w:val="00527341"/>
    <w:rsid w:val="005353EE"/>
    <w:rsid w:val="00542EE9"/>
    <w:rsid w:val="005564C4"/>
    <w:rsid w:val="00557153"/>
    <w:rsid w:val="00557CF6"/>
    <w:rsid w:val="00571392"/>
    <w:rsid w:val="00575C46"/>
    <w:rsid w:val="00585195"/>
    <w:rsid w:val="0058792A"/>
    <w:rsid w:val="00591150"/>
    <w:rsid w:val="005933AB"/>
    <w:rsid w:val="00593A23"/>
    <w:rsid w:val="00594DE7"/>
    <w:rsid w:val="00597D2D"/>
    <w:rsid w:val="005B175B"/>
    <w:rsid w:val="005C7213"/>
    <w:rsid w:val="005E5B3F"/>
    <w:rsid w:val="005F187A"/>
    <w:rsid w:val="005F672C"/>
    <w:rsid w:val="005F6EA5"/>
    <w:rsid w:val="005F7BCE"/>
    <w:rsid w:val="006028BD"/>
    <w:rsid w:val="00605B5F"/>
    <w:rsid w:val="00614F07"/>
    <w:rsid w:val="00616556"/>
    <w:rsid w:val="00630717"/>
    <w:rsid w:val="006340E6"/>
    <w:rsid w:val="00640112"/>
    <w:rsid w:val="0064619C"/>
    <w:rsid w:val="006638D5"/>
    <w:rsid w:val="0066427E"/>
    <w:rsid w:val="006745F9"/>
    <w:rsid w:val="00675427"/>
    <w:rsid w:val="006857BF"/>
    <w:rsid w:val="0069077A"/>
    <w:rsid w:val="0069178B"/>
    <w:rsid w:val="006A1DED"/>
    <w:rsid w:val="006A6118"/>
    <w:rsid w:val="006B0C63"/>
    <w:rsid w:val="006B18FD"/>
    <w:rsid w:val="006C2500"/>
    <w:rsid w:val="006C657C"/>
    <w:rsid w:val="006C6819"/>
    <w:rsid w:val="006D2B61"/>
    <w:rsid w:val="006D4E8B"/>
    <w:rsid w:val="006D5CA1"/>
    <w:rsid w:val="006D5E6B"/>
    <w:rsid w:val="006D731E"/>
    <w:rsid w:val="006E1B8E"/>
    <w:rsid w:val="00702DDA"/>
    <w:rsid w:val="00712EF6"/>
    <w:rsid w:val="0071526C"/>
    <w:rsid w:val="0071754A"/>
    <w:rsid w:val="00727317"/>
    <w:rsid w:val="0073196D"/>
    <w:rsid w:val="00735151"/>
    <w:rsid w:val="007354DD"/>
    <w:rsid w:val="00735FD5"/>
    <w:rsid w:val="00744530"/>
    <w:rsid w:val="00744CAE"/>
    <w:rsid w:val="007475DD"/>
    <w:rsid w:val="00763D11"/>
    <w:rsid w:val="00767934"/>
    <w:rsid w:val="00771FE0"/>
    <w:rsid w:val="00773DE4"/>
    <w:rsid w:val="007749EE"/>
    <w:rsid w:val="00774D16"/>
    <w:rsid w:val="007810F6"/>
    <w:rsid w:val="00786924"/>
    <w:rsid w:val="00790F52"/>
    <w:rsid w:val="00795A3F"/>
    <w:rsid w:val="00796351"/>
    <w:rsid w:val="007A24CC"/>
    <w:rsid w:val="007A5193"/>
    <w:rsid w:val="007B216E"/>
    <w:rsid w:val="007B3A37"/>
    <w:rsid w:val="007B66E2"/>
    <w:rsid w:val="007C1656"/>
    <w:rsid w:val="007C35F2"/>
    <w:rsid w:val="007C3C23"/>
    <w:rsid w:val="007E1D48"/>
    <w:rsid w:val="007E5972"/>
    <w:rsid w:val="007F743B"/>
    <w:rsid w:val="0080192C"/>
    <w:rsid w:val="00804F5F"/>
    <w:rsid w:val="00815C65"/>
    <w:rsid w:val="0082127A"/>
    <w:rsid w:val="00823E80"/>
    <w:rsid w:val="00826CEE"/>
    <w:rsid w:val="008328B6"/>
    <w:rsid w:val="00841260"/>
    <w:rsid w:val="00843D62"/>
    <w:rsid w:val="008452D1"/>
    <w:rsid w:val="008518A3"/>
    <w:rsid w:val="008548DE"/>
    <w:rsid w:val="0086403D"/>
    <w:rsid w:val="00870092"/>
    <w:rsid w:val="00870FBD"/>
    <w:rsid w:val="00871AC3"/>
    <w:rsid w:val="0087495F"/>
    <w:rsid w:val="00875C45"/>
    <w:rsid w:val="00882B14"/>
    <w:rsid w:val="00883281"/>
    <w:rsid w:val="00892593"/>
    <w:rsid w:val="008A08B5"/>
    <w:rsid w:val="008A2887"/>
    <w:rsid w:val="008A3E38"/>
    <w:rsid w:val="008A456D"/>
    <w:rsid w:val="008B0186"/>
    <w:rsid w:val="008B1A42"/>
    <w:rsid w:val="008B3488"/>
    <w:rsid w:val="008B766B"/>
    <w:rsid w:val="008C0E92"/>
    <w:rsid w:val="008C150C"/>
    <w:rsid w:val="008D0CBC"/>
    <w:rsid w:val="008D3FFD"/>
    <w:rsid w:val="008D425D"/>
    <w:rsid w:val="008D5F4F"/>
    <w:rsid w:val="008D617D"/>
    <w:rsid w:val="008D79F5"/>
    <w:rsid w:val="008E097E"/>
    <w:rsid w:val="008E30F6"/>
    <w:rsid w:val="008E6ABC"/>
    <w:rsid w:val="008E7FEB"/>
    <w:rsid w:val="008F200A"/>
    <w:rsid w:val="008F49A8"/>
    <w:rsid w:val="008F5B38"/>
    <w:rsid w:val="00900761"/>
    <w:rsid w:val="009028C5"/>
    <w:rsid w:val="009077D6"/>
    <w:rsid w:val="009129AC"/>
    <w:rsid w:val="00912CBD"/>
    <w:rsid w:val="00922D92"/>
    <w:rsid w:val="0092357B"/>
    <w:rsid w:val="00926289"/>
    <w:rsid w:val="0092714B"/>
    <w:rsid w:val="00944A61"/>
    <w:rsid w:val="00946193"/>
    <w:rsid w:val="00946FC3"/>
    <w:rsid w:val="0095187C"/>
    <w:rsid w:val="0096673C"/>
    <w:rsid w:val="00975FEB"/>
    <w:rsid w:val="0098102D"/>
    <w:rsid w:val="00983A39"/>
    <w:rsid w:val="00995ACF"/>
    <w:rsid w:val="00997910"/>
    <w:rsid w:val="009A6AA5"/>
    <w:rsid w:val="009D01DB"/>
    <w:rsid w:val="009D0D62"/>
    <w:rsid w:val="00A04145"/>
    <w:rsid w:val="00A052E2"/>
    <w:rsid w:val="00A05B52"/>
    <w:rsid w:val="00A1133F"/>
    <w:rsid w:val="00A12474"/>
    <w:rsid w:val="00A16D73"/>
    <w:rsid w:val="00A17050"/>
    <w:rsid w:val="00A4601C"/>
    <w:rsid w:val="00A46F77"/>
    <w:rsid w:val="00A50489"/>
    <w:rsid w:val="00A522DA"/>
    <w:rsid w:val="00A6195E"/>
    <w:rsid w:val="00A76E50"/>
    <w:rsid w:val="00A77FDD"/>
    <w:rsid w:val="00A80A18"/>
    <w:rsid w:val="00A83D30"/>
    <w:rsid w:val="00A844CE"/>
    <w:rsid w:val="00A94BE1"/>
    <w:rsid w:val="00AA022E"/>
    <w:rsid w:val="00AA6406"/>
    <w:rsid w:val="00AC10E2"/>
    <w:rsid w:val="00AC6126"/>
    <w:rsid w:val="00AC73B8"/>
    <w:rsid w:val="00AD23A8"/>
    <w:rsid w:val="00AD2700"/>
    <w:rsid w:val="00AD430C"/>
    <w:rsid w:val="00AD4BBB"/>
    <w:rsid w:val="00AD5015"/>
    <w:rsid w:val="00AD7DBE"/>
    <w:rsid w:val="00AF206B"/>
    <w:rsid w:val="00AF357A"/>
    <w:rsid w:val="00B006E5"/>
    <w:rsid w:val="00B01F3E"/>
    <w:rsid w:val="00B0794D"/>
    <w:rsid w:val="00B31B54"/>
    <w:rsid w:val="00B31C79"/>
    <w:rsid w:val="00B36F75"/>
    <w:rsid w:val="00B37EF3"/>
    <w:rsid w:val="00B40985"/>
    <w:rsid w:val="00B41762"/>
    <w:rsid w:val="00B544E7"/>
    <w:rsid w:val="00B715BE"/>
    <w:rsid w:val="00B74F5B"/>
    <w:rsid w:val="00B76319"/>
    <w:rsid w:val="00B77612"/>
    <w:rsid w:val="00B84728"/>
    <w:rsid w:val="00B85B47"/>
    <w:rsid w:val="00B8767D"/>
    <w:rsid w:val="00B9044F"/>
    <w:rsid w:val="00B916E0"/>
    <w:rsid w:val="00BA25A3"/>
    <w:rsid w:val="00BA307D"/>
    <w:rsid w:val="00BB1DDB"/>
    <w:rsid w:val="00BB257C"/>
    <w:rsid w:val="00BB368E"/>
    <w:rsid w:val="00BB5299"/>
    <w:rsid w:val="00BB6745"/>
    <w:rsid w:val="00BC065F"/>
    <w:rsid w:val="00BC569B"/>
    <w:rsid w:val="00BD4690"/>
    <w:rsid w:val="00BD506D"/>
    <w:rsid w:val="00BD6324"/>
    <w:rsid w:val="00BE2E14"/>
    <w:rsid w:val="00BE44F4"/>
    <w:rsid w:val="00BE4A88"/>
    <w:rsid w:val="00BE6A49"/>
    <w:rsid w:val="00BE7463"/>
    <w:rsid w:val="00C03819"/>
    <w:rsid w:val="00C16BC4"/>
    <w:rsid w:val="00C173D2"/>
    <w:rsid w:val="00C17E47"/>
    <w:rsid w:val="00C245BF"/>
    <w:rsid w:val="00C25266"/>
    <w:rsid w:val="00C37424"/>
    <w:rsid w:val="00C40CD7"/>
    <w:rsid w:val="00C436C1"/>
    <w:rsid w:val="00C45463"/>
    <w:rsid w:val="00C45679"/>
    <w:rsid w:val="00C51EAF"/>
    <w:rsid w:val="00C601A8"/>
    <w:rsid w:val="00C70FEA"/>
    <w:rsid w:val="00C75C24"/>
    <w:rsid w:val="00C834CB"/>
    <w:rsid w:val="00C87A64"/>
    <w:rsid w:val="00C90A50"/>
    <w:rsid w:val="00C95463"/>
    <w:rsid w:val="00CA243D"/>
    <w:rsid w:val="00CA3C50"/>
    <w:rsid w:val="00CA477F"/>
    <w:rsid w:val="00CA498B"/>
    <w:rsid w:val="00CC354A"/>
    <w:rsid w:val="00CC59EF"/>
    <w:rsid w:val="00CC7F6D"/>
    <w:rsid w:val="00CD3143"/>
    <w:rsid w:val="00CE3DE0"/>
    <w:rsid w:val="00CF4A2B"/>
    <w:rsid w:val="00D16345"/>
    <w:rsid w:val="00D1752E"/>
    <w:rsid w:val="00D1778F"/>
    <w:rsid w:val="00D20D46"/>
    <w:rsid w:val="00D26455"/>
    <w:rsid w:val="00D33D99"/>
    <w:rsid w:val="00D4510E"/>
    <w:rsid w:val="00D455A4"/>
    <w:rsid w:val="00D60DE4"/>
    <w:rsid w:val="00D623B3"/>
    <w:rsid w:val="00D62988"/>
    <w:rsid w:val="00D658AA"/>
    <w:rsid w:val="00D71367"/>
    <w:rsid w:val="00D7314B"/>
    <w:rsid w:val="00D75D73"/>
    <w:rsid w:val="00D80682"/>
    <w:rsid w:val="00D91EBD"/>
    <w:rsid w:val="00D92E85"/>
    <w:rsid w:val="00D953F1"/>
    <w:rsid w:val="00DA4D02"/>
    <w:rsid w:val="00DB3940"/>
    <w:rsid w:val="00DC5A69"/>
    <w:rsid w:val="00DD18BB"/>
    <w:rsid w:val="00DD3F11"/>
    <w:rsid w:val="00DD7F67"/>
    <w:rsid w:val="00DE0F54"/>
    <w:rsid w:val="00DE2491"/>
    <w:rsid w:val="00DF16DA"/>
    <w:rsid w:val="00DF200D"/>
    <w:rsid w:val="00E03C8F"/>
    <w:rsid w:val="00E14F2B"/>
    <w:rsid w:val="00E21431"/>
    <w:rsid w:val="00E214AA"/>
    <w:rsid w:val="00E22A43"/>
    <w:rsid w:val="00E23CB0"/>
    <w:rsid w:val="00E34C73"/>
    <w:rsid w:val="00E364CC"/>
    <w:rsid w:val="00E421CD"/>
    <w:rsid w:val="00E44FE8"/>
    <w:rsid w:val="00E5258F"/>
    <w:rsid w:val="00E54FF3"/>
    <w:rsid w:val="00E55E9A"/>
    <w:rsid w:val="00E61CED"/>
    <w:rsid w:val="00E72490"/>
    <w:rsid w:val="00E866CD"/>
    <w:rsid w:val="00E87D42"/>
    <w:rsid w:val="00EA0560"/>
    <w:rsid w:val="00EA23F9"/>
    <w:rsid w:val="00EB01B7"/>
    <w:rsid w:val="00EB0D32"/>
    <w:rsid w:val="00EC2E70"/>
    <w:rsid w:val="00ED314B"/>
    <w:rsid w:val="00ED398B"/>
    <w:rsid w:val="00EE535A"/>
    <w:rsid w:val="00EE768D"/>
    <w:rsid w:val="00EF7BB6"/>
    <w:rsid w:val="00F14C2B"/>
    <w:rsid w:val="00F20C27"/>
    <w:rsid w:val="00F236E1"/>
    <w:rsid w:val="00F24930"/>
    <w:rsid w:val="00F26802"/>
    <w:rsid w:val="00F316F8"/>
    <w:rsid w:val="00F335B8"/>
    <w:rsid w:val="00F3506E"/>
    <w:rsid w:val="00F4595C"/>
    <w:rsid w:val="00F4618C"/>
    <w:rsid w:val="00F55624"/>
    <w:rsid w:val="00F57694"/>
    <w:rsid w:val="00F64543"/>
    <w:rsid w:val="00F651C2"/>
    <w:rsid w:val="00F74264"/>
    <w:rsid w:val="00F86DF5"/>
    <w:rsid w:val="00F8777E"/>
    <w:rsid w:val="00F978CE"/>
    <w:rsid w:val="00FA3AD4"/>
    <w:rsid w:val="00FC0EAA"/>
    <w:rsid w:val="00FC6C14"/>
    <w:rsid w:val="00FD5F3F"/>
    <w:rsid w:val="00FD6AE4"/>
    <w:rsid w:val="00FE5117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258F9D8"/>
  <w15:docId w15:val="{F6D7241B-861D-4324-886F-31B5F0A2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136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71367"/>
    <w:pPr>
      <w:keepNext/>
      <w:spacing w:after="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474"/>
    <w:rPr>
      <w:color w:val="0563C1"/>
      <w:u w:val="single"/>
    </w:rPr>
  </w:style>
  <w:style w:type="character" w:styleId="a4">
    <w:name w:val="FollowedHyperlink"/>
    <w:basedOn w:val="a0"/>
    <w:uiPriority w:val="99"/>
    <w:unhideWhenUsed/>
    <w:rsid w:val="00A12474"/>
    <w:rPr>
      <w:color w:val="954F72"/>
      <w:u w:val="single"/>
    </w:rPr>
  </w:style>
  <w:style w:type="paragraph" w:customStyle="1" w:styleId="xl65">
    <w:name w:val="xl65"/>
    <w:basedOn w:val="a"/>
    <w:rsid w:val="00A12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A124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A124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80">
    <w:name w:val="xl80"/>
    <w:basedOn w:val="a"/>
    <w:rsid w:val="00A12474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247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124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247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84">
    <w:name w:val="xl84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A124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A124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A124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D212B"/>
  </w:style>
  <w:style w:type="paragraph" w:styleId="a7">
    <w:name w:val="footer"/>
    <w:basedOn w:val="a"/>
    <w:link w:val="a8"/>
    <w:uiPriority w:val="99"/>
    <w:unhideWhenUsed/>
    <w:rsid w:val="004D2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12B"/>
  </w:style>
  <w:style w:type="paragraph" w:styleId="a9">
    <w:name w:val="Balloon Text"/>
    <w:basedOn w:val="a"/>
    <w:link w:val="aa"/>
    <w:semiHidden/>
    <w:unhideWhenUsed/>
    <w:rsid w:val="005F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5F6EA5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43D62"/>
  </w:style>
  <w:style w:type="numbering" w:customStyle="1" w:styleId="21">
    <w:name w:val="Нет списка2"/>
    <w:next w:val="a2"/>
    <w:uiPriority w:val="99"/>
    <w:semiHidden/>
    <w:unhideWhenUsed/>
    <w:rsid w:val="00843D62"/>
  </w:style>
  <w:style w:type="character" w:customStyle="1" w:styleId="10">
    <w:name w:val="Заголовок 1 Знак"/>
    <w:basedOn w:val="a0"/>
    <w:link w:val="1"/>
    <w:rsid w:val="00D7136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7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номер страницы"/>
    <w:basedOn w:val="a0"/>
    <w:rsid w:val="00D71367"/>
  </w:style>
  <w:style w:type="paragraph" w:styleId="ac">
    <w:name w:val="Title"/>
    <w:basedOn w:val="a"/>
    <w:link w:val="ad"/>
    <w:uiPriority w:val="10"/>
    <w:qFormat/>
    <w:rsid w:val="00D713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Заголовок Знак"/>
    <w:basedOn w:val="a0"/>
    <w:link w:val="ac"/>
    <w:uiPriority w:val="10"/>
    <w:rsid w:val="00D7136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Body Text"/>
    <w:basedOn w:val="a"/>
    <w:link w:val="af"/>
    <w:rsid w:val="00D713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D713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D7136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36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f0">
    <w:name w:val="Цветовое выделение"/>
    <w:rsid w:val="00D71367"/>
    <w:rPr>
      <w:b/>
      <w:color w:val="000080"/>
      <w:sz w:val="20"/>
    </w:rPr>
  </w:style>
  <w:style w:type="character" w:customStyle="1" w:styleId="af1">
    <w:name w:val="Гипертекстовая ссылка"/>
    <w:rsid w:val="00D71367"/>
    <w:rPr>
      <w:b/>
      <w:color w:val="008000"/>
      <w:sz w:val="20"/>
      <w:u w:val="single"/>
    </w:rPr>
  </w:style>
  <w:style w:type="paragraph" w:customStyle="1" w:styleId="ConsPlusTitle">
    <w:name w:val="ConsPlusTitle"/>
    <w:rsid w:val="00D713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2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16"/>
    <w:locked/>
    <w:rsid w:val="00D71367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f3"/>
    <w:rsid w:val="00D71367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f4">
    <w:name w:val="Normal (Web)"/>
    <w:basedOn w:val="a"/>
    <w:uiPriority w:val="99"/>
    <w:unhideWhenUsed/>
    <w:rsid w:val="00D71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D7136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6">
    <w:name w:val="Знак"/>
    <w:basedOn w:val="a"/>
    <w:rsid w:val="00D713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xl63">
    <w:name w:val="xl63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D713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D71367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D71367"/>
    <w:pPr>
      <w:widowControl w:val="0"/>
      <w:shd w:val="clear" w:color="auto" w:fill="FFFFFF"/>
      <w:spacing w:before="1380" w:after="0" w:line="264" w:lineRule="exact"/>
      <w:jc w:val="both"/>
    </w:pPr>
  </w:style>
  <w:style w:type="paragraph" w:customStyle="1" w:styleId="ConsNormal">
    <w:name w:val="ConsNormal"/>
    <w:rsid w:val="00D713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ody Text Indent"/>
    <w:basedOn w:val="a"/>
    <w:link w:val="af8"/>
    <w:rsid w:val="00D7136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D713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D713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basedOn w:val="a"/>
    <w:next w:val="ac"/>
    <w:link w:val="afb"/>
    <w:qFormat/>
    <w:rsid w:val="0086403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link w:val="afa"/>
    <w:rsid w:val="008640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Знак"/>
    <w:basedOn w:val="a"/>
    <w:rsid w:val="0086403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rsid w:val="0086403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64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640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40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0">
    <w:name w:val="msonormal"/>
    <w:basedOn w:val="a"/>
    <w:rsid w:val="00B54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77;&#1090;&#1088;&#1086;&#1074;&#1089;&#1082;&#1086;&#1077;&#1089;&#1087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5D36-EF7B-4C4A-9F6A-21AB52AD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7931</TotalTime>
  <Pages>32</Pages>
  <Words>12638</Words>
  <Characters>72042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162</cp:revision>
  <cp:lastPrinted>2024-10-07T11:44:00Z</cp:lastPrinted>
  <dcterms:created xsi:type="dcterms:W3CDTF">2020-04-11T15:10:00Z</dcterms:created>
  <dcterms:modified xsi:type="dcterms:W3CDTF">2024-10-25T07:20:00Z</dcterms:modified>
</cp:coreProperties>
</file>