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8C" w:rsidRPr="005D0E38" w:rsidRDefault="00CD728C" w:rsidP="00CD728C">
      <w:pPr>
        <w:jc w:val="center"/>
        <w:rPr>
          <w:color w:val="000000"/>
        </w:rPr>
      </w:pPr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CD728C" w:rsidRPr="00AB583B" w:rsidRDefault="00CD728C" w:rsidP="00CD728C">
      <w:pPr>
        <w:jc w:val="center"/>
        <w:rPr>
          <w:b/>
          <w:smallCaps/>
        </w:rPr>
      </w:pPr>
    </w:p>
    <w:p w:rsidR="00CD728C" w:rsidRPr="00AB583B" w:rsidRDefault="00CD728C" w:rsidP="00CD728C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:rsidR="00CD728C" w:rsidRDefault="00CD728C" w:rsidP="00CD728C">
      <w:pPr>
        <w:jc w:val="center"/>
        <w:rPr>
          <w:b/>
          <w:smallCaps/>
        </w:rPr>
      </w:pPr>
    </w:p>
    <w:p w:rsidR="00CD728C" w:rsidRPr="00AB583B" w:rsidRDefault="00CD728C" w:rsidP="00CD728C">
      <w:pPr>
        <w:jc w:val="center"/>
        <w:rPr>
          <w:b/>
          <w:smallCaps/>
        </w:rPr>
      </w:pPr>
    </w:p>
    <w:p w:rsidR="00CD728C" w:rsidRPr="0023208C" w:rsidRDefault="0023208C" w:rsidP="00CD728C">
      <w:pPr>
        <w:ind w:firstLine="709"/>
      </w:pPr>
      <w:r w:rsidRPr="0023208C">
        <w:t>От 15</w:t>
      </w:r>
      <w:r w:rsidR="00CD728C" w:rsidRPr="0023208C">
        <w:t xml:space="preserve"> декабря 2021 года                                                               </w:t>
      </w:r>
      <w:r w:rsidRPr="0023208C">
        <w:t xml:space="preserve">                           № 219</w:t>
      </w:r>
    </w:p>
    <w:p w:rsidR="00CD728C" w:rsidRPr="00AB583B" w:rsidRDefault="00CD728C" w:rsidP="00CD728C">
      <w:pPr>
        <w:tabs>
          <w:tab w:val="left" w:pos="8647"/>
        </w:tabs>
        <w:jc w:val="both"/>
      </w:pPr>
      <w:r w:rsidRPr="0023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392E5" wp14:editId="2F3743A5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3876675" cy="119062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8C" w:rsidRPr="00CD728C" w:rsidRDefault="00CD728C" w:rsidP="00D568F1">
                            <w:pPr>
                              <w:jc w:val="both"/>
                            </w:pPr>
                            <w:r w:rsidRPr="00CD728C">
                              <w:t>Об утверждении порядка рассмотрения вопросов</w:t>
                            </w:r>
                            <w:r w:rsidR="006113F6">
                              <w:t xml:space="preserve"> </w:t>
                            </w:r>
                            <w:bookmarkStart w:id="0" w:name="_GoBack"/>
                            <w:bookmarkEnd w:id="0"/>
                            <w:r w:rsidRPr="00CD728C">
                              <w:t>правоприменительной практики в целях профилактики коррупции</w:t>
                            </w:r>
                            <w:r>
                              <w:t xml:space="preserve"> </w:t>
                            </w:r>
                            <w:r w:rsidRPr="00CD728C">
                              <w:t xml:space="preserve">в администрации муниципального образования </w:t>
                            </w:r>
                            <w:r w:rsidRPr="00CD728C">
                              <w:rPr>
                                <w:color w:val="000000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92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45pt;margin-top:12.9pt;width:305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x9PQIAAFcEAAAOAAAAZHJzL2Uyb0RvYy54bWysVM2O0zAQviPxDpbvNElpu23VdLV0KUJa&#10;fqSFB3Acp7FwPMZ2m5Tb3nkF3oEDB268QveNGDvdUsFtRQ6WxzP+PPPNN1lcdo0iO2GdBJ3TbJBS&#10;IjSHUupNTj9+WD+bUuI80yVToEVO98LRy+XTJ4vWzMUQalClsARBtJu3Jqe192aeJI7XomFuAEZo&#10;dFZgG+bRtJuktKxF9EYlwzSdJC3Y0ljgwjk8ve6ddBnxq0pw/66qnPBE5RRz83G1cS3CmiwXbL6x&#10;zNSSH9Ngj8iiYVLjoyeoa+YZ2Vr5D1QjuQUHlR9waBKoKslFrAGrydK/qrmtmRGxFiTHmRNN7v/B&#10;8re795bIEntHiWYNtujw7fD98OPw6/Dz/u7+K8kCR61xcwy9NRjsuxfQhfhQrzM3wD85omFVM70R&#10;V9ZCWwtWYo7xZnJ2tcdxAaRo30CJj7GthwjUVbYJgEgJQXTs1f7UH9F5wvHw+fRiMrkYU8LRl2Wz&#10;dDIch+wSNn+4bqzzrwQ0JGxyalEAEZ7tbpzvQx9CYvqgZLmWSkXDboqVsmTHUCzr+B3R3XmY0qTN&#10;6WyMbz8WopEeVa9kk9NpGr5eh4G3l7qMmvRMqn6P1SmNRQYiA3c9i74rumNjCij3SKmFXt04jbip&#10;wX6hpEVl59R93jIrKFGvNbZllo1GYRSiMRpfDNGw557i3MM0R6icekr67cr347M1Vm5qfKkXgoYr&#10;bGUlI8kh1T6rY96o3tim46SF8Ti3Y9Sf/8HyNwAAAP//AwBQSwMEFAAGAAgAAAAhABhRoBXbAAAA&#10;BwEAAA8AAABkcnMvZG93bnJldi54bWxMjs1uwjAQhO9IvIO1lbggcBJaRNM4CKFWPUN76c3ESxI1&#10;XiexIaFP3+2pHOdHM1+2HW0jrtj72pGCeBmBQCqcqalU8PnxttiA8EGT0Y0jVHBDD9t8Osl0atxA&#10;B7weQyl4hHyqFVQhtKmUvqjQar90LRJnZ9dbHVj2pTS9HnjcNjKJorW0uiZ+qHSL+wqL7+PFKnDD&#10;68067KJk/vVj3/e77nBOOqVmD+PuBUTAMfyX4Q+f0SFnppO7kPGiUfDMPQXJE/Nzuo7jRxAnNuLV&#10;CmSeyXv+/BcAAP//AwBQSwECLQAUAAYACAAAACEAtoM4kv4AAADhAQAAEwAAAAAAAAAAAAAAAAAA&#10;AAAAW0NvbnRlbnRfVHlwZXNdLnhtbFBLAQItABQABgAIAAAAIQA4/SH/1gAAAJQBAAALAAAAAAAA&#10;AAAAAAAAAC8BAABfcmVscy8ucmVsc1BLAQItABQABgAIAAAAIQCMg0x9PQIAAFcEAAAOAAAAAAAA&#10;AAAAAAAAAC4CAABkcnMvZTJvRG9jLnhtbFBLAQItABQABgAIAAAAIQAYUaAV2wAAAAcBAAAPAAAA&#10;AAAAAAAAAAAAAJcEAABkcnMvZG93bnJldi54bWxQSwUGAAAAAAQABADzAAAAnwUAAAAA&#10;" strokecolor="white">
                <v:textbox>
                  <w:txbxContent>
                    <w:p w:rsidR="00CD728C" w:rsidRPr="00CD728C" w:rsidRDefault="00CD728C" w:rsidP="00D568F1">
                      <w:pPr>
                        <w:jc w:val="both"/>
                      </w:pPr>
                      <w:r w:rsidRPr="00CD728C">
                        <w:t>Об утверждении порядка рассмотрения вопросов</w:t>
                      </w:r>
                      <w:r w:rsidR="006113F6">
                        <w:t xml:space="preserve"> </w:t>
                      </w:r>
                      <w:bookmarkStart w:id="1" w:name="_GoBack"/>
                      <w:bookmarkEnd w:id="1"/>
                      <w:r w:rsidRPr="00CD728C">
                        <w:t>правоприменительной практики в целях профилактики коррупции</w:t>
                      </w:r>
                      <w:r>
                        <w:t xml:space="preserve"> </w:t>
                      </w:r>
                      <w:r w:rsidRPr="00CD728C">
                        <w:t xml:space="preserve">в администрации муниципального образования </w:t>
                      </w:r>
                      <w:r w:rsidRPr="00CD728C">
                        <w:rPr>
                          <w:color w:val="000000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28C" w:rsidRPr="00AB583B" w:rsidRDefault="00CD728C" w:rsidP="00CD728C">
      <w:pPr>
        <w:spacing w:line="276" w:lineRule="auto"/>
        <w:jc w:val="both"/>
      </w:pPr>
    </w:p>
    <w:p w:rsidR="00CD728C" w:rsidRPr="00AB583B" w:rsidRDefault="00CD728C" w:rsidP="00CD728C">
      <w:pPr>
        <w:spacing w:line="276" w:lineRule="auto"/>
        <w:ind w:firstLine="567"/>
        <w:jc w:val="both"/>
      </w:pPr>
      <w:r w:rsidRPr="00AB583B">
        <w:t xml:space="preserve">  </w:t>
      </w:r>
    </w:p>
    <w:p w:rsidR="00CD728C" w:rsidRPr="00AB583B" w:rsidRDefault="00CD728C" w:rsidP="00CD728C">
      <w:pPr>
        <w:spacing w:line="276" w:lineRule="auto"/>
        <w:ind w:firstLine="567"/>
        <w:jc w:val="both"/>
      </w:pPr>
    </w:p>
    <w:p w:rsidR="00CD728C" w:rsidRPr="00AB583B" w:rsidRDefault="00CD728C" w:rsidP="00CD728C">
      <w:pPr>
        <w:spacing w:line="276" w:lineRule="auto"/>
        <w:ind w:firstLine="567"/>
        <w:jc w:val="both"/>
      </w:pPr>
    </w:p>
    <w:p w:rsidR="00CD728C" w:rsidRDefault="00CD728C" w:rsidP="00CD728C">
      <w:pPr>
        <w:ind w:firstLine="709"/>
        <w:jc w:val="both"/>
      </w:pPr>
    </w:p>
    <w:p w:rsidR="00CD728C" w:rsidRDefault="00CD728C" w:rsidP="00CD728C">
      <w:pPr>
        <w:ind w:firstLine="709"/>
        <w:jc w:val="both"/>
      </w:pPr>
    </w:p>
    <w:p w:rsidR="00CD728C" w:rsidRDefault="00CD728C" w:rsidP="00CD728C">
      <w:pPr>
        <w:ind w:firstLine="709"/>
        <w:jc w:val="both"/>
      </w:pPr>
    </w:p>
    <w:p w:rsidR="00CD728C" w:rsidRPr="002B173F" w:rsidRDefault="002B173F" w:rsidP="002B173F">
      <w:pPr>
        <w:spacing w:line="360" w:lineRule="auto"/>
        <w:ind w:firstLine="709"/>
        <w:jc w:val="both"/>
      </w:pPr>
      <w: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Pr="00CD728C">
        <w:t xml:space="preserve">муниципального образования </w:t>
      </w:r>
      <w:r w:rsidRPr="00CD728C">
        <w:rPr>
          <w:color w:val="000000"/>
        </w:rPr>
        <w:t>Петровское сельское поселение</w:t>
      </w:r>
      <w:r>
        <w:rPr>
          <w:color w:val="000000"/>
        </w:rPr>
        <w:t xml:space="preserve">, </w:t>
      </w:r>
      <w:r w:rsidR="00CD728C"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CD728C" w:rsidRPr="002B173F" w:rsidRDefault="00CD728C" w:rsidP="002B173F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>
        <w:rPr>
          <w:spacing w:val="2"/>
          <w:shd w:val="clear" w:color="auto" w:fill="FFFFFF" w:themeFill="background1"/>
        </w:rPr>
        <w:t xml:space="preserve">1. </w:t>
      </w:r>
      <w:r w:rsidR="002B173F">
        <w:t xml:space="preserve">Утвердить прилагаемый </w:t>
      </w:r>
      <w:r w:rsidR="002B173F" w:rsidRPr="002B173F">
        <w:t xml:space="preserve">Порядок рассмотрения </w:t>
      </w:r>
      <w:r w:rsidR="002B173F">
        <w:t>вопросов правоприменительной практики в целях профилактики коррупции в администрации</w:t>
      </w:r>
      <w:r w:rsidR="002B173F">
        <w:rPr>
          <w:spacing w:val="2"/>
          <w:shd w:val="clear" w:color="auto" w:fill="FFFFFF" w:themeFill="background1"/>
        </w:rPr>
        <w:t xml:space="preserve"> </w:t>
      </w:r>
      <w:r>
        <w:t xml:space="preserve">муниципального образования </w:t>
      </w:r>
      <w:r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2B173F">
        <w:t xml:space="preserve"> (далее – Порядок) согласно Приложению.</w:t>
      </w:r>
    </w:p>
    <w:p w:rsidR="00CD728C" w:rsidRDefault="002B173F" w:rsidP="00CD728C">
      <w:pPr>
        <w:spacing w:line="360" w:lineRule="auto"/>
        <w:ind w:firstLine="709"/>
        <w:jc w:val="both"/>
      </w:pPr>
      <w:r>
        <w:t>2</w:t>
      </w:r>
      <w:r w:rsidR="00CD728C">
        <w:t xml:space="preserve">. </w:t>
      </w:r>
      <w:r w:rsidR="00CD728C" w:rsidRPr="00AB583B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CD728C" w:rsidRPr="00AB583B">
        <w:t>Леноблинформ</w:t>
      </w:r>
      <w:proofErr w:type="spellEnd"/>
      <w:r w:rsidR="00CD728C" w:rsidRPr="00AB583B">
        <w:t xml:space="preserve">») </w:t>
      </w:r>
      <w:hyperlink r:id="rId4" w:history="1">
        <w:r w:rsidR="00CD728C" w:rsidRPr="00AB583B">
          <w:rPr>
            <w:rStyle w:val="a3"/>
            <w:bdr w:val="none" w:sz="0" w:space="0" w:color="auto" w:frame="1"/>
          </w:rPr>
          <w:t>http://www.lenoblinform.ru</w:t>
        </w:r>
      </w:hyperlink>
      <w:r w:rsidR="00CD728C" w:rsidRPr="00AB583B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5" w:history="1">
        <w:r w:rsidR="00CD728C" w:rsidRPr="00AB583B">
          <w:rPr>
            <w:rStyle w:val="a3"/>
            <w:bdr w:val="none" w:sz="0" w:space="0" w:color="auto" w:frame="1"/>
          </w:rPr>
          <w:t>www.петровскоесп.рф</w:t>
        </w:r>
      </w:hyperlink>
      <w:r w:rsidR="00CD728C" w:rsidRPr="00AB583B">
        <w:t>.</w:t>
      </w:r>
    </w:p>
    <w:p w:rsidR="00CD728C" w:rsidRDefault="002B173F" w:rsidP="00CD728C">
      <w:pPr>
        <w:spacing w:line="360" w:lineRule="auto"/>
        <w:ind w:firstLine="709"/>
        <w:jc w:val="both"/>
      </w:pPr>
      <w:r>
        <w:t>3</w:t>
      </w:r>
      <w:r w:rsidR="00CD728C">
        <w:t>. Контроль за исполнением настоящего постановления оставляю за собой.</w:t>
      </w:r>
    </w:p>
    <w:p w:rsidR="00CD728C" w:rsidRDefault="00CD728C" w:rsidP="00CD728C">
      <w:pPr>
        <w:spacing w:line="360" w:lineRule="auto"/>
        <w:ind w:firstLine="709"/>
        <w:jc w:val="both"/>
      </w:pPr>
    </w:p>
    <w:p w:rsidR="00CD728C" w:rsidRDefault="00CD728C" w:rsidP="00CD728C">
      <w:pPr>
        <w:spacing w:line="360" w:lineRule="auto"/>
        <w:ind w:firstLine="709"/>
        <w:jc w:val="both"/>
      </w:pPr>
    </w:p>
    <w:p w:rsidR="00CD728C" w:rsidRDefault="00CD728C" w:rsidP="00CD728C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CD728C" w:rsidRDefault="00CD728C" w:rsidP="00CD728C">
      <w:pPr>
        <w:spacing w:line="360" w:lineRule="auto"/>
        <w:jc w:val="both"/>
      </w:pPr>
    </w:p>
    <w:p w:rsidR="00CD728C" w:rsidRDefault="00CD728C" w:rsidP="00CD728C">
      <w:pPr>
        <w:ind w:firstLine="709"/>
        <w:jc w:val="both"/>
      </w:pPr>
    </w:p>
    <w:p w:rsidR="00CD728C" w:rsidRDefault="00CD728C" w:rsidP="002B173F">
      <w:pPr>
        <w:jc w:val="both"/>
      </w:pPr>
    </w:p>
    <w:p w:rsidR="00CD728C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Исп. Гредюшко М.А.</w:t>
      </w:r>
    </w:p>
    <w:p w:rsidR="002B173F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Тел. 66-217</w:t>
      </w:r>
    </w:p>
    <w:p w:rsidR="002B173F" w:rsidRPr="002B173F" w:rsidRDefault="002B173F" w:rsidP="00CD728C">
      <w:pPr>
        <w:ind w:firstLine="709"/>
        <w:jc w:val="both"/>
        <w:rPr>
          <w:sz w:val="20"/>
          <w:szCs w:val="20"/>
        </w:rPr>
      </w:pPr>
      <w:r w:rsidRPr="002B173F">
        <w:rPr>
          <w:sz w:val="20"/>
          <w:szCs w:val="20"/>
        </w:rPr>
        <w:t>Разослано: 1-дело, 1-прокуратура</w:t>
      </w:r>
    </w:p>
    <w:p w:rsidR="00CD728C" w:rsidRPr="00440661" w:rsidRDefault="00CD728C" w:rsidP="00CD728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D728C" w:rsidRPr="00074553" w:rsidRDefault="00CD728C" w:rsidP="00CD728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 xml:space="preserve">к </w:t>
      </w:r>
      <w:r w:rsidRPr="00074553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CD728C" w:rsidRPr="00074553" w:rsidRDefault="00CD728C" w:rsidP="00CD728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074553">
        <w:rPr>
          <w:rFonts w:ascii="Times New Roman" w:hAnsi="Times New Roman"/>
          <w:sz w:val="20"/>
          <w:szCs w:val="20"/>
        </w:rPr>
        <w:t>МО Петровское сельское поселение МО</w:t>
      </w:r>
    </w:p>
    <w:p w:rsidR="00CD728C" w:rsidRPr="00074553" w:rsidRDefault="00CD728C" w:rsidP="00CD728C">
      <w:pPr>
        <w:pStyle w:val="a4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 w:rsidRPr="00074553">
        <w:rPr>
          <w:rFonts w:ascii="Times New Roman" w:hAnsi="Times New Roman"/>
          <w:sz w:val="20"/>
          <w:szCs w:val="20"/>
        </w:rPr>
        <w:t>Приозерского муниципального района ЛО</w:t>
      </w:r>
    </w:p>
    <w:p w:rsidR="00CD728C" w:rsidRPr="00074553" w:rsidRDefault="00074553" w:rsidP="00CD728C">
      <w:pPr>
        <w:pStyle w:val="a4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 w:rsidRPr="00074553">
        <w:rPr>
          <w:rFonts w:ascii="Times New Roman" w:hAnsi="Times New Roman"/>
          <w:sz w:val="20"/>
          <w:szCs w:val="20"/>
        </w:rPr>
        <w:t>от 15</w:t>
      </w:r>
      <w:r w:rsidR="00CD728C" w:rsidRPr="00074553">
        <w:rPr>
          <w:rFonts w:ascii="Times New Roman" w:hAnsi="Times New Roman"/>
          <w:sz w:val="20"/>
          <w:szCs w:val="20"/>
        </w:rPr>
        <w:t>.12.2021 № 21</w:t>
      </w:r>
      <w:r w:rsidRPr="00074553">
        <w:rPr>
          <w:rFonts w:ascii="Times New Roman" w:hAnsi="Times New Roman"/>
          <w:sz w:val="20"/>
          <w:szCs w:val="20"/>
        </w:rPr>
        <w:t>9</w:t>
      </w:r>
    </w:p>
    <w:p w:rsidR="00CD728C" w:rsidRPr="00074553" w:rsidRDefault="00CD728C" w:rsidP="00CD728C">
      <w:pPr>
        <w:jc w:val="center"/>
        <w:rPr>
          <w:b/>
        </w:rPr>
      </w:pPr>
    </w:p>
    <w:p w:rsidR="00D6126C" w:rsidRDefault="00D6126C" w:rsidP="0032424B">
      <w:pPr>
        <w:spacing w:after="240"/>
        <w:jc w:val="center"/>
        <w:rPr>
          <w:b/>
          <w:color w:val="000000"/>
        </w:rPr>
      </w:pPr>
      <w:r w:rsidRPr="00074553">
        <w:rPr>
          <w:b/>
        </w:rPr>
        <w:t>Поряд</w:t>
      </w:r>
      <w:r w:rsidR="00712453" w:rsidRPr="00074553">
        <w:rPr>
          <w:b/>
        </w:rPr>
        <w:t>о</w:t>
      </w:r>
      <w:r w:rsidRPr="00074553">
        <w:rPr>
          <w:b/>
        </w:rPr>
        <w:t>к рассмотрения вопросов правоприменительной практики в целях профилактики коррупции в администрации муниципального образования</w:t>
      </w:r>
      <w:r w:rsidRPr="00D6126C">
        <w:rPr>
          <w:b/>
        </w:rPr>
        <w:t xml:space="preserve"> </w:t>
      </w:r>
      <w:r w:rsidRPr="00D6126C">
        <w:rPr>
          <w:b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32424B" w:rsidRDefault="0032424B" w:rsidP="0032424B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пункта 2.1 статьи 6 Федерального закона от 25 декабря 2008 г.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r w:rsidR="009935FC" w:rsidRPr="009935FC">
        <w:rPr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935FC">
        <w:t xml:space="preserve"> </w:t>
      </w:r>
      <w:r>
        <w:t>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2. Рассмотрение вопросов правоприменительной практики включает в себя: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2.1. </w:t>
      </w:r>
      <w:r w:rsidR="009935FC">
        <w:t xml:space="preserve">Анализ </w:t>
      </w:r>
      <w:r>
        <w:t>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2.2. </w:t>
      </w:r>
      <w:r w:rsidR="009935FC">
        <w:t xml:space="preserve">Выявление </w:t>
      </w:r>
      <w: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2.3. </w:t>
      </w:r>
      <w:r w:rsidR="009935FC">
        <w:t xml:space="preserve">Последующая </w:t>
      </w:r>
      <w:r>
        <w:t>разработка и реализация системы мер, направленных на предупреждение и устранение указанных причин;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2.4. </w:t>
      </w:r>
      <w:r w:rsidR="009935FC">
        <w:t xml:space="preserve">Контроль </w:t>
      </w:r>
      <w:r>
        <w:t>результативности принятых мер, последующей правоприменительной практики.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лиц),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4E5EA7">
        <w:t xml:space="preserve">должностному лицу, </w:t>
      </w:r>
      <w:r w:rsidR="004E5EA7" w:rsidRPr="004E5EA7">
        <w:lastRenderedPageBreak/>
        <w:t xml:space="preserve">ответственному за противодействие коррупции в </w:t>
      </w:r>
      <w:r w:rsidRPr="004E5EA7">
        <w:t xml:space="preserve">Администрации (далее </w:t>
      </w:r>
      <w:r w:rsidR="004E5EA7" w:rsidRPr="004E5EA7">
        <w:t>–</w:t>
      </w:r>
      <w:r w:rsidRPr="004E5EA7">
        <w:t xml:space="preserve"> </w:t>
      </w:r>
      <w:r w:rsidR="004E5EA7" w:rsidRPr="004E5EA7">
        <w:t>Должностное лицо</w:t>
      </w:r>
      <w:r w:rsidRPr="004E5EA7">
        <w:t>).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 xml:space="preserve">4. В информации, направляемой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>
          <w:rPr>
            <w:color w:val="0000FF"/>
          </w:rPr>
          <w:t>пунктом 3</w:t>
        </w:r>
      </w:hyperlink>
      <w:r>
        <w:t xml:space="preserve"> настоящего Порядка, подлежит отражению позиция относительно: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5. </w:t>
      </w:r>
      <w:r w:rsidR="003E18FD">
        <w:t>Должностное лицо</w:t>
      </w:r>
      <w: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>
          <w:rPr>
            <w:color w:val="0000FF"/>
          </w:rPr>
          <w:t>4</w:t>
        </w:r>
      </w:hyperlink>
      <w:r>
        <w:t xml:space="preserve"> настоящего Порядка, обобщается </w:t>
      </w:r>
      <w:r w:rsidR="003E18FD">
        <w:t>должностным лицом</w:t>
      </w:r>
      <w: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</w:t>
      </w:r>
      <w:r w:rsidR="006D19E9">
        <w:t>муниципального образования</w:t>
      </w:r>
      <w:r w:rsidR="006D19E9" w:rsidRPr="006D19E9">
        <w:t xml:space="preserve"> </w:t>
      </w:r>
      <w:r w:rsidR="006D19E9" w:rsidRPr="006D19E9">
        <w:rPr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6D19E9">
        <w:t>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" w:history="1">
        <w:r>
          <w:rPr>
            <w:color w:val="0000FF"/>
          </w:rPr>
          <w:t>пунктом 6</w:t>
        </w:r>
      </w:hyperlink>
      <w: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8. Заседание рабочей группы проводится в срок до 25 числа месяца, следующего за отчетным кварталом.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- при наличии ранее направленных рекомендаций рабочей группы рассматриваются </w:t>
      </w:r>
      <w:r>
        <w:lastRenderedPageBreak/>
        <w:t>результаты их исполнения.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устанавливается, что в рассматриваемой ситуации содержатся (не содержатся) признаки коррупционных фактов;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14. В протоколе заседания рабочей группы указываются: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дата заседания, состав рабочей группы и иных приглашенных лиц;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судебные акты, явившиеся основанием для рассмотрения вопросов правоприменительной практики;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фамилия, имя, отчество выступавших на заседании лиц и краткое описание изложенных выступлений;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32424B" w:rsidRDefault="0032424B" w:rsidP="0032424B">
      <w:pPr>
        <w:pStyle w:val="ConsPlusNormal"/>
        <w:spacing w:before="240"/>
        <w:ind w:firstLine="540"/>
        <w:jc w:val="both"/>
      </w:pPr>
      <w:r>
        <w:t xml:space="preserve">15. Протоколы заседаний рабочей группы хранятся </w:t>
      </w:r>
      <w:r w:rsidR="003E18FD">
        <w:t>у Должностного лица</w:t>
      </w:r>
      <w:r>
        <w:t>.</w:t>
      </w:r>
    </w:p>
    <w:p w:rsidR="0073591A" w:rsidRDefault="0032424B" w:rsidP="0073591A">
      <w:pPr>
        <w:pStyle w:val="ConsPlusNormal"/>
        <w:spacing w:before="240"/>
        <w:ind w:firstLine="540"/>
        <w:jc w:val="both"/>
      </w:pPr>
      <w: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Отделом заинтересованным д</w:t>
      </w:r>
      <w:r w:rsidR="0073591A">
        <w:t>олжностным лицам Администрации.</w:t>
      </w:r>
    </w:p>
    <w:p w:rsidR="0032424B" w:rsidRPr="0073591A" w:rsidRDefault="0032424B" w:rsidP="0073591A">
      <w:pPr>
        <w:pStyle w:val="ConsPlusNormal"/>
        <w:spacing w:before="240"/>
        <w:ind w:firstLine="540"/>
        <w:jc w:val="both"/>
      </w:pPr>
      <w: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DB3379">
        <w:t>администрации муниципального образования Петровское сельское поселение</w:t>
      </w:r>
      <w: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0353B8" w:rsidRDefault="000353B8"/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09"/>
    <w:rsid w:val="000353B8"/>
    <w:rsid w:val="00074553"/>
    <w:rsid w:val="0023208C"/>
    <w:rsid w:val="002B173F"/>
    <w:rsid w:val="0032424B"/>
    <w:rsid w:val="003E18FD"/>
    <w:rsid w:val="004E5EA7"/>
    <w:rsid w:val="006113F6"/>
    <w:rsid w:val="00627DF1"/>
    <w:rsid w:val="006D19E9"/>
    <w:rsid w:val="006E0009"/>
    <w:rsid w:val="00712453"/>
    <w:rsid w:val="0073591A"/>
    <w:rsid w:val="009935FC"/>
    <w:rsid w:val="00C17581"/>
    <w:rsid w:val="00CD728C"/>
    <w:rsid w:val="00D568F1"/>
    <w:rsid w:val="00D6126C"/>
    <w:rsid w:val="00DB3379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9115"/>
  <w15:chartTrackingRefBased/>
  <w15:docId w15:val="{F7F6B5C7-E3C7-43D8-BD23-4A83D3B8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28C"/>
    <w:rPr>
      <w:color w:val="0000FF"/>
      <w:u w:val="single"/>
    </w:rPr>
  </w:style>
  <w:style w:type="character" w:customStyle="1" w:styleId="1">
    <w:name w:val="Основной текст1"/>
    <w:basedOn w:val="a0"/>
    <w:rsid w:val="00CD728C"/>
    <w:rPr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CD72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4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2021-12-15T12:53:00Z</dcterms:created>
  <dcterms:modified xsi:type="dcterms:W3CDTF">2021-12-16T06:38:00Z</dcterms:modified>
</cp:coreProperties>
</file>