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602" w:rsidRPr="008575D8" w:rsidRDefault="00704602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46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6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 w:rsidR="00704602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8575D8" w:rsidRPr="008575D8" w:rsidTr="00375070">
        <w:tc>
          <w:tcPr>
            <w:tcW w:w="5670" w:type="dxa"/>
          </w:tcPr>
          <w:p w:rsidR="008575D8" w:rsidRPr="008575D8" w:rsidRDefault="008575D8" w:rsidP="00375070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годового отчета о ходе реализации и оценки эффективности муниципальной программы «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стойчиво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функционирования и развития коммунальной </w:t>
            </w:r>
            <w:r w:rsidR="000937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инфраструктуры и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повышение </w:t>
            </w:r>
            <w:proofErr w:type="spellStart"/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энергоэффективности</w:t>
            </w:r>
            <w:proofErr w:type="spellEnd"/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м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униципальном образовании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Петров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ское сельское поселение </w:t>
            </w:r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муниципального образования </w:t>
            </w:r>
            <w:proofErr w:type="spellStart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Приозерский</w:t>
            </w:r>
            <w:proofErr w:type="spellEnd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 Ленинградской области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0829CC" w:rsidRPr="008575D8" w:rsidRDefault="000829CC" w:rsidP="008575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6B1C07" w:rsidRDefault="008575D8" w:rsidP="008575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с пунктами 5, 6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Петровское сельское поселение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</w:p>
    <w:p w:rsidR="008575D8" w:rsidRPr="006B1C07" w:rsidRDefault="008575D8" w:rsidP="008575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9CC" w:rsidRPr="006B1C07" w:rsidRDefault="000829C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Годовой отчет о ходе реализации и оценки эффективности муниципальной программы «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устойчивого функционирования и развития коммунальной инфраструктуры  и повышение </w:t>
      </w:r>
      <w:proofErr w:type="spellStart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Петровское сельское поселение муниципального образования </w:t>
      </w:r>
      <w:proofErr w:type="spellStart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2016г», утвержденной </w:t>
      </w:r>
      <w:r w:rsidR="00D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муниципального образования Петровское сельское поселение от 1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2.2015г. 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300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изменениями, внесенными постановлениями от 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130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приложению к настоящему постановлению.</w:t>
      </w:r>
    </w:p>
    <w:p w:rsidR="008575D8" w:rsidRPr="006B1C07" w:rsidRDefault="008575D8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D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8BC" w:rsidRPr="006B1C07" w:rsidRDefault="005668B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B1C07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8575D8" w:rsidRDefault="005668BC" w:rsidP="0070460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исполнением настоящего </w:t>
      </w:r>
      <w:r w:rsidR="00D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704602" w:rsidRPr="008575D8" w:rsidRDefault="00704602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5668BC" w:rsidP="0085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6B1C07" w:rsidRPr="008575D8" w:rsidRDefault="006B1C07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46234B" w:rsidRDefault="005668BC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>Ра</w:t>
      </w:r>
      <w:r w:rsidR="00005F4F">
        <w:rPr>
          <w:rFonts w:ascii="Times New Roman" w:eastAsia="Times New Roman" w:hAnsi="Times New Roman" w:cs="Times New Roman"/>
          <w:sz w:val="16"/>
          <w:szCs w:val="16"/>
          <w:lang w:eastAsia="ar-SA"/>
        </w:rPr>
        <w:t>зослано: дело-2, прокуратура-1,</w:t>
      </w: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6B1C07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КСО-1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Утвержден: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Петров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ское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сельское поселение</w:t>
      </w:r>
    </w:p>
    <w:p w:rsidR="00DC4787" w:rsidRDefault="00DC4787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Приозерский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муниципальный район</w:t>
      </w:r>
    </w:p>
    <w:p w:rsidR="00DC4787" w:rsidRPr="005668BC" w:rsidRDefault="00DC4787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Ленинградской области</w:t>
      </w:r>
    </w:p>
    <w:p w:rsidR="00704602" w:rsidRPr="005668BC" w:rsidRDefault="00704602" w:rsidP="0070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r w:rsidR="00005F4F"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.03.2017г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  №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54</w:t>
      </w:r>
    </w:p>
    <w:p w:rsidR="005668BC" w:rsidRPr="005668BC" w:rsidRDefault="00D9747F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</w:t>
      </w:r>
    </w:p>
    <w:p w:rsidR="005668BC" w:rsidRPr="005668BC" w:rsidRDefault="005668BC" w:rsidP="005668BC">
      <w:pPr>
        <w:spacing w:after="200" w:line="276" w:lineRule="auto"/>
        <w:jc w:val="right"/>
        <w:rPr>
          <w:rFonts w:ascii="Times New Roman" w:eastAsia="Calibri" w:hAnsi="Times New Roman" w:cs="Times New Roman"/>
          <w:sz w:val="56"/>
          <w:szCs w:val="56"/>
        </w:rPr>
      </w:pPr>
    </w:p>
    <w:p w:rsidR="0081071F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отчет </w:t>
      </w:r>
    </w:p>
    <w:p w:rsidR="005668BC" w:rsidRPr="005668BC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>о ходе реализации и оценки эффективности муниципальной программы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«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устойчивого функционирования и развития коммунальной </w:t>
      </w:r>
      <w:proofErr w:type="gram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  и</w:t>
      </w:r>
      <w:proofErr w:type="gramEnd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Петровское сельское поселение муниципального образования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2016г</w:t>
      </w:r>
      <w:r w:rsidRPr="005668B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347"/>
        <w:gridCol w:w="6316"/>
      </w:tblGrid>
      <w:tr w:rsidR="005668BC" w:rsidRPr="005668BC" w:rsidTr="00CD4AA4">
        <w:tc>
          <w:tcPr>
            <w:tcW w:w="3403" w:type="dxa"/>
            <w:vAlign w:val="center"/>
          </w:tcPr>
          <w:p w:rsidR="005668BC" w:rsidRPr="005668BC" w:rsidRDefault="003B137A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 исполнитель</w:t>
            </w:r>
          </w:p>
          <w:p w:rsidR="005668BC" w:rsidRPr="005668BC" w:rsidRDefault="005668BC" w:rsidP="003B1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6486" w:type="dxa"/>
            <w:vAlign w:val="center"/>
          </w:tcPr>
          <w:p w:rsidR="0081071F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  <w:r w:rsidR="006B1C07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</w:t>
            </w: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Петровское </w:t>
            </w:r>
            <w:r w:rsidR="0081071F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Сивуров</w:t>
            </w:r>
            <w:proofErr w:type="spellEnd"/>
            <w:r w:rsidR="003B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668BC" w:rsidRPr="005668BC" w:rsidTr="00CD4AA4">
        <w:trPr>
          <w:trHeight w:val="629"/>
        </w:trPr>
        <w:tc>
          <w:tcPr>
            <w:tcW w:w="3403" w:type="dxa"/>
            <w:vAlign w:val="center"/>
          </w:tcPr>
          <w:p w:rsidR="005668BC" w:rsidRPr="005668BC" w:rsidRDefault="003B137A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ата составления отчета:</w:t>
            </w:r>
          </w:p>
        </w:tc>
        <w:tc>
          <w:tcPr>
            <w:tcW w:w="6486" w:type="dxa"/>
            <w:vAlign w:val="center"/>
          </w:tcPr>
          <w:p w:rsidR="005668BC" w:rsidRPr="005668BC" w:rsidRDefault="00005F4F" w:rsidP="00005F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46234B" w:rsidRDefault="0046234B">
      <w:pPr>
        <w:sectPr w:rsidR="0046234B" w:rsidSect="000C55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Годовой отчет</w:t>
      </w: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t xml:space="preserve">о ходе реализации и оценки эффективности муниципальной программы </w:t>
      </w:r>
    </w:p>
    <w:p w:rsidR="005C3B9C" w:rsidRPr="00A92EF2" w:rsidRDefault="005C3B9C" w:rsidP="00D85907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EF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B1C07" w:rsidRPr="00A92EF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6B1C07" w:rsidRPr="00A92EF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энергоэффективности</w:t>
      </w:r>
      <w:proofErr w:type="spellEnd"/>
      <w:r w:rsidR="006B1C07" w:rsidRPr="00A92EF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в муниципальном образовании Петровское сельское поселение муниципального образования </w:t>
      </w:r>
      <w:proofErr w:type="spellStart"/>
      <w:r w:rsidR="006B1C07" w:rsidRPr="00A92EF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Приозерский</w:t>
      </w:r>
      <w:proofErr w:type="spellEnd"/>
      <w:r w:rsidR="006B1C07" w:rsidRPr="00A92EF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муниципальный район Ленинградской области на 2016г</w:t>
      </w:r>
      <w:r w:rsidRPr="00A92EF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A92EF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1071F" w:rsidRDefault="0081071F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E5A" w:rsidRDefault="009F2E5A" w:rsidP="009F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«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у</w:t>
      </w:r>
      <w:r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стойчиво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функционирования и развития коммунальной инфрастру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ктуры и повышение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м</w:t>
      </w:r>
      <w:r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униципальном образовании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Петров</w:t>
      </w:r>
      <w:r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ское сельское поселение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муниципальный район Ленинградской области на 2016г</w:t>
      </w:r>
      <w:r w:rsidRPr="009F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утверждена </w:t>
      </w:r>
      <w:r w:rsidR="00D50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F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Петровское сельское поселение от 18.12.2015г. № 300 (с изменениями, внесенными постановлениями от 05.08.2016г. № 130, от 10.02.2017г. № 22)</w:t>
      </w:r>
    </w:p>
    <w:p w:rsidR="009F2E5A" w:rsidRPr="009F2E5A" w:rsidRDefault="009F2E5A" w:rsidP="009F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приоритетов жилищной политики Петровское сельское поселение    является обеспечение комфортных условий проживания граждан и доступности коммунальных услуг для населения.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в целом, деятельность коммунального комплекса Петровское сельское поселение характеризу</w:t>
      </w: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возникновения этих проблем являются: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высокий уровень износа объектов коммунальной инфраструктуры и их технологическая отсталость; 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Планово-предупредительный ремонт се</w:t>
      </w: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и оборудования систем водоснабжения, комму</w:t>
      </w: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к снижению надежности работы объектов комму</w:t>
      </w: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нальной инфраструктуры, к увеличению затрат на их содержание и снижению благоустроенности территорий. 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Неэффективное использование природных ресур</w:t>
      </w: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и модернизация объектов коммунальной инфраструктуры Петровское сельское поселение позволит: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обеспечивать рациональное использование природных ресурсов;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улучшить экологическое состояние территории Петровское сельское поселение. 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Реализация Программы позволит: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привлечь средства бюджета Ленинградской области, бюджета </w:t>
      </w:r>
      <w:proofErr w:type="gramStart"/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  сельское</w:t>
      </w:r>
      <w:proofErr w:type="gramEnd"/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для модернизации объектов коммунальной инфраструктуры;</w:t>
      </w:r>
    </w:p>
    <w:p w:rsidR="009F2E5A" w:rsidRPr="009F2E5A" w:rsidRDefault="009F2E5A" w:rsidP="009F2E5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использовать бюджетные средства для реализации проектов модернизации объектов коммунальной инфраструктуры;</w:t>
      </w:r>
    </w:p>
    <w:p w:rsidR="009F2E5A" w:rsidRPr="009F2E5A" w:rsidRDefault="009F2E5A" w:rsidP="009F2E5A">
      <w:pPr>
        <w:shd w:val="clear" w:color="auto" w:fill="FFFFFF"/>
        <w:spacing w:after="0" w:line="240" w:lineRule="auto"/>
        <w:ind w:right="2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является:</w:t>
      </w:r>
    </w:p>
    <w:p w:rsidR="009F2E5A" w:rsidRPr="009F2E5A" w:rsidRDefault="009F2E5A" w:rsidP="009F2E5A">
      <w:pPr>
        <w:widowControl w:val="0"/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предоставления коммунальных услуг в соответствии со стандартами </w:t>
      </w: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качества, обеспечивающими комфортные условия проживания граждан (потребителей услуг).    </w:t>
      </w:r>
    </w:p>
    <w:p w:rsidR="009F2E5A" w:rsidRPr="009F2E5A" w:rsidRDefault="009F2E5A" w:rsidP="009F2E5A">
      <w:pPr>
        <w:widowControl w:val="0"/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потребления энергетических ресурсов в результате снижения потерь в процессе производства и доставки энергоресурсов потребителям;</w:t>
      </w:r>
    </w:p>
    <w:p w:rsidR="009F2E5A" w:rsidRPr="009F2E5A" w:rsidRDefault="009F2E5A" w:rsidP="009F2E5A">
      <w:pPr>
        <w:widowControl w:val="0"/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рационального использования природных ресурсов;</w:t>
      </w:r>
    </w:p>
    <w:p w:rsidR="009F2E5A" w:rsidRPr="009F2E5A" w:rsidRDefault="009F2E5A" w:rsidP="009F2E5A">
      <w:pPr>
        <w:widowControl w:val="0"/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улучшение экологического состояния территории Петровское сельское поселение.</w:t>
      </w:r>
    </w:p>
    <w:p w:rsidR="009F2E5A" w:rsidRPr="009F2E5A" w:rsidRDefault="009F2E5A" w:rsidP="009F2E5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9F2E5A" w:rsidRPr="009F2E5A" w:rsidRDefault="009F2E5A" w:rsidP="009F2E5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населения чистой водой входит в число приоритетов долгосрочного социально-экономического развития поселения,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организаций.</w:t>
      </w:r>
    </w:p>
    <w:p w:rsidR="009F2E5A" w:rsidRPr="009F2E5A" w:rsidRDefault="009F2E5A" w:rsidP="009F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модернизация объектов коммунальной инфраструктуры, связанная с реконструкцией существующих объектов с высоким уровнем износа; строительство новых объектов, взамен существующих с высоким уровнем износа, в том числе, с учетом перспективного развития;</w:t>
      </w:r>
    </w:p>
    <w:p w:rsidR="009F2E5A" w:rsidRPr="009F2E5A" w:rsidRDefault="009F2E5A" w:rsidP="009F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-снижение удельных издержек при оказании жилищно-коммунальных услуг;</w:t>
      </w:r>
    </w:p>
    <w:p w:rsidR="009F2E5A" w:rsidRPr="009F2E5A" w:rsidRDefault="009F2E5A" w:rsidP="009F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</w:r>
    </w:p>
    <w:p w:rsidR="009F2E5A" w:rsidRPr="009F2E5A" w:rsidRDefault="009F2E5A" w:rsidP="009F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надежности и эффективности   поставки коммунальных ресурсов.</w:t>
      </w:r>
    </w:p>
    <w:p w:rsidR="009F2E5A" w:rsidRPr="009F2E5A" w:rsidRDefault="009F2E5A" w:rsidP="009F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5A" w:rsidRPr="009F2E5A" w:rsidRDefault="009F2E5A" w:rsidP="009F2E5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за счет средств бюджета муниципального образования </w:t>
      </w: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</w:t>
      </w:r>
      <w:r w:rsidRPr="009F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поселение.</w:t>
      </w:r>
    </w:p>
    <w:p w:rsidR="009F2E5A" w:rsidRPr="009F2E5A" w:rsidRDefault="009F2E5A" w:rsidP="009F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9F2E5A" w:rsidRPr="009F2E5A" w:rsidRDefault="009F2E5A" w:rsidP="009F2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выполнение мероприятий по модернизации систем водоснабжения и водоотведения;</w:t>
      </w:r>
    </w:p>
    <w:p w:rsidR="009F2E5A" w:rsidRPr="009F2E5A" w:rsidRDefault="009F2E5A" w:rsidP="009F2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бесперебойное водоснабжение высокого качества в достаточном количестве;</w:t>
      </w:r>
    </w:p>
    <w:p w:rsidR="009F2E5A" w:rsidRPr="009F2E5A" w:rsidRDefault="009F2E5A" w:rsidP="009F2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-обеспечение экологической безопасности и комфортности проживания граждан.</w:t>
      </w:r>
    </w:p>
    <w:p w:rsidR="009F2E5A" w:rsidRPr="009F2E5A" w:rsidRDefault="009F2E5A" w:rsidP="009F2E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-устранение причин возникновения аварийных ситуаций, угрожающих жизнедеятельности человека,  </w:t>
      </w:r>
    </w:p>
    <w:p w:rsidR="009F2E5A" w:rsidRPr="009F2E5A" w:rsidRDefault="009F2E5A" w:rsidP="009F2E5A">
      <w:pPr>
        <w:widowControl w:val="0"/>
        <w:autoSpaceDE w:val="0"/>
        <w:autoSpaceDN w:val="0"/>
        <w:adjustRightInd w:val="0"/>
        <w:spacing w:after="0" w:line="240" w:lineRule="auto"/>
        <w:ind w:left="165"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-снижение уровня потерь питьевой воды;</w:t>
      </w:r>
    </w:p>
    <w:p w:rsidR="009F2E5A" w:rsidRPr="009F2E5A" w:rsidRDefault="009F2E5A" w:rsidP="009F2E5A">
      <w:pPr>
        <w:spacing w:after="12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доли населения потребляющего питьевую воду надлежащего качества </w:t>
      </w:r>
    </w:p>
    <w:p w:rsidR="009F2E5A" w:rsidRPr="009F2E5A" w:rsidRDefault="009F2E5A" w:rsidP="009F2E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процента износа инженерных сетей до допустимого;</w:t>
      </w:r>
    </w:p>
    <w:p w:rsidR="009F2E5A" w:rsidRPr="009F2E5A" w:rsidRDefault="009F2E5A" w:rsidP="009F2E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надежности и качества предоставляемых коммунальных услуг, сокращение количества повреждений в системах инженерного обеспечения жилищного фонда и объектов социальной сферы;</w:t>
      </w:r>
    </w:p>
    <w:p w:rsidR="009F2E5A" w:rsidRPr="009F2E5A" w:rsidRDefault="009F2E5A" w:rsidP="009F2E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нормативов потребления энергоресурсов; </w:t>
      </w:r>
    </w:p>
    <w:p w:rsidR="009F2E5A" w:rsidRPr="009F2E5A" w:rsidRDefault="009F2E5A" w:rsidP="009F2E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уменьшение затрат материальных ресурсов и трудозатрат на производство коммунальных услуг.</w:t>
      </w:r>
    </w:p>
    <w:p w:rsidR="009F2E5A" w:rsidRPr="009F2E5A" w:rsidRDefault="009F2E5A" w:rsidP="009F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предусмотрено в размере 4874,6 тыс. руб., исполнено на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г.- 4677,1 тыс. руб.</w:t>
      </w:r>
    </w:p>
    <w:p w:rsidR="009F2E5A" w:rsidRDefault="009F2E5A" w:rsidP="009F2E5A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2E5A" w:rsidRDefault="009F2E5A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E5A" w:rsidRDefault="009F2E5A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E5A" w:rsidRDefault="009F2E5A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E5A" w:rsidRDefault="009F2E5A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E5A" w:rsidRDefault="009F2E5A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E5A" w:rsidRDefault="009F2E5A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E5A" w:rsidRDefault="009F2E5A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E5A" w:rsidRDefault="009F2E5A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E5A" w:rsidRDefault="009F2E5A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E5A" w:rsidRDefault="009F2E5A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9F2E5A" w:rsidSect="009F2E5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F2E5A" w:rsidRPr="005C3B9C" w:rsidRDefault="009F2E5A" w:rsidP="009F2E5A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Pr="005C3B9C">
        <w:rPr>
          <w:rFonts w:ascii="Times New Roman" w:eastAsia="Calibri" w:hAnsi="Times New Roman" w:cs="Times New Roman"/>
          <w:sz w:val="20"/>
          <w:szCs w:val="20"/>
        </w:rPr>
        <w:t>аблица 1</w:t>
      </w:r>
    </w:p>
    <w:p w:rsidR="005C3B9C" w:rsidRPr="005C3B9C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 /подпрограммы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«наименование программы /подпрограммы»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мероприятий муниципальной программы/подпрограммы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Calibri" w:hAnsi="Times New Roman" w:cs="Times New Roman"/>
          <w:sz w:val="24"/>
          <w:szCs w:val="24"/>
          <w:lang w:eastAsia="ar-SA"/>
        </w:rPr>
        <w:t>Достижение целевых показателей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B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:rsid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5C3B9C" w:rsidRPr="005C3B9C" w:rsidRDefault="005C3B9C" w:rsidP="003B13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0"/>
        <w:gridCol w:w="1560"/>
        <w:gridCol w:w="1275"/>
        <w:gridCol w:w="1276"/>
        <w:gridCol w:w="1276"/>
        <w:gridCol w:w="1134"/>
        <w:gridCol w:w="1275"/>
        <w:gridCol w:w="1276"/>
        <w:gridCol w:w="1135"/>
        <w:gridCol w:w="993"/>
      </w:tblGrid>
      <w:tr w:rsidR="00FD1126" w:rsidRPr="005C3B9C" w:rsidTr="007A2242">
        <w:trPr>
          <w:trHeight w:val="749"/>
        </w:trPr>
        <w:tc>
          <w:tcPr>
            <w:tcW w:w="3730" w:type="dxa"/>
            <w:vMerge w:val="restart"/>
            <w:shd w:val="clear" w:color="auto" w:fill="auto"/>
            <w:vAlign w:val="center"/>
            <w:hideMark/>
          </w:tcPr>
          <w:p w:rsidR="00FD1126" w:rsidRPr="0046234B" w:rsidRDefault="00FD1126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аименование мероприятия 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D1126" w:rsidRPr="0046234B" w:rsidRDefault="00FD1126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Плановые показатели </w:t>
            </w:r>
            <w:proofErr w:type="spellStart"/>
            <w:proofErr w:type="gramStart"/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результа-тивности</w:t>
            </w:r>
            <w:proofErr w:type="spellEnd"/>
            <w:proofErr w:type="gramEnd"/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275" w:type="dxa"/>
            <w:vMerge w:val="restart"/>
            <w:vAlign w:val="center"/>
          </w:tcPr>
          <w:p w:rsidR="00FD1126" w:rsidRPr="0046234B" w:rsidRDefault="00FD1126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показатели </w:t>
            </w:r>
            <w:proofErr w:type="spellStart"/>
            <w:proofErr w:type="gramStart"/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результа-тивности</w:t>
            </w:r>
            <w:proofErr w:type="spellEnd"/>
            <w:proofErr w:type="gramEnd"/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субсидии</w:t>
            </w:r>
          </w:p>
        </w:tc>
        <w:tc>
          <w:tcPr>
            <w:tcW w:w="7372" w:type="dxa"/>
            <w:gridSpan w:val="6"/>
            <w:vAlign w:val="center"/>
          </w:tcPr>
          <w:p w:rsidR="00FD1126" w:rsidRPr="00FD1126" w:rsidRDefault="00FD1126" w:rsidP="003B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993" w:type="dxa"/>
            <w:vMerge w:val="restart"/>
            <w:vAlign w:val="center"/>
          </w:tcPr>
          <w:p w:rsidR="00FD1126" w:rsidRPr="005C3B9C" w:rsidRDefault="00FD1126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3552F" w:rsidRPr="005C3B9C" w:rsidTr="00E35443">
        <w:trPr>
          <w:trHeight w:val="803"/>
        </w:trPr>
        <w:tc>
          <w:tcPr>
            <w:tcW w:w="3730" w:type="dxa"/>
            <w:vMerge/>
            <w:vAlign w:val="center"/>
            <w:hideMark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(рублей)</w:t>
            </w:r>
          </w:p>
        </w:tc>
        <w:tc>
          <w:tcPr>
            <w:tcW w:w="2410" w:type="dxa"/>
            <w:gridSpan w:val="2"/>
            <w:vAlign w:val="center"/>
          </w:tcPr>
          <w:p w:rsidR="0063552F" w:rsidRPr="0046234B" w:rsidRDefault="00DA63E4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Предусмотрено паспортом МП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Всего (рублей) 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63552F" w:rsidRPr="0063552F" w:rsidRDefault="00DA63E4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993" w:type="dxa"/>
            <w:vMerge/>
            <w:vAlign w:val="center"/>
          </w:tcPr>
          <w:p w:rsidR="0063552F" w:rsidRPr="005C3B9C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552F" w:rsidRPr="005C3B9C" w:rsidTr="00E35443">
        <w:trPr>
          <w:trHeight w:val="802"/>
        </w:trPr>
        <w:tc>
          <w:tcPr>
            <w:tcW w:w="3730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993" w:type="dxa"/>
            <w:vMerge/>
            <w:vAlign w:val="center"/>
          </w:tcPr>
          <w:p w:rsidR="0063552F" w:rsidRPr="005C3B9C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6234B" w:rsidRPr="005C3B9C" w:rsidTr="00E35443">
        <w:trPr>
          <w:trHeight w:val="330"/>
        </w:trPr>
        <w:tc>
          <w:tcPr>
            <w:tcW w:w="3730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46234B" w:rsidRPr="005C3B9C" w:rsidTr="00E35443">
        <w:trPr>
          <w:trHeight w:val="330"/>
        </w:trPr>
        <w:tc>
          <w:tcPr>
            <w:tcW w:w="14930" w:type="dxa"/>
            <w:gridSpan w:val="10"/>
            <w:vAlign w:val="center"/>
          </w:tcPr>
          <w:p w:rsidR="0046234B" w:rsidRPr="0046234B" w:rsidRDefault="003B137A" w:rsidP="003B13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</w:tr>
      <w:tr w:rsidR="0063552F" w:rsidRPr="005C3B9C" w:rsidTr="00E35443">
        <w:trPr>
          <w:trHeight w:val="395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DA63E4" w:rsidP="0063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Ремонтные работы по подготовке котельной п. Петровское к отопительному сезону 2015-2016 года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7C2B34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552F" w:rsidRDefault="007C2B34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0C5554" w:rsidRDefault="00DA63E4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1245,5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DA63E4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DA63E4" w:rsidP="00DA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0C5554" w:rsidRDefault="002E6BB7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1134,8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2E6BB7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2E6BB7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3552F" w:rsidRPr="005C3B9C" w:rsidRDefault="002E6BB7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2E6BB7" w:rsidRPr="005C3B9C" w:rsidTr="00E35443">
        <w:trPr>
          <w:trHeight w:val="395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Pr="005C3B9C" w:rsidRDefault="002E6BB7" w:rsidP="002E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Монтаж двух котлов в котельной п. Петровское в качестве резервного источника теплоснабжения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Pr="005C3B9C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2шт.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E6BB7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Pr="000C5554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2237,8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Pr="000C5554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2237,8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2125,9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E6BB7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E6BB7" w:rsidRPr="005C3B9C" w:rsidTr="00E35443">
        <w:trPr>
          <w:trHeight w:val="395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Pr="005C3B9C" w:rsidRDefault="002E6BB7" w:rsidP="002E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Строительный контроль за работами по монтажу двух котлов в котельной п. Петровское в качестве резервного источника теплоснабжения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Pr="005C3B9C" w:rsidRDefault="007C2B34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E6BB7" w:rsidRDefault="007C2B34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Pr="000C5554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Pr="000C5554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B7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E6BB7" w:rsidRDefault="002E6BB7" w:rsidP="002E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7D94" w:rsidRPr="005C3B9C" w:rsidTr="00E35443">
        <w:trPr>
          <w:trHeight w:val="769"/>
        </w:trPr>
        <w:tc>
          <w:tcPr>
            <w:tcW w:w="3730" w:type="dxa"/>
            <w:shd w:val="clear" w:color="auto" w:fill="D9D9D9" w:themeFill="background1" w:themeFillShade="D9"/>
            <w:vAlign w:val="center"/>
          </w:tcPr>
          <w:p w:rsidR="00007D94" w:rsidRPr="005C3B9C" w:rsidRDefault="00007D94" w:rsidP="0000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разделу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07D94" w:rsidRPr="0063552F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07D94" w:rsidRPr="0063552F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07D94" w:rsidRPr="005C3B9C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3503,3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07D94" w:rsidRPr="005C3B9C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2125,9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7D94" w:rsidRPr="005C3B9C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1377,4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07D94" w:rsidRPr="005C3B9C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3392,6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07D94" w:rsidRPr="005C3B9C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2125,9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007D94" w:rsidRPr="005C3B9C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1266,7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07D94" w:rsidRPr="005C3B9C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007D94" w:rsidRPr="005C3B9C" w:rsidTr="00E35443">
        <w:trPr>
          <w:trHeight w:val="330"/>
        </w:trPr>
        <w:tc>
          <w:tcPr>
            <w:tcW w:w="14930" w:type="dxa"/>
            <w:gridSpan w:val="10"/>
            <w:vAlign w:val="center"/>
          </w:tcPr>
          <w:p w:rsidR="00007D94" w:rsidRPr="000C5554" w:rsidRDefault="00007D94" w:rsidP="00007D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Мероприятия по повышению надежности и энергетической эффективности в системах водоснабжения</w:t>
            </w:r>
          </w:p>
        </w:tc>
      </w:tr>
      <w:tr w:rsidR="00007D94" w:rsidRPr="005C3B9C" w:rsidTr="00E35443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007D94" w:rsidRPr="00FD1126" w:rsidRDefault="00007D94" w:rsidP="0000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присоединению к электросетям артезианских скважин </w:t>
            </w:r>
            <w:proofErr w:type="spellStart"/>
            <w:r w:rsidRPr="00FD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п.Петровское</w:t>
            </w:r>
            <w:proofErr w:type="spellEnd"/>
            <w:r w:rsidRPr="00FD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д.Ягодное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07D94" w:rsidRPr="005C3B9C" w:rsidRDefault="007C2B3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7D94" w:rsidRPr="005C3B9C" w:rsidRDefault="007C2B3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3D7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D2227A" w:rsidP="003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3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301,1</w:t>
            </w:r>
          </w:p>
        </w:tc>
        <w:tc>
          <w:tcPr>
            <w:tcW w:w="993" w:type="dxa"/>
            <w:vAlign w:val="center"/>
          </w:tcPr>
          <w:p w:rsidR="00007D94" w:rsidRPr="000C5554" w:rsidRDefault="00007D94" w:rsidP="003D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7D94" w:rsidRPr="005C3B9C" w:rsidTr="00E35443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007D94" w:rsidRPr="00FD1126" w:rsidRDefault="00007D94" w:rsidP="0000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Капитальный ремонт насосов </w:t>
            </w:r>
            <w:proofErr w:type="spellStart"/>
            <w:r w:rsidRPr="00FD11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п.Петровское</w:t>
            </w:r>
            <w:proofErr w:type="spellEnd"/>
            <w:r w:rsidRPr="00FD11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11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д.Ягодное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07D94" w:rsidRPr="005C3B9C" w:rsidRDefault="007C2B3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7D94" w:rsidRPr="005C3B9C" w:rsidRDefault="007C2B3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3D7DF7" w:rsidP="003D7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D2227A" w:rsidP="003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3D7DF7" w:rsidP="003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298,9</w:t>
            </w:r>
          </w:p>
        </w:tc>
        <w:tc>
          <w:tcPr>
            <w:tcW w:w="993" w:type="dxa"/>
            <w:vAlign w:val="center"/>
          </w:tcPr>
          <w:p w:rsidR="00007D94" w:rsidRPr="000C5554" w:rsidRDefault="003D7DF7" w:rsidP="003D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7D94" w:rsidRPr="005C3B9C" w:rsidTr="00E35443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007D94" w:rsidRPr="00FD1126" w:rsidRDefault="00007D94" w:rsidP="0000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сметной документации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7D94" w:rsidRPr="005C3B9C" w:rsidRDefault="007C2B3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7D94" w:rsidRPr="005C3B9C" w:rsidRDefault="007C2B3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3D7DF7" w:rsidP="003D7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D2227A" w:rsidP="003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3D7DF7" w:rsidP="003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007D94" w:rsidRPr="000C5554" w:rsidRDefault="003D7DF7" w:rsidP="003D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7D94" w:rsidRPr="005C3B9C" w:rsidTr="007A2242">
        <w:trPr>
          <w:trHeight w:val="330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94" w:rsidRPr="00DA63E4" w:rsidRDefault="00007D94" w:rsidP="00007D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Аварийный ремонт на скважине в </w:t>
            </w:r>
          </w:p>
          <w:p w:rsidR="00007D94" w:rsidRPr="005C3B9C" w:rsidRDefault="00007D94" w:rsidP="0000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 Ягодное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94" w:rsidRPr="005C3B9C" w:rsidRDefault="007C2B3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7D94" w:rsidRDefault="007C2B3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94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94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94" w:rsidRPr="000C5554" w:rsidRDefault="00D2227A" w:rsidP="003D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94" w:rsidRDefault="00007D94" w:rsidP="003D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94" w:rsidRDefault="00D2227A" w:rsidP="003D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7D94" w:rsidRDefault="00D2227A" w:rsidP="003D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7D94" w:rsidRPr="005C3B9C" w:rsidTr="00E35443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007D94" w:rsidRPr="00FD1126" w:rsidRDefault="00007D94" w:rsidP="0000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Строительный контроль за аварийным ремонтом на скважине д. Ягодное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7D94" w:rsidRPr="005C3B9C" w:rsidRDefault="007C2B3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7D94" w:rsidRPr="005C3B9C" w:rsidRDefault="007C2B3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D2227A" w:rsidP="003D7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D2227A" w:rsidP="003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0C5554" w:rsidRDefault="00D2227A" w:rsidP="003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  <w:vAlign w:val="center"/>
          </w:tcPr>
          <w:p w:rsidR="00007D94" w:rsidRPr="000C5554" w:rsidRDefault="00F2380F" w:rsidP="003D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007D94" w:rsidRPr="005C3B9C" w:rsidTr="00E35443">
        <w:trPr>
          <w:trHeight w:val="330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5B694F" w:rsidRDefault="00007D94" w:rsidP="00007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разделу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7A2242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7A2242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0C5554" w:rsidRDefault="00D26B86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0C5554" w:rsidRDefault="00007D94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0C5554" w:rsidRDefault="00D26B86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0C5554" w:rsidRDefault="00D2227A" w:rsidP="003D7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0C5554" w:rsidRDefault="00D2227A" w:rsidP="003D7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0C5554" w:rsidRDefault="00F2380F" w:rsidP="003D7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0C5554" w:rsidRDefault="00F2380F" w:rsidP="003D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007D94" w:rsidRPr="005C3B9C" w:rsidTr="00E35443">
        <w:trPr>
          <w:trHeight w:val="330"/>
        </w:trPr>
        <w:tc>
          <w:tcPr>
            <w:tcW w:w="14930" w:type="dxa"/>
            <w:gridSpan w:val="10"/>
            <w:shd w:val="clear" w:color="auto" w:fill="auto"/>
            <w:vAlign w:val="center"/>
          </w:tcPr>
          <w:p w:rsidR="00007D94" w:rsidRPr="000C5554" w:rsidRDefault="00007D94" w:rsidP="00007D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"Обеспечение бытового обслуживание населения"</w:t>
            </w:r>
          </w:p>
        </w:tc>
      </w:tr>
      <w:tr w:rsidR="00007D94" w:rsidRPr="005C3B9C" w:rsidTr="00E35443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007D94" w:rsidRPr="00E35443" w:rsidRDefault="00007D94" w:rsidP="00007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11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услуг муниципальных бань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7D94" w:rsidRPr="005C3B9C" w:rsidRDefault="007C2B34" w:rsidP="001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C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vAlign w:val="center"/>
          </w:tcPr>
          <w:p w:rsidR="00007D94" w:rsidRPr="005C3B9C" w:rsidRDefault="007C2B3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C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DA63E4" w:rsidRDefault="00007D94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E35443" w:rsidRDefault="00007D94" w:rsidP="00007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E35443" w:rsidRDefault="00007D94" w:rsidP="00007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DA63E4" w:rsidRDefault="00007D94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E35443" w:rsidRDefault="00007D94" w:rsidP="00007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94" w:rsidRPr="00E35443" w:rsidRDefault="00007D94" w:rsidP="00007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3" w:type="dxa"/>
            <w:vAlign w:val="center"/>
          </w:tcPr>
          <w:p w:rsidR="00007D94" w:rsidRPr="00DA63E4" w:rsidRDefault="00007D94" w:rsidP="00007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7D94" w:rsidRPr="005C3B9C" w:rsidTr="00E35443">
        <w:trPr>
          <w:trHeight w:val="306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5B694F" w:rsidRDefault="00007D94" w:rsidP="00007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разделу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7A2242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7A2242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E35443" w:rsidRDefault="00007D94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07D94" w:rsidRPr="00E35443" w:rsidRDefault="00007D94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07D94" w:rsidRPr="00E35443" w:rsidRDefault="00007D94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E35443" w:rsidRDefault="00007D94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07D94" w:rsidRPr="00E35443" w:rsidRDefault="00007D94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07D94" w:rsidRPr="00E35443" w:rsidRDefault="00007D94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FD1126" w:rsidRDefault="00007D94" w:rsidP="00007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7D94" w:rsidRPr="005C3B9C" w:rsidTr="00E35443">
        <w:trPr>
          <w:trHeight w:val="306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5B694F" w:rsidRDefault="00007D94" w:rsidP="00007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5C3B9C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5C3B9C" w:rsidRDefault="00007D94" w:rsidP="0000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Default="00D26B86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07D94" w:rsidRPr="00E35443" w:rsidRDefault="00D26B86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26B86" w:rsidRPr="00E35443" w:rsidRDefault="00D26B86" w:rsidP="00D26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Default="00D26B86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07D94" w:rsidRPr="00E35443" w:rsidRDefault="00D26B86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07D94" w:rsidRPr="00E35443" w:rsidRDefault="00D26B86" w:rsidP="0000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2551,2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D94" w:rsidRPr="00A60CD5" w:rsidRDefault="00D26B86" w:rsidP="00007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</w:tbl>
    <w:p w:rsidR="005668BC" w:rsidRDefault="005668BC"/>
    <w:p w:rsidR="00A60CD5" w:rsidRDefault="00A60CD5">
      <w:pPr>
        <w:sectPr w:rsidR="00A60CD5" w:rsidSect="000C5554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A60CD5" w:rsidRPr="00A60CD5" w:rsidRDefault="00A60CD5" w:rsidP="00A60CD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Pr="00A60CD5">
        <w:rPr>
          <w:rFonts w:ascii="Times New Roman" w:eastAsia="Calibri" w:hAnsi="Times New Roman" w:cs="Times New Roman"/>
          <w:sz w:val="20"/>
          <w:szCs w:val="20"/>
        </w:rPr>
        <w:t>аблица 2</w:t>
      </w:r>
    </w:p>
    <w:p w:rsidR="00A60CD5" w:rsidRPr="00A60CD5" w:rsidRDefault="00A60CD5" w:rsidP="00A60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A60CD5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Выполнение</w:t>
      </w:r>
      <w:proofErr w:type="gramEnd"/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плана мероприятий </w:t>
      </w:r>
    </w:p>
    <w:p w:rsidR="00A60CD5" w:rsidRPr="00A60CD5" w:rsidRDefault="00A60CD5" w:rsidP="00DD0654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программе:</w:t>
      </w:r>
      <w:r w:rsidRPr="00A60C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EF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F2380F" w:rsidRPr="00A92EF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F2380F" w:rsidRPr="00A92EF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энергоэффективности</w:t>
      </w:r>
      <w:proofErr w:type="spellEnd"/>
      <w:r w:rsidR="00F2380F" w:rsidRPr="00A92EF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в муниципальном образовании Петровское сельское поселение муниципального образования </w:t>
      </w:r>
      <w:proofErr w:type="spellStart"/>
      <w:r w:rsidR="00F2380F" w:rsidRPr="00A92EF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Приозерский</w:t>
      </w:r>
      <w:proofErr w:type="spellEnd"/>
      <w:r w:rsidR="00F2380F" w:rsidRPr="00A92EF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муниципальный район Ленинградской области на 2016г</w:t>
      </w:r>
      <w:r w:rsidRPr="00A92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60CD5" w:rsidRDefault="00A60CD5" w:rsidP="00A60C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A60CD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p w:rsidR="00F2380F" w:rsidRDefault="00F2380F" w:rsidP="00A60C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tbl>
      <w:tblPr>
        <w:tblpPr w:leftFromText="180" w:rightFromText="180" w:vertAnchor="text" w:horzAnchor="margin" w:tblpXSpec="center" w:tblpY="186"/>
        <w:tblW w:w="93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030"/>
        <w:gridCol w:w="1418"/>
        <w:gridCol w:w="1417"/>
        <w:gridCol w:w="1984"/>
      </w:tblGrid>
      <w:tr w:rsidR="00F2380F" w:rsidRPr="00F2380F" w:rsidTr="00DD0654">
        <w:trPr>
          <w:trHeight w:val="8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 ст.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Наименование плановых мероприятий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Финансирование мероприятий - всего 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F2380F" w:rsidRPr="00F2380F" w:rsidTr="00DD0654">
        <w:trPr>
          <w:trHeight w:val="60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планируемое </w:t>
            </w:r>
          </w:p>
          <w:p w:rsidR="00F2380F" w:rsidRPr="00F2380F" w:rsidRDefault="00F2380F" w:rsidP="00F238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на текущий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фактическое </w:t>
            </w:r>
          </w:p>
          <w:p w:rsidR="00F2380F" w:rsidRPr="00F2380F" w:rsidRDefault="00F2380F" w:rsidP="00F238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за отчетный период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2380F" w:rsidRPr="00F2380F" w:rsidTr="00DD0654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F2380F" w:rsidRPr="00F2380F" w:rsidTr="00DD0654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2380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2380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Подпрограмма</w:t>
            </w:r>
          </w:p>
          <w:p w:rsidR="00F2380F" w:rsidRPr="00F2380F" w:rsidRDefault="00F2380F" w:rsidP="00F2380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23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«Энергосбережение и повышение энергетической эффективности»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4224,6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4027,1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95,3</w:t>
            </w:r>
            <w:r w:rsidRPr="00F238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2380F" w:rsidRPr="00F2380F" w:rsidTr="00DD0654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numPr>
                <w:ilvl w:val="1"/>
                <w:numId w:val="3"/>
              </w:numPr>
              <w:spacing w:after="0" w:line="240" w:lineRule="auto"/>
              <w:ind w:left="7" w:hanging="7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3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Мероприятия по повышению надежности и энергетической эффективности в системах </w:t>
            </w:r>
            <w:r w:rsidRPr="00F2380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 xml:space="preserve">теплоснабжения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1265,5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1154,8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91,2</w:t>
            </w:r>
            <w:r w:rsidRPr="00F23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2380F" w:rsidRPr="00F2380F" w:rsidTr="00DD0654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23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1.2. Мероприятия по повышению надежности и энергетической эффективности в системах </w:t>
            </w:r>
            <w:r w:rsidRPr="00F2380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663,5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634,5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96</w:t>
            </w:r>
            <w:r w:rsidRPr="00F23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939C8" w:rsidRPr="00F2380F" w:rsidTr="00DD0654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9C8" w:rsidRPr="00F2380F" w:rsidRDefault="00A939C8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9C8" w:rsidRPr="00A939C8" w:rsidRDefault="00A939C8" w:rsidP="00A939C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1.3.</w:t>
            </w: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9C8" w:rsidRDefault="00A939C8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2125,9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9C8" w:rsidRDefault="00A939C8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2125,9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9C8" w:rsidRDefault="00A939C8" w:rsidP="00F2380F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939C8" w:rsidRPr="00F2380F" w:rsidTr="00DD0654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9C8" w:rsidRPr="00F2380F" w:rsidRDefault="00A939C8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9C8" w:rsidRDefault="00A939C8" w:rsidP="00A939C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1.4.</w:t>
            </w: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подготовке объектов теплоснабжения к отопительному сезону на территории Ленинградской области. 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9C8" w:rsidRDefault="00A939C8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9C8" w:rsidRDefault="00A939C8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9C8" w:rsidRDefault="00A939C8" w:rsidP="00F2380F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F2380F" w:rsidRPr="00F2380F" w:rsidTr="00DD0654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54" w:rsidRDefault="00F2380F" w:rsidP="00F2380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D065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Расход</w:t>
            </w:r>
            <w:r w:rsidR="00DD065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ы из резервного фонда Лен. обл.</w:t>
            </w:r>
          </w:p>
          <w:p w:rsidR="00DD0654" w:rsidRDefault="00F2380F" w:rsidP="00DD065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D065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(Аварийный ремонт на скважине в </w:t>
            </w:r>
          </w:p>
          <w:p w:rsidR="00F2380F" w:rsidRPr="00DD0654" w:rsidRDefault="00F2380F" w:rsidP="00DD065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D065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gramStart"/>
            <w:r w:rsidRPr="00DD065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Ягодное )</w:t>
            </w:r>
            <w:proofErr w:type="gramEnd"/>
            <w:r w:rsidRPr="00DD065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 со финансированием из местного бюджета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A939C8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A939C8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3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F2380F" w:rsidRPr="00F2380F" w:rsidTr="00DD0654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A939C8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2380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Подпрограмма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A939C8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A939C8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100%</w:t>
            </w:r>
          </w:p>
        </w:tc>
      </w:tr>
      <w:tr w:rsidR="00F2380F" w:rsidRPr="00F2380F" w:rsidTr="00DD0654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F" w:rsidRPr="00F2380F" w:rsidRDefault="00F2380F" w:rsidP="00F2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80F">
              <w:rPr>
                <w:rFonts w:ascii="Times New Roman" w:eastAsia="Times New Roman" w:hAnsi="Times New Roman" w:cs="Times New Roman"/>
                <w:sz w:val="20"/>
                <w:szCs w:val="20"/>
              </w:rPr>
              <w:t>В сфере бытового обслуживания населения (муниципальные бани)</w:t>
            </w:r>
          </w:p>
          <w:p w:rsidR="00F2380F" w:rsidRPr="00F2380F" w:rsidRDefault="00F2380F" w:rsidP="00F2380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A939C8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80F" w:rsidRPr="00F2380F" w:rsidRDefault="00A939C8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F2380F" w:rsidRPr="00F238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="00F2380F" w:rsidRPr="00F238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80F" w:rsidRPr="00F2380F" w:rsidRDefault="00F2380F" w:rsidP="00F23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 w:rsidR="00F2380F" w:rsidRDefault="00F2380F" w:rsidP="00A60C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p w:rsidR="007A2242" w:rsidRPr="007A2242" w:rsidRDefault="007A2242" w:rsidP="007A2242">
      <w:pPr>
        <w:widowControl w:val="0"/>
        <w:autoSpaceDE w:val="0"/>
        <w:autoSpaceDN w:val="0"/>
        <w:adjustRightInd w:val="0"/>
        <w:spacing w:after="0" w:line="276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результативности реализации подпрограмм за 2016 год:</w:t>
      </w:r>
    </w:p>
    <w:p w:rsidR="007A2242" w:rsidRPr="007A2242" w:rsidRDefault="007A2242" w:rsidP="007A2242">
      <w:pPr>
        <w:widowControl w:val="0"/>
        <w:autoSpaceDE w:val="0"/>
        <w:autoSpaceDN w:val="0"/>
        <w:adjustRightInd w:val="0"/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8C8" w:rsidRPr="00D648C8" w:rsidRDefault="00D648C8" w:rsidP="00D648C8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48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Подпрограмма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48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«Энергосбережение и повышение энергетической эффективности»</w:t>
      </w:r>
    </w:p>
    <w:p w:rsidR="007A2242" w:rsidRDefault="007A2242" w:rsidP="007A22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Индекс результативности подпрограммы в разрезе проведенных мероприятий:</w:t>
      </w:r>
    </w:p>
    <w:p w:rsidR="00D648C8" w:rsidRPr="003B033A" w:rsidRDefault="00D648C8" w:rsidP="007A22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3B0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Мероприятия по повышению надежности и энергетической эффективности в системах теплоснабжения</w:t>
      </w:r>
    </w:p>
    <w:p w:rsidR="007A2242" w:rsidRPr="007A2242" w:rsidRDefault="007A2242" w:rsidP="007A2242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648C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242">
        <w:rPr>
          <w:rFonts w:ascii="Times New Roman" w:eastAsia="Calibri" w:hAnsi="Times New Roman" w:cs="Times New Roman"/>
          <w:sz w:val="24"/>
          <w:szCs w:val="24"/>
          <w:lang w:eastAsia="ru-RU"/>
        </w:rPr>
        <w:t>Ремонтные работы по подготовке котельной п. Петровское к отопительному сезону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(шт.)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 = --- = 1</w:t>
      </w:r>
    </w:p>
    <w:p w:rsidR="007A2242" w:rsidRPr="007A2242" w:rsidRDefault="007A2242" w:rsidP="007A2242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A2242" w:rsidRPr="007A2242" w:rsidRDefault="007A2242" w:rsidP="007A2242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648C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A2242">
        <w:rPr>
          <w:rFonts w:ascii="Times New Roman" w:eastAsia="Calibri" w:hAnsi="Times New Roman" w:cs="Times New Roman"/>
          <w:sz w:val="24"/>
          <w:szCs w:val="24"/>
          <w:lang w:eastAsia="ru-RU"/>
        </w:rPr>
        <w:t>Монтаж двух котлов в котельной п. Петровское в качестве резервного источника теплоснабжения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224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1"/>
          <w:szCs w:val="21"/>
          <w:lang w:eastAsia="ru-RU"/>
        </w:rPr>
        <w:t>Пфit</w:t>
      </w:r>
      <w:proofErr w:type="spellEnd"/>
      <w:r w:rsidRPr="007A224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2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224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1"/>
          <w:szCs w:val="21"/>
          <w:lang w:eastAsia="ru-RU"/>
        </w:rPr>
        <w:t>Рit</w:t>
      </w:r>
      <w:proofErr w:type="spellEnd"/>
      <w:r w:rsidRPr="007A224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= ------ = ------ = 1</w:t>
      </w:r>
    </w:p>
    <w:p w:rsid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224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1"/>
          <w:szCs w:val="21"/>
          <w:lang w:eastAsia="ru-RU"/>
        </w:rPr>
        <w:t>Ппit</w:t>
      </w:r>
      <w:proofErr w:type="spellEnd"/>
      <w:r w:rsidRPr="007A224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2</w:t>
      </w:r>
      <w:r w:rsidRPr="007A224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</w:p>
    <w:p w:rsidR="007A2242" w:rsidRPr="007A2242" w:rsidRDefault="007A2242" w:rsidP="003B033A">
      <w:pPr>
        <w:pStyle w:val="a4"/>
        <w:numPr>
          <w:ilvl w:val="2"/>
          <w:numId w:val="6"/>
        </w:numPr>
        <w:autoSpaceDE w:val="0"/>
        <w:autoSpaceDN w:val="0"/>
        <w:adjustRightInd w:val="0"/>
        <w:spacing w:after="0" w:line="276" w:lineRule="auto"/>
        <w:ind w:left="426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Строительный контроль за работами по монтажу двух котлов в котельной п. Петровское в качестве резервного источника теплоснабжения (</w:t>
      </w:r>
      <w:proofErr w:type="spellStart"/>
      <w:r w:rsidRPr="007A2242">
        <w:rPr>
          <w:rFonts w:ascii="Times New Roman" w:eastAsia="Calibri" w:hAnsi="Times New Roman" w:cs="Times New Roman"/>
          <w:sz w:val="24"/>
          <w:szCs w:val="24"/>
          <w:lang w:eastAsia="ru-RU"/>
        </w:rPr>
        <w:t>усл</w:t>
      </w:r>
      <w:proofErr w:type="spellEnd"/>
      <w:r w:rsidRPr="007A2242">
        <w:rPr>
          <w:rFonts w:ascii="Times New Roman" w:eastAsia="Calibri" w:hAnsi="Times New Roman" w:cs="Times New Roman"/>
          <w:sz w:val="24"/>
          <w:szCs w:val="24"/>
          <w:lang w:eastAsia="ru-RU"/>
        </w:rPr>
        <w:t>.)</w:t>
      </w:r>
    </w:p>
    <w:p w:rsidR="007A2242" w:rsidRPr="007A2242" w:rsidRDefault="007A2242" w:rsidP="007A2242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</w:t>
      </w:r>
    </w:p>
    <w:p w:rsidR="007A2242" w:rsidRPr="007A2242" w:rsidRDefault="007A2242" w:rsidP="007A2242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 = ------ = 1</w:t>
      </w:r>
    </w:p>
    <w:p w:rsidR="007A2242" w:rsidRDefault="007A2242" w:rsidP="007A2242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     </w:t>
      </w:r>
    </w:p>
    <w:p w:rsidR="003B033A" w:rsidRPr="003B033A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3B033A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</w:t>
      </w:r>
      <w:r w:rsidRPr="003B033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Мероприятия по повышению надежности и энергетической эффективности в системах водоснабжения</w:t>
      </w:r>
    </w:p>
    <w:p w:rsidR="00D648C8" w:rsidRDefault="00D648C8" w:rsidP="00D648C8">
      <w:pPr>
        <w:pStyle w:val="a4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03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B033A" w:rsidRPr="003B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присоединению к электросетям артезианских скважин </w:t>
      </w:r>
      <w:proofErr w:type="spellStart"/>
      <w:r w:rsidR="003B033A" w:rsidRPr="003B033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п.Петровское</w:t>
      </w:r>
      <w:proofErr w:type="spellEnd"/>
      <w:r w:rsidR="003B033A" w:rsidRPr="003B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B033A" w:rsidRPr="003B033A">
        <w:rPr>
          <w:rFonts w:ascii="Times New Roman" w:eastAsia="Times New Roman" w:hAnsi="Times New Roman" w:cs="Times New Roman"/>
          <w:sz w:val="24"/>
          <w:szCs w:val="24"/>
          <w:lang w:eastAsia="ru-RU"/>
        </w:rPr>
        <w:t>д.Ягодное</w:t>
      </w:r>
      <w:proofErr w:type="spellEnd"/>
      <w:r w:rsidR="003B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B03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proofErr w:type="spellEnd"/>
      <w:r w:rsidR="003B033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B033A" w:rsidRPr="007A2242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B033A" w:rsidRPr="007A2242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 = ------ = 1</w:t>
      </w:r>
    </w:p>
    <w:p w:rsidR="003B033A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B033A" w:rsidRDefault="003B033A" w:rsidP="00D648C8">
      <w:pPr>
        <w:pStyle w:val="a4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</w:t>
      </w:r>
      <w:r w:rsidRPr="003B03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Капитальный ремонт насосов </w:t>
      </w:r>
      <w:proofErr w:type="spellStart"/>
      <w:r w:rsidRPr="003B033A">
        <w:rPr>
          <w:rFonts w:ascii="Times New Roman" w:eastAsia="Calibri" w:hAnsi="Times New Roman" w:cs="Times New Roman"/>
          <w:sz w:val="24"/>
          <w:szCs w:val="24"/>
          <w:lang w:eastAsia="ru-RU"/>
        </w:rPr>
        <w:t>п.Петровское</w:t>
      </w:r>
      <w:proofErr w:type="spellEnd"/>
      <w:r w:rsidRPr="003B03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33A">
        <w:rPr>
          <w:rFonts w:ascii="Times New Roman" w:eastAsia="Calibri" w:hAnsi="Times New Roman" w:cs="Times New Roman"/>
          <w:sz w:val="24"/>
          <w:szCs w:val="24"/>
          <w:lang w:eastAsia="ru-RU"/>
        </w:rPr>
        <w:t>д.Ягодное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(шт.)</w:t>
      </w:r>
    </w:p>
    <w:p w:rsidR="003B033A" w:rsidRPr="007A2242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B033A" w:rsidRPr="007A2242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 = ------ = 1</w:t>
      </w:r>
    </w:p>
    <w:p w:rsidR="003B033A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B033A" w:rsidRDefault="003B033A" w:rsidP="00D648C8">
      <w:pPr>
        <w:pStyle w:val="a4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</w:t>
      </w:r>
      <w:r w:rsidRPr="003B033A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Проверка сметной документации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.)</w:t>
      </w:r>
    </w:p>
    <w:p w:rsidR="003B033A" w:rsidRPr="007A2242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B033A" w:rsidRPr="007A2242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 = ------ = 1</w:t>
      </w:r>
    </w:p>
    <w:p w:rsidR="003B033A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B033A" w:rsidRDefault="003B033A" w:rsidP="003B033A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1.2.4. </w:t>
      </w:r>
      <w:r w:rsidRPr="003B033A">
        <w:rPr>
          <w:rFonts w:ascii="Times New Roman" w:eastAsia="Calibri" w:hAnsi="Times New Roman" w:cs="Times New Roman"/>
          <w:sz w:val="24"/>
          <w:szCs w:val="24"/>
          <w:lang w:eastAsia="ru-RU"/>
        </w:rPr>
        <w:t>Аварийный ремонт на скважине в д. Ягодное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(шт.)</w:t>
      </w:r>
    </w:p>
    <w:p w:rsidR="003B033A" w:rsidRPr="007A2242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B033A" w:rsidRPr="007A2242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 = ------ = 1</w:t>
      </w:r>
    </w:p>
    <w:p w:rsidR="003B033A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B033A" w:rsidRDefault="003B033A" w:rsidP="003B033A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1.2.5. </w:t>
      </w:r>
      <w:r w:rsidRPr="003B033A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Строительный контроль за аварийным ремонтом на скважине д. Ягодное</w:t>
      </w:r>
    </w:p>
    <w:p w:rsidR="003B033A" w:rsidRPr="007A2242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B033A" w:rsidRPr="007A2242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 = ------ = 1</w:t>
      </w:r>
    </w:p>
    <w:p w:rsidR="003B033A" w:rsidRDefault="003B033A" w:rsidP="003B033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B033A" w:rsidRPr="003B033A" w:rsidRDefault="003B033A" w:rsidP="003B03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Интегральная оценка результативности подпрограммы: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7A22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End"/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7A22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A22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1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 </w:t>
      </w:r>
      <w:r w:rsidRPr="007A22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proofErr w:type="gramStart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 </w:t>
      </w:r>
      <w:r w:rsidR="003B03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proofErr w:type="gram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100 = 100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3B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M                  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B033A" w:rsidRDefault="003B033A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3A" w:rsidRDefault="003B033A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3A" w:rsidRDefault="003B033A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Эффективность реализации подпрограммы: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7A22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100   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Э</w:t>
      </w:r>
      <w:r w:rsidRPr="007A22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 </w:t>
      </w:r>
      <w:r w:rsidRPr="007A22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= ----- х 100 = 10</w:t>
      </w:r>
      <w:r w:rsidR="001C37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7A22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7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648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C37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A224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1C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</w:t>
      </w:r>
      <w:r w:rsidR="001C3770" w:rsidRPr="001C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«Энергосбережение и повышение энергетической эффективности»</w:t>
      </w:r>
      <w:r w:rsidR="001C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10</w:t>
      </w:r>
      <w:r w:rsidR="001C37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- реализация подпрограммы соответствует запланированным результатам при </w:t>
      </w:r>
      <w:r w:rsidR="001C3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запланированном объеме расходов.</w:t>
      </w:r>
    </w:p>
    <w:p w:rsidR="001C3770" w:rsidRPr="001C3770" w:rsidRDefault="001C3770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42" w:rsidRDefault="007A2242" w:rsidP="001C3770">
      <w:pPr>
        <w:pStyle w:val="a4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3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Подпрограмма </w:t>
      </w:r>
      <w:r w:rsidR="001C3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1C37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C3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обслуживания»:</w:t>
      </w:r>
    </w:p>
    <w:p w:rsidR="001C3770" w:rsidRPr="001C3770" w:rsidRDefault="001C3770" w:rsidP="001C3770">
      <w:pPr>
        <w:pStyle w:val="a4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A2242" w:rsidRPr="00CB7332" w:rsidRDefault="007A2242" w:rsidP="007A22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Индекс результативности подпрограммы в разрезе проведенных мероприятий:</w:t>
      </w:r>
    </w:p>
    <w:p w:rsidR="007A2242" w:rsidRPr="00CB7332" w:rsidRDefault="007A2242" w:rsidP="007A2242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Субсидия юридическому лицу (ед.):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3770"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 = ------ = 1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3770"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Интегральная оценка результативности подпрограммы: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CB7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End"/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B7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</w:t>
      </w: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CB7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1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CB7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 </w:t>
      </w:r>
      <w:r w:rsidRPr="00CB7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=  </w:t>
      </w:r>
      <w:r w:rsidRPr="00CB7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C3770" w:rsidRPr="00CB7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100 = 100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B7332"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M                  </w:t>
      </w: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7332"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Эффективность реализации подпрограммы: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CB7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100   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Э</w:t>
      </w:r>
      <w:r w:rsidRPr="00CB7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 </w:t>
      </w:r>
      <w:r w:rsidRPr="00CB7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= ----- х 100 = 100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B7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100</w:t>
      </w: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242" w:rsidRPr="00CB7332" w:rsidRDefault="007A2242" w:rsidP="007A22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подпрограммы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 составила 100% - реализация подпрограммы соответствует запланированным результатам при запланированном объеме расходов</w:t>
      </w:r>
      <w:r w:rsidR="00CB7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242" w:rsidRPr="007A2242" w:rsidRDefault="007A2242" w:rsidP="007A224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A2242" w:rsidRPr="007A2242" w:rsidRDefault="007A2242" w:rsidP="007A224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A224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Оценка социально-экономической </w:t>
      </w:r>
    </w:p>
    <w:p w:rsidR="007A2242" w:rsidRPr="007A2242" w:rsidRDefault="007A2242" w:rsidP="007A224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A224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эффективности от реализации муниципальной программы. </w:t>
      </w:r>
    </w:p>
    <w:p w:rsidR="007A2242" w:rsidRPr="007A2242" w:rsidRDefault="007A2242" w:rsidP="007A224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Индекс результативности программы оценивается по каждому целевому показателю в год по формуле: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результативность достижения характеризующая ход </w:t>
      </w:r>
      <w:r w:rsidR="004C79D2"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фактическое значение показателя программы  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</w:t>
      </w:r>
      <w:proofErr w:type="gramEnd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плановые значения показателя программы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----х 100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    Э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эффективность программы в год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интегральная оценка эффективности </w:t>
      </w:r>
    </w:p>
    <w:p w:rsidR="001A37D0" w:rsidRDefault="001A37D0" w:rsidP="001A3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D029FC" w:rsidRDefault="00D029FC" w:rsidP="001A3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2471"/>
        <w:gridCol w:w="4558"/>
      </w:tblGrid>
      <w:tr w:rsidR="001524B4" w:rsidRPr="001524B4" w:rsidTr="007A2242">
        <w:tc>
          <w:tcPr>
            <w:tcW w:w="2943" w:type="dxa"/>
          </w:tcPr>
          <w:p w:rsidR="001524B4" w:rsidRPr="001524B4" w:rsidRDefault="001524B4" w:rsidP="001524B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proofErr w:type="spellEnd"/>
            <w:r w:rsidRPr="0015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3119" w:type="dxa"/>
          </w:tcPr>
          <w:p w:rsidR="001524B4" w:rsidRPr="001524B4" w:rsidRDefault="001524B4" w:rsidP="001524B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24B4" w:rsidRPr="001524B4" w:rsidRDefault="001524B4" w:rsidP="001524B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proofErr w:type="spellEnd"/>
            <w:r w:rsidRPr="0015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=    </w:t>
            </w:r>
            <w:r w:rsidR="00CB7332" w:rsidRPr="00CB73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4677,1</w:t>
            </w:r>
            <w:r w:rsidRPr="0015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="00CB7332" w:rsidRPr="00CB73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4874,6</w:t>
            </w:r>
            <w:r w:rsidRPr="0015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*100 = 96%</w:t>
            </w:r>
          </w:p>
          <w:p w:rsidR="001524B4" w:rsidRPr="001524B4" w:rsidRDefault="001524B4" w:rsidP="001524B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24B4" w:rsidRPr="001524B4" w:rsidRDefault="001524B4" w:rsidP="001524B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1524B4" w:rsidRPr="001524B4" w:rsidRDefault="001524B4" w:rsidP="001524B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24B4" w:rsidRPr="001524B4" w:rsidTr="007A2242">
        <w:tc>
          <w:tcPr>
            <w:tcW w:w="2943" w:type="dxa"/>
          </w:tcPr>
          <w:p w:rsidR="001524B4" w:rsidRPr="001524B4" w:rsidRDefault="001524B4" w:rsidP="001524B4">
            <w:pPr>
              <w:rPr>
                <w:rFonts w:ascii="Calibri" w:eastAsia="Calibri" w:hAnsi="Calibri" w:cs="Times New Roman"/>
              </w:rPr>
            </w:pPr>
            <w:proofErr w:type="spellStart"/>
            <w:r w:rsidRPr="0015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</w:t>
            </w:r>
            <w:proofErr w:type="spellEnd"/>
            <w:r w:rsidRPr="0015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интегральная оценка результативности Программы в год</w:t>
            </w:r>
            <w:r w:rsidRPr="001524B4">
              <w:rPr>
                <w:rFonts w:ascii="Calibri" w:eastAsia="Calibri" w:hAnsi="Calibri" w:cs="Times New Roman"/>
              </w:rPr>
              <w:t xml:space="preserve"> t.</w:t>
            </w:r>
          </w:p>
        </w:tc>
        <w:tc>
          <w:tcPr>
            <w:tcW w:w="3119" w:type="dxa"/>
          </w:tcPr>
          <w:p w:rsidR="001524B4" w:rsidRPr="001524B4" w:rsidRDefault="00CB7332" w:rsidP="001524B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796" w:type="dxa"/>
          </w:tcPr>
          <w:p w:rsidR="001524B4" w:rsidRPr="001524B4" w:rsidRDefault="001524B4" w:rsidP="001524B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524B4" w:rsidRDefault="001524B4" w:rsidP="001A3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9FC" w:rsidRPr="001A37D0" w:rsidRDefault="00D029FC" w:rsidP="00D02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B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</w:p>
    <w:p w:rsidR="00D029FC" w:rsidRPr="001A37D0" w:rsidRDefault="00D029FC" w:rsidP="00D02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100</w:t>
      </w:r>
      <w:r w:rsidR="0058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1B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</w:t>
      </w:r>
      <w:r w:rsidR="0058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D029FC" w:rsidRPr="001A37D0" w:rsidRDefault="00D029FC" w:rsidP="00D02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B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1B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1A37D0" w:rsidRPr="001A37D0" w:rsidRDefault="001A37D0" w:rsidP="001A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7D0" w:rsidRPr="001A37D0" w:rsidRDefault="001A37D0" w:rsidP="004F01F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1A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программы 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муниципальном образовании Петровское сельское поселения на 201</w:t>
      </w:r>
      <w:r w:rsidR="0058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A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 высокая.</w:t>
      </w:r>
    </w:p>
    <w:p w:rsidR="00026ADB" w:rsidRPr="00026ADB" w:rsidRDefault="00026ADB" w:rsidP="00026A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позволи</w:t>
      </w:r>
      <w:r w:rsidR="00891F8D">
        <w:rPr>
          <w:rFonts w:ascii="Times New Roman" w:eastAsia="Calibri" w:hAnsi="Times New Roman" w:cs="Times New Roman"/>
          <w:sz w:val="24"/>
          <w:szCs w:val="24"/>
          <w:lang w:eastAsia="ru-RU"/>
        </w:rPr>
        <w:t>ло</w:t>
      </w: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26ADB" w:rsidRPr="00026ADB" w:rsidRDefault="00026ADB" w:rsidP="00026A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обеспечить выполнение мероприятий по модернизации систем водоснабжения и водоотведения;</w:t>
      </w:r>
    </w:p>
    <w:p w:rsidR="00026ADB" w:rsidRPr="00026ADB" w:rsidRDefault="00026ADB" w:rsidP="00026A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обеспечить бесперебойное водоснабжение высокого качества в достаточном количестве;</w:t>
      </w:r>
    </w:p>
    <w:p w:rsidR="00026ADB" w:rsidRPr="00026ADB" w:rsidRDefault="00026ADB" w:rsidP="00026A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обеспечение экологической безопасности и </w:t>
      </w:r>
      <w:r w:rsidR="00891F8D">
        <w:rPr>
          <w:rFonts w:ascii="Times New Roman" w:eastAsia="Calibri" w:hAnsi="Times New Roman" w:cs="Times New Roman"/>
          <w:sz w:val="24"/>
          <w:szCs w:val="24"/>
          <w:lang w:eastAsia="ru-RU"/>
        </w:rPr>
        <w:t>комфортности проживания граждан;</w:t>
      </w:r>
    </w:p>
    <w:p w:rsidR="00026ADB" w:rsidRPr="00026ADB" w:rsidRDefault="00026ADB" w:rsidP="00026A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устранение причин возникновения аварийных ситуаций, угрожающ</w:t>
      </w:r>
      <w:r w:rsidR="00891F8D">
        <w:rPr>
          <w:rFonts w:ascii="Times New Roman" w:eastAsia="Calibri" w:hAnsi="Times New Roman" w:cs="Times New Roman"/>
          <w:sz w:val="24"/>
          <w:szCs w:val="24"/>
          <w:lang w:eastAsia="ru-RU"/>
        </w:rPr>
        <w:t>их жизнедеятельности человека;</w:t>
      </w:r>
    </w:p>
    <w:p w:rsidR="00026ADB" w:rsidRPr="00026ADB" w:rsidRDefault="00026ADB" w:rsidP="00026A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снижение уровня потерь питьевой воды;</w:t>
      </w:r>
    </w:p>
    <w:p w:rsidR="00026ADB" w:rsidRPr="00026ADB" w:rsidRDefault="00026ADB" w:rsidP="00026A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увеличение доли населения потребляющего пит</w:t>
      </w:r>
      <w:r w:rsidR="00891F8D">
        <w:rPr>
          <w:rFonts w:ascii="Times New Roman" w:eastAsia="Calibri" w:hAnsi="Times New Roman" w:cs="Times New Roman"/>
          <w:sz w:val="24"/>
          <w:szCs w:val="24"/>
          <w:lang w:eastAsia="ru-RU"/>
        </w:rPr>
        <w:t>ьевую воду надлежащего качества;</w:t>
      </w:r>
    </w:p>
    <w:p w:rsidR="00026ADB" w:rsidRPr="00026ADB" w:rsidRDefault="00026ADB" w:rsidP="00026A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>снижение процента износа инженерных сетей до допустимого;</w:t>
      </w:r>
    </w:p>
    <w:p w:rsidR="00026ADB" w:rsidRPr="00026ADB" w:rsidRDefault="00026ADB" w:rsidP="00026A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повышение надежности и качества предоставляемых коммунальных услуг, сокращение количества повреждений в системах инженерного обеспечения жилищного фонда и объектов социальной сферы;</w:t>
      </w:r>
    </w:p>
    <w:p w:rsidR="00026ADB" w:rsidRPr="00026ADB" w:rsidRDefault="00026ADB" w:rsidP="00026A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снижение нормативов потребления энергоресурсов; </w:t>
      </w:r>
    </w:p>
    <w:p w:rsidR="00026ADB" w:rsidRPr="00026ADB" w:rsidRDefault="00026ADB" w:rsidP="00026A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Pr="00026AD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уменьшение затрат материальных ресурсов и трудозатрат на производство коммунальных услуг.</w:t>
      </w:r>
    </w:p>
    <w:p w:rsidR="00026ADB" w:rsidRDefault="00026ADB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4EAE" w:rsidRPr="00A60CD5" w:rsidRDefault="000A4EAE" w:rsidP="000A4EAE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Таблица 3</w:t>
      </w:r>
    </w:p>
    <w:p w:rsidR="000A4EAE" w:rsidRDefault="000A4EAE" w:rsidP="000A4EA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4EAE" w:rsidRPr="000A4EAE" w:rsidRDefault="000A4EAE" w:rsidP="000A4EA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A4EAE">
        <w:rPr>
          <w:rFonts w:ascii="Times New Roman" w:eastAsia="Calibri" w:hAnsi="Times New Roman" w:cs="Times New Roman"/>
          <w:sz w:val="24"/>
          <w:szCs w:val="24"/>
          <w:u w:val="single"/>
        </w:rPr>
        <w:t>Информация о внесении изменений в программу</w:t>
      </w:r>
    </w:p>
    <w:p w:rsidR="000A4EAE" w:rsidRPr="000A4EAE" w:rsidRDefault="000A4EAE" w:rsidP="000A4EA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EA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A4E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Pr="000A4E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энергоэффективности</w:t>
      </w:r>
      <w:proofErr w:type="spellEnd"/>
      <w:r w:rsidRPr="000A4E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в муниципальном образовании Петровское сельское поселение муниципального образования </w:t>
      </w:r>
      <w:proofErr w:type="spellStart"/>
      <w:r w:rsidRPr="000A4E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Приозерский</w:t>
      </w:r>
      <w:proofErr w:type="spellEnd"/>
      <w:r w:rsidRPr="000A4E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муниципальный район Ленинградской области на 2016г</w:t>
      </w:r>
      <w:r w:rsidRPr="000A4EA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A4EAE" w:rsidRPr="000A4EAE" w:rsidRDefault="000A4EAE" w:rsidP="000A4EA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4E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418"/>
        <w:gridCol w:w="1843"/>
      </w:tblGrid>
      <w:tr w:rsidR="000A4EAE" w:rsidRPr="000A4EAE" w:rsidTr="000A4EAE">
        <w:tc>
          <w:tcPr>
            <w:tcW w:w="3369" w:type="dxa"/>
            <w:vMerge w:val="restart"/>
          </w:tcPr>
          <w:p w:rsidR="000A4EAE" w:rsidRPr="000A4EAE" w:rsidRDefault="000A4EAE" w:rsidP="000A4EA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мероприятия</w:t>
            </w:r>
          </w:p>
        </w:tc>
        <w:tc>
          <w:tcPr>
            <w:tcW w:w="2976" w:type="dxa"/>
            <w:gridSpan w:val="2"/>
          </w:tcPr>
          <w:p w:rsidR="000A4EAE" w:rsidRPr="000A4EAE" w:rsidRDefault="000A4EAE" w:rsidP="000A4EA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данные на 01.01.2016г.   постановление от 05.08.2016г. № 130</w:t>
            </w:r>
          </w:p>
        </w:tc>
        <w:tc>
          <w:tcPr>
            <w:tcW w:w="3261" w:type="dxa"/>
            <w:gridSpan w:val="2"/>
          </w:tcPr>
          <w:p w:rsidR="000A4EAE" w:rsidRDefault="000A4EAE" w:rsidP="000A4EA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постановление от 10.02.2017г.</w:t>
            </w:r>
          </w:p>
          <w:p w:rsidR="000A4EAE" w:rsidRPr="000A4EAE" w:rsidRDefault="000A4EAE" w:rsidP="000A4EA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№ 22</w:t>
            </w:r>
          </w:p>
        </w:tc>
      </w:tr>
      <w:tr w:rsidR="000A4EAE" w:rsidRPr="000A4EAE" w:rsidTr="000A4EAE">
        <w:trPr>
          <w:trHeight w:val="587"/>
        </w:trPr>
        <w:tc>
          <w:tcPr>
            <w:tcW w:w="3369" w:type="dxa"/>
            <w:vMerge/>
          </w:tcPr>
          <w:p w:rsidR="000A4EAE" w:rsidRPr="000A4EAE" w:rsidRDefault="000A4EAE" w:rsidP="000A4EA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4EAE" w:rsidRPr="000A4EAE" w:rsidRDefault="000A4EAE" w:rsidP="000A4EA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  <w:p w:rsidR="000A4EAE" w:rsidRPr="000A4EAE" w:rsidRDefault="000A4EAE" w:rsidP="000A4EA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4EAE" w:rsidRPr="000A4EAE" w:rsidRDefault="000A4EAE" w:rsidP="000A4EA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  <w:tc>
          <w:tcPr>
            <w:tcW w:w="1418" w:type="dxa"/>
          </w:tcPr>
          <w:p w:rsidR="000A4EAE" w:rsidRPr="000A4EAE" w:rsidRDefault="000A4EAE" w:rsidP="000A4EA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  <w:p w:rsidR="000A4EAE" w:rsidRPr="000A4EAE" w:rsidRDefault="000A4EAE" w:rsidP="000A4EA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4EAE" w:rsidRPr="000A4EAE" w:rsidRDefault="000A4EAE" w:rsidP="000A4EA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</w:tr>
      <w:tr w:rsidR="000A4EAE" w:rsidRPr="000A4EAE" w:rsidTr="000A4EAE">
        <w:tc>
          <w:tcPr>
            <w:tcW w:w="3369" w:type="dxa"/>
            <w:vAlign w:val="center"/>
          </w:tcPr>
          <w:p w:rsidR="000A4EAE" w:rsidRPr="000A4EAE" w:rsidRDefault="000A4EAE" w:rsidP="000A4EA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A4EAE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Подпрограмма</w:t>
            </w:r>
          </w:p>
          <w:p w:rsidR="000A4EAE" w:rsidRPr="000A4EAE" w:rsidRDefault="000A4EAE" w:rsidP="000A4EA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A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«Энергосбережение и повышение энергетической эффективности»</w:t>
            </w:r>
          </w:p>
        </w:tc>
        <w:tc>
          <w:tcPr>
            <w:tcW w:w="1417" w:type="dxa"/>
          </w:tcPr>
          <w:p w:rsidR="000A4EAE" w:rsidRPr="000A4EAE" w:rsidRDefault="000A4EAE" w:rsidP="000A4EAE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0A4EAE" w:rsidRPr="000A4EAE" w:rsidRDefault="00811FB9" w:rsidP="00811FB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1195,5</w:t>
            </w:r>
          </w:p>
        </w:tc>
        <w:tc>
          <w:tcPr>
            <w:tcW w:w="1418" w:type="dxa"/>
          </w:tcPr>
          <w:p w:rsidR="000A4EAE" w:rsidRPr="000A4EAE" w:rsidRDefault="000A4EAE" w:rsidP="000A4EAE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0A4EAE" w:rsidRPr="000A4EAE" w:rsidRDefault="00811FB9" w:rsidP="00811FB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4224,6</w:t>
            </w:r>
          </w:p>
        </w:tc>
      </w:tr>
      <w:tr w:rsidR="000A4EAE" w:rsidRPr="000A4EAE" w:rsidTr="000A4EAE">
        <w:tc>
          <w:tcPr>
            <w:tcW w:w="3369" w:type="dxa"/>
          </w:tcPr>
          <w:p w:rsidR="000A4EAE" w:rsidRPr="000A4EAE" w:rsidRDefault="000A4EAE" w:rsidP="000A4EAE">
            <w:pPr>
              <w:numPr>
                <w:ilvl w:val="1"/>
                <w:numId w:val="3"/>
              </w:numPr>
              <w:ind w:left="7" w:hanging="7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A4EAE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Мероприятия по повышению надежности и энергетической эффективности в системах </w:t>
            </w:r>
            <w:r w:rsidRPr="000A4E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 xml:space="preserve">теплоснабжения </w:t>
            </w:r>
          </w:p>
        </w:tc>
        <w:tc>
          <w:tcPr>
            <w:tcW w:w="1417" w:type="dxa"/>
          </w:tcPr>
          <w:p w:rsidR="000A4EAE" w:rsidRPr="000A4EAE" w:rsidRDefault="000A4EAE" w:rsidP="000A4EAE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0A4EAE" w:rsidRPr="000A4EAE" w:rsidRDefault="00811FB9" w:rsidP="00811FB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1095,5</w:t>
            </w:r>
          </w:p>
        </w:tc>
        <w:tc>
          <w:tcPr>
            <w:tcW w:w="1418" w:type="dxa"/>
          </w:tcPr>
          <w:p w:rsidR="0066381B" w:rsidRPr="000A4EAE" w:rsidRDefault="0066381B" w:rsidP="000A4EAE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0A4EAE" w:rsidRPr="000A4EAE" w:rsidRDefault="00811FB9" w:rsidP="00811FB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811FB9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3503,3</w:t>
            </w:r>
          </w:p>
        </w:tc>
      </w:tr>
      <w:tr w:rsidR="000A4EAE" w:rsidRPr="000A4EAE" w:rsidTr="000A4EAE">
        <w:tc>
          <w:tcPr>
            <w:tcW w:w="3369" w:type="dxa"/>
          </w:tcPr>
          <w:p w:rsidR="000A4EAE" w:rsidRPr="000A4EAE" w:rsidRDefault="000A4EAE" w:rsidP="000A4EA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EAE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1.2. Мероприятия по повышению надежности и энергетической эффективности в системах </w:t>
            </w:r>
            <w:r w:rsidRPr="000A4E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417" w:type="dxa"/>
          </w:tcPr>
          <w:p w:rsidR="000A4EAE" w:rsidRPr="000A4EAE" w:rsidRDefault="000A4EAE" w:rsidP="000A4EAE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EAE" w:rsidRPr="000A4EAE" w:rsidRDefault="00811FB9" w:rsidP="00811FB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100</w:t>
            </w:r>
            <w:r w:rsidR="00CD4AA4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,0</w:t>
            </w:r>
          </w:p>
        </w:tc>
        <w:tc>
          <w:tcPr>
            <w:tcW w:w="1418" w:type="dxa"/>
          </w:tcPr>
          <w:p w:rsidR="0066381B" w:rsidRPr="000A4EAE" w:rsidRDefault="0066381B" w:rsidP="000A4EAE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EAE" w:rsidRPr="000A4EAE" w:rsidRDefault="00811FB9" w:rsidP="00811FB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811FB9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721,3</w:t>
            </w:r>
          </w:p>
        </w:tc>
      </w:tr>
      <w:tr w:rsidR="000A4EAE" w:rsidRPr="000A4EAE" w:rsidTr="000A4EAE">
        <w:tc>
          <w:tcPr>
            <w:tcW w:w="3369" w:type="dxa"/>
          </w:tcPr>
          <w:p w:rsidR="000A4EAE" w:rsidRPr="000A4EAE" w:rsidRDefault="000A4EAE" w:rsidP="000A4EA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E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Pr="000A4E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A4E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</w:p>
        </w:tc>
        <w:tc>
          <w:tcPr>
            <w:tcW w:w="1417" w:type="dxa"/>
          </w:tcPr>
          <w:p w:rsidR="000A4EAE" w:rsidRPr="00CD4AA4" w:rsidRDefault="000A4EAE" w:rsidP="0066381B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0A4EAE" w:rsidRPr="00CD4AA4" w:rsidRDefault="000A4EAE" w:rsidP="00811FB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CD4AA4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650,0</w:t>
            </w:r>
          </w:p>
        </w:tc>
        <w:tc>
          <w:tcPr>
            <w:tcW w:w="1418" w:type="dxa"/>
          </w:tcPr>
          <w:p w:rsidR="000A4EAE" w:rsidRPr="00CD4AA4" w:rsidRDefault="000A4EAE" w:rsidP="0066381B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0A4EAE" w:rsidRPr="00CD4AA4" w:rsidRDefault="000A4EAE" w:rsidP="00811FB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CD4AA4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650,0</w:t>
            </w:r>
          </w:p>
        </w:tc>
      </w:tr>
      <w:tr w:rsidR="000A4EAE" w:rsidRPr="000A4EAE" w:rsidTr="000A4EAE">
        <w:tc>
          <w:tcPr>
            <w:tcW w:w="3369" w:type="dxa"/>
          </w:tcPr>
          <w:p w:rsidR="000A4EAE" w:rsidRPr="000A4EAE" w:rsidRDefault="000A4EAE" w:rsidP="000A4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AE">
              <w:rPr>
                <w:rFonts w:ascii="Times New Roman" w:eastAsia="Times New Roman" w:hAnsi="Times New Roman" w:cs="Times New Roman"/>
                <w:sz w:val="20"/>
                <w:szCs w:val="20"/>
              </w:rPr>
              <w:t>В сфере бытового обслуживания населения (муниципальные бани)</w:t>
            </w:r>
          </w:p>
          <w:p w:rsidR="000A4EAE" w:rsidRPr="000A4EAE" w:rsidRDefault="000A4EAE" w:rsidP="000A4EA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EAE" w:rsidRPr="000A4EAE" w:rsidRDefault="000A4EAE" w:rsidP="0066381B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0A4EAE" w:rsidRPr="000A4EAE" w:rsidRDefault="000A4EAE" w:rsidP="00811FB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650</w:t>
            </w:r>
            <w:r w:rsidR="00CD4AA4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,0</w:t>
            </w:r>
          </w:p>
        </w:tc>
        <w:tc>
          <w:tcPr>
            <w:tcW w:w="1418" w:type="dxa"/>
          </w:tcPr>
          <w:p w:rsidR="000A4EAE" w:rsidRPr="000A4EAE" w:rsidRDefault="000A4EAE" w:rsidP="0066381B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0A4EAE" w:rsidRPr="000A4EAE" w:rsidRDefault="00CD4AA4" w:rsidP="00811FB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650,0</w:t>
            </w:r>
          </w:p>
        </w:tc>
      </w:tr>
      <w:tr w:rsidR="000A4EAE" w:rsidRPr="000A4EAE" w:rsidTr="000A4EAE">
        <w:tc>
          <w:tcPr>
            <w:tcW w:w="3369" w:type="dxa"/>
          </w:tcPr>
          <w:p w:rsidR="000A4EAE" w:rsidRPr="000A4EAE" w:rsidRDefault="000A4EAE" w:rsidP="000A4EAE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A4EAE">
              <w:rPr>
                <w:rFonts w:ascii="Times New Roman" w:eastAsia="Calibri" w:hAnsi="Times New Roman" w:cs="Times New Roman"/>
                <w:b/>
              </w:rPr>
              <w:t>итого по программе:</w:t>
            </w:r>
          </w:p>
        </w:tc>
        <w:tc>
          <w:tcPr>
            <w:tcW w:w="1417" w:type="dxa"/>
          </w:tcPr>
          <w:p w:rsidR="000A4EAE" w:rsidRPr="000A4EAE" w:rsidRDefault="000A4EAE" w:rsidP="000A4EAE">
            <w:pPr>
              <w:widowControl w:val="0"/>
              <w:suppressAutoHyphens/>
              <w:spacing w:line="240" w:lineRule="exact"/>
              <w:rPr>
                <w:rFonts w:ascii="Calibri" w:eastAsia="Calibri" w:hAnsi="Calibri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0A4EAE" w:rsidRPr="000A4EAE" w:rsidRDefault="00811FB9" w:rsidP="00811FB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1845,5</w:t>
            </w:r>
          </w:p>
        </w:tc>
        <w:tc>
          <w:tcPr>
            <w:tcW w:w="1418" w:type="dxa"/>
          </w:tcPr>
          <w:p w:rsidR="000A4EAE" w:rsidRPr="000A4EAE" w:rsidRDefault="000A4EAE" w:rsidP="000A4EAE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0A4EAE" w:rsidRPr="000A4EAE" w:rsidRDefault="00811FB9" w:rsidP="00811FB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4874,6</w:t>
            </w:r>
          </w:p>
        </w:tc>
      </w:tr>
    </w:tbl>
    <w:p w:rsidR="000A4EAE" w:rsidRPr="000A4EAE" w:rsidRDefault="000A4EAE" w:rsidP="000A4EA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4EAE" w:rsidRDefault="000A4EAE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Ответственный исполнитель программы: </w:t>
      </w:r>
    </w:p>
    <w:p w:rsidR="00FB7510" w:rsidRPr="00FB7510" w:rsidRDefault="00FB7510" w:rsidP="00FB751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Петр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овское сельское поселение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Сивуров</w:t>
      </w:r>
      <w:proofErr w:type="spellEnd"/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>Подпись_______________________</w:t>
      </w:r>
      <w:r w:rsidRPr="00FB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тел. (8-813-79)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FB7510">
        <w:rPr>
          <w:rFonts w:ascii="Times New Roman" w:eastAsia="Calibri" w:hAnsi="Times New Roman" w:cs="Times New Roman"/>
          <w:sz w:val="24"/>
          <w:szCs w:val="24"/>
        </w:rPr>
        <w:t>-19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petrovckoe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:rsidR="00A60CD5" w:rsidRPr="000A20BE" w:rsidRDefault="00A60CD5" w:rsidP="000A20BE">
      <w:pPr>
        <w:ind w:firstLine="567"/>
        <w:jc w:val="both"/>
      </w:pPr>
    </w:p>
    <w:sectPr w:rsidR="00A60CD5" w:rsidRPr="000A20BE" w:rsidSect="00A60C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611"/>
    <w:multiLevelType w:val="multilevel"/>
    <w:tmpl w:val="98D4A1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1" w15:restartNumberingAfterBreak="0">
    <w:nsid w:val="19EB13EB"/>
    <w:multiLevelType w:val="hybridMultilevel"/>
    <w:tmpl w:val="4F6A0FA6"/>
    <w:lvl w:ilvl="0" w:tplc="4372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E43"/>
    <w:multiLevelType w:val="hybridMultilevel"/>
    <w:tmpl w:val="9600F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4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979DB"/>
    <w:multiLevelType w:val="multilevel"/>
    <w:tmpl w:val="47807C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5" w:hanging="46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eastAsia="Times New Roman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6"/>
    <w:rsid w:val="00005F4F"/>
    <w:rsid w:val="00007D94"/>
    <w:rsid w:val="00021E8D"/>
    <w:rsid w:val="00026ADB"/>
    <w:rsid w:val="00033596"/>
    <w:rsid w:val="00054FC1"/>
    <w:rsid w:val="000719E5"/>
    <w:rsid w:val="000829CC"/>
    <w:rsid w:val="000937B9"/>
    <w:rsid w:val="000A20BE"/>
    <w:rsid w:val="000A4EAE"/>
    <w:rsid w:val="000A7142"/>
    <w:rsid w:val="000C5554"/>
    <w:rsid w:val="001436B4"/>
    <w:rsid w:val="001524B4"/>
    <w:rsid w:val="001A37D0"/>
    <w:rsid w:val="001B3018"/>
    <w:rsid w:val="001C3770"/>
    <w:rsid w:val="002E6BB7"/>
    <w:rsid w:val="00375070"/>
    <w:rsid w:val="003B033A"/>
    <w:rsid w:val="003B137A"/>
    <w:rsid w:val="003D7DF7"/>
    <w:rsid w:val="003F2D38"/>
    <w:rsid w:val="0046234B"/>
    <w:rsid w:val="004C79D2"/>
    <w:rsid w:val="004F01FB"/>
    <w:rsid w:val="00500A81"/>
    <w:rsid w:val="005668BC"/>
    <w:rsid w:val="00581EF8"/>
    <w:rsid w:val="005B694F"/>
    <w:rsid w:val="005C3B9C"/>
    <w:rsid w:val="0063552F"/>
    <w:rsid w:val="0066381B"/>
    <w:rsid w:val="006B1C07"/>
    <w:rsid w:val="00704602"/>
    <w:rsid w:val="007A2242"/>
    <w:rsid w:val="007B569F"/>
    <w:rsid w:val="007C2B34"/>
    <w:rsid w:val="007E1E99"/>
    <w:rsid w:val="0081071F"/>
    <w:rsid w:val="00811FB9"/>
    <w:rsid w:val="008575D8"/>
    <w:rsid w:val="00891F8D"/>
    <w:rsid w:val="009F2E5A"/>
    <w:rsid w:val="00A057D2"/>
    <w:rsid w:val="00A60CD5"/>
    <w:rsid w:val="00A92EF2"/>
    <w:rsid w:val="00A939C8"/>
    <w:rsid w:val="00AD305D"/>
    <w:rsid w:val="00B17512"/>
    <w:rsid w:val="00C04C17"/>
    <w:rsid w:val="00C92206"/>
    <w:rsid w:val="00CB7332"/>
    <w:rsid w:val="00CD4AA4"/>
    <w:rsid w:val="00CD68A0"/>
    <w:rsid w:val="00D029FC"/>
    <w:rsid w:val="00D2227A"/>
    <w:rsid w:val="00D26B86"/>
    <w:rsid w:val="00D50432"/>
    <w:rsid w:val="00D53BF8"/>
    <w:rsid w:val="00D648C8"/>
    <w:rsid w:val="00D85907"/>
    <w:rsid w:val="00D9747F"/>
    <w:rsid w:val="00DA63E4"/>
    <w:rsid w:val="00DC4787"/>
    <w:rsid w:val="00DD0654"/>
    <w:rsid w:val="00DF5A24"/>
    <w:rsid w:val="00E35443"/>
    <w:rsid w:val="00F2380F"/>
    <w:rsid w:val="00FB7510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3F4F-17F6-4C37-A450-7898C3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2017-03-31T08:55:00Z</cp:lastPrinted>
  <dcterms:created xsi:type="dcterms:W3CDTF">2017-03-23T13:07:00Z</dcterms:created>
  <dcterms:modified xsi:type="dcterms:W3CDTF">2017-03-31T08:57:00Z</dcterms:modified>
</cp:coreProperties>
</file>