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0C" w:rsidRPr="00214B0C" w:rsidRDefault="00214B0C" w:rsidP="0021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B0C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214B0C" w:rsidRPr="00214B0C" w:rsidRDefault="00214B0C" w:rsidP="0021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B0C">
        <w:rPr>
          <w:rFonts w:ascii="Times New Roman" w:eastAsia="Times New Roman" w:hAnsi="Times New Roman" w:cs="Times New Roman"/>
          <w:b/>
          <w:sz w:val="24"/>
          <w:szCs w:val="24"/>
        </w:rPr>
        <w:t xml:space="preserve">Петровское сельское поселение муниципального образования </w:t>
      </w:r>
    </w:p>
    <w:p w:rsidR="00214B0C" w:rsidRPr="00214B0C" w:rsidRDefault="00214B0C" w:rsidP="0021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14B0C">
        <w:rPr>
          <w:rFonts w:ascii="Times New Roman" w:eastAsia="Times New Roman" w:hAnsi="Times New Roman" w:cs="Times New Roman"/>
          <w:b/>
          <w:sz w:val="24"/>
          <w:szCs w:val="24"/>
        </w:rPr>
        <w:t>Приозерский</w:t>
      </w:r>
      <w:proofErr w:type="spellEnd"/>
      <w:r w:rsidRPr="00214B0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муниципальный район </w:t>
      </w:r>
    </w:p>
    <w:p w:rsidR="00214B0C" w:rsidRDefault="00214B0C" w:rsidP="00214B0C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14B0C">
        <w:rPr>
          <w:rFonts w:ascii="Times New Roman" w:eastAsia="Times New Roman" w:hAnsi="Times New Roman" w:cs="Times New Roman"/>
          <w:b/>
          <w:sz w:val="24"/>
          <w:szCs w:val="24"/>
        </w:rPr>
        <w:t>Ленинградской области</w:t>
      </w:r>
    </w:p>
    <w:p w:rsidR="00214B0C" w:rsidRDefault="00214B0C" w:rsidP="00214B0C">
      <w:pPr>
        <w:tabs>
          <w:tab w:val="left" w:pos="-180"/>
        </w:tabs>
        <w:suppressAutoHyphens/>
        <w:spacing w:after="0" w:line="240" w:lineRule="auto"/>
        <w:ind w:left="5664" w:hanging="620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218DF" w:rsidRDefault="00C218DF" w:rsidP="00080579">
      <w:pPr>
        <w:tabs>
          <w:tab w:val="left" w:pos="-180"/>
          <w:tab w:val="right" w:pos="4320"/>
        </w:tabs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80579" w:rsidRPr="00080579" w:rsidRDefault="00080579" w:rsidP="00080579">
      <w:pPr>
        <w:tabs>
          <w:tab w:val="left" w:pos="-180"/>
          <w:tab w:val="right" w:pos="4320"/>
        </w:tabs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05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620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C218DF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18DF">
        <w:rPr>
          <w:rFonts w:ascii="Times New Roman" w:eastAsia="Times New Roman" w:hAnsi="Times New Roman" w:cs="Times New Roman"/>
          <w:sz w:val="24"/>
          <w:szCs w:val="24"/>
          <w:lang w:eastAsia="ar-SA"/>
        </w:rPr>
        <w:t>ноября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№ </w:t>
      </w:r>
      <w:r w:rsidR="00C218DF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="002A2F4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314"/>
      </w:tblGrid>
      <w:tr w:rsidR="00080579" w:rsidRPr="00080579" w:rsidTr="006D5E6B">
        <w:trPr>
          <w:trHeight w:val="1683"/>
        </w:trPr>
        <w:tc>
          <w:tcPr>
            <w:tcW w:w="4314" w:type="dxa"/>
          </w:tcPr>
          <w:p w:rsidR="00080579" w:rsidRPr="00080579" w:rsidRDefault="00080579" w:rsidP="000805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отчета об исполнении бюджета муниципального образования Петровское сельское поселение муниципального образования </w:t>
            </w:r>
            <w:proofErr w:type="spellStart"/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муниципальный район Ленинградской области за </w:t>
            </w:r>
            <w:r w:rsidR="00B954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954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месяцев</w:t>
            </w:r>
            <w:r w:rsidR="00977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года.</w:t>
            </w:r>
          </w:p>
          <w:p w:rsidR="00080579" w:rsidRPr="00080579" w:rsidRDefault="00080579" w:rsidP="00080579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FC0EAA" w:rsidP="00080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 ст.264.2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администрация муниципального образования Петровское сельское поселение муниципального образования </w:t>
      </w:r>
      <w:proofErr w:type="spellStart"/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ПОСТАНОВЛЯЕТ: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0541E4" w:rsidRPr="0005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исполнение местного бюджета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  области за </w:t>
      </w:r>
      <w:r w:rsidR="00B954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954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месяцев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доходам в сумме </w:t>
      </w:r>
      <w:r w:rsidR="00B95473">
        <w:rPr>
          <w:rFonts w:ascii="Times New Roman" w:eastAsia="Times New Roman" w:hAnsi="Times New Roman" w:cs="Times New Roman"/>
          <w:sz w:val="24"/>
          <w:szCs w:val="24"/>
          <w:lang w:eastAsia="ar-SA"/>
        </w:rPr>
        <w:t>34032,8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 рублей, по расходам в сумме </w:t>
      </w:r>
      <w:r w:rsidR="00B95473">
        <w:rPr>
          <w:rFonts w:ascii="Times New Roman" w:eastAsia="Times New Roman" w:hAnsi="Times New Roman" w:cs="Times New Roman"/>
          <w:sz w:val="24"/>
          <w:szCs w:val="24"/>
          <w:lang w:eastAsia="ar-SA"/>
        </w:rPr>
        <w:t>25 763,5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</w:t>
      </w:r>
      <w:r w:rsidR="001B3C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структуре классификации доходов, расходов бюджетов Российской Федерации, с профицитом в сумме </w:t>
      </w:r>
      <w:r w:rsidR="00B95473">
        <w:rPr>
          <w:rFonts w:ascii="Times New Roman" w:eastAsia="Times New Roman" w:hAnsi="Times New Roman" w:cs="Times New Roman"/>
          <w:sz w:val="24"/>
          <w:szCs w:val="24"/>
          <w:lang w:eastAsia="ar-SA"/>
        </w:rPr>
        <w:t>8 269,3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 рублей.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4A34CF" w:rsidRPr="00633991">
        <w:rPr>
          <w:rFonts w:ascii="Times New Roman" w:hAnsi="Times New Roman" w:cs="Times New Roman"/>
          <w:sz w:val="24"/>
          <w:szCs w:val="24"/>
        </w:rPr>
        <w:t>Утвердить источники внутреннего финансирования дефицита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A18" w:rsidRPr="00633991">
        <w:rPr>
          <w:rFonts w:ascii="Times New Roman" w:hAnsi="Times New Roman" w:cs="Times New Roman"/>
          <w:sz w:val="24"/>
          <w:szCs w:val="24"/>
        </w:rPr>
        <w:t>бюджета</w:t>
      </w:r>
      <w:r w:rsidR="00A80A18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за </w:t>
      </w:r>
      <w:r w:rsidR="00B954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954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месяцев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Утвердить 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</w:t>
      </w:r>
      <w:r w:rsidR="006745F9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по кодам классификации доходов бюджетов</w:t>
      </w:r>
      <w:r w:rsidR="00A80A18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за </w:t>
      </w:r>
      <w:r w:rsidR="00B954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B95473"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954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месяцев</w:t>
      </w:r>
      <w:r w:rsidR="00B95473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Утвердить </w:t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>асход</w:t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</w:t>
      </w:r>
      <w:r w:rsidR="00786924" w:rsidRPr="007869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целевым статьям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(муниципальным программам </w:t>
      </w:r>
      <w:r w:rsidR="00786924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</w:t>
      </w:r>
      <w:proofErr w:type="spellStart"/>
      <w:r w:rsidR="00786924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="00786924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</w:t>
      </w:r>
      <w:r w:rsidR="00786924" w:rsidRPr="007869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B954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B95473"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954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месяцев</w:t>
      </w:r>
      <w:r w:rsidR="00B95473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– согласно приложению 3.</w:t>
      </w:r>
    </w:p>
    <w:p w:rsidR="00080579" w:rsidRPr="00080579" w:rsidRDefault="00D20D46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 бюджета</w:t>
      </w:r>
      <w:r w:rsidR="00EA23F9"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разделам и подразделам, группам и подгруппам видов расходов, целевым статьям (муниципальным программам муниципального образования Петровское сельское поселение муниципального </w:t>
      </w:r>
      <w:proofErr w:type="gramStart"/>
      <w:r w:rsidR="00EA23F9"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образования  </w:t>
      </w:r>
      <w:proofErr w:type="spellStart"/>
      <w:r w:rsidR="00EA23F9"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proofErr w:type="gramEnd"/>
      <w:r w:rsidR="00EA23F9"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B954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B95473"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954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месяцев</w:t>
      </w:r>
      <w:r w:rsidR="00B95473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6. Утвердить ведомственную структуру расходов бюджета 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  области за </w:t>
      </w:r>
      <w:r w:rsidR="00B954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B95473"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954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месяцев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года: по разделам, подразделам, целевым статьям и видам классификации расходов бюджета 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Утвердить отчет </w:t>
      </w:r>
      <w:r w:rsidR="009774AC">
        <w:rPr>
          <w:rFonts w:ascii="Times New Roman" w:eastAsia="Times New Roman" w:hAnsi="Times New Roman" w:cs="Times New Roman"/>
          <w:sz w:val="24"/>
          <w:szCs w:val="24"/>
          <w:lang w:eastAsia="ar-SA"/>
        </w:rPr>
        <w:t>о ч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исленност</w:t>
      </w:r>
      <w:r w:rsidR="009774AC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муниципальных служащих и работников муниципальных учреждений, фактические затраты на их денежное содержание за </w:t>
      </w:r>
      <w:r w:rsidR="00B954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B95473"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954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месяцев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6.</w:t>
      </w:r>
    </w:p>
    <w:p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Утвердить отчет по использованию средств резервного фонда 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за </w:t>
      </w:r>
      <w:r w:rsidR="00B954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B95473"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954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месяцев</w:t>
      </w:r>
      <w:r w:rsidR="00B95473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7.</w:t>
      </w:r>
    </w:p>
    <w:p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Направить отчет об исполнении бюджета 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</w:t>
      </w:r>
      <w:r w:rsidR="002D74F3">
        <w:rPr>
          <w:rFonts w:ascii="Times New Roman" w:eastAsia="Times New Roman" w:hAnsi="Times New Roman" w:cs="Times New Roman"/>
          <w:sz w:val="24"/>
          <w:szCs w:val="24"/>
          <w:lang w:eastAsia="ar-SA"/>
        </w:rPr>
        <w:t>иципальный район Ленинградской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 за </w:t>
      </w:r>
      <w:r w:rsidR="00B954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B95473"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954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месяцев</w:t>
      </w:r>
      <w:r w:rsidR="00B95473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совет депутатов МО Петровское сельское поселение и в контрольно-счетный орган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Приозерского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</w:t>
      </w:r>
      <w:r w:rsidR="00D20D46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 w:rsidR="00D20D46" w:rsidRPr="00D2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D46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Настоящее постановление вступает в силу после размещения на официальном сайте администрации муниципального образования Петровское сельское поселение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Приозерского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Ленинградской области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петровскоесп.рф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080579">
        <w:rPr>
          <w:rFonts w:ascii="Times New Roman" w:eastAsia="Calibri" w:hAnsi="Times New Roman" w:cs="Times New Roman"/>
          <w:sz w:val="24"/>
          <w:szCs w:val="24"/>
          <w:lang w:eastAsia="ar-SA"/>
        </w:rPr>
        <w:t>в средствах массовой информации.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11. Контроль за исполнением настоящего постановления оставляю за собой.</w:t>
      </w: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администрации                                                                    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В.А.Блюм</w:t>
      </w:r>
      <w:proofErr w:type="spellEnd"/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218DF" w:rsidRPr="00080579" w:rsidRDefault="00C218DF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Исполнитель: Кузьмина Т.Н.</w:t>
      </w:r>
    </w:p>
    <w:p w:rsidR="00080579" w:rsidRPr="00080579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Тел.:8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813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79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66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134</w:t>
      </w:r>
    </w:p>
    <w:p w:rsidR="00080579" w:rsidRPr="00080579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Разослано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: 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Дело-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, Прокуратура-1,</w:t>
      </w:r>
      <w:r w:rsidR="00083871"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КСО-1,</w:t>
      </w:r>
      <w:r w:rsidRPr="000805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83871">
        <w:rPr>
          <w:rFonts w:ascii="Times New Roman" w:eastAsia="Times New Roman" w:hAnsi="Times New Roman" w:cs="Times New Roman"/>
          <w:sz w:val="20"/>
          <w:szCs w:val="20"/>
          <w:lang w:eastAsia="ar-SA"/>
        </w:rPr>
        <w:t>СЭФ</w:t>
      </w:r>
      <w:r w:rsidRPr="000805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1</w:t>
      </w: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218DF" w:rsidRPr="00080579" w:rsidRDefault="00C218DF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1327D" w:rsidRDefault="00F1327D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1327D" w:rsidRPr="00080579" w:rsidRDefault="00F1327D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685"/>
        <w:gridCol w:w="1276"/>
        <w:gridCol w:w="1134"/>
      </w:tblGrid>
      <w:tr w:rsidR="00A522DA" w:rsidRPr="00D20D46" w:rsidTr="00EB070C">
        <w:trPr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Утверждены:</w:t>
            </w:r>
          </w:p>
        </w:tc>
      </w:tr>
      <w:tr w:rsidR="00A522DA" w:rsidRPr="00D20D46" w:rsidTr="00EB070C">
        <w:trPr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администрации</w:t>
            </w:r>
          </w:p>
        </w:tc>
      </w:tr>
      <w:tr w:rsidR="00A522DA" w:rsidRPr="00D20D46" w:rsidTr="00EB070C">
        <w:trPr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A522DA" w:rsidRPr="00D20D46" w:rsidTr="00EB070C">
        <w:trPr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A522DA" w:rsidRPr="00D20D46" w:rsidTr="00EB070C">
        <w:trPr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A522DA" w:rsidRPr="00D20D46" w:rsidTr="00EB070C">
        <w:trPr>
          <w:trHeight w:val="25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2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</w:t>
            </w:r>
            <w:r w:rsidR="00C21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21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</w:t>
            </w:r>
            <w:r w:rsidR="003F2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ября</w:t>
            </w: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 </w:t>
            </w:r>
            <w:r w:rsidR="00C218DF"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№</w:t>
            </w: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1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2A2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522DA" w:rsidRPr="00D20D46" w:rsidTr="00EB070C">
        <w:trPr>
          <w:trHeight w:val="40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A522DA" w:rsidRPr="00D20D46" w:rsidTr="00EB070C">
        <w:trPr>
          <w:trHeight w:val="51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871" w:rsidRPr="00D20D46" w:rsidTr="00EB070C">
        <w:trPr>
          <w:trHeight w:val="30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871" w:rsidRPr="00D20D46" w:rsidRDefault="00A80A18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674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СТОЧНИКИ</w:t>
            </w:r>
          </w:p>
        </w:tc>
      </w:tr>
      <w:tr w:rsidR="00A522DA" w:rsidRPr="00D20D46" w:rsidTr="00EB070C">
        <w:trPr>
          <w:trHeight w:val="36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A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 финансирования дефицита бюджета</w:t>
            </w:r>
          </w:p>
        </w:tc>
      </w:tr>
      <w:tr w:rsidR="00A522DA" w:rsidRPr="00D20D46" w:rsidTr="00EB070C">
        <w:trPr>
          <w:trHeight w:val="40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A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Петровское сельское поселение</w:t>
            </w:r>
          </w:p>
        </w:tc>
      </w:tr>
      <w:tr w:rsidR="00A522DA" w:rsidRPr="00D20D46" w:rsidTr="00EB070C">
        <w:trPr>
          <w:trHeight w:val="36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A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A522DA" w:rsidRPr="00D20D46" w:rsidTr="00EB070C">
        <w:trPr>
          <w:trHeight w:val="36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A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A522DA" w:rsidRPr="00D20D46" w:rsidTr="00EB070C">
        <w:trPr>
          <w:trHeight w:val="34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A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B95473" w:rsidRPr="00B95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</w:t>
            </w:r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2017 года</w:t>
            </w:r>
          </w:p>
        </w:tc>
      </w:tr>
      <w:tr w:rsidR="00A522DA" w:rsidRPr="00D20D46" w:rsidTr="00EB070C">
        <w:trPr>
          <w:trHeight w:val="315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83871" w:rsidRPr="00D20D46" w:rsidTr="00EB070C">
        <w:trPr>
          <w:trHeight w:val="1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A522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администратора по БК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B9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</w:t>
            </w:r>
            <w:r w:rsidR="00B95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.2017 г.</w:t>
            </w:r>
          </w:p>
        </w:tc>
      </w:tr>
      <w:tr w:rsidR="00083871" w:rsidRPr="00D20D46" w:rsidTr="00EB070C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МО Петровское сельское поселение МО </w:t>
            </w:r>
            <w:proofErr w:type="spellStart"/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муниципальный район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871" w:rsidRPr="00D20D46" w:rsidTr="00EB070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00 00 00 00  00 0000 000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9774AC" w:rsidP="00C1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C15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237,1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C1556C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8 269,3</w:t>
            </w:r>
          </w:p>
        </w:tc>
      </w:tr>
      <w:tr w:rsidR="00083871" w:rsidRPr="00D20D46" w:rsidTr="00EB070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C1556C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20 237,1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C1556C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8 269,3</w:t>
            </w:r>
          </w:p>
        </w:tc>
      </w:tr>
      <w:tr w:rsidR="00083871" w:rsidRPr="00D20D46" w:rsidTr="00EB070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C1556C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20 237,1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C1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C15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8 269,3</w:t>
            </w:r>
          </w:p>
        </w:tc>
      </w:tr>
      <w:tr w:rsidR="00083871" w:rsidRPr="00D20D46" w:rsidTr="00EB070C">
        <w:trPr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01060000000000000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83871" w:rsidRPr="00D20D46" w:rsidTr="00EB070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C1556C" w:rsidP="001F0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5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-48 947,</w:t>
            </w:r>
            <w:r w:rsidR="001F08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83871" w:rsidRPr="00D20D46" w:rsidTr="00EB070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1F0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1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48 947,</w:t>
            </w:r>
            <w:r w:rsidR="001F0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83871" w:rsidRPr="00D20D46" w:rsidTr="00EB070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C1556C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20 237,1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C1556C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5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40 677,9</w:t>
            </w:r>
          </w:p>
        </w:tc>
      </w:tr>
      <w:tr w:rsidR="00083871" w:rsidRPr="00D20D46" w:rsidTr="00EB070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C1556C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C1556C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40 677,9</w:t>
            </w:r>
          </w:p>
        </w:tc>
      </w:tr>
    </w:tbl>
    <w:p w:rsidR="00D20D46" w:rsidRDefault="00D20D46"/>
    <w:p w:rsidR="00083871" w:rsidRDefault="00083871"/>
    <w:p w:rsidR="00083871" w:rsidRDefault="00083871"/>
    <w:p w:rsidR="00083871" w:rsidRDefault="00083871"/>
    <w:p w:rsidR="00F1327D" w:rsidRDefault="00F1327D"/>
    <w:p w:rsidR="00083871" w:rsidRDefault="00083871"/>
    <w:p w:rsidR="00083871" w:rsidRDefault="00083871"/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93"/>
        <w:gridCol w:w="2260"/>
        <w:gridCol w:w="1142"/>
        <w:gridCol w:w="740"/>
        <w:gridCol w:w="1245"/>
        <w:gridCol w:w="660"/>
        <w:gridCol w:w="332"/>
        <w:gridCol w:w="1134"/>
        <w:gridCol w:w="992"/>
        <w:gridCol w:w="142"/>
      </w:tblGrid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ы: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Постановлением администрации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1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21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C218DF" w:rsidP="002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1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«01» ноября 2017 года № 19</w:t>
            </w:r>
            <w:r w:rsidR="002A2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14B0C" w:rsidRPr="00214B0C" w:rsidTr="00EB070C">
        <w:trPr>
          <w:gridAfter w:val="1"/>
          <w:wAfter w:w="142" w:type="dxa"/>
          <w:trHeight w:val="45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B0C" w:rsidRPr="00214B0C" w:rsidTr="00EB070C">
        <w:trPr>
          <w:gridAfter w:val="1"/>
          <w:wAfter w:w="142" w:type="dxa"/>
          <w:trHeight w:val="46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ОХОДЫ</w:t>
            </w:r>
          </w:p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по кодам классификации доходов бюджета </w:t>
            </w:r>
          </w:p>
        </w:tc>
      </w:tr>
      <w:tr w:rsidR="00214B0C" w:rsidRPr="00214B0C" w:rsidTr="00EB070C">
        <w:trPr>
          <w:gridAfter w:val="1"/>
          <w:wAfter w:w="142" w:type="dxa"/>
          <w:trHeight w:val="31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Петровское сельское поселение муниципального образования </w:t>
            </w:r>
            <w:proofErr w:type="spellStart"/>
            <w:r w:rsidRPr="0021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21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 район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4B0C" w:rsidRPr="00214B0C" w:rsidTr="00EB070C">
        <w:trPr>
          <w:gridAfter w:val="1"/>
          <w:wAfter w:w="142" w:type="dxa"/>
          <w:trHeight w:val="31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214B0C" w:rsidRPr="00214B0C" w:rsidTr="00EB070C">
        <w:trPr>
          <w:gridAfter w:val="1"/>
          <w:wAfter w:w="142" w:type="dxa"/>
          <w:trHeight w:val="31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C1556C" w:rsidRPr="00B95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</w:t>
            </w:r>
            <w:r w:rsidR="00C1556C"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года</w:t>
            </w:r>
          </w:p>
        </w:tc>
      </w:tr>
      <w:tr w:rsidR="00214B0C" w:rsidRPr="00214B0C" w:rsidTr="00EB070C">
        <w:trPr>
          <w:gridAfter w:val="1"/>
          <w:wAfter w:w="142" w:type="dxa"/>
          <w:trHeight w:val="5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214B0C" w:rsidRPr="00214B0C" w:rsidTr="00EB070C">
        <w:trPr>
          <w:gridAfter w:val="1"/>
          <w:wAfter w:w="142" w:type="dxa"/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  дохода</w:t>
            </w:r>
            <w:proofErr w:type="gram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2017г.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C1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</w:t>
            </w:r>
            <w:r w:rsidR="00C15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.2017 г.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C1556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25 781,7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C1556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14 087,0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C1556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2 226,4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C1556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2 226,4</w:t>
            </w:r>
          </w:p>
        </w:tc>
      </w:tr>
      <w:tr w:rsidR="00214B0C" w:rsidRPr="00214B0C" w:rsidTr="00EB070C">
        <w:trPr>
          <w:gridAfter w:val="1"/>
          <w:wAfter w:w="142" w:type="dxa"/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C1556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1 180,4</w:t>
            </w:r>
          </w:p>
        </w:tc>
      </w:tr>
      <w:tr w:rsidR="00214B0C" w:rsidRPr="00214B0C" w:rsidTr="00EB070C">
        <w:trPr>
          <w:gridAfter w:val="1"/>
          <w:wAfter w:w="142" w:type="dxa"/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C1706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1 180,4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C1706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10 150,0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C1706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450,5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C1706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9 699,5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2 10 60603 00 0000 000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C1706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8 513,7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1 06 06040 00 0000 110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C1706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1 185,8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C1706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214B0C" w:rsidRPr="00214B0C" w:rsidTr="00EB070C">
        <w:trPr>
          <w:gridAfter w:val="1"/>
          <w:wAfter w:w="142" w:type="dxa"/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C1706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425,2</w:t>
            </w:r>
          </w:p>
        </w:tc>
      </w:tr>
      <w:tr w:rsidR="00214B0C" w:rsidRPr="00214B0C" w:rsidTr="00EB070C">
        <w:trPr>
          <w:gridAfter w:val="1"/>
          <w:wAfter w:w="142" w:type="dxa"/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C1706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213,0</w:t>
            </w:r>
          </w:p>
        </w:tc>
      </w:tr>
      <w:tr w:rsidR="00214B0C" w:rsidRPr="00214B0C" w:rsidTr="00EB070C">
        <w:trPr>
          <w:gridAfter w:val="1"/>
          <w:wAfter w:w="142" w:type="dxa"/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1818E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212,2</w:t>
            </w:r>
          </w:p>
        </w:tc>
      </w:tr>
      <w:tr w:rsidR="00214B0C" w:rsidRPr="00214B0C" w:rsidTr="00EB070C">
        <w:trPr>
          <w:gridAfter w:val="1"/>
          <w:wAfter w:w="142" w:type="dxa"/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5,3</w:t>
            </w:r>
          </w:p>
        </w:tc>
      </w:tr>
      <w:tr w:rsidR="00214B0C" w:rsidRPr="00214B0C" w:rsidTr="00EB070C">
        <w:trPr>
          <w:gridAfter w:val="1"/>
          <w:wAfter w:w="142" w:type="dxa"/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11600000000000000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C1556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1818E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25,2</w:t>
            </w:r>
          </w:p>
        </w:tc>
      </w:tr>
      <w:tr w:rsidR="00214B0C" w:rsidRPr="00214B0C" w:rsidTr="00EB070C">
        <w:trPr>
          <w:gridAfter w:val="1"/>
          <w:wAfter w:w="142" w:type="dxa"/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C1556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C15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</w:t>
            </w:r>
            <w:r w:rsidR="00C155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214B0C" w:rsidRPr="00214B0C" w:rsidTr="00EB070C">
        <w:trPr>
          <w:gridAfter w:val="1"/>
          <w:wAfter w:w="142" w:type="dxa"/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1 16 90050 10 6000 140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C1556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C1556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</w:t>
            </w:r>
            <w:r w:rsidR="00214B0C"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,5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1 17 00000 0000 00 000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C1556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C1556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69,0</w:t>
            </w:r>
          </w:p>
        </w:tc>
      </w:tr>
      <w:tr w:rsidR="00214B0C" w:rsidRPr="00214B0C" w:rsidTr="00EB070C">
        <w:trPr>
          <w:gridAfter w:val="1"/>
          <w:wAfter w:w="142" w:type="dxa"/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1 17 0505010 0000 180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1818E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1818E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69,0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1818E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25 131,5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1818E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19 945,8</w:t>
            </w:r>
          </w:p>
        </w:tc>
      </w:tr>
      <w:tr w:rsidR="00214B0C" w:rsidRPr="00214B0C" w:rsidTr="00EB070C">
        <w:trPr>
          <w:gridAfter w:val="1"/>
          <w:wAfter w:w="142" w:type="dxa"/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EB21FA" w:rsidP="003F7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1818E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19 950,7</w:t>
            </w:r>
          </w:p>
        </w:tc>
      </w:tr>
      <w:tr w:rsidR="00214B0C" w:rsidRPr="00214B0C" w:rsidTr="00EB070C">
        <w:trPr>
          <w:gridAfter w:val="1"/>
          <w:wAfter w:w="142" w:type="dxa"/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2 02 20000 00 0000 151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1818E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22 878,2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1818E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17 845,8</w:t>
            </w:r>
          </w:p>
        </w:tc>
      </w:tr>
      <w:tr w:rsidR="00214B0C" w:rsidRPr="00214B0C" w:rsidTr="00EB070C">
        <w:trPr>
          <w:gridAfter w:val="1"/>
          <w:wAfter w:w="142" w:type="dxa"/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2 02 20077 10 0000 151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1818E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1818E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11 305,6</w:t>
            </w:r>
          </w:p>
        </w:tc>
      </w:tr>
      <w:tr w:rsidR="00214B0C" w:rsidRPr="00214B0C" w:rsidTr="00EB070C">
        <w:trPr>
          <w:gridAfter w:val="1"/>
          <w:wAfter w:w="142" w:type="dxa"/>
          <w:trHeight w:val="17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2 02 20216 10 0000 151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775,1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2 02 29999 10 0000 151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1818E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10 797,5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1818E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5 765,1</w:t>
            </w:r>
          </w:p>
        </w:tc>
      </w:tr>
      <w:tr w:rsidR="00214B0C" w:rsidRPr="00214B0C" w:rsidTr="00EB070C">
        <w:trPr>
          <w:gridAfter w:val="1"/>
          <w:wAfter w:w="142" w:type="dxa"/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3F7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</w:t>
            </w:r>
            <w:r w:rsidR="003F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D80984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</w:t>
            </w:r>
          </w:p>
        </w:tc>
      </w:tr>
      <w:tr w:rsidR="00214B0C" w:rsidRPr="00214B0C" w:rsidTr="00EB070C">
        <w:trPr>
          <w:gridAfter w:val="1"/>
          <w:wAfter w:w="142" w:type="dxa"/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2 02 30024 10 0000 151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3F729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1818E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351,0</w:t>
            </w:r>
          </w:p>
        </w:tc>
      </w:tr>
      <w:tr w:rsidR="00214B0C" w:rsidRPr="00214B0C" w:rsidTr="00EB070C">
        <w:trPr>
          <w:gridAfter w:val="1"/>
          <w:wAfter w:w="142" w:type="dxa"/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1818E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94,0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2 02 40000 000 000 151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181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181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1659,9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2 02 40000 00 0000 151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</w:tr>
      <w:tr w:rsidR="00214B0C" w:rsidRPr="00214B0C" w:rsidTr="00EB070C">
        <w:trPr>
          <w:gridAfter w:val="1"/>
          <w:wAfter w:w="142" w:type="dxa"/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2 02 45160 10 0000 151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519,9</w:t>
            </w:r>
          </w:p>
        </w:tc>
      </w:tr>
      <w:tr w:rsidR="00214B0C" w:rsidRPr="00214B0C" w:rsidTr="00EB070C">
        <w:trPr>
          <w:gridAfter w:val="1"/>
          <w:wAfter w:w="142" w:type="dxa"/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2 02 49999 00 0000 151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1140,00</w:t>
            </w:r>
          </w:p>
        </w:tc>
      </w:tr>
      <w:tr w:rsidR="00214B0C" w:rsidRPr="00214B0C" w:rsidTr="00EB070C">
        <w:trPr>
          <w:gridAfter w:val="1"/>
          <w:wAfter w:w="142" w:type="dxa"/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1140,00</w:t>
            </w:r>
          </w:p>
        </w:tc>
      </w:tr>
      <w:tr w:rsidR="00214B0C" w:rsidRPr="00214B0C" w:rsidTr="00EB070C">
        <w:trPr>
          <w:gridAfter w:val="1"/>
          <w:wAfter w:w="142" w:type="dxa"/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-4,9</w:t>
            </w:r>
          </w:p>
        </w:tc>
      </w:tr>
      <w:tr w:rsidR="00214B0C" w:rsidRPr="00214B0C" w:rsidTr="00EB070C">
        <w:trPr>
          <w:gridAfter w:val="1"/>
          <w:wAfter w:w="142" w:type="dxa"/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2 19 60010 10 0000 151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-4,9</w:t>
            </w:r>
          </w:p>
        </w:tc>
      </w:tr>
      <w:tr w:rsidR="00214B0C" w:rsidRPr="00214B0C" w:rsidTr="00EB070C">
        <w:trPr>
          <w:gridAfter w:val="1"/>
          <w:wAfter w:w="142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ДОХОДОВ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1818E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50 913,2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1818E0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34 032,8</w:t>
            </w:r>
          </w:p>
        </w:tc>
      </w:tr>
      <w:tr w:rsidR="00424575" w:rsidRPr="00424575" w:rsidTr="00EB070C">
        <w:trPr>
          <w:trHeight w:val="330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070C" w:rsidRDefault="00EB07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070C" w:rsidRDefault="00EB07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070C" w:rsidRDefault="00EB07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070C" w:rsidRDefault="00EB07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070C" w:rsidRDefault="00EB07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070C" w:rsidRDefault="00EB07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070C" w:rsidRDefault="00EB07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070C" w:rsidRDefault="00EB070C" w:rsidP="00C21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18DF" w:rsidRDefault="00C218DF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18DF" w:rsidRDefault="00C218DF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18DF" w:rsidRDefault="00C218DF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18DF" w:rsidRDefault="00C218DF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18DF" w:rsidRDefault="00C218DF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218DF" w:rsidRDefault="00C218DF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E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4575" w:rsidRPr="00424575" w:rsidRDefault="00C218DF" w:rsidP="00C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424575" w:rsidRPr="00424575" w:rsidTr="00EB070C">
        <w:trPr>
          <w:trHeight w:val="25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Постановлением администрации</w:t>
            </w:r>
          </w:p>
        </w:tc>
      </w:tr>
      <w:tr w:rsidR="00424575" w:rsidRPr="00424575" w:rsidTr="00EB070C">
        <w:trPr>
          <w:trHeight w:val="25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424575" w:rsidRPr="00424575" w:rsidTr="00EB070C">
        <w:trPr>
          <w:trHeight w:val="25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424575" w:rsidRPr="00424575" w:rsidTr="00EB070C">
        <w:trPr>
          <w:trHeight w:val="25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424575" w:rsidRPr="00424575" w:rsidTr="00EB070C">
        <w:trPr>
          <w:trHeight w:val="25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575" w:rsidRPr="00424575" w:rsidRDefault="00C218DF" w:rsidP="002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«01» ноября 2017 года № 19</w:t>
            </w:r>
            <w:r w:rsidR="002A2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24575" w:rsidRPr="00424575" w:rsidTr="00EB070C">
        <w:trPr>
          <w:trHeight w:val="510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424575" w:rsidRPr="00424575" w:rsidTr="00EB070C">
        <w:trPr>
          <w:trHeight w:val="25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575" w:rsidRPr="00424575" w:rsidTr="00EB070C">
        <w:trPr>
          <w:trHeight w:val="31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</w:p>
        </w:tc>
      </w:tr>
      <w:tr w:rsidR="00424575" w:rsidRPr="00424575" w:rsidTr="00EB070C">
        <w:trPr>
          <w:trHeight w:val="172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575" w:rsidRPr="00424575" w:rsidRDefault="00C218DF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 по</w:t>
            </w:r>
            <w:r w:rsidR="00424575"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целевым статьям (муниципальным программам муниципального образования Петровское сельское поселение муниципального образования </w:t>
            </w:r>
            <w:proofErr w:type="spellStart"/>
            <w:r w:rsidR="00424575"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="00424575"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 Ленинградской </w:t>
            </w:r>
            <w:proofErr w:type="gramStart"/>
            <w:r w:rsidR="00424575"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  и</w:t>
            </w:r>
            <w:proofErr w:type="gramEnd"/>
            <w:r w:rsidR="00424575"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непрограммным направлениям деятельности), группам и подгруппам видов расходов, разделам  и подразделам классификации расходов бюджетов  </w:t>
            </w:r>
          </w:p>
        </w:tc>
      </w:tr>
      <w:tr w:rsidR="00424575" w:rsidRPr="00424575" w:rsidTr="00EB070C">
        <w:trPr>
          <w:trHeight w:val="330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AA5" w:rsidRDefault="00424575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за </w:t>
            </w:r>
            <w:r w:rsidR="003F2AA5" w:rsidRPr="00B95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2017 года</w:t>
            </w:r>
          </w:p>
          <w:tbl>
            <w:tblPr>
              <w:tblW w:w="9532" w:type="dxa"/>
              <w:tblLayout w:type="fixed"/>
              <w:tblLook w:val="04A0" w:firstRow="1" w:lastRow="0" w:firstColumn="1" w:lastColumn="0" w:noHBand="0" w:noVBand="1"/>
            </w:tblPr>
            <w:tblGrid>
              <w:gridCol w:w="3861"/>
              <w:gridCol w:w="1418"/>
              <w:gridCol w:w="709"/>
              <w:gridCol w:w="850"/>
              <w:gridCol w:w="1418"/>
              <w:gridCol w:w="1276"/>
            </w:tblGrid>
            <w:tr w:rsidR="00F1327D" w:rsidRPr="00F1327D" w:rsidTr="00EB070C">
              <w:trPr>
                <w:trHeight w:val="645"/>
              </w:trPr>
              <w:tc>
                <w:tcPr>
                  <w:tcW w:w="3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</w:tr>
            <w:tr w:rsidR="00F1327D" w:rsidRPr="00F1327D" w:rsidTr="00EB070C">
              <w:trPr>
                <w:trHeight w:val="1305"/>
              </w:trPr>
              <w:tc>
                <w:tcPr>
                  <w:tcW w:w="3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КВР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Утвержденные бюджетные назначения на 2017г.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Исполнено на 01.10.2017г.</w:t>
                  </w:r>
                </w:p>
              </w:tc>
            </w:tr>
            <w:tr w:rsidR="00F1327D" w:rsidRPr="00F1327D" w:rsidTr="00EB070C">
              <w:trPr>
                <w:trHeight w:val="7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МУНИЦИПАЛЬНАЯ ПРОГРАММА "РАЗВИТИЕ МУНИЦИПАЛЬНОЙ СЛУЖБЫ В МУНИЦИПАЛЬНОМ ОБРАЗОВАНИИ"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82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"Научное и методическое обеспечение деятельности органов местного самоуправления"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поддержке развития муниципальной службы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2000142190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2000142190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2000142190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63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МУНИЦИПАЛЬНАЯ ПРОГРАММА "РАЗВИТИЕ ФИЗИЧЕСКОЙ КУЛЬТУРЫ И СПОРТА В МУНИЦИПАЛЬНОМ ОБРАЗОВАНИИ"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1 963,0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1 202,6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"Организация и проведение официальных физкультурных мероприятий среди населения"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1 963,0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1 202,6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деятельности муниципальных казенных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1 963,0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1202,6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665,7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665,7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14,5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14,5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194,2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194,2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328,2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684,3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328,2</w:t>
                  </w:r>
                </w:p>
              </w:tc>
            </w:tr>
            <w:tr w:rsidR="00F1327D" w:rsidRPr="00F1327D" w:rsidTr="00EB070C">
              <w:trPr>
                <w:trHeight w:val="63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МУНИЦИПАЛЬНАЯ ПРОГРАММА "РАЗВИТИЕ КУЛЬТУРЫ В МУНИЦИПАЛЬНОМ ОБРАЗОВАНИИ"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13 931,1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5 455,6</w:t>
                  </w:r>
                </w:p>
              </w:tc>
            </w:tr>
            <w:tr w:rsidR="00F1327D" w:rsidRPr="00F1327D" w:rsidTr="00EB070C">
              <w:trPr>
                <w:trHeight w:val="63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Подпрограмма "Организация культурно-досуговой деятельности на территории муниципального образования"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11 615,0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4 266,2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"Развитие культурно-досуговой деятельности"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6 241,9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3 893,1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деятельности муниципальных казенных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5 665,2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3 621,8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1 322,5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1322,5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488,6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488,6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3 035,8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1807,7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3 035,8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1807,7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2,4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2,4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выплат стимулирующего характера работникам муниципальных учреждений культуры Ленинградской области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2210170360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271,3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2210170360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206,3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2210170360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206,3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2210170360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2210170360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"Развитие и модернизация объектов культуры"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5 373,1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373,1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Капитальный ремонт сельских объектов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2210270670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2210270670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2210270670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13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2210274370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2210274370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2210274370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Капитальный ремонт сельских объектов. Местный бюджет.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22102S0670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263,1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22102S0670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263,1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22102S0670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263,1</w:t>
                  </w:r>
                </w:p>
              </w:tc>
            </w:tr>
            <w:tr w:rsidR="00F1327D" w:rsidRPr="00F1327D" w:rsidTr="00EB070C">
              <w:trPr>
                <w:trHeight w:val="15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 Местный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22102S4370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22102S4370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22102S4370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F1327D" w:rsidRPr="00F1327D" w:rsidTr="00EB070C">
              <w:trPr>
                <w:trHeight w:val="42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Подпрограмма "Сохранение и развитие народной культуры и самодеятельного творчества"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1 884,6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963,2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"Поддержка творческих народных коллективов"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2220100000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1 884,6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963,2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деятельности творческих коллективов муниципальных казенных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2220122060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1 802,3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910,6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2220122060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1 077,0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422,4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2220122060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1 077,0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422,4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2220122060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124,8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2220122060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124,8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2220122060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363,4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2220122060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363,4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выплат стимулирующего характера работникам муниципальных учреждений культуры Ленинградской области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2220170360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52,6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2220170360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2220170360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2220170360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2220170360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</w:tr>
            <w:tr w:rsidR="00F1327D" w:rsidRPr="00F1327D" w:rsidTr="00EB070C">
              <w:trPr>
                <w:trHeight w:val="63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Подпрограмма "Развитие и модернизация библиотечного дела в муниципальном образовании"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226,2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"Развитие и модернизация библиотек"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2230100000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226,2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библиотечной деятельности муниципальных казенных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2230122060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226,2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2230122060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148,9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2230122060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148,9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2230122060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45,2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2230122060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45,2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2230122060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32,1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2230122060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32,1</w:t>
                  </w:r>
                </w:p>
              </w:tc>
            </w:tr>
            <w:tr w:rsidR="00F1327D" w:rsidRPr="00F1327D" w:rsidTr="00EB070C">
              <w:trPr>
                <w:trHeight w:val="84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МУНИЦИПАЛЬНАЯ ПРОГРАММА "ОБЕСПЕЧЕНИЕ КАЧЕСТВЕННЫМ ЖИЛЬЕМ ГРАЖДАН НА ТЕРРИТОРИИ МУНИЦИПАЛЬНОГО ОБРАЗОВАНИЯ"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27 631,3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7 265,6</w:t>
                  </w:r>
                </w:p>
              </w:tc>
            </w:tr>
            <w:tr w:rsidR="00F1327D" w:rsidRPr="00F1327D" w:rsidTr="00EB070C">
              <w:trPr>
                <w:trHeight w:val="63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Подпрограмма "Развитие инженерной и социальной инфраструктуры в районах массовой жилой застройки"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2420000000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27 631,3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7 265,6</w:t>
                  </w:r>
                </w:p>
              </w:tc>
            </w:tr>
            <w:tr w:rsidR="00F1327D" w:rsidRPr="00F1327D" w:rsidTr="00EB070C">
              <w:trPr>
                <w:trHeight w:val="112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"Создание инженерной и транспортной инфраструктуры на земельных участках, предоставленных бесплатно членам многодетных семей, молодым специалистам, членам молодых семей"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27 631,3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7 265,6</w:t>
                  </w:r>
                </w:p>
              </w:tc>
            </w:tr>
            <w:tr w:rsidR="00F1327D" w:rsidRPr="00F1327D" w:rsidTr="00EB070C">
              <w:trPr>
                <w:trHeight w:val="112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2420142430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72,5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2420142430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72,5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2420142430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72,5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2420170780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26 203,9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6 833,5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2420170780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26 203,9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6833,5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2420170780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26 203,9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6833,5</w:t>
                  </w:r>
                </w:p>
              </w:tc>
            </w:tr>
            <w:tr w:rsidR="00F1327D" w:rsidRPr="00F1327D" w:rsidTr="00EB070C">
              <w:trPr>
                <w:trHeight w:val="112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24201S0780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1 079,2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359,6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24201S0780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1 079,2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359,6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24201S0780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1 079,2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359,6</w:t>
                  </w:r>
                </w:p>
              </w:tc>
            </w:tr>
            <w:tr w:rsidR="00F1327D" w:rsidRPr="00F1327D" w:rsidTr="00EB070C">
              <w:trPr>
                <w:trHeight w:val="147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6 835,2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1 229,4</w:t>
                  </w:r>
                </w:p>
              </w:tc>
            </w:tr>
            <w:tr w:rsidR="00F1327D" w:rsidRPr="00F1327D" w:rsidTr="00EB070C">
              <w:trPr>
                <w:trHeight w:val="42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Подпрограмма "Энергосбережение и повышение энергетической эффективности"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5 671,5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767,3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"Повышение надежности и энергетической эффективности в коммунальных системах"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5 571,5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767,3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повышению надежности и энергетической эффективности в системах теплоснабжения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2510142460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2510142460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2510142460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2510142460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2510142460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повышению надежности и энергетической эффективности в системах водоснабжения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2510142470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189,7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2510142470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189,7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2510142470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189,7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2510142470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2510142470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мероприятий по обеспечению устойчивого функционирования объектов теплоснабжения на территории Ленинградской области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2510170160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3 198,8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2510170160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3 198,8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2510170160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3 198,8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за счет резервных фондов правительства Ленинградской области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2510172120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519,9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2510172120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519,9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2510172120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519,9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мероприятий по обеспечению устойчивого функционирования объектов теплоснабжения на территории Ленинградской области. Местный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25101S0160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25101S0160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25101S0160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Софинансирование</w:t>
                  </w:r>
                  <w:proofErr w:type="spellEnd"/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расходов резервных фондов правительства Ленинградской области за счет средств местного бюджета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25101S2120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57,7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25101S2120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57,7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25101S2120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57,7</w:t>
                  </w:r>
                </w:p>
              </w:tc>
            </w:tr>
            <w:tr w:rsidR="00F1327D" w:rsidRPr="00F1327D" w:rsidTr="00EB070C">
              <w:trPr>
                <w:trHeight w:val="42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Подпрограмма "Газификация муниципального образования"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"Организация газоснабжения"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2520100000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газификации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2520142480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2520142480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2520142480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126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Подпрограмма "Поддержка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1 163,7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462,1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бытового обслуживание населения"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2540100000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1 163,7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462,1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в сфере бытового обслуживания населения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2540142450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2540142450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2540142450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юридическим лицам, оказывающим жилищно-коммунальные услуги, на компенсацию части затрат при оказании услуг </w:t>
                  </w:r>
                  <w:proofErr w:type="gramStart"/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тарифам</w:t>
                  </w:r>
                  <w:proofErr w:type="gramEnd"/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 обеспечивающим возмещение издержек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2540146010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462,1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2540146010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462,1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2540146010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462,1</w:t>
                  </w:r>
                </w:p>
              </w:tc>
            </w:tr>
            <w:tr w:rsidR="00F1327D" w:rsidRPr="00F1327D" w:rsidTr="00EB070C">
              <w:trPr>
                <w:trHeight w:val="63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МУНИЦИПАЛЬНАЯ ПРОГРАММА "БЛАГОУСТРОЙСТВО ТЕРРИТОРИИ МУНИЦИПАЛЬНОГО ОБРАЗОВАНИЯ"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4 453,8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2 560,3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"Совершенствование системы благоустройства и санитарного содержания поселения"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4 360,8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2 506,0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2600142510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1 353,6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617,3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2600142510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1 343,2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606,9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2600142510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1 343,2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606,9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2600142510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2600142510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 и озеленение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2600142520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2 632,2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1 720,1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2600142520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2 632,2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1720,1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2600142520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2 632,2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1720,1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Прочие мероприятия по благоустройству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2600142530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168,6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2600142530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168,6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2600142530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168,6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2600142550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2600142550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2600142550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"Охрана окружающей среды"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54,3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охране окружающей среды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2600242540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54,3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2600242540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54,3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2600242540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54,3</w:t>
                  </w:r>
                </w:p>
              </w:tc>
            </w:tr>
            <w:tr w:rsidR="00F1327D" w:rsidRPr="00F1327D" w:rsidTr="00EB070C">
              <w:trPr>
                <w:trHeight w:val="63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МУНИЦИПАЛЬНАЯ ПРОГРАММА "РАЗВИТИЕ АВТОМОБИЛЬНЫХ ДОРОГ МУНИЦИПАЛЬНОГО ОБРАЗОВАНИЯ"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3 905,4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1 058,9</w:t>
                  </w:r>
                </w:p>
              </w:tc>
            </w:tr>
            <w:tr w:rsidR="00F1327D" w:rsidRPr="00F1327D" w:rsidTr="00EB070C">
              <w:trPr>
                <w:trHeight w:val="42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Подпрограмма "Содержание существующей сети автомобильных дорог общего пользования"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2710000000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3 905,4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1 058,9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"Содержание автомобильных дорог"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147,8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содержанию автомобильных дорог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2710142260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147,8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2710142260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147,8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2710142260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147,8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"Капитальный ремонт и ремонт автомобильных дорог общего пользования и дворовых территорий"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3 535,4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911,1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капитальному ремонту и ремонту автомобильных дорог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2710242270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903,6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2710242270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903,6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2710242270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903,6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капитальному ремонту и ремонту дворовых территорий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2710242290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1 598,3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891,1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2710242290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1 598,3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891,1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2710242290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1 598,3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891,1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2710270140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2710270140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2710270140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Капитальный ремонт и ремонт автомобильных дорог общего пользования местного значения Местный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27102S0140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27102S0140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27102S0140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63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ДЕЯТЕЛЬНОСТИ ОРГАНОВ МЕСТНОГО САМОУПРАВЛЕНИЯ И НЕПРОГРАМНЫЕ РАСХОДЫ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9 719,6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5 944,8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7 077,7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4 598,4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7 077,7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4 598,4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деятельности муниципальных служащих администрации муниципальных образований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5 016,1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3 284,8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2 106,4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2106,4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7,8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7,8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704,4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704,4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923,6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464,4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923,6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464,4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Обеспечение деятельности немуниципальных служащих администрации муниципальных образований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44,5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34,8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34,8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9,7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9,7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деятельности Главы администрации муниципальных образований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652,4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504,3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504,3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148,1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2920122040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148,1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 на исполнение полномочий поселений контрольно-счетного органа муниципальных образований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2920162510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2920162510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2920162510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 на исполнение полномочий по кассовому обслуживанию бюджетов поселений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2920162520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250,9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2920162520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250,9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2920162520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250,9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межбюджетные трансферты на исполнение полномочий поселений по обеспечению малоимущих граждан, проживающих в поселении и </w:t>
                  </w: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нуждающихся в улучшении жилищных условий, жилыми помещениями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2920162540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2920162540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2920162540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 на исполнение полномочий поселений в жилищно-коммунальной сфере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2920162560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2920162560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2920162560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 на исполнение полномочий поселений по внутреннему муниципальному финансовому контролю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2920162570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21,2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2920162570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21,2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2920162570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21,2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выполнения отдельных государственных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2920171340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321,5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2920171340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242,9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2920171340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242,9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2920171340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78,6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2920171340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78,6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 муниципального образования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2 476,8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1 216,1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2 476,8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1 216,1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Резервный фонд администрации муниципальных образований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Обеспечение приватизации и проведение предпродажной подготовки объектов приватизации в рамках обеспечения деятельности органов местного </w:t>
                  </w: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самоуправления и непрограммных расходов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2930142040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обязательства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102,8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3,8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3,8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обязательства, осуществляемые в рамках деятельности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63,9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53,9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53,9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в области строительства, архитектуры и градостроительства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 на капитальный ремонт общего имущества многоквартирных домов региональному оператору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181,6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181,6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181,6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Организация и проведение мероприятий для детей и молодежи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124,6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124,6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2930142770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124,6</w:t>
                  </w:r>
                </w:p>
              </w:tc>
            </w:tr>
            <w:tr w:rsidR="00F1327D" w:rsidRPr="00F1327D" w:rsidTr="00EB070C">
              <w:trPr>
                <w:trHeight w:val="54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Пенсии за выслугу лет и доплаты к пенсиям лицам, замещавшим муниципальные должности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2930143010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38,2</w:t>
                  </w:r>
                </w:p>
              </w:tc>
            </w:tr>
            <w:tr w:rsidR="00F1327D" w:rsidRPr="00F1327D" w:rsidTr="00EB070C">
              <w:trPr>
                <w:trHeight w:val="43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2930143010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38,2</w:t>
                  </w:r>
                </w:p>
              </w:tc>
            </w:tr>
            <w:tr w:rsidR="00F1327D" w:rsidRPr="00F1327D" w:rsidTr="00EB070C">
              <w:trPr>
                <w:trHeight w:val="27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2930143010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38,2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49,9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49,9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15,1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15,1</w:t>
                  </w:r>
                </w:p>
              </w:tc>
            </w:tr>
            <w:tr w:rsidR="00F1327D" w:rsidRPr="00F1327D" w:rsidTr="00EB070C">
              <w:trPr>
                <w:trHeight w:val="90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2930172020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непрограммные расходы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130,3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130,3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в области жилищно-коммунального хозяйства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2940142450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130,3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2940142450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65,2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2940142450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65,2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2940142450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65,1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2940142450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65,1</w:t>
                  </w:r>
                </w:p>
              </w:tc>
            </w:tr>
            <w:tr w:rsidR="00F1327D" w:rsidRPr="00F1327D" w:rsidTr="00EB070C">
              <w:trPr>
                <w:trHeight w:val="63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МУНИЦИПАЛЬНАЯ ПРОГРАММА "УСТОЙЧИВОЕ ОБЩЕСТВЕННОЕ РАЗВИТИЕ В МУНИЦИПАЛЬНОМ ОБРАЗОВАНИИ"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2 630,9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1 046,3</w:t>
                  </w:r>
                </w:p>
              </w:tc>
            </w:tr>
            <w:tr w:rsidR="00F1327D" w:rsidRPr="00F1327D" w:rsidTr="00EB070C">
              <w:trPr>
                <w:trHeight w:val="63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Подпрограмма "Создание условий для эффективного выполнения органами местного самоуправления своих полномочий"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3010000000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2 392,7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1 039,7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"Государственная поддержка проектов местных инициатив граждан"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2 392,7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1 039,7</w:t>
                  </w:r>
                </w:p>
              </w:tc>
            </w:tr>
            <w:tr w:rsidR="00F1327D" w:rsidRPr="00F1327D" w:rsidTr="00EB070C">
              <w:trPr>
                <w:trHeight w:val="112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3010170880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607,7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3010170880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607,7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3010170880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607,7</w:t>
                  </w:r>
                </w:p>
              </w:tc>
            </w:tr>
            <w:tr w:rsidR="00F1327D" w:rsidRPr="00F1327D" w:rsidTr="00EB070C">
              <w:trPr>
                <w:trHeight w:val="112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3010174390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1 087,0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3010174390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3010174390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3010174390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3010174390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112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30101S0880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174,4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30101S0880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174,4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30101S0880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174,4</w:t>
                  </w:r>
                </w:p>
              </w:tc>
            </w:tr>
            <w:tr w:rsidR="00F1327D" w:rsidRPr="00F1327D" w:rsidTr="00EB070C">
              <w:trPr>
                <w:trHeight w:val="13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30101S4390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57,6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30101S4390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57,6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30101S4390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57,6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30101S4390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30101S4390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63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Подпрограмма "Борьба с борщевиком Сосновского на территории муниципального образования"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3020000000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"Мероприятия по борьбе с борщевиком Сосновского"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3020100000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мероприятий по борьбе с борщевиком Сосновского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3020174310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3020174310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3020174310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Реализация мероприятий по борьбе с борщевиком Сосновского Местный бюджет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30201S4310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30201S4310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30201S4310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F1327D" w:rsidRPr="00F1327D" w:rsidTr="00EB070C">
              <w:trPr>
                <w:trHeight w:val="63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Подпрограмма «Развитие и поддержка малого и среднего предпринимательства на территории муниципального образования»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3030000000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67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«Содействие в доступе субъектов малого и среднего предпринимательства к финансовым и материальным ресурсам"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поддержке малого и среднего предпринимательства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3030142360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450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3030142360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3030142360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1327D" w:rsidRPr="00F1327D" w:rsidTr="00EB070C">
              <w:trPr>
                <w:trHeight w:val="255"/>
              </w:trPr>
              <w:tc>
                <w:tcPr>
                  <w:tcW w:w="3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71 150,3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1327D" w:rsidRPr="00F1327D" w:rsidRDefault="00F1327D" w:rsidP="00F132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1327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25 763,5</w:t>
                  </w:r>
                </w:p>
              </w:tc>
            </w:tr>
          </w:tbl>
          <w:p w:rsidR="003F2AA5" w:rsidRDefault="003F2AA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C218DF" w:rsidRDefault="00C218DF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E62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327D" w:rsidRDefault="00F1327D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F2AA5" w:rsidRPr="00424575" w:rsidRDefault="003F2AA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4575" w:rsidRPr="00424575" w:rsidTr="00EB070C">
        <w:trPr>
          <w:trHeight w:val="330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  </w:t>
            </w:r>
            <w:proofErr w:type="gramEnd"/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424575" w:rsidRPr="00424575" w:rsidTr="00EB070C">
        <w:trPr>
          <w:trHeight w:val="25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Постановлением администрации</w:t>
            </w:r>
          </w:p>
        </w:tc>
      </w:tr>
      <w:tr w:rsidR="00424575" w:rsidRPr="00424575" w:rsidTr="00EB070C">
        <w:trPr>
          <w:trHeight w:val="25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424575" w:rsidRPr="00424575" w:rsidTr="00EB070C">
        <w:trPr>
          <w:trHeight w:val="25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424575" w:rsidRPr="00424575" w:rsidTr="00EB070C">
        <w:trPr>
          <w:trHeight w:val="25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424575" w:rsidRPr="00424575" w:rsidTr="00EB070C">
        <w:trPr>
          <w:trHeight w:val="25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C218DF" w:rsidP="002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«01» ноября 2017 года № 19</w:t>
            </w:r>
            <w:r w:rsidR="002A2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24575" w:rsidRPr="00424575" w:rsidTr="00EB070C">
        <w:trPr>
          <w:trHeight w:val="480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424575" w:rsidRPr="00424575" w:rsidTr="00EB070C">
        <w:trPr>
          <w:trHeight w:val="31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</w:p>
        </w:tc>
      </w:tr>
      <w:tr w:rsidR="00424575" w:rsidRPr="00424575" w:rsidTr="00EB070C">
        <w:trPr>
          <w:trHeight w:val="139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бюджетных ассигнований по разделам и </w:t>
            </w:r>
            <w:proofErr w:type="gramStart"/>
            <w:r w:rsidRPr="0042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подразделам,   </w:t>
            </w:r>
            <w:proofErr w:type="gramEnd"/>
            <w:r w:rsidRPr="0042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группам и подгруппам видов расходов, целевым статьям (муниципальным программам муниципального образования Петровское сельское поселение муниципального образования 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 Ленинградской области </w:t>
            </w:r>
          </w:p>
        </w:tc>
      </w:tr>
      <w:tr w:rsidR="00424575" w:rsidRPr="00424575" w:rsidTr="00EB070C">
        <w:trPr>
          <w:trHeight w:val="330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AA5" w:rsidRPr="00424575" w:rsidRDefault="003F2AA5" w:rsidP="00C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за </w:t>
            </w:r>
            <w:r w:rsidRPr="00B95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2017 года</w:t>
            </w:r>
          </w:p>
        </w:tc>
      </w:tr>
      <w:tr w:rsidR="00F1327D" w:rsidRPr="00F1327D" w:rsidTr="00EB070C">
        <w:trPr>
          <w:gridAfter w:val="1"/>
          <w:wAfter w:w="142" w:type="dxa"/>
          <w:trHeight w:val="39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 руб.</w:t>
            </w:r>
          </w:p>
        </w:tc>
      </w:tr>
      <w:tr w:rsidR="00F1327D" w:rsidRPr="00F1327D" w:rsidTr="00EB070C">
        <w:trPr>
          <w:gridAfter w:val="1"/>
          <w:wAfter w:w="142" w:type="dxa"/>
          <w:trHeight w:val="84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2017г.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01.10.2017г.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4 830,2</w:t>
            </w:r>
          </w:p>
        </w:tc>
      </w:tr>
      <w:tr w:rsidR="00F1327D" w:rsidRPr="00F1327D" w:rsidTr="00EB070C">
        <w:trPr>
          <w:gridAfter w:val="1"/>
          <w:wAfter w:w="142" w:type="dxa"/>
          <w:trHeight w:val="63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3986,3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3 284,8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2106,4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704,4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464,4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Главы администрации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652,4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504,3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148,1</w:t>
            </w:r>
          </w:p>
        </w:tc>
      </w:tr>
      <w:tr w:rsidR="00F1327D" w:rsidRPr="00F1327D" w:rsidTr="00EB070C">
        <w:trPr>
          <w:gridAfter w:val="1"/>
          <w:wAfter w:w="142" w:type="dxa"/>
          <w:trHeight w:val="90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F1327D" w:rsidRPr="00F1327D" w:rsidTr="00EB070C">
        <w:trPr>
          <w:gridAfter w:val="1"/>
          <w:wAfter w:w="142" w:type="dxa"/>
          <w:trHeight w:val="63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290,6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250,9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250,9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553,3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242,9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90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65,0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F1327D" w:rsidRPr="00F1327D" w:rsidTr="00EB070C">
        <w:trPr>
          <w:gridAfter w:val="1"/>
          <w:wAfter w:w="142" w:type="dxa"/>
          <w:trHeight w:val="42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2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33 064,0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9 364,2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2 098,6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147,8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147,8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дворовых территорий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891,1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891,1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Местный бюджет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90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F1327D" w:rsidRPr="00F1327D" w:rsidTr="00EB070C">
        <w:trPr>
          <w:gridAfter w:val="1"/>
          <w:wAfter w:w="142" w:type="dxa"/>
          <w:trHeight w:val="90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1327D" w:rsidRPr="00F1327D" w:rsidTr="00EB070C">
        <w:trPr>
          <w:gridAfter w:val="1"/>
          <w:wAfter w:w="142" w:type="dxa"/>
          <w:trHeight w:val="90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174,4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174,4</w:t>
            </w:r>
          </w:p>
        </w:tc>
      </w:tr>
      <w:tr w:rsidR="00F1327D" w:rsidRPr="00F1327D" w:rsidTr="00EB070C">
        <w:trPr>
          <w:gridAfter w:val="1"/>
          <w:wAfter w:w="142" w:type="dxa"/>
          <w:trHeight w:val="112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27 965,9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7 265,6</w:t>
            </w:r>
          </w:p>
        </w:tc>
      </w:tr>
      <w:tr w:rsidR="00F1327D" w:rsidRPr="00F1327D" w:rsidTr="00EB070C">
        <w:trPr>
          <w:gridAfter w:val="1"/>
          <w:wAfter w:w="142" w:type="dxa"/>
          <w:trHeight w:val="90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6 833,5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6833,5</w:t>
            </w:r>
          </w:p>
        </w:tc>
      </w:tr>
      <w:tr w:rsidR="00F1327D" w:rsidRPr="00F1327D" w:rsidTr="00EB070C">
        <w:trPr>
          <w:gridAfter w:val="1"/>
          <w:wAfter w:w="142" w:type="dxa"/>
          <w:trHeight w:val="90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359,6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359,6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4 043,1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246,8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1 229,4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резервных фондов правительства Ленинградской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области. Местный бюджет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резервных фондов правительства Ленинградской области за счет средств местного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25101S2120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25101S2120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газификации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2520142480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2520142480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бытового обслуживания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2540142450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2540142450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90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лицам, оказывающим жилищно-коммунальные услуги, на компенсацию части затрат при оказании услуг </w:t>
            </w:r>
            <w:proofErr w:type="gramStart"/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тарифам</w:t>
            </w:r>
            <w:proofErr w:type="gramEnd"/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обеспечивающим возмещение издержек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462,1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462,1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2 566,9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606,9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606,9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1 720,1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1720,1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168,6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168,6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90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114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 Местный бюджет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124,6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124,6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124,6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124,6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5 595,6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5 595,6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3 621,8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1322,5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488,6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1807,7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271,3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EB070C">
        <w:trPr>
          <w:gridAfter w:val="1"/>
          <w:wAfter w:w="142" w:type="dxa"/>
          <w:trHeight w:val="112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объектов. Местный бюджет.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</w:tr>
      <w:tr w:rsidR="00F1327D" w:rsidRPr="00F1327D" w:rsidTr="00EB070C">
        <w:trPr>
          <w:gridAfter w:val="1"/>
          <w:wAfter w:w="142" w:type="dxa"/>
          <w:trHeight w:val="112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 Местный бюджет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910,6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422,4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363,4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226,2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F1327D" w:rsidRPr="00F1327D" w:rsidTr="00EB070C">
        <w:trPr>
          <w:gridAfter w:val="1"/>
          <w:wAfter w:w="142" w:type="dxa"/>
          <w:trHeight w:val="45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38,2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38,2</w:t>
            </w:r>
          </w:p>
        </w:tc>
      </w:tr>
      <w:tr w:rsidR="00F1327D" w:rsidRPr="00F1327D" w:rsidTr="00EB070C">
        <w:trPr>
          <w:gridAfter w:val="1"/>
          <w:wAfter w:w="142" w:type="dxa"/>
          <w:trHeight w:val="312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</w:tr>
      <w:tr w:rsidR="00F1327D" w:rsidRPr="00F1327D" w:rsidTr="00EB070C">
        <w:trPr>
          <w:gridAfter w:val="1"/>
          <w:wAfter w:w="142" w:type="dxa"/>
          <w:trHeight w:val="69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</w:tr>
      <w:tr w:rsidR="00F1327D" w:rsidRPr="00F1327D" w:rsidTr="00EB070C">
        <w:trPr>
          <w:gridAfter w:val="1"/>
          <w:wAfter w:w="142" w:type="dxa"/>
          <w:trHeight w:val="443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1 702,6</w:t>
            </w:r>
          </w:p>
        </w:tc>
      </w:tr>
      <w:tr w:rsidR="00F1327D" w:rsidRPr="00F1327D" w:rsidTr="00EB070C">
        <w:trPr>
          <w:gridAfter w:val="1"/>
          <w:wAfter w:w="142" w:type="dxa"/>
          <w:trHeight w:val="492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1 702,6</w:t>
            </w:r>
          </w:p>
        </w:tc>
      </w:tr>
      <w:tr w:rsidR="00F1327D" w:rsidRPr="00F1327D" w:rsidTr="00EB070C">
        <w:trPr>
          <w:gridAfter w:val="1"/>
          <w:wAfter w:w="142" w:type="dxa"/>
          <w:trHeight w:val="73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1 202,6</w:t>
            </w:r>
          </w:p>
        </w:tc>
      </w:tr>
      <w:tr w:rsidR="00F1327D" w:rsidRPr="00F1327D" w:rsidTr="00EB070C">
        <w:trPr>
          <w:gridAfter w:val="1"/>
          <w:wAfter w:w="142" w:type="dxa"/>
          <w:trHeight w:val="492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665,7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194,2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328,2</w:t>
            </w:r>
          </w:p>
        </w:tc>
      </w:tr>
      <w:tr w:rsidR="00F1327D" w:rsidRPr="00F1327D" w:rsidTr="00EB070C">
        <w:trPr>
          <w:gridAfter w:val="1"/>
          <w:wAfter w:w="142" w:type="dxa"/>
          <w:trHeight w:val="67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F1327D" w:rsidRPr="00F1327D" w:rsidTr="00EB070C">
        <w:trPr>
          <w:gridAfter w:val="1"/>
          <w:wAfter w:w="142" w:type="dxa"/>
          <w:trHeight w:val="25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71 150,3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25 763,5</w:t>
            </w:r>
          </w:p>
        </w:tc>
      </w:tr>
    </w:tbl>
    <w:p w:rsidR="00424575" w:rsidRDefault="00424575"/>
    <w:p w:rsidR="00424575" w:rsidRDefault="00424575"/>
    <w:p w:rsidR="00C218DF" w:rsidRDefault="00C218DF"/>
    <w:p w:rsidR="00C218DF" w:rsidRDefault="00C218DF"/>
    <w:p w:rsidR="00424575" w:rsidRDefault="00424575"/>
    <w:tbl>
      <w:tblPr>
        <w:tblW w:w="974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80"/>
        <w:gridCol w:w="74"/>
        <w:gridCol w:w="3883"/>
        <w:gridCol w:w="720"/>
        <w:gridCol w:w="1265"/>
        <w:gridCol w:w="600"/>
        <w:gridCol w:w="1440"/>
        <w:gridCol w:w="1133"/>
        <w:gridCol w:w="47"/>
      </w:tblGrid>
      <w:tr w:rsidR="00424575" w:rsidRPr="00424575" w:rsidTr="00F1327D">
        <w:trPr>
          <w:gridAfter w:val="1"/>
          <w:wAfter w:w="47" w:type="dxa"/>
          <w:trHeight w:val="330"/>
        </w:trPr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  </w:t>
            </w:r>
            <w:proofErr w:type="gramEnd"/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424575" w:rsidRPr="00424575" w:rsidTr="00F1327D">
        <w:trPr>
          <w:gridAfter w:val="1"/>
          <w:wAfter w:w="47" w:type="dxa"/>
          <w:trHeight w:val="255"/>
        </w:trPr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Постановлением администрации</w:t>
            </w:r>
          </w:p>
        </w:tc>
      </w:tr>
      <w:tr w:rsidR="00424575" w:rsidRPr="00424575" w:rsidTr="00F1327D">
        <w:trPr>
          <w:gridAfter w:val="1"/>
          <w:wAfter w:w="47" w:type="dxa"/>
          <w:trHeight w:val="255"/>
        </w:trPr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424575" w:rsidRPr="00424575" w:rsidTr="00F1327D">
        <w:trPr>
          <w:gridAfter w:val="1"/>
          <w:wAfter w:w="47" w:type="dxa"/>
          <w:trHeight w:val="255"/>
        </w:trPr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424575" w:rsidRPr="00424575" w:rsidTr="00F1327D">
        <w:trPr>
          <w:gridAfter w:val="1"/>
          <w:wAfter w:w="47" w:type="dxa"/>
          <w:trHeight w:val="255"/>
        </w:trPr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424575" w:rsidRPr="00424575" w:rsidTr="00F1327D">
        <w:trPr>
          <w:gridAfter w:val="1"/>
          <w:wAfter w:w="47" w:type="dxa"/>
          <w:trHeight w:val="225"/>
        </w:trPr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C218DF" w:rsidP="002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«01» ноября 2017 года № 19</w:t>
            </w:r>
            <w:r w:rsidR="002A2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24575" w:rsidRPr="00424575" w:rsidTr="00F1327D">
        <w:trPr>
          <w:gridAfter w:val="1"/>
          <w:wAfter w:w="47" w:type="dxa"/>
          <w:trHeight w:val="420"/>
        </w:trPr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424575" w:rsidRPr="00424575" w:rsidTr="00F1327D">
        <w:trPr>
          <w:gridAfter w:val="1"/>
          <w:wAfter w:w="47" w:type="dxa"/>
          <w:trHeight w:val="345"/>
        </w:trPr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575" w:rsidRPr="00424575" w:rsidTr="00F1327D">
        <w:trPr>
          <w:gridAfter w:val="1"/>
          <w:wAfter w:w="47" w:type="dxa"/>
          <w:trHeight w:val="1710"/>
        </w:trPr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14B0C" w:rsidRPr="0042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структура расходов бюджета                                                                                                         муниципального образования Петровское сельское поселение                                                                                         муниципального образования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                                                                                                            Ленинградской области</w:t>
            </w:r>
          </w:p>
        </w:tc>
      </w:tr>
      <w:tr w:rsidR="00424575" w:rsidRPr="00424575" w:rsidTr="00F1327D">
        <w:trPr>
          <w:gridAfter w:val="1"/>
          <w:wAfter w:w="47" w:type="dxa"/>
          <w:trHeight w:val="375"/>
        </w:trPr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2AA5" w:rsidRDefault="003F2AA5" w:rsidP="003F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за </w:t>
            </w:r>
            <w:r w:rsidRPr="00B95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2017 года</w:t>
            </w:r>
          </w:p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1327D" w:rsidRPr="00F1327D" w:rsidTr="00F1327D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2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32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F1327D" w:rsidRPr="00F1327D" w:rsidTr="00F1327D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2017г.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01.10.2017г.</w:t>
            </w:r>
          </w:p>
        </w:tc>
      </w:tr>
      <w:tr w:rsidR="00F1327D" w:rsidRPr="00F1327D" w:rsidTr="00F1327D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МО Петровское сельское поселение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71 150,3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25 763,5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7 661,6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4 830,2</w:t>
            </w:r>
          </w:p>
        </w:tc>
      </w:tr>
      <w:tr w:rsidR="00F1327D" w:rsidRPr="00F1327D" w:rsidTr="00F1327D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6 308,4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3986,3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5 016,1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3 284,8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3 129,0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2106,4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</w:tr>
      <w:tr w:rsidR="00F1327D" w:rsidRPr="00F1327D" w:rsidTr="00F1327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704,4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464,4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F1327D" w:rsidRPr="00F1327D" w:rsidTr="00F1327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652,4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504,3</w:t>
            </w:r>
          </w:p>
        </w:tc>
      </w:tr>
      <w:tr w:rsidR="00F1327D" w:rsidRPr="00F1327D" w:rsidTr="00F1327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148,1</w:t>
            </w:r>
          </w:p>
        </w:tc>
      </w:tr>
      <w:tr w:rsidR="00F1327D" w:rsidRPr="00F1327D" w:rsidTr="00F1327D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F1327D" w:rsidRPr="00F1327D" w:rsidTr="00F1327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290,6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250,9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250,9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553,3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242,9</w:t>
            </w:r>
          </w:p>
        </w:tc>
      </w:tr>
      <w:tr w:rsidR="00F1327D" w:rsidRPr="00F1327D" w:rsidTr="00F1327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65,0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65,0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</w:t>
            </w:r>
          </w:p>
        </w:tc>
      </w:tr>
      <w:tr w:rsidR="00F1327D" w:rsidRPr="00F1327D" w:rsidTr="00F1327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F1327D" w:rsidRPr="00F1327D" w:rsidTr="00F1327D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33 064,0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9 364,2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5 098,1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2 098,6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147,8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147,8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дворовых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891,1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891,1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607,7</w:t>
            </w:r>
          </w:p>
        </w:tc>
      </w:tr>
      <w:tr w:rsidR="00F1327D" w:rsidRPr="00F1327D" w:rsidTr="00F1327D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1327D" w:rsidRPr="00F1327D" w:rsidTr="00F1327D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174,4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174,4</w:t>
            </w:r>
          </w:p>
        </w:tc>
      </w:tr>
      <w:tr w:rsidR="00F1327D" w:rsidRPr="00F1327D" w:rsidTr="00F1327D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F1327D" w:rsidRPr="00F1327D" w:rsidTr="00F1327D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27 965,9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7 265,6</w:t>
            </w:r>
          </w:p>
        </w:tc>
      </w:tr>
      <w:tr w:rsidR="00F1327D" w:rsidRPr="00F1327D" w:rsidTr="00F1327D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F1327D" w:rsidRPr="00F1327D" w:rsidTr="00F1327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26 203,9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6 833,5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26 203,9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6833,5</w:t>
            </w:r>
          </w:p>
        </w:tc>
      </w:tr>
      <w:tr w:rsidR="00F1327D" w:rsidRPr="00F1327D" w:rsidTr="00F1327D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359,6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359,6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13 517,2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4 043,1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246,8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6 835,2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1 229,4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3 198,8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3 198,8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резервных фондов правительства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</w:tr>
      <w:tr w:rsidR="00F1327D" w:rsidRPr="00F1327D" w:rsidTr="00F1327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области. 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резервных фондов правительства Ленинградской области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газификации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2520142480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2520142480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бытового обслуживания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2540142450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2540142450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лицам, оказывающим жилищно-коммунальные услуги, на компенсацию части затрат при оказании услуг </w:t>
            </w:r>
            <w:proofErr w:type="gramStart"/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тарифам</w:t>
            </w:r>
            <w:proofErr w:type="gramEnd"/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обеспечивающим возмещение издержек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462,1</w:t>
            </w:r>
          </w:p>
        </w:tc>
      </w:tr>
      <w:tr w:rsidR="00F1327D" w:rsidRPr="00F1327D" w:rsidTr="00F1327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462,1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6 282,0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2 566,9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1 343,2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606,9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1 343,2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606,9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1 720,1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2 632,2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1720,1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168,6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168,6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F1327D" w:rsidRPr="00F1327D" w:rsidTr="00F1327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 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124,6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124,6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124,6</w:t>
            </w:r>
          </w:p>
        </w:tc>
      </w:tr>
      <w:tr w:rsidR="00F1327D" w:rsidRPr="00F1327D" w:rsidTr="00F1327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124,6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14 071,1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5 595,6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14 071,1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5 595,6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5 665,2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3 621,8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1322,5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488,6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3 035,8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1807,7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271,3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327D" w:rsidRPr="00F1327D" w:rsidTr="00F1327D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2210274370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2210274370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объектов. Местный бюджет.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</w:tr>
      <w:tr w:rsidR="00F1327D" w:rsidRPr="00F1327D" w:rsidTr="00F1327D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 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22102S4370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22102S4370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1327D" w:rsidRPr="00F1327D" w:rsidTr="00F1327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910,6</w:t>
            </w:r>
          </w:p>
        </w:tc>
      </w:tr>
      <w:tr w:rsidR="00F1327D" w:rsidRPr="00F1327D" w:rsidTr="00F1327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422,4</w:t>
            </w:r>
          </w:p>
        </w:tc>
      </w:tr>
      <w:tr w:rsidR="00F1327D" w:rsidRPr="00F1327D" w:rsidTr="00F132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</w:t>
            </w:r>
          </w:p>
        </w:tc>
      </w:tr>
      <w:tr w:rsidR="00F1327D" w:rsidRPr="00F1327D" w:rsidTr="00C218D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363,4</w:t>
            </w:r>
          </w:p>
        </w:tc>
      </w:tr>
      <w:tr w:rsidR="00F1327D" w:rsidRPr="00F1327D" w:rsidTr="00C218DF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F1327D" w:rsidRPr="00F1327D" w:rsidTr="00C218D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</w:tr>
      <w:tr w:rsidR="00F1327D" w:rsidRPr="00F1327D" w:rsidTr="00C218DF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F1327D" w:rsidRPr="00F1327D" w:rsidTr="00C218DF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226,2</w:t>
            </w:r>
          </w:p>
        </w:tc>
      </w:tr>
      <w:tr w:rsidR="00F1327D" w:rsidRPr="00F1327D" w:rsidTr="00C218D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</w:p>
        </w:tc>
      </w:tr>
      <w:tr w:rsidR="00F1327D" w:rsidRPr="00F1327D" w:rsidTr="00C218DF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</w:tr>
      <w:tr w:rsidR="00F1327D" w:rsidRPr="00F1327D" w:rsidTr="00C218DF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</w:tr>
      <w:tr w:rsidR="00F1327D" w:rsidRPr="00F1327D" w:rsidTr="00C218DF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F1327D" w:rsidRPr="00F1327D" w:rsidTr="00C218DF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F1327D" w:rsidRPr="00F1327D" w:rsidTr="00C218D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38,2</w:t>
            </w:r>
          </w:p>
        </w:tc>
      </w:tr>
      <w:tr w:rsidR="00F1327D" w:rsidRPr="00F1327D" w:rsidTr="00C218D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38,2</w:t>
            </w:r>
          </w:p>
        </w:tc>
      </w:tr>
      <w:tr w:rsidR="00F1327D" w:rsidRPr="00F1327D" w:rsidTr="00C218DF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</w:tr>
      <w:tr w:rsidR="00F1327D" w:rsidRPr="00F1327D" w:rsidTr="00C218DF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</w:tr>
      <w:tr w:rsidR="00F1327D" w:rsidRPr="00F1327D" w:rsidTr="00C218D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2 463,0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1 702,6</w:t>
            </w:r>
          </w:p>
        </w:tc>
      </w:tr>
      <w:tr w:rsidR="00F1327D" w:rsidRPr="00F1327D" w:rsidTr="00C218D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2 463,0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1 702,6</w:t>
            </w:r>
          </w:p>
        </w:tc>
      </w:tr>
      <w:tr w:rsidR="00F1327D" w:rsidRPr="00F1327D" w:rsidTr="00C218DF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1 963,0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1 202,6</w:t>
            </w:r>
          </w:p>
        </w:tc>
      </w:tr>
      <w:tr w:rsidR="00F1327D" w:rsidRPr="00F1327D" w:rsidTr="00C218D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665,7</w:t>
            </w:r>
          </w:p>
        </w:tc>
      </w:tr>
      <w:tr w:rsidR="00F1327D" w:rsidRPr="00F1327D" w:rsidTr="00C218DF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</w:tr>
      <w:tr w:rsidR="00F1327D" w:rsidRPr="00F1327D" w:rsidTr="00C218DF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194,2</w:t>
            </w:r>
          </w:p>
        </w:tc>
      </w:tr>
      <w:tr w:rsidR="00F1327D" w:rsidRPr="00F1327D" w:rsidTr="00C218DF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328,2</w:t>
            </w:r>
          </w:p>
        </w:tc>
      </w:tr>
      <w:tr w:rsidR="00F1327D" w:rsidRPr="00F1327D" w:rsidTr="00C218DF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F1327D" w:rsidRPr="00F1327D" w:rsidTr="00C218DF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27D" w:rsidRPr="00F1327D" w:rsidRDefault="00F1327D" w:rsidP="00F1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27D" w:rsidRPr="00F1327D" w:rsidRDefault="00F1327D" w:rsidP="00F13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</w:tbl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775C4D" w:rsidRDefault="00775C4D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C218DF" w:rsidRDefault="00C218DF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E62636" w:rsidRDefault="00E62636"/>
    <w:p w:rsidR="00424575" w:rsidRDefault="00424575"/>
    <w:p w:rsidR="00424575" w:rsidRDefault="00424575"/>
    <w:p w:rsidR="00424575" w:rsidRDefault="00424575"/>
    <w:p w:rsidR="00424575" w:rsidRDefault="00424575"/>
    <w:tbl>
      <w:tblPr>
        <w:tblW w:w="978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500"/>
        <w:gridCol w:w="960"/>
        <w:gridCol w:w="960"/>
        <w:gridCol w:w="1356"/>
        <w:gridCol w:w="1356"/>
        <w:gridCol w:w="1356"/>
        <w:gridCol w:w="1293"/>
      </w:tblGrid>
      <w:tr w:rsidR="00424575" w:rsidRPr="00424575" w:rsidTr="00EB070C">
        <w:trPr>
          <w:trHeight w:val="33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Утвержден:   </w:t>
            </w:r>
            <w:proofErr w:type="gramEnd"/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424575" w:rsidRPr="00424575" w:rsidTr="00EB070C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Постановлением администрации</w:t>
            </w:r>
          </w:p>
        </w:tc>
      </w:tr>
      <w:tr w:rsidR="00424575" w:rsidRPr="00424575" w:rsidTr="00EB070C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424575" w:rsidRPr="00424575" w:rsidTr="00EB070C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424575" w:rsidRPr="00424575" w:rsidTr="00EB070C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424575" w:rsidRPr="00424575" w:rsidTr="00EB070C">
        <w:trPr>
          <w:trHeight w:val="22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C218DF" w:rsidP="002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ноября</w:t>
            </w: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 года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2A2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24575" w:rsidRPr="00424575" w:rsidTr="00EB070C">
        <w:trPr>
          <w:trHeight w:val="4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424575" w:rsidRPr="00424575" w:rsidTr="00EB070C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575" w:rsidRPr="00424575" w:rsidTr="00EB070C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575" w:rsidRPr="00424575" w:rsidTr="00EB070C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575" w:rsidRPr="00424575" w:rsidTr="00EB070C">
        <w:trPr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</w:tc>
      </w:tr>
      <w:tr w:rsidR="00424575" w:rsidRPr="00424575" w:rsidTr="00EB070C">
        <w:trPr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муниципальных служащих и работников муниципальных</w:t>
            </w:r>
          </w:p>
        </w:tc>
      </w:tr>
      <w:tr w:rsidR="00424575" w:rsidRPr="00424575" w:rsidTr="00EB070C">
        <w:trPr>
          <w:trHeight w:val="10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учреждений муниципального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образованияПетровское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муниципального образования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 Ленинградской области, фактические затраты на их денежное содержание</w:t>
            </w:r>
          </w:p>
        </w:tc>
      </w:tr>
      <w:tr w:rsidR="00424575" w:rsidRPr="00424575" w:rsidTr="00EB070C">
        <w:trPr>
          <w:trHeight w:val="31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AA5" w:rsidRDefault="003F2AA5" w:rsidP="003F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за </w:t>
            </w:r>
            <w:r w:rsidRPr="00B95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2017 года</w:t>
            </w:r>
          </w:p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4575" w:rsidRPr="00424575" w:rsidTr="00EB070C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575" w:rsidRPr="00424575" w:rsidTr="00EB070C">
        <w:trPr>
          <w:trHeight w:val="153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Петровское сельское поселение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 (чел.)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3F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оплату труда за </w:t>
            </w:r>
            <w:r w:rsidR="003F2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2017г.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(руб.)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3F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Отчисления на социальные </w:t>
            </w:r>
            <w:proofErr w:type="gramStart"/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нужды 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</w:t>
            </w:r>
            <w:proofErr w:type="gramEnd"/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2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2017г. (руб.)</w:t>
            </w:r>
          </w:p>
        </w:tc>
      </w:tr>
      <w:tr w:rsidR="00424575" w:rsidRPr="00424575" w:rsidTr="00EB070C">
        <w:trPr>
          <w:trHeight w:val="31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F90783" w:rsidRPr="00424575" w:rsidTr="00EB070C">
        <w:trPr>
          <w:trHeight w:val="127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783" w:rsidRPr="00424575" w:rsidRDefault="00F90783" w:rsidP="00F9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Муниципальные служащие администрации МО Петровское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783" w:rsidRPr="00EB070C" w:rsidRDefault="00F90783" w:rsidP="00F907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783" w:rsidRPr="00EB070C" w:rsidRDefault="00F90783" w:rsidP="00F907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783" w:rsidRPr="00EB070C" w:rsidRDefault="00F90783" w:rsidP="00F907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 w:rsid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783" w:rsidRPr="00EB070C" w:rsidRDefault="00F90783" w:rsidP="00F907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 w:rsid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783" w:rsidRPr="00EB070C" w:rsidRDefault="00F90783" w:rsidP="00F907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 w:rsid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783" w:rsidRPr="00EB070C" w:rsidRDefault="00F90783" w:rsidP="00F907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  <w:r w:rsid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105,40</w:t>
            </w:r>
          </w:p>
        </w:tc>
      </w:tr>
      <w:tr w:rsidR="00F90783" w:rsidRPr="00424575" w:rsidTr="00EB070C">
        <w:trPr>
          <w:trHeight w:val="127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783" w:rsidRPr="00424575" w:rsidRDefault="00EB070C" w:rsidP="00F90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="00F90783" w:rsidRPr="00424575">
              <w:rPr>
                <w:rFonts w:ascii="Times New Roman" w:eastAsia="Times New Roman" w:hAnsi="Times New Roman" w:cs="Times New Roman"/>
                <w:lang w:eastAsia="ru-RU"/>
              </w:rPr>
              <w:t>муниципальные служащие администрации МО Петровское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783" w:rsidRPr="00EB070C" w:rsidRDefault="00F90783" w:rsidP="00F907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783" w:rsidRPr="00EB070C" w:rsidRDefault="00F90783" w:rsidP="00F907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783" w:rsidRPr="00EB070C" w:rsidRDefault="00F90783" w:rsidP="00F907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 w:rsid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783" w:rsidRPr="00EB070C" w:rsidRDefault="00F90783" w:rsidP="00F907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783" w:rsidRPr="00EB070C" w:rsidRDefault="00F90783" w:rsidP="00F907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783" w:rsidRPr="00EB070C" w:rsidRDefault="00F90783" w:rsidP="00F907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667,17</w:t>
            </w:r>
          </w:p>
        </w:tc>
      </w:tr>
      <w:tr w:rsidR="00F90783" w:rsidRPr="00424575" w:rsidTr="00EB070C">
        <w:trPr>
          <w:trHeight w:val="79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783" w:rsidRPr="00424575" w:rsidRDefault="00F90783" w:rsidP="00F907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МУК Петровское клубное объединение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0783" w:rsidRPr="00EB070C" w:rsidRDefault="00F90783" w:rsidP="00F907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0783" w:rsidRPr="00EB070C" w:rsidRDefault="00F90783" w:rsidP="00F907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783" w:rsidRPr="00EB070C" w:rsidRDefault="00F90783" w:rsidP="00F907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 w:rsid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783" w:rsidRPr="00EB070C" w:rsidRDefault="00F90783" w:rsidP="00F907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 w:rsid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783" w:rsidRPr="00EB070C" w:rsidRDefault="00F90783" w:rsidP="00F907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 w:rsid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783" w:rsidRPr="00EB070C" w:rsidRDefault="00F90783" w:rsidP="00F907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  <w:r w:rsid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238,18</w:t>
            </w:r>
          </w:p>
        </w:tc>
      </w:tr>
    </w:tbl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E62636" w:rsidRDefault="00E62636"/>
    <w:tbl>
      <w:tblPr>
        <w:tblW w:w="978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6745F9" w:rsidRPr="006745F9" w:rsidTr="00F1327D">
        <w:trPr>
          <w:trHeight w:val="33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74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Утвержден:   </w:t>
            </w:r>
            <w:proofErr w:type="gramEnd"/>
            <w:r w:rsidRPr="00674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bookmarkStart w:id="0" w:name="_GoBack"/>
        <w:bookmarkEnd w:id="0"/>
      </w:tr>
      <w:tr w:rsidR="006745F9" w:rsidRPr="006745F9" w:rsidTr="00F1327D">
        <w:trPr>
          <w:trHeight w:val="255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Постановлением администрации</w:t>
            </w:r>
          </w:p>
        </w:tc>
      </w:tr>
      <w:tr w:rsidR="006745F9" w:rsidRPr="006745F9" w:rsidTr="00F1327D">
        <w:trPr>
          <w:trHeight w:val="255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6745F9" w:rsidRPr="006745F9" w:rsidTr="00F1327D">
        <w:trPr>
          <w:trHeight w:val="255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6745F9" w:rsidRPr="006745F9" w:rsidTr="00F1327D">
        <w:trPr>
          <w:trHeight w:val="255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6745F9" w:rsidRPr="006745F9" w:rsidTr="00F1327D">
        <w:trPr>
          <w:trHeight w:val="255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F9" w:rsidRPr="006745F9" w:rsidRDefault="00C218DF" w:rsidP="002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ноября</w:t>
            </w: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 года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2A2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6745F9" w:rsidRDefault="006745F9" w:rsidP="006745F9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45F9" w:rsidRPr="006745F9" w:rsidRDefault="006745F9" w:rsidP="00E0165B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45F9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7</w:t>
      </w:r>
    </w:p>
    <w:p w:rsidR="006745F9" w:rsidRPr="006745F9" w:rsidRDefault="006745F9" w:rsidP="006745F9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45F9" w:rsidRPr="006745F9" w:rsidRDefault="006745F9" w:rsidP="006745F9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45F9" w:rsidRPr="006745F9" w:rsidRDefault="006745F9" w:rsidP="006745F9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45F9" w:rsidRPr="006745F9" w:rsidRDefault="006745F9" w:rsidP="006745F9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45F9" w:rsidRPr="006745F9" w:rsidRDefault="006745F9" w:rsidP="006745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45F9" w:rsidRPr="006745F9" w:rsidRDefault="006745F9" w:rsidP="006745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45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ОТЧЕТ</w:t>
      </w:r>
    </w:p>
    <w:p w:rsidR="006745F9" w:rsidRPr="006745F9" w:rsidRDefault="006745F9" w:rsidP="006745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45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использованию средств резервного фонда</w:t>
      </w:r>
    </w:p>
    <w:p w:rsidR="006745F9" w:rsidRPr="006745F9" w:rsidRDefault="006745F9" w:rsidP="006745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45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 МО Петровское сельское поселение</w:t>
      </w:r>
    </w:p>
    <w:p w:rsidR="006745F9" w:rsidRPr="006745F9" w:rsidRDefault="006745F9" w:rsidP="006745F9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4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3F2AA5" w:rsidRPr="00B95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месяцев</w:t>
      </w:r>
      <w:r w:rsidR="003F2AA5" w:rsidRPr="004245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74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 года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119"/>
        <w:gridCol w:w="2819"/>
        <w:gridCol w:w="3418"/>
      </w:tblGrid>
      <w:tr w:rsidR="006745F9" w:rsidRPr="006745F9" w:rsidTr="006745F9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6745F9" w:rsidRPr="006745F9" w:rsidTr="006745F9">
        <w:trPr>
          <w:trHeight w:val="5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Назначено 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F9" w:rsidRPr="006745F9" w:rsidRDefault="006745F9" w:rsidP="003F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</w:t>
            </w:r>
            <w:r w:rsidR="003F2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745F9" w:rsidRPr="006745F9" w:rsidTr="006745F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6745F9" w:rsidRDefault="006745F9"/>
    <w:sectPr w:rsidR="006745F9" w:rsidSect="00E62636">
      <w:footerReference w:type="default" r:id="rId6"/>
      <w:pgSz w:w="11906" w:h="16838"/>
      <w:pgMar w:top="993" w:right="850" w:bottom="993" w:left="1701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7F1" w:rsidRDefault="004E47F1" w:rsidP="00214B0C">
      <w:pPr>
        <w:spacing w:after="0" w:line="240" w:lineRule="auto"/>
      </w:pPr>
      <w:r>
        <w:separator/>
      </w:r>
    </w:p>
  </w:endnote>
  <w:endnote w:type="continuationSeparator" w:id="0">
    <w:p w:rsidR="004E47F1" w:rsidRDefault="004E47F1" w:rsidP="0021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0828709"/>
      <w:docPartObj>
        <w:docPartGallery w:val="Page Numbers (Bottom of Page)"/>
        <w:docPartUnique/>
      </w:docPartObj>
    </w:sdtPr>
    <w:sdtContent>
      <w:p w:rsidR="002A2F43" w:rsidRDefault="002A2F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E15">
          <w:rPr>
            <w:noProof/>
          </w:rPr>
          <w:t>38</w:t>
        </w:r>
        <w:r>
          <w:fldChar w:fldCharType="end"/>
        </w:r>
      </w:p>
    </w:sdtContent>
  </w:sdt>
  <w:p w:rsidR="002A2F43" w:rsidRDefault="002A2F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7F1" w:rsidRDefault="004E47F1" w:rsidP="00214B0C">
      <w:pPr>
        <w:spacing w:after="0" w:line="240" w:lineRule="auto"/>
      </w:pPr>
      <w:r>
        <w:separator/>
      </w:r>
    </w:p>
  </w:footnote>
  <w:footnote w:type="continuationSeparator" w:id="0">
    <w:p w:rsidR="004E47F1" w:rsidRDefault="004E47F1" w:rsidP="00214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E4"/>
    <w:rsid w:val="000541E4"/>
    <w:rsid w:val="00080579"/>
    <w:rsid w:val="00083871"/>
    <w:rsid w:val="00096F07"/>
    <w:rsid w:val="000F38E4"/>
    <w:rsid w:val="001818E0"/>
    <w:rsid w:val="001A1CB6"/>
    <w:rsid w:val="001B3C06"/>
    <w:rsid w:val="001F08C5"/>
    <w:rsid w:val="00214B0C"/>
    <w:rsid w:val="00256EE6"/>
    <w:rsid w:val="002A2F43"/>
    <w:rsid w:val="002D74F3"/>
    <w:rsid w:val="003F2AA5"/>
    <w:rsid w:val="003F729C"/>
    <w:rsid w:val="00424575"/>
    <w:rsid w:val="004A34CF"/>
    <w:rsid w:val="004E47F1"/>
    <w:rsid w:val="00636842"/>
    <w:rsid w:val="006745F9"/>
    <w:rsid w:val="006A31F4"/>
    <w:rsid w:val="006D5E6B"/>
    <w:rsid w:val="007717D3"/>
    <w:rsid w:val="00775C4D"/>
    <w:rsid w:val="00786924"/>
    <w:rsid w:val="007B0040"/>
    <w:rsid w:val="00917191"/>
    <w:rsid w:val="009774AC"/>
    <w:rsid w:val="00A12474"/>
    <w:rsid w:val="00A522DA"/>
    <w:rsid w:val="00A80A18"/>
    <w:rsid w:val="00A90CCB"/>
    <w:rsid w:val="00B95473"/>
    <w:rsid w:val="00C10F69"/>
    <w:rsid w:val="00C1556C"/>
    <w:rsid w:val="00C17060"/>
    <w:rsid w:val="00C218DF"/>
    <w:rsid w:val="00C45679"/>
    <w:rsid w:val="00C51EAF"/>
    <w:rsid w:val="00D0794F"/>
    <w:rsid w:val="00D20D46"/>
    <w:rsid w:val="00D37D07"/>
    <w:rsid w:val="00D80984"/>
    <w:rsid w:val="00DC7E05"/>
    <w:rsid w:val="00E0165B"/>
    <w:rsid w:val="00E62636"/>
    <w:rsid w:val="00E726E8"/>
    <w:rsid w:val="00EA23F9"/>
    <w:rsid w:val="00EB070C"/>
    <w:rsid w:val="00EB21FA"/>
    <w:rsid w:val="00F1327D"/>
    <w:rsid w:val="00F236E1"/>
    <w:rsid w:val="00F24930"/>
    <w:rsid w:val="00F34C58"/>
    <w:rsid w:val="00F90783"/>
    <w:rsid w:val="00FC0EAA"/>
    <w:rsid w:val="00FE5117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875A11-CBB7-4ADA-A15E-6ECD67FC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47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12474"/>
    <w:rPr>
      <w:color w:val="954F72"/>
      <w:u w:val="single"/>
    </w:rPr>
  </w:style>
  <w:style w:type="paragraph" w:customStyle="1" w:styleId="xl65">
    <w:name w:val="xl65"/>
    <w:basedOn w:val="a"/>
    <w:rsid w:val="00A1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12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0">
    <w:name w:val="xl80"/>
    <w:basedOn w:val="a"/>
    <w:rsid w:val="00A1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24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124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14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B0C"/>
  </w:style>
  <w:style w:type="paragraph" w:styleId="a7">
    <w:name w:val="footer"/>
    <w:basedOn w:val="a"/>
    <w:link w:val="a8"/>
    <w:uiPriority w:val="99"/>
    <w:unhideWhenUsed/>
    <w:rsid w:val="00214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B0C"/>
  </w:style>
  <w:style w:type="paragraph" w:styleId="a9">
    <w:name w:val="Balloon Text"/>
    <w:basedOn w:val="a"/>
    <w:link w:val="aa"/>
    <w:uiPriority w:val="99"/>
    <w:semiHidden/>
    <w:unhideWhenUsed/>
    <w:rsid w:val="00EB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13625</Words>
  <Characters>77665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2017-11-08T06:29:00Z</cp:lastPrinted>
  <dcterms:created xsi:type="dcterms:W3CDTF">2017-04-19T08:35:00Z</dcterms:created>
  <dcterms:modified xsi:type="dcterms:W3CDTF">2017-11-08T06:55:00Z</dcterms:modified>
</cp:coreProperties>
</file>