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6BCB" w14:textId="77777777" w:rsidR="005A1A40" w:rsidRPr="005A1A40" w:rsidRDefault="005A1A40" w:rsidP="005A1A40">
      <w:pPr>
        <w:jc w:val="right"/>
        <w:rPr>
          <w:sz w:val="28"/>
          <w:szCs w:val="28"/>
        </w:rPr>
      </w:pPr>
      <w:r w:rsidRPr="005A1A40">
        <w:rPr>
          <w:sz w:val="28"/>
          <w:szCs w:val="28"/>
        </w:rPr>
        <w:t>Приложение № 1</w:t>
      </w:r>
    </w:p>
    <w:p w14:paraId="2D850DF6" w14:textId="77777777" w:rsidR="005A1A40" w:rsidRPr="005A1A40" w:rsidRDefault="005A1A40" w:rsidP="005A1A40">
      <w:pPr>
        <w:pStyle w:val="ConsPlusTitle"/>
        <w:tabs>
          <w:tab w:val="left" w:pos="4680"/>
        </w:tabs>
        <w:spacing w:after="0" w:line="100" w:lineRule="atLeast"/>
        <w:jc w:val="right"/>
        <w:rPr>
          <w:rFonts w:ascii="Times New Roman" w:hAnsi="Times New Roman"/>
          <w:b w:val="0"/>
          <w:sz w:val="28"/>
          <w:szCs w:val="28"/>
        </w:rPr>
      </w:pPr>
      <w:r w:rsidRPr="005A1A40">
        <w:rPr>
          <w:rFonts w:ascii="Times New Roman" w:hAnsi="Times New Roman"/>
          <w:b w:val="0"/>
          <w:sz w:val="28"/>
          <w:szCs w:val="28"/>
        </w:rPr>
        <w:t>к распоряжению</w:t>
      </w:r>
    </w:p>
    <w:p w14:paraId="6A920B19" w14:textId="05266889" w:rsidR="005A1A40" w:rsidRPr="005A1A40" w:rsidRDefault="005A1A40" w:rsidP="005A1A40">
      <w:pPr>
        <w:pStyle w:val="ConsPlusTitle"/>
        <w:tabs>
          <w:tab w:val="left" w:pos="4680"/>
        </w:tabs>
        <w:spacing w:after="0" w:line="100" w:lineRule="atLeast"/>
        <w:jc w:val="right"/>
        <w:rPr>
          <w:rFonts w:ascii="Times New Roman" w:hAnsi="Times New Roman"/>
          <w:b w:val="0"/>
          <w:sz w:val="28"/>
          <w:szCs w:val="28"/>
        </w:rPr>
      </w:pPr>
      <w:r w:rsidRPr="005A1A40">
        <w:rPr>
          <w:rFonts w:ascii="Times New Roman" w:hAnsi="Times New Roman"/>
          <w:b w:val="0"/>
          <w:sz w:val="28"/>
          <w:szCs w:val="28"/>
        </w:rPr>
        <w:t xml:space="preserve"> Главы муниципального образования</w:t>
      </w:r>
    </w:p>
    <w:p w14:paraId="7FC0B0F2" w14:textId="77777777" w:rsidR="005A1A40" w:rsidRPr="005A1A40" w:rsidRDefault="005A1A40" w:rsidP="005A1A40">
      <w:pPr>
        <w:pStyle w:val="ConsPlusTitle"/>
        <w:spacing w:after="0" w:line="100" w:lineRule="atLeast"/>
        <w:jc w:val="right"/>
        <w:rPr>
          <w:rFonts w:ascii="Times New Roman" w:hAnsi="Times New Roman"/>
          <w:b w:val="0"/>
          <w:sz w:val="28"/>
          <w:szCs w:val="28"/>
        </w:rPr>
      </w:pPr>
      <w:r w:rsidRPr="005A1A40">
        <w:rPr>
          <w:rFonts w:ascii="Times New Roman" w:hAnsi="Times New Roman"/>
          <w:b w:val="0"/>
          <w:sz w:val="28"/>
          <w:szCs w:val="28"/>
        </w:rPr>
        <w:t>Петровское сельское поселение</w:t>
      </w:r>
    </w:p>
    <w:p w14:paraId="1E511F37" w14:textId="7C1BB0EF" w:rsidR="005A1A40" w:rsidRPr="005A1A40" w:rsidRDefault="005A1A40" w:rsidP="005A1A40">
      <w:pPr>
        <w:pStyle w:val="ConsPlusTitle"/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 w:rsidRPr="005A1A40">
        <w:rPr>
          <w:rFonts w:ascii="Times New Roman" w:hAnsi="Times New Roman"/>
          <w:b w:val="0"/>
          <w:sz w:val="28"/>
          <w:szCs w:val="28"/>
        </w:rPr>
        <w:t>от «</w:t>
      </w:r>
      <w:r w:rsidR="00C00E44">
        <w:rPr>
          <w:rFonts w:ascii="Times New Roman" w:hAnsi="Times New Roman"/>
          <w:b w:val="0"/>
          <w:sz w:val="28"/>
          <w:szCs w:val="28"/>
        </w:rPr>
        <w:t>27</w:t>
      </w:r>
      <w:r w:rsidRPr="005A1A40">
        <w:rPr>
          <w:rFonts w:ascii="Times New Roman" w:hAnsi="Times New Roman"/>
          <w:b w:val="0"/>
          <w:sz w:val="28"/>
          <w:szCs w:val="28"/>
        </w:rPr>
        <w:t xml:space="preserve">» </w:t>
      </w:r>
      <w:r w:rsidR="00C00E44">
        <w:rPr>
          <w:rFonts w:ascii="Times New Roman" w:hAnsi="Times New Roman"/>
          <w:b w:val="0"/>
          <w:sz w:val="28"/>
          <w:szCs w:val="28"/>
        </w:rPr>
        <w:t>июля</w:t>
      </w:r>
      <w:r w:rsidRPr="005A1A40">
        <w:rPr>
          <w:rFonts w:ascii="Times New Roman" w:hAnsi="Times New Roman"/>
          <w:b w:val="0"/>
          <w:sz w:val="28"/>
          <w:szCs w:val="28"/>
        </w:rPr>
        <w:t xml:space="preserve"> 2021 г. № </w:t>
      </w:r>
      <w:r w:rsidR="00C00E44">
        <w:rPr>
          <w:rFonts w:ascii="Times New Roman" w:hAnsi="Times New Roman"/>
          <w:b w:val="0"/>
          <w:sz w:val="28"/>
          <w:szCs w:val="28"/>
        </w:rPr>
        <w:t>11</w:t>
      </w:r>
    </w:p>
    <w:p w14:paraId="7B3B8168" w14:textId="3ECDCB5C" w:rsidR="005A1A40" w:rsidRDefault="005A1A40" w:rsidP="00967C11">
      <w:pPr>
        <w:pStyle w:val="a3"/>
      </w:pPr>
    </w:p>
    <w:p w14:paraId="77FF6ED9" w14:textId="77777777" w:rsidR="005A1A40" w:rsidRDefault="005A1A40" w:rsidP="00967C11">
      <w:pPr>
        <w:pStyle w:val="a3"/>
      </w:pPr>
    </w:p>
    <w:p w14:paraId="6CC9C207" w14:textId="736EC2FE" w:rsidR="00EE6F32" w:rsidRPr="00967C11" w:rsidRDefault="00EE6F32" w:rsidP="00A458DD">
      <w:pPr>
        <w:pStyle w:val="a3"/>
        <w:ind w:firstLine="0"/>
        <w:jc w:val="center"/>
        <w:rPr>
          <w:b/>
          <w:bCs/>
        </w:rPr>
      </w:pPr>
      <w:r w:rsidRPr="00967C11">
        <w:rPr>
          <w:b/>
          <w:bCs/>
        </w:rPr>
        <w:t>ОПОВЕЩЕНИЕ</w:t>
      </w:r>
    </w:p>
    <w:p w14:paraId="65DE369F" w14:textId="17EF700E" w:rsidR="00EE6F32" w:rsidRDefault="00EE6F32" w:rsidP="00A458DD">
      <w:pPr>
        <w:pStyle w:val="a3"/>
        <w:ind w:firstLine="0"/>
        <w:jc w:val="center"/>
      </w:pPr>
      <w:r>
        <w:t xml:space="preserve">о начале общественного обсуждения проекта решения </w:t>
      </w:r>
      <w:r w:rsidR="005A1A40">
        <w:t>Совета депутатов муниципального образования Петровское сельское поселение «О</w:t>
      </w:r>
      <w:r>
        <w:t>б утверждении Правил благоустройства территории муниципального образования Петровское сельское поселение Приозерского муниципального района Ленинградской области»</w:t>
      </w:r>
    </w:p>
    <w:p w14:paraId="63B3D7B6" w14:textId="18E26D52" w:rsidR="00EE6F32" w:rsidRDefault="00EE6F32" w:rsidP="00967C11">
      <w:pPr>
        <w:pStyle w:val="a3"/>
      </w:pPr>
    </w:p>
    <w:p w14:paraId="071D8CB6" w14:textId="77777777" w:rsidR="00E831A0" w:rsidRDefault="00E831A0" w:rsidP="00967C11">
      <w:pPr>
        <w:pStyle w:val="a3"/>
      </w:pPr>
      <w:r>
        <w:t>Информация о проекте, подлежащем рассмотрению на общественных обсуждениях:</w:t>
      </w:r>
    </w:p>
    <w:p w14:paraId="6770B70F" w14:textId="073935C3" w:rsidR="00915CD2" w:rsidRDefault="00E831A0" w:rsidP="00967C11">
      <w:pPr>
        <w:pStyle w:val="a3"/>
      </w:pPr>
      <w:r>
        <w:t xml:space="preserve">1. </w:t>
      </w:r>
      <w:r w:rsidR="00915CD2">
        <w:t>Проект решения</w:t>
      </w:r>
      <w:r w:rsidR="00915CD2" w:rsidRPr="00E14550">
        <w:t xml:space="preserve"> </w:t>
      </w:r>
      <w:r w:rsidR="00915CD2">
        <w:t>Совета депутатов «О</w:t>
      </w:r>
      <w:r w:rsidR="00915CD2" w:rsidRPr="00E14550">
        <w:t>б утверждении Правил благоустройства территории муниципального образования Петровское сельское поселение Приозерского муниципального района Ленинградской области»</w:t>
      </w:r>
      <w:r w:rsidR="00915CD2">
        <w:t>.</w:t>
      </w:r>
    </w:p>
    <w:p w14:paraId="79E44C15" w14:textId="5FCBCA7A" w:rsidR="00E831A0" w:rsidRDefault="00915CD2" w:rsidP="00967C11">
      <w:pPr>
        <w:pStyle w:val="a3"/>
      </w:pPr>
      <w:r>
        <w:t>2. Приложение №1 «</w:t>
      </w:r>
      <w:r w:rsidR="00E831A0" w:rsidRPr="00EE6F32">
        <w:t>Правила благоустройства территории муниципального образования Петровское сельское поселение Приозерского муниципального района Ленинградской области</w:t>
      </w:r>
      <w:r>
        <w:t>»</w:t>
      </w:r>
      <w:r w:rsidR="00E831A0">
        <w:t>.</w:t>
      </w:r>
    </w:p>
    <w:p w14:paraId="287EE075" w14:textId="0E9BDD84" w:rsidR="00915CD2" w:rsidRDefault="00915CD2" w:rsidP="00967C11">
      <w:pPr>
        <w:pStyle w:val="a3"/>
      </w:pPr>
      <w:r>
        <w:t xml:space="preserve">Проект, подлежащий рассмотрению на общественных обсуждениях, информационные материалы к нему будут размещены на официальном сайте </w:t>
      </w:r>
      <w:r w:rsidRPr="00EE6F32">
        <w:t xml:space="preserve">муниципального образования Петровское сельское поселение Приозерского муниципального района Ленинградской области </w:t>
      </w:r>
      <w:r w:rsidRPr="00B54CB4">
        <w:t xml:space="preserve">в сети «Интернет» по адресу: </w:t>
      </w:r>
      <w:hyperlink r:id="rId4" w:history="1">
        <w:r w:rsidRPr="00B54CB4">
          <w:t>www.петровскоесп.рф</w:t>
        </w:r>
      </w:hyperlink>
      <w:r>
        <w:t>.</w:t>
      </w:r>
    </w:p>
    <w:p w14:paraId="338A13CA" w14:textId="78132765" w:rsidR="00EE6F32" w:rsidRDefault="00EE6F32" w:rsidP="00967C11">
      <w:pPr>
        <w:pStyle w:val="a3"/>
      </w:pPr>
      <w:r>
        <w:t xml:space="preserve">Общественные обсуждения проводятся с </w:t>
      </w:r>
      <w:r w:rsidR="00915CD2">
        <w:t>«</w:t>
      </w:r>
      <w:r w:rsidR="00C00E44">
        <w:t>04</w:t>
      </w:r>
      <w:r w:rsidR="00915CD2">
        <w:t xml:space="preserve">» </w:t>
      </w:r>
      <w:r w:rsidR="00C00E44">
        <w:t>августа</w:t>
      </w:r>
      <w:r w:rsidR="00915CD2">
        <w:t xml:space="preserve"> </w:t>
      </w:r>
      <w:r>
        <w:t>2021</w:t>
      </w:r>
      <w:r w:rsidR="00915CD2">
        <w:t xml:space="preserve"> г.</w:t>
      </w:r>
      <w:r>
        <w:t xml:space="preserve"> по </w:t>
      </w:r>
      <w:r w:rsidR="00915CD2">
        <w:t>«</w:t>
      </w:r>
      <w:r w:rsidR="00C00E44">
        <w:t>04</w:t>
      </w:r>
      <w:r w:rsidR="00915CD2">
        <w:t xml:space="preserve">» </w:t>
      </w:r>
      <w:r w:rsidR="00C00E44">
        <w:t xml:space="preserve">сентября </w:t>
      </w:r>
      <w:r>
        <w:t xml:space="preserve">2021 </w:t>
      </w:r>
      <w:r w:rsidR="00AC68DC">
        <w:t xml:space="preserve">г. </w:t>
      </w:r>
      <w:r>
        <w:t>с использованием информационно-телекоммуникационной сети «Интернет» (далее – информационной системы).</w:t>
      </w:r>
    </w:p>
    <w:p w14:paraId="01079B7E" w14:textId="0F1D8D2A" w:rsidR="00EE6F32" w:rsidRDefault="00EE6F32" w:rsidP="00967C11">
      <w:pPr>
        <w:pStyle w:val="a3"/>
      </w:pPr>
      <w:r>
        <w:t>С проектной документацией можно ознакомиться на экспозиции проекта, проводимой в электронном виде на сайте</w:t>
      </w:r>
      <w:r w:rsidR="00915CD2">
        <w:t xml:space="preserve"> </w:t>
      </w:r>
      <w:hyperlink r:id="rId5" w:history="1">
        <w:r w:rsidR="00915CD2" w:rsidRPr="00B54CB4">
          <w:t>www.петровскоесп.рф</w:t>
        </w:r>
      </w:hyperlink>
      <w:r w:rsidR="00915CD2">
        <w:t xml:space="preserve">, на информационном стенде здания администрации </w:t>
      </w:r>
      <w:r w:rsidR="00915CD2" w:rsidRPr="003234B0">
        <w:t>Петровско</w:t>
      </w:r>
      <w:r w:rsidR="00915CD2">
        <w:t>е</w:t>
      </w:r>
      <w:r w:rsidR="00915CD2" w:rsidRPr="003234B0">
        <w:t xml:space="preserve"> сельско</w:t>
      </w:r>
      <w:r w:rsidR="00915CD2">
        <w:t>е</w:t>
      </w:r>
      <w:r w:rsidR="00915CD2" w:rsidRPr="003234B0">
        <w:t xml:space="preserve"> поселени</w:t>
      </w:r>
      <w:r w:rsidR="00915CD2">
        <w:t>е, по адресу: Ленинградская область, Приозерский район, п. Петровское, ул. Шоссейная, д. 22.</w:t>
      </w:r>
      <w:r>
        <w:t xml:space="preserve"> Дата открытия экспозиции – </w:t>
      </w:r>
      <w:r w:rsidR="00915CD2">
        <w:t>«</w:t>
      </w:r>
      <w:r w:rsidR="00C00E44">
        <w:t>04</w:t>
      </w:r>
      <w:r w:rsidR="00915CD2">
        <w:t xml:space="preserve">» </w:t>
      </w:r>
      <w:r w:rsidR="00C00E44">
        <w:t>августа</w:t>
      </w:r>
      <w:r w:rsidR="00915CD2">
        <w:t xml:space="preserve"> 2021 г.</w:t>
      </w:r>
    </w:p>
    <w:p w14:paraId="22EC599C" w14:textId="27964F2B" w:rsidR="00EE6F32" w:rsidRDefault="00EE6F32" w:rsidP="00967C11">
      <w:pPr>
        <w:pStyle w:val="a3"/>
      </w:pPr>
      <w:r>
        <w:t xml:space="preserve">Срок проведения экспозиции проекта: </w:t>
      </w:r>
      <w:r w:rsidR="00915CD2">
        <w:t>30</w:t>
      </w:r>
      <w:r>
        <w:t xml:space="preserve"> дней.</w:t>
      </w:r>
    </w:p>
    <w:p w14:paraId="06A7E159" w14:textId="77777777" w:rsidR="00EE6F32" w:rsidRDefault="00EE6F32" w:rsidP="00967C11">
      <w:pPr>
        <w:pStyle w:val="a3"/>
      </w:pPr>
      <w:r>
        <w:t>Предложения и замечания, касающиеся проекта, участники общественных обсуждений вправе подавать:</w:t>
      </w:r>
    </w:p>
    <w:p w14:paraId="5D5668AD" w14:textId="63307D06" w:rsidR="00EE6F32" w:rsidRDefault="00EE6F32" w:rsidP="00967C11">
      <w:pPr>
        <w:pStyle w:val="a3"/>
      </w:pPr>
      <w:r>
        <w:t xml:space="preserve">1) посредством электронных </w:t>
      </w:r>
      <w:r w:rsidR="003F500C">
        <w:t>сообщений</w:t>
      </w:r>
      <w:r>
        <w:t xml:space="preserve"> по адресу:</w:t>
      </w:r>
      <w:r w:rsidR="007D1E7F">
        <w:t xml:space="preserve"> </w:t>
      </w:r>
      <w:r w:rsidR="007D1E7F">
        <w:rPr>
          <w:lang w:val="en-US"/>
        </w:rPr>
        <w:t>inbox</w:t>
      </w:r>
      <w:r w:rsidR="007D1E7F" w:rsidRPr="007D1E7F">
        <w:t>@</w:t>
      </w:r>
      <w:r w:rsidR="007D1E7F">
        <w:rPr>
          <w:lang w:val="en-US"/>
        </w:rPr>
        <w:t>petrovskoe</w:t>
      </w:r>
      <w:r w:rsidR="007D1E7F" w:rsidRPr="007D1E7F">
        <w:t>47.</w:t>
      </w:r>
      <w:r w:rsidR="007D1E7F">
        <w:rPr>
          <w:lang w:val="en-US"/>
        </w:rPr>
        <w:t>ru</w:t>
      </w:r>
      <w:r w:rsidR="007D1E7F" w:rsidRPr="007D1E7F">
        <w:t xml:space="preserve"> </w:t>
      </w:r>
      <w:r>
        <w:t xml:space="preserve">с </w:t>
      </w:r>
      <w:r w:rsidR="007D1E7F">
        <w:t>«</w:t>
      </w:r>
      <w:r w:rsidR="00C00E44">
        <w:t>04</w:t>
      </w:r>
      <w:r w:rsidR="007D1E7F">
        <w:t xml:space="preserve">» </w:t>
      </w:r>
      <w:r w:rsidR="00C00E44">
        <w:t>августа</w:t>
      </w:r>
      <w:r w:rsidR="007D1E7F">
        <w:t xml:space="preserve"> </w:t>
      </w:r>
      <w:r>
        <w:t>2021</w:t>
      </w:r>
      <w:r w:rsidR="007D1E7F">
        <w:t xml:space="preserve"> г.</w:t>
      </w:r>
      <w:r>
        <w:t xml:space="preserve"> по </w:t>
      </w:r>
      <w:r w:rsidR="007D1E7F">
        <w:t>«</w:t>
      </w:r>
      <w:r w:rsidR="00C00E44">
        <w:t>04</w:t>
      </w:r>
      <w:r w:rsidR="007D1E7F">
        <w:t xml:space="preserve">» </w:t>
      </w:r>
      <w:r w:rsidR="00C00E44">
        <w:t>сентября</w:t>
      </w:r>
      <w:r w:rsidR="007D1E7F">
        <w:t xml:space="preserve"> </w:t>
      </w:r>
      <w:r>
        <w:t>2021</w:t>
      </w:r>
      <w:r w:rsidR="007D1E7F">
        <w:t xml:space="preserve"> г.</w:t>
      </w:r>
      <w:r>
        <w:t>;</w:t>
      </w:r>
    </w:p>
    <w:p w14:paraId="66A7003E" w14:textId="7F2CCB1E" w:rsidR="00EE6F32" w:rsidRDefault="00EE6F32" w:rsidP="00967C11">
      <w:pPr>
        <w:pStyle w:val="a3"/>
      </w:pPr>
      <w:r>
        <w:t xml:space="preserve">2) в письменной форме в </w:t>
      </w:r>
      <w:r w:rsidR="007D1E7F">
        <w:t xml:space="preserve">администрации </w:t>
      </w:r>
      <w:r w:rsidR="007D1E7F" w:rsidRPr="006A7765">
        <w:t>муниципально</w:t>
      </w:r>
      <w:r w:rsidR="007D1E7F">
        <w:t>го</w:t>
      </w:r>
      <w:r w:rsidR="007D1E7F" w:rsidRPr="006A7765">
        <w:t xml:space="preserve"> образовани</w:t>
      </w:r>
      <w:r w:rsidR="007D1E7F">
        <w:t>я</w:t>
      </w:r>
      <w:r w:rsidR="007D1E7F" w:rsidRPr="006A7765">
        <w:t xml:space="preserve"> Петровское сельское поселение</w:t>
      </w:r>
      <w:r>
        <w:t>, в рабочие дни с 09</w:t>
      </w:r>
      <w:r w:rsidR="00967C11">
        <w:t>-</w:t>
      </w:r>
      <w:r>
        <w:t>00 до 17</w:t>
      </w:r>
      <w:r w:rsidR="00967C11">
        <w:t>-</w:t>
      </w:r>
      <w:r>
        <w:t>00</w:t>
      </w:r>
      <w:r w:rsidR="00967C11">
        <w:t>, перерыв на обед с 13-00</w:t>
      </w:r>
      <w:r>
        <w:t xml:space="preserve"> </w:t>
      </w:r>
      <w:r w:rsidR="00967C11">
        <w:t xml:space="preserve">до 14-00 </w:t>
      </w:r>
      <w:r>
        <w:t>по адресу:</w:t>
      </w:r>
      <w:r w:rsidR="007D1E7F">
        <w:t xml:space="preserve"> Ленинградская область, Приозерский район, п. Петровское, ул. Шоссейная, д. 22.</w:t>
      </w:r>
      <w:r w:rsidR="00967C11">
        <w:t xml:space="preserve"> </w:t>
      </w:r>
      <w:r>
        <w:t xml:space="preserve">посредством записи в книге (журнале) учета </w:t>
      </w:r>
      <w:r>
        <w:lastRenderedPageBreak/>
        <w:t xml:space="preserve">предложений и замечаний посетителей экспозиции в течение срока проведения экспозиции проекта </w:t>
      </w:r>
      <w:r w:rsidR="007D1E7F">
        <w:t>с «</w:t>
      </w:r>
      <w:r w:rsidR="00C00E44">
        <w:t>04</w:t>
      </w:r>
      <w:r w:rsidR="007D1E7F">
        <w:t xml:space="preserve">» </w:t>
      </w:r>
      <w:r w:rsidR="00C00E44">
        <w:t>августа</w:t>
      </w:r>
      <w:r w:rsidR="007D1E7F">
        <w:t xml:space="preserve"> 2021 г. по «</w:t>
      </w:r>
      <w:r w:rsidR="00C00E44">
        <w:t>04</w:t>
      </w:r>
      <w:r w:rsidR="007D1E7F">
        <w:t xml:space="preserve">» </w:t>
      </w:r>
      <w:r w:rsidR="00C00E44">
        <w:t>сентября</w:t>
      </w:r>
      <w:r w:rsidR="007D1E7F">
        <w:t xml:space="preserve"> 2021 г.</w:t>
      </w:r>
    </w:p>
    <w:p w14:paraId="245F9EA0" w14:textId="77777777" w:rsidR="00EE6F32" w:rsidRDefault="00EE6F32" w:rsidP="00967C11">
      <w:pPr>
        <w:pStyle w:val="a3"/>
      </w:pPr>
      <w:r>
        <w:t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</w:t>
      </w:r>
    </w:p>
    <w:p w14:paraId="74676F63" w14:textId="77777777" w:rsidR="00EE6F32" w:rsidRDefault="00EE6F32" w:rsidP="00967C11">
      <w:pPr>
        <w:pStyle w:val="a3"/>
      </w:pPr>
      <w:r>
        <w:t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14:paraId="215CDF1E" w14:textId="77777777" w:rsidR="00EE6F32" w:rsidRDefault="00EE6F32" w:rsidP="00967C11">
      <w:pPr>
        <w:pStyle w:val="a3"/>
      </w:pPr>
    </w:p>
    <w:p w14:paraId="33023E50" w14:textId="0EB03DF3" w:rsidR="00CE7462" w:rsidRDefault="00EE6F32" w:rsidP="00967C11">
      <w:pPr>
        <w:pStyle w:val="a3"/>
      </w:pPr>
      <w: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sectPr w:rsidR="00CE7462" w:rsidSect="005A1A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64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32"/>
    <w:rsid w:val="00263232"/>
    <w:rsid w:val="00271860"/>
    <w:rsid w:val="00332135"/>
    <w:rsid w:val="003F026C"/>
    <w:rsid w:val="003F500C"/>
    <w:rsid w:val="005A1A40"/>
    <w:rsid w:val="007D1E7F"/>
    <w:rsid w:val="00915CD2"/>
    <w:rsid w:val="00967C11"/>
    <w:rsid w:val="00A458DD"/>
    <w:rsid w:val="00AC68DC"/>
    <w:rsid w:val="00B81369"/>
    <w:rsid w:val="00C00E44"/>
    <w:rsid w:val="00CE7462"/>
    <w:rsid w:val="00E831A0"/>
    <w:rsid w:val="00EA197E"/>
    <w:rsid w:val="00E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5F37"/>
  <w15:chartTrackingRefBased/>
  <w15:docId w15:val="{DE37F7FA-7210-4C0E-BCF2-1F81C677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A4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67C11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5A1A40"/>
    <w:pPr>
      <w:widowControl w:val="0"/>
      <w:suppressAutoHyphens/>
      <w:spacing w:line="256" w:lineRule="auto"/>
    </w:pPr>
    <w:rPr>
      <w:rFonts w:ascii="Calibri" w:eastAsia="SimSun" w:hAnsi="Calibri" w:cs="font664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b1afbtsccgdmde.xn--p1ai/" TargetMode="External"/><Relationship Id="rId4" Type="http://schemas.openxmlformats.org/officeDocument/2006/relationships/hyperlink" Target="http://www.xn--b1afbtsccgdmd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бударкин</dc:creator>
  <cp:keywords/>
  <dc:description/>
  <cp:lastModifiedBy>Oleshchenko Oleg</cp:lastModifiedBy>
  <cp:revision>3</cp:revision>
  <dcterms:created xsi:type="dcterms:W3CDTF">2021-07-27T12:51:00Z</dcterms:created>
  <dcterms:modified xsi:type="dcterms:W3CDTF">2021-07-27T12:52:00Z</dcterms:modified>
</cp:coreProperties>
</file>