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51137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>Приложение 1</w:t>
      </w:r>
    </w:p>
    <w:p w14:paraId="2B526617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к Порядку сноса самовольно (незаконно) </w:t>
      </w:r>
    </w:p>
    <w:p w14:paraId="1323448B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установленных некапитальных </w:t>
      </w:r>
    </w:p>
    <w:p w14:paraId="4B094736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строений, сооружений на территории </w:t>
      </w:r>
    </w:p>
    <w:p w14:paraId="3DFDBDBB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 xml:space="preserve">муниципального образования </w:t>
      </w:r>
    </w:p>
    <w:p w14:paraId="4A6483FA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521"/>
        <w:jc w:val="both"/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b/>
          <w:sz w:val="18"/>
          <w:szCs w:val="18"/>
          <w:lang w:eastAsia="ru-RU"/>
        </w:rPr>
        <w:t>Петровское сельское поселение</w:t>
      </w:r>
    </w:p>
    <w:p w14:paraId="4FDDA555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51C8A7F" w14:textId="06ED6155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center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АКТ ОСМОТРА ВЫЯВЛЕННОГО ОБЪЕКТА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№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____</w:t>
      </w:r>
      <w:r w:rsidR="0093336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</w:t>
      </w:r>
    </w:p>
    <w:p w14:paraId="32F9CABB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3E3424C" w14:textId="482052E0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"_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05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__" ___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10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 20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23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 года время: _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1</w:t>
      </w:r>
      <w:r w:rsidR="0093336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 ч. _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00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 мин.</w:t>
      </w:r>
    </w:p>
    <w:p w14:paraId="307339B3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5EFA961" w14:textId="112EF8B1" w:rsidR="00FB35AB" w:rsidRPr="00FB35AB" w:rsidRDefault="00FB35AB" w:rsidP="0000235A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Настоящий акт составлен: 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Экономист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ом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 договорной и претензионной работе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Муниципальное казённое учреждение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00235A" w:rsidRP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«Центр благоустройства и муниципальных услуг Петровское»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А.Б. Ивановым</w:t>
      </w:r>
    </w:p>
    <w:p w14:paraId="7A4865E2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(указывается наименование органа, Ф.И.О., должность лица, составившего акт)</w:t>
      </w:r>
    </w:p>
    <w:p w14:paraId="39D7009A" w14:textId="39F17F4A" w:rsidR="00FB35AB" w:rsidRDefault="00FB35AB" w:rsidP="0000235A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 том, что на земельном участке (территории</w:t>
      </w:r>
      <w:r w:rsidR="001D540C"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):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bookmarkStart w:id="0" w:name="_Hlk144990899"/>
      <w:bookmarkStart w:id="1" w:name="_Hlk147824722"/>
      <w:bookmarkStart w:id="2" w:name="_Hlk147825926"/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вблизи дома </w:t>
      </w:r>
      <w:r w:rsidR="0095109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5</w:t>
      </w:r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по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адресу </w:t>
      </w:r>
      <w:r w:rsidR="004E7C7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д. </w:t>
      </w:r>
      <w:r w:rsidR="0095109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Ягодное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, по </w:t>
      </w:r>
      <w:bookmarkStart w:id="3" w:name="_Hlk147825454"/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улице </w:t>
      </w:r>
      <w:bookmarkEnd w:id="1"/>
      <w:r w:rsidR="0095109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Школьная</w:t>
      </w:r>
      <w:bookmarkEnd w:id="2"/>
      <w:bookmarkEnd w:id="3"/>
      <w:r w:rsid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  <w:r w:rsidR="0000235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bookmarkEnd w:id="0"/>
    <w:p w14:paraId="33F25D44" w14:textId="4F2FF60C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(указывается адрес земельного участка, на котором незаконно размещен объект, или местоположение объекта</w:t>
      </w:r>
    </w:p>
    <w:p w14:paraId="33EA5568" w14:textId="73F0D44A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 xml:space="preserve"> с привязкой на местности</w:t>
      </w:r>
      <w:r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 xml:space="preserve">, где </w:t>
      </w: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расположен незаконно размещенный некапитальное строение, сооружение</w:t>
      </w:r>
      <w:r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)</w:t>
      </w:r>
    </w:p>
    <w:p w14:paraId="3FDB3AE4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5979D19" w14:textId="6037CF90" w:rsidR="00FB35AB" w:rsidRPr="00426961" w:rsidRDefault="00FB35AB" w:rsidP="006A4EDD">
      <w:pPr>
        <w:widowControl w:val="0"/>
        <w:pBdr>
          <w:bottom w:val="single" w:sz="4" w:space="1" w:color="auto"/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Описание объекта (вид (тип) объекта, назначение, технические характеристики, строительный материал, цвет и т.д.)</w:t>
      </w:r>
      <w:r w:rsidR="00426961"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  <w:r w:rsidR="00426961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426961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Вблизи</w:t>
      </w:r>
      <w:r w:rsidR="0000235A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(около </w:t>
      </w:r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75</w:t>
      </w:r>
      <w:r w:rsidR="0000235A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</w:t>
      </w:r>
      <w:r w:rsidR="00426961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метров) </w:t>
      </w:r>
      <w:r w:rsidR="004E7C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от </w:t>
      </w:r>
      <w:r w:rsidR="0095109A" w:rsidRP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улице Школьная</w:t>
      </w:r>
      <w:r w:rsidR="0000235A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расположен </w:t>
      </w:r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объект незавершенного строительства, одноэтажное строение площадью около115 </w:t>
      </w:r>
      <w:proofErr w:type="spellStart"/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м.кв</w:t>
      </w:r>
      <w:proofErr w:type="spellEnd"/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., выполненное из серых газобетонных блоков, сверху строение закрыто деревянными стропилами с дощатым каркасом без укрывного материала, часть блоков имеют следы повреждений и эрозии, внутри имеется строительный мусор, окна и двери отсутствуют    </w:t>
      </w:r>
      <w:r w:rsidR="004E7C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 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. </w:t>
      </w:r>
    </w:p>
    <w:p w14:paraId="4C2FA218" w14:textId="77777777" w:rsidR="00FB35AB" w:rsidRDefault="00FB35AB" w:rsidP="006A4EDD">
      <w:pPr>
        <w:widowControl w:val="0"/>
        <w:pBdr>
          <w:between w:val="single" w:sz="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586F1AF0" w14:textId="0E7880DA" w:rsidR="00FB35AB" w:rsidRPr="00FB35AB" w:rsidRDefault="00FB35AB" w:rsidP="00426961">
      <w:pPr>
        <w:widowControl w:val="0"/>
        <w:pBdr>
          <w:between w:val="single" w:sz="4" w:space="1" w:color="auto"/>
        </w:pBdr>
        <w:autoSpaceDE w:val="0"/>
        <w:autoSpaceDN w:val="0"/>
        <w:adjustRightInd w:val="0"/>
        <w:spacing w:after="0" w:line="240" w:lineRule="auto"/>
        <w:ind w:left="709" w:firstLine="11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3969486C" w14:textId="7D3AAD00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Сведения о лице, незаконно разместившим объект: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6A4EDD" w:rsidRPr="006A4EDD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не установлено</w:t>
      </w:r>
    </w:p>
    <w:p w14:paraId="094A8B57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170C2BE8" w14:textId="697ADF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Признаки объекта 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не </w:t>
      </w: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капитального </w:t>
      </w:r>
      <w:r w:rsidR="006A4EDD"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строительства: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6A4EDD" w:rsidRPr="006A4EDD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капитальный фундамент</w:t>
      </w:r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(бетонная плита)</w:t>
      </w:r>
    </w:p>
    <w:p w14:paraId="7CBA0E40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48FD207F" w14:textId="55D35025" w:rsidR="00FB35AB" w:rsidRPr="00FB35AB" w:rsidRDefault="00FB35AB" w:rsidP="00353A58">
      <w:pPr>
        <w:widowControl w:val="0"/>
        <w:autoSpaceDE w:val="0"/>
        <w:autoSpaceDN w:val="0"/>
        <w:adjustRightInd w:val="0"/>
        <w:spacing w:after="0" w:line="240" w:lineRule="auto"/>
        <w:ind w:left="709" w:firstLine="11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Возможный способ сноса объекта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353A58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демонтаж строен</w:t>
      </w:r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ия</w:t>
      </w:r>
      <w:r w:rsidR="00353A58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, расчистка территории от </w:t>
      </w:r>
      <w:r w:rsidR="0003007B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частей </w:t>
      </w:r>
      <w:r w:rsidR="0095109A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газобетонной конструкции</w:t>
      </w:r>
      <w:r w:rsidR="00353A58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, с последующей утилизацией</w:t>
      </w:r>
      <w:r w:rsid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строительного мусора</w:t>
      </w:r>
      <w:r w:rsidR="006A4EDD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</w:t>
      </w:r>
    </w:p>
    <w:p w14:paraId="698ADAFA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31D49156" w14:textId="054434DE" w:rsidR="00FB35AB" w:rsidRPr="001D540C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При составлении акта использовалась следующая </w:t>
      </w:r>
      <w:proofErr w:type="gramStart"/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аппаратура&lt;</w:t>
      </w:r>
      <w:proofErr w:type="gramEnd"/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*&gt;: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val="en-US" w:eastAsia="ru-RU"/>
        </w:rPr>
        <w:t>Iphone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 xml:space="preserve"> 4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val="en-US" w:eastAsia="ru-RU"/>
        </w:rPr>
        <w:t>S</w:t>
      </w:r>
    </w:p>
    <w:p w14:paraId="143FD176" w14:textId="77777777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038CF7C1" w14:textId="1C2CEE40" w:rsidR="00FB35AB" w:rsidRPr="001D540C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Особые отметки:</w:t>
      </w:r>
      <w:r w:rsidR="001D540C" w:rsidRPr="001D540C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1D540C">
        <w:rPr>
          <w:rFonts w:ascii="Times New Roman CYR" w:eastAsia="Times New Roman" w:hAnsi="Times New Roman CYR" w:cs="Times New Roman CYR"/>
          <w:sz w:val="24"/>
          <w:szCs w:val="24"/>
          <w:u w:val="single"/>
          <w:lang w:eastAsia="ru-RU"/>
        </w:rPr>
        <w:t>приложение фототаблица</w:t>
      </w:r>
    </w:p>
    <w:p w14:paraId="52094F0D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proofErr w:type="gramStart"/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Приложения&lt;</w:t>
      </w:r>
      <w:proofErr w:type="gramEnd"/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**&gt;:</w:t>
      </w:r>
    </w:p>
    <w:p w14:paraId="4A2A7871" w14:textId="1084874D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</w:t>
      </w:r>
    </w:p>
    <w:p w14:paraId="5A5B7545" w14:textId="6A9D767C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Подпись лица, составившего акт:</w:t>
      </w:r>
      <w:r w:rsidR="0095109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А.Б. Иванов</w:t>
      </w:r>
    </w:p>
    <w:p w14:paraId="01AEB954" w14:textId="4B906B66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</w:t>
      </w:r>
    </w:p>
    <w:p w14:paraId="27087627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(подпись, Ф.И.О.)</w:t>
      </w:r>
    </w:p>
    <w:p w14:paraId="0AA97736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Подписи иных лиц, органов и организаций, присутствующих при осмотре объекта:</w:t>
      </w:r>
    </w:p>
    <w:p w14:paraId="224F1036" w14:textId="78DD360F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____________________________________________________________________</w:t>
      </w: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____________</w:t>
      </w:r>
    </w:p>
    <w:p w14:paraId="4E2DA6EE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(подпись, наименование органа или организации, должность, Ф.И.О.)</w:t>
      </w:r>
    </w:p>
    <w:p w14:paraId="4869E4F5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</w:p>
    <w:p w14:paraId="21816572" w14:textId="77777777" w:rsidR="00FB35AB" w:rsidRP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&lt;*&gt; В случае осуществления фото- и (или) видеосъемки указывается марка (модель) используемой аппаратуры.</w:t>
      </w:r>
    </w:p>
    <w:p w14:paraId="567BC655" w14:textId="2BDBD7D5" w:rsidR="00FB35AB" w:rsidRDefault="00FB35A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 w:rsidRPr="00FB35AB">
        <w:rPr>
          <w:rFonts w:ascii="Times New Roman CYR" w:eastAsia="Times New Roman" w:hAnsi="Times New Roman CYR" w:cs="Times New Roman CYR"/>
          <w:sz w:val="18"/>
          <w:szCs w:val="18"/>
          <w:lang w:eastAsia="ru-RU"/>
        </w:rPr>
        <w:t>&lt;**&gt; В качестве приложений указываются документы, которые имелись либо были представлены в момент составления акта, а также фотографии, видеоматериалы на CD-носителях.</w:t>
      </w:r>
    </w:p>
    <w:p w14:paraId="2BF3D7AD" w14:textId="44A5E4C2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B45C94F" w14:textId="2F48A594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104FC5B" w14:textId="0751DD85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6AABDC1B" w14:textId="5E27D8C4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39B3B2B1" w14:textId="3DDB01D3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5E1C71C" w14:textId="11A02D47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48F5C7CC" w14:textId="17FEB022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0B7C5B8" w14:textId="4528F49E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4F3D23E5" w14:textId="495246A1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746C621B" w14:textId="7CFC9AEB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1D025FB" w14:textId="77777777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7255FF7B" w14:textId="683707FE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23A9449" w14:textId="3C577568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4C8FEDC" w14:textId="77777777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Администрация Петровского сельское поселение</w:t>
      </w:r>
    </w:p>
    <w:p w14:paraId="2DE5E6FC" w14:textId="77777777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>Приозерского муниципального района Ленинградской области</w:t>
      </w:r>
    </w:p>
    <w:p w14:paraId="2B9434C9" w14:textId="77777777" w:rsid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67DB19B3" w14:textId="22D52DCC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 xml:space="preserve">ФОТОТАБЛИЦА № </w:t>
      </w:r>
      <w:r w:rsidR="0095109A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14:paraId="5B75E528" w14:textId="77777777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14:paraId="54E51668" w14:textId="05B714FC" w:rsidR="001D540C" w:rsidRP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>приложение к акту осмотра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строений подлежащих сносу</w:t>
      </w:r>
      <w:r w:rsidRPr="001D540C">
        <w:rPr>
          <w:rFonts w:ascii="Times New Roman" w:hAnsi="Times New Roman" w:cs="Times New Roman"/>
          <w:sz w:val="24"/>
          <w:szCs w:val="24"/>
          <w:lang w:eastAsia="ru-RU"/>
        </w:rPr>
        <w:t xml:space="preserve"> от </w:t>
      </w:r>
      <w:r w:rsidR="0003007B">
        <w:rPr>
          <w:rFonts w:ascii="Times New Roman" w:hAnsi="Times New Roman" w:cs="Times New Roman"/>
          <w:sz w:val="24"/>
          <w:szCs w:val="24"/>
          <w:u w:val="single"/>
          <w:lang w:eastAsia="ru-RU"/>
        </w:rPr>
        <w:t>05</w:t>
      </w:r>
      <w:r w:rsidRPr="001D540C">
        <w:rPr>
          <w:rFonts w:ascii="Times New Roman" w:hAnsi="Times New Roman" w:cs="Times New Roman"/>
          <w:sz w:val="24"/>
          <w:szCs w:val="24"/>
          <w:u w:val="single"/>
          <w:lang w:eastAsia="ru-RU"/>
        </w:rPr>
        <w:t>.</w:t>
      </w:r>
      <w:r w:rsidR="0003007B">
        <w:rPr>
          <w:rFonts w:ascii="Times New Roman" w:hAnsi="Times New Roman" w:cs="Times New Roman"/>
          <w:sz w:val="24"/>
          <w:szCs w:val="24"/>
          <w:u w:val="single"/>
          <w:lang w:eastAsia="ru-RU"/>
        </w:rPr>
        <w:t>10</w:t>
      </w:r>
      <w:r w:rsidRPr="001D540C">
        <w:rPr>
          <w:rFonts w:ascii="Times New Roman" w:hAnsi="Times New Roman" w:cs="Times New Roman"/>
          <w:sz w:val="24"/>
          <w:szCs w:val="24"/>
          <w:u w:val="single"/>
          <w:lang w:eastAsia="ru-RU"/>
        </w:rPr>
        <w:t>.2023 г.</w:t>
      </w:r>
    </w:p>
    <w:p w14:paraId="5A931975" w14:textId="5175CFB6" w:rsidR="001D540C" w:rsidRDefault="001D540C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D540C">
        <w:rPr>
          <w:rFonts w:ascii="Times New Roman" w:hAnsi="Times New Roman" w:cs="Times New Roman"/>
          <w:sz w:val="24"/>
          <w:szCs w:val="24"/>
          <w:lang w:eastAsia="ru-RU"/>
        </w:rPr>
        <w:t>Ленинградская область, Приозерский район</w:t>
      </w:r>
      <w:r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14:paraId="73997CAE" w14:textId="789D269C" w:rsidR="001D540C" w:rsidRPr="001D540C" w:rsidRDefault="0095109A" w:rsidP="001D540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109A">
        <w:rPr>
          <w:rFonts w:ascii="Times New Roman" w:hAnsi="Times New Roman" w:cs="Times New Roman"/>
          <w:sz w:val="24"/>
          <w:szCs w:val="24"/>
          <w:lang w:eastAsia="ru-RU"/>
        </w:rPr>
        <w:t>вблизи дома 5 по адресу д. Ягодное, по улице Школьная</w:t>
      </w:r>
      <w:r w:rsidR="001D540C" w:rsidRPr="001D540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1D540C" w:rsidRPr="001D540C">
        <w:rPr>
          <w:rFonts w:ascii="Times New Roman" w:hAnsi="Times New Roman" w:cs="Times New Roman"/>
          <w:sz w:val="24"/>
          <w:szCs w:val="24"/>
          <w:lang w:eastAsia="ru-RU"/>
        </w:rPr>
        <w:br/>
      </w:r>
    </w:p>
    <w:p w14:paraId="023FFC2A" w14:textId="353EF4AD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3CC681A7" w14:textId="671824B2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323B9C8" w14:textId="5E6B3B3F" w:rsidR="001D540C" w:rsidRDefault="001D540C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EAD6794" w14:textId="27DDFD99" w:rsidR="0003007B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3D59605D" wp14:editId="0E608514">
            <wp:extent cx="6038885" cy="32613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9540" cy="326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6AC4E" w14:textId="0751D290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690785A6" w14:textId="392FFE92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586C23B2" wp14:editId="01D6C8F9">
            <wp:extent cx="5984475" cy="34442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445" cy="344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5F20C" w14:textId="46205C8B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lastRenderedPageBreak/>
        <w:drawing>
          <wp:inline distT="0" distB="0" distL="0" distR="0" wp14:anchorId="3A6CDF11" wp14:editId="7366B450">
            <wp:extent cx="6136838" cy="4602480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618" cy="460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B2785" w14:textId="2D372928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25C375B3" wp14:editId="040E21E6">
            <wp:extent cx="6152077" cy="461391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735" cy="462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B84B" w14:textId="0D6E0EF6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52409F33" w14:textId="14284B56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68DED39E" w14:textId="4149536A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lastRenderedPageBreak/>
        <w:drawing>
          <wp:inline distT="0" distB="0" distL="0" distR="0" wp14:anchorId="63CE6284" wp14:editId="1D222099">
            <wp:extent cx="6136838" cy="4602480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234" cy="460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EE70" w14:textId="59EFE716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1486A2F3" wp14:editId="6D0AFF45">
            <wp:extent cx="6086036" cy="45643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8389" cy="456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11BEB" w14:textId="1C982214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3600E3E" w14:textId="06C8F406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lastRenderedPageBreak/>
        <w:drawing>
          <wp:inline distT="0" distB="0" distL="0" distR="0" wp14:anchorId="6B922F5D" wp14:editId="2F05A648">
            <wp:extent cx="6065715" cy="454914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105" cy="45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631D1" w14:textId="02BD1E53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  <w:r>
        <w:rPr>
          <w:rFonts w:ascii="Times New Roman CYR" w:eastAsia="Times New Roman" w:hAnsi="Times New Roman CYR" w:cs="Times New Roman CYR"/>
          <w:noProof/>
          <w:sz w:val="18"/>
          <w:szCs w:val="18"/>
          <w:lang w:eastAsia="ru-RU"/>
        </w:rPr>
        <w:drawing>
          <wp:inline distT="0" distB="0" distL="0" distR="0" wp14:anchorId="2C40F540" wp14:editId="543D1DC6">
            <wp:extent cx="6065715" cy="454914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304" cy="4553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CEC18" w14:textId="77777777" w:rsidR="00431DD4" w:rsidRDefault="00431DD4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25E1D0CF" w14:textId="3FDF16D3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AA67DD2" w14:textId="50032166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027C4CED" w14:textId="759FDFB5" w:rsid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18"/>
          <w:szCs w:val="18"/>
          <w:lang w:eastAsia="ru-RU"/>
        </w:rPr>
      </w:pPr>
    </w:p>
    <w:p w14:paraId="11562B21" w14:textId="00B7A48D" w:rsidR="0003007B" w:rsidRPr="0003007B" w:rsidRDefault="0003007B" w:rsidP="00FB35AB">
      <w:pPr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Фототаблицу </w:t>
      </w:r>
      <w:proofErr w:type="gramStart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составил :</w:t>
      </w:r>
      <w:proofErr w:type="gramEnd"/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                                                                   А.Б. Иванов </w:t>
      </w:r>
    </w:p>
    <w:sectPr w:rsidR="0003007B" w:rsidRPr="0003007B" w:rsidSect="00FB35AB">
      <w:pgSz w:w="11906" w:h="16838"/>
      <w:pgMar w:top="426" w:right="850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AB"/>
    <w:rsid w:val="0000235A"/>
    <w:rsid w:val="0003007B"/>
    <w:rsid w:val="001D540C"/>
    <w:rsid w:val="00353A58"/>
    <w:rsid w:val="00426961"/>
    <w:rsid w:val="00431DD4"/>
    <w:rsid w:val="004E7C7B"/>
    <w:rsid w:val="006A4EDD"/>
    <w:rsid w:val="0093336A"/>
    <w:rsid w:val="0095109A"/>
    <w:rsid w:val="00BA3309"/>
    <w:rsid w:val="00E90C75"/>
    <w:rsid w:val="00FB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C1A54"/>
  <w15:chartTrackingRefBased/>
  <w15:docId w15:val="{C17FE7AF-0919-4CDE-96F0-4F1492C4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D540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Иванов</dc:creator>
  <cp:keywords/>
  <dc:description/>
  <cp:lastModifiedBy>Александр Иванов</cp:lastModifiedBy>
  <cp:revision>2</cp:revision>
  <dcterms:created xsi:type="dcterms:W3CDTF">2023-10-10T07:30:00Z</dcterms:created>
  <dcterms:modified xsi:type="dcterms:W3CDTF">2023-10-10T07:30:00Z</dcterms:modified>
</cp:coreProperties>
</file>