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27" w:rsidRPr="006E6E6B" w:rsidRDefault="00A63027" w:rsidP="00A63027">
      <w:pPr>
        <w:jc w:val="right"/>
        <w:rPr>
          <w:sz w:val="20"/>
          <w:szCs w:val="20"/>
        </w:rPr>
      </w:pPr>
      <w:r w:rsidRPr="006E6E6B">
        <w:rPr>
          <w:sz w:val="20"/>
          <w:szCs w:val="20"/>
        </w:rPr>
        <w:t>Приложение</w:t>
      </w:r>
    </w:p>
    <w:p w:rsidR="00A63027" w:rsidRPr="006E6E6B" w:rsidRDefault="00A63027" w:rsidP="00A63027">
      <w:pPr>
        <w:jc w:val="right"/>
        <w:rPr>
          <w:sz w:val="20"/>
          <w:szCs w:val="20"/>
        </w:rPr>
      </w:pPr>
      <w:r w:rsidRPr="006E6E6B">
        <w:rPr>
          <w:sz w:val="20"/>
          <w:szCs w:val="20"/>
        </w:rPr>
        <w:t xml:space="preserve">к распоряжению администрации муниципального образования </w:t>
      </w:r>
    </w:p>
    <w:p w:rsidR="00A63027" w:rsidRPr="006E6E6B" w:rsidRDefault="00A63027" w:rsidP="00A63027">
      <w:pPr>
        <w:jc w:val="right"/>
        <w:rPr>
          <w:sz w:val="20"/>
          <w:szCs w:val="20"/>
        </w:rPr>
      </w:pPr>
      <w:r w:rsidRPr="006E6E6B">
        <w:rPr>
          <w:sz w:val="20"/>
          <w:szCs w:val="20"/>
        </w:rPr>
        <w:t>Петровского сельского поселения</w:t>
      </w:r>
    </w:p>
    <w:p w:rsidR="00A63027" w:rsidRPr="006E6E6B" w:rsidRDefault="00A63027" w:rsidP="00A63027">
      <w:pPr>
        <w:jc w:val="right"/>
        <w:rPr>
          <w:sz w:val="20"/>
          <w:szCs w:val="20"/>
        </w:rPr>
      </w:pPr>
      <w:r w:rsidRPr="006E6E6B">
        <w:rPr>
          <w:sz w:val="20"/>
          <w:szCs w:val="20"/>
        </w:rPr>
        <w:t xml:space="preserve">муниципального образования Приозерский муниципальный район </w:t>
      </w:r>
    </w:p>
    <w:p w:rsidR="00A63027" w:rsidRPr="006E6E6B" w:rsidRDefault="00A63027" w:rsidP="00A63027">
      <w:pPr>
        <w:jc w:val="right"/>
        <w:rPr>
          <w:sz w:val="20"/>
          <w:szCs w:val="20"/>
        </w:rPr>
      </w:pPr>
      <w:r w:rsidRPr="006E6E6B">
        <w:rPr>
          <w:sz w:val="20"/>
          <w:szCs w:val="20"/>
        </w:rPr>
        <w:t>Ленинградской области</w:t>
      </w:r>
    </w:p>
    <w:p w:rsidR="00A63027" w:rsidRPr="006E6E6B" w:rsidRDefault="00A63027" w:rsidP="00A63027">
      <w:pPr>
        <w:jc w:val="right"/>
        <w:rPr>
          <w:sz w:val="20"/>
          <w:szCs w:val="20"/>
        </w:rPr>
      </w:pPr>
      <w:r w:rsidRPr="006E6E6B">
        <w:rPr>
          <w:sz w:val="20"/>
          <w:szCs w:val="20"/>
        </w:rPr>
        <w:t>от  28 августа 2018  года  №  112-р</w:t>
      </w:r>
    </w:p>
    <w:p w:rsidR="00A63027" w:rsidRPr="00D008DF" w:rsidRDefault="00A63027" w:rsidP="00A63027">
      <w:pPr>
        <w:jc w:val="right"/>
      </w:pPr>
    </w:p>
    <w:p w:rsidR="00A63027" w:rsidRDefault="00A63027" w:rsidP="00A63027">
      <w:pPr>
        <w:jc w:val="center"/>
      </w:pPr>
      <w:r w:rsidRPr="00D008DF">
        <w:t xml:space="preserve">Информация об объектах, находящихся в муниципальной собственности, </w:t>
      </w:r>
    </w:p>
    <w:p w:rsidR="00A63027" w:rsidRDefault="00A63027" w:rsidP="00A63027">
      <w:pPr>
        <w:jc w:val="center"/>
      </w:pPr>
      <w:r w:rsidRPr="00D008DF">
        <w:t xml:space="preserve">включая сведения о наименованиях объектов, их местонахождении, характеристиках и целевом назначении объектов, </w:t>
      </w:r>
    </w:p>
    <w:p w:rsidR="00A63027" w:rsidRPr="00D008DF" w:rsidRDefault="00A63027" w:rsidP="00A63027">
      <w:pPr>
        <w:jc w:val="center"/>
      </w:pPr>
      <w:r w:rsidRPr="00D008DF">
        <w:t xml:space="preserve">существующих </w:t>
      </w:r>
      <w:proofErr w:type="gramStart"/>
      <w:r w:rsidRPr="00D008DF">
        <w:t>ограничениях</w:t>
      </w:r>
      <w:proofErr w:type="gramEnd"/>
      <w:r w:rsidRPr="00D008DF">
        <w:t xml:space="preserve"> их использования и обременениях правами третьих лиц</w:t>
      </w:r>
    </w:p>
    <w:p w:rsidR="00A63027" w:rsidRPr="00D008DF" w:rsidRDefault="00A63027" w:rsidP="00A63027">
      <w:pPr>
        <w:jc w:val="center"/>
      </w:pPr>
    </w:p>
    <w:p w:rsidR="00A63027" w:rsidRPr="00D008DF" w:rsidRDefault="00A63027" w:rsidP="00A63027">
      <w:pPr>
        <w:jc w:val="center"/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111"/>
        <w:gridCol w:w="2693"/>
        <w:gridCol w:w="2738"/>
        <w:gridCol w:w="3074"/>
        <w:gridCol w:w="1843"/>
      </w:tblGrid>
      <w:tr w:rsidR="00A63027" w:rsidRPr="00D008DF" w:rsidTr="001218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27" w:rsidRPr="00D008DF" w:rsidRDefault="00A63027" w:rsidP="00121856">
            <w:pPr>
              <w:jc w:val="center"/>
            </w:pPr>
            <w:r w:rsidRPr="00D008DF">
              <w:t xml:space="preserve">№ </w:t>
            </w:r>
            <w:proofErr w:type="spellStart"/>
            <w:proofErr w:type="gramStart"/>
            <w:r w:rsidRPr="00D008DF">
              <w:t>п</w:t>
            </w:r>
            <w:proofErr w:type="spellEnd"/>
            <w:proofErr w:type="gramEnd"/>
            <w:r w:rsidRPr="00D008DF">
              <w:t>/</w:t>
            </w:r>
            <w:proofErr w:type="spellStart"/>
            <w:r w:rsidRPr="00D008DF"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27" w:rsidRPr="00D008DF" w:rsidRDefault="00A63027" w:rsidP="00121856">
            <w:pPr>
              <w:jc w:val="center"/>
            </w:pPr>
            <w:r w:rsidRPr="00D008DF">
              <w:t>Наименование объекта (земельные участки, ОКС)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27" w:rsidRPr="00D008DF" w:rsidRDefault="00A63027" w:rsidP="00121856">
            <w:pPr>
              <w:jc w:val="center"/>
            </w:pPr>
            <w:r w:rsidRPr="00D008DF">
              <w:t xml:space="preserve">Кадастровый номер объекта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27" w:rsidRPr="00D008DF" w:rsidRDefault="00A63027" w:rsidP="00121856">
            <w:pPr>
              <w:jc w:val="center"/>
            </w:pPr>
            <w:r w:rsidRPr="00D008DF">
              <w:t>Адрес объекта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27" w:rsidRPr="00D008DF" w:rsidRDefault="00A63027" w:rsidP="00121856">
            <w:pPr>
              <w:jc w:val="center"/>
            </w:pPr>
            <w:r w:rsidRPr="00D008DF">
              <w:t>Обременение (оперативное управление, хозяйственное ведение, казна)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27" w:rsidRPr="00D008DF" w:rsidRDefault="00A63027" w:rsidP="00121856">
            <w:pPr>
              <w:jc w:val="center"/>
            </w:pPr>
            <w:r w:rsidRPr="00D008DF">
              <w:t>Площадь объекта</w:t>
            </w:r>
            <w:r>
              <w:t>, кв. м</w:t>
            </w:r>
          </w:p>
        </w:tc>
      </w:tr>
      <w:tr w:rsidR="00A63027" w:rsidRPr="00D008DF" w:rsidTr="001218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27" w:rsidRPr="00D008DF" w:rsidRDefault="00A63027" w:rsidP="00121856">
            <w:pPr>
              <w:jc w:val="center"/>
            </w:pPr>
            <w:r w:rsidRPr="00D008DF"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27" w:rsidRPr="00D008DF" w:rsidRDefault="00A63027" w:rsidP="00121856">
            <w:r w:rsidRPr="005F4ED3">
              <w:t>Здание поселковой бани 1-этажный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27" w:rsidRPr="005F4ED3" w:rsidRDefault="00A63027" w:rsidP="00121856">
            <w:r w:rsidRPr="005F4ED3">
              <w:rPr>
                <w:bCs/>
                <w:color w:val="343434"/>
              </w:rPr>
              <w:t>47:03:0709001:26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27" w:rsidRPr="005F4ED3" w:rsidRDefault="00A63027" w:rsidP="00121856">
            <w:pPr>
              <w:jc w:val="center"/>
            </w:pPr>
            <w:r w:rsidRPr="005F4ED3">
              <w:t xml:space="preserve">Ленинградская область, Приозерский р-н, </w:t>
            </w:r>
            <w:r>
              <w:br/>
            </w:r>
            <w:r w:rsidRPr="005F4ED3">
              <w:t>п</w:t>
            </w:r>
            <w:r>
              <w:t>ос.</w:t>
            </w:r>
            <w:r w:rsidRPr="005F4ED3">
              <w:t xml:space="preserve"> </w:t>
            </w:r>
            <w:proofErr w:type="gramStart"/>
            <w:r w:rsidRPr="005F4ED3">
              <w:t>Петровское</w:t>
            </w:r>
            <w:proofErr w:type="gramEnd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27" w:rsidRPr="00D008DF" w:rsidRDefault="00A63027" w:rsidP="00121856">
            <w:pPr>
              <w:jc w:val="center"/>
            </w:pPr>
            <w: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27" w:rsidRPr="005F4ED3" w:rsidRDefault="00A63027" w:rsidP="00121856">
            <w:pPr>
              <w:jc w:val="center"/>
              <w:rPr>
                <w:color w:val="343434"/>
              </w:rPr>
            </w:pPr>
            <w:r w:rsidRPr="005F4ED3">
              <w:rPr>
                <w:bCs/>
                <w:color w:val="343434"/>
              </w:rPr>
              <w:t>359,9</w:t>
            </w:r>
          </w:p>
          <w:p w:rsidR="00A63027" w:rsidRPr="00D008DF" w:rsidRDefault="00A63027" w:rsidP="00121856">
            <w:pPr>
              <w:jc w:val="center"/>
            </w:pPr>
          </w:p>
        </w:tc>
      </w:tr>
      <w:tr w:rsidR="00A63027" w:rsidRPr="00D008DF" w:rsidTr="001218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27" w:rsidRPr="00D008DF" w:rsidRDefault="00A63027" w:rsidP="00121856">
            <w:pPr>
              <w:jc w:val="center"/>
            </w:pPr>
            <w:r w:rsidRPr="00D008DF"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27" w:rsidRPr="00D008DF" w:rsidRDefault="00A63027" w:rsidP="00121856">
            <w:r w:rsidRPr="005F4ED3">
              <w:t>Здание котельной, 1-этажный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27" w:rsidRPr="00D008DF" w:rsidRDefault="00A63027" w:rsidP="00121856">
            <w:r w:rsidRPr="005F4ED3">
              <w:t>47:03:0709001:16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27" w:rsidRPr="00D008DF" w:rsidRDefault="00A63027" w:rsidP="00121856">
            <w:pPr>
              <w:jc w:val="center"/>
            </w:pPr>
            <w:r w:rsidRPr="005F4ED3">
              <w:t xml:space="preserve">Ленинградская область, Приозерский р-н, </w:t>
            </w:r>
            <w:r>
              <w:br/>
            </w:r>
            <w:r w:rsidRPr="005F4ED3">
              <w:t>п</w:t>
            </w:r>
            <w:r>
              <w:t>ос.</w:t>
            </w:r>
            <w:r w:rsidRPr="005F4ED3">
              <w:t xml:space="preserve"> </w:t>
            </w:r>
            <w:proofErr w:type="gramStart"/>
            <w:r w:rsidRPr="005F4ED3">
              <w:t>Петровское</w:t>
            </w:r>
            <w:proofErr w:type="gramEnd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27" w:rsidRPr="00D008DF" w:rsidRDefault="00A63027" w:rsidP="00121856">
            <w:pPr>
              <w:jc w:val="center"/>
            </w:pPr>
            <w: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27" w:rsidRPr="00D008DF" w:rsidRDefault="00A63027" w:rsidP="00121856">
            <w:pPr>
              <w:jc w:val="center"/>
            </w:pPr>
            <w:r w:rsidRPr="005F4ED3">
              <w:t>785,4</w:t>
            </w:r>
          </w:p>
        </w:tc>
      </w:tr>
      <w:tr w:rsidR="00A63027" w:rsidRPr="00D008DF" w:rsidTr="001218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27" w:rsidRPr="00D008DF" w:rsidRDefault="00A63027" w:rsidP="00121856">
            <w:pPr>
              <w:jc w:val="center"/>
            </w:pPr>
            <w:r w:rsidRPr="00D008DF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27" w:rsidRPr="00D008DF" w:rsidRDefault="00A63027" w:rsidP="00121856">
            <w:r w:rsidRPr="002D40CF">
              <w:t>Склад для хранения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27" w:rsidRPr="00D008DF" w:rsidRDefault="00A63027" w:rsidP="00121856">
            <w:r>
              <w:t>-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27" w:rsidRPr="00D008DF" w:rsidRDefault="00A63027" w:rsidP="00121856">
            <w:pPr>
              <w:jc w:val="center"/>
            </w:pPr>
            <w:r w:rsidRPr="005F4ED3">
              <w:t xml:space="preserve">Ленинградская область, Приозерский р-н, </w:t>
            </w:r>
            <w:r>
              <w:br/>
            </w:r>
            <w:r w:rsidRPr="005F4ED3">
              <w:t>п</w:t>
            </w:r>
            <w:r>
              <w:t>ос.</w:t>
            </w:r>
            <w:r w:rsidRPr="005F4ED3">
              <w:t xml:space="preserve"> </w:t>
            </w:r>
            <w:proofErr w:type="gramStart"/>
            <w:r w:rsidRPr="005F4ED3">
              <w:t>Петровское</w:t>
            </w:r>
            <w:proofErr w:type="gramEnd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27" w:rsidRPr="00D008DF" w:rsidRDefault="00A63027" w:rsidP="00121856">
            <w:pPr>
              <w:jc w:val="center"/>
            </w:pPr>
            <w: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27" w:rsidRPr="00D008DF" w:rsidRDefault="00A63027" w:rsidP="00121856">
            <w:pPr>
              <w:jc w:val="center"/>
            </w:pPr>
            <w:r w:rsidRPr="002D40CF">
              <w:t>162,4</w:t>
            </w:r>
          </w:p>
        </w:tc>
      </w:tr>
      <w:tr w:rsidR="00A63027" w:rsidRPr="00D008DF" w:rsidTr="0012185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27" w:rsidRPr="00D008DF" w:rsidRDefault="00A63027" w:rsidP="00121856">
            <w:pPr>
              <w:jc w:val="center"/>
            </w:pPr>
            <w:r w:rsidRPr="00D008DF"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27" w:rsidRPr="00D008DF" w:rsidRDefault="00A63027" w:rsidP="00121856">
            <w:r>
              <w:t>З</w:t>
            </w:r>
            <w:r w:rsidRPr="002D40CF">
              <w:t>емельный участок</w:t>
            </w:r>
            <w:r>
              <w:t xml:space="preserve"> под кладбище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27" w:rsidRPr="00D008DF" w:rsidRDefault="00A63027" w:rsidP="00121856">
            <w:r w:rsidRPr="002D40CF">
              <w:t>47:03:0000000:21015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27" w:rsidRPr="00D008DF" w:rsidRDefault="00A63027" w:rsidP="00121856">
            <w:pPr>
              <w:jc w:val="center"/>
            </w:pPr>
            <w:r w:rsidRPr="002D40CF">
              <w:t xml:space="preserve">Ленинградская область, Приозерский муниципальный район, Петровское сельское поселение, пос. Петровское, ул. Сосновая, </w:t>
            </w:r>
            <w:proofErr w:type="spellStart"/>
            <w:r w:rsidRPr="002D40CF">
              <w:t>уч</w:t>
            </w:r>
            <w:proofErr w:type="spellEnd"/>
            <w:r w:rsidRPr="002D40CF">
              <w:t>. 30К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27" w:rsidRPr="00D008DF" w:rsidRDefault="00A63027" w:rsidP="00121856">
            <w:pPr>
              <w:jc w:val="center"/>
            </w:pPr>
            <w: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27" w:rsidRPr="00D008DF" w:rsidRDefault="00A63027" w:rsidP="00121856">
            <w:pPr>
              <w:jc w:val="center"/>
            </w:pPr>
            <w:r w:rsidRPr="002D40CF">
              <w:t>68074</w:t>
            </w:r>
          </w:p>
        </w:tc>
      </w:tr>
    </w:tbl>
    <w:p w:rsidR="00843436" w:rsidRDefault="00843436"/>
    <w:sectPr w:rsidR="00843436" w:rsidSect="00A630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3027"/>
    <w:rsid w:val="00843436"/>
    <w:rsid w:val="00A6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Krokoz™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2018-08-28T12:49:00Z</dcterms:created>
  <dcterms:modified xsi:type="dcterms:W3CDTF">2018-08-28T12:50:00Z</dcterms:modified>
</cp:coreProperties>
</file>