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181E" w14:textId="77777777" w:rsidR="005F2840" w:rsidRPr="00B56F0C" w:rsidRDefault="005F2840" w:rsidP="005F284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6F0C">
        <w:rPr>
          <w:rFonts w:ascii="Times New Roman" w:hAnsi="Times New Roman" w:cs="Times New Roman"/>
          <w:b/>
          <w:noProof/>
        </w:rPr>
        <w:drawing>
          <wp:inline distT="0" distB="0" distL="0" distR="0" wp14:anchorId="1AB6F7AA" wp14:editId="7847F737">
            <wp:extent cx="471170" cy="4984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2711" w14:textId="77777777" w:rsidR="005F2840" w:rsidRPr="00B56F0C" w:rsidRDefault="005F2840" w:rsidP="005F284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44778DDE" w14:textId="77777777" w:rsidR="005F2840" w:rsidRPr="00B56F0C" w:rsidRDefault="005F2840" w:rsidP="005F284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Петровского сельского поселения</w:t>
      </w:r>
    </w:p>
    <w:p w14:paraId="398A5D8F" w14:textId="77777777" w:rsidR="005F2840" w:rsidRPr="00B56F0C" w:rsidRDefault="005F2840" w:rsidP="005F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 xml:space="preserve">Приозерского муниципального района </w:t>
      </w:r>
    </w:p>
    <w:p w14:paraId="0C33FD9C" w14:textId="77777777" w:rsidR="005F2840" w:rsidRPr="00B56F0C" w:rsidRDefault="005F2840" w:rsidP="005F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4195082A" w14:textId="77777777" w:rsidR="005F2840" w:rsidRPr="00B56F0C" w:rsidRDefault="005F2840" w:rsidP="005F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14:paraId="0D66F978" w14:textId="77777777" w:rsidR="005F2840" w:rsidRPr="00B56F0C" w:rsidRDefault="005F2840" w:rsidP="005F284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right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27D2BA3" w14:textId="77777777" w:rsidR="005F2840" w:rsidRPr="00B56F0C" w:rsidRDefault="005F2840" w:rsidP="005F284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pacing w:val="-6"/>
          <w:sz w:val="24"/>
          <w:szCs w:val="24"/>
        </w:rPr>
        <w:t>РЕШЕНИЕ</w:t>
      </w:r>
    </w:p>
    <w:p w14:paraId="2B006233" w14:textId="25339E0D" w:rsidR="005F2840" w:rsidRPr="00B56F0C" w:rsidRDefault="005F2840" w:rsidP="005F284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Проект</w:t>
      </w:r>
    </w:p>
    <w:p w14:paraId="56FFEB26" w14:textId="77777777" w:rsidR="005F2840" w:rsidRPr="00B56F0C" w:rsidRDefault="005F2840" w:rsidP="005F28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ECEFF7" w14:textId="478F8696" w:rsidR="005F2840" w:rsidRPr="00B56F0C" w:rsidRDefault="005F2840" w:rsidP="005F284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F0C">
        <w:rPr>
          <w:rFonts w:ascii="Times New Roman" w:hAnsi="Times New Roman" w:cs="Times New Roman"/>
          <w:sz w:val="24"/>
          <w:szCs w:val="28"/>
        </w:rPr>
        <w:t>от ___ _________ 202</w:t>
      </w:r>
      <w:r w:rsidR="004F0FE4">
        <w:rPr>
          <w:rFonts w:ascii="Times New Roman" w:hAnsi="Times New Roman" w:cs="Times New Roman"/>
          <w:sz w:val="24"/>
          <w:szCs w:val="28"/>
        </w:rPr>
        <w:t>5</w:t>
      </w:r>
      <w:r w:rsidRPr="00B56F0C">
        <w:rPr>
          <w:rFonts w:ascii="Times New Roman" w:hAnsi="Times New Roman" w:cs="Times New Roman"/>
          <w:sz w:val="24"/>
          <w:szCs w:val="28"/>
        </w:rPr>
        <w:t xml:space="preserve"> года                                                                                                      № ___ </w:t>
      </w:r>
    </w:p>
    <w:p w14:paraId="46BEA46E" w14:textId="77777777" w:rsidR="005F2840" w:rsidRPr="00B56F0C" w:rsidRDefault="005F2840" w:rsidP="005F2840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90"/>
      </w:tblGrid>
      <w:tr w:rsidR="00571392" w:rsidRPr="00B56F0C" w14:paraId="6B1DE399" w14:textId="77777777" w:rsidTr="00AD3F98">
        <w:trPr>
          <w:trHeight w:val="840"/>
        </w:trPr>
        <w:tc>
          <w:tcPr>
            <w:tcW w:w="4990" w:type="dxa"/>
          </w:tcPr>
          <w:p w14:paraId="335771C4" w14:textId="7A631985" w:rsidR="00080579" w:rsidRPr="00B56F0C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bookmarkStart w:id="1" w:name="_Hlk188714997"/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 утверждении отчета об исполнении бюджета 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Петровского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сельско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го поселения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Приозерск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район</w:t>
            </w:r>
            <w:r w:rsidR="00B7631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</w:t>
            </w:r>
            <w:r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Ленинградской области </w:t>
            </w:r>
            <w:r w:rsidR="00AA6406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за </w:t>
            </w:r>
            <w:r w:rsidR="00995ACF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</w:t>
            </w:r>
            <w:r w:rsidR="00983A39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="00995ACF" w:rsidRPr="00B56F0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</w:t>
            </w:r>
          </w:p>
          <w:bookmarkEnd w:id="1"/>
          <w:p w14:paraId="3CB4473E" w14:textId="77777777" w:rsidR="00080579" w:rsidRPr="00B56F0C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DE5201D" w14:textId="2F7E5FDD" w:rsidR="00CB06CE" w:rsidRPr="00B56F0C" w:rsidRDefault="005F2840" w:rsidP="00AD3F98">
      <w:pPr>
        <w:shd w:val="clear" w:color="auto" w:fill="FFFFFF"/>
        <w:spacing w:before="240" w:after="240"/>
        <w:ind w:right="-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Федеральным законом от 06.10.2003г. № 131-ФЗ «Об общих принципах организации местного самоуправления в Российской Федерации», </w:t>
      </w:r>
      <w:r w:rsidR="005017A6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264.2 Бюджетного кодекса Российской Федерации</w:t>
      </w:r>
      <w:r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B06CE" w:rsidRPr="00B56F0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ешением Совета депутатов от 24.12.2019 г. № 26 «Об утверждении положения о бюджетном процессе муниципального образования Петровское сельское поселение муниципального образования Приозерский муниципальный район Ленинградской </w:t>
      </w:r>
      <w:r w:rsidR="00CB06CE" w:rsidRPr="00B56F0C">
        <w:rPr>
          <w:rFonts w:ascii="Times New Roman" w:eastAsia="Calibri" w:hAnsi="Times New Roman" w:cs="Times New Roman"/>
          <w:spacing w:val="-3"/>
          <w:sz w:val="24"/>
          <w:szCs w:val="24"/>
        </w:rPr>
        <w:t>области</w:t>
      </w:r>
      <w:r w:rsidR="00CB06CE" w:rsidRPr="00B56F0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» 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и дополнениями), рассмотрев итоги исполнения бюджета 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Петровского сельского поселения Приозерского муниципального района Ленинградской области за 2024 год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результатам проведения публичных слушаний</w:t>
      </w:r>
      <w:r w:rsidR="00AD3F98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06CE" w:rsidRPr="00B5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6CE" w:rsidRPr="00B56F0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Совет </w:t>
      </w:r>
      <w:r w:rsidR="00CB06CE" w:rsidRPr="00B56F0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депутатов Петровского сельского </w:t>
      </w:r>
      <w:r w:rsidR="00CB06CE" w:rsidRPr="00B56F0C">
        <w:rPr>
          <w:rFonts w:ascii="Times New Roman" w:eastAsia="Calibri" w:hAnsi="Times New Roman" w:cs="Times New Roman"/>
          <w:spacing w:val="1"/>
          <w:sz w:val="24"/>
          <w:szCs w:val="24"/>
        </w:rPr>
        <w:t>поселения</w:t>
      </w:r>
      <w:r w:rsidR="00CB06CE" w:rsidRPr="00B56F0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CB06CE" w:rsidRPr="00B56F0C">
        <w:rPr>
          <w:rFonts w:ascii="Times New Roman" w:eastAsia="Calibri" w:hAnsi="Times New Roman" w:cs="Times New Roman"/>
          <w:spacing w:val="1"/>
          <w:sz w:val="24"/>
          <w:szCs w:val="24"/>
        </w:rPr>
        <w:t>Приозерского муниципального района Ленинградской области</w:t>
      </w:r>
      <w:r w:rsidR="00CB06CE" w:rsidRPr="00B56F0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РЕШИЛ:</w:t>
      </w:r>
    </w:p>
    <w:p w14:paraId="470C7832" w14:textId="497CAB5F" w:rsidR="0064619C" w:rsidRPr="004F0FE4" w:rsidRDefault="00080579" w:rsidP="003824DD">
      <w:pPr>
        <w:numPr>
          <w:ilvl w:val="0"/>
          <w:numId w:val="11"/>
        </w:numPr>
        <w:tabs>
          <w:tab w:val="clear" w:pos="1637"/>
          <w:tab w:val="num" w:pos="0"/>
          <w:tab w:val="left" w:pos="284"/>
          <w:tab w:val="left" w:pos="426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 xml:space="preserve"> </w:t>
      </w:r>
      <w:r w:rsidR="0064619C" w:rsidRPr="004F0FE4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Петровского сельского поселения Приозерского муниципального района Ленинградской области за 2024 год по доходам в сумме </w:t>
      </w:r>
      <w:r w:rsidR="00CB06CE" w:rsidRPr="004F0FE4">
        <w:rPr>
          <w:rFonts w:ascii="Times New Roman" w:hAnsi="Times New Roman" w:cs="Times New Roman"/>
          <w:sz w:val="24"/>
          <w:szCs w:val="24"/>
        </w:rPr>
        <w:t>105 241,7</w:t>
      </w:r>
      <w:r w:rsidR="0064619C" w:rsidRPr="004F0FE4">
        <w:rPr>
          <w:rFonts w:ascii="Times New Roman" w:hAnsi="Times New Roman" w:cs="Times New Roman"/>
          <w:sz w:val="24"/>
          <w:szCs w:val="24"/>
        </w:rPr>
        <w:t xml:space="preserve"> тыс.руб., по расходам в сумме </w:t>
      </w:r>
      <w:r w:rsidR="00CB06CE" w:rsidRPr="004F0FE4">
        <w:rPr>
          <w:rFonts w:ascii="Times New Roman" w:hAnsi="Times New Roman" w:cs="Times New Roman"/>
          <w:sz w:val="24"/>
          <w:szCs w:val="24"/>
        </w:rPr>
        <w:t>122 381,6</w:t>
      </w:r>
      <w:r w:rsidR="0064619C" w:rsidRPr="004F0FE4">
        <w:rPr>
          <w:rFonts w:ascii="Times New Roman" w:hAnsi="Times New Roman" w:cs="Times New Roman"/>
          <w:sz w:val="24"/>
          <w:szCs w:val="24"/>
        </w:rPr>
        <w:t xml:space="preserve"> тыс.руб., </w:t>
      </w:r>
      <w:r w:rsidR="00BB368E" w:rsidRPr="004F0FE4">
        <w:rPr>
          <w:rFonts w:ascii="Times New Roman" w:hAnsi="Times New Roman" w:cs="Times New Roman"/>
          <w:sz w:val="24"/>
          <w:szCs w:val="24"/>
        </w:rPr>
        <w:t>дефицит</w:t>
      </w:r>
      <w:r w:rsidR="0064619C" w:rsidRPr="004F0FE4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CB06CE" w:rsidRPr="004F0FE4">
        <w:rPr>
          <w:rFonts w:ascii="Times New Roman" w:hAnsi="Times New Roman" w:cs="Times New Roman"/>
          <w:sz w:val="24"/>
          <w:szCs w:val="24"/>
        </w:rPr>
        <w:t>17 139,9</w:t>
      </w:r>
      <w:r w:rsidR="00BB368E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="0064619C" w:rsidRPr="004F0FE4">
        <w:rPr>
          <w:rFonts w:ascii="Times New Roman" w:hAnsi="Times New Roman" w:cs="Times New Roman"/>
          <w:sz w:val="24"/>
          <w:szCs w:val="24"/>
        </w:rPr>
        <w:t>тыс.руб., в структуре классификации доходов, расходов и источников бюджетов Российской Федерации.</w:t>
      </w:r>
    </w:p>
    <w:p w14:paraId="4ED85974" w14:textId="03DD2AF7" w:rsidR="00080579" w:rsidRPr="004F0FE4" w:rsidRDefault="00080579" w:rsidP="003824DD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2. </w:t>
      </w:r>
      <w:r w:rsidR="004A34CF" w:rsidRPr="004F0FE4">
        <w:rPr>
          <w:rFonts w:ascii="Times New Roman" w:hAnsi="Times New Roman" w:cs="Times New Roman"/>
          <w:sz w:val="24"/>
          <w:szCs w:val="24"/>
        </w:rPr>
        <w:t xml:space="preserve">Утвердить источники </w:t>
      </w:r>
      <w:r w:rsidR="00CB06CE" w:rsidRPr="004F0FE4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4A34CF" w:rsidRPr="004F0FE4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="00A80A18" w:rsidRPr="004F0FE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4F0FE4">
        <w:rPr>
          <w:rFonts w:ascii="Times New Roman" w:hAnsi="Times New Roman" w:cs="Times New Roman"/>
          <w:sz w:val="24"/>
          <w:szCs w:val="24"/>
        </w:rPr>
        <w:t>Петровско</w:t>
      </w:r>
      <w:r w:rsidR="0018504F" w:rsidRPr="004F0FE4">
        <w:rPr>
          <w:rFonts w:ascii="Times New Roman" w:hAnsi="Times New Roman" w:cs="Times New Roman"/>
          <w:sz w:val="24"/>
          <w:szCs w:val="24"/>
        </w:rPr>
        <w:t>го сельского</w:t>
      </w:r>
      <w:r w:rsidRPr="004F0FE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504F" w:rsidRPr="004F0FE4">
        <w:rPr>
          <w:rFonts w:ascii="Times New Roman" w:hAnsi="Times New Roman" w:cs="Times New Roman"/>
          <w:sz w:val="24"/>
          <w:szCs w:val="24"/>
        </w:rPr>
        <w:t>я</w:t>
      </w:r>
      <w:r w:rsidRPr="004F0FE4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18504F" w:rsidRPr="004F0FE4">
        <w:rPr>
          <w:rFonts w:ascii="Times New Roman" w:hAnsi="Times New Roman" w:cs="Times New Roman"/>
          <w:sz w:val="24"/>
          <w:szCs w:val="24"/>
        </w:rPr>
        <w:t>ого</w:t>
      </w:r>
      <w:r w:rsidRPr="004F0FE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8504F" w:rsidRPr="004F0FE4">
        <w:rPr>
          <w:rFonts w:ascii="Times New Roman" w:hAnsi="Times New Roman" w:cs="Times New Roman"/>
          <w:sz w:val="24"/>
          <w:szCs w:val="24"/>
        </w:rPr>
        <w:t>ого</w:t>
      </w:r>
      <w:r w:rsidRPr="004F0FE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8504F" w:rsidRPr="004F0FE4">
        <w:rPr>
          <w:rFonts w:ascii="Times New Roman" w:hAnsi="Times New Roman" w:cs="Times New Roman"/>
          <w:sz w:val="24"/>
          <w:szCs w:val="24"/>
        </w:rPr>
        <w:t>а</w:t>
      </w:r>
      <w:r w:rsidRPr="004F0FE4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64619C" w:rsidRPr="004F0FE4">
        <w:rPr>
          <w:rFonts w:ascii="Times New Roman" w:hAnsi="Times New Roman" w:cs="Times New Roman"/>
          <w:sz w:val="24"/>
          <w:szCs w:val="24"/>
        </w:rPr>
        <w:t>за 2024 год</w:t>
      </w:r>
      <w:r w:rsidR="00CB06CE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Pr="004F0FE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B06CE" w:rsidRPr="004F0FE4">
        <w:rPr>
          <w:rFonts w:ascii="Times New Roman" w:hAnsi="Times New Roman" w:cs="Times New Roman"/>
          <w:sz w:val="24"/>
          <w:szCs w:val="24"/>
        </w:rPr>
        <w:t>п</w:t>
      </w:r>
      <w:r w:rsidRPr="004F0FE4">
        <w:rPr>
          <w:rFonts w:ascii="Times New Roman" w:hAnsi="Times New Roman" w:cs="Times New Roman"/>
          <w:sz w:val="24"/>
          <w:szCs w:val="24"/>
        </w:rPr>
        <w:t>риложени</w:t>
      </w:r>
      <w:r w:rsidR="00CB06CE" w:rsidRPr="004F0FE4">
        <w:rPr>
          <w:rFonts w:ascii="Times New Roman" w:hAnsi="Times New Roman" w:cs="Times New Roman"/>
          <w:sz w:val="24"/>
          <w:szCs w:val="24"/>
        </w:rPr>
        <w:t>ю</w:t>
      </w:r>
      <w:r w:rsidRPr="004F0FE4">
        <w:rPr>
          <w:rFonts w:ascii="Times New Roman" w:hAnsi="Times New Roman" w:cs="Times New Roman"/>
          <w:sz w:val="24"/>
          <w:szCs w:val="24"/>
        </w:rPr>
        <w:t xml:space="preserve"> 1</w:t>
      </w:r>
      <w:r w:rsidR="00CB06CE" w:rsidRPr="004F0FE4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4F0FE4">
        <w:rPr>
          <w:rFonts w:ascii="Times New Roman" w:hAnsi="Times New Roman" w:cs="Times New Roman"/>
          <w:sz w:val="24"/>
          <w:szCs w:val="24"/>
        </w:rPr>
        <w:t>.</w:t>
      </w:r>
    </w:p>
    <w:p w14:paraId="61A1613F" w14:textId="77777777" w:rsidR="00872FA5" w:rsidRPr="004F0FE4" w:rsidRDefault="00080579" w:rsidP="00872FA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3. </w:t>
      </w:r>
      <w:r w:rsidR="0036564C" w:rsidRPr="004F0FE4">
        <w:rPr>
          <w:rFonts w:ascii="Times New Roman" w:hAnsi="Times New Roman" w:cs="Times New Roman"/>
          <w:sz w:val="24"/>
          <w:szCs w:val="24"/>
        </w:rPr>
        <w:t xml:space="preserve">Утвердить показатели исполнения доходов бюджета Петровского сельского поселения Приозерского муниципального района Ленинградской области за </w:t>
      </w:r>
      <w:r w:rsidR="00CB06CE" w:rsidRPr="004F0FE4">
        <w:rPr>
          <w:rFonts w:ascii="Times New Roman" w:hAnsi="Times New Roman" w:cs="Times New Roman"/>
          <w:sz w:val="24"/>
          <w:szCs w:val="24"/>
        </w:rPr>
        <w:t>2</w:t>
      </w:r>
      <w:r w:rsidR="0036564C" w:rsidRPr="004F0FE4">
        <w:rPr>
          <w:rFonts w:ascii="Times New Roman" w:hAnsi="Times New Roman" w:cs="Times New Roman"/>
          <w:sz w:val="24"/>
          <w:szCs w:val="24"/>
        </w:rPr>
        <w:t>024 год</w:t>
      </w:r>
      <w:r w:rsidR="00CB06CE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="0036564C" w:rsidRPr="004F0FE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B06CE" w:rsidRPr="004F0FE4">
        <w:rPr>
          <w:rFonts w:ascii="Times New Roman" w:hAnsi="Times New Roman" w:cs="Times New Roman"/>
          <w:sz w:val="24"/>
          <w:szCs w:val="24"/>
        </w:rPr>
        <w:t>п</w:t>
      </w:r>
      <w:r w:rsidR="0036564C" w:rsidRPr="004F0FE4">
        <w:rPr>
          <w:rFonts w:ascii="Times New Roman" w:hAnsi="Times New Roman" w:cs="Times New Roman"/>
          <w:sz w:val="24"/>
          <w:szCs w:val="24"/>
        </w:rPr>
        <w:t>риложени</w:t>
      </w:r>
      <w:r w:rsidR="00CB06CE" w:rsidRPr="004F0FE4">
        <w:rPr>
          <w:rFonts w:ascii="Times New Roman" w:hAnsi="Times New Roman" w:cs="Times New Roman"/>
          <w:sz w:val="24"/>
          <w:szCs w:val="24"/>
        </w:rPr>
        <w:t>ю</w:t>
      </w:r>
      <w:r w:rsidR="0036564C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="00CB06CE" w:rsidRPr="004F0FE4">
        <w:rPr>
          <w:rFonts w:ascii="Times New Roman" w:hAnsi="Times New Roman" w:cs="Times New Roman"/>
          <w:sz w:val="24"/>
          <w:szCs w:val="24"/>
        </w:rPr>
        <w:t>2 к настоящему решению.</w:t>
      </w:r>
    </w:p>
    <w:p w14:paraId="3DB6B81B" w14:textId="77777777" w:rsidR="006C490B" w:rsidRPr="004F0FE4" w:rsidRDefault="00872FA5" w:rsidP="006C490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4. </w:t>
      </w:r>
      <w:r w:rsidR="00080579" w:rsidRPr="004F0FE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6564C" w:rsidRPr="004F0FE4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="00EA23F9" w:rsidRPr="004F0FE4">
        <w:rPr>
          <w:rFonts w:ascii="Times New Roman" w:hAnsi="Times New Roman" w:cs="Times New Roman"/>
          <w:sz w:val="24"/>
          <w:szCs w:val="24"/>
        </w:rPr>
        <w:t>р</w:t>
      </w:r>
      <w:r w:rsidR="00A80A18" w:rsidRPr="004F0FE4">
        <w:rPr>
          <w:rFonts w:ascii="Times New Roman" w:hAnsi="Times New Roman" w:cs="Times New Roman"/>
          <w:sz w:val="24"/>
          <w:szCs w:val="24"/>
        </w:rPr>
        <w:t>асход</w:t>
      </w:r>
      <w:r w:rsidR="0036564C" w:rsidRPr="004F0FE4">
        <w:rPr>
          <w:rFonts w:ascii="Times New Roman" w:hAnsi="Times New Roman" w:cs="Times New Roman"/>
          <w:sz w:val="24"/>
          <w:szCs w:val="24"/>
        </w:rPr>
        <w:t>ов</w:t>
      </w:r>
      <w:r w:rsidR="00A80A18" w:rsidRPr="004F0FE4">
        <w:rPr>
          <w:rFonts w:ascii="Times New Roman" w:hAnsi="Times New Roman" w:cs="Times New Roman"/>
          <w:sz w:val="24"/>
          <w:szCs w:val="24"/>
        </w:rPr>
        <w:t xml:space="preserve"> </w:t>
      </w:r>
      <w:r w:rsidRPr="004F0FE4">
        <w:rPr>
          <w:rFonts w:ascii="Times New Roman" w:hAnsi="Times New Roman" w:cs="Times New Roman"/>
          <w:sz w:val="24"/>
          <w:szCs w:val="24"/>
        </w:rPr>
        <w:t xml:space="preserve">по целевым статьям (муниципальным программам и </w:t>
      </w:r>
      <w:proofErr w:type="spellStart"/>
      <w:r w:rsidRPr="004F0FE4">
        <w:rPr>
          <w:rFonts w:ascii="Times New Roman" w:hAnsi="Times New Roman" w:cs="Times New Roman"/>
          <w:sz w:val="24"/>
          <w:szCs w:val="24"/>
        </w:rPr>
        <w:t>непрограммым</w:t>
      </w:r>
      <w:proofErr w:type="spellEnd"/>
      <w:r w:rsidRPr="004F0FE4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видов расходов, разделам и подразделам классификации расходов бюджета Петровского сельского поселения Приозерского муниципального района Ленинградской области за 2024 год согласно приложению 3 к настоящему решению.</w:t>
      </w:r>
    </w:p>
    <w:p w14:paraId="1A494658" w14:textId="294B02CA" w:rsidR="009077D6" w:rsidRPr="004F0FE4" w:rsidRDefault="009077D6" w:rsidP="006C490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5. </w:t>
      </w: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Pr="004F0FE4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расходов бюджета </w:t>
      </w:r>
      <w:r w:rsidR="00872FA5" w:rsidRPr="004F0FE4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бюджета Петровского сельского поселения Приозерского муниципального района Ленинградской области за 2024 год</w:t>
      </w:r>
      <w:r w:rsidR="00872FA5"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2FA5" w:rsidRPr="004F0FE4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14:paraId="60392C65" w14:textId="77777777" w:rsidR="00AD3F98" w:rsidRPr="004F0FE4" w:rsidRDefault="00080579" w:rsidP="006C490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4F0FE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A6EA0" w:rsidRPr="004F0FE4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="006C490B" w:rsidRPr="004F0FE4">
        <w:rPr>
          <w:rFonts w:ascii="Times New Roman" w:hAnsi="Times New Roman" w:cs="Times New Roman"/>
          <w:sz w:val="24"/>
          <w:szCs w:val="24"/>
        </w:rPr>
        <w:t xml:space="preserve">ведомственной структуры расходов бюджета Петровского сельского поселения Приозерского муниципального района Ленинградской </w:t>
      </w:r>
    </w:p>
    <w:p w14:paraId="149B3622" w14:textId="77777777" w:rsidR="00AD3F98" w:rsidRPr="004F0FE4" w:rsidRDefault="00AD3F98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426A" w14:textId="77777777" w:rsidR="00AD3F98" w:rsidRPr="004F0FE4" w:rsidRDefault="00AD3F98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6D2BB" w14:textId="77777777" w:rsidR="00B41669" w:rsidRPr="004F0FE4" w:rsidRDefault="00B41669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7AC1E" w14:textId="77777777" w:rsidR="00B41669" w:rsidRPr="004F0FE4" w:rsidRDefault="00B41669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EB24C" w14:textId="452F11B8" w:rsidR="006C490B" w:rsidRPr="004F0FE4" w:rsidRDefault="006C490B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области за 2024 год </w:t>
      </w:r>
      <w:r w:rsidR="00080579" w:rsidRPr="004F0FE4"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и видам классификации расходов бюджета </w:t>
      </w:r>
      <w:r w:rsidRPr="004F0FE4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14:paraId="3029FAC3" w14:textId="77777777" w:rsidR="00AD3F98" w:rsidRPr="004F0FE4" w:rsidRDefault="00CA3C50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7. </w:t>
      </w:r>
      <w:r w:rsidR="006C490B" w:rsidRPr="004F0FE4">
        <w:rPr>
          <w:rFonts w:ascii="Times New Roman" w:hAnsi="Times New Roman" w:cs="Times New Roman"/>
          <w:sz w:val="24"/>
          <w:szCs w:val="24"/>
        </w:rPr>
        <w:t xml:space="preserve">Принять решение </w:t>
      </w:r>
      <w:r w:rsidR="00296055" w:rsidRPr="004F0FE4">
        <w:rPr>
          <w:rFonts w:ascii="Times New Roman" w:hAnsi="Times New Roman" w:cs="Times New Roman"/>
          <w:sz w:val="24"/>
          <w:szCs w:val="24"/>
        </w:rPr>
        <w:t>«Об утверждении отчета об исполнении бюджета Петровского сельского поселения Приозерского муниципального района Ленинградской области за 2024 год» в целом.</w:t>
      </w:r>
    </w:p>
    <w:p w14:paraId="30A66A04" w14:textId="77777777" w:rsidR="00AD3F98" w:rsidRPr="004F0FE4" w:rsidRDefault="00AD3F98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8. Настоящее решение подлежит опубликованию в средствах массовой информации и на официальном сайте Петровского сельского поселения Приозерского муниципального района Ленинградской области </w:t>
      </w:r>
      <w:hyperlink r:id="rId9" w:history="1">
        <w:r w:rsidRPr="004F0FE4">
          <w:rPr>
            <w:rFonts w:ascii="Times New Roman" w:hAnsi="Times New Roman" w:cs="Times New Roman"/>
            <w:sz w:val="24"/>
            <w:szCs w:val="24"/>
          </w:rPr>
          <w:t>www.петровскоесп.рф</w:t>
        </w:r>
      </w:hyperlink>
      <w:r w:rsidRPr="004F0FE4">
        <w:rPr>
          <w:rFonts w:ascii="Times New Roman" w:hAnsi="Times New Roman" w:cs="Times New Roman"/>
          <w:sz w:val="24"/>
          <w:szCs w:val="24"/>
        </w:rPr>
        <w:t>.</w:t>
      </w:r>
    </w:p>
    <w:p w14:paraId="22989627" w14:textId="77777777" w:rsidR="00AD3F98" w:rsidRPr="004F0FE4" w:rsidRDefault="00AD3F98" w:rsidP="00AD3F98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FE4">
        <w:rPr>
          <w:rFonts w:ascii="Times New Roman" w:hAnsi="Times New Roman" w:cs="Times New Roman"/>
          <w:sz w:val="24"/>
          <w:szCs w:val="24"/>
        </w:rPr>
        <w:t xml:space="preserve">9. </w:t>
      </w: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официального опубликования.</w:t>
      </w:r>
    </w:p>
    <w:p w14:paraId="7FAC1108" w14:textId="7DCDC95E" w:rsidR="00AD3F98" w:rsidRPr="004F0FE4" w:rsidRDefault="00AD3F98" w:rsidP="006824F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 w:rsidRPr="004F0FE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экономике, бюджету, налогам, муниципальной собственности.</w:t>
      </w:r>
    </w:p>
    <w:p w14:paraId="3FDB196C" w14:textId="415B3DF6" w:rsidR="00AD3F98" w:rsidRDefault="00AD3F98" w:rsidP="006824FB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14:paraId="6464E90C" w14:textId="77777777" w:rsidR="004F0FE4" w:rsidRPr="00B56F0C" w:rsidRDefault="004F0FE4" w:rsidP="006824FB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14:paraId="7FB142AB" w14:textId="77777777" w:rsidR="006824FB" w:rsidRPr="00B56F0C" w:rsidRDefault="006824FB" w:rsidP="006824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Глава Петровского сельского поселения</w:t>
      </w:r>
    </w:p>
    <w:p w14:paraId="444E97F2" w14:textId="230B3306" w:rsidR="006824FB" w:rsidRPr="00B56F0C" w:rsidRDefault="006824FB" w:rsidP="006824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4"/>
          <w:szCs w:val="24"/>
        </w:rPr>
        <w:t>Приозерского муниципального района</w:t>
      </w:r>
    </w:p>
    <w:p w14:paraId="16280066" w14:textId="77777777" w:rsidR="006824FB" w:rsidRPr="00B56F0C" w:rsidRDefault="006824FB" w:rsidP="006824FB">
      <w:pPr>
        <w:pStyle w:val="ConsPlusNormal"/>
        <w:ind w:firstLine="0"/>
        <w:jc w:val="both"/>
        <w:outlineLvl w:val="1"/>
        <w:rPr>
          <w:rFonts w:ascii="Times New Roman" w:hAnsi="Times New Roman"/>
          <w:snapToGrid/>
          <w:sz w:val="24"/>
          <w:szCs w:val="24"/>
        </w:rPr>
      </w:pPr>
      <w:r w:rsidRPr="00B56F0C">
        <w:rPr>
          <w:rFonts w:ascii="Times New Roman" w:hAnsi="Times New Roman"/>
          <w:snapToGrid/>
          <w:sz w:val="24"/>
          <w:szCs w:val="24"/>
        </w:rPr>
        <w:t xml:space="preserve">Ленинградской области                       </w:t>
      </w:r>
      <w:r w:rsidRPr="00B56F0C">
        <w:rPr>
          <w:rFonts w:ascii="Times New Roman" w:hAnsi="Times New Roman"/>
          <w:snapToGrid/>
          <w:sz w:val="24"/>
          <w:szCs w:val="24"/>
        </w:rPr>
        <w:tab/>
      </w:r>
      <w:r w:rsidRPr="00B56F0C">
        <w:rPr>
          <w:rFonts w:ascii="Times New Roman" w:hAnsi="Times New Roman"/>
          <w:snapToGrid/>
          <w:sz w:val="24"/>
          <w:szCs w:val="24"/>
        </w:rPr>
        <w:tab/>
      </w:r>
      <w:r w:rsidRPr="00B56F0C">
        <w:rPr>
          <w:rFonts w:ascii="Times New Roman" w:hAnsi="Times New Roman"/>
          <w:snapToGrid/>
          <w:sz w:val="24"/>
          <w:szCs w:val="24"/>
        </w:rPr>
        <w:tab/>
        <w:t xml:space="preserve">                                 </w:t>
      </w:r>
      <w:r w:rsidRPr="00B56F0C">
        <w:rPr>
          <w:rFonts w:ascii="Times New Roman" w:hAnsi="Times New Roman"/>
          <w:snapToGrid/>
          <w:sz w:val="24"/>
          <w:szCs w:val="24"/>
        </w:rPr>
        <w:tab/>
        <w:t xml:space="preserve">      И.Г. Пьянкова </w:t>
      </w:r>
    </w:p>
    <w:p w14:paraId="17A40899" w14:textId="77777777" w:rsidR="006824FB" w:rsidRPr="00B56F0C" w:rsidRDefault="006824FB" w:rsidP="00682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ED38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67A130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41C8B8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8581B59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2A285E0" w14:textId="77777777" w:rsidR="00AD3F98" w:rsidRPr="00B56F0C" w:rsidRDefault="00AD3F98" w:rsidP="00682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7435FCA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4D4DA43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CE384AE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FBA20F3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FF75761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25114DF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E4DD53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D4D0C06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0B2FFD2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BF20C0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595DD52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4CDC33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058A60F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37035B1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6450EF8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CB2F8A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C014ED1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C6262D4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FEF2395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66B09C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DAF711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126621C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D763878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B2CC094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DACEA50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8C209A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0EFD880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B11D9AB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4B2F585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E9E8EBD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EBD1385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A65A05C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6B8CBD8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933CFB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8AEBFFF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5292DAC" w14:textId="77777777" w:rsidR="00AD3F98" w:rsidRPr="00B56F0C" w:rsidRDefault="00AD3F98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68B383" w14:textId="1FBE1775" w:rsidR="00B544E7" w:rsidRPr="00B56F0C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96B1A7" w14:textId="622A3ED0" w:rsidR="00E14F2B" w:rsidRPr="00B56F0C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9B8A807" w14:textId="0C12CEB1" w:rsidR="00E14F2B" w:rsidRPr="00B56F0C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8900DFA" w14:textId="59751A11" w:rsidR="00E14F2B" w:rsidRPr="00B56F0C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E0108E5" w14:textId="77777777" w:rsidR="009019E3" w:rsidRPr="00B56F0C" w:rsidRDefault="009019E3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549EB93" w14:textId="77777777" w:rsidR="009019E3" w:rsidRPr="00B56F0C" w:rsidRDefault="009019E3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85EDAC2" w14:textId="77777777" w:rsidR="009019E3" w:rsidRPr="00B56F0C" w:rsidRDefault="009019E3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996104F" w14:textId="77777777" w:rsidR="00E14F2B" w:rsidRPr="00B56F0C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EDD983F" w14:textId="77777777" w:rsidR="00B544E7" w:rsidRPr="00B56F0C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0F8F323" w14:textId="1ECE5CFE" w:rsidR="00080579" w:rsidRPr="00B56F0C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proofErr w:type="spellStart"/>
      <w:r w:rsidR="00C45463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Гермонина</w:t>
      </w:r>
      <w:proofErr w:type="spellEnd"/>
      <w:r w:rsidR="00C45463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Н.Н.</w:t>
      </w:r>
    </w:p>
    <w:p w14:paraId="09944D80" w14:textId="52348B19" w:rsidR="00080579" w:rsidRPr="00B56F0C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</w:t>
      </w:r>
      <w:r w:rsidR="0084422C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813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79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66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13</w:t>
      </w:r>
      <w:r w:rsidR="00AD3F98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</w:p>
    <w:p w14:paraId="196DDB6E" w14:textId="3BCF8A95" w:rsidR="00080579" w:rsidRPr="00B56F0C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Дело-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Прокуратура-1,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C45463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СД – 1, 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КСО-1,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B56F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</w:t>
      </w:r>
    </w:p>
    <w:p w14:paraId="731050E3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53FC1A36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09866C4D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04F581EB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5985D3D6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7E1C8CCF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от __</w:t>
      </w:r>
      <w:proofErr w:type="gramStart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_._</w:t>
      </w:r>
      <w:proofErr w:type="gramEnd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__.2025г. № ___</w:t>
      </w:r>
    </w:p>
    <w:p w14:paraId="2852D9C3" w14:textId="4AFD287E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1</w:t>
      </w:r>
    </w:p>
    <w:p w14:paraId="45BDD4A0" w14:textId="77777777" w:rsidR="00AD3F98" w:rsidRPr="00B56F0C" w:rsidRDefault="00AD3F98" w:rsidP="00AD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2F954825" w14:textId="7527C014" w:rsidR="00AD3F98" w:rsidRPr="00B56F0C" w:rsidRDefault="00AD3F98" w:rsidP="00844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14:paraId="60E9FC84" w14:textId="77777777" w:rsidR="00AD3F98" w:rsidRPr="00B56F0C" w:rsidRDefault="00AD3F98" w:rsidP="008442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финансирования дефицита бюджета </w:t>
      </w:r>
    </w:p>
    <w:p w14:paraId="2894B795" w14:textId="77777777" w:rsidR="00AD3F98" w:rsidRPr="00B56F0C" w:rsidRDefault="00AD3F98" w:rsidP="008442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Петровского сельского поселения Приозерского муниципального района </w:t>
      </w:r>
    </w:p>
    <w:p w14:paraId="2FF39B30" w14:textId="0B892D1F" w:rsidR="00AD3F98" w:rsidRPr="00B56F0C" w:rsidRDefault="00AD3F98" w:rsidP="008442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ar-SA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за 2024 год</w:t>
      </w:r>
    </w:p>
    <w:tbl>
      <w:tblPr>
        <w:tblW w:w="9886" w:type="dxa"/>
        <w:tblLayout w:type="fixed"/>
        <w:tblLook w:val="04A0" w:firstRow="1" w:lastRow="0" w:firstColumn="1" w:lastColumn="0" w:noHBand="0" w:noVBand="1"/>
      </w:tblPr>
      <w:tblGrid>
        <w:gridCol w:w="817"/>
        <w:gridCol w:w="2299"/>
        <w:gridCol w:w="3768"/>
        <w:gridCol w:w="1585"/>
        <w:gridCol w:w="1278"/>
        <w:gridCol w:w="139"/>
      </w:tblGrid>
      <w:tr w:rsidR="00571392" w:rsidRPr="00B56F0C" w14:paraId="1F17899A" w14:textId="77777777" w:rsidTr="000A19C2">
        <w:trPr>
          <w:gridAfter w:val="1"/>
          <w:wAfter w:w="139" w:type="dxa"/>
          <w:trHeight w:val="34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0507" w14:textId="3DB456F3" w:rsidR="003B7562" w:rsidRPr="00B56F0C" w:rsidRDefault="003824DD" w:rsidP="0038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</w:tr>
      <w:tr w:rsidR="00571392" w:rsidRPr="00B56F0C" w14:paraId="1586F272" w14:textId="77777777" w:rsidTr="00A6195E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4A" w14:textId="77777777" w:rsidR="00843D62" w:rsidRPr="00B56F0C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7A0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49F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D41" w14:textId="77777777" w:rsidR="00843D62" w:rsidRPr="00B56F0C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E5" w14:textId="77777777" w:rsidR="00843D62" w:rsidRPr="00B56F0C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571392" w:rsidRPr="00B56F0C" w14:paraId="3B06AB91" w14:textId="77777777" w:rsidTr="00A6195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E6D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295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0E" w14:textId="77777777" w:rsidR="00843D62" w:rsidRPr="00B56F0C" w:rsidRDefault="00843D62" w:rsidP="0040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Петровско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Приозерск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  <w:r w:rsidR="004028D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95C" w14:textId="68E57BE5" w:rsidR="00843D62" w:rsidRPr="00B56F0C" w:rsidRDefault="003107C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467,</w:t>
            </w:r>
            <w:r w:rsidR="002931B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589" w14:textId="74E2D585" w:rsidR="00843D62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17 139,9</w:t>
            </w:r>
          </w:p>
        </w:tc>
      </w:tr>
      <w:tr w:rsidR="00571392" w:rsidRPr="00B56F0C" w14:paraId="1E4DC74F" w14:textId="77777777" w:rsidTr="000A19C2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401" w14:textId="3103EBB7" w:rsidR="003107C1" w:rsidRPr="00B56F0C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FBF" w14:textId="77777777" w:rsidR="003107C1" w:rsidRPr="00B56F0C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3DF" w14:textId="77777777" w:rsidR="003107C1" w:rsidRPr="00B56F0C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1A0" w14:textId="0E3235A9" w:rsidR="003107C1" w:rsidRPr="00B56F0C" w:rsidRDefault="00983A3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467,</w:t>
            </w:r>
            <w:r w:rsidR="002931B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2922" w14:textId="1547719F" w:rsidR="003107C1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17 139,9</w:t>
            </w:r>
          </w:p>
        </w:tc>
      </w:tr>
      <w:tr w:rsidR="00571392" w:rsidRPr="00B56F0C" w14:paraId="4B8ABB49" w14:textId="77777777" w:rsidTr="000A19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FE4" w14:textId="0F011A2A" w:rsidR="003107C1" w:rsidRPr="00B56F0C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E87" w14:textId="77777777" w:rsidR="003107C1" w:rsidRPr="00B56F0C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C92" w14:textId="77777777" w:rsidR="003107C1" w:rsidRPr="00B56F0C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A79" w14:textId="5ECB038B" w:rsidR="003107C1" w:rsidRPr="00B56F0C" w:rsidRDefault="00983A3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467,</w:t>
            </w:r>
            <w:r w:rsidR="002931B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C134" w14:textId="70DEA0D3" w:rsidR="003107C1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17 139,9</w:t>
            </w:r>
          </w:p>
        </w:tc>
      </w:tr>
      <w:tr w:rsidR="00571392" w:rsidRPr="00B56F0C" w14:paraId="1AF6563A" w14:textId="77777777" w:rsidTr="000A19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FBB" w14:textId="7E768E76" w:rsidR="003107C1" w:rsidRPr="00B56F0C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51A" w14:textId="77777777" w:rsidR="003107C1" w:rsidRPr="00B56F0C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AD1" w14:textId="77777777" w:rsidR="003107C1" w:rsidRPr="00B56F0C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BA3" w14:textId="04F0E173" w:rsidR="003107C1" w:rsidRPr="00B56F0C" w:rsidRDefault="00983A3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467,</w:t>
            </w:r>
            <w:r w:rsidR="002931B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292D" w14:textId="27CCA41B" w:rsidR="003107C1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17 139,9</w:t>
            </w:r>
          </w:p>
        </w:tc>
      </w:tr>
      <w:tr w:rsidR="00571392" w:rsidRPr="00B56F0C" w14:paraId="5EB241D1" w14:textId="77777777" w:rsidTr="00A6195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F5B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06A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42D" w14:textId="77777777" w:rsidR="00843D62" w:rsidRPr="00B56F0C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3AE2" w14:textId="62DA08B6" w:rsidR="00843D62" w:rsidRPr="00B56F0C" w:rsidRDefault="00313264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F37B8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08 061,3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CFB" w14:textId="6F19347C" w:rsidR="00843D62" w:rsidRPr="00B56F0C" w:rsidRDefault="00313264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019E3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108 257,</w:t>
            </w:r>
            <w:r w:rsidR="00B4166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71392" w:rsidRPr="00B56F0C" w14:paraId="41C7636C" w14:textId="77777777" w:rsidTr="00A6195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9D8" w14:textId="77777777" w:rsidR="00EB01B7" w:rsidRPr="00B56F0C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B63" w14:textId="77777777" w:rsidR="00EB01B7" w:rsidRPr="00B56F0C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FD" w14:textId="77777777" w:rsidR="00EB01B7" w:rsidRPr="00B56F0C" w:rsidRDefault="00EB01B7" w:rsidP="00E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57A" w14:textId="25EB706C" w:rsidR="00EB01B7" w:rsidRPr="00B56F0C" w:rsidRDefault="0090076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37B8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3317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08 061,3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67F" w14:textId="1B70AA67" w:rsidR="00EB01B7" w:rsidRPr="00B56F0C" w:rsidRDefault="00EB01B7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19E3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108 257,3</w:t>
            </w:r>
          </w:p>
        </w:tc>
      </w:tr>
      <w:tr w:rsidR="00571392" w:rsidRPr="00B56F0C" w14:paraId="256FE28C" w14:textId="77777777" w:rsidTr="00A619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58C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121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4CF" w14:textId="77777777" w:rsidR="00843D62" w:rsidRPr="00B56F0C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2ED" w14:textId="7F4CD906" w:rsidR="00843D62" w:rsidRPr="00B56F0C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9B3317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CE3" w14:textId="46A4EBF7" w:rsidR="00843D62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125 397,</w:t>
            </w:r>
            <w:r w:rsidR="00B41669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43D62" w:rsidRPr="00B56F0C" w14:paraId="2A922ABA" w14:textId="77777777" w:rsidTr="00A6195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5C8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A17" w14:textId="77777777" w:rsidR="00843D62" w:rsidRPr="00B56F0C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56D" w14:textId="77777777" w:rsidR="00843D62" w:rsidRPr="00B56F0C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4F7" w14:textId="52BABE12" w:rsidR="00843D62" w:rsidRPr="00B56F0C" w:rsidRDefault="009B3317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125 528,6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6FF" w14:textId="6FB92DD7" w:rsidR="00843D62" w:rsidRPr="00B56F0C" w:rsidRDefault="009019E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125 397,</w:t>
            </w:r>
            <w:r w:rsidR="00B41669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47DDF3D" w14:textId="77777777" w:rsidR="00B74F5B" w:rsidRPr="00B56F0C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E9ED72" w14:textId="77777777" w:rsidR="00B74F5B" w:rsidRPr="00B56F0C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73A544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39F33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58EB6B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73D7F8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ED7D00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435BF2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D6BFFE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FD9A3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33942C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9FBEF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9A7019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54F05" w14:textId="0BF963E4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79D826" w14:textId="52661E18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9D54F6" w14:textId="58D13DD4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3DCD66" w14:textId="53FDA4A9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A2C2BB" w14:textId="331569E2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8BD6CC" w14:textId="15CAF33A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AD7F" w14:textId="5DC9A82B" w:rsidR="000A19C2" w:rsidRPr="00B56F0C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455AF5" w14:textId="2BBF1A9C" w:rsidR="000A19C2" w:rsidRPr="00B56F0C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6C8F96" w14:textId="28CD612F" w:rsidR="000A19C2" w:rsidRPr="00B56F0C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160CEE" w14:textId="77777777" w:rsidR="000A19C2" w:rsidRPr="00B56F0C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040811" w14:textId="6A425A53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01DF0" w14:textId="77777777" w:rsidR="00A844CE" w:rsidRPr="00B56F0C" w:rsidRDefault="00A844C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735106" w14:textId="32B79934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7D2679" w14:textId="0439CDD9" w:rsidR="009A6AA5" w:rsidRPr="00B56F0C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2BDAB6" w14:textId="77777777" w:rsidR="0084422C" w:rsidRPr="00B56F0C" w:rsidRDefault="0084422C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B8DEEA" w14:textId="77777777" w:rsidR="0084422C" w:rsidRPr="00B56F0C" w:rsidRDefault="0084422C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F7C09D" w14:textId="7748152F" w:rsidR="00A6195E" w:rsidRPr="00B56F0C" w:rsidRDefault="00395A7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45A509A5" w14:textId="2A975D53" w:rsidR="00A6195E" w:rsidRPr="00B56F0C" w:rsidRDefault="00395A7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676FEB23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4B9C82A5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4E4CC11E" w14:textId="77777777" w:rsidR="00A6195E" w:rsidRPr="00B56F0C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70A389C9" w14:textId="0359E448" w:rsidR="00727317" w:rsidRPr="00B56F0C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от </w:t>
      </w:r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</w:t>
      </w:r>
      <w:proofErr w:type="gramStart"/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</w:t>
      </w: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</w:t>
      </w:r>
      <w:proofErr w:type="gramEnd"/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</w:t>
      </w: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.202</w:t>
      </w:r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5</w:t>
      </w: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г. № </w:t>
      </w:r>
      <w:r w:rsidR="00395A7E"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___</w:t>
      </w:r>
    </w:p>
    <w:p w14:paraId="1875EA5D" w14:textId="77777777" w:rsidR="00395A7E" w:rsidRPr="00B56F0C" w:rsidRDefault="00395A7E" w:rsidP="00395A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2</w:t>
      </w:r>
    </w:p>
    <w:p w14:paraId="1B9E06C1" w14:textId="77777777" w:rsidR="00395A7E" w:rsidRPr="00B56F0C" w:rsidRDefault="00395A7E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95A7E" w:rsidRPr="00B56F0C" w14:paraId="40BAC6C0" w14:textId="77777777" w:rsidTr="00727317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8E3E" w14:textId="7935E619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45463"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оходы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337A6B6" w14:textId="77777777" w:rsidR="006D731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Петровского сельского поселения </w:t>
            </w:r>
          </w:p>
          <w:p w14:paraId="70A5999E" w14:textId="2BF51E62" w:rsidR="00A6195E" w:rsidRPr="00B56F0C" w:rsidRDefault="006D731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A6195E"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Приозерского муниципального района Ленинградской области за 2024 год</w:t>
            </w:r>
          </w:p>
          <w:p w14:paraId="1C032BFA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F2C4E85" w14:textId="06162E54" w:rsidR="00123D93" w:rsidRPr="00B56F0C" w:rsidRDefault="00A6195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6F0C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10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7"/>
        <w:gridCol w:w="2268"/>
        <w:gridCol w:w="4111"/>
        <w:gridCol w:w="1417"/>
        <w:gridCol w:w="1278"/>
      </w:tblGrid>
      <w:tr w:rsidR="00D65EF7" w:rsidRPr="00B56F0C" w14:paraId="0AA809FE" w14:textId="77777777" w:rsidTr="00D65EF7">
        <w:trPr>
          <w:trHeight w:val="10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4A9" w14:textId="311FF8FD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администратор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027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12E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829A" w14:textId="30B51628" w:rsidR="00A6195E" w:rsidRPr="00D65EF7" w:rsidRDefault="00D65EF7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CF6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Исполнено </w:t>
            </w:r>
          </w:p>
        </w:tc>
      </w:tr>
      <w:tr w:rsidR="00395A7E" w:rsidRPr="00B56F0C" w14:paraId="600145D4" w14:textId="77777777" w:rsidTr="009019E3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9D5" w14:textId="77777777" w:rsidR="00A6195E" w:rsidRPr="00B56F0C" w:rsidRDefault="00A6195E" w:rsidP="00D6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E1F0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AD9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49553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1575C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5A7E" w:rsidRPr="00B56F0C" w14:paraId="5A875C63" w14:textId="77777777" w:rsidTr="009019E3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4F4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AD6F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6F63" w14:textId="77777777" w:rsidR="00A6195E" w:rsidRPr="00B56F0C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A10AA" w14:textId="6E794F46" w:rsidR="00A6195E" w:rsidRPr="00B56F0C" w:rsidRDefault="003014C2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6B0D44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6 903,6</w:t>
            </w:r>
            <w:r w:rsidR="00A6195E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E3296" w14:textId="35F54551" w:rsidR="00A6195E" w:rsidRPr="00B56F0C" w:rsidRDefault="006B0D4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  <w:r w:rsidR="008F661E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085,4</w:t>
            </w:r>
          </w:p>
        </w:tc>
      </w:tr>
      <w:tr w:rsidR="00395A7E" w:rsidRPr="00B56F0C" w14:paraId="2C246894" w14:textId="77777777" w:rsidTr="009019E3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2F23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E24" w14:textId="77777777" w:rsidR="00A6195E" w:rsidRPr="00B56F0C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2F68" w14:textId="77777777" w:rsidR="00A6195E" w:rsidRPr="00B56F0C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98AF0" w14:textId="5B5BC370" w:rsidR="00A6195E" w:rsidRPr="00B56F0C" w:rsidRDefault="006B0D4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7 582,5</w:t>
            </w:r>
            <w:r w:rsidR="00A6195E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3F115" w14:textId="5FFDF206" w:rsidR="00A6195E" w:rsidRPr="00B56F0C" w:rsidRDefault="006B0D4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8 331,2</w:t>
            </w:r>
          </w:p>
        </w:tc>
      </w:tr>
      <w:tr w:rsidR="00395A7E" w:rsidRPr="00B56F0C" w14:paraId="7C0AB5FA" w14:textId="77777777" w:rsidTr="009019E3">
        <w:trPr>
          <w:trHeight w:val="5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C73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4D7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8D1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C4AEC" w14:textId="6C9F62AE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7 582,5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2EFEB" w14:textId="57B58C3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8 331,2</w:t>
            </w:r>
          </w:p>
        </w:tc>
      </w:tr>
      <w:tr w:rsidR="00395A7E" w:rsidRPr="00B56F0C" w14:paraId="29B4E41C" w14:textId="77777777" w:rsidTr="009019E3">
        <w:trPr>
          <w:trHeight w:val="58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414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7F2B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8A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0566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1 573,1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FCF6A" w14:textId="48C7CB9A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1 850,3</w:t>
            </w:r>
          </w:p>
        </w:tc>
      </w:tr>
      <w:tr w:rsidR="00395A7E" w:rsidRPr="00B56F0C" w14:paraId="680B20C4" w14:textId="77777777" w:rsidTr="009019E3">
        <w:trPr>
          <w:trHeight w:val="6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CE6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232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1ED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A5403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1 573,1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5B26F" w14:textId="085EBCD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1 850,3</w:t>
            </w:r>
          </w:p>
        </w:tc>
      </w:tr>
      <w:tr w:rsidR="00395A7E" w:rsidRPr="00B56F0C" w14:paraId="11E7D761" w14:textId="77777777" w:rsidTr="009019E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43F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BDBA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BD3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CCA6A" w14:textId="6D773033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49 558,8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50A0" w14:textId="196A22E0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50 004,4</w:t>
            </w:r>
          </w:p>
        </w:tc>
      </w:tr>
      <w:tr w:rsidR="00395A7E" w:rsidRPr="00B56F0C" w14:paraId="5265E16B" w14:textId="77777777" w:rsidTr="009019E3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6222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672E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55D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0765C" w14:textId="51F5D011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5 563,9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97C64" w14:textId="0559B65D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5 860,2</w:t>
            </w:r>
          </w:p>
        </w:tc>
      </w:tr>
      <w:tr w:rsidR="00395A7E" w:rsidRPr="00B56F0C" w14:paraId="75108CE6" w14:textId="77777777" w:rsidTr="009019E3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E96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CBC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C69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8D71E" w14:textId="4CB69004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43 994,9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14DC0" w14:textId="71A19C16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44 144,2</w:t>
            </w:r>
          </w:p>
        </w:tc>
      </w:tr>
      <w:tr w:rsidR="00395A7E" w:rsidRPr="00B56F0C" w14:paraId="3D7F1581" w14:textId="77777777" w:rsidTr="009019E3">
        <w:trPr>
          <w:trHeight w:val="6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3EB4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FA4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0EA8" w14:textId="399E81A3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2F3932" w14:textId="3797326D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4 558,8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B1F7DF" w14:textId="53832D7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4 775,0 </w:t>
            </w:r>
          </w:p>
        </w:tc>
      </w:tr>
      <w:tr w:rsidR="00395A7E" w:rsidRPr="00B56F0C" w14:paraId="73CA112B" w14:textId="77777777" w:rsidTr="009019E3">
        <w:trPr>
          <w:trHeight w:val="11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DA7E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EB72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1576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70750" w14:textId="78FA2694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3 638,6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071CA" w14:textId="3B3C429C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3 843,</w:t>
            </w:r>
            <w:r w:rsidR="002D72F6"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5A7E" w:rsidRPr="00B56F0C" w14:paraId="1A7A896D" w14:textId="77777777" w:rsidTr="009019E3">
        <w:trPr>
          <w:trHeight w:val="6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A711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082D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764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40DEB" w14:textId="7CC97A3A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380,1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6B8C0" w14:textId="4194510E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</w:tr>
      <w:tr w:rsidR="00395A7E" w:rsidRPr="00B56F0C" w14:paraId="2C3373A8" w14:textId="77777777" w:rsidTr="009019E3">
        <w:trPr>
          <w:trHeight w:val="2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4F71" w14:textId="11C384F3" w:rsidR="00EB6FD2" w:rsidRPr="00B56F0C" w:rsidRDefault="00EB6FD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63B0" w14:textId="17673194" w:rsidR="00EB6FD2" w:rsidRPr="00B56F0C" w:rsidRDefault="00EB6FD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1 11 05430 10 0000 120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3547" w14:textId="4BA24426" w:rsidR="00EB6FD2" w:rsidRPr="00B56F0C" w:rsidRDefault="00EB6FD2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FA8C34" w14:textId="6F16A58C" w:rsidR="00EB6FD2" w:rsidRPr="00B56F0C" w:rsidRDefault="00EB6FD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19590" w14:textId="2C852403" w:rsidR="00EB6FD2" w:rsidRPr="00B56F0C" w:rsidRDefault="00EB6FD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5A7E" w:rsidRPr="00B56F0C" w14:paraId="6E174DA8" w14:textId="77777777" w:rsidTr="009019E3">
        <w:trPr>
          <w:trHeight w:val="11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CED2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3F4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83B3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23C00" w14:textId="45BDEF2B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49AE6" w14:textId="12F5BBED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561,5</w:t>
            </w:r>
          </w:p>
        </w:tc>
      </w:tr>
      <w:tr w:rsidR="00395A7E" w:rsidRPr="00B56F0C" w14:paraId="370F59A4" w14:textId="77777777" w:rsidTr="009019E3">
        <w:trPr>
          <w:trHeight w:val="7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19A6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B34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4039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9A298" w14:textId="09B43B00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240,0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0FA3E6" w14:textId="155C51E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240,8 </w:t>
            </w:r>
          </w:p>
        </w:tc>
      </w:tr>
      <w:tr w:rsidR="00395A7E" w:rsidRPr="00B56F0C" w14:paraId="010E09BB" w14:textId="77777777" w:rsidTr="009019E3">
        <w:trPr>
          <w:trHeight w:val="3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AD10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966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4F0C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655E6" w14:textId="04A594B2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240,0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A50E4" w14:textId="62434202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240,8</w:t>
            </w:r>
          </w:p>
        </w:tc>
      </w:tr>
      <w:tr w:rsidR="00395A7E" w:rsidRPr="00B56F0C" w14:paraId="7764B276" w14:textId="77777777" w:rsidTr="009019E3">
        <w:trPr>
          <w:trHeight w:val="57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08AD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21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88D7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02639D" w14:textId="31429BD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12 991,3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4711F" w14:textId="7F12F90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8 481,4</w:t>
            </w:r>
          </w:p>
        </w:tc>
      </w:tr>
      <w:tr w:rsidR="00395A7E" w:rsidRPr="00B56F0C" w14:paraId="03D55017" w14:textId="77777777" w:rsidTr="009019E3">
        <w:trPr>
          <w:trHeight w:val="12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50FA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6740" w14:textId="3FE3398D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F9C2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D7CD1" w14:textId="2F990D03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A22C9" w14:textId="5CC5823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321,2 </w:t>
            </w:r>
          </w:p>
        </w:tc>
      </w:tr>
      <w:tr w:rsidR="00395A7E" w:rsidRPr="00B56F0C" w14:paraId="71471A03" w14:textId="77777777" w:rsidTr="009019E3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3861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9A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265" w14:textId="0ACB9A18" w:rsidR="006B0D44" w:rsidRPr="00B56F0C" w:rsidRDefault="006B0D44" w:rsidP="006B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457A8" w14:textId="496E450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12 670,1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738F23" w14:textId="6CA954CB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8 160,2</w:t>
            </w:r>
          </w:p>
        </w:tc>
      </w:tr>
      <w:tr w:rsidR="00395A7E" w:rsidRPr="00B56F0C" w14:paraId="6F323E4A" w14:textId="77777777" w:rsidTr="009019E3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DF4C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4A5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C61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3A7BC" w14:textId="03BF6E72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10 399,1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6B09C" w14:textId="2127110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10 402,3</w:t>
            </w:r>
          </w:p>
        </w:tc>
      </w:tr>
      <w:tr w:rsidR="00395A7E" w:rsidRPr="00B56F0C" w14:paraId="5316C8D2" w14:textId="77777777" w:rsidTr="009019E3">
        <w:trPr>
          <w:trHeight w:val="40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C80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C6A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1 17 05050 10 0000 180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D627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655B5" w14:textId="279C5EB9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10 114,1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2DBCC" w14:textId="7874E89B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10 117,2</w:t>
            </w:r>
          </w:p>
        </w:tc>
      </w:tr>
      <w:tr w:rsidR="00395A7E" w:rsidRPr="00B56F0C" w14:paraId="5D2B93E2" w14:textId="77777777" w:rsidTr="009019E3">
        <w:trPr>
          <w:trHeight w:val="40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F9AC" w14:textId="2DB74D24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E5E5" w14:textId="78D06EC8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154AF" w14:textId="6DAE6B94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ABD40" w14:textId="305DC570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B2DDF" w14:textId="526D830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395A7E" w:rsidRPr="00B56F0C" w14:paraId="53FBD2A5" w14:textId="77777777" w:rsidTr="009019E3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47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43D0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62B3" w14:textId="77777777" w:rsidR="006B0D44" w:rsidRPr="00B56F0C" w:rsidRDefault="006B0D44" w:rsidP="006B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C223B" w14:textId="76AED9BA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21 157,7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9E390" w14:textId="3A8F9281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21 156,3</w:t>
            </w:r>
          </w:p>
        </w:tc>
      </w:tr>
      <w:tr w:rsidR="00395A7E" w:rsidRPr="00B56F0C" w14:paraId="3FC83F75" w14:textId="77777777" w:rsidTr="009019E3">
        <w:trPr>
          <w:trHeight w:val="6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1C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90CD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C7CA" w14:textId="4A787920" w:rsidR="006B0D44" w:rsidRPr="00B56F0C" w:rsidRDefault="006B0D44" w:rsidP="006B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E45683" w14:textId="143AC7D9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D72F6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1 157,7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D7E064" w14:textId="6EAD531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D72F6"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1 157,6</w:t>
            </w:r>
          </w:p>
        </w:tc>
      </w:tr>
      <w:tr w:rsidR="00395A7E" w:rsidRPr="00B56F0C" w14:paraId="4D96C09B" w14:textId="77777777" w:rsidTr="009019E3">
        <w:trPr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143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E13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B96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C34F2" w14:textId="79A219F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7 854,5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7FE62" w14:textId="433EC003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7 854,5</w:t>
            </w:r>
          </w:p>
        </w:tc>
      </w:tr>
      <w:tr w:rsidR="00395A7E" w:rsidRPr="00B56F0C" w14:paraId="67C17BB2" w14:textId="77777777" w:rsidTr="009019E3">
        <w:trPr>
          <w:trHeight w:val="6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CD5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33F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8A8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238DE4" w14:textId="77216E60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2 344,0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73D25" w14:textId="0B472ECF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2 343,9</w:t>
            </w:r>
          </w:p>
        </w:tc>
      </w:tr>
      <w:tr w:rsidR="00395A7E" w:rsidRPr="00B56F0C" w14:paraId="20A24720" w14:textId="77777777" w:rsidTr="009019E3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1E8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68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0B9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C7CBF7" w14:textId="128C5094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10 572,7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E8BCDD" w14:textId="11555325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10 572,7</w:t>
            </w:r>
          </w:p>
        </w:tc>
      </w:tr>
      <w:tr w:rsidR="00395A7E" w:rsidRPr="00B56F0C" w14:paraId="52E3B58C" w14:textId="77777777" w:rsidTr="009019E3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C21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59F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1855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87396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6FAE2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395A7E" w:rsidRPr="00B56F0C" w14:paraId="73E76D94" w14:textId="77777777" w:rsidTr="009019E3">
        <w:trPr>
          <w:trHeight w:val="7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A90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45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F536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2DD46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A9809" w14:textId="7EC1BD39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395A7E" w:rsidRPr="00B56F0C" w14:paraId="58337D45" w14:textId="77777777" w:rsidTr="009019E3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DBBF" w14:textId="10A6DBD6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1470" w14:textId="7612C6DA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F5A9" w14:textId="18559656" w:rsidR="006B0D44" w:rsidRPr="00B56F0C" w:rsidRDefault="00B64F82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4097" w14:textId="0CCB363B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FC5C9" w14:textId="0EC8CF66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95A7E" w:rsidRPr="00B56F0C" w14:paraId="3006A695" w14:textId="77777777" w:rsidTr="009019E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5A5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6EBD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35FA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DB8A0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08EE4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</w:tr>
      <w:tr w:rsidR="00395A7E" w:rsidRPr="00B56F0C" w14:paraId="4AE32B3F" w14:textId="77777777" w:rsidTr="009019E3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6F3C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0C1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A92D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24F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CC4797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395A7E" w:rsidRPr="00B56F0C" w14:paraId="54EBF0D2" w14:textId="77777777" w:rsidTr="009019E3">
        <w:trPr>
          <w:trHeight w:val="383"/>
        </w:trPr>
        <w:tc>
          <w:tcPr>
            <w:tcW w:w="7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27A" w14:textId="77777777" w:rsidR="006B0D44" w:rsidRPr="00B56F0C" w:rsidRDefault="006B0D44" w:rsidP="006B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770AC3A" w14:textId="3262AA85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86529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8C1081" w14:textId="4B6AC879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108 061,3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7BE7E" w14:textId="77777777" w:rsidR="006B0D44" w:rsidRPr="00B56F0C" w:rsidRDefault="006B0D44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61D9C3" w14:textId="58C1A5AF" w:rsidR="006B0D44" w:rsidRPr="00B56F0C" w:rsidRDefault="00B64F82" w:rsidP="006B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105 241,7</w:t>
            </w:r>
            <w:r w:rsidR="006B0D44" w:rsidRPr="00B5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</w:tbl>
    <w:p w14:paraId="603F04D6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6CA9704A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3B45ABF6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7AE2D78D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6B743E98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65924F84" w14:textId="77777777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от __</w:t>
      </w:r>
      <w:proofErr w:type="gramStart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_._</w:t>
      </w:r>
      <w:proofErr w:type="gramEnd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__.2025г. № ___</w:t>
      </w:r>
    </w:p>
    <w:p w14:paraId="3901765C" w14:textId="2A4FD668" w:rsidR="003666A6" w:rsidRPr="00B56F0C" w:rsidRDefault="003666A6" w:rsidP="00366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3</w:t>
      </w:r>
    </w:p>
    <w:p w14:paraId="14D66113" w14:textId="77777777" w:rsidR="0084422C" w:rsidRPr="00B56F0C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Расходы </w:t>
      </w:r>
    </w:p>
    <w:p w14:paraId="29F510B1" w14:textId="77777777" w:rsidR="0084422C" w:rsidRPr="00B56F0C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по целевым статьям </w:t>
      </w:r>
    </w:p>
    <w:p w14:paraId="32DCBEA2" w14:textId="77777777" w:rsidR="0084422C" w:rsidRPr="00B56F0C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(муниципальным программам и </w:t>
      </w:r>
      <w:proofErr w:type="spellStart"/>
      <w:r w:rsidRPr="00B56F0C">
        <w:rPr>
          <w:rFonts w:ascii="Times New Roman" w:hAnsi="Times New Roman" w:cs="Times New Roman"/>
          <w:b/>
          <w:bCs/>
          <w:sz w:val="24"/>
          <w:szCs w:val="24"/>
        </w:rPr>
        <w:t>непрограммым</w:t>
      </w:r>
      <w:proofErr w:type="spellEnd"/>
      <w:r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</w:t>
      </w:r>
    </w:p>
    <w:p w14:paraId="61EF6873" w14:textId="1D0DBB72" w:rsidR="00900761" w:rsidRPr="00B56F0C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0C">
        <w:rPr>
          <w:rFonts w:ascii="Times New Roman" w:hAnsi="Times New Roman" w:cs="Times New Roman"/>
          <w:b/>
          <w:bCs/>
          <w:sz w:val="24"/>
          <w:szCs w:val="24"/>
        </w:rPr>
        <w:t>группам и подгруппам видов расходов, разделам и подразделам классификации расходов бюджет</w:t>
      </w:r>
      <w:r w:rsidR="0009667C" w:rsidRPr="00B56F0C">
        <w:rPr>
          <w:rFonts w:ascii="Times New Roman" w:hAnsi="Times New Roman" w:cs="Times New Roman"/>
          <w:b/>
          <w:bCs/>
          <w:sz w:val="24"/>
          <w:szCs w:val="24"/>
        </w:rPr>
        <w:t xml:space="preserve">а Петровского сельского поселения Приозерского муниципального района Ленинградской области </w:t>
      </w:r>
      <w:r w:rsidRPr="00B56F0C">
        <w:rPr>
          <w:rFonts w:ascii="Times New Roman" w:hAnsi="Times New Roman" w:cs="Times New Roman"/>
          <w:b/>
          <w:bCs/>
          <w:sz w:val="24"/>
          <w:szCs w:val="24"/>
        </w:rPr>
        <w:t>за 2024 год</w:t>
      </w:r>
    </w:p>
    <w:p w14:paraId="293B84B6" w14:textId="011A8E2B" w:rsidR="00900761" w:rsidRPr="00B56F0C" w:rsidRDefault="00E34C73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F0C">
        <w:rPr>
          <w:rFonts w:ascii="Times New Roman" w:hAnsi="Times New Roman" w:cs="Times New Roman"/>
          <w:sz w:val="20"/>
          <w:szCs w:val="20"/>
        </w:rPr>
        <w:t>тыс.руб</w:t>
      </w:r>
      <w:r w:rsidRPr="00B56F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22" w:type="dxa"/>
        <w:tblInd w:w="118" w:type="dxa"/>
        <w:tblLook w:val="04A0" w:firstRow="1" w:lastRow="0" w:firstColumn="1" w:lastColumn="0" w:noHBand="0" w:noVBand="1"/>
      </w:tblPr>
      <w:tblGrid>
        <w:gridCol w:w="3676"/>
        <w:gridCol w:w="1843"/>
        <w:gridCol w:w="880"/>
        <w:gridCol w:w="940"/>
        <w:gridCol w:w="1324"/>
        <w:gridCol w:w="1280"/>
      </w:tblGrid>
      <w:tr w:rsidR="00D65EF7" w:rsidRPr="00B56F0C" w14:paraId="1656EEC0" w14:textId="77777777" w:rsidTr="00D65EF7">
        <w:trPr>
          <w:trHeight w:val="631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17F1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5695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90C3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3B6C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42A7" w14:textId="2D74FA08" w:rsidR="003666A6" w:rsidRPr="00B56F0C" w:rsidRDefault="00D65EF7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5E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BEC9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D65EF7" w:rsidRPr="00B56F0C" w14:paraId="2ADB0F31" w14:textId="77777777" w:rsidTr="0084422C">
        <w:trPr>
          <w:trHeight w:val="4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B67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51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A4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040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5AA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125 528,6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B469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122 381,6</w:t>
            </w:r>
          </w:p>
        </w:tc>
      </w:tr>
      <w:tr w:rsidR="00D65EF7" w:rsidRPr="00B56F0C" w14:paraId="48ABEC85" w14:textId="77777777" w:rsidTr="0084422C">
        <w:trPr>
          <w:trHeight w:val="79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59F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ECA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6E8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EEE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9B2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77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689F3F6A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C11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22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C17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A7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F80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438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306C0FAF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2C1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98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07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4DA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9EE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751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12F68A28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D9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17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90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3B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BD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5E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534A77DA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595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FA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C2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3E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D1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6F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13F5D2FD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56D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1A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13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21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B6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B0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7BE678A5" w14:textId="77777777" w:rsidTr="0084422C">
        <w:trPr>
          <w:trHeight w:val="6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D6C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AD7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C572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A00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5B3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361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3C1858CF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E3F" w14:textId="4A97D6B6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19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DE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A7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DA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2EB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E19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  <w:bookmarkEnd w:id="3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D7F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28F964FB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578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F0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60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A8B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91E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43A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24A8C28B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7D8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7F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7E9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5D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26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5F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7F5D4682" w14:textId="77777777" w:rsidTr="0084422C">
        <w:trPr>
          <w:trHeight w:val="1232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8DD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33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C7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FD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3B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05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D65EF7" w:rsidRPr="00B56F0C" w14:paraId="0B8540F1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892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FE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89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0E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9F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88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D65EF7" w:rsidRPr="00B56F0C" w14:paraId="5DB6B50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A3F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B4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6E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1A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0C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01F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D65EF7" w:rsidRPr="00B56F0C" w14:paraId="0B03C5D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164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4D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BC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6D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34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CE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D65EF7" w:rsidRPr="00B56F0C" w14:paraId="7A01506A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BC5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8A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2F6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03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8D5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099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23 457,9</w:t>
            </w:r>
          </w:p>
        </w:tc>
      </w:tr>
      <w:tr w:rsidR="00D65EF7" w:rsidRPr="00B56F0C" w14:paraId="1191E0C8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39D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8050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255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57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7EA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9BE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23 457,9</w:t>
            </w:r>
          </w:p>
        </w:tc>
      </w:tr>
      <w:tr w:rsidR="00D65EF7" w:rsidRPr="00B56F0C" w14:paraId="7DC347E4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BB8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2B1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6D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283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114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EE9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17 801,6</w:t>
            </w:r>
          </w:p>
        </w:tc>
      </w:tr>
      <w:tr w:rsidR="00D65EF7" w:rsidRPr="00B56F0C" w14:paraId="485C69B8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19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EB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43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2E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24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12 397,2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15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11 706,1</w:t>
            </w:r>
          </w:p>
        </w:tc>
      </w:tr>
      <w:tr w:rsidR="00D65EF7" w:rsidRPr="00B56F0C" w14:paraId="4F618440" w14:textId="77777777" w:rsidTr="0084422C">
        <w:trPr>
          <w:trHeight w:val="126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A6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93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D9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38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E6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92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D65EF7" w:rsidRPr="00B56F0C" w14:paraId="6A658523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CD7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77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27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69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B67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01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D65EF7" w:rsidRPr="00B56F0C" w14:paraId="3692A2F5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98C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70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2A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1F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84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E63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D65EF7" w:rsidRPr="00B56F0C" w14:paraId="55CEAE3A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66C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9C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0E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5D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E4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37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D65EF7" w:rsidRPr="00B56F0C" w14:paraId="115BFA92" w14:textId="77777777" w:rsidTr="0084422C">
        <w:trPr>
          <w:trHeight w:val="157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EA9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03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01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22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EB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B6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448655A3" w14:textId="77777777" w:rsidTr="0084422C">
        <w:trPr>
          <w:trHeight w:val="111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B3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3E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85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42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4E4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F7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06CCD77C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2AE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DD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DB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DB9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C2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06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5E59504D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3B4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16C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79E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48C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496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455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946,0</w:t>
            </w:r>
          </w:p>
        </w:tc>
      </w:tr>
      <w:tr w:rsidR="00D65EF7" w:rsidRPr="00B56F0C" w14:paraId="3CC3620F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887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08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50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6A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D5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ED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3CA71036" w14:textId="77777777" w:rsidTr="0084422C">
        <w:trPr>
          <w:trHeight w:val="124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62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AA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BD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3C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C2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70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08011454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D7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27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16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B2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A0E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5A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2A555A71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7E2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9E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8D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C5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9C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0C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041CCF36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F1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E7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E87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6D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0F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3C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2AE03439" w14:textId="77777777" w:rsidTr="0084422C">
        <w:trPr>
          <w:trHeight w:val="169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3A3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6D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1A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12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977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23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097E30DE" w14:textId="77777777" w:rsidTr="0084422C">
        <w:trPr>
          <w:trHeight w:val="989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10D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17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1E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1C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00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2C3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1F8E6756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8B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FF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88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A7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2F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3A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5636ED84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247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4F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82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10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A79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4 165,2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5C0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4 120,3</w:t>
            </w:r>
          </w:p>
        </w:tc>
      </w:tr>
      <w:tr w:rsidR="00D65EF7" w:rsidRPr="00B56F0C" w14:paraId="55ADD0F2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7D5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8E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E3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CD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DA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0A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3 524,7</w:t>
            </w:r>
          </w:p>
        </w:tc>
      </w:tr>
      <w:tr w:rsidR="00D65EF7" w:rsidRPr="00B56F0C" w14:paraId="2C6E0FF1" w14:textId="77777777" w:rsidTr="0084422C">
        <w:trPr>
          <w:trHeight w:val="119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DAF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6E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C8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82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8E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9C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D65EF7" w:rsidRPr="00B56F0C" w14:paraId="1F037643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05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D0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77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8F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1E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02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D65EF7" w:rsidRPr="00B56F0C" w14:paraId="48F2FE26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25E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BA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20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BB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56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C5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D65EF7" w:rsidRPr="00B56F0C" w14:paraId="3B237A8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68E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BC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09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DD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6C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89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D65EF7" w:rsidRPr="00B56F0C" w14:paraId="5CD03A4A" w14:textId="77777777" w:rsidTr="0084422C">
        <w:trPr>
          <w:trHeight w:val="162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25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B1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3E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19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C3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48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1656888B" w14:textId="77777777" w:rsidTr="0084422C">
        <w:trPr>
          <w:trHeight w:val="119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8B7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A8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C6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16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44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ED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6B59B9C2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854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B1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AD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55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2E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B1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352DEA1C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BD6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объектов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46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FB7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BBA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38C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57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62538E1E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9E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1E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43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E8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ED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1E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256BFF27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9C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75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63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B1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D3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16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15AA3443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563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5F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79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F1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D9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557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51CD115E" w14:textId="77777777" w:rsidTr="0084422C">
        <w:trPr>
          <w:trHeight w:val="9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705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BFF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608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611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6C0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60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4BA86A7B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BCA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9A7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A44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14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E58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8BA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31640C08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265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1C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4E7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20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3F6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C69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3EB2D09C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81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5C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A1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F25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7B7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C9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4E05DAA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13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54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A7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EC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AA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DC4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575175C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A8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A3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D8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26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6E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1F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739DEFFE" w14:textId="77777777" w:rsidTr="0084422C">
        <w:trPr>
          <w:trHeight w:val="132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A4D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F95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1D1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785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83F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4 234,3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9E6A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3 854,5</w:t>
            </w:r>
          </w:p>
        </w:tc>
      </w:tr>
      <w:tr w:rsidR="00D65EF7" w:rsidRPr="00B56F0C" w14:paraId="05EF7917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8EA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361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6D1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42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CC0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9C0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2 452,1</w:t>
            </w:r>
          </w:p>
        </w:tc>
      </w:tr>
      <w:tr w:rsidR="00D65EF7" w:rsidRPr="00B56F0C" w14:paraId="3C024812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EC4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3E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6B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91D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74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42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168E2357" w14:textId="77777777" w:rsidTr="0084422C">
        <w:trPr>
          <w:trHeight w:val="627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B76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E4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10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15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BF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4F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2F49F42A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68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3B7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F37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9E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B9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38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4DB3EF54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31A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01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F4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0D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D9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4A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11767A16" w14:textId="77777777" w:rsidTr="0084422C">
        <w:trPr>
          <w:trHeight w:val="61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99D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55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7D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09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59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37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1BADA39F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46E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C8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98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65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1A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F9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1858C158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D457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5A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99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68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11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2F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57D1EBB0" w14:textId="77777777" w:rsidTr="0084422C">
        <w:trPr>
          <w:trHeight w:val="10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A01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23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DC8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C78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FFB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2 309,7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65A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2 179,9</w:t>
            </w:r>
          </w:p>
        </w:tc>
      </w:tr>
      <w:tr w:rsidR="00D65EF7" w:rsidRPr="00B56F0C" w14:paraId="0A840E54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121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1F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A9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16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516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0D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1 702,7</w:t>
            </w:r>
          </w:p>
        </w:tc>
      </w:tr>
      <w:tr w:rsidR="00D65EF7" w:rsidRPr="00B56F0C" w14:paraId="13B5CDD2" w14:textId="77777777" w:rsidTr="0084422C">
        <w:trPr>
          <w:trHeight w:val="1342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2EB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FE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30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37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E7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CA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D65EF7" w:rsidRPr="00B56F0C" w14:paraId="530B17D4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B2D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56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CC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97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F7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5E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D65EF7" w:rsidRPr="00B56F0C" w14:paraId="7DE1C05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099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C9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2F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72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ED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E1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D65EF7" w:rsidRPr="00B56F0C" w14:paraId="1663621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CD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7B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53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18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F16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E07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D65EF7" w:rsidRPr="00B56F0C" w14:paraId="53F8FC17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1D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67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2C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36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9D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C2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477,2</w:t>
            </w:r>
          </w:p>
        </w:tc>
      </w:tr>
      <w:tr w:rsidR="00D65EF7" w:rsidRPr="00B56F0C" w14:paraId="5C4E2FD0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DDC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9A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13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89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49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23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477,2</w:t>
            </w:r>
          </w:p>
        </w:tc>
      </w:tr>
      <w:tr w:rsidR="00D65EF7" w:rsidRPr="00B56F0C" w14:paraId="324A6A37" w14:textId="77777777" w:rsidTr="0084422C">
        <w:trPr>
          <w:trHeight w:val="112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01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BC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B7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28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2C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BB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633A3BBF" w14:textId="77777777" w:rsidTr="0084422C">
        <w:trPr>
          <w:trHeight w:val="112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9E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A6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C1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17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AB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CA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6860DD52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BD2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48A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F2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E77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DC3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635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5677759D" w14:textId="77777777" w:rsidTr="0084422C">
        <w:trPr>
          <w:trHeight w:val="91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C78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733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FD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8EC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0F7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54A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10535A88" w14:textId="77777777" w:rsidTr="0084422C">
        <w:trPr>
          <w:trHeight w:val="98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9EF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DC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D5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F7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99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D0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752CFE7B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B5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5A7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A7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55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6F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5B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695D0C2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3F3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77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EA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81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FE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59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67B23CCA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2A8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55F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C25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117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D8B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32 896,8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D55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32 893,4</w:t>
            </w:r>
          </w:p>
        </w:tc>
      </w:tr>
      <w:tr w:rsidR="00D65EF7" w:rsidRPr="00B56F0C" w14:paraId="6B18A5A9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556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9E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8DE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717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A0C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D25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28 697,0</w:t>
            </w:r>
          </w:p>
        </w:tc>
      </w:tr>
      <w:tr w:rsidR="00D65EF7" w:rsidRPr="00B56F0C" w14:paraId="7D1A460F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0B4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A0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B8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9F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F9F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2E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28 697,0</w:t>
            </w:r>
          </w:p>
        </w:tc>
      </w:tr>
      <w:tr w:rsidR="00D65EF7" w:rsidRPr="00B56F0C" w14:paraId="3859162B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51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02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86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A8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71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8E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69955ED8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0B2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BA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B9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F9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21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18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64378D9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F65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0E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AF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96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D5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71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55C8D0DE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B9A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AC4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1E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B0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D7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32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24 297,0</w:t>
            </w:r>
          </w:p>
        </w:tc>
      </w:tr>
      <w:tr w:rsidR="00D65EF7" w:rsidRPr="00B56F0C" w14:paraId="50DB1632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797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7C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76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FF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25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863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D65EF7" w:rsidRPr="00B56F0C" w14:paraId="2813D50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9E5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F5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32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BE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F7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78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D65EF7" w:rsidRPr="00B56F0C" w14:paraId="7A0A20B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A1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1F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D9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AE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34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113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D65EF7" w:rsidRPr="00B56F0C" w14:paraId="228C89D0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05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44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84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D5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DC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C7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D65EF7" w:rsidRPr="00B56F0C" w14:paraId="4FD52B3C" w14:textId="77777777" w:rsidTr="0084422C">
        <w:trPr>
          <w:trHeight w:val="50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217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17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8E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11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9BD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7C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69324D64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64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D8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86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3C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9E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F6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15471FAD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529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BF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BE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FA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B5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C6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7CD72E21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4AC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680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213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7DF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F1A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4 196,5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1128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4 196,4</w:t>
            </w:r>
          </w:p>
        </w:tc>
      </w:tr>
      <w:tr w:rsidR="00D65EF7" w:rsidRPr="00B56F0C" w14:paraId="1D86686E" w14:textId="77777777" w:rsidTr="0084422C">
        <w:trPr>
          <w:trHeight w:val="9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8E7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BEE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68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D1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6A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CD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</w:tr>
      <w:tr w:rsidR="00D65EF7" w:rsidRPr="00B56F0C" w14:paraId="0B75B4C2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7B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D9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AB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82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F92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C5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6C546429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B7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4B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74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16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E4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60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2705A9E2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CE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AD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A6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FE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3D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39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50EAA7AA" w14:textId="77777777" w:rsidTr="0084422C">
        <w:trPr>
          <w:trHeight w:val="54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BE6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44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95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AE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4B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A6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2D1C4AD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91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32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0B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8F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04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B8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4EB9F1F3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D83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65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FF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F7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E2E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55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24A656F5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277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B3E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57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4D6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ED5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A18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3 230,3</w:t>
            </w:r>
          </w:p>
        </w:tc>
      </w:tr>
      <w:tr w:rsidR="00D65EF7" w:rsidRPr="00B56F0C" w14:paraId="4022DBAD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F7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0A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0E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C4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E66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F2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47FA62BA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3E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5B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6B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32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28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33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54995B57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4EB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CF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04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7D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FE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C3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2A33611E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82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74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21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73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BD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FD6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1AF0004D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4EB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6C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A7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E3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7C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4A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72BE06A4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59C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59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DD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37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037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D6D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267453CA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A2D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01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F6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48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63A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ED6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3F412E4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38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F0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09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B6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8F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B2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14A2D1D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5DA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58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56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EF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53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5B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501978E7" w14:textId="77777777" w:rsidTr="0084422C">
        <w:trPr>
          <w:trHeight w:val="6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D59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F6E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F79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6A2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F1B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9 464,5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1A7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8 911,1</w:t>
            </w:r>
          </w:p>
        </w:tc>
      </w:tr>
      <w:tr w:rsidR="00D65EF7" w:rsidRPr="00B56F0C" w14:paraId="3E432D1E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4F6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E33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5AF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52B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E1C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9B2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528F2CC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E5E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728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63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32B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965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A30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43BA12C5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F5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F6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49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31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F6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31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3970FAD8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D7E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10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2E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A6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F0E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C2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6CCDAD4B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42A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4F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CD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68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5F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5D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7A174797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332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CD6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8602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385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228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8 889,7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541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8 336,3</w:t>
            </w:r>
          </w:p>
        </w:tc>
      </w:tr>
      <w:tr w:rsidR="00D65EF7" w:rsidRPr="00B56F0C" w14:paraId="2FCB41F2" w14:textId="77777777" w:rsidTr="00D65EF7">
        <w:trPr>
          <w:trHeight w:val="658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8E9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2A1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81D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514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AA5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057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1D33614C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0AD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59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8C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96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36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B4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3F7A4DF8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B29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9D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67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E7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C5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48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697823F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987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FF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5D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FE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1F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547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60C0E1C7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9AA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"Безопасность дорожного движения"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6E9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E8E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31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F551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216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75ECD4E0" w14:textId="77777777" w:rsidTr="00D65EF7">
        <w:trPr>
          <w:trHeight w:val="463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CB0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D4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80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E3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4C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81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06A1F548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82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C1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23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84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EB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56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6B800F79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4EE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3A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2E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5C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0F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56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7E98F52A" w14:textId="77777777" w:rsidTr="0084422C">
        <w:trPr>
          <w:trHeight w:val="61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A7D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5AF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DDD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F1B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50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5 141,8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4A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5 141,8</w:t>
            </w:r>
          </w:p>
        </w:tc>
      </w:tr>
      <w:tr w:rsidR="00D65EF7" w:rsidRPr="00B56F0C" w14:paraId="0FAF3B15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84C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82E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E1E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3D6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189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8D5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5 141,8</w:t>
            </w:r>
          </w:p>
        </w:tc>
      </w:tr>
      <w:tr w:rsidR="00D65EF7" w:rsidRPr="00B56F0C" w14:paraId="6CAC6B0B" w14:textId="77777777" w:rsidTr="0084422C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717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B9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335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4A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701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B81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2 216,8</w:t>
            </w:r>
          </w:p>
        </w:tc>
      </w:tr>
      <w:tr w:rsidR="00D65EF7" w:rsidRPr="00B56F0C" w14:paraId="73081A39" w14:textId="77777777" w:rsidTr="0084422C">
        <w:trPr>
          <w:trHeight w:val="143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44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48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D8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9A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12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FB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584A9B60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F20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03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8C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8B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C4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52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6A52BA9E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A07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47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BA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4E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F9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C8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27C54CF9" w14:textId="77777777" w:rsidTr="0084422C">
        <w:trPr>
          <w:trHeight w:val="145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0B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DE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3D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D1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DB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D8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1DC0A2E4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4F2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59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88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77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21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50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02991C2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D0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8D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F8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55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F2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70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135810EB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1CF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627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2DA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244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F9B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9ED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B5D6E0B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5A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04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4D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DA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EB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D97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28DB23C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AB5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33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37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F6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0D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7F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6F771329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BCC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D3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A1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56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06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12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3243ADCB" w14:textId="77777777" w:rsidTr="00D65EF7">
        <w:trPr>
          <w:trHeight w:val="5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E9C" w14:textId="77777777" w:rsidR="003666A6" w:rsidRPr="00B56F0C" w:rsidRDefault="003666A6" w:rsidP="00366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41B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D0E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57A" w14:textId="77777777" w:rsidR="003666A6" w:rsidRPr="00B56F0C" w:rsidRDefault="003666A6" w:rsidP="003666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FE4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35 207,7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05C" w14:textId="77777777" w:rsidR="003666A6" w:rsidRPr="00B56F0C" w:rsidRDefault="003666A6" w:rsidP="003666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33 921,4</w:t>
            </w:r>
          </w:p>
        </w:tc>
      </w:tr>
      <w:tr w:rsidR="00D65EF7" w:rsidRPr="00B56F0C" w14:paraId="52D73F84" w14:textId="77777777" w:rsidTr="00D65EF7">
        <w:trPr>
          <w:trHeight w:val="349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C73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176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51C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376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9DC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15 959,5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E84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15 631,8</w:t>
            </w:r>
          </w:p>
        </w:tc>
      </w:tr>
      <w:tr w:rsidR="00D65EF7" w:rsidRPr="00B56F0C" w14:paraId="54FD6740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253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CB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12A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14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080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15 959,5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F4F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15 631,8</w:t>
            </w:r>
          </w:p>
        </w:tc>
      </w:tr>
      <w:tr w:rsidR="00D65EF7" w:rsidRPr="00B56F0C" w14:paraId="52577656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C0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02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C0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FD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71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76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12 179,1</w:t>
            </w:r>
          </w:p>
        </w:tc>
      </w:tr>
      <w:tr w:rsidR="00D65EF7" w:rsidRPr="00B56F0C" w14:paraId="26C75F9B" w14:textId="77777777" w:rsidTr="0084422C">
        <w:trPr>
          <w:trHeight w:val="1126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760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11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76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AA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1A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9A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D65EF7" w:rsidRPr="00B56F0C" w14:paraId="2FB9EA2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6C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F1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64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E5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9E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CA8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D65EF7" w:rsidRPr="00B56F0C" w14:paraId="2046C175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CE9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65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3D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E6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74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C2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D65EF7" w:rsidRPr="00B56F0C" w14:paraId="7BD307F7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E8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D4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4D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F8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21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03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D65EF7" w:rsidRPr="00B56F0C" w14:paraId="2C176621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BB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52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86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BD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A6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CF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D65EF7" w:rsidRPr="00B56F0C" w14:paraId="04A4D118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BE5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3B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8A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70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62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1C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D65EF7" w:rsidRPr="00B56F0C" w14:paraId="7F814803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DFD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C9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82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68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62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A4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020A26E7" w14:textId="77777777" w:rsidTr="0084422C">
        <w:trPr>
          <w:trHeight w:val="1146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7AA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FE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A4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0D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98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B3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0647F73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61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BD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B7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AF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F5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C3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678E3A58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DC6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88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3A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D0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83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C6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55BC9438" w14:textId="77777777" w:rsidTr="0084422C">
        <w:trPr>
          <w:trHeight w:val="12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DA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71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76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EE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584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B5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5D1D49FF" w14:textId="77777777" w:rsidTr="0084422C">
        <w:trPr>
          <w:trHeight w:val="55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A1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D7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9E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F3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ED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D8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467A70D7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702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CB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61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66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9A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70F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74A61B6B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280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60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7B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24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F8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02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54CF9914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B01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4D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D1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73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403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24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050AB8E3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E1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37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F1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A2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FB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800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76085BF7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AB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B4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9C1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51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59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E7A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623BD6B3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28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D4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BD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50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86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07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03833A60" w14:textId="77777777" w:rsidTr="0084422C">
        <w:trPr>
          <w:trHeight w:val="112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B94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B7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8C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F28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B3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4A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489FF21C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57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6F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11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24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53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BE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71696816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A2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FF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0D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83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A69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79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14F10B86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CF7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C0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7F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B7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73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1D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704BFFA2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07A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F7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25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3F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8F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54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2BB1F4F1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2F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90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C4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A9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A1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7DB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1A91DAA3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6D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06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C5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D1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41A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E4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1856848E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ED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D0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922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1E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1F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5B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5544C8D0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27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8F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21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B6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F5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79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607B6E91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CCD" w14:textId="77777777" w:rsidR="003666A6" w:rsidRPr="00B56F0C" w:rsidRDefault="003666A6" w:rsidP="003666A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B1F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EA0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511" w14:textId="77777777" w:rsidR="003666A6" w:rsidRPr="00B56F0C" w:rsidRDefault="003666A6" w:rsidP="003666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5B6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19 248,2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B00" w14:textId="77777777" w:rsidR="003666A6" w:rsidRPr="00B56F0C" w:rsidRDefault="003666A6" w:rsidP="003666A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18 289,7</w:t>
            </w:r>
          </w:p>
        </w:tc>
      </w:tr>
      <w:tr w:rsidR="00D65EF7" w:rsidRPr="00B56F0C" w14:paraId="31CF73E6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C58" w14:textId="77777777" w:rsidR="003666A6" w:rsidRPr="00B56F0C" w:rsidRDefault="003666A6" w:rsidP="003666A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CD9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47F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070" w14:textId="77777777" w:rsidR="003666A6" w:rsidRPr="00B56F0C" w:rsidRDefault="003666A6" w:rsidP="003666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A49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19 248,2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4F2" w14:textId="77777777" w:rsidR="003666A6" w:rsidRPr="00B56F0C" w:rsidRDefault="003666A6" w:rsidP="003666A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18 289,7</w:t>
            </w:r>
          </w:p>
        </w:tc>
      </w:tr>
      <w:tr w:rsidR="00D65EF7" w:rsidRPr="00B56F0C" w14:paraId="519E75C9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9E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0D4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C8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47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3E7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80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13 379,0</w:t>
            </w:r>
          </w:p>
        </w:tc>
      </w:tr>
      <w:tr w:rsidR="00D65EF7" w:rsidRPr="00B56F0C" w14:paraId="7ADAE2A0" w14:textId="77777777" w:rsidTr="0084422C">
        <w:trPr>
          <w:trHeight w:val="1283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309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32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1D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107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B4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63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D65EF7" w:rsidRPr="00B56F0C" w14:paraId="7F54E82E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69E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3D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4D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EC2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EC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2E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D65EF7" w:rsidRPr="00B56F0C" w14:paraId="40EB19F1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75E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85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6A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06E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88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223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D65EF7" w:rsidRPr="00B56F0C" w14:paraId="55756307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95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3A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A7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CC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2F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80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D65EF7" w:rsidRPr="00B56F0C" w14:paraId="57371D36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840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78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2F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BE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635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62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D65EF7" w:rsidRPr="00B56F0C" w14:paraId="231DA614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64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7B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E7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7E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78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A8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D65EF7" w:rsidRPr="00B56F0C" w14:paraId="01299593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DD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41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AE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2C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564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9A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5B0CB669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87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2A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6A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D4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C8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4A8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1809E07E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63C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85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27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59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08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C7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232B42C2" w14:textId="77777777" w:rsidTr="00D65EF7">
        <w:trPr>
          <w:trHeight w:val="45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8C5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3D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CF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F61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24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9D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72B76E22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B0B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22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F4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97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362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1F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1F236C42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086A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9F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53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4A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F05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BC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068E5506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E3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83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C73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A2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16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3D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1447BCCC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E3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62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38ED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F3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62C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FC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3C8285B6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46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44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17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B3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C2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36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01608F8A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D8C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A2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CA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3B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F09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34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</w:tr>
      <w:tr w:rsidR="00D65EF7" w:rsidRPr="00B56F0C" w14:paraId="6C8511C9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C53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90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DB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38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9FD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E1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D65EF7" w:rsidRPr="00B56F0C" w14:paraId="3BB97132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F2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AA1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CE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C1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D0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53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D65EF7" w:rsidRPr="00B56F0C" w14:paraId="5522A684" w14:textId="77777777" w:rsidTr="0084422C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DCF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57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22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92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81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BE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D65EF7" w:rsidRPr="00B56F0C" w14:paraId="59F519BB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CDF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0E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CB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93E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010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E0C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D65EF7" w:rsidRPr="00B56F0C" w14:paraId="4CF721F6" w14:textId="77777777" w:rsidTr="0084422C">
        <w:trPr>
          <w:trHeight w:val="6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DB1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23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35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B99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B43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22C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5493C493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D7F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6E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5EE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1C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2B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E7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24DE3722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33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0A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582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056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E15A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8E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150549DC" w14:textId="77777777" w:rsidTr="0084422C">
        <w:trPr>
          <w:trHeight w:val="9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0B7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39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70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83F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E6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71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6CC013AF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38F1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BF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28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4B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409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6D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6056018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0AE6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9C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BEB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62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A9E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7E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3F9D48E7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935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36C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90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F8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06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7A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70376E57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61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7D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A4C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03B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37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CAC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74CEBB5D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330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B5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70A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F1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0F1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CB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1C8065EF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1EA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3D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CD0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9C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B48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0E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4CC5ACA3" w14:textId="77777777" w:rsidTr="0084422C">
        <w:trPr>
          <w:trHeight w:val="67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354E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CA5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F5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E1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D9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95E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668CE126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99D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20E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AA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153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EA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2C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7B95A743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33E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25B5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E9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6CE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86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98C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1DB70295" w14:textId="77777777" w:rsidTr="0084422C">
        <w:trPr>
          <w:trHeight w:val="2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984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04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23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A36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87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6E6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03BC19D8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D7B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8E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DE7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70F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08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EB3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38E5A931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B83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Организация и проведение мероприятий для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BB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63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AB2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9DB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8C35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7D0E3438" w14:textId="77777777" w:rsidTr="0084422C">
        <w:trPr>
          <w:trHeight w:val="1143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1C5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BA8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4C0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F9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79B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DEA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6B4F08BA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CDC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8C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7B9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098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FA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094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599606DF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50A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903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C8A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9AB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F4E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012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297D9260" w14:textId="77777777" w:rsidTr="0084422C">
        <w:trPr>
          <w:trHeight w:val="45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C06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B69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77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DCF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850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BAF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1F885698" w14:textId="77777777" w:rsidTr="0084422C">
        <w:trPr>
          <w:trHeight w:val="4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2A2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ED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2DC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ED4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436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C592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66CD4DBC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5EB" w14:textId="77777777" w:rsidR="003666A6" w:rsidRPr="00B56F0C" w:rsidRDefault="003666A6" w:rsidP="003666A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3E6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BFD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627" w14:textId="77777777" w:rsidR="003666A6" w:rsidRPr="00B56F0C" w:rsidRDefault="003666A6" w:rsidP="003666A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FED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761" w14:textId="77777777" w:rsidR="003666A6" w:rsidRPr="00B56F0C" w:rsidRDefault="003666A6" w:rsidP="003666A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0E892080" w14:textId="77777777" w:rsidTr="0084422C">
        <w:trPr>
          <w:trHeight w:val="115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BE8" w14:textId="77777777" w:rsidR="003666A6" w:rsidRPr="00B56F0C" w:rsidRDefault="003666A6" w:rsidP="003666A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1BA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C84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CE3" w14:textId="77777777" w:rsidR="003666A6" w:rsidRPr="00B56F0C" w:rsidRDefault="003666A6" w:rsidP="003666A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0E7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8A1" w14:textId="77777777" w:rsidR="003666A6" w:rsidRPr="00B56F0C" w:rsidRDefault="003666A6" w:rsidP="003666A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07681A12" w14:textId="77777777" w:rsidTr="0084422C">
        <w:trPr>
          <w:trHeight w:val="67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C78" w14:textId="77777777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F00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53D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E85" w14:textId="7777777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11F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3ED" w14:textId="77777777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01200253" w14:textId="77777777" w:rsidTr="0084422C">
        <w:trPr>
          <w:trHeight w:val="42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76AE" w14:textId="6578B45F" w:rsidR="003666A6" w:rsidRPr="00B56F0C" w:rsidRDefault="003666A6" w:rsidP="003666A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BE03" w14:textId="62AC7D0C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59E6" w14:textId="0E461BB7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9A1C" w14:textId="32A1F39A" w:rsidR="003666A6" w:rsidRPr="00B56F0C" w:rsidRDefault="003666A6" w:rsidP="003666A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D793" w14:textId="0A0B36A9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125 528,6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ED1B" w14:textId="6B3CB175" w:rsidR="003666A6" w:rsidRPr="00B56F0C" w:rsidRDefault="003666A6" w:rsidP="003666A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122 381,6</w:t>
            </w:r>
          </w:p>
        </w:tc>
      </w:tr>
    </w:tbl>
    <w:p w14:paraId="3D7FCBFD" w14:textId="6AC18286" w:rsidR="003666A6" w:rsidRPr="00B56F0C" w:rsidRDefault="003666A6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931D0" w14:textId="07B8B7F5" w:rsidR="003666A6" w:rsidRPr="00B56F0C" w:rsidRDefault="003666A6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75D8BE" w14:textId="4808C757" w:rsidR="003666A6" w:rsidRPr="00B56F0C" w:rsidRDefault="003666A6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D4380A" w14:textId="77777777" w:rsidR="003666A6" w:rsidRPr="00B56F0C" w:rsidRDefault="003666A6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935B0" w14:textId="77777777" w:rsidR="00347722" w:rsidRPr="00B56F0C" w:rsidRDefault="0034772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8B4E7D" w14:textId="2B4F082C" w:rsidR="004D411E" w:rsidRPr="00B56F0C" w:rsidRDefault="004D411E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95615" w14:textId="25680BCB" w:rsidR="004D411E" w:rsidRPr="00B56F0C" w:rsidRDefault="004D411E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992C03" w14:textId="77777777" w:rsidR="004D411E" w:rsidRPr="00B56F0C" w:rsidRDefault="004D411E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8ED0B1" w14:textId="77777777" w:rsidR="00E34C73" w:rsidRPr="00B56F0C" w:rsidRDefault="00E34C73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307B57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832730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30C5B4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A19666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A07EED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514C12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A75E4F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6976E2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828954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5561D1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5540CD" w14:textId="77777777" w:rsidR="00347722" w:rsidRPr="00B56F0C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6176F0" w14:textId="77777777" w:rsidR="00347722" w:rsidRPr="00B56F0C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0D9D9A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D96DD8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50A907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3D2B10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F1A5D8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FFFD46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2A395B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58E56E" w14:textId="77777777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D656D7" w14:textId="4129C5FB" w:rsidR="00BD4D7D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7A9D053F" w14:textId="74DF44A2" w:rsidR="00D65EF7" w:rsidRDefault="00D65EF7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3458F9B5" w14:textId="77777777" w:rsidR="00D65EF7" w:rsidRPr="00B56F0C" w:rsidRDefault="00D65EF7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20E89A08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7770A452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7E5BC66F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0BDA009E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207E4424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1ED29F30" w14:textId="77777777" w:rsidR="0084422C" w:rsidRPr="00B56F0C" w:rsidRDefault="0084422C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14:paraId="74105154" w14:textId="35808748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310CFD0D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5A54A72D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7C9E3FD0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5E02FFED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3421208F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от __</w:t>
      </w:r>
      <w:proofErr w:type="gramStart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_._</w:t>
      </w:r>
      <w:proofErr w:type="gramEnd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__.2025г. № ___</w:t>
      </w:r>
    </w:p>
    <w:p w14:paraId="75EAD248" w14:textId="196B0070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4</w:t>
      </w:r>
    </w:p>
    <w:p w14:paraId="4C92072C" w14:textId="77777777" w:rsidR="00BD4D7D" w:rsidRPr="00B56F0C" w:rsidRDefault="00BD4D7D" w:rsidP="00BD4D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571392" w:rsidRPr="00B56F0C" w14:paraId="0BB6A6C3" w14:textId="77777777" w:rsidTr="00BD4D7D">
        <w:trPr>
          <w:trHeight w:val="315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64FA" w14:textId="0D47653B" w:rsidR="002F169E" w:rsidRPr="00B56F0C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E21431"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асходы</w:t>
            </w:r>
          </w:p>
        </w:tc>
      </w:tr>
      <w:tr w:rsidR="00571392" w:rsidRPr="00B56F0C" w14:paraId="16972F82" w14:textId="77777777" w:rsidTr="00BD4D7D">
        <w:trPr>
          <w:trHeight w:val="689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C477" w14:textId="77777777" w:rsidR="00E21431" w:rsidRPr="00B56F0C" w:rsidRDefault="002F169E" w:rsidP="00E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разделам и подразделам классификации расходов </w:t>
            </w:r>
          </w:p>
          <w:p w14:paraId="79283571" w14:textId="44D1A930" w:rsidR="002F169E" w:rsidRPr="00B56F0C" w:rsidRDefault="002F169E" w:rsidP="00E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Петровского сельского поселения Приозерского муниципального района Ленинградской области</w:t>
            </w:r>
            <w:r w:rsidR="00E21431" w:rsidRPr="00B5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2024 год</w:t>
            </w:r>
          </w:p>
        </w:tc>
      </w:tr>
      <w:tr w:rsidR="00571392" w:rsidRPr="00B56F0C" w14:paraId="27EB29E0" w14:textId="77777777" w:rsidTr="00BD4D7D">
        <w:trPr>
          <w:trHeight w:val="8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40A7" w14:textId="24D89140" w:rsidR="002F169E" w:rsidRPr="00B56F0C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923C7AC" w14:textId="50441609" w:rsidR="002F169E" w:rsidRPr="00B56F0C" w:rsidRDefault="00EF7BB6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6F0C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10162" w:type="dxa"/>
        <w:tblInd w:w="113" w:type="dxa"/>
        <w:tblLook w:val="04A0" w:firstRow="1" w:lastRow="0" w:firstColumn="1" w:lastColumn="0" w:noHBand="0" w:noVBand="1"/>
      </w:tblPr>
      <w:tblGrid>
        <w:gridCol w:w="3256"/>
        <w:gridCol w:w="1080"/>
        <w:gridCol w:w="1080"/>
        <w:gridCol w:w="1420"/>
        <w:gridCol w:w="840"/>
        <w:gridCol w:w="1303"/>
        <w:gridCol w:w="1183"/>
      </w:tblGrid>
      <w:tr w:rsidR="00D65EF7" w:rsidRPr="00B56F0C" w14:paraId="7A0EB67B" w14:textId="77777777" w:rsidTr="00D65EF7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09A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BFFE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4A45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81F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9C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D75" w14:textId="1B3809EC" w:rsidR="001950D5" w:rsidRPr="00B56F0C" w:rsidRDefault="00D65EF7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65EF7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Утвержденные бюджетные назначения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659" w14:textId="72B0A5FE" w:rsidR="001950D5" w:rsidRPr="00B56F0C" w:rsidRDefault="001950D5" w:rsidP="001950D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Исполнено </w:t>
            </w:r>
          </w:p>
        </w:tc>
      </w:tr>
      <w:tr w:rsidR="00D65EF7" w:rsidRPr="00B56F0C" w14:paraId="65E8DD8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B22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D12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D9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95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E6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968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18 943,4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B83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18 450,1</w:t>
            </w:r>
          </w:p>
        </w:tc>
      </w:tr>
      <w:tr w:rsidR="00D65EF7" w:rsidRPr="00B56F0C" w14:paraId="6B6B8DC9" w14:textId="77777777" w:rsidTr="00D65EF7">
        <w:trPr>
          <w:trHeight w:val="11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ECE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D1A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D73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C0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8B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1A43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A01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15 069,0</w:t>
            </w:r>
          </w:p>
        </w:tc>
      </w:tr>
      <w:tr w:rsidR="00D65EF7" w:rsidRPr="00B56F0C" w14:paraId="5AD97562" w14:textId="77777777" w:rsidTr="00D65EF7">
        <w:trPr>
          <w:trHeight w:val="51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56B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4D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41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9D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A9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44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F0B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1E94F94F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904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52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0A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3F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FF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A46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8B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1FFFA4A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A5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FC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C1E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DB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76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EB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AA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6666D34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79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87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93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02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EB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C5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77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D65EF7" w:rsidRPr="00B56F0C" w14:paraId="0DE29DD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035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3F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15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A8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46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045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82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15 064,1</w:t>
            </w:r>
          </w:p>
        </w:tc>
      </w:tr>
      <w:tr w:rsidR="00D65EF7" w:rsidRPr="00B56F0C" w14:paraId="0F781156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523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A19:G20"/>
            <w:bookmarkEnd w:id="4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EF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07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0C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EC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E9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BA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G19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12 179,1</w:t>
            </w:r>
            <w:bookmarkEnd w:id="5"/>
          </w:p>
        </w:tc>
      </w:tr>
      <w:tr w:rsidR="00D65EF7" w:rsidRPr="00B56F0C" w14:paraId="0886F4BE" w14:textId="77777777" w:rsidTr="00D65EF7">
        <w:trPr>
          <w:trHeight w:val="126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9E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53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FF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A3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52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2A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2E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D65EF7" w:rsidRPr="00B56F0C" w14:paraId="6D71D081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F4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23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32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AE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12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6E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27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D65EF7" w:rsidRPr="00B56F0C" w14:paraId="3D2BD2A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B11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BB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C2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69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B8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13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15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D65EF7" w:rsidRPr="00B56F0C" w14:paraId="67BFCBB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00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0C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D1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77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B6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0B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AB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D65EF7" w:rsidRPr="00B56F0C" w14:paraId="49E30649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06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25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C8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71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F9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C5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0E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D65EF7" w:rsidRPr="00B56F0C" w14:paraId="3632871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5D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BD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D6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9E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43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D5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250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D65EF7" w:rsidRPr="00B56F0C" w14:paraId="49F1800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9E4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F2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1A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9C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E2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34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E6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1FFB052B" w14:textId="77777777" w:rsidTr="00D65EF7">
        <w:trPr>
          <w:trHeight w:val="113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49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84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FA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F3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FF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00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911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1C276A5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CF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2D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99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48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61B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BF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D9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D65EF7" w:rsidRPr="00B56F0C" w14:paraId="6170AC8B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B3F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B3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AE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86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9B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E5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F4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5C0E0B88" w14:textId="77777777" w:rsidTr="00D65EF7">
        <w:trPr>
          <w:trHeight w:val="13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3F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AA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F0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4B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0F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A8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FA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5D60459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65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B4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90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C4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5F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E3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05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D65EF7" w:rsidRPr="00B56F0C" w14:paraId="7ADFC98A" w14:textId="77777777" w:rsidTr="00D65EF7">
        <w:trPr>
          <w:trHeight w:val="1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08F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4B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75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6F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7D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AF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3F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0B74FB9A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24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7DC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EE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33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4D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28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3C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7D13C8A2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96C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0B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B9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F0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90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59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5E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D65EF7" w:rsidRPr="00B56F0C" w14:paraId="4D10224E" w14:textId="77777777" w:rsidTr="00D65EF7">
        <w:trPr>
          <w:trHeight w:val="74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982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76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8E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1A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3E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D7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F75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1256419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C44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60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98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E1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21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8F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01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279CDF8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F3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3D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08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C1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92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19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0F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D65EF7" w:rsidRPr="00B56F0C" w14:paraId="735C7FCC" w14:textId="77777777" w:rsidTr="00D65EF7">
        <w:trPr>
          <w:trHeight w:val="73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695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B6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76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BDF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D9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BD6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A23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</w:tr>
      <w:tr w:rsidR="00D65EF7" w:rsidRPr="00B56F0C" w14:paraId="79607D93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235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0B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E9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27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E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AE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5AB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</w:tr>
      <w:tr w:rsidR="00D65EF7" w:rsidRPr="00B56F0C" w14:paraId="0223FE6B" w14:textId="77777777" w:rsidTr="00D65EF7">
        <w:trPr>
          <w:trHeight w:val="69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54B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F8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01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82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15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54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AA8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5E9D35A5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36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03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B3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A9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BB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81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BC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5FC07514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CD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05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21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97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9C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5D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A8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D65EF7" w:rsidRPr="00B56F0C" w14:paraId="0B78E7DC" w14:textId="77777777" w:rsidTr="00D65EF7">
        <w:trPr>
          <w:trHeight w:val="7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2A5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0B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29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D3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3C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F5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67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74507A2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C5C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A0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39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06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68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3F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38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785A042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18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6D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45C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CE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F4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57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6D9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D65EF7" w:rsidRPr="00B56F0C" w14:paraId="71E6C458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A04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A05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EFE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39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44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39D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D7F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025054B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18D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22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54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95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8B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C0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B22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03A7C4B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92C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8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0A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BE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97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D7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94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4F5B210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5DD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36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4E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21B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35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88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6A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18AED63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E93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B1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4E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F9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58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B1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39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D65EF7" w:rsidRPr="00B56F0C" w14:paraId="776C407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81F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E5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41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8E27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D7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FDB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E8C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4F71948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CB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41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89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14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08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AA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B5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00C9C241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0CA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5B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42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21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15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C5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5A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1DAA3AC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864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7B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45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FF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D7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3B1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F6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6307AE8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CC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F0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F1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7F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9C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EB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842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77FC30A2" w14:textId="77777777" w:rsidTr="00FA6B5E">
        <w:trPr>
          <w:trHeight w:val="27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DA8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5FB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0C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C65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831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00D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ACE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2 546,9</w:t>
            </w:r>
          </w:p>
        </w:tc>
      </w:tr>
      <w:tr w:rsidR="00D65EF7" w:rsidRPr="00B56F0C" w14:paraId="3F451469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1DA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A5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DC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57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DC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E6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6A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0231013C" w14:textId="77777777" w:rsidTr="00D65EF7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304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63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7E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AA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C1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50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37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773B8CD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0B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1C8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8A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6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6A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3B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B3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127A787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311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9E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DE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E3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FA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E4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F8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65EF7" w:rsidRPr="00B56F0C" w14:paraId="49BD3C13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0BE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5F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1D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EB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61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1FB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D29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2 543,4</w:t>
            </w:r>
          </w:p>
        </w:tc>
      </w:tr>
      <w:tr w:rsidR="00D65EF7" w:rsidRPr="00B56F0C" w14:paraId="056B9D50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A3E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87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4C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8E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37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4F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E2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5164A1B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EA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C0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CC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92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35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14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A18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7AB0571A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B6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D7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EE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4F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6D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E1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8D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D65EF7" w:rsidRPr="00B56F0C" w14:paraId="1AC0EC6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FB6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F4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1C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AE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F0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D3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88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</w:tr>
      <w:tr w:rsidR="00D65EF7" w:rsidRPr="00B56F0C" w14:paraId="284EBD4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55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84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18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F4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5A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BB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95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D65EF7" w:rsidRPr="00B56F0C" w14:paraId="5111D56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37B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2F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C2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15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92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2A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AC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D65EF7" w:rsidRPr="00B56F0C" w14:paraId="72469063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E0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E1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5F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EB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2C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93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89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D65EF7" w:rsidRPr="00B56F0C" w14:paraId="30B55B78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B1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48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EBB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E5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26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80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E7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D65EF7" w:rsidRPr="00B56F0C" w14:paraId="3F4D04BE" w14:textId="77777777" w:rsidTr="00D65EF7">
        <w:trPr>
          <w:trHeight w:val="7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050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F1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B0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E9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10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3EA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E9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258BBD5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75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8B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A0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BF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EB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1F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3E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22C3809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74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601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58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AA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86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CE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98F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D65EF7" w:rsidRPr="00B56F0C" w14:paraId="3016F7E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AEF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762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C2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78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12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259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741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50F27631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45E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FF9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6D1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514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25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155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AFE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4EC4ABE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06E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B4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02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2B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BE6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90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DE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26709ADE" w14:textId="77777777" w:rsidTr="00D65EF7">
        <w:trPr>
          <w:trHeight w:val="4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71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B6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24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98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58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E0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B7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7347416B" w14:textId="77777777" w:rsidTr="00D65EF7">
        <w:trPr>
          <w:trHeight w:val="13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570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BC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57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CD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B8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B8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CB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357FF53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507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A7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E3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90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23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74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0D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D65EF7" w:rsidRPr="00B56F0C" w14:paraId="3262CB3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A21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B19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005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3A9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E0C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287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BBB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76AED46D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6EA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D7F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DB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A3D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5B3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F12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D40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398E2524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42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8D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20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56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16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9C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1A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40EA48E2" w14:textId="77777777" w:rsidTr="00D65EF7">
        <w:trPr>
          <w:trHeight w:val="8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342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1E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3D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0E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D4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A3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B5F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15BE2EE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2C0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8F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17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F5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C7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3B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E1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44642151" w14:textId="77777777" w:rsidTr="00D65EF7">
        <w:trPr>
          <w:trHeight w:val="4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59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15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28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F3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09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C20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F5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65EF7" w:rsidRPr="00B56F0C" w14:paraId="6450EF0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98E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13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2A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1B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0E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DD2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9 771,0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685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9 197,6</w:t>
            </w:r>
          </w:p>
        </w:tc>
      </w:tr>
      <w:tr w:rsidR="00D65EF7" w:rsidRPr="00B56F0C" w14:paraId="75F8040C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62B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A11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CBBB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85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45F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326D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9 464,5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D72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8 911,1</w:t>
            </w:r>
          </w:p>
        </w:tc>
      </w:tr>
      <w:tr w:rsidR="00D65EF7" w:rsidRPr="00B56F0C" w14:paraId="39EE684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774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A2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BB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AF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A7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D0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14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2AEEC7C8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2C7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70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95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A6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A9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D40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8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58C791D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1E7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12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92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9B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C2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D5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BA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6A58F77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4A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5D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61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4B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56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2E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73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D65EF7" w:rsidRPr="00B56F0C" w14:paraId="445B865E" w14:textId="77777777" w:rsidTr="00FA6B5E">
        <w:trPr>
          <w:trHeight w:val="7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90B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6E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83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68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4A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B56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39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250B5279" w14:textId="77777777" w:rsidTr="00FA6B5E">
        <w:trPr>
          <w:trHeight w:val="5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76F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44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FB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31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5B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270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96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594DD64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33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4D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12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64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AB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21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2D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429B267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BBC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D4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63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E8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16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4F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02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D65EF7" w:rsidRPr="00B56F0C" w14:paraId="6D71B3A2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B2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"Безопасность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AF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1D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7E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DB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455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15A9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71BE2E1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361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ED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AA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939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AF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CA5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38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75C04A1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820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4E1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ED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96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88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8C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76C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528CB7D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88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2A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3A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D9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5EF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BB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EB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D65EF7" w:rsidRPr="00B56F0C" w14:paraId="435C8C2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DE0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45B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C2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A2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FA9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9E7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5C9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05830DE1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370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86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3A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E8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03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87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F55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1AB288C3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6BB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AE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2B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42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22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4C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5D0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4685E70A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F6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5F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54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874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E5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80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B3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24464BC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05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EB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4E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DED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F4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50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97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D65EF7" w:rsidRPr="00B56F0C" w14:paraId="339032C3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52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04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00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8B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BB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EC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A6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4D41144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62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C2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B0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98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97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E0E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21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22C1D04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2A0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B7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2A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86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2B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32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6C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550D987F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136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56F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299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6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89F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7CF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64 571,7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2D8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63 415,7</w:t>
            </w:r>
          </w:p>
        </w:tc>
      </w:tr>
      <w:tr w:rsidR="00D65EF7" w:rsidRPr="00B56F0C" w14:paraId="1A99A7CF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A8A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0E9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DFF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A73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61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F8F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FB4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1 481,8</w:t>
            </w:r>
          </w:p>
        </w:tc>
      </w:tr>
      <w:tr w:rsidR="00D65EF7" w:rsidRPr="00B56F0C" w14:paraId="6DA8320F" w14:textId="77777777" w:rsidTr="00D65EF7">
        <w:trPr>
          <w:trHeight w:val="9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00B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02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8A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76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19D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7B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DA1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4477DE45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89B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68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1F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E3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FB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59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8B5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3D58F71A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53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B4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22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4D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9A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4C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7C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72187AB1" w14:textId="77777777" w:rsidTr="00D65EF7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54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CD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E8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97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259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3D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F0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D65EF7" w:rsidRPr="00B56F0C" w14:paraId="537F6AF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F9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26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28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52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837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349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15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3397A1DC" w14:textId="77777777" w:rsidTr="00D65EF7">
        <w:trPr>
          <w:trHeight w:val="64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631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06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B4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02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73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23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AE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04A9B37C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0A2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D4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23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27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91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C3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D2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5AECF12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61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9A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CD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FA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49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DD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8D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D65EF7" w:rsidRPr="00B56F0C" w14:paraId="079BB111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D0B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F1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9C3A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351D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D6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171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14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2 890,0</w:t>
            </w:r>
          </w:p>
        </w:tc>
      </w:tr>
      <w:tr w:rsidR="00D65EF7" w:rsidRPr="00B56F0C" w14:paraId="469B50EA" w14:textId="77777777" w:rsidTr="00D65EF7">
        <w:trPr>
          <w:trHeight w:val="4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0F4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14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F7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9B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AE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376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5E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032E7484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89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C6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D8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3C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BC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4B5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2CD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6B7093A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11D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21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57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0E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11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1F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E7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2F2DB10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7F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73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72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C3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A5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91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18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D65EF7" w:rsidRPr="00B56F0C" w14:paraId="14075ABB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44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DB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50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C1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FC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D55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20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014BEEA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FC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9A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9B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38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6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83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E3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0BC8585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CD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1A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6E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30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B5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DC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68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2D5E2A93" w14:textId="77777777" w:rsidTr="00D65EF7">
        <w:trPr>
          <w:trHeight w:val="95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954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9CD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BB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97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0A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85D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9DD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2800CC19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37A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A0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CE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5D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1D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D1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7D0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066689FE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42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06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EA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6C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4B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87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0B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176F128F" w14:textId="77777777" w:rsidTr="00D65EF7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A2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E16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24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67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0E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AF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71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D65EF7" w:rsidRPr="00B56F0C" w14:paraId="7BF62059" w14:textId="77777777" w:rsidTr="00D65EF7">
        <w:trPr>
          <w:trHeight w:val="72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338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8D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31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1D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9C1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32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5F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286FEDCB" w14:textId="77777777" w:rsidTr="00D65EF7">
        <w:trPr>
          <w:trHeight w:val="11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E6F3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26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A0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3F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70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8AA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E6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531E01B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F8F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07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F3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72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D0F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3A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6E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63A19A5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C2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61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D7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22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4A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FD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A7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D65EF7" w:rsidRPr="00B56F0C" w14:paraId="230DD706" w14:textId="77777777" w:rsidTr="00D65EF7">
        <w:trPr>
          <w:trHeight w:val="76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2BB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71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74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34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52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A10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0AD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</w:tr>
      <w:tr w:rsidR="00D65EF7" w:rsidRPr="00B56F0C" w14:paraId="06B495F7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37D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91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532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B0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6E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40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B3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33673E8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E0D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0D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2F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C7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3B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CD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16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2253DD8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341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33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05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BD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0F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C9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46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D65EF7" w:rsidRPr="00B56F0C" w14:paraId="52C0296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9D0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2A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35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41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0C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334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7F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5736B8E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211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D9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F4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78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3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D51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58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09416821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A0B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25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3F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BD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16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D9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F8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65EF7" w:rsidRPr="00B56F0C" w14:paraId="7747B3A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91F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767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5CA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B2A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273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8799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43 965,5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FE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43 962,2</w:t>
            </w:r>
          </w:p>
        </w:tc>
      </w:tr>
      <w:tr w:rsidR="00D65EF7" w:rsidRPr="00B56F0C" w14:paraId="2E0250ED" w14:textId="77777777" w:rsidTr="00FA6B5E">
        <w:trPr>
          <w:trHeight w:val="39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3F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7D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73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B3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00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09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075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64CE93EF" w14:textId="77777777" w:rsidTr="00FA6B5E">
        <w:trPr>
          <w:trHeight w:val="5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552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D0B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CE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9F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03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DF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2E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56AE5AF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D9C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83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6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F8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D3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35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55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7A25EE7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A2A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EC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74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E6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C7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AE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EE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D65EF7" w:rsidRPr="00B56F0C" w14:paraId="09C2ED5D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ADC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0F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D8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AD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81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E7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05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28 697,0</w:t>
            </w:r>
          </w:p>
        </w:tc>
      </w:tr>
      <w:tr w:rsidR="00D65EF7" w:rsidRPr="00B56F0C" w14:paraId="01E8DC85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2E6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82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02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79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D4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7B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77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1C4D701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DD5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1F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C8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5A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96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0D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A3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109BA2F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44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CB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A0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9F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3A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F7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BB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D65EF7" w:rsidRPr="00B56F0C" w14:paraId="0EA3AB0E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3CC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01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E68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83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F4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B1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78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24 297,0</w:t>
            </w:r>
          </w:p>
        </w:tc>
      </w:tr>
      <w:tr w:rsidR="00D65EF7" w:rsidRPr="00B56F0C" w14:paraId="1AF98468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FB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23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58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BF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D8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72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2E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D65EF7" w:rsidRPr="00B56F0C" w14:paraId="18CBE94A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B7E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61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6E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46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7B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B5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10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D65EF7" w:rsidRPr="00B56F0C" w14:paraId="3579E21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86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A1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04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58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F7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EE1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9D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D65EF7" w:rsidRPr="00B56F0C" w14:paraId="2A731CF1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216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C6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60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52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97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B9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38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D65EF7" w:rsidRPr="00B56F0C" w14:paraId="2585289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26B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6AE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C9D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9E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F8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C2CD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B0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3887E4B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AF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A5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5C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73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47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9E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6A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23891FE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6D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26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41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14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57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A7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52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D65EF7" w:rsidRPr="00B56F0C" w14:paraId="780CBF2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629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82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AA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C7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57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13C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6D0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3 230,3</w:t>
            </w:r>
          </w:p>
        </w:tc>
      </w:tr>
      <w:tr w:rsidR="00D65EF7" w:rsidRPr="00B56F0C" w14:paraId="3C5ABA83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6B0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0D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23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BF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10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148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4E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5F7886C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74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D7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21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3F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AB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BE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75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6990709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67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B2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63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AE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3F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91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FF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D65EF7" w:rsidRPr="00B56F0C" w14:paraId="3EAEE556" w14:textId="77777777" w:rsidTr="00D65EF7">
        <w:trPr>
          <w:trHeight w:val="7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F9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C4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42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9A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FF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ED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E7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6B2941F0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05E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4F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A5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50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C0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A5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C6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56D985F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F7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A9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67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E1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A3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D2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A3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D65EF7" w:rsidRPr="00B56F0C" w14:paraId="71B461AE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B76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2A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DF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38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40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1C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DB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4E8F890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D02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5A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06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92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6A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E5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A9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7367E2ED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973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A94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7C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B5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25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03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24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D65EF7" w:rsidRPr="00B56F0C" w14:paraId="39EDF1C9" w14:textId="77777777" w:rsidTr="00D65EF7">
        <w:trPr>
          <w:trHeight w:val="89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351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92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6D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C57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E9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FF6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54C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2 216,8</w:t>
            </w:r>
          </w:p>
        </w:tc>
      </w:tr>
      <w:tr w:rsidR="00D65EF7" w:rsidRPr="00B56F0C" w14:paraId="79101EEA" w14:textId="77777777" w:rsidTr="00D65EF7">
        <w:trPr>
          <w:trHeight w:val="15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94D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4A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99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23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E4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75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1D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5D8B10A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E7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F0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44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69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5F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C5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40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1D56A7A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442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7E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FF0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8F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76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A6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96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D65EF7" w:rsidRPr="00B56F0C" w14:paraId="20669306" w14:textId="77777777" w:rsidTr="00D65EF7">
        <w:trPr>
          <w:trHeight w:val="18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543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28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79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53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30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05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50A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0FEE1BCE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E1C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31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87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7F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54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DB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36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356FBF20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8F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E8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58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6D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0A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48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8D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D65EF7" w:rsidRPr="00B56F0C" w14:paraId="53476F8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071E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13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B4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A4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435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ADC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15 935,2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917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15 081,7</w:t>
            </w:r>
          </w:p>
        </w:tc>
      </w:tr>
      <w:tr w:rsidR="00D65EF7" w:rsidRPr="00B56F0C" w14:paraId="04A5F0E3" w14:textId="77777777" w:rsidTr="00D65EF7">
        <w:trPr>
          <w:trHeight w:val="12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6E6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E3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68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9E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F2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AAB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A50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1 702,7</w:t>
            </w:r>
          </w:p>
        </w:tc>
      </w:tr>
      <w:tr w:rsidR="00D65EF7" w:rsidRPr="00B56F0C" w14:paraId="47B6AF39" w14:textId="77777777" w:rsidTr="00FA6B5E">
        <w:trPr>
          <w:trHeight w:val="5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56D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2F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A9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F8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3A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6A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953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1 702,7</w:t>
            </w:r>
          </w:p>
        </w:tc>
      </w:tr>
      <w:tr w:rsidR="00D65EF7" w:rsidRPr="00B56F0C" w14:paraId="01A77BAC" w14:textId="77777777" w:rsidTr="00D65EF7">
        <w:trPr>
          <w:trHeight w:val="1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EC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6A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09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99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DD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DB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29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D65EF7" w:rsidRPr="00B56F0C" w14:paraId="407978E7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D8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AA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47F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AB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95A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3F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18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D65EF7" w:rsidRPr="00B56F0C" w14:paraId="4A54149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ABD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FD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F8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CC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C5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0D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7D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D65EF7" w:rsidRPr="00B56F0C" w14:paraId="5B16B0B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F8B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65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C6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6E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F7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CA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EF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D65EF7" w:rsidRPr="00B56F0C" w14:paraId="0D0E6F9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D13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E0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89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9C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A9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7B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EF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13 379,0</w:t>
            </w:r>
          </w:p>
        </w:tc>
      </w:tr>
      <w:tr w:rsidR="00D65EF7" w:rsidRPr="00B56F0C" w14:paraId="262ED5E3" w14:textId="77777777" w:rsidTr="00FA6B5E">
        <w:trPr>
          <w:trHeight w:val="48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AE5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63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68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FE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62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F61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B5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13 379,0</w:t>
            </w:r>
          </w:p>
        </w:tc>
      </w:tr>
      <w:tr w:rsidR="00D65EF7" w:rsidRPr="00B56F0C" w14:paraId="166B07C0" w14:textId="77777777" w:rsidTr="00D65EF7">
        <w:trPr>
          <w:trHeight w:val="117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2AEC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82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50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0B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EC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21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70D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D65EF7" w:rsidRPr="00B56F0C" w14:paraId="29545E9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521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53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71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33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05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37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3F7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D65EF7" w:rsidRPr="00B56F0C" w14:paraId="68D178B1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562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AD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D9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35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DA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F3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F1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D65EF7" w:rsidRPr="00B56F0C" w14:paraId="64505770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3C1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AB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23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3B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64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0D6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BB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D65EF7" w:rsidRPr="00B56F0C" w14:paraId="3722538D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5BA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BF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1A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F89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0F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9F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3B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D65EF7" w:rsidRPr="00B56F0C" w14:paraId="4263BB8F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F2E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21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EF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2D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CC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165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4E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D65EF7" w:rsidRPr="00B56F0C" w14:paraId="492F092D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7A7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7F5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4E0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B2B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9A4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3F7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4BA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3 173,4</w:t>
            </w:r>
          </w:p>
        </w:tc>
      </w:tr>
      <w:tr w:rsidR="00D65EF7" w:rsidRPr="00B56F0C" w14:paraId="0D7DCA38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E2A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A6E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824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02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2AE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03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6404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</w:tr>
      <w:tr w:rsidR="00D65EF7" w:rsidRPr="00B56F0C" w14:paraId="1E8664B6" w14:textId="77777777" w:rsidTr="00D65EF7">
        <w:trPr>
          <w:trHeight w:val="91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4E0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77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FF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F5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ACA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498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38F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6F6BBB7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2D7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8D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59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DC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39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62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6E7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F7D9949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6DE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140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C7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86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3A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A6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CC3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E76857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432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15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66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A3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2D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C1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FAD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D65EF7" w:rsidRPr="00B56F0C" w14:paraId="1C62BA6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24E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8E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BE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C5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54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2AE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5C4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19926A68" w14:textId="77777777" w:rsidTr="00FA6B5E">
        <w:trPr>
          <w:trHeight w:val="52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641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9FC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89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FC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7C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0C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EA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5EB52CBB" w14:textId="77777777" w:rsidTr="00D65EF7">
        <w:trPr>
          <w:trHeight w:val="11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D3E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59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37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4A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60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C8C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6F7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2E72C65D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B51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62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D4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BD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F3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712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DD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D65EF7" w:rsidRPr="00B56F0C" w14:paraId="2DDD1D8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80B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1B2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03E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8D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B93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798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6BF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23 457,9</w:t>
            </w:r>
          </w:p>
        </w:tc>
      </w:tr>
      <w:tr w:rsidR="00D65EF7" w:rsidRPr="00B56F0C" w14:paraId="01758B4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A1B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AEA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A2F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B7C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8CB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7EE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A8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23 457,9</w:t>
            </w:r>
          </w:p>
        </w:tc>
      </w:tr>
      <w:tr w:rsidR="00D65EF7" w:rsidRPr="00B56F0C" w14:paraId="2EC42E2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4EF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E8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469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B7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EC15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04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18 492,7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1CE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17 801,6</w:t>
            </w:r>
          </w:p>
        </w:tc>
      </w:tr>
      <w:tr w:rsidR="00D65EF7" w:rsidRPr="00B56F0C" w14:paraId="2289066E" w14:textId="77777777" w:rsidTr="00FA6B5E">
        <w:trPr>
          <w:trHeight w:val="42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4C49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64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4E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89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FF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33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12 397,2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B1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11 706,1</w:t>
            </w:r>
          </w:p>
        </w:tc>
      </w:tr>
      <w:tr w:rsidR="00D65EF7" w:rsidRPr="00B56F0C" w14:paraId="1A8F8119" w14:textId="77777777" w:rsidTr="00D65EF7">
        <w:trPr>
          <w:trHeight w:val="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B3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B9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5D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3D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6C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CF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34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D65EF7" w:rsidRPr="00B56F0C" w14:paraId="1CE5B35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CF0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72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CF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A7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94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E9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7F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D65EF7" w:rsidRPr="00B56F0C" w14:paraId="7E1D83DA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0A7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FE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5DE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DD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C8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BE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E1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D65EF7" w:rsidRPr="00B56F0C" w14:paraId="552B671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E6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BB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07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0A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7E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0A1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BA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D65EF7" w:rsidRPr="00B56F0C" w14:paraId="564574BD" w14:textId="77777777" w:rsidTr="00D65EF7">
        <w:trPr>
          <w:trHeight w:val="187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E98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15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EE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A0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1D8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5D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CCB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0CB0ABBF" w14:textId="77777777" w:rsidTr="00D65EF7">
        <w:trPr>
          <w:trHeight w:val="12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AF4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9B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57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F1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60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42C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D4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13C4B8C6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A67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E3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3E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0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73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5F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86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D65EF7" w:rsidRPr="00B56F0C" w14:paraId="428A3884" w14:textId="77777777" w:rsidTr="00D65EF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D83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F386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C1E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59C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9A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10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BC1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946,0</w:t>
            </w:r>
          </w:p>
        </w:tc>
      </w:tr>
      <w:tr w:rsidR="00D65EF7" w:rsidRPr="00B56F0C" w14:paraId="29C4FF97" w14:textId="77777777" w:rsidTr="00FA6B5E">
        <w:trPr>
          <w:trHeight w:val="46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BC8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A9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2B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EA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86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A6E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02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208DBB9E" w14:textId="77777777" w:rsidTr="00D65EF7">
        <w:trPr>
          <w:trHeight w:val="118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8A5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BA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C5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71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454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A15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33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6DBA2BD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42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30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C3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1CC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B7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B3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65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D65EF7" w:rsidRPr="00B56F0C" w14:paraId="703ABA63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3A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6E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C0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A1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9D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D1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D6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6B7CF07C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43D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DC5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E9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06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ED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4B1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E5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65EF7" w:rsidRPr="00B56F0C" w14:paraId="589C7664" w14:textId="77777777" w:rsidTr="00D65EF7">
        <w:trPr>
          <w:trHeight w:val="18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FEE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31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DE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775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CD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2C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A6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23BBFB79" w14:textId="77777777" w:rsidTr="00D65EF7">
        <w:trPr>
          <w:trHeight w:val="12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D46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BF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30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C5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76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279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B32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7A120567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E2C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73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0D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42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44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DA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B0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D65EF7" w:rsidRPr="00B56F0C" w14:paraId="2B02B773" w14:textId="77777777" w:rsidTr="00D65EF7">
        <w:trPr>
          <w:trHeight w:val="5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828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43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ECF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39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93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283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4 165,2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C21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4 120,3</w:t>
            </w:r>
          </w:p>
        </w:tc>
      </w:tr>
      <w:tr w:rsidR="00D65EF7" w:rsidRPr="00B56F0C" w14:paraId="01F6E633" w14:textId="77777777" w:rsidTr="00FA6B5E">
        <w:trPr>
          <w:trHeight w:val="4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B30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40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23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4B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627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01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3 569,6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B72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3 524,7</w:t>
            </w:r>
          </w:p>
        </w:tc>
      </w:tr>
      <w:tr w:rsidR="00D65EF7" w:rsidRPr="00B56F0C" w14:paraId="0285C628" w14:textId="77777777" w:rsidTr="00D65EF7">
        <w:trPr>
          <w:trHeight w:val="11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79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35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75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E2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3B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B3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7DE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D65EF7" w:rsidRPr="00B56F0C" w14:paraId="6010D425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C39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608B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C50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E6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A159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DC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5F3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D65EF7" w:rsidRPr="00B56F0C" w14:paraId="05B066BF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A7A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78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BF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F4B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72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D8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239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D65EF7" w:rsidRPr="00B56F0C" w14:paraId="6195BE3B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FC6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63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3A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04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88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FFB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C91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D65EF7" w:rsidRPr="00B56F0C" w14:paraId="531AF46C" w14:textId="77777777" w:rsidTr="00D65EF7">
        <w:trPr>
          <w:trHeight w:val="167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92E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B3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CB4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06D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A0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F9A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2C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1CDC71BF" w14:textId="77777777" w:rsidTr="00D65EF7">
        <w:trPr>
          <w:trHeight w:val="13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B93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62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1FA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0FD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CB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35B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C4A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2408613A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E37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5C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0CD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E7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B01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0A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16E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D65EF7" w:rsidRPr="00B56F0C" w14:paraId="5DF4DCF7" w14:textId="77777777" w:rsidTr="00FA6B5E">
        <w:trPr>
          <w:trHeight w:val="42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6DC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объектов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92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D5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863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BA1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4EA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C09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468D8E4E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7C6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AD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D2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69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C0A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369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3CD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6B4E3E85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DF8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AF71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5C7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E35C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F8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C2F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78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670C924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DAB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B9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16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02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B3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848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9D4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D65EF7" w:rsidRPr="00B56F0C" w14:paraId="4638AF66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CF2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31F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2A0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6BE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DB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564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3FD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09B94360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8A1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388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756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3C4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40D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9C5D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602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5524B32D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9A4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228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09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F9D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3B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5FC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F5D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67DEFC02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0DE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796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7E9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723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3C0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2C4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71F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1E867876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A35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92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E92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51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DB8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9B4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82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669E0FDA" w14:textId="77777777" w:rsidTr="00D65EF7">
        <w:trPr>
          <w:trHeight w:val="52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925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5B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5B7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C1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2A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9F9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85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D65EF7" w:rsidRPr="00B56F0C" w14:paraId="363A834F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900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A0A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0D6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4FE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767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02B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516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1BAF0797" w14:textId="77777777" w:rsidTr="00D65EF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120" w14:textId="77777777" w:rsidR="001950D5" w:rsidRPr="00B56F0C" w:rsidRDefault="001950D5" w:rsidP="001950D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A41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C62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AFD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F60" w14:textId="77777777" w:rsidR="001950D5" w:rsidRPr="00B56F0C" w:rsidRDefault="001950D5" w:rsidP="001950D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C45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71A" w14:textId="77777777" w:rsidR="001950D5" w:rsidRPr="00B56F0C" w:rsidRDefault="001950D5" w:rsidP="001950D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61AB5764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8D9" w14:textId="77777777" w:rsidR="001950D5" w:rsidRPr="00B56F0C" w:rsidRDefault="001950D5" w:rsidP="001950D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A120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2FBB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A02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DF4" w14:textId="77777777" w:rsidR="001950D5" w:rsidRPr="00B56F0C" w:rsidRDefault="001950D5" w:rsidP="001950D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3F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AE7" w14:textId="77777777" w:rsidR="001950D5" w:rsidRPr="00B56F0C" w:rsidRDefault="001950D5" w:rsidP="001950D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208CE390" w14:textId="77777777" w:rsidTr="00FA6B5E">
        <w:trPr>
          <w:trHeight w:val="4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1B1" w14:textId="77777777" w:rsidR="001950D5" w:rsidRPr="00B56F0C" w:rsidRDefault="001950D5" w:rsidP="001950D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82B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B2F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171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1DF2" w14:textId="77777777" w:rsidR="001950D5" w:rsidRPr="00B56F0C" w:rsidRDefault="001950D5" w:rsidP="001950D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B36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87C" w14:textId="77777777" w:rsidR="001950D5" w:rsidRPr="00B56F0C" w:rsidRDefault="001950D5" w:rsidP="001950D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D65EF7" w:rsidRPr="00B56F0C" w14:paraId="3A0EA50B" w14:textId="77777777" w:rsidTr="00D65EF7">
        <w:trPr>
          <w:trHeight w:val="116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CB9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4FF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B23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B56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21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480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6E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D65EF7" w:rsidRPr="00B56F0C" w14:paraId="149895F9" w14:textId="77777777" w:rsidTr="00D65EF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AC4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DE4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1C2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F5A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286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7DA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05F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D65EF7" w:rsidRPr="00B56F0C" w14:paraId="3A35F1B6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5CB" w14:textId="77777777" w:rsidR="001950D5" w:rsidRPr="00B56F0C" w:rsidRDefault="001950D5" w:rsidP="001950D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96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0EE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9E5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8D9" w14:textId="77777777" w:rsidR="001950D5" w:rsidRPr="00B56F0C" w:rsidRDefault="001950D5" w:rsidP="001950D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838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656" w14:textId="77777777" w:rsidR="001950D5" w:rsidRPr="00B56F0C" w:rsidRDefault="001950D5" w:rsidP="001950D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D65EF7" w:rsidRPr="00B56F0C" w14:paraId="70F3ABC7" w14:textId="77777777" w:rsidTr="00D65EF7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F3F" w14:textId="77777777" w:rsidR="001950D5" w:rsidRPr="00B56F0C" w:rsidRDefault="001950D5" w:rsidP="001950D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C5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83E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F48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143" w14:textId="77777777" w:rsidR="001950D5" w:rsidRPr="00B56F0C" w:rsidRDefault="001950D5" w:rsidP="001950D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BD0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9CC" w14:textId="77777777" w:rsidR="001950D5" w:rsidRPr="00B56F0C" w:rsidRDefault="001950D5" w:rsidP="001950D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D65EF7" w:rsidRPr="00B56F0C" w14:paraId="701FE55A" w14:textId="77777777" w:rsidTr="00D65EF7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4DF" w14:textId="77777777" w:rsidR="001950D5" w:rsidRPr="00B56F0C" w:rsidRDefault="001950D5" w:rsidP="001950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848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A3A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783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1A0" w14:textId="77777777" w:rsidR="001950D5" w:rsidRPr="00B56F0C" w:rsidRDefault="001950D5" w:rsidP="001950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CB1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125 528,6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58D" w14:textId="77777777" w:rsidR="001950D5" w:rsidRPr="00B56F0C" w:rsidRDefault="001950D5" w:rsidP="001950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b/>
                <w:bCs/>
                <w:sz w:val="19"/>
                <w:szCs w:val="19"/>
                <w:lang w:eastAsia="ru-RU"/>
              </w:rPr>
              <w:t>122 381,6</w:t>
            </w:r>
          </w:p>
        </w:tc>
      </w:tr>
    </w:tbl>
    <w:p w14:paraId="4BFEBF25" w14:textId="77777777" w:rsidR="001950D5" w:rsidRPr="00B56F0C" w:rsidRDefault="001950D5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F7C8DA" w14:textId="6DB7034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lastRenderedPageBreak/>
        <w:t>УТВЕРЖДЕНО</w:t>
      </w:r>
    </w:p>
    <w:p w14:paraId="09E12026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решением Совета депутатов</w:t>
      </w:r>
    </w:p>
    <w:p w14:paraId="1C9B1A30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Петровского сельского поселения</w:t>
      </w:r>
    </w:p>
    <w:p w14:paraId="054868C0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Приозерского муниципального района</w:t>
      </w:r>
    </w:p>
    <w:p w14:paraId="45E741E6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Ленинградской области</w:t>
      </w:r>
    </w:p>
    <w:p w14:paraId="53D7FE94" w14:textId="77777777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от __</w:t>
      </w:r>
      <w:proofErr w:type="gramStart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_._</w:t>
      </w:r>
      <w:proofErr w:type="gramEnd"/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__.2025г. № ___</w:t>
      </w:r>
    </w:p>
    <w:p w14:paraId="204E4E6E" w14:textId="5A5CD054" w:rsidR="001950D5" w:rsidRPr="00B56F0C" w:rsidRDefault="001950D5" w:rsidP="001950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56F0C">
        <w:rPr>
          <w:rFonts w:ascii="Times New Roman" w:eastAsia="Times New Roman" w:hAnsi="Times New Roman" w:cs="Times New Roman"/>
          <w:sz w:val="19"/>
          <w:szCs w:val="19"/>
          <w:lang w:eastAsia="ar-SA"/>
        </w:rPr>
        <w:t>Приложение № 5</w:t>
      </w:r>
    </w:p>
    <w:p w14:paraId="56D47863" w14:textId="301B440F" w:rsidR="00A844CE" w:rsidRPr="00B56F0C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571392" w:rsidRPr="00B56F0C" w14:paraId="1C057CC1" w14:textId="77777777" w:rsidTr="00C40CD7">
        <w:trPr>
          <w:trHeight w:val="1046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4469B" w14:textId="51713CAA" w:rsidR="00C40CD7" w:rsidRPr="00B56F0C" w:rsidRDefault="00C40CD7" w:rsidP="000A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Петровского сельского поселения                                                                                        Приозерского муниципального района Ленинградской области</w:t>
            </w:r>
            <w:r w:rsidR="000A6EA0"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2024 год</w:t>
            </w:r>
          </w:p>
        </w:tc>
      </w:tr>
    </w:tbl>
    <w:p w14:paraId="292F7D0D" w14:textId="5108CBAB" w:rsidR="0027717C" w:rsidRPr="00B56F0C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6F0C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220"/>
        <w:gridCol w:w="940"/>
        <w:gridCol w:w="880"/>
        <w:gridCol w:w="1618"/>
        <w:gridCol w:w="900"/>
        <w:gridCol w:w="1324"/>
        <w:gridCol w:w="1186"/>
      </w:tblGrid>
      <w:tr w:rsidR="00FA6B5E" w:rsidRPr="00B56F0C" w14:paraId="1C50DF66" w14:textId="77777777" w:rsidTr="008628B2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7DF" w14:textId="5B918AA0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E3C" w14:textId="7BA12815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71C" w14:textId="3AE8E6EC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BEA" w14:textId="6D28905A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BD5" w14:textId="78233386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C8B" w14:textId="2056E255" w:rsidR="008628B2" w:rsidRPr="00B56F0C" w:rsidRDefault="00FA6B5E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A6B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2E1" w14:textId="0B978578" w:rsidR="008628B2" w:rsidRPr="00B56F0C" w:rsidRDefault="008628B2" w:rsidP="008628B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FA6B5E" w:rsidRPr="00B56F0C" w14:paraId="1870E565" w14:textId="77777777" w:rsidTr="00FA6B5E">
        <w:trPr>
          <w:trHeight w:val="105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F14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96D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B5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81E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863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E5D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BCE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15 069,0</w:t>
            </w:r>
          </w:p>
        </w:tc>
      </w:tr>
      <w:tr w:rsidR="00FA6B5E" w:rsidRPr="00B56F0C" w14:paraId="73AA798D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913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F6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88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7E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6F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27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05C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FA6B5E" w:rsidRPr="00B56F0C" w14:paraId="6207854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825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27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4C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C1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C6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F8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39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FA6B5E" w:rsidRPr="00B56F0C" w14:paraId="2B703FDB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0E1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1A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C4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7F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3B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BE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DE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FA6B5E" w:rsidRPr="00B56F0C" w14:paraId="6A96A34D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779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84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66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58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B0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81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12 506,8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0F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12 179,1</w:t>
            </w:r>
          </w:p>
        </w:tc>
      </w:tr>
      <w:tr w:rsidR="00FA6B5E" w:rsidRPr="00B56F0C" w14:paraId="65F3142B" w14:textId="77777777" w:rsidTr="00FA6B5E">
        <w:trPr>
          <w:trHeight w:val="1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B47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30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0C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70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AB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99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B6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FA6B5E" w:rsidRPr="00B56F0C" w14:paraId="70C4B13C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018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6D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23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5E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C1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23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9 952,6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0F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9 661,3</w:t>
            </w:r>
          </w:p>
        </w:tc>
      </w:tr>
      <w:tr w:rsidR="00FA6B5E" w:rsidRPr="00B56F0C" w14:paraId="7D9F0257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725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A18:G19"/>
            <w:bookmarkStart w:id="7" w:name="RANGE!A18"/>
            <w:bookmarkEnd w:id="6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7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3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29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0A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05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8D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48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G18"/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  <w:bookmarkEnd w:id="8"/>
          </w:p>
        </w:tc>
      </w:tr>
      <w:tr w:rsidR="00FA6B5E" w:rsidRPr="00B56F0C" w14:paraId="15786FC4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F2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1A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3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89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20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4D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2 553,3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FB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2 516,8</w:t>
            </w:r>
          </w:p>
        </w:tc>
      </w:tr>
      <w:tr w:rsidR="00FA6B5E" w:rsidRPr="00B56F0C" w14:paraId="3CC21F4E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E68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B3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86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AE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38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E3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935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FA6B5E" w:rsidRPr="00B56F0C" w14:paraId="0F68A739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04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F4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92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25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BC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E8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1CF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FA6B5E" w:rsidRPr="00B56F0C" w14:paraId="23CE9FE1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79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47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61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D4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C5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C7C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A9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FA6B5E" w:rsidRPr="00B56F0C" w14:paraId="4CE0390D" w14:textId="77777777" w:rsidTr="00FA6B5E">
        <w:trPr>
          <w:trHeight w:val="125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93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2A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EF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87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5D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42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A9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FA6B5E" w:rsidRPr="00B56F0C" w14:paraId="082A6BAA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69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5D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2E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5D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16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EF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43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248,9</w:t>
            </w:r>
          </w:p>
        </w:tc>
      </w:tr>
      <w:tr w:rsidR="00FA6B5E" w:rsidRPr="00B56F0C" w14:paraId="64BB2F30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AC6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99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37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98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AB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35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63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FA6B5E" w:rsidRPr="00B56F0C" w14:paraId="60CB9B17" w14:textId="77777777" w:rsidTr="008628B2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90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D4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8A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33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86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E4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F7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FA6B5E" w:rsidRPr="00B56F0C" w14:paraId="2BE843B5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BC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DC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06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4F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F4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1F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01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2 350,1</w:t>
            </w:r>
          </w:p>
        </w:tc>
      </w:tr>
      <w:tr w:rsidR="00FA6B5E" w:rsidRPr="00B56F0C" w14:paraId="7BE2BFCF" w14:textId="77777777" w:rsidTr="008628B2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D9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9B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BF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B1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33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F3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3A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FA6B5E" w:rsidRPr="00B56F0C" w14:paraId="586C6957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21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40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1C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67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0F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39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05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FA6B5E" w:rsidRPr="00B56F0C" w14:paraId="6652CE4D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07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A3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74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C2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BC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C8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0F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</w:tr>
      <w:tr w:rsidR="00FA6B5E" w:rsidRPr="00B56F0C" w14:paraId="64D82421" w14:textId="77777777" w:rsidTr="008628B2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4C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F5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E53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A4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56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2FC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3FA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FA6B5E" w:rsidRPr="00B56F0C" w14:paraId="6B0728C1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EE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40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6F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EE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8E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27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A42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FA6B5E" w:rsidRPr="00B56F0C" w14:paraId="7B9CC372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8B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8C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59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87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43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9C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3E4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</w:tr>
      <w:tr w:rsidR="00FA6B5E" w:rsidRPr="00B56F0C" w14:paraId="46B217EE" w14:textId="77777777" w:rsidTr="00FA6B5E">
        <w:trPr>
          <w:trHeight w:val="87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473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95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49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85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ADF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D3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8BB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564,2</w:t>
            </w:r>
          </w:p>
        </w:tc>
      </w:tr>
      <w:tr w:rsidR="00FA6B5E" w:rsidRPr="00B56F0C" w14:paraId="1D11D1C3" w14:textId="77777777" w:rsidTr="008628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F9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9C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C4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58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C1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90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63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FA6B5E" w:rsidRPr="00B56F0C" w14:paraId="6009F0A3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A82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0C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80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C0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14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8B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56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FA6B5E" w:rsidRPr="00B56F0C" w14:paraId="67FABD66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7B1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5EC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2F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9D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10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1E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0F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FA6B5E" w:rsidRPr="00B56F0C" w14:paraId="3329810C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D50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82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FE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99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E1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E5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67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FA6B5E" w:rsidRPr="00B56F0C" w14:paraId="39EEF596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49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66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E3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C0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36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E87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A1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FA6B5E" w:rsidRPr="00B56F0C" w14:paraId="12032725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50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BB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21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20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5A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71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BE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531,2</w:t>
            </w:r>
          </w:p>
        </w:tc>
      </w:tr>
      <w:tr w:rsidR="00FA6B5E" w:rsidRPr="00B56F0C" w14:paraId="7C1ED974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6F5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78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E5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879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6C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CCA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742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FA6B5E" w:rsidRPr="00B56F0C" w14:paraId="4D9193AB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61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A7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5F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B9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6F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C3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91D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FA6B5E" w:rsidRPr="00B56F0C" w14:paraId="64CDF2F8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18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E0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B2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20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C7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80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18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FA6B5E" w:rsidRPr="00B56F0C" w14:paraId="79795CE7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D84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09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9C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37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49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BE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49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FA6B5E" w:rsidRPr="00B56F0C" w14:paraId="1CB39FE1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5E2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4A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30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60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FF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005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D8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37652715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F2F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CC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0F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3E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4F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0C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F9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2ABB712B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40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EB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F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9E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1E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A3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1A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124D950E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A41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57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D0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A8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5A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86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E3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1E320685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218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B8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8F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70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43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994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2 552,5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5D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2 546,9</w:t>
            </w:r>
          </w:p>
        </w:tc>
      </w:tr>
      <w:tr w:rsidR="00FA6B5E" w:rsidRPr="00B56F0C" w14:paraId="6C4D0BAE" w14:textId="77777777" w:rsidTr="008628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38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E6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B8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64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9A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F5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29F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A6B5E" w:rsidRPr="00B56F0C" w14:paraId="7D4B6B2B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E08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16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1B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A6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91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9F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D7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A6B5E" w:rsidRPr="00B56F0C" w14:paraId="74BF78A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D0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6E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11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D6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82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81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4F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A6B5E" w:rsidRPr="00B56F0C" w14:paraId="1C89D24F" w14:textId="77777777" w:rsidTr="008628B2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982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376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8E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1A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3E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D7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F7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FA6B5E" w:rsidRPr="00B56F0C" w14:paraId="4D8B9CC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DC4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60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98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E3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1F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30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00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FA6B5E" w:rsidRPr="00B56F0C" w14:paraId="64DDC344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284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2B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34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FD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FD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0E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99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</w:tr>
      <w:tr w:rsidR="00FA6B5E" w:rsidRPr="00B56F0C" w14:paraId="7C562ACF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C42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0A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86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84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BF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65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4E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</w:tr>
      <w:tr w:rsidR="00FA6B5E" w:rsidRPr="00B56F0C" w14:paraId="6B0902C6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1E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5A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57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D9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14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DE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BD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FA6B5E" w:rsidRPr="00B56F0C" w14:paraId="0FB7CF3E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6C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D6D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09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C3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08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86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35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FA6B5E" w:rsidRPr="00B56F0C" w14:paraId="24B574E1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9E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3B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99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3E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E3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6F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48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FA6B5E" w:rsidRPr="00B56F0C" w14:paraId="29A9486E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A4D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F8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1E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DA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E3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D2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B5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FA6B5E" w:rsidRPr="00B56F0C" w14:paraId="45F5E54B" w14:textId="77777777" w:rsidTr="00FA6B5E">
        <w:trPr>
          <w:trHeight w:val="74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84B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84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53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E6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B2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5A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4F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FA6B5E" w:rsidRPr="00B56F0C" w14:paraId="03FE947D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A6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D5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22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EE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E3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55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00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FA6B5E" w:rsidRPr="00B56F0C" w14:paraId="0B4C90E1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CC6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F1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1A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CC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BB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4D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4C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</w:tr>
      <w:tr w:rsidR="00FA6B5E" w:rsidRPr="00B56F0C" w14:paraId="677959B1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CA81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445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7C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50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6E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BD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021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FA6B5E" w:rsidRPr="00B56F0C" w14:paraId="1545452F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4F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0C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5A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B7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8E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A9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A6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FA6B5E" w:rsidRPr="00B56F0C" w14:paraId="3D4EFB7B" w14:textId="77777777" w:rsidTr="00FA6B5E">
        <w:trPr>
          <w:trHeight w:val="144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C55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B7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24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8A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F0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96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04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FA6B5E" w:rsidRPr="00B56F0C" w14:paraId="0C08408F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22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EF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F8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E0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37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0C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2A4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</w:tr>
      <w:tr w:rsidR="00FA6B5E" w:rsidRPr="00B56F0C" w14:paraId="371B9031" w14:textId="77777777" w:rsidTr="008628B2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6DC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68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1E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E25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4A9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591C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61E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A6B5E" w:rsidRPr="00B56F0C" w14:paraId="38BC9C6A" w14:textId="77777777" w:rsidTr="008628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07B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FD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1A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55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A1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04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DF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A6B5E" w:rsidRPr="00B56F0C" w14:paraId="2EC0AA7B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6A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2F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C4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8A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4D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88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56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A6B5E" w:rsidRPr="00B56F0C" w14:paraId="1938B59F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E0D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97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FA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32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FE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A9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4A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A6B5E" w:rsidRPr="00B56F0C" w14:paraId="300AB9CD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786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37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F78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62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2C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263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9 464,5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5B7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8 911,1</w:t>
            </w:r>
          </w:p>
        </w:tc>
      </w:tr>
      <w:tr w:rsidR="00FA6B5E" w:rsidRPr="00B56F0C" w14:paraId="185E02EE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96B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D5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04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F4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AD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D24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B5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FA6B5E" w:rsidRPr="00B56F0C" w14:paraId="5DCEDADE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BA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1D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18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89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BA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A9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74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FA6B5E" w:rsidRPr="00B56F0C" w14:paraId="3C36065C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73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5E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CE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37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88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562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34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FA6B5E" w:rsidRPr="00B56F0C" w14:paraId="0F3AFBF4" w14:textId="77777777" w:rsidTr="00FA6B5E">
        <w:trPr>
          <w:trHeight w:val="4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7DA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DA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80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B7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7A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43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41F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FA6B5E" w:rsidRPr="00B56F0C" w14:paraId="3C38583F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61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E1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C7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7E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9F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60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B4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FA6B5E" w:rsidRPr="00B56F0C" w14:paraId="16253198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99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F5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0D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BE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48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E9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AA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7 841,5</w:t>
            </w:r>
          </w:p>
        </w:tc>
      </w:tr>
      <w:tr w:rsidR="00FA6B5E" w:rsidRPr="00B56F0C" w14:paraId="3FCFD828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0C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53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3B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F6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F1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16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A6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FA6B5E" w:rsidRPr="00B56F0C" w14:paraId="56721453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5D8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4B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C7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46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EE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8E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D3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FA6B5E" w:rsidRPr="00B56F0C" w14:paraId="08F9DA0A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53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A1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A2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9B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8C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D6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B3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494,8</w:t>
            </w:r>
          </w:p>
        </w:tc>
      </w:tr>
      <w:tr w:rsidR="00FA6B5E" w:rsidRPr="00B56F0C" w14:paraId="454E1661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B2D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A5F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1D1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57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D55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B8D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BDD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FA6B5E" w:rsidRPr="00B56F0C" w14:paraId="67AF75F7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0D0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2C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69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B9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30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31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1C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FA6B5E" w:rsidRPr="00B56F0C" w14:paraId="2B6512B9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EC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11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47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BA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2B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BA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AB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FA6B5E" w:rsidRPr="00B56F0C" w14:paraId="24F23E78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A0C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C3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BA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4B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2B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4D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83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286,5</w:t>
            </w:r>
          </w:p>
        </w:tc>
      </w:tr>
      <w:tr w:rsidR="00FA6B5E" w:rsidRPr="00B56F0C" w14:paraId="0E05F93B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10E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08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0A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52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F3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02D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E6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2DFC245F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EA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5D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C4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B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69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84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46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5DEC5C5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422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FB1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A9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E8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48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11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E3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139B018B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58C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AF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DCA6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1C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E4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EAA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B2C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1 481,8</w:t>
            </w:r>
          </w:p>
        </w:tc>
      </w:tr>
      <w:tr w:rsidR="00FA6B5E" w:rsidRPr="00B56F0C" w14:paraId="099A709F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AB5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7D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E5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0B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6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5A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BD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FA6B5E" w:rsidRPr="00B56F0C" w14:paraId="5F84B1CC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928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92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15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1A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78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93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B2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FA6B5E" w:rsidRPr="00B56F0C" w14:paraId="3C2512B1" w14:textId="77777777" w:rsidTr="00FA6B5E">
        <w:trPr>
          <w:trHeight w:val="95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EA6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A1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A5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B5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E1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BE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32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228,0</w:t>
            </w:r>
          </w:p>
        </w:tc>
      </w:tr>
      <w:tr w:rsidR="00FA6B5E" w:rsidRPr="00B56F0C" w14:paraId="3839AA7E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86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76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F2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E1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98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7B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88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FA6B5E" w:rsidRPr="00B56F0C" w14:paraId="7945496D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72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88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EF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AD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42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36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E3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FA6B5E" w:rsidRPr="00B56F0C" w14:paraId="2A9F7583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0A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D9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9A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E1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22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89F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8C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1 253,8</w:t>
            </w:r>
          </w:p>
        </w:tc>
      </w:tr>
      <w:tr w:rsidR="00FA6B5E" w:rsidRPr="00B56F0C" w14:paraId="22A6DA94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8CC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B8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5E3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49F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BD4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55B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685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2 890,0</w:t>
            </w:r>
          </w:p>
        </w:tc>
      </w:tr>
      <w:tr w:rsidR="00FA6B5E" w:rsidRPr="00B56F0C" w14:paraId="1BC994AA" w14:textId="77777777" w:rsidTr="008628B2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692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1D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65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02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38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9A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85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FA6B5E" w:rsidRPr="00B56F0C" w14:paraId="597E5B53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D57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33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EA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73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57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26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F1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FA6B5E" w:rsidRPr="00B56F0C" w14:paraId="02FE4B06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DAC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64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C2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08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9E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25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3A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272,2</w:t>
            </w:r>
          </w:p>
        </w:tc>
      </w:tr>
      <w:tr w:rsidR="00FA6B5E" w:rsidRPr="00B56F0C" w14:paraId="1398AA8F" w14:textId="77777777" w:rsidTr="00FA6B5E">
        <w:trPr>
          <w:trHeight w:val="7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C5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BE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1C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DE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59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41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F1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142E1855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915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01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18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8D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CA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5B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8C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754544A9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6C8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F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BB9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891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EB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45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42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0AD1F93A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0EF0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DA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23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73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DD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E0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FC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FA6B5E" w:rsidRPr="00B56F0C" w14:paraId="26B7028E" w14:textId="77777777" w:rsidTr="008628B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CB2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C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73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3D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37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5C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D4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FA6B5E" w:rsidRPr="00B56F0C" w14:paraId="31DE4CBD" w14:textId="77777777" w:rsidTr="008628B2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92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16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66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01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D0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CF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BB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249,3</w:t>
            </w:r>
          </w:p>
        </w:tc>
      </w:tr>
      <w:tr w:rsidR="00FA6B5E" w:rsidRPr="00B56F0C" w14:paraId="0E38D39A" w14:textId="77777777" w:rsidTr="00FA6B5E">
        <w:trPr>
          <w:trHeight w:val="11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8C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7A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0F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6E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CA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F2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D5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FA6B5E" w:rsidRPr="00B56F0C" w14:paraId="41B855D7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41E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41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3A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F8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72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22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8D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FA6B5E" w:rsidRPr="00B56F0C" w14:paraId="3F1594F3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E5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77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B8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DF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2C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5C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87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FA6B5E" w:rsidRPr="00B56F0C" w14:paraId="4B527453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CF4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BD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0B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5F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73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FB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C2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FA6B5E" w:rsidRPr="00B56F0C" w14:paraId="414A3E90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F6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87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B3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56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91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88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8B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FA6B5E" w:rsidRPr="00B56F0C" w14:paraId="46B51011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FC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55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CD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C9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82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88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71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FA6B5E" w:rsidRPr="00B56F0C" w14:paraId="198D5F29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8D4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FE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D4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5F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30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74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35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A6B5E" w:rsidRPr="00B56F0C" w14:paraId="3B458049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0B9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85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04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63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46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C4A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08A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A6B5E" w:rsidRPr="00B56F0C" w14:paraId="71BCCC2D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7A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D6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27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CB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58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59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49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A6B5E" w:rsidRPr="00B56F0C" w14:paraId="7AD4FD3E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ED3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4D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12F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71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A6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9CE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43 965,5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116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43 962,2</w:t>
            </w:r>
          </w:p>
        </w:tc>
      </w:tr>
      <w:tr w:rsidR="00FA6B5E" w:rsidRPr="00B56F0C" w14:paraId="47709A61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513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5F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DD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BC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46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BE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FB2C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FA6B5E" w:rsidRPr="00B56F0C" w14:paraId="2AB7BE83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B72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06F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64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63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26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F9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45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FA6B5E" w:rsidRPr="00B56F0C" w14:paraId="281CB88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E6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FC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69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AA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4B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B9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5C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FA6B5E" w:rsidRPr="00B56F0C" w14:paraId="17E5DFAF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2B0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45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E2D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D4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27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CB1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74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FA6B5E" w:rsidRPr="00B56F0C" w14:paraId="5CEFE7A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B9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07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533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31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32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CA3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14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FA6B5E" w:rsidRPr="00B56F0C" w14:paraId="47EC56EA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176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43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21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71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E0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A9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67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3 400,0</w:t>
            </w:r>
          </w:p>
        </w:tc>
      </w:tr>
      <w:tr w:rsidR="00FA6B5E" w:rsidRPr="00B56F0C" w14:paraId="26C39460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95F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D9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97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14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A8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61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24 300,3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06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24 297,0</w:t>
            </w:r>
          </w:p>
        </w:tc>
      </w:tr>
      <w:tr w:rsidR="00FA6B5E" w:rsidRPr="00B56F0C" w14:paraId="0CDF94CC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E8F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72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83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E6E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52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915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92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FA6B5E" w:rsidRPr="00B56F0C" w14:paraId="337C9197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1AD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33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DF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13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BA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10F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23 883,0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78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23 879,7</w:t>
            </w:r>
          </w:p>
        </w:tc>
      </w:tr>
      <w:tr w:rsidR="00FA6B5E" w:rsidRPr="00B56F0C" w14:paraId="6183DEEF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12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04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08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50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AF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21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9E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FA6B5E" w:rsidRPr="00B56F0C" w14:paraId="70486853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AA2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A3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7C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9E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3A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CD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74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</w:tr>
      <w:tr w:rsidR="00FA6B5E" w:rsidRPr="00B56F0C" w14:paraId="23AF96F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9D2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5E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C6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FE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89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8C6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E1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FA6B5E" w:rsidRPr="00B56F0C" w14:paraId="26C245B2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5E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28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C5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32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68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20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0F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FA6B5E" w:rsidRPr="00B56F0C" w14:paraId="54B92C5A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3D7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F1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A3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89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25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C0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A4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FA6B5E" w:rsidRPr="00B56F0C" w14:paraId="43103E8E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6E1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BF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D1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C1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AD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C4D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0C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FA6B5E" w:rsidRPr="00B56F0C" w14:paraId="7294AF9E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7C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D4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74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E5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5A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15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B8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FA6B5E" w:rsidRPr="00B56F0C" w14:paraId="6C36C51D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39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08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34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09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96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73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05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FA6B5E" w:rsidRPr="00B56F0C" w14:paraId="49370D86" w14:textId="77777777" w:rsidTr="008628B2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A1E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8A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CB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54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1D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38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C7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FA6B5E" w:rsidRPr="00B56F0C" w14:paraId="4DD90D17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94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C5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D6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94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7B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7F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8D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FA6B5E" w:rsidRPr="00B56F0C" w14:paraId="1EC015CB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53B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52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FB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10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36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B40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C5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FA6B5E" w:rsidRPr="00B56F0C" w14:paraId="2957D4E1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234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D5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46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56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BC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79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F5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FA6B5E" w:rsidRPr="00B56F0C" w14:paraId="1B136AD9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61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6C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7F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25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18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A5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2D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FA6B5E" w:rsidRPr="00B56F0C" w14:paraId="2456115B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A6B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E9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66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2B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28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50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B2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FA6B5E" w:rsidRPr="00B56F0C" w14:paraId="0F637E0A" w14:textId="77777777" w:rsidTr="00FA6B5E">
        <w:trPr>
          <w:trHeight w:val="137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6A5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F7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29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8F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7A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BFA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80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FA6B5E" w:rsidRPr="00B56F0C" w14:paraId="3701CB7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C1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3A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BA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10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6D1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89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0E5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FA6B5E" w:rsidRPr="00B56F0C" w14:paraId="67501406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767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3F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2F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6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6A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3A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B8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FA6B5E" w:rsidRPr="00B56F0C" w14:paraId="5858ECD3" w14:textId="77777777" w:rsidTr="00FA6B5E">
        <w:trPr>
          <w:trHeight w:val="164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F4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66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60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181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41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B9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4F4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FA6B5E" w:rsidRPr="00B56F0C" w14:paraId="24DCB3B8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1FA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02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E2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69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9F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0C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48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FA6B5E" w:rsidRPr="00B56F0C" w14:paraId="31B663D8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EE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61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09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DD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05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D1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94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</w:tr>
      <w:tr w:rsidR="00FA6B5E" w:rsidRPr="00B56F0C" w14:paraId="62B2907F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7E4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82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1BB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C11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DA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568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15 935,2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AC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15 081,7</w:t>
            </w:r>
          </w:p>
        </w:tc>
      </w:tr>
      <w:tr w:rsidR="00FA6B5E" w:rsidRPr="00B56F0C" w14:paraId="1AEF4A47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F1F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32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3B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44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E1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62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D5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1 702,7</w:t>
            </w:r>
          </w:p>
        </w:tc>
      </w:tr>
      <w:tr w:rsidR="00FA6B5E" w:rsidRPr="00B56F0C" w14:paraId="4EEDC589" w14:textId="77777777" w:rsidTr="00FA6B5E">
        <w:trPr>
          <w:trHeight w:val="137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51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DC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A7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D2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0E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C2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94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FA6B5E" w:rsidRPr="00B56F0C" w14:paraId="63E16170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7D1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7B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46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20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97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5F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53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811,9</w:t>
            </w:r>
          </w:p>
        </w:tc>
      </w:tr>
      <w:tr w:rsidR="00FA6B5E" w:rsidRPr="00B56F0C" w14:paraId="67C6BB95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15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56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59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CA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885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7F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D1D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FA6B5E" w:rsidRPr="00B56F0C" w14:paraId="7B344E5E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FD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72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00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F8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E2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30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36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890,8</w:t>
            </w:r>
          </w:p>
        </w:tc>
      </w:tr>
      <w:tr w:rsidR="00FA6B5E" w:rsidRPr="00B56F0C" w14:paraId="2D0285B7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173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1A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1F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10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F7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955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14 151,9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A7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13 379,0</w:t>
            </w:r>
          </w:p>
        </w:tc>
      </w:tr>
      <w:tr w:rsidR="00FA6B5E" w:rsidRPr="00B56F0C" w14:paraId="060302B7" w14:textId="77777777" w:rsidTr="00FA6B5E">
        <w:trPr>
          <w:trHeight w:val="136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3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2B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9AA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CF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EA9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B45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CC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FA6B5E" w:rsidRPr="00B56F0C" w14:paraId="63DCCABA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73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E0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69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2B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07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236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12 433,5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A8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12 109,2</w:t>
            </w:r>
          </w:p>
        </w:tc>
      </w:tr>
      <w:tr w:rsidR="00FA6B5E" w:rsidRPr="00B56F0C" w14:paraId="361B18F2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63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A3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79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9D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138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3B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BB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FA6B5E" w:rsidRPr="00B56F0C" w14:paraId="0F53B68D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C59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136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4C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23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0B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472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C5B0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1 267,3</w:t>
            </w:r>
          </w:p>
        </w:tc>
      </w:tr>
      <w:tr w:rsidR="00FA6B5E" w:rsidRPr="00B56F0C" w14:paraId="2B09D62A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8E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FA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2B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C68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28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BF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77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FA6B5E" w:rsidRPr="00B56F0C" w14:paraId="438834D7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77C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BC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37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3C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EA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09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DF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FA6B5E" w:rsidRPr="00B56F0C" w14:paraId="330BAC70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C76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B5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E5F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AF8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85E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AE8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A65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</w:tr>
      <w:tr w:rsidR="00FA6B5E" w:rsidRPr="00B56F0C" w14:paraId="10CB493C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3EC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06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04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D74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CB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38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AE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FA6B5E" w:rsidRPr="00B56F0C" w14:paraId="7C078ED8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A0D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AF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AF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08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14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B1D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DD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FA6B5E" w:rsidRPr="00B56F0C" w14:paraId="1D94A75D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113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27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90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31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19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41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88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FA6B5E" w:rsidRPr="00B56F0C" w14:paraId="23920FA8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B39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BA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5A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DE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CF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E1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DED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FA6B5E" w:rsidRPr="00B56F0C" w14:paraId="1A9E85D9" w14:textId="77777777" w:rsidTr="00FA6B5E">
        <w:trPr>
          <w:trHeight w:val="12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30E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D7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BE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28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82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3F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0F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FA6B5E" w:rsidRPr="00B56F0C" w14:paraId="76C203F1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A1C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31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12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47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AE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D6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D5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FA6B5E" w:rsidRPr="00B56F0C" w14:paraId="30C6CDE5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65F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AB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EA47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E7B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05C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4CC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24 220,3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4C1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23 457,9</w:t>
            </w:r>
          </w:p>
        </w:tc>
      </w:tr>
      <w:tr w:rsidR="00FA6B5E" w:rsidRPr="00B56F0C" w14:paraId="7A8805C0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35B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9BD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62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DE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EE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641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12 397,2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BA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11 706,1</w:t>
            </w:r>
          </w:p>
        </w:tc>
      </w:tr>
      <w:tr w:rsidR="00FA6B5E" w:rsidRPr="00B56F0C" w14:paraId="24464C59" w14:textId="77777777" w:rsidTr="00FA6B5E">
        <w:trPr>
          <w:trHeight w:val="133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994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C7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8C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86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CB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DB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0A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FA6B5E" w:rsidRPr="00B56F0C" w14:paraId="6BD43936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175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82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310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B7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4E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9F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5 970,5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C5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5 728,2</w:t>
            </w:r>
          </w:p>
        </w:tc>
      </w:tr>
      <w:tr w:rsidR="00FA6B5E" w:rsidRPr="00B56F0C" w14:paraId="15657CDE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66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12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507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42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A9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8D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E60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FA6B5E" w:rsidRPr="00B56F0C" w14:paraId="30290EC5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B04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56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81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29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68D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26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6 426,7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C51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5 977,9</w:t>
            </w:r>
          </w:p>
        </w:tc>
      </w:tr>
      <w:tr w:rsidR="00FA6B5E" w:rsidRPr="00B56F0C" w14:paraId="150FA1C2" w14:textId="77777777" w:rsidTr="008628B2">
        <w:trPr>
          <w:trHeight w:val="22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269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EDA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7E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E8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9D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207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96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FA6B5E" w:rsidRPr="00B56F0C" w14:paraId="172FBD94" w14:textId="77777777" w:rsidTr="00FA6B5E">
        <w:trPr>
          <w:trHeight w:val="12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6B4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5D8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0F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48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45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23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9C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FA6B5E" w:rsidRPr="00B56F0C" w14:paraId="7BE5CACA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1C5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59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F3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E7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75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8D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C7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6 095,5</w:t>
            </w:r>
          </w:p>
        </w:tc>
      </w:tr>
      <w:tr w:rsidR="00FA6B5E" w:rsidRPr="00B56F0C" w14:paraId="7961E52B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09E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35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78E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27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D4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350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D5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FA6B5E" w:rsidRPr="00B56F0C" w14:paraId="126EC168" w14:textId="77777777" w:rsidTr="00FA6B5E">
        <w:trPr>
          <w:trHeight w:val="131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869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C4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CBE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58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1A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25A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96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FA6B5E" w:rsidRPr="00B56F0C" w14:paraId="6C5B10DE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D3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79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88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DB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5F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64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CF2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309,8</w:t>
            </w:r>
          </w:p>
        </w:tc>
      </w:tr>
      <w:tr w:rsidR="00FA6B5E" w:rsidRPr="00B56F0C" w14:paraId="7499C865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67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E1A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79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21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6E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25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F5C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09D0BC1F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1F0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8C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D4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70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B8C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F95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A0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A6B5E" w:rsidRPr="00B56F0C" w14:paraId="3FD6A34B" w14:textId="77777777" w:rsidTr="00FA6B5E">
        <w:trPr>
          <w:trHeight w:val="18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45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8FB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CD0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A4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327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57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DED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FA6B5E" w:rsidRPr="00B56F0C" w14:paraId="1399269A" w14:textId="77777777" w:rsidTr="00FA6B5E">
        <w:trPr>
          <w:trHeight w:val="141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A60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DE7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03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34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12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40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1BA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FA6B5E" w:rsidRPr="00B56F0C" w14:paraId="2BA35356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71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36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90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64E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EE2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80F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6C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636,2</w:t>
            </w:r>
          </w:p>
        </w:tc>
      </w:tr>
      <w:tr w:rsidR="00FA6B5E" w:rsidRPr="00B56F0C" w14:paraId="5F22C583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E4AF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A4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17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9A3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1C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FB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3 569,6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F89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3 524,7</w:t>
            </w:r>
          </w:p>
        </w:tc>
      </w:tr>
      <w:tr w:rsidR="00FA6B5E" w:rsidRPr="00B56F0C" w14:paraId="1383A470" w14:textId="77777777" w:rsidTr="00FA6B5E">
        <w:trPr>
          <w:trHeight w:val="133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C03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EB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E7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3E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34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B61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F1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FA6B5E" w:rsidRPr="00B56F0C" w14:paraId="69252329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B8E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94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F3B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B3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71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DAB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3D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2 329,7</w:t>
            </w:r>
          </w:p>
        </w:tc>
      </w:tr>
      <w:tr w:rsidR="00FA6B5E" w:rsidRPr="00B56F0C" w14:paraId="3F8BDED6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01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17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2F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FA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31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31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DF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FA6B5E" w:rsidRPr="00B56F0C" w14:paraId="5C24F224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85D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2B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B6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28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BB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CB2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41D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1 194,9</w:t>
            </w:r>
          </w:p>
        </w:tc>
      </w:tr>
      <w:tr w:rsidR="00FA6B5E" w:rsidRPr="00B56F0C" w14:paraId="441A6963" w14:textId="77777777" w:rsidTr="008628B2">
        <w:trPr>
          <w:trHeight w:val="22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578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FC5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4BA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D72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B2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DE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20B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FA6B5E" w:rsidRPr="00B56F0C" w14:paraId="3278D16D" w14:textId="77777777" w:rsidTr="00FA6B5E">
        <w:trPr>
          <w:trHeight w:val="12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931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88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B8F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43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6C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D16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24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FA6B5E" w:rsidRPr="00B56F0C" w14:paraId="76476FDF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ED5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23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D5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046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1F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5B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447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</w:t>
            </w:r>
          </w:p>
        </w:tc>
      </w:tr>
      <w:tr w:rsidR="00FA6B5E" w:rsidRPr="00B56F0C" w14:paraId="1F56D129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42D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70F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39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96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F5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3FA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99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FA6B5E" w:rsidRPr="00B56F0C" w14:paraId="1D914FB1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16F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A5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FD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F1B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CA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5E4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778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FA6B5E" w:rsidRPr="00B56F0C" w14:paraId="48454C26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C83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BC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57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A80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7E8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5D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464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FA6B5E" w:rsidRPr="00B56F0C" w14:paraId="0FB5F0D2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642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D65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71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15D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C5B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B83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58D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FA6B5E" w:rsidRPr="00B56F0C" w14:paraId="0F32103B" w14:textId="77777777" w:rsidTr="008628B2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FA9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92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01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0F9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4E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098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692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FA6B5E" w:rsidRPr="00B56F0C" w14:paraId="7B8AD5CF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BF6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C81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BD49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D1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CF6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D4B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B5E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FA6B5E" w:rsidRPr="00B56F0C" w14:paraId="1C85FC63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D0A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F6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A27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E33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0C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D93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0B4A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</w:tr>
      <w:tr w:rsidR="00FA6B5E" w:rsidRPr="00B56F0C" w14:paraId="342F53AE" w14:textId="77777777" w:rsidTr="008628B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805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1A6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47A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118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A76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B69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697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FA6B5E" w:rsidRPr="00B56F0C" w14:paraId="4E5A6C3E" w14:textId="77777777" w:rsidTr="008628B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63A" w14:textId="77777777" w:rsidR="008628B2" w:rsidRPr="00B56F0C" w:rsidRDefault="008628B2" w:rsidP="008628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4A6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2E8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DBC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E04" w14:textId="77777777" w:rsidR="008628B2" w:rsidRPr="00B56F0C" w:rsidRDefault="008628B2" w:rsidP="008628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553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1FE" w14:textId="77777777" w:rsidR="008628B2" w:rsidRPr="00B56F0C" w:rsidRDefault="008628B2" w:rsidP="008628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4 378,4</w:t>
            </w:r>
          </w:p>
        </w:tc>
      </w:tr>
      <w:tr w:rsidR="00FA6B5E" w:rsidRPr="00B56F0C" w14:paraId="592C770F" w14:textId="77777777" w:rsidTr="00FA6B5E">
        <w:trPr>
          <w:trHeight w:val="133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0BC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0D0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06C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64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45D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5D7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979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FA6B5E" w:rsidRPr="00B56F0C" w14:paraId="3513BCFD" w14:textId="77777777" w:rsidTr="008628B2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035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3A4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1D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2F1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39A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2CC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CA9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3 185,7</w:t>
            </w:r>
          </w:p>
        </w:tc>
      </w:tr>
      <w:tr w:rsidR="00FA6B5E" w:rsidRPr="00B56F0C" w14:paraId="77DE9960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539" w14:textId="77777777" w:rsidR="008628B2" w:rsidRPr="00B56F0C" w:rsidRDefault="008628B2" w:rsidP="008628B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835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D54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293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9D2" w14:textId="77777777" w:rsidR="008628B2" w:rsidRPr="00B56F0C" w:rsidRDefault="008628B2" w:rsidP="008628B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4DF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B52" w14:textId="77777777" w:rsidR="008628B2" w:rsidRPr="00B56F0C" w:rsidRDefault="008628B2" w:rsidP="008628B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FA6B5E" w:rsidRPr="00B56F0C" w14:paraId="399431F7" w14:textId="77777777" w:rsidTr="008628B2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7BF" w14:textId="77777777" w:rsidR="008628B2" w:rsidRPr="00B56F0C" w:rsidRDefault="008628B2" w:rsidP="008628B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535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C4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1AF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CCC9" w14:textId="77777777" w:rsidR="008628B2" w:rsidRPr="00B56F0C" w:rsidRDefault="008628B2" w:rsidP="008628B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D48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236E" w14:textId="77777777" w:rsidR="008628B2" w:rsidRPr="00B56F0C" w:rsidRDefault="008628B2" w:rsidP="008628B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1 192,7</w:t>
            </w:r>
          </w:p>
        </w:tc>
      </w:tr>
      <w:tr w:rsidR="00FA6B5E" w:rsidRPr="00B56F0C" w14:paraId="544B71BD" w14:textId="77777777" w:rsidTr="008628B2">
        <w:trPr>
          <w:trHeight w:val="4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614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C79" w14:textId="77777777" w:rsidR="008628B2" w:rsidRPr="00B56F0C" w:rsidRDefault="008628B2" w:rsidP="008628B2">
            <w:pPr>
              <w:spacing w:after="0" w:line="240" w:lineRule="auto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7212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D449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3C0" w14:textId="77777777" w:rsidR="008628B2" w:rsidRPr="00B56F0C" w:rsidRDefault="008628B2" w:rsidP="008628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7C8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125 528,6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4762" w14:textId="77777777" w:rsidR="008628B2" w:rsidRPr="00B56F0C" w:rsidRDefault="008628B2" w:rsidP="008628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</w:pPr>
            <w:r w:rsidRPr="00B56F0C">
              <w:rPr>
                <w:rFonts w:ascii="Arial CYR" w:eastAsia="Times New Roman" w:hAnsi="Arial CYR" w:cs="Arial CYR"/>
                <w:sz w:val="19"/>
                <w:szCs w:val="19"/>
                <w:lang w:eastAsia="ru-RU"/>
              </w:rPr>
              <w:t>122 381,6</w:t>
            </w:r>
          </w:p>
        </w:tc>
      </w:tr>
    </w:tbl>
    <w:p w14:paraId="4F859B9F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A8C692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98B9C2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BF90BC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67FE7E" w14:textId="77777777" w:rsidR="008628B2" w:rsidRPr="00B56F0C" w:rsidRDefault="008628B2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1EA8A4" w14:textId="193858A6" w:rsidR="004D411E" w:rsidRPr="00B56F0C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D8D35" w14:textId="77777777" w:rsidR="004D411E" w:rsidRPr="00B56F0C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6F2F34" w14:textId="77777777" w:rsidR="008D79F5" w:rsidRPr="00B56F0C" w:rsidRDefault="008D79F5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DD28D9" w14:textId="77777777" w:rsidR="00EF7BB6" w:rsidRPr="00B56F0C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CA10CF" w14:textId="77777777" w:rsidR="00EF7BB6" w:rsidRPr="00B56F0C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8EE44F" w14:textId="77777777" w:rsidR="00EF7BB6" w:rsidRPr="00B56F0C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C77596" w14:textId="77777777" w:rsidR="00CA3C50" w:rsidRPr="00B56F0C" w:rsidRDefault="00CA3C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CA3C50" w:rsidRPr="00B56F0C" w:rsidSect="009019E3">
      <w:footerReference w:type="default" r:id="rId10"/>
      <w:pgSz w:w="11906" w:h="16838"/>
      <w:pgMar w:top="567" w:right="566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2585" w14:textId="77777777" w:rsidR="002931B4" w:rsidRDefault="002931B4" w:rsidP="004D212B">
      <w:pPr>
        <w:spacing w:after="0" w:line="240" w:lineRule="auto"/>
      </w:pPr>
      <w:r>
        <w:separator/>
      </w:r>
    </w:p>
  </w:endnote>
  <w:endnote w:type="continuationSeparator" w:id="0">
    <w:p w14:paraId="7D517380" w14:textId="77777777" w:rsidR="002931B4" w:rsidRDefault="002931B4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7435" w14:textId="2B482BF4" w:rsidR="002931B4" w:rsidRDefault="002931B4" w:rsidP="00B544E7">
    <w:pPr>
      <w:pStyle w:val="a7"/>
    </w:pPr>
  </w:p>
  <w:p w14:paraId="48541CA6" w14:textId="77777777" w:rsidR="002931B4" w:rsidRDefault="002931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6F9A" w14:textId="77777777" w:rsidR="002931B4" w:rsidRDefault="002931B4" w:rsidP="004D212B">
      <w:pPr>
        <w:spacing w:after="0" w:line="240" w:lineRule="auto"/>
      </w:pPr>
      <w:r>
        <w:separator/>
      </w:r>
    </w:p>
  </w:footnote>
  <w:footnote w:type="continuationSeparator" w:id="0">
    <w:p w14:paraId="136D87C5" w14:textId="77777777" w:rsidR="002931B4" w:rsidRDefault="002931B4" w:rsidP="004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CE"/>
    <w:multiLevelType w:val="hybridMultilevel"/>
    <w:tmpl w:val="7A7C4BD6"/>
    <w:lvl w:ilvl="0" w:tplc="5982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2EE4"/>
    <w:multiLevelType w:val="hybridMultilevel"/>
    <w:tmpl w:val="A222642C"/>
    <w:lvl w:ilvl="0" w:tplc="E81C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3F1DF5"/>
    <w:multiLevelType w:val="hybridMultilevel"/>
    <w:tmpl w:val="AF0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6530"/>
    <w:multiLevelType w:val="hybridMultilevel"/>
    <w:tmpl w:val="A78AFA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01A77"/>
    <w:multiLevelType w:val="hybridMultilevel"/>
    <w:tmpl w:val="13AE62C0"/>
    <w:lvl w:ilvl="0" w:tplc="CF92D35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9" w15:restartNumberingAfterBreak="0">
    <w:nsid w:val="73E62167"/>
    <w:multiLevelType w:val="hybridMultilevel"/>
    <w:tmpl w:val="C0DA1FC2"/>
    <w:lvl w:ilvl="0" w:tplc="5580854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C82075"/>
    <w:multiLevelType w:val="multilevel"/>
    <w:tmpl w:val="76C82075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E4"/>
    <w:rsid w:val="000067BE"/>
    <w:rsid w:val="00010A40"/>
    <w:rsid w:val="00010EDA"/>
    <w:rsid w:val="0001321E"/>
    <w:rsid w:val="000275F1"/>
    <w:rsid w:val="000277A9"/>
    <w:rsid w:val="0004567F"/>
    <w:rsid w:val="00050331"/>
    <w:rsid w:val="000530E2"/>
    <w:rsid w:val="000541E4"/>
    <w:rsid w:val="0005511F"/>
    <w:rsid w:val="000560CF"/>
    <w:rsid w:val="00067D00"/>
    <w:rsid w:val="00072935"/>
    <w:rsid w:val="00080579"/>
    <w:rsid w:val="0008163B"/>
    <w:rsid w:val="00083871"/>
    <w:rsid w:val="00084DBE"/>
    <w:rsid w:val="00090681"/>
    <w:rsid w:val="00092BDF"/>
    <w:rsid w:val="0009667C"/>
    <w:rsid w:val="000966B6"/>
    <w:rsid w:val="000A19C2"/>
    <w:rsid w:val="000A467F"/>
    <w:rsid w:val="000A5FE1"/>
    <w:rsid w:val="000A62F0"/>
    <w:rsid w:val="000A6EA0"/>
    <w:rsid w:val="000B36D3"/>
    <w:rsid w:val="000B7C67"/>
    <w:rsid w:val="000D137B"/>
    <w:rsid w:val="000D57A0"/>
    <w:rsid w:val="000D7132"/>
    <w:rsid w:val="000E17CC"/>
    <w:rsid w:val="000E25C4"/>
    <w:rsid w:val="000E5C04"/>
    <w:rsid w:val="000F02C8"/>
    <w:rsid w:val="000F078C"/>
    <w:rsid w:val="000F37B8"/>
    <w:rsid w:val="000F38E4"/>
    <w:rsid w:val="000F59BE"/>
    <w:rsid w:val="000F6BAE"/>
    <w:rsid w:val="0010200E"/>
    <w:rsid w:val="00123D93"/>
    <w:rsid w:val="00133263"/>
    <w:rsid w:val="00136DB9"/>
    <w:rsid w:val="00147EE7"/>
    <w:rsid w:val="00150A55"/>
    <w:rsid w:val="00160DB6"/>
    <w:rsid w:val="00165389"/>
    <w:rsid w:val="00167834"/>
    <w:rsid w:val="00170515"/>
    <w:rsid w:val="00174794"/>
    <w:rsid w:val="001765FC"/>
    <w:rsid w:val="001768B0"/>
    <w:rsid w:val="00177346"/>
    <w:rsid w:val="0018065C"/>
    <w:rsid w:val="00182EF9"/>
    <w:rsid w:val="0018504F"/>
    <w:rsid w:val="00190663"/>
    <w:rsid w:val="00194DB2"/>
    <w:rsid w:val="001950D5"/>
    <w:rsid w:val="001A02D4"/>
    <w:rsid w:val="001A1DCF"/>
    <w:rsid w:val="001B16C1"/>
    <w:rsid w:val="001B3C06"/>
    <w:rsid w:val="001B4EEE"/>
    <w:rsid w:val="001C378F"/>
    <w:rsid w:val="001C424E"/>
    <w:rsid w:val="001D7675"/>
    <w:rsid w:val="00200445"/>
    <w:rsid w:val="002017A3"/>
    <w:rsid w:val="0021229C"/>
    <w:rsid w:val="0023191A"/>
    <w:rsid w:val="00237D76"/>
    <w:rsid w:val="00240A63"/>
    <w:rsid w:val="002421AA"/>
    <w:rsid w:val="00243A86"/>
    <w:rsid w:val="0024701B"/>
    <w:rsid w:val="00250F7F"/>
    <w:rsid w:val="0025376F"/>
    <w:rsid w:val="00253DCC"/>
    <w:rsid w:val="002543BB"/>
    <w:rsid w:val="00255CA4"/>
    <w:rsid w:val="00256EE6"/>
    <w:rsid w:val="00262C3D"/>
    <w:rsid w:val="0026463B"/>
    <w:rsid w:val="0027125B"/>
    <w:rsid w:val="00276B5E"/>
    <w:rsid w:val="0027717C"/>
    <w:rsid w:val="00277830"/>
    <w:rsid w:val="00280A85"/>
    <w:rsid w:val="00284FB5"/>
    <w:rsid w:val="00285B86"/>
    <w:rsid w:val="00291FD0"/>
    <w:rsid w:val="002930A5"/>
    <w:rsid w:val="002931B4"/>
    <w:rsid w:val="0029364D"/>
    <w:rsid w:val="00295EDF"/>
    <w:rsid w:val="00296055"/>
    <w:rsid w:val="002A266F"/>
    <w:rsid w:val="002A2C95"/>
    <w:rsid w:val="002B1482"/>
    <w:rsid w:val="002B4CF3"/>
    <w:rsid w:val="002B688A"/>
    <w:rsid w:val="002B6FFE"/>
    <w:rsid w:val="002D08D4"/>
    <w:rsid w:val="002D21AE"/>
    <w:rsid w:val="002D4837"/>
    <w:rsid w:val="002D587B"/>
    <w:rsid w:val="002D72F6"/>
    <w:rsid w:val="002D74F3"/>
    <w:rsid w:val="002E282A"/>
    <w:rsid w:val="002F0B72"/>
    <w:rsid w:val="002F169E"/>
    <w:rsid w:val="002F7957"/>
    <w:rsid w:val="003014C2"/>
    <w:rsid w:val="00302A4E"/>
    <w:rsid w:val="00304796"/>
    <w:rsid w:val="003107C1"/>
    <w:rsid w:val="00313264"/>
    <w:rsid w:val="003255BE"/>
    <w:rsid w:val="00347722"/>
    <w:rsid w:val="0036564C"/>
    <w:rsid w:val="003666A6"/>
    <w:rsid w:val="00374FCA"/>
    <w:rsid w:val="00377B24"/>
    <w:rsid w:val="00381323"/>
    <w:rsid w:val="003824DD"/>
    <w:rsid w:val="00386EDA"/>
    <w:rsid w:val="0038792B"/>
    <w:rsid w:val="00392D9A"/>
    <w:rsid w:val="00395A7E"/>
    <w:rsid w:val="003A0A4D"/>
    <w:rsid w:val="003A2584"/>
    <w:rsid w:val="003A346A"/>
    <w:rsid w:val="003B1660"/>
    <w:rsid w:val="003B7562"/>
    <w:rsid w:val="003C7771"/>
    <w:rsid w:val="003D7A5D"/>
    <w:rsid w:val="003E0B42"/>
    <w:rsid w:val="003E7A3C"/>
    <w:rsid w:val="003F0B9E"/>
    <w:rsid w:val="003F1FA3"/>
    <w:rsid w:val="003F226F"/>
    <w:rsid w:val="003F2FBE"/>
    <w:rsid w:val="004028D9"/>
    <w:rsid w:val="0040571F"/>
    <w:rsid w:val="00405A5D"/>
    <w:rsid w:val="00411420"/>
    <w:rsid w:val="00422A0B"/>
    <w:rsid w:val="00427656"/>
    <w:rsid w:val="00434350"/>
    <w:rsid w:val="00434904"/>
    <w:rsid w:val="00436D64"/>
    <w:rsid w:val="00443657"/>
    <w:rsid w:val="004436CD"/>
    <w:rsid w:val="00460CEE"/>
    <w:rsid w:val="00465613"/>
    <w:rsid w:val="004679AB"/>
    <w:rsid w:val="0048033D"/>
    <w:rsid w:val="0048156C"/>
    <w:rsid w:val="00483AC5"/>
    <w:rsid w:val="00493D2E"/>
    <w:rsid w:val="004943E7"/>
    <w:rsid w:val="0049486C"/>
    <w:rsid w:val="00494B19"/>
    <w:rsid w:val="00494D98"/>
    <w:rsid w:val="00495CB1"/>
    <w:rsid w:val="00496B31"/>
    <w:rsid w:val="004A34CF"/>
    <w:rsid w:val="004A40E7"/>
    <w:rsid w:val="004B7070"/>
    <w:rsid w:val="004D212B"/>
    <w:rsid w:val="004D411E"/>
    <w:rsid w:val="004D6F2B"/>
    <w:rsid w:val="004D7216"/>
    <w:rsid w:val="004E02F2"/>
    <w:rsid w:val="004E2B31"/>
    <w:rsid w:val="004F0FE4"/>
    <w:rsid w:val="004F4235"/>
    <w:rsid w:val="004F7751"/>
    <w:rsid w:val="005017A6"/>
    <w:rsid w:val="00516236"/>
    <w:rsid w:val="00516378"/>
    <w:rsid w:val="00520792"/>
    <w:rsid w:val="0052443B"/>
    <w:rsid w:val="00527341"/>
    <w:rsid w:val="005353EE"/>
    <w:rsid w:val="00542EE9"/>
    <w:rsid w:val="005564C4"/>
    <w:rsid w:val="00557153"/>
    <w:rsid w:val="00557CF6"/>
    <w:rsid w:val="00571392"/>
    <w:rsid w:val="00575C46"/>
    <w:rsid w:val="00585195"/>
    <w:rsid w:val="0058792A"/>
    <w:rsid w:val="00591150"/>
    <w:rsid w:val="005933AB"/>
    <w:rsid w:val="00593A23"/>
    <w:rsid w:val="00594DE7"/>
    <w:rsid w:val="00597D2D"/>
    <w:rsid w:val="005B175B"/>
    <w:rsid w:val="005C7213"/>
    <w:rsid w:val="005E5B3F"/>
    <w:rsid w:val="005F187A"/>
    <w:rsid w:val="005F2840"/>
    <w:rsid w:val="005F672C"/>
    <w:rsid w:val="005F6EA5"/>
    <w:rsid w:val="005F7BCE"/>
    <w:rsid w:val="006028BD"/>
    <w:rsid w:val="00605B5F"/>
    <w:rsid w:val="00614F07"/>
    <w:rsid w:val="00616556"/>
    <w:rsid w:val="00630717"/>
    <w:rsid w:val="006340E6"/>
    <w:rsid w:val="00640112"/>
    <w:rsid w:val="0064619C"/>
    <w:rsid w:val="006638D5"/>
    <w:rsid w:val="0066427E"/>
    <w:rsid w:val="006745F9"/>
    <w:rsid w:val="00675427"/>
    <w:rsid w:val="006824FB"/>
    <w:rsid w:val="006857BF"/>
    <w:rsid w:val="0069077A"/>
    <w:rsid w:val="0069178B"/>
    <w:rsid w:val="006A1DED"/>
    <w:rsid w:val="006A6118"/>
    <w:rsid w:val="006B0C63"/>
    <w:rsid w:val="006B0D44"/>
    <w:rsid w:val="006B18FD"/>
    <w:rsid w:val="006C2500"/>
    <w:rsid w:val="006C490B"/>
    <w:rsid w:val="006C657C"/>
    <w:rsid w:val="006C6819"/>
    <w:rsid w:val="006D2B61"/>
    <w:rsid w:val="006D4E8B"/>
    <w:rsid w:val="006D5CA1"/>
    <w:rsid w:val="006D5E6B"/>
    <w:rsid w:val="006D731E"/>
    <w:rsid w:val="006E1B8E"/>
    <w:rsid w:val="00702DDA"/>
    <w:rsid w:val="00712EF6"/>
    <w:rsid w:val="0071526C"/>
    <w:rsid w:val="0071754A"/>
    <w:rsid w:val="00727317"/>
    <w:rsid w:val="0073196D"/>
    <w:rsid w:val="00735151"/>
    <w:rsid w:val="007354DD"/>
    <w:rsid w:val="00735FD5"/>
    <w:rsid w:val="00744530"/>
    <w:rsid w:val="00744CAE"/>
    <w:rsid w:val="007475DD"/>
    <w:rsid w:val="00763D11"/>
    <w:rsid w:val="0076615A"/>
    <w:rsid w:val="00767934"/>
    <w:rsid w:val="00771FE0"/>
    <w:rsid w:val="00773DE4"/>
    <w:rsid w:val="007749EE"/>
    <w:rsid w:val="00774D16"/>
    <w:rsid w:val="007810F6"/>
    <w:rsid w:val="00786924"/>
    <w:rsid w:val="00790F52"/>
    <w:rsid w:val="00794092"/>
    <w:rsid w:val="00795A3F"/>
    <w:rsid w:val="00796351"/>
    <w:rsid w:val="007A24CC"/>
    <w:rsid w:val="007A5193"/>
    <w:rsid w:val="007B216E"/>
    <w:rsid w:val="007B2EC5"/>
    <w:rsid w:val="007B3A37"/>
    <w:rsid w:val="007B66E2"/>
    <w:rsid w:val="007C1656"/>
    <w:rsid w:val="007C35F2"/>
    <w:rsid w:val="007C3C23"/>
    <w:rsid w:val="007E1D48"/>
    <w:rsid w:val="007E5972"/>
    <w:rsid w:val="007F743B"/>
    <w:rsid w:val="0080192C"/>
    <w:rsid w:val="00804F5F"/>
    <w:rsid w:val="00815C65"/>
    <w:rsid w:val="0082127A"/>
    <w:rsid w:val="00823E80"/>
    <w:rsid w:val="00826CEE"/>
    <w:rsid w:val="008328B6"/>
    <w:rsid w:val="00841260"/>
    <w:rsid w:val="00843D62"/>
    <w:rsid w:val="0084422C"/>
    <w:rsid w:val="008452D1"/>
    <w:rsid w:val="008518A3"/>
    <w:rsid w:val="008548DE"/>
    <w:rsid w:val="008628B2"/>
    <w:rsid w:val="0086403D"/>
    <w:rsid w:val="00870092"/>
    <w:rsid w:val="00870FBD"/>
    <w:rsid w:val="00871AC3"/>
    <w:rsid w:val="00872FA5"/>
    <w:rsid w:val="0087495F"/>
    <w:rsid w:val="00875C45"/>
    <w:rsid w:val="00882B14"/>
    <w:rsid w:val="00883281"/>
    <w:rsid w:val="00892593"/>
    <w:rsid w:val="008A08B5"/>
    <w:rsid w:val="008A2887"/>
    <w:rsid w:val="008A3E38"/>
    <w:rsid w:val="008A456D"/>
    <w:rsid w:val="008B0186"/>
    <w:rsid w:val="008B1893"/>
    <w:rsid w:val="008B1A42"/>
    <w:rsid w:val="008B3488"/>
    <w:rsid w:val="008B766B"/>
    <w:rsid w:val="008C0E92"/>
    <w:rsid w:val="008C150C"/>
    <w:rsid w:val="008D0CBC"/>
    <w:rsid w:val="008D3FFD"/>
    <w:rsid w:val="008D425D"/>
    <w:rsid w:val="008D5F4F"/>
    <w:rsid w:val="008D617D"/>
    <w:rsid w:val="008D79F5"/>
    <w:rsid w:val="008E097E"/>
    <w:rsid w:val="008E30F6"/>
    <w:rsid w:val="008E66A1"/>
    <w:rsid w:val="008E6ABC"/>
    <w:rsid w:val="008E7FEB"/>
    <w:rsid w:val="008F200A"/>
    <w:rsid w:val="008F49A8"/>
    <w:rsid w:val="008F5B38"/>
    <w:rsid w:val="008F661E"/>
    <w:rsid w:val="00900761"/>
    <w:rsid w:val="009019E3"/>
    <w:rsid w:val="00902221"/>
    <w:rsid w:val="009028C5"/>
    <w:rsid w:val="009077D6"/>
    <w:rsid w:val="009129AC"/>
    <w:rsid w:val="00912CBD"/>
    <w:rsid w:val="00922D92"/>
    <w:rsid w:val="0092357B"/>
    <w:rsid w:val="00926289"/>
    <w:rsid w:val="0092714B"/>
    <w:rsid w:val="00944A61"/>
    <w:rsid w:val="00946193"/>
    <w:rsid w:val="00946FC3"/>
    <w:rsid w:val="0095187C"/>
    <w:rsid w:val="0096673C"/>
    <w:rsid w:val="00975FEB"/>
    <w:rsid w:val="0098102D"/>
    <w:rsid w:val="00983A39"/>
    <w:rsid w:val="00995ACF"/>
    <w:rsid w:val="00997910"/>
    <w:rsid w:val="009A6AA5"/>
    <w:rsid w:val="009B3317"/>
    <w:rsid w:val="009D01DB"/>
    <w:rsid w:val="009D0D62"/>
    <w:rsid w:val="009F6131"/>
    <w:rsid w:val="00A04145"/>
    <w:rsid w:val="00A052E2"/>
    <w:rsid w:val="00A05B52"/>
    <w:rsid w:val="00A1133F"/>
    <w:rsid w:val="00A12474"/>
    <w:rsid w:val="00A16D73"/>
    <w:rsid w:val="00A17050"/>
    <w:rsid w:val="00A4601C"/>
    <w:rsid w:val="00A46F77"/>
    <w:rsid w:val="00A50489"/>
    <w:rsid w:val="00A522DA"/>
    <w:rsid w:val="00A6195E"/>
    <w:rsid w:val="00A61F38"/>
    <w:rsid w:val="00A76E50"/>
    <w:rsid w:val="00A76E88"/>
    <w:rsid w:val="00A77FDD"/>
    <w:rsid w:val="00A80A18"/>
    <w:rsid w:val="00A83D30"/>
    <w:rsid w:val="00A844CE"/>
    <w:rsid w:val="00A94BE1"/>
    <w:rsid w:val="00AA022E"/>
    <w:rsid w:val="00AA6406"/>
    <w:rsid w:val="00AB17BE"/>
    <w:rsid w:val="00AC10E2"/>
    <w:rsid w:val="00AC6126"/>
    <w:rsid w:val="00AC73B8"/>
    <w:rsid w:val="00AD23A8"/>
    <w:rsid w:val="00AD2700"/>
    <w:rsid w:val="00AD3F98"/>
    <w:rsid w:val="00AD430C"/>
    <w:rsid w:val="00AD4BBB"/>
    <w:rsid w:val="00AD5015"/>
    <w:rsid w:val="00AD7DBE"/>
    <w:rsid w:val="00AF206B"/>
    <w:rsid w:val="00AF357A"/>
    <w:rsid w:val="00B006E5"/>
    <w:rsid w:val="00B01F3E"/>
    <w:rsid w:val="00B0794D"/>
    <w:rsid w:val="00B31B54"/>
    <w:rsid w:val="00B31C79"/>
    <w:rsid w:val="00B323F3"/>
    <w:rsid w:val="00B36F75"/>
    <w:rsid w:val="00B37EF3"/>
    <w:rsid w:val="00B40985"/>
    <w:rsid w:val="00B41669"/>
    <w:rsid w:val="00B41762"/>
    <w:rsid w:val="00B544E7"/>
    <w:rsid w:val="00B56F0C"/>
    <w:rsid w:val="00B64F82"/>
    <w:rsid w:val="00B715BE"/>
    <w:rsid w:val="00B74F5B"/>
    <w:rsid w:val="00B76319"/>
    <w:rsid w:val="00B77612"/>
    <w:rsid w:val="00B84728"/>
    <w:rsid w:val="00B85B47"/>
    <w:rsid w:val="00B8767D"/>
    <w:rsid w:val="00B9044F"/>
    <w:rsid w:val="00B916E0"/>
    <w:rsid w:val="00BA25A3"/>
    <w:rsid w:val="00BA307D"/>
    <w:rsid w:val="00BB1DDB"/>
    <w:rsid w:val="00BB257C"/>
    <w:rsid w:val="00BB368E"/>
    <w:rsid w:val="00BB5299"/>
    <w:rsid w:val="00BB6745"/>
    <w:rsid w:val="00BC065F"/>
    <w:rsid w:val="00BC569B"/>
    <w:rsid w:val="00BD4690"/>
    <w:rsid w:val="00BD4D7D"/>
    <w:rsid w:val="00BD506D"/>
    <w:rsid w:val="00BD60EF"/>
    <w:rsid w:val="00BD6324"/>
    <w:rsid w:val="00BE2E14"/>
    <w:rsid w:val="00BE44F4"/>
    <w:rsid w:val="00BE4A88"/>
    <w:rsid w:val="00BE6A49"/>
    <w:rsid w:val="00BE7463"/>
    <w:rsid w:val="00C03819"/>
    <w:rsid w:val="00C16BC4"/>
    <w:rsid w:val="00C173D2"/>
    <w:rsid w:val="00C17E47"/>
    <w:rsid w:val="00C20C38"/>
    <w:rsid w:val="00C245BF"/>
    <w:rsid w:val="00C25266"/>
    <w:rsid w:val="00C37424"/>
    <w:rsid w:val="00C40CD7"/>
    <w:rsid w:val="00C436C1"/>
    <w:rsid w:val="00C45463"/>
    <w:rsid w:val="00C45679"/>
    <w:rsid w:val="00C51EAF"/>
    <w:rsid w:val="00C601A8"/>
    <w:rsid w:val="00C70FEA"/>
    <w:rsid w:val="00C75C24"/>
    <w:rsid w:val="00C834CB"/>
    <w:rsid w:val="00C87A64"/>
    <w:rsid w:val="00C90A50"/>
    <w:rsid w:val="00C95463"/>
    <w:rsid w:val="00CA243D"/>
    <w:rsid w:val="00CA3C50"/>
    <w:rsid w:val="00CA477F"/>
    <w:rsid w:val="00CA498B"/>
    <w:rsid w:val="00CA79A0"/>
    <w:rsid w:val="00CB06CE"/>
    <w:rsid w:val="00CC354A"/>
    <w:rsid w:val="00CC59EF"/>
    <w:rsid w:val="00CC7F6D"/>
    <w:rsid w:val="00CD3143"/>
    <w:rsid w:val="00CE3DE0"/>
    <w:rsid w:val="00CF40EB"/>
    <w:rsid w:val="00CF4A2B"/>
    <w:rsid w:val="00D16345"/>
    <w:rsid w:val="00D1752E"/>
    <w:rsid w:val="00D1778F"/>
    <w:rsid w:val="00D20D46"/>
    <w:rsid w:val="00D252A0"/>
    <w:rsid w:val="00D25EE9"/>
    <w:rsid w:val="00D26455"/>
    <w:rsid w:val="00D33D99"/>
    <w:rsid w:val="00D374B0"/>
    <w:rsid w:val="00D4510E"/>
    <w:rsid w:val="00D455A4"/>
    <w:rsid w:val="00D60DE4"/>
    <w:rsid w:val="00D623B3"/>
    <w:rsid w:val="00D62988"/>
    <w:rsid w:val="00D658AA"/>
    <w:rsid w:val="00D65EF7"/>
    <w:rsid w:val="00D71367"/>
    <w:rsid w:val="00D7314B"/>
    <w:rsid w:val="00D75D73"/>
    <w:rsid w:val="00D80682"/>
    <w:rsid w:val="00D83EBA"/>
    <w:rsid w:val="00D91EBD"/>
    <w:rsid w:val="00D92E85"/>
    <w:rsid w:val="00D953F1"/>
    <w:rsid w:val="00DA4D02"/>
    <w:rsid w:val="00DB3940"/>
    <w:rsid w:val="00DC5A69"/>
    <w:rsid w:val="00DD18BB"/>
    <w:rsid w:val="00DD3F11"/>
    <w:rsid w:val="00DD7F67"/>
    <w:rsid w:val="00DE0F54"/>
    <w:rsid w:val="00DE2491"/>
    <w:rsid w:val="00DF16DA"/>
    <w:rsid w:val="00DF200D"/>
    <w:rsid w:val="00E03C8F"/>
    <w:rsid w:val="00E14F2B"/>
    <w:rsid w:val="00E21431"/>
    <w:rsid w:val="00E214AA"/>
    <w:rsid w:val="00E22A43"/>
    <w:rsid w:val="00E23CB0"/>
    <w:rsid w:val="00E34C73"/>
    <w:rsid w:val="00E364CC"/>
    <w:rsid w:val="00E421CD"/>
    <w:rsid w:val="00E44FE8"/>
    <w:rsid w:val="00E5258F"/>
    <w:rsid w:val="00E54FF3"/>
    <w:rsid w:val="00E55E9A"/>
    <w:rsid w:val="00E61CED"/>
    <w:rsid w:val="00E650CC"/>
    <w:rsid w:val="00E72490"/>
    <w:rsid w:val="00E866CD"/>
    <w:rsid w:val="00E87D42"/>
    <w:rsid w:val="00EA0560"/>
    <w:rsid w:val="00EA1946"/>
    <w:rsid w:val="00EA23F9"/>
    <w:rsid w:val="00EB01B7"/>
    <w:rsid w:val="00EB0D32"/>
    <w:rsid w:val="00EB6FD2"/>
    <w:rsid w:val="00EC2E70"/>
    <w:rsid w:val="00ED314B"/>
    <w:rsid w:val="00ED398B"/>
    <w:rsid w:val="00EE06F9"/>
    <w:rsid w:val="00EE535A"/>
    <w:rsid w:val="00EE768D"/>
    <w:rsid w:val="00EF7BB6"/>
    <w:rsid w:val="00F14C2B"/>
    <w:rsid w:val="00F20C27"/>
    <w:rsid w:val="00F236E1"/>
    <w:rsid w:val="00F24930"/>
    <w:rsid w:val="00F26802"/>
    <w:rsid w:val="00F316F8"/>
    <w:rsid w:val="00F335B8"/>
    <w:rsid w:val="00F3506E"/>
    <w:rsid w:val="00F4595C"/>
    <w:rsid w:val="00F4618C"/>
    <w:rsid w:val="00F55624"/>
    <w:rsid w:val="00F57694"/>
    <w:rsid w:val="00F64543"/>
    <w:rsid w:val="00F651C2"/>
    <w:rsid w:val="00F74264"/>
    <w:rsid w:val="00F86DF5"/>
    <w:rsid w:val="00F8777E"/>
    <w:rsid w:val="00F96321"/>
    <w:rsid w:val="00F978CE"/>
    <w:rsid w:val="00FA3AD4"/>
    <w:rsid w:val="00FA69FF"/>
    <w:rsid w:val="00FA6B5E"/>
    <w:rsid w:val="00FB5A2E"/>
    <w:rsid w:val="00FC0EAA"/>
    <w:rsid w:val="00FC6C14"/>
    <w:rsid w:val="00FD5F3F"/>
    <w:rsid w:val="00FD6AE4"/>
    <w:rsid w:val="00FE5117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258F9D8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36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7136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F6EA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62"/>
  </w:style>
  <w:style w:type="numbering" w:customStyle="1" w:styleId="21">
    <w:name w:val="Нет списка2"/>
    <w:next w:val="a2"/>
    <w:uiPriority w:val="99"/>
    <w:semiHidden/>
    <w:unhideWhenUsed/>
    <w:rsid w:val="00843D62"/>
  </w:style>
  <w:style w:type="character" w:customStyle="1" w:styleId="10">
    <w:name w:val="Заголовок 1 Знак"/>
    <w:basedOn w:val="a0"/>
    <w:link w:val="1"/>
    <w:rsid w:val="00D7136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омер страницы"/>
    <w:basedOn w:val="a0"/>
    <w:rsid w:val="00D71367"/>
  </w:style>
  <w:style w:type="paragraph" w:styleId="ac">
    <w:name w:val="Title"/>
    <w:basedOn w:val="a"/>
    <w:link w:val="ad"/>
    <w:uiPriority w:val="10"/>
    <w:qFormat/>
    <w:rsid w:val="00D71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uiPriority w:val="10"/>
    <w:rsid w:val="00D71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D71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7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13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3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0">
    <w:name w:val="Цветовое выделение"/>
    <w:rsid w:val="00D71367"/>
    <w:rPr>
      <w:b/>
      <w:color w:val="000080"/>
      <w:sz w:val="20"/>
    </w:rPr>
  </w:style>
  <w:style w:type="character" w:customStyle="1" w:styleId="af1">
    <w:name w:val="Гипертекстовая ссылка"/>
    <w:rsid w:val="00D71367"/>
    <w:rPr>
      <w:b/>
      <w:color w:val="008000"/>
      <w:sz w:val="20"/>
      <w:u w:val="single"/>
    </w:rPr>
  </w:style>
  <w:style w:type="paragraph" w:customStyle="1" w:styleId="ConsPlusTitle">
    <w:name w:val="ConsPlusTitle"/>
    <w:rsid w:val="00D71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16"/>
    <w:locked/>
    <w:rsid w:val="00D7136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3"/>
    <w:rsid w:val="00D7136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f4">
    <w:name w:val="Normal (Web)"/>
    <w:basedOn w:val="a"/>
    <w:uiPriority w:val="99"/>
    <w:unhideWhenUsed/>
    <w:rsid w:val="00D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71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7136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367"/>
    <w:pPr>
      <w:widowControl w:val="0"/>
      <w:shd w:val="clear" w:color="auto" w:fill="FFFFFF"/>
      <w:spacing w:before="1380" w:after="0" w:line="264" w:lineRule="exact"/>
      <w:jc w:val="both"/>
    </w:pPr>
  </w:style>
  <w:style w:type="paragraph" w:customStyle="1" w:styleId="ConsNormal">
    <w:name w:val="ConsNormal"/>
    <w:rsid w:val="00D713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71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7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basedOn w:val="a"/>
    <w:next w:val="ac"/>
    <w:link w:val="afb"/>
    <w:qFormat/>
    <w:rsid w:val="00864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link w:val="afa"/>
    <w:rsid w:val="00864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"/>
    <w:basedOn w:val="a"/>
    <w:rsid w:val="008640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Body Text Indent 2"/>
    <w:basedOn w:val="a"/>
    <w:link w:val="27"/>
    <w:rsid w:val="008640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6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640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0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B5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90;&#1088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C462-EE10-48A7-9FE1-45EE66C6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8580</TotalTime>
  <Pages>34</Pages>
  <Words>13078</Words>
  <Characters>74545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195</cp:revision>
  <cp:lastPrinted>2025-02-07T07:45:00Z</cp:lastPrinted>
  <dcterms:created xsi:type="dcterms:W3CDTF">2020-04-11T15:10:00Z</dcterms:created>
  <dcterms:modified xsi:type="dcterms:W3CDTF">2025-02-07T07:46:00Z</dcterms:modified>
</cp:coreProperties>
</file>