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0112A" w:rsidRPr="00D0112A" w:rsidRDefault="00D0112A" w:rsidP="00D0112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0112A" w:rsidRPr="00D0112A" w:rsidRDefault="00D0112A" w:rsidP="00D011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D0112A" w:rsidRPr="00D0112A" w:rsidRDefault="00D0112A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D0112A" w:rsidRPr="00D0112A" w:rsidRDefault="00971751" w:rsidP="00D0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четвёртого</w:t>
      </w:r>
      <w:r w:rsidR="00D0112A"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right="1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0112A" w:rsidRPr="00D0112A" w:rsidRDefault="00D0112A" w:rsidP="00D0112A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12A" w:rsidRPr="00D0112A" w:rsidRDefault="00D0112A" w:rsidP="00D0112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 2019 год                                                                                        № ____</w:t>
      </w:r>
    </w:p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0112A" w:rsidTr="00D0112A">
        <w:tc>
          <w:tcPr>
            <w:tcW w:w="4957" w:type="dxa"/>
          </w:tcPr>
          <w:p w:rsidR="00D0112A" w:rsidRDefault="00D0112A" w:rsidP="00D0112A">
            <w:pPr>
              <w:keepNext/>
              <w:ind w:firstLine="313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и дополнений в решение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20.12.2018 года № 165 «О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 Петровское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 </w:t>
            </w:r>
            <w:proofErr w:type="spellStart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Приозерский</w:t>
            </w:r>
            <w:proofErr w:type="spellEnd"/>
            <w:r w:rsidRPr="00D0112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муниципальный район Ленинградской области на 2019 год»</w:t>
            </w:r>
          </w:p>
        </w:tc>
      </w:tr>
    </w:tbl>
    <w:p w:rsidR="00D0112A" w:rsidRDefault="00D0112A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D3" w:rsidRPr="00D0112A" w:rsidRDefault="001B12D3" w:rsidP="00D01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Петровское сельское поселен</w:t>
      </w:r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ие МО </w:t>
      </w:r>
      <w:proofErr w:type="spellStart"/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="00D42F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Ленинградской области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B12D3" w:rsidRPr="001B12D3" w:rsidRDefault="001B12D3" w:rsidP="001B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Внести в решение Совета депутатов № 165 от 20.12.2018 года «О бюджете МО Петровское сельское поселение МО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муниципальный район Ленинградской области на 2019 год» следующие изменения и дополнения: </w:t>
      </w:r>
    </w:p>
    <w:p w:rsidR="001B12D3" w:rsidRPr="001B12D3" w:rsidRDefault="001B12D3" w:rsidP="001B1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D3" w:rsidRDefault="001B12D3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1B12D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Статья 1.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п.1 число по доходам «41654,0» заменить числом «46</w:t>
      </w:r>
      <w:r w:rsidR="006F6FD9">
        <w:rPr>
          <w:rFonts w:ascii="Times New Roman" w:eastAsia="Times New Roman" w:hAnsi="Times New Roman" w:cs="Times New Roman"/>
          <w:sz w:val="24"/>
          <w:szCs w:val="20"/>
          <w:lang w:eastAsia="ru-RU"/>
        </w:rPr>
        <w:t>135,</w:t>
      </w:r>
      <w:r w:rsidR="002E17DB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», по расходам число «4928</w:t>
      </w:r>
      <w:r w:rsidR="003501C8">
        <w:rPr>
          <w:rFonts w:ascii="Times New Roman" w:eastAsia="Times New Roman" w:hAnsi="Times New Roman" w:cs="Times New Roman"/>
          <w:sz w:val="24"/>
          <w:szCs w:val="20"/>
          <w:lang w:eastAsia="ru-RU"/>
        </w:rPr>
        <w:t>2,4» заменить числом «53763,4».</w:t>
      </w:r>
    </w:p>
    <w:p w:rsidR="00435080" w:rsidRPr="001B12D3" w:rsidRDefault="00435080" w:rsidP="006F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1B12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Статья 2.</w:t>
      </w: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п.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поступление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 2019 год согласно приложению № 2 в новой редакции.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1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пределах общего объема расходов бюджета, установленного п.1 статьи 1 настоящего решения: распределение бюджетных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 по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бюджетов: </w:t>
      </w:r>
    </w:p>
    <w:p w:rsidR="001B12D3" w:rsidRPr="001B12D3" w:rsidRDefault="001B12D3" w:rsidP="001B1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на 2019 год – согласно приложению № 6 в новой редакции.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по разделам и </w:t>
      </w:r>
      <w:proofErr w:type="gram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подразделам,   </w:t>
      </w:r>
      <w:proofErr w:type="gram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области):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 год – согласно приложению № 7 в новой редакции.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области: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– согласно приложению № 8 в новой редакции.</w:t>
      </w:r>
    </w:p>
    <w:p w:rsidR="001B12D3" w:rsidRPr="001B12D3" w:rsidRDefault="001B12D3" w:rsidP="001B12D3">
      <w:pPr>
        <w:tabs>
          <w:tab w:val="num" w:pos="85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«5395,7» заменить числом «</w:t>
      </w:r>
      <w:r w:rsidR="00EF4802" w:rsidRPr="00EF4802">
        <w:rPr>
          <w:rFonts w:ascii="Times New Roman" w:eastAsia="Times New Roman" w:hAnsi="Times New Roman" w:cs="Times New Roman"/>
          <w:sz w:val="24"/>
          <w:szCs w:val="24"/>
          <w:lang w:eastAsia="ru-RU"/>
        </w:rPr>
        <w:t>5 130,1</w:t>
      </w:r>
      <w:r w:rsidRPr="001B12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2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Статья 6. </w:t>
      </w:r>
      <w:r w:rsidRPr="001B12D3">
        <w:rPr>
          <w:rFonts w:ascii="Times New Roman" w:eastAsia="Times New Roman" w:hAnsi="Times New Roman" w:cs="Times New Roman"/>
          <w:sz w:val="24"/>
          <w:szCs w:val="20"/>
          <w:lang w:eastAsia="ru-RU"/>
        </w:rPr>
        <w:t>В п.1 число «6595,5» заменить числом «6714,1».</w:t>
      </w:r>
    </w:p>
    <w:p w:rsidR="001B12D3" w:rsidRPr="001B12D3" w:rsidRDefault="001B12D3" w:rsidP="001B1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6F6FD9" w:rsidP="006F6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F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F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район Ленинградской области</w:t>
      </w:r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петровскоесп.рф</w:t>
      </w:r>
      <w:proofErr w:type="spellEnd"/>
      <w:r w:rsidR="00D0112A" w:rsidRPr="00D0112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D0112A" w:rsidRPr="00D0112A" w:rsidRDefault="00D0112A" w:rsidP="00D011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D0112A" w:rsidRPr="00D0112A" w:rsidRDefault="00D0112A" w:rsidP="00D0112A">
      <w:pPr>
        <w:tabs>
          <w:tab w:val="num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возложить на постоянную комиссию по экономике, бюджету, налогам, муниципальной собственности.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Петровское сельское поселение                                                         </w:t>
      </w:r>
      <w:proofErr w:type="spellStart"/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>И.Г.Пьянкова</w:t>
      </w:r>
      <w:proofErr w:type="spellEnd"/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44A" w:rsidRPr="0057044A" w:rsidRDefault="0057044A" w:rsidP="0057044A">
      <w:pPr>
        <w:widowControl w:val="0"/>
        <w:shd w:val="clear" w:color="auto" w:fill="FFFFFF"/>
        <w:autoSpaceDE w:val="0"/>
        <w:autoSpaceDN w:val="0"/>
        <w:adjustRightInd w:val="0"/>
        <w:spacing w:after="240" w:line="547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Согласовано:</w:t>
      </w:r>
    </w:p>
    <w:p w:rsidR="0057044A" w:rsidRPr="0057044A" w:rsidRDefault="006F6FD9" w:rsidP="0057044A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Зам. г</w:t>
      </w:r>
      <w:r w:rsidR="0057044A"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ы</w:t>
      </w:r>
      <w:r w:rsidR="0057044A"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="0057044A"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дминистрации</w:t>
      </w:r>
      <w:r w:rsidR="0057044A"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044A"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57044A"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Демкович</w:t>
      </w:r>
      <w:proofErr w:type="spellEnd"/>
    </w:p>
    <w:p w:rsidR="0057044A" w:rsidRPr="0057044A" w:rsidRDefault="0057044A" w:rsidP="0057044A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44A" w:rsidRPr="0057044A" w:rsidRDefault="0057044A" w:rsidP="0057044A">
      <w:pPr>
        <w:widowControl w:val="0"/>
        <w:shd w:val="clear" w:color="auto" w:fill="FFFFFF"/>
        <w:tabs>
          <w:tab w:val="center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Начальник сектора экономики и финансов</w:t>
      </w:r>
      <w:r w:rsidRPr="00570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57044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Т.Н. Кузьмина </w:t>
      </w: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12A" w:rsidRPr="00D0112A" w:rsidRDefault="00D0112A" w:rsidP="00D0112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D0112A" w:rsidRPr="00D0112A" w:rsidRDefault="00D0112A" w:rsidP="00D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6F6FD9" w:rsidRPr="00435080" w:rsidRDefault="00D0112A" w:rsidP="004350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0112A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6F6FD9" w:rsidRDefault="006F6FD9" w:rsidP="006F6FD9">
      <w:pPr>
        <w:jc w:val="both"/>
      </w:pPr>
    </w:p>
    <w:p w:rsidR="00221D65" w:rsidRDefault="00221D65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6F6FD9" w:rsidRDefault="006F6FD9" w:rsidP="006F6FD9">
      <w:pPr>
        <w:jc w:val="both"/>
      </w:pPr>
    </w:p>
    <w:p w:rsidR="00435080" w:rsidRDefault="00435080" w:rsidP="006F6FD9">
      <w:pPr>
        <w:jc w:val="both"/>
      </w:pPr>
    </w:p>
    <w:p w:rsidR="00435080" w:rsidRDefault="00435080" w:rsidP="006F6FD9">
      <w:pPr>
        <w:jc w:val="both"/>
      </w:pPr>
    </w:p>
    <w:p w:rsidR="00435080" w:rsidRDefault="00435080" w:rsidP="006F6FD9">
      <w:pPr>
        <w:jc w:val="both"/>
      </w:pPr>
    </w:p>
    <w:p w:rsidR="00435080" w:rsidRDefault="00435080" w:rsidP="006F6FD9">
      <w:pPr>
        <w:jc w:val="both"/>
      </w:pPr>
      <w:bookmarkStart w:id="0" w:name="_GoBack"/>
      <w:bookmarkEnd w:id="0"/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Утверждены: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6F6FD9" w:rsidRPr="00E36267" w:rsidRDefault="006F6FD9" w:rsidP="006F6F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(Приложение № 2)</w:t>
      </w:r>
    </w:p>
    <w:p w:rsidR="006F6FD9" w:rsidRDefault="006F6FD9" w:rsidP="006F6FD9">
      <w:pPr>
        <w:jc w:val="right"/>
      </w:pPr>
    </w:p>
    <w:tbl>
      <w:tblPr>
        <w:tblW w:w="9532" w:type="dxa"/>
        <w:tblInd w:w="-176" w:type="dxa"/>
        <w:tblLook w:val="0000" w:firstRow="0" w:lastRow="0" w:firstColumn="0" w:lastColumn="0" w:noHBand="0" w:noVBand="0"/>
      </w:tblPr>
      <w:tblGrid>
        <w:gridCol w:w="9532"/>
      </w:tblGrid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Доходы </w:t>
            </w:r>
          </w:p>
        </w:tc>
      </w:tr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6F6FD9" w:rsidRPr="006A4370" w:rsidTr="007909B3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FD9" w:rsidRPr="006A4370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Приозерского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  <w:p w:rsidR="006F6FD9" w:rsidRDefault="006F6FD9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 2019 год</w:t>
            </w:r>
          </w:p>
          <w:p w:rsidR="007909B3" w:rsidRPr="007909B3" w:rsidRDefault="001F7904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</w:t>
            </w:r>
            <w:r w:rsidR="00221D65" w:rsidRPr="00221D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ыс. руб.</w:t>
            </w:r>
          </w:p>
        </w:tc>
      </w:tr>
    </w:tbl>
    <w:tbl>
      <w:tblPr>
        <w:tblpPr w:leftFromText="180" w:rightFromText="180" w:vertAnchor="text" w:tblpY="1"/>
        <w:tblOverlap w:val="never"/>
        <w:tblW w:w="9493" w:type="dxa"/>
        <w:tblLook w:val="0000" w:firstRow="0" w:lastRow="0" w:firstColumn="0" w:lastColumn="0" w:noHBand="0" w:noVBand="0"/>
      </w:tblPr>
      <w:tblGrid>
        <w:gridCol w:w="2240"/>
        <w:gridCol w:w="5835"/>
        <w:gridCol w:w="1418"/>
      </w:tblGrid>
      <w:tr w:rsidR="007909B3" w:rsidRPr="00841C7D" w:rsidTr="007909B3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37070,8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1 732,7  </w:t>
            </w:r>
          </w:p>
        </w:tc>
      </w:tr>
      <w:tr w:rsidR="007909B3" w:rsidRPr="00841C7D" w:rsidTr="007909B3">
        <w:trPr>
          <w:trHeight w:val="29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1 05 03010 01 1000 110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384,3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21 400,0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1 500,0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19 900,0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1 08 04020 10 0000 110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910,5</w:t>
            </w:r>
          </w:p>
        </w:tc>
      </w:tr>
      <w:tr w:rsidR="007909B3" w:rsidRPr="00841C7D" w:rsidTr="007909B3">
        <w:trPr>
          <w:trHeight w:val="11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320,0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2 862,5</w:t>
            </w:r>
          </w:p>
        </w:tc>
      </w:tr>
      <w:tr w:rsidR="007909B3" w:rsidRPr="00841C7D" w:rsidTr="007909B3">
        <w:trPr>
          <w:trHeight w:val="38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170,9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2 691,6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6 258,3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EF480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A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9064,</w:t>
            </w:r>
            <w:r w:rsidR="00A0022A"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2 02 20216 10 0000 150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767,5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2 02 29999 10 0000 150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A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7 227,</w:t>
            </w:r>
            <w:r w:rsidR="00A0022A"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2 02 30024 10 0000 150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3,5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2 02 35118 10 0000 150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143,2  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3" w:rsidRPr="00841C7D" w:rsidRDefault="007909B3" w:rsidP="007909B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841C7D" w:rsidTr="007909B3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B3" w:rsidRPr="00841C7D" w:rsidRDefault="007909B3" w:rsidP="002E1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46135,</w:t>
            </w:r>
            <w:r w:rsidR="002E17DB" w:rsidRPr="00841C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6F6FD9" w:rsidRDefault="006F6FD9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393BAF" w:rsidRDefault="00393BAF" w:rsidP="006F6FD9">
      <w:pPr>
        <w:jc w:val="both"/>
      </w:pPr>
    </w:p>
    <w:p w:rsidR="007909B3" w:rsidRDefault="007909B3" w:rsidP="006F6FD9">
      <w:pPr>
        <w:jc w:val="both"/>
      </w:pPr>
    </w:p>
    <w:p w:rsidR="00393BAF" w:rsidRDefault="00393BAF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Default="007909B3" w:rsidP="006F6FD9">
      <w:pPr>
        <w:jc w:val="both"/>
      </w:pP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7909B3" w:rsidRPr="009220C6" w:rsidRDefault="007909B3" w:rsidP="007909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Pr="00E36267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7909B3" w:rsidRPr="009220C6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7909B3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 w:rsidR="007909B3">
        <w:rPr>
          <w:rFonts w:ascii="Times New Roman" w:eastAsia="Times New Roman" w:hAnsi="Times New Roman" w:cs="Times New Roman"/>
          <w:sz w:val="18"/>
          <w:szCs w:val="20"/>
          <w:lang w:eastAsia="ru-RU"/>
        </w:rPr>
        <w:t>6</w:t>
      </w:r>
      <w:r w:rsidR="007909B3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7909B3" w:rsidRDefault="007909B3" w:rsidP="007909B3"/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9492"/>
      </w:tblGrid>
      <w:tr w:rsidR="007909B3" w:rsidRPr="009E7D11" w:rsidTr="007909B3">
        <w:trPr>
          <w:trHeight w:val="108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9B3" w:rsidRPr="009E7D11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7909B3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целевым статьям (муниципальным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прогаммам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 муниципального образования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 и непрограммным направлениям деятельности), группам и </w:t>
            </w:r>
            <w:proofErr w:type="spellStart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подруппам</w:t>
            </w:r>
            <w:proofErr w:type="spellEnd"/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видов расходов, разделам и подразделам классификации расходов бюджетов</w:t>
            </w:r>
          </w:p>
          <w:p w:rsidR="007909B3" w:rsidRPr="009E7D11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год</w:t>
            </w:r>
          </w:p>
        </w:tc>
      </w:tr>
    </w:tbl>
    <w:p w:rsidR="007909B3" w:rsidRPr="007909B3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 w:rsidRPr="00221D65">
        <w:rPr>
          <w:rFonts w:ascii="Times New Roman" w:hAnsi="Times New Roman" w:cs="Times New Roman"/>
        </w:rPr>
        <w:t>ыс. руб.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4679"/>
        <w:gridCol w:w="1520"/>
        <w:gridCol w:w="1020"/>
        <w:gridCol w:w="920"/>
        <w:gridCol w:w="1643"/>
      </w:tblGrid>
      <w:tr w:rsidR="007909B3" w:rsidRPr="001F7904" w:rsidTr="007909B3">
        <w:trPr>
          <w:trHeight w:val="3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2019 год</w:t>
            </w:r>
          </w:p>
        </w:tc>
      </w:tr>
      <w:tr w:rsidR="007909B3" w:rsidRPr="001F7904" w:rsidTr="007909B3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09B3" w:rsidRPr="001F7904" w:rsidTr="007909B3">
        <w:trPr>
          <w:trHeight w:val="3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53 763,4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2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12 047,7</w:t>
            </w:r>
          </w:p>
        </w:tc>
      </w:tr>
      <w:tr w:rsidR="007909B3" w:rsidRPr="001F7904" w:rsidTr="007909B3">
        <w:trPr>
          <w:trHeight w:val="4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11 846,8</w:t>
            </w:r>
          </w:p>
        </w:tc>
      </w:tr>
      <w:tr w:rsidR="007909B3" w:rsidRPr="001F7904" w:rsidTr="007909B3">
        <w:trPr>
          <w:trHeight w:val="5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1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7909B3" w:rsidRPr="001F7904" w:rsidTr="007909B3">
        <w:trPr>
          <w:trHeight w:val="2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4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5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1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909B3" w:rsidRPr="001F7904" w:rsidTr="007909B3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10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7909B3" w:rsidRPr="001F7904" w:rsidTr="001F7904">
        <w:trPr>
          <w:trHeight w:val="14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8 153,3</w:t>
            </w:r>
          </w:p>
        </w:tc>
      </w:tr>
      <w:tr w:rsidR="007909B3" w:rsidRPr="001F7904" w:rsidTr="007909B3">
        <w:trPr>
          <w:trHeight w:val="5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7 241,0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7 241,0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4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3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7909B3" w:rsidRPr="001F7904" w:rsidTr="007909B3">
        <w:trPr>
          <w:trHeight w:val="9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3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7909B3" w:rsidRPr="001F7904" w:rsidTr="007909B3">
        <w:trPr>
          <w:trHeight w:val="5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8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2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5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9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4 879,2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4 818,5</w:t>
            </w:r>
          </w:p>
        </w:tc>
      </w:tr>
      <w:tr w:rsidR="007909B3" w:rsidRPr="001F7904" w:rsidTr="007909B3">
        <w:trPr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</w:t>
            </w:r>
          </w:p>
        </w:tc>
      </w:tr>
      <w:tr w:rsidR="007909B3" w:rsidRPr="001F7904" w:rsidTr="007909B3">
        <w:trPr>
          <w:trHeight w:val="5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7909B3" w:rsidRPr="001F7904" w:rsidTr="007909B3">
        <w:trPr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7909B3" w:rsidRPr="001F7904" w:rsidTr="007909B3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2 976,2</w:t>
            </w:r>
          </w:p>
        </w:tc>
      </w:tr>
      <w:tr w:rsidR="007909B3" w:rsidRPr="001F7904" w:rsidTr="007909B3">
        <w:trPr>
          <w:trHeight w:val="7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2 653,3</w:t>
            </w:r>
          </w:p>
        </w:tc>
      </w:tr>
      <w:tr w:rsidR="007909B3" w:rsidRPr="001F7904" w:rsidTr="007909B3">
        <w:trPr>
          <w:trHeight w:val="3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5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909B3" w:rsidRPr="001F7904" w:rsidTr="007909B3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5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909B3" w:rsidRPr="001F7904" w:rsidTr="007909B3">
        <w:trPr>
          <w:trHeight w:val="6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5 130,1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5 130,1</w:t>
            </w:r>
          </w:p>
        </w:tc>
      </w:tr>
      <w:tr w:rsidR="007909B3" w:rsidRPr="001F7904" w:rsidTr="007909B3">
        <w:trPr>
          <w:trHeight w:val="4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3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1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15 814,4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7 140,6</w:t>
            </w:r>
          </w:p>
        </w:tc>
      </w:tr>
      <w:tr w:rsidR="007909B3" w:rsidRPr="001F7904" w:rsidTr="007909B3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7 140,6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7909B3" w:rsidRPr="001F7904" w:rsidTr="007909B3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9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10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1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8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7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393BAF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393BAF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909B3" w:rsidRPr="001F7904" w:rsidTr="00393BAF">
        <w:trPr>
          <w:trHeight w:val="5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4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909B3" w:rsidRPr="001F7904" w:rsidTr="00393BAF">
        <w:trPr>
          <w:trHeight w:val="5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909B3" w:rsidRPr="001F7904" w:rsidTr="00393BAF">
        <w:trPr>
          <w:trHeight w:val="8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5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10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393BAF">
        <w:trPr>
          <w:trHeight w:val="7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393BAF">
        <w:trPr>
          <w:trHeight w:val="1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</w:t>
            </w:r>
          </w:p>
        </w:tc>
      </w:tr>
      <w:tr w:rsidR="007909B3" w:rsidRPr="001F7904" w:rsidTr="00393BAF">
        <w:trPr>
          <w:trHeight w:val="2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6 937,8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1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393BAF">
        <w:trPr>
          <w:trHeight w:val="3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3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909B3" w:rsidRPr="001F7904" w:rsidTr="00393BAF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7909B3" w:rsidRPr="001F7904" w:rsidTr="00393BAF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7909B3" w:rsidRPr="001F7904" w:rsidTr="00393BAF">
        <w:trPr>
          <w:trHeight w:val="2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7909B3" w:rsidRPr="001F7904" w:rsidTr="00393BAF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7909B3" w:rsidRPr="001F7904" w:rsidTr="00393BAF">
        <w:trPr>
          <w:trHeight w:val="3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7909B3" w:rsidRPr="001F7904" w:rsidTr="00393BAF">
        <w:trPr>
          <w:trHeight w:val="3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393BAF">
        <w:trPr>
          <w:trHeight w:val="3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7909B3" w:rsidRPr="001F7904" w:rsidTr="00393BA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393BAF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393BAF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393BAF">
        <w:trPr>
          <w:trHeight w:val="1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393BAF">
        <w:trPr>
          <w:trHeight w:val="2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393BA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7909B3" w:rsidRPr="001F7904" w:rsidTr="00393BAF">
        <w:trPr>
          <w:trHeight w:val="1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7909B3" w:rsidRPr="001F7904" w:rsidTr="00393BAF">
        <w:trPr>
          <w:trHeight w:val="2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7909B3" w:rsidRPr="001F7904" w:rsidTr="00393BAF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1 736,0</w:t>
            </w:r>
          </w:p>
        </w:tc>
      </w:tr>
      <w:tr w:rsidR="007909B3" w:rsidRPr="001F7904" w:rsidTr="00393BAF">
        <w:trPr>
          <w:trHeight w:val="2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09B3" w:rsidRPr="001F7904" w:rsidTr="00393BAF">
        <w:trPr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909B3" w:rsidRPr="001F7904" w:rsidTr="00393BAF">
        <w:trPr>
          <w:trHeight w:val="3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909B3" w:rsidRPr="001F7904" w:rsidTr="00393BAF">
        <w:trPr>
          <w:trHeight w:val="2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909B3" w:rsidRPr="001F7904" w:rsidTr="00393BAF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393BAF">
        <w:trPr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393BAF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2 337,9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1 977,1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1 977,1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7909B3" w:rsidRPr="001F7904" w:rsidTr="00393BAF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7909B3" w:rsidRPr="001F7904" w:rsidTr="00393BAF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841,7</w:t>
            </w:r>
          </w:p>
        </w:tc>
      </w:tr>
      <w:tr w:rsidR="007909B3" w:rsidRPr="001F7904" w:rsidTr="00393BAF">
        <w:trPr>
          <w:trHeight w:val="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7909B3" w:rsidRPr="001F7904" w:rsidTr="00393BAF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393BAF">
        <w:trPr>
          <w:trHeight w:val="5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393BAF">
        <w:trPr>
          <w:trHeight w:val="3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«Молодежная политика в поселениях </w:t>
            </w:r>
            <w:proofErr w:type="spellStart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Приозерского</w:t>
            </w:r>
            <w:proofErr w:type="spellEnd"/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9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7909B3">
        <w:trPr>
          <w:trHeight w:val="6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7909B3" w:rsidRPr="001F7904" w:rsidTr="00393BAF">
        <w:trPr>
          <w:trHeight w:val="3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9B3" w:rsidRPr="001F7904" w:rsidRDefault="007909B3" w:rsidP="0079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</w:tbl>
    <w:p w:rsidR="007909B3" w:rsidRDefault="007909B3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1F7904" w:rsidRDefault="001F7904" w:rsidP="007909B3">
      <w:pPr>
        <w:jc w:val="both"/>
      </w:pPr>
    </w:p>
    <w:p w:rsidR="001F7904" w:rsidRDefault="001F7904" w:rsidP="007909B3">
      <w:pPr>
        <w:jc w:val="both"/>
      </w:pPr>
    </w:p>
    <w:p w:rsidR="001F7904" w:rsidRDefault="001F7904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Default="00393BAF" w:rsidP="007909B3">
      <w:pPr>
        <w:jc w:val="both"/>
      </w:pP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о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Pr="00E36267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ноября</w:t>
      </w:r>
      <w:r w:rsidRPr="00E3626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</w:t>
      </w:r>
    </w:p>
    <w:p w:rsidR="00393BAF" w:rsidRPr="009220C6" w:rsidRDefault="001F7904" w:rsidP="001F790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393BAF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 w:rsidR="00393BAF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="00393BAF"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393BAF" w:rsidRDefault="00393BAF" w:rsidP="00393BAF">
      <w:pPr>
        <w:jc w:val="right"/>
      </w:pPr>
    </w:p>
    <w:tbl>
      <w:tblPr>
        <w:tblW w:w="9434" w:type="dxa"/>
        <w:tblLayout w:type="fixed"/>
        <w:tblLook w:val="04A0" w:firstRow="1" w:lastRow="0" w:firstColumn="1" w:lastColumn="0" w:noHBand="0" w:noVBand="1"/>
      </w:tblPr>
      <w:tblGrid>
        <w:gridCol w:w="9434"/>
      </w:tblGrid>
      <w:tr w:rsidR="00393BAF" w:rsidRPr="006A4370" w:rsidTr="00393BAF">
        <w:trPr>
          <w:trHeight w:val="1058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</w:t>
            </w:r>
          </w:p>
          <w:p w:rsid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бюджетных ассигнований по разделам и подразделам, группам и подгруппам видов </w:t>
            </w:r>
            <w:proofErr w:type="spellStart"/>
            <w:proofErr w:type="gram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расходов,целевым</w:t>
            </w:r>
            <w:proofErr w:type="spellEnd"/>
            <w:proofErr w:type="gram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статьям  (муниципальным программам) муниципального образования Петровское сельское поселение муниципального образования </w:t>
            </w:r>
            <w:proofErr w:type="spellStart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  <w:p w:rsidR="00393BAF" w:rsidRPr="006A4370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2019 г.</w:t>
            </w:r>
          </w:p>
        </w:tc>
      </w:tr>
    </w:tbl>
    <w:p w:rsidR="00393BAF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 w:rsidRPr="00221D65">
        <w:rPr>
          <w:rFonts w:ascii="Times New Roman" w:hAnsi="Times New Roman" w:cs="Times New Roman"/>
        </w:rPr>
        <w:t>ыс. руб.</w:t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4531"/>
        <w:gridCol w:w="840"/>
        <w:gridCol w:w="1638"/>
        <w:gridCol w:w="728"/>
        <w:gridCol w:w="1578"/>
      </w:tblGrid>
      <w:tr w:rsidR="00393BAF" w:rsidRPr="00393BAF" w:rsidTr="00393BAF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393BAF" w:rsidRPr="00393BAF" w:rsidTr="00393BAF">
        <w:trPr>
          <w:trHeight w:val="45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10 475,7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5 469,8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4 298,2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</w:t>
            </w: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нуждающихся в улучшении жилищных условий, жилыми помещениями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2 651,5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2 544,7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16 566,4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8 153,3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6 323,8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2 954,2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центров муниципальных образований Ленинградской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6 876,8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6 876,8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2 127,4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200,9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446,5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3 628,7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2 969,1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1 901,4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1 067,7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659,6</w:t>
            </w:r>
          </w:p>
        </w:tc>
      </w:tr>
      <w:tr w:rsidR="00393BAF" w:rsidRPr="00393BAF" w:rsidTr="00393BAF">
        <w:trPr>
          <w:trHeight w:val="2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BAF" w:rsidRPr="00393BAF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AF" w:rsidRPr="00393BAF" w:rsidRDefault="00393BAF" w:rsidP="00393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53 763,4</w:t>
            </w:r>
          </w:p>
        </w:tc>
      </w:tr>
    </w:tbl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1F7904" w:rsidRDefault="001F7904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Default="00393BAF" w:rsidP="00393BAF">
      <w:pPr>
        <w:jc w:val="both"/>
        <w:rPr>
          <w:rFonts w:ascii="Times New Roman" w:hAnsi="Times New Roman" w:cs="Times New Roman"/>
        </w:rPr>
      </w:pP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а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Решением Совета депутатов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МО Петровское сельское поселение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МО </w:t>
      </w:r>
      <w:proofErr w:type="spellStart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Приозерский</w:t>
      </w:r>
      <w:proofErr w:type="spellEnd"/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муниципальный район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Ленинградской области</w:t>
      </w:r>
    </w:p>
    <w:p w:rsidR="001F7904" w:rsidRDefault="001F7904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F7904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от «__» ноября 2019г № __ </w:t>
      </w:r>
    </w:p>
    <w:p w:rsidR="00393BAF" w:rsidRPr="009220C6" w:rsidRDefault="00393BAF" w:rsidP="00393B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8</w:t>
      </w:r>
      <w:r w:rsidRPr="009220C6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:rsidR="00393BAF" w:rsidRDefault="00393BAF" w:rsidP="00393BAF">
      <w:pPr>
        <w:jc w:val="right"/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9415"/>
      </w:tblGrid>
      <w:tr w:rsidR="00393BAF" w:rsidRPr="00AB6194" w:rsidTr="00393BAF">
        <w:trPr>
          <w:trHeight w:val="25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</w:t>
            </w:r>
          </w:p>
        </w:tc>
      </w:tr>
      <w:tr w:rsidR="00393BAF" w:rsidRPr="00AB6194" w:rsidTr="00393BAF">
        <w:trPr>
          <w:trHeight w:val="25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муницципального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образования Петровское сельское поселение</w:t>
            </w:r>
          </w:p>
        </w:tc>
      </w:tr>
      <w:tr w:rsidR="00393BAF" w:rsidRPr="00AB6194" w:rsidTr="00393BAF">
        <w:trPr>
          <w:trHeight w:val="263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 по разделам, подразделам, целевым статьям и видам расходов</w:t>
            </w:r>
          </w:p>
        </w:tc>
      </w:tr>
      <w:tr w:rsidR="00393BAF" w:rsidRPr="00AB6194" w:rsidTr="00393BAF">
        <w:trPr>
          <w:trHeight w:val="285"/>
        </w:trPr>
        <w:tc>
          <w:tcPr>
            <w:tcW w:w="9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BAF" w:rsidRPr="00AB6194" w:rsidRDefault="00393BAF" w:rsidP="0039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61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год.</w:t>
            </w:r>
          </w:p>
        </w:tc>
      </w:tr>
    </w:tbl>
    <w:p w:rsidR="00393BAF" w:rsidRDefault="001F7904" w:rsidP="00221D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221D65">
        <w:rPr>
          <w:rFonts w:ascii="Times New Roman" w:hAnsi="Times New Roman" w:cs="Times New Roman"/>
        </w:rPr>
        <w:t>ыс. руб.</w:t>
      </w:r>
    </w:p>
    <w:tbl>
      <w:tblPr>
        <w:tblW w:w="9541" w:type="dxa"/>
        <w:tblLook w:val="04A0" w:firstRow="1" w:lastRow="0" w:firstColumn="1" w:lastColumn="0" w:noHBand="0" w:noVBand="1"/>
      </w:tblPr>
      <w:tblGrid>
        <w:gridCol w:w="764"/>
        <w:gridCol w:w="4476"/>
        <w:gridCol w:w="800"/>
        <w:gridCol w:w="1378"/>
        <w:gridCol w:w="617"/>
        <w:gridCol w:w="1506"/>
      </w:tblGrid>
      <w:tr w:rsidR="00221D65" w:rsidRPr="00221D65" w:rsidTr="00221D65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  <w:proofErr w:type="gramStart"/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 год</w:t>
            </w:r>
            <w:proofErr w:type="gramEnd"/>
          </w:p>
        </w:tc>
      </w:tr>
      <w:tr w:rsidR="00221D65" w:rsidRPr="00221D65" w:rsidTr="00221D65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53 763,4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10 475,7</w:t>
            </w:r>
          </w:p>
        </w:tc>
      </w:tr>
      <w:tr w:rsidR="00221D65" w:rsidRPr="00221D65" w:rsidTr="00221D65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6 714,1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5 469,8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C17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  <w:bookmarkEnd w:id="1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части полномочий поселений по 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2 651,5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2 569,1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2 544,7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1 596,9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16 566,4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29.4.01.44010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8 153,3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4 250,6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6 323,8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2 954,2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2 631,3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398,9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636,3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5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30.2.01.42580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7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</w:t>
            </w:r>
          </w:p>
        </w:tc>
      </w:tr>
      <w:tr w:rsidR="00221D65" w:rsidRPr="00221D65" w:rsidTr="00221D65">
        <w:trPr>
          <w:trHeight w:val="43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9 719,4</w:t>
            </w:r>
          </w:p>
        </w:tc>
      </w:tr>
      <w:tr w:rsidR="00221D65" w:rsidRPr="00221D65" w:rsidTr="00221D65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221D65" w:rsidRPr="00221D65" w:rsidTr="00221D65">
        <w:trPr>
          <w:trHeight w:val="48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2 841,3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6 876,8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2 127,4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22.1.02.42810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200,9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221D65" w:rsidRPr="00221D65" w:rsidTr="00221D65">
        <w:trPr>
          <w:trHeight w:val="4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4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439,4</w:t>
            </w:r>
          </w:p>
        </w:tc>
      </w:tr>
      <w:tr w:rsidR="00221D65" w:rsidRPr="00221D65" w:rsidTr="00221D65">
        <w:trPr>
          <w:trHeight w:val="49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38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50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</w:tr>
      <w:tr w:rsidR="00221D65" w:rsidRPr="00221D65" w:rsidTr="00221D65">
        <w:trPr>
          <w:trHeight w:val="4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3 628,7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3 628,7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2 969,1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221D65" w:rsidRPr="00221D65" w:rsidTr="00221D65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1 901,4</w:t>
            </w:r>
          </w:p>
        </w:tc>
      </w:tr>
      <w:tr w:rsidR="00221D65" w:rsidRPr="00221D65" w:rsidTr="00221D65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221D65" w:rsidRPr="00221D65" w:rsidTr="00221D65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1 067,7</w:t>
            </w:r>
          </w:p>
        </w:tc>
      </w:tr>
      <w:tr w:rsidR="00221D65" w:rsidRPr="00221D65" w:rsidTr="00221D65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21D65" w:rsidRPr="00221D65" w:rsidTr="00221D65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  <w:tr w:rsidR="00221D65" w:rsidRPr="00221D65" w:rsidTr="00221D65">
        <w:trPr>
          <w:trHeight w:val="40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29.3.01.72020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65" w:rsidRPr="00221D65" w:rsidRDefault="00221D65" w:rsidP="0022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65" w:rsidRPr="00221D65" w:rsidRDefault="00221D65" w:rsidP="00221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659,6</w:t>
            </w:r>
          </w:p>
        </w:tc>
      </w:tr>
    </w:tbl>
    <w:p w:rsidR="00221D65" w:rsidRPr="00393BAF" w:rsidRDefault="00221D65" w:rsidP="00393BAF">
      <w:pPr>
        <w:jc w:val="right"/>
        <w:rPr>
          <w:rFonts w:ascii="Times New Roman" w:hAnsi="Times New Roman" w:cs="Times New Roman"/>
        </w:rPr>
      </w:pPr>
    </w:p>
    <w:sectPr w:rsidR="00221D65" w:rsidRPr="00393BAF" w:rsidSect="00D01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43"/>
    <w:rsid w:val="001B12D3"/>
    <w:rsid w:val="001F7904"/>
    <w:rsid w:val="00221D65"/>
    <w:rsid w:val="002E17DB"/>
    <w:rsid w:val="003501C8"/>
    <w:rsid w:val="00393BAF"/>
    <w:rsid w:val="00435080"/>
    <w:rsid w:val="00450E43"/>
    <w:rsid w:val="0057044A"/>
    <w:rsid w:val="006F6FD9"/>
    <w:rsid w:val="007909B3"/>
    <w:rsid w:val="00841C7D"/>
    <w:rsid w:val="00971751"/>
    <w:rsid w:val="009B1274"/>
    <w:rsid w:val="00A0022A"/>
    <w:rsid w:val="00BE75CC"/>
    <w:rsid w:val="00D0112A"/>
    <w:rsid w:val="00D42F1C"/>
    <w:rsid w:val="00DE3018"/>
    <w:rsid w:val="00E80198"/>
    <w:rsid w:val="00E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436A-7439-45A1-A797-7C7F3AB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12921</Words>
  <Characters>73656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2019-11-19T08:55:00Z</cp:lastPrinted>
  <dcterms:created xsi:type="dcterms:W3CDTF">2019-07-12T13:00:00Z</dcterms:created>
  <dcterms:modified xsi:type="dcterms:W3CDTF">2019-11-19T09:16:00Z</dcterms:modified>
</cp:coreProperties>
</file>