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AE" w:rsidRDefault="00281EAE" w:rsidP="0016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B1B" w:rsidRPr="00516236" w:rsidRDefault="00160B1B" w:rsidP="0016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60B1B" w:rsidRPr="00516236" w:rsidRDefault="00160B1B" w:rsidP="0016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160B1B" w:rsidRPr="00516236" w:rsidRDefault="00160B1B" w:rsidP="00160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160B1B" w:rsidRDefault="00160B1B" w:rsidP="00160B1B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60B1B" w:rsidRDefault="00160B1B" w:rsidP="00160B1B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B1B" w:rsidRDefault="00160B1B" w:rsidP="00160B1B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60B1B" w:rsidRDefault="00160B1B" w:rsidP="00160B1B">
      <w:pPr>
        <w:tabs>
          <w:tab w:val="left" w:pos="-180"/>
        </w:tabs>
        <w:suppressAutoHyphens/>
        <w:spacing w:after="0" w:line="240" w:lineRule="auto"/>
        <w:ind w:left="5664" w:hanging="620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160B1B" w:rsidRPr="00080579" w:rsidRDefault="00160B1B" w:rsidP="00160B1B">
      <w:pPr>
        <w:tabs>
          <w:tab w:val="left" w:pos="-180"/>
        </w:tabs>
        <w:suppressAutoHyphens/>
        <w:spacing w:after="0" w:line="240" w:lineRule="auto"/>
        <w:ind w:left="5664" w:hanging="620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60B1B" w:rsidRPr="00080579" w:rsidRDefault="00160B1B" w:rsidP="00160B1B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160B1B" w:rsidRPr="00080579" w:rsidRDefault="00160B1B" w:rsidP="00160B1B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60B1B" w:rsidRPr="00080579" w:rsidRDefault="00160B1B" w:rsidP="00160B1B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0B1B" w:rsidRPr="00080579" w:rsidRDefault="00160B1B" w:rsidP="00160B1B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160B1B" w:rsidRPr="00080579" w:rsidRDefault="00160B1B" w:rsidP="00160B1B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160B1B" w:rsidRPr="00080579" w:rsidTr="00281EAE">
        <w:trPr>
          <w:trHeight w:val="1683"/>
        </w:trPr>
        <w:tc>
          <w:tcPr>
            <w:tcW w:w="4314" w:type="dxa"/>
          </w:tcPr>
          <w:p w:rsidR="00160B1B" w:rsidRPr="00080579" w:rsidRDefault="00160B1B" w:rsidP="00281E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муниципальный район Ленинградской области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месяцев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года.</w:t>
            </w:r>
          </w:p>
          <w:p w:rsidR="00160B1B" w:rsidRPr="00080579" w:rsidRDefault="00160B1B" w:rsidP="00281EAE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0B1B" w:rsidRPr="00080579" w:rsidRDefault="00160B1B" w:rsidP="00160B1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0B1B" w:rsidRPr="00080579" w:rsidRDefault="00160B1B" w:rsidP="00160B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ст.264.2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>26 152,4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>29 135,7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фицитом в сумме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>2 983,3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3991">
        <w:rPr>
          <w:rFonts w:ascii="Times New Roman" w:hAnsi="Times New Roman" w:cs="Times New Roman"/>
          <w:sz w:val="24"/>
          <w:szCs w:val="24"/>
        </w:rPr>
        <w:t>бюджета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3.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муниципальный район Ленинградской области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Утвердить ведомственную структуру расходов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нинградской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 по разделам, подразделам, целевым статьям и видам классификации расходов бюджета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Утвердить отчет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исленность муниципальных служащих и работников муниципальных учреждений, фактические затраты на их денежное содержание 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Утвердить отчет по использованию средств резервного фонда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Направить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иципальный район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за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месяцев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</w:t>
      </w:r>
      <w:r w:rsidR="00275CD9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овет депутатов МО Петровское сельское поселение и в контрольно-счетный орган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  <w:r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Ленинградской области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петровскоесп.рф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:rsidR="00160B1B" w:rsidRPr="00080579" w:rsidRDefault="00160B1B" w:rsidP="00160B1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:rsidR="00160B1B" w:rsidRPr="00080579" w:rsidRDefault="00160B1B" w:rsidP="00160B1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                                                                     В.А.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Блюм</w:t>
      </w:r>
    </w:p>
    <w:p w:rsidR="00160B1B" w:rsidRPr="00080579" w:rsidRDefault="00160B1B" w:rsidP="00160B1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Исполнитель: Кузьмина Т.Н.</w:t>
      </w:r>
    </w:p>
    <w:p w:rsidR="00160B1B" w:rsidRPr="00080579" w:rsidRDefault="00160B1B" w:rsidP="00160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Тел.:8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813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79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66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134</w:t>
      </w:r>
    </w:p>
    <w:p w:rsidR="00160B1B" w:rsidRPr="00080579" w:rsidRDefault="00160B1B" w:rsidP="00160B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Разослано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Дело-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, Прокуратура-1, КСО-1,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СЭФ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1</w:t>
      </w: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Pr="00080579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1EAE" w:rsidRDefault="00281EAE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1EAE" w:rsidRDefault="00281EAE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1EAE" w:rsidRDefault="00281EAE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1EAE" w:rsidRDefault="00281EAE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1EAE" w:rsidRDefault="00281EAE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81EAE" w:rsidRDefault="00281EAE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60B1B" w:rsidRDefault="00160B1B" w:rsidP="00160B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134"/>
        <w:gridCol w:w="2387"/>
        <w:gridCol w:w="3000"/>
        <w:gridCol w:w="1417"/>
        <w:gridCol w:w="1560"/>
      </w:tblGrid>
      <w:tr w:rsidR="00275CD9" w:rsidRPr="00275CD9" w:rsidTr="00281EAE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Утверждены:</w:t>
            </w:r>
          </w:p>
        </w:tc>
      </w:tr>
      <w:tr w:rsidR="00275CD9" w:rsidRPr="00275CD9" w:rsidTr="00281EAE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921F87" w:rsidP="00921F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1F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Постановлением администрации</w:t>
            </w:r>
          </w:p>
        </w:tc>
      </w:tr>
      <w:tr w:rsidR="00275CD9" w:rsidRPr="00275CD9" w:rsidTr="00281EAE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275CD9" w:rsidRPr="00275CD9" w:rsidTr="00281EAE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275CD9" w:rsidRPr="00275CD9" w:rsidTr="00281EAE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75CD9" w:rsidRPr="00275CD9" w:rsidTr="00281EAE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«__» октября 2018 года № ____</w:t>
            </w:r>
          </w:p>
        </w:tc>
      </w:tr>
      <w:tr w:rsidR="00275CD9" w:rsidRPr="00275CD9" w:rsidTr="00281EAE">
        <w:trPr>
          <w:trHeight w:val="40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275CD9" w:rsidRPr="00275CD9" w:rsidTr="00281EAE">
        <w:trPr>
          <w:trHeight w:val="51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5CD9" w:rsidRPr="00275CD9" w:rsidTr="00281EAE"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275CD9" w:rsidRPr="00275CD9" w:rsidTr="00281EAE">
        <w:trPr>
          <w:trHeight w:val="36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275CD9" w:rsidRPr="00275CD9" w:rsidTr="00281EAE">
        <w:trPr>
          <w:trHeight w:val="8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Петровское сельское поселение </w:t>
            </w:r>
          </w:p>
        </w:tc>
      </w:tr>
      <w:tr w:rsidR="00275CD9" w:rsidRPr="00275CD9" w:rsidTr="00281EAE">
        <w:trPr>
          <w:trHeight w:val="8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27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7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275CD9" w:rsidRPr="00275CD9" w:rsidTr="00281EAE">
        <w:trPr>
          <w:trHeight w:val="36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275CD9" w:rsidRPr="00275CD9" w:rsidTr="00281EAE">
        <w:trPr>
          <w:trHeight w:val="34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 месяцев 2018 год</w:t>
            </w:r>
          </w:p>
        </w:tc>
      </w:tr>
      <w:tr w:rsidR="00275CD9" w:rsidRPr="00275CD9" w:rsidTr="00281EAE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 w:rsid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81EAE" w:rsidRPr="00275CD9" w:rsidTr="00281EAE">
        <w:trPr>
          <w:trHeight w:val="1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2018г.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01.10.2018 г.</w:t>
            </w:r>
          </w:p>
        </w:tc>
      </w:tr>
      <w:tr w:rsidR="00281EAE" w:rsidRPr="00275CD9" w:rsidTr="00281EAE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МО Петровское сельское поселение МО </w:t>
            </w:r>
            <w:proofErr w:type="spellStart"/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81EAE" w:rsidRPr="00275CD9" w:rsidTr="00281EAE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00 00 00 00  00 0000 000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2 983,3</w:t>
            </w:r>
          </w:p>
        </w:tc>
      </w:tr>
      <w:tr w:rsidR="00281EAE" w:rsidRPr="00275CD9" w:rsidTr="00281EA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2 983,3</w:t>
            </w:r>
          </w:p>
        </w:tc>
      </w:tr>
      <w:tr w:rsidR="00281EAE" w:rsidRPr="00275CD9" w:rsidTr="00281EAE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13 368,1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2 983,3</w:t>
            </w:r>
          </w:p>
        </w:tc>
      </w:tr>
      <w:tr w:rsidR="00281EAE" w:rsidRPr="00275CD9" w:rsidTr="00281EAE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-61408,0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-35923,2</w:t>
            </w:r>
          </w:p>
        </w:tc>
      </w:tr>
      <w:tr w:rsidR="00281EAE" w:rsidRPr="00275CD9" w:rsidTr="00281EAE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-61408,0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-35923,2</w:t>
            </w:r>
          </w:p>
        </w:tc>
      </w:tr>
      <w:tr w:rsidR="00281EAE" w:rsidRPr="00275CD9" w:rsidTr="00281EAE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-61408,0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-35923,2</w:t>
            </w:r>
          </w:p>
        </w:tc>
      </w:tr>
      <w:tr w:rsidR="00281EAE" w:rsidRPr="00275CD9" w:rsidTr="00281EAE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74776,1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38906,5</w:t>
            </w:r>
          </w:p>
        </w:tc>
      </w:tr>
      <w:tr w:rsidR="00281EAE" w:rsidRPr="00275CD9" w:rsidTr="00281EAE">
        <w:trPr>
          <w:trHeight w:val="5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CD9" w:rsidRPr="00275CD9" w:rsidRDefault="00275CD9" w:rsidP="00275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C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38906,5</w:t>
            </w:r>
          </w:p>
        </w:tc>
      </w:tr>
    </w:tbl>
    <w:p w:rsidR="002F6EED" w:rsidRDefault="002F6EED"/>
    <w:p w:rsidR="00281EAE" w:rsidRDefault="00281EAE"/>
    <w:p w:rsidR="00281EAE" w:rsidRDefault="00281EAE"/>
    <w:p w:rsidR="00281EAE" w:rsidRDefault="00281EAE"/>
    <w:p w:rsidR="00281EAE" w:rsidRDefault="00281EAE"/>
    <w:p w:rsidR="008F4723" w:rsidRDefault="008F4723"/>
    <w:p w:rsidR="00281EAE" w:rsidRDefault="00281EAE"/>
    <w:p w:rsidR="00281EAE" w:rsidRDefault="00281EAE"/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93"/>
        <w:gridCol w:w="2260"/>
        <w:gridCol w:w="3551"/>
        <w:gridCol w:w="1276"/>
        <w:gridCol w:w="1418"/>
      </w:tblGrid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Утверждены: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921F87" w:rsidRDefault="00921F87" w:rsidP="00921F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1F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Постановлением администрации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«__» октября 2018 года № ____</w:t>
            </w:r>
          </w:p>
        </w:tc>
      </w:tr>
      <w:tr w:rsidR="00281EAE" w:rsidRPr="00281EAE" w:rsidTr="00281EAE">
        <w:trPr>
          <w:trHeight w:val="4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281EAE" w:rsidRPr="00281EAE" w:rsidTr="00281EAE">
        <w:trPr>
          <w:trHeight w:val="25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281EAE" w:rsidRPr="00281EAE" w:rsidTr="00281EAE">
        <w:trPr>
          <w:trHeight w:val="36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по кодам классификации доходов бюджета </w:t>
            </w:r>
          </w:p>
        </w:tc>
      </w:tr>
      <w:tr w:rsidR="00281EAE" w:rsidRPr="00281EAE" w:rsidTr="00281EAE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Петровское сельское поселение муниципального образования</w:t>
            </w:r>
          </w:p>
        </w:tc>
      </w:tr>
      <w:tr w:rsidR="00281EAE" w:rsidRPr="00281EAE" w:rsidTr="00281EAE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</w:tr>
      <w:tr w:rsidR="00281EAE" w:rsidRPr="00281EAE" w:rsidTr="00281EAE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281EAE" w:rsidRPr="00281EAE" w:rsidTr="00281EAE">
        <w:trPr>
          <w:trHeight w:val="3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 месяцев 2018 год</w:t>
            </w:r>
          </w:p>
        </w:tc>
      </w:tr>
      <w:tr w:rsidR="00281EAE" w:rsidRPr="00281EAE" w:rsidTr="00281EAE">
        <w:trPr>
          <w:trHeight w:val="13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281EAE" w:rsidRPr="00281EAE" w:rsidTr="00281EAE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</w:t>
            </w:r>
          </w:p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01.10.2018 г.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22726,3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2505,8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2505,8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1268,9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1268,9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11748,1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375,9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11372,2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9068,3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2303,9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1013,5</w:t>
            </w:r>
          </w:p>
        </w:tc>
      </w:tr>
      <w:tr w:rsidR="00281EAE" w:rsidRPr="00281EAE" w:rsidTr="00281EAE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542,8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265,4</w:t>
            </w:r>
          </w:p>
        </w:tc>
      </w:tr>
      <w:tr w:rsidR="00281EAE" w:rsidRPr="00281EAE" w:rsidTr="00281EAE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205,3</w:t>
            </w:r>
          </w:p>
        </w:tc>
      </w:tr>
      <w:tr w:rsidR="00281EAE" w:rsidRPr="00281EAE" w:rsidTr="00281EAE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</w:tr>
      <w:tr w:rsidR="00281EAE" w:rsidRPr="00281EAE" w:rsidTr="00281EA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281EAE" w:rsidRPr="00281EAE" w:rsidTr="00281EA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281EAE" w:rsidRPr="00281EAE" w:rsidTr="00281EA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6045,0</w:t>
            </w:r>
          </w:p>
        </w:tc>
      </w:tr>
      <w:tr w:rsidR="00281EAE" w:rsidRPr="00281EAE" w:rsidTr="00281EAE">
        <w:trPr>
          <w:trHeight w:val="10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11406025100000430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6045,0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1 16 00000 00 0000 000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31,0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78,6</w:t>
            </w:r>
          </w:p>
        </w:tc>
      </w:tr>
      <w:tr w:rsidR="00281EAE" w:rsidRPr="00281EAE" w:rsidTr="00281EA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1 17 05050 10 0000 130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78,6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3426,1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3865,3</w:t>
            </w:r>
          </w:p>
        </w:tc>
      </w:tr>
      <w:tr w:rsidR="00281EAE" w:rsidRPr="00281EAE" w:rsidTr="00281EA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3280,0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2 02 25497 00 0000 151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1142,4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2137,6</w:t>
            </w:r>
          </w:p>
        </w:tc>
      </w:tr>
      <w:tr w:rsidR="00281EAE" w:rsidRPr="00281EAE" w:rsidTr="00281EA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473,2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370,4</w:t>
            </w:r>
          </w:p>
        </w:tc>
      </w:tr>
      <w:tr w:rsidR="00281EAE" w:rsidRPr="00281EAE" w:rsidTr="00281EAE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102,8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2 02 40000 00 0000 151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281EAE" w:rsidRPr="00281EAE" w:rsidTr="00281EAE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112,0</w:t>
            </w:r>
          </w:p>
        </w:tc>
      </w:tr>
      <w:tr w:rsidR="00281EAE" w:rsidRPr="00281EAE" w:rsidTr="00281EAE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-439,2</w:t>
            </w:r>
          </w:p>
        </w:tc>
      </w:tr>
      <w:tr w:rsidR="00281EAE" w:rsidRPr="00281EAE" w:rsidTr="00281EAE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-439,2</w:t>
            </w:r>
          </w:p>
        </w:tc>
      </w:tr>
      <w:tr w:rsidR="00281EAE" w:rsidRPr="00281EAE" w:rsidTr="00281EA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ДОХОДОВ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26152,4</w:t>
            </w:r>
          </w:p>
        </w:tc>
      </w:tr>
    </w:tbl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tbl>
      <w:tblPr>
        <w:tblW w:w="9562" w:type="dxa"/>
        <w:tblLayout w:type="fixed"/>
        <w:tblLook w:val="04A0" w:firstRow="1" w:lastRow="0" w:firstColumn="1" w:lastColumn="0" w:noHBand="0" w:noVBand="1"/>
      </w:tblPr>
      <w:tblGrid>
        <w:gridCol w:w="3686"/>
        <w:gridCol w:w="1250"/>
        <w:gridCol w:w="738"/>
        <w:gridCol w:w="800"/>
        <w:gridCol w:w="1606"/>
        <w:gridCol w:w="1482"/>
      </w:tblGrid>
      <w:tr w:rsidR="00281EAE" w:rsidRPr="00281EAE" w:rsidTr="008F4723">
        <w:trPr>
          <w:trHeight w:val="330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EAE" w:rsidRPr="00281EAE" w:rsidRDefault="00281EAE" w:rsidP="008F4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Утверждены:</w:t>
            </w:r>
          </w:p>
        </w:tc>
      </w:tr>
      <w:tr w:rsidR="00281EAE" w:rsidRPr="00281EAE" w:rsidTr="008F4723">
        <w:trPr>
          <w:trHeight w:val="255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EAE" w:rsidRPr="00921F87" w:rsidRDefault="00921F87" w:rsidP="00921F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1F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Постановлением администрации</w:t>
            </w:r>
          </w:p>
        </w:tc>
      </w:tr>
      <w:tr w:rsidR="00281EAE" w:rsidRPr="00281EAE" w:rsidTr="008F4723">
        <w:trPr>
          <w:trHeight w:val="255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281EAE" w:rsidRPr="00281EAE" w:rsidTr="008F4723">
        <w:trPr>
          <w:trHeight w:val="255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281EAE" w:rsidRPr="00281EAE" w:rsidTr="008F4723">
        <w:trPr>
          <w:trHeight w:val="255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81EAE" w:rsidRPr="00281EAE" w:rsidTr="008F4723">
        <w:trPr>
          <w:trHeight w:val="255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EAE" w:rsidRPr="00281EAE" w:rsidRDefault="00281EAE" w:rsidP="008F4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«__» октября 2018 года № ____</w:t>
            </w:r>
          </w:p>
        </w:tc>
      </w:tr>
      <w:tr w:rsidR="00281EAE" w:rsidRPr="00281EAE" w:rsidTr="008F4723">
        <w:trPr>
          <w:trHeight w:val="510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281EAE" w:rsidRPr="00281EAE" w:rsidTr="008F4723">
        <w:trPr>
          <w:trHeight w:val="255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1EAE" w:rsidRPr="00281EAE" w:rsidTr="008F4723">
        <w:trPr>
          <w:trHeight w:val="315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281EAE" w:rsidRPr="00281EAE" w:rsidTr="008F4723">
        <w:trPr>
          <w:trHeight w:val="1725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по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целевым статьям (муниципальным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281EAE" w:rsidRPr="00281EAE" w:rsidTr="008F4723">
        <w:trPr>
          <w:trHeight w:val="330"/>
        </w:trPr>
        <w:tc>
          <w:tcPr>
            <w:tcW w:w="9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EAE" w:rsidRPr="00281EAE" w:rsidRDefault="00281EAE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9 месяцев 2018 год</w:t>
            </w:r>
          </w:p>
        </w:tc>
      </w:tr>
      <w:tr w:rsidR="00281EAE" w:rsidRPr="00281EAE" w:rsidTr="00921F87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281EAE" w:rsidRPr="00281EAE" w:rsidTr="008F4723">
        <w:trPr>
          <w:trHeight w:val="13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КЦСР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eastAsia="ru-RU"/>
              </w:rPr>
              <w:t>КВР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eastAsia="ru-RU"/>
              </w:rPr>
              <w:t>КФСР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7"/>
                <w:lang w:eastAsia="ru-RU"/>
              </w:rPr>
              <w:t>Ассигнования 2018 год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Исполнено на 01.10.2018 г.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"Научное и методическое обеспечение деятельности органов местного самоуправления"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2000142190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2 260,9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1 453,5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"Организация и проведение официальных физкультурных мероприятий среди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2 260,9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1 453,5</w:t>
            </w:r>
          </w:p>
        </w:tc>
      </w:tr>
      <w:tr w:rsidR="00281EAE" w:rsidRPr="00281EAE" w:rsidTr="008F4723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2 260,9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1 453,5</w:t>
            </w:r>
          </w:p>
        </w:tc>
      </w:tr>
      <w:tr w:rsidR="00281EAE" w:rsidRPr="00281EAE" w:rsidTr="008F472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1 118,1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713,2</w:t>
            </w:r>
          </w:p>
        </w:tc>
      </w:tr>
      <w:tr w:rsidR="00281EAE" w:rsidRPr="00281EAE" w:rsidTr="008F472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1 118,1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713,2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55,6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54,6</w:t>
            </w:r>
          </w:p>
        </w:tc>
      </w:tr>
      <w:tr w:rsidR="00281EAE" w:rsidRPr="00281EAE" w:rsidTr="008F472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55,6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54,6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207,5</w:t>
            </w:r>
          </w:p>
        </w:tc>
      </w:tr>
      <w:tr w:rsidR="00281EAE" w:rsidRPr="00281EAE" w:rsidTr="008F472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207,5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689,5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478,2</w:t>
            </w:r>
          </w:p>
        </w:tc>
      </w:tr>
      <w:tr w:rsidR="00281EAE" w:rsidRPr="00281EAE" w:rsidTr="008F4723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2100122060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689,5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478,2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25 009,7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8 022,5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"Организация культурно-досуговой деятельности на территории муниципального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22 642,2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6 678,7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6 549,8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4 278,1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4 763,4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3 894,1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1 463,5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1460,7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1 463,5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1460,7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555,6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429,1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555,6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429,1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2 741,3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2004,2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2 741,3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2004,2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0,1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893,2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384,0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893,2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384,0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684,7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294,9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684,7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294,9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89,1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89,1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22101S0360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893,2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22101S0360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684,7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22101S0360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684,7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22101S0360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22101S0360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"Развитие и модернизация объектов культуры"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16 092,4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2 400,6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2210242810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2210242810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2210242810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22102S0670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15 992,4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2 379,6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22102S0670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15 992,4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2 379,6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22102S0670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15 992,4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2379,6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"Сохранение и развитие народной культуры и самодеятельного творчества"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1 957,6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1135,0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"Поддержка творческих народных коллективов"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1 957,6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1 135,0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1 322,8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875,7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954,2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660,8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954,2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660,8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349,9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196,2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349,9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196,2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18,7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18,7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255,2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134,9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103,6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103,6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31,3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2220170360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31,3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112,0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112,0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112,0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112,0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22201S0360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255,2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22201S0360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22201S0360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12,4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2220175190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12,4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"Развитие и модернизация библиотечного дела в муниципальном образовании"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409,9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208,8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"Развитие и модернизация библиотек"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409,9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208,8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409,9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208,8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287,6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161,3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287,6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161,3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2230122060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16 611,1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9 598,8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"Развитие инженерной и социальной инфраструктуры в районах массовой жилой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15 233,6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8 221,3</w:t>
            </w:r>
          </w:p>
        </w:tc>
      </w:tr>
      <w:tr w:rsidR="00281EAE" w:rsidRPr="00281EAE" w:rsidTr="008F4723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"Создание инженерной и транспортной инфраструктуры на земельных участках, предоставленных бесплатно членам многодетных семей, молодым специалистам, членам молодых семей"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15 233,6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8 221,3</w:t>
            </w:r>
          </w:p>
        </w:tc>
      </w:tr>
      <w:tr w:rsidR="00281EAE" w:rsidRPr="00281EAE" w:rsidTr="008F4723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2420142430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175,0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2420142430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175,0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2420142430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175,0</w:t>
            </w:r>
          </w:p>
        </w:tc>
      </w:tr>
      <w:tr w:rsidR="00281EAE" w:rsidRPr="00281EAE" w:rsidTr="008F4723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24201S0780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14 733,6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8046,3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24201S0780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14 733,6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8046,3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24201S0780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14 733,6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8046,3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"Улучшение жилищных условий гражданам"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2450000000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1 377,5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1 377,5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"Улучшение жилищных молодых граждан и молодых семей в муниципальном образовании"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2450100000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1 163,7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1 163,7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Реализация мероприятий по обеспечению жильем молодых семей.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24501L4970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1 163,7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1163,7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24501L4970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1 163,7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1163,7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24501L4970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1 163,7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1 163,7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"Поддержка граждан, нуждающихся в улучшении жилищных условий, на основе принципов ипотечного кредитования в Ленинградской области"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2450200000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213,8</w:t>
            </w:r>
          </w:p>
        </w:tc>
      </w:tr>
      <w:tr w:rsidR="00281EAE" w:rsidRPr="00281EAE" w:rsidTr="008F4723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Софинансирование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 местный бюджет.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24502S0740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213,8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24502S0740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213,8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24502S0740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213,8</w:t>
            </w:r>
          </w:p>
        </w:tc>
      </w:tr>
      <w:tr w:rsidR="00281EAE" w:rsidRPr="00281EAE" w:rsidTr="008F4723">
        <w:trPr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10 709,6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710,3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5 684,6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338,9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"Повышение надежности и энергетической эффективности в коммунальных системах"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5 684,6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338,9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2510142460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146,5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146,5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2510142460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146,5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2510142460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146,5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192,4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192,4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92,4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2510142470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92,4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25101S0160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5 345,7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25101S0160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5 345,7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25101S0160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5 345,7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"Водоснабжение и водоотведение муниципального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4 375,0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"Обеспечение населения коммунальными ресурсами (услугами) холодного водоснабжения и водоотведения"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4 375,0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Мероприятия, направленные на безаварийную работу объектов водоснабжения и водоотведения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25301S0260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4 375,0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25301S0260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4 375,0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25301S0260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4 375,0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2540000000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371,4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2540100000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371,4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 тарифам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2540146010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371,4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2540146010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371,4</w:t>
            </w:r>
          </w:p>
        </w:tc>
      </w:tr>
      <w:tr w:rsidR="00281EAE" w:rsidRPr="00281EAE" w:rsidTr="008F4723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2540146010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371,4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2600000000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4 553,9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3 447,7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2600100000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4 463,9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3 385,2</w:t>
            </w:r>
          </w:p>
        </w:tc>
      </w:tr>
      <w:tr w:rsidR="00281EAE" w:rsidRPr="00281EAE" w:rsidTr="008F4723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2600142510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1 257,3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623,4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2600142510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1 257,3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623,4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2600142510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1 257,3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623,4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2600142520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22,7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2600142520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22,7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2600142520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22,7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2600142530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3 160,0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2739,1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2600142530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3 160,0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2739,1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2600142530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3 160,0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2739,1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2600142550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2600142550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2600142550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"Охрана окружающей среды"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2600200000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62,5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2600242540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62,5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2600242540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62,5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2600242540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62,5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2700000000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3 839,2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447,6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"Содержание существующей сети автомобильных дорог общего пользования"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2710000000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3 839,2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447,6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2710100000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432,6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2710142260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432,6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2710142260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432,6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2710142260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432,6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2710200000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3 339,2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2710242270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2 233,7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2710242270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2 233,7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2710242270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2 233,7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27102S0140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1 105,5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27102S0140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1 105,5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27102S0140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1 105,5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9 364,9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5 045,2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6 734,2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4 363,0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6 734,2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4 363,0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4 818,2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2 962,8</w:t>
            </w:r>
          </w:p>
        </w:tc>
      </w:tr>
      <w:tr w:rsidR="00281EAE" w:rsidRPr="00281EAE" w:rsidTr="008F472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3 220,0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1 950,7</w:t>
            </w:r>
          </w:p>
        </w:tc>
      </w:tr>
      <w:tr w:rsidR="00281EAE" w:rsidRPr="00281EAE" w:rsidTr="008F4723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3 220,0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1950,7</w:t>
            </w:r>
          </w:p>
        </w:tc>
      </w:tr>
      <w:tr w:rsidR="00281EAE" w:rsidRPr="00281EAE" w:rsidTr="008F4723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6,5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6,5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972,4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576,0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972,4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576,0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428,2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607,2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428,2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1,4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1,4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52,0</w:t>
            </w:r>
          </w:p>
        </w:tc>
      </w:tr>
      <w:tr w:rsidR="00281EAE" w:rsidRPr="00281EAE" w:rsidTr="008F472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41,3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41,3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10,7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10,7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934,4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658,6</w:t>
            </w:r>
          </w:p>
        </w:tc>
      </w:tr>
      <w:tr w:rsidR="00281EAE" w:rsidRPr="00281EAE" w:rsidTr="008F472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690,1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509,1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690,1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509,1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149,5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2920122040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149,5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2920162510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21,2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21,2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21,2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21,2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2920162520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339,1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254,3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339,1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254,3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339,1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254,3</w:t>
            </w:r>
          </w:p>
        </w:tc>
      </w:tr>
      <w:tr w:rsidR="00281EAE" w:rsidRPr="00281EAE" w:rsidTr="008F4723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2920162540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15,4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15,4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2920162560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2,3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2,3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2,3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2920162570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34,8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26,1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34,8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26,1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2920162570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34,8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26,1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493,9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370,3</w:t>
            </w:r>
          </w:p>
        </w:tc>
      </w:tr>
      <w:tr w:rsidR="00281EAE" w:rsidRPr="00281EAE" w:rsidTr="008F472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357,1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242,9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357,1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242,9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136,8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127,4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2920171340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136,8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127,4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2 620,7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682,2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2 620,7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682,2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2930142030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185,5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185,5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52,6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52,6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52,6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52,6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132,9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132,9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2930142100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132,9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132,9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119,3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39,9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118,4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39,9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118,4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39,9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2930142110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0113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0310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2930142250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0309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2930142340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17,6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2930142350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17,6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181,6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181,6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181,6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2930142770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148,4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2930142770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148,4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2930142770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0707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148,4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39,9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39,9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2930143010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61,5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39,9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137,1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69,3</w:t>
            </w:r>
          </w:p>
        </w:tc>
      </w:tr>
      <w:tr w:rsidR="00281EAE" w:rsidRPr="00281EAE" w:rsidTr="008F4723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96,3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52,6</w:t>
            </w:r>
          </w:p>
        </w:tc>
      </w:tr>
      <w:tr w:rsidR="00281EAE" w:rsidRPr="00281EAE" w:rsidTr="008F4723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0203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96,3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52,6</w:t>
            </w:r>
          </w:p>
        </w:tc>
      </w:tr>
      <w:tr w:rsidR="00281EAE" w:rsidRPr="00281EAE" w:rsidTr="008F4723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0,8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0203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0,8</w:t>
            </w:r>
          </w:p>
        </w:tc>
      </w:tr>
      <w:tr w:rsidR="00281EAE" w:rsidRPr="00281EAE" w:rsidTr="008F4723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15,9</w:t>
            </w:r>
          </w:p>
        </w:tc>
      </w:tr>
      <w:tr w:rsidR="00281EAE" w:rsidRPr="00281EAE" w:rsidTr="008F4723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0203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15,9</w:t>
            </w:r>
          </w:p>
        </w:tc>
      </w:tr>
      <w:tr w:rsidR="00281EAE" w:rsidRPr="00281EAE" w:rsidTr="008F4723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2930151180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0203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2930172020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1 389,3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2930172020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1 389,3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Культура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2930172020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1 389,3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Прочие непрограммные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2940000000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2940100000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2940142450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3000000000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2 341,8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395,1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3010000000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2 147,1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291,5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3010100000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2 147,1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291,5</w:t>
            </w:r>
          </w:p>
        </w:tc>
      </w:tr>
      <w:tr w:rsidR="00281EAE" w:rsidRPr="00281EAE" w:rsidTr="008F4723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976,5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291,5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652,8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652,8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291,5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30101S0880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291,5</w:t>
            </w:r>
          </w:p>
        </w:tc>
      </w:tr>
      <w:tr w:rsidR="00281EAE" w:rsidRPr="00281EAE" w:rsidTr="00921F87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 xml:space="preserve"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</w:t>
            </w: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образований Ленинградской области"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lastRenderedPageBreak/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1 170,6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696,0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696,0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30101S4660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3020000000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184,7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103,6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3020100000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184,7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103,6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3020142580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5,6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3020142580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5,6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3020142580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5,6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30201S4310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154,7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98,0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30201S4310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98,0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30201S4310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0503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98,0</w:t>
            </w:r>
          </w:p>
        </w:tc>
      </w:tr>
      <w:tr w:rsidR="00281EAE" w:rsidRPr="00281EAE" w:rsidTr="008F4723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3030000000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Основное мероприятие «Содействие в доступе субъектов малого и среднего предпринимательства к финансовым и материальным ресурсам"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3030100000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3030142360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3030142360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3030142360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0412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16"/>
                <w:lang w:eastAsia="ru-RU"/>
              </w:rPr>
              <w:t>0,0</w:t>
            </w:r>
          </w:p>
        </w:tc>
      </w:tr>
      <w:tr w:rsidR="00281EAE" w:rsidRPr="00281EAE" w:rsidTr="008F4723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74 776,1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eastAsia="ru-RU"/>
              </w:rPr>
              <w:t>29135,7</w:t>
            </w:r>
          </w:p>
        </w:tc>
      </w:tr>
    </w:tbl>
    <w:p w:rsidR="00281EAE" w:rsidRDefault="00281EAE"/>
    <w:p w:rsidR="00281EAE" w:rsidRDefault="00281EAE"/>
    <w:p w:rsidR="00281EAE" w:rsidRDefault="00281EAE"/>
    <w:p w:rsidR="00921F87" w:rsidRDefault="00921F87"/>
    <w:p w:rsidR="00921F87" w:rsidRDefault="00921F87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p w:rsidR="00281EAE" w:rsidRDefault="00281EAE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800"/>
        <w:gridCol w:w="1239"/>
        <w:gridCol w:w="660"/>
        <w:gridCol w:w="1270"/>
        <w:gridCol w:w="1417"/>
      </w:tblGrid>
      <w:tr w:rsidR="00281EAE" w:rsidRPr="00281EAE" w:rsidTr="00921F87">
        <w:trPr>
          <w:trHeight w:val="3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Утверждены:   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81EAE" w:rsidRPr="00281EAE" w:rsidTr="00921F87">
        <w:trPr>
          <w:trHeight w:val="25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EAE" w:rsidRPr="00921F87" w:rsidRDefault="00921F87" w:rsidP="00921F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1F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Постановлением администрации</w:t>
            </w:r>
          </w:p>
        </w:tc>
      </w:tr>
      <w:tr w:rsidR="00281EAE" w:rsidRPr="00281EAE" w:rsidTr="00921F87">
        <w:trPr>
          <w:trHeight w:val="25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281EAE" w:rsidRPr="00281EAE" w:rsidTr="00921F87">
        <w:trPr>
          <w:trHeight w:val="25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281EAE" w:rsidRPr="00281EAE" w:rsidTr="00921F87">
        <w:trPr>
          <w:trHeight w:val="25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81EAE" w:rsidRPr="00281EAE" w:rsidTr="00921F87">
        <w:trPr>
          <w:trHeight w:val="25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октября 2018 </w:t>
            </w:r>
            <w:proofErr w:type="gram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281EAE" w:rsidRPr="00281EAE" w:rsidTr="00921F87">
        <w:trPr>
          <w:trHeight w:val="48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281EAE" w:rsidRPr="00281EAE" w:rsidTr="00921F87">
        <w:trPr>
          <w:trHeight w:val="315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92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281EAE" w:rsidRPr="00281EAE" w:rsidTr="00921F87">
        <w:trPr>
          <w:trHeight w:val="114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21F87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бюджетных ассигнований по разделам и </w:t>
            </w:r>
            <w:proofErr w:type="gramStart"/>
            <w:r w:rsidRPr="0028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подразделам,   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 </w:t>
            </w:r>
            <w:proofErr w:type="spellStart"/>
            <w:r w:rsidR="0092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="00921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Ленинградской области </w:t>
            </w:r>
          </w:p>
        </w:tc>
      </w:tr>
      <w:tr w:rsidR="00281EAE" w:rsidRPr="00281EAE" w:rsidTr="00921F87">
        <w:trPr>
          <w:trHeight w:val="8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 9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месяцев 2018 год</w:t>
            </w:r>
          </w:p>
        </w:tc>
      </w:tr>
      <w:tr w:rsidR="00281EAE" w:rsidRPr="00281EAE" w:rsidTr="00921F87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281EAE" w:rsidRPr="00281EAE" w:rsidTr="00921F87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F87" w:rsidRDefault="00281EAE" w:rsidP="0092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</w:t>
            </w:r>
          </w:p>
          <w:p w:rsidR="00281EAE" w:rsidRPr="00281EAE" w:rsidRDefault="00281EAE" w:rsidP="0092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01.10.2018 г.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4 603,4</w:t>
            </w:r>
          </w:p>
        </w:tc>
      </w:tr>
      <w:tr w:rsidR="00281EAE" w:rsidRPr="00281EAE" w:rsidTr="00921F87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3 706,1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2 962,8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1950,7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428,2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658,6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281EAE" w:rsidRPr="00281EAE" w:rsidTr="00921F87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281EAE" w:rsidRPr="00281EAE" w:rsidTr="00921F87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301,6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595,7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8 686,5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8 238,9</w:t>
            </w:r>
          </w:p>
        </w:tc>
      </w:tr>
      <w:tr w:rsidR="00281EAE" w:rsidRPr="00281EAE" w:rsidTr="00921F87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281EAE" w:rsidRPr="00281EAE" w:rsidTr="00921F87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8 046,3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8 046,3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4 734,7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710,3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281EAE" w:rsidRPr="00281EAE" w:rsidTr="00921F87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безаварийную работу объектов водоснабжения и водоотведения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371,4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371,4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3 842,8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2 739,1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2739,1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281EAE" w:rsidRPr="00281EAE" w:rsidTr="00921F87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</w:t>
            </w:r>
          </w:p>
        </w:tc>
      </w:tr>
      <w:tr w:rsidR="00281EAE" w:rsidRPr="00281EAE" w:rsidTr="00921F87">
        <w:trPr>
          <w:trHeight w:val="11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148,4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148,4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8 022,5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8 022,5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3 894,1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429,1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2004,2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2 379,6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875,7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660,8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196,2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1 417,4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1 377,5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семей.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1163,7</w:t>
            </w:r>
          </w:p>
        </w:tc>
      </w:tr>
      <w:tr w:rsidR="00281EAE" w:rsidRPr="00281EAE" w:rsidTr="00921F87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1 453,5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1 453,5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1 453,5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713,2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281EAE" w:rsidRPr="00281EAE" w:rsidTr="00921F87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207,5</w:t>
            </w:r>
          </w:p>
        </w:tc>
      </w:tr>
      <w:tr w:rsidR="00281EAE" w:rsidRPr="00281EAE" w:rsidTr="00921F87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478,2</w:t>
            </w:r>
          </w:p>
        </w:tc>
      </w:tr>
      <w:tr w:rsidR="00281EAE" w:rsidRPr="00281EAE" w:rsidTr="00921F8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74 776,1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29 135,7</w:t>
            </w:r>
          </w:p>
        </w:tc>
      </w:tr>
    </w:tbl>
    <w:p w:rsidR="00281EAE" w:rsidRDefault="00281EAE">
      <w:pPr>
        <w:rPr>
          <w:sz w:val="20"/>
          <w:szCs w:val="20"/>
        </w:rPr>
      </w:pPr>
    </w:p>
    <w:p w:rsidR="00281EAE" w:rsidRDefault="00281EAE">
      <w:pPr>
        <w:rPr>
          <w:sz w:val="20"/>
          <w:szCs w:val="20"/>
        </w:rPr>
      </w:pPr>
    </w:p>
    <w:p w:rsidR="00281EAE" w:rsidRDefault="00281EAE">
      <w:pPr>
        <w:rPr>
          <w:sz w:val="20"/>
          <w:szCs w:val="20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764"/>
        <w:gridCol w:w="3347"/>
        <w:gridCol w:w="800"/>
        <w:gridCol w:w="1239"/>
        <w:gridCol w:w="617"/>
        <w:gridCol w:w="1313"/>
        <w:gridCol w:w="1418"/>
      </w:tblGrid>
      <w:tr w:rsidR="00281EAE" w:rsidRPr="00281EAE" w:rsidTr="00281EAE">
        <w:trPr>
          <w:trHeight w:val="33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Утверждена:   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EAE" w:rsidRPr="00921F87" w:rsidRDefault="00921F87" w:rsidP="00921F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21F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Постановлением администрации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81EAE" w:rsidRPr="00281EAE" w:rsidTr="00281EAE">
        <w:trPr>
          <w:trHeight w:val="22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«__» октября 2018 </w:t>
            </w:r>
            <w:proofErr w:type="gram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 №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</w:t>
            </w:r>
          </w:p>
        </w:tc>
      </w:tr>
      <w:tr w:rsidR="00281EAE" w:rsidRPr="00281EAE" w:rsidTr="00281EAE">
        <w:trPr>
          <w:trHeight w:val="42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281EAE" w:rsidRPr="00281EAE" w:rsidTr="00281EAE">
        <w:trPr>
          <w:trHeight w:val="34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1EAE" w:rsidRPr="00281EAE" w:rsidTr="00281EAE">
        <w:trPr>
          <w:trHeight w:val="15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                                                                                                        муниципального образования Петровское сельское поселение                                                                                         муниципального образования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281EAE" w:rsidRPr="00281EAE" w:rsidTr="00281EAE">
        <w:trPr>
          <w:trHeight w:val="3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9 месяцев 2018 год</w:t>
            </w:r>
          </w:p>
        </w:tc>
      </w:tr>
      <w:tr w:rsidR="00281EAE" w:rsidRPr="00281EAE" w:rsidTr="00281EAE">
        <w:trPr>
          <w:trHeight w:val="270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281EAE" w:rsidRPr="00281EAE" w:rsidTr="00281EAE">
        <w:trPr>
          <w:trHeight w:val="70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Ассигнования </w:t>
            </w:r>
            <w:proofErr w:type="gramStart"/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Исполнено на </w:t>
            </w:r>
          </w:p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01.10.2018 г.</w:t>
            </w:r>
          </w:p>
        </w:tc>
      </w:tr>
      <w:tr w:rsidR="00281EAE" w:rsidRPr="00281EAE" w:rsidTr="00281EAE">
        <w:trPr>
          <w:trHeight w:val="4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74 776,1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29 135,7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4 603,4</w:t>
            </w:r>
          </w:p>
        </w:tc>
      </w:tr>
      <w:tr w:rsidR="00281EAE" w:rsidRPr="00281EAE" w:rsidTr="00281EAE">
        <w:trPr>
          <w:trHeight w:val="8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3 706,1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2000142190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2 962,8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1950,7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428,2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658,6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509,1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281EAE" w:rsidRPr="00281EAE" w:rsidTr="00281EAE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281EAE" w:rsidRPr="00281EAE" w:rsidTr="00281EA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301,6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254,3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2920162570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595,7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370,3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242,9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2920171340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185,5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</w:t>
            </w: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8 686,5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447,6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2710142260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432,6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2710242270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27102S0140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8 238,9</w:t>
            </w:r>
          </w:p>
        </w:tc>
      </w:tr>
      <w:tr w:rsidR="00281EAE" w:rsidRPr="00281EAE" w:rsidTr="00281EAE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2420142430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281EAE" w:rsidRPr="00281EAE" w:rsidTr="00281EAE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8 046,3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24201S0780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8 046,3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3030142360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4 734,7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181,6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2940142450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710,3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области.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2510170160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безаварийную работу объектов водоснабжения и водоотведения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25301S0260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371,4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2540146010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371,4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5 536,9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3 842,8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623,4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2 739,1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2739,1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2600142550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2600242540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281EAE" w:rsidRPr="00281EAE" w:rsidTr="00281EAE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</w:t>
            </w:r>
          </w:p>
        </w:tc>
      </w:tr>
      <w:tr w:rsidR="00281EAE" w:rsidRPr="00281EAE" w:rsidTr="00281EAE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30101S4660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3020142580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борьбе с борщевиком Сосновского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30201S4310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148,4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148,4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2930142770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8 022,5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8 022,5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3 894,1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1460,7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429,1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2004,2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294,9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22101S0360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2210242810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объектов.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2 379,6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22102S0670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2 379,6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875,7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660,8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196,2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 (поддержка коллективов самодеятельного народного творчества, имеющих звание народный и образцовый)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отрасли культура (поддержка коллективов самодеятельного народного творчества, имеющих звание </w:t>
            </w: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народный и образцовый)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22201S5190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1 417,4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2930143010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1 377,5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семей. Местный бюджет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24501L4970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1163,7</w:t>
            </w:r>
          </w:p>
        </w:tc>
      </w:tr>
      <w:tr w:rsidR="00281EAE" w:rsidRPr="00281EAE" w:rsidTr="00281EAE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кредитам. </w:t>
            </w:r>
            <w:proofErr w:type="spellStart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местный бюджет.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1 453,5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1 453,5</w:t>
            </w:r>
          </w:p>
        </w:tc>
      </w:tr>
      <w:tr w:rsidR="00281EAE" w:rsidRPr="00281EAE" w:rsidTr="00281EAE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1 453,5</w:t>
            </w:r>
          </w:p>
        </w:tc>
      </w:tr>
      <w:tr w:rsidR="00281EAE" w:rsidRPr="00281EAE" w:rsidTr="00281EAE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713,2</w:t>
            </w:r>
          </w:p>
        </w:tc>
      </w:tr>
      <w:tr w:rsidR="00281EAE" w:rsidRPr="00281EAE" w:rsidTr="00281EAE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207,5</w:t>
            </w:r>
          </w:p>
        </w:tc>
      </w:tr>
      <w:tr w:rsidR="00281EAE" w:rsidRPr="00281EAE" w:rsidTr="00281EAE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81E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2100122060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AE" w:rsidRPr="00281EAE" w:rsidRDefault="00281EAE" w:rsidP="00281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E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478,2</w:t>
            </w:r>
          </w:p>
        </w:tc>
      </w:tr>
    </w:tbl>
    <w:p w:rsidR="00281EAE" w:rsidRDefault="00281EAE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p w:rsidR="008F4723" w:rsidRDefault="008F4723">
      <w:pPr>
        <w:rPr>
          <w:sz w:val="20"/>
          <w:szCs w:val="20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2500"/>
        <w:gridCol w:w="960"/>
        <w:gridCol w:w="960"/>
        <w:gridCol w:w="1280"/>
        <w:gridCol w:w="1220"/>
        <w:gridCol w:w="1280"/>
        <w:gridCol w:w="1180"/>
      </w:tblGrid>
      <w:tr w:rsidR="008F4723" w:rsidRPr="008F4723" w:rsidTr="008F4723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4723" w:rsidRPr="008F4723" w:rsidRDefault="008F4723" w:rsidP="0092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Утвержден:</w:t>
            </w:r>
          </w:p>
        </w:tc>
      </w:tr>
      <w:tr w:rsidR="008F4723" w:rsidRPr="008F4723" w:rsidTr="008F4723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4723" w:rsidRPr="008F4723" w:rsidRDefault="00921F87" w:rsidP="00921F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Постановлением администрации</w:t>
            </w:r>
          </w:p>
        </w:tc>
      </w:tr>
      <w:tr w:rsidR="008F4723" w:rsidRPr="008F4723" w:rsidTr="008F4723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</w:tr>
      <w:tr w:rsidR="008F4723" w:rsidRPr="008F4723" w:rsidTr="008F4723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F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8F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8F4723" w:rsidRPr="008F4723" w:rsidTr="008F4723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8F4723" w:rsidRPr="008F4723" w:rsidTr="008F4723">
        <w:trPr>
          <w:trHeight w:val="22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4723" w:rsidRPr="008F4723" w:rsidRDefault="008F4723" w:rsidP="0092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«__» октября 2018 года № ____</w:t>
            </w:r>
          </w:p>
        </w:tc>
      </w:tr>
      <w:tr w:rsidR="008F4723" w:rsidRPr="008F4723" w:rsidTr="008F4723">
        <w:trPr>
          <w:trHeight w:val="4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47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8F4723" w:rsidRPr="008F4723" w:rsidTr="008F4723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723" w:rsidRPr="008F4723" w:rsidTr="00921F87">
        <w:trPr>
          <w:trHeight w:val="577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8F4723" w:rsidRPr="008F4723" w:rsidTr="008F4723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8F4723" w:rsidRPr="008F4723" w:rsidTr="008F4723">
        <w:trPr>
          <w:trHeight w:val="96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учреждений муниципального образования</w:t>
            </w:r>
            <w:r w:rsidR="00921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Петровское сельское поселение муниципального образования </w:t>
            </w:r>
            <w:proofErr w:type="spellStart"/>
            <w:r w:rsidRPr="008F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F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области, фактические затраты на их денежное содержание</w:t>
            </w:r>
          </w:p>
        </w:tc>
      </w:tr>
      <w:tr w:rsidR="008F4723" w:rsidRPr="008F4723" w:rsidTr="008F4723">
        <w:trPr>
          <w:trHeight w:val="182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9 месяцев 2018 год</w:t>
            </w:r>
          </w:p>
        </w:tc>
      </w:tr>
      <w:tr w:rsidR="008F4723" w:rsidRPr="008F4723" w:rsidTr="008F472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723" w:rsidRPr="008F4723" w:rsidTr="008F4723">
        <w:trPr>
          <w:trHeight w:val="193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 Петровское сельское поселение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Количество штатных единиц (чел.)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Затраты на оплату труда за 9 месяцев 2018 год</w:t>
            </w: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 (руб.)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Отчисления на социальные нужды </w:t>
            </w: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за 9 месяцев 2018 год (руб.)</w:t>
            </w:r>
          </w:p>
        </w:tc>
      </w:tr>
      <w:tr w:rsidR="008F4723" w:rsidRPr="008F4723" w:rsidTr="008F4723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факт</w:t>
            </w:r>
          </w:p>
        </w:tc>
      </w:tr>
      <w:tr w:rsidR="008F4723" w:rsidRPr="008F4723" w:rsidTr="00921F87">
        <w:trPr>
          <w:trHeight w:val="100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4267190,03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2702647,04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1331280,00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852963,65</w:t>
            </w:r>
          </w:p>
        </w:tc>
      </w:tr>
      <w:tr w:rsidR="008F4723" w:rsidRPr="008F4723" w:rsidTr="00921F87">
        <w:trPr>
          <w:trHeight w:val="97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 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53000,00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44643,87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10678,38</w:t>
            </w:r>
          </w:p>
        </w:tc>
      </w:tr>
      <w:tr w:rsidR="008F4723" w:rsidRPr="008F4723" w:rsidTr="00921F87">
        <w:trPr>
          <w:trHeight w:val="55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МУК Петровское клубное объединение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5584877,00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3394633,58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1940949,00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23" w:rsidRPr="008F4723" w:rsidRDefault="008F4723" w:rsidP="008F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F472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624653,04</w:t>
            </w:r>
          </w:p>
        </w:tc>
      </w:tr>
    </w:tbl>
    <w:p w:rsidR="008F4723" w:rsidRDefault="008F4723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Default="00921F87">
      <w:pPr>
        <w:rPr>
          <w:sz w:val="20"/>
          <w:szCs w:val="20"/>
        </w:rPr>
      </w:pP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F87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Утверждён:</w:t>
      </w: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F87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F87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F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</w:t>
      </w:r>
      <w:proofErr w:type="spellStart"/>
      <w:r w:rsidRPr="00921F8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Приозерский</w:t>
      </w:r>
      <w:proofErr w:type="spellEnd"/>
      <w:r w:rsidRPr="00921F8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муниципальный район</w:t>
      </w: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F87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921F87" w:rsidRPr="00921F87" w:rsidRDefault="00921F87" w:rsidP="00921F87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F472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«__» октября 2018 года № ____</w:t>
      </w: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F8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7</w:t>
      </w: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1F87" w:rsidRPr="00921F87" w:rsidRDefault="00921F87" w:rsidP="00921F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21F87" w:rsidRPr="00921F87" w:rsidRDefault="00921F87" w:rsidP="00921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921F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921F87" w:rsidRPr="00921F87" w:rsidRDefault="00921F87" w:rsidP="00921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1F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использованию средств резервного фонда</w:t>
      </w:r>
    </w:p>
    <w:p w:rsidR="00921F87" w:rsidRDefault="00921F87" w:rsidP="00921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921F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Петровское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F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921F87" w:rsidRDefault="00921F87" w:rsidP="00921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Приозерский</w:t>
      </w:r>
      <w:proofErr w:type="spellEnd"/>
      <w:r w:rsidRPr="008F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</w:t>
      </w:r>
    </w:p>
    <w:p w:rsidR="00921F87" w:rsidRPr="00921F87" w:rsidRDefault="00921F87" w:rsidP="00921F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921F87" w:rsidRPr="00921F87" w:rsidRDefault="00921F87" w:rsidP="00921F8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21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Pr="008F4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месяцев </w:t>
      </w:r>
      <w:r w:rsidRPr="00921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921F87" w:rsidRPr="00921F87" w:rsidTr="00921F87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921F87" w:rsidRPr="00921F87" w:rsidTr="00921F87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F87" w:rsidRPr="00921F87" w:rsidRDefault="00921F87" w:rsidP="0092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F87" w:rsidRPr="00921F87" w:rsidRDefault="00921F87" w:rsidP="0092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Назначено на 2018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F87" w:rsidRPr="00921F87" w:rsidRDefault="00921F87" w:rsidP="0092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2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года</w:t>
            </w:r>
          </w:p>
        </w:tc>
      </w:tr>
      <w:tr w:rsidR="00921F87" w:rsidRPr="00921F87" w:rsidTr="00921F8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21F87" w:rsidRPr="00921F87" w:rsidTr="00921F8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F87" w:rsidRPr="00921F87" w:rsidRDefault="00921F87" w:rsidP="0092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bookmarkEnd w:id="0"/>
    </w:tbl>
    <w:p w:rsidR="00921F87" w:rsidRPr="00281EAE" w:rsidRDefault="00921F87">
      <w:pPr>
        <w:rPr>
          <w:sz w:val="20"/>
          <w:szCs w:val="20"/>
        </w:rPr>
      </w:pPr>
    </w:p>
    <w:sectPr w:rsidR="00921F87" w:rsidRPr="00281EAE" w:rsidSect="00921F87">
      <w:footerReference w:type="default" r:id="rId6"/>
      <w:pgSz w:w="11906" w:h="16838"/>
      <w:pgMar w:top="567" w:right="849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09" w:rsidRDefault="00FE0309" w:rsidP="00281EAE">
      <w:pPr>
        <w:spacing w:after="0" w:line="240" w:lineRule="auto"/>
      </w:pPr>
      <w:r>
        <w:separator/>
      </w:r>
    </w:p>
  </w:endnote>
  <w:endnote w:type="continuationSeparator" w:id="0">
    <w:p w:rsidR="00FE0309" w:rsidRDefault="00FE0309" w:rsidP="0028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936114"/>
      <w:docPartObj>
        <w:docPartGallery w:val="Page Numbers (Bottom of Page)"/>
        <w:docPartUnique/>
      </w:docPartObj>
    </w:sdtPr>
    <w:sdtContent>
      <w:p w:rsidR="00921F87" w:rsidRDefault="00921F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FDF">
          <w:rPr>
            <w:noProof/>
          </w:rPr>
          <w:t>36</w:t>
        </w:r>
        <w:r>
          <w:fldChar w:fldCharType="end"/>
        </w:r>
      </w:p>
    </w:sdtContent>
  </w:sdt>
  <w:p w:rsidR="00921F87" w:rsidRDefault="00921F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09" w:rsidRDefault="00FE0309" w:rsidP="00281EAE">
      <w:pPr>
        <w:spacing w:after="0" w:line="240" w:lineRule="auto"/>
      </w:pPr>
      <w:r>
        <w:separator/>
      </w:r>
    </w:p>
  </w:footnote>
  <w:footnote w:type="continuationSeparator" w:id="0">
    <w:p w:rsidR="00FE0309" w:rsidRDefault="00FE0309" w:rsidP="00281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D1"/>
    <w:rsid w:val="00160B1B"/>
    <w:rsid w:val="00275CD9"/>
    <w:rsid w:val="00281EAE"/>
    <w:rsid w:val="002F6EED"/>
    <w:rsid w:val="00584AD1"/>
    <w:rsid w:val="00633FDF"/>
    <w:rsid w:val="008F4723"/>
    <w:rsid w:val="00921F87"/>
    <w:rsid w:val="00F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B9453B-A1DD-4C64-9A23-B870C8B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EAE"/>
  </w:style>
  <w:style w:type="paragraph" w:styleId="a5">
    <w:name w:val="footer"/>
    <w:basedOn w:val="a"/>
    <w:link w:val="a6"/>
    <w:uiPriority w:val="99"/>
    <w:unhideWhenUsed/>
    <w:rsid w:val="0028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EAE"/>
  </w:style>
  <w:style w:type="paragraph" w:styleId="a7">
    <w:name w:val="Balloon Text"/>
    <w:basedOn w:val="a"/>
    <w:link w:val="a8"/>
    <w:uiPriority w:val="99"/>
    <w:semiHidden/>
    <w:unhideWhenUsed/>
    <w:rsid w:val="00633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40</Pages>
  <Words>12468</Words>
  <Characters>71069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2018-10-18T11:02:00Z</cp:lastPrinted>
  <dcterms:created xsi:type="dcterms:W3CDTF">2018-10-18T09:00:00Z</dcterms:created>
  <dcterms:modified xsi:type="dcterms:W3CDTF">2018-10-18T11:02:00Z</dcterms:modified>
</cp:coreProperties>
</file>